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ABAFB4" w14:textId="1A854227" w:rsidR="005A4005" w:rsidRPr="005A4005" w:rsidRDefault="005A4005" w:rsidP="005A4005">
      <w:pPr>
        <w:spacing w:after="276" w:line="284" w:lineRule="auto"/>
        <w:rPr>
          <w:sz w:val="24"/>
          <w:szCs w:val="24"/>
        </w:rPr>
      </w:pPr>
      <w:r w:rsidRPr="005A4005">
        <w:rPr>
          <w:sz w:val="24"/>
          <w:szCs w:val="24"/>
        </w:rPr>
        <w:t>2.7.1 The teaching learning process of the i</w:t>
      </w:r>
      <w:r w:rsidR="00A0353C">
        <w:rPr>
          <w:sz w:val="24"/>
          <w:szCs w:val="24"/>
        </w:rPr>
        <w:t xml:space="preserve">nstitution is aligned with the </w:t>
      </w:r>
      <w:r w:rsidRPr="005A4005">
        <w:rPr>
          <w:sz w:val="24"/>
          <w:szCs w:val="24"/>
        </w:rPr>
        <w:t xml:space="preserve">stated PLOs and CLOs.  </w:t>
      </w:r>
    </w:p>
    <w:p w14:paraId="63806C4C" w14:textId="77777777" w:rsidR="005A4005" w:rsidRPr="005A4005" w:rsidRDefault="005A4005" w:rsidP="005A4005">
      <w:pPr>
        <w:spacing w:after="276" w:line="284" w:lineRule="auto"/>
        <w:rPr>
          <w:sz w:val="24"/>
          <w:szCs w:val="24"/>
        </w:rPr>
      </w:pPr>
      <w:r w:rsidRPr="005A4005">
        <w:rPr>
          <w:sz w:val="24"/>
          <w:szCs w:val="24"/>
        </w:rPr>
        <w:t xml:space="preserve">Response: </w:t>
      </w:r>
    </w:p>
    <w:p w14:paraId="50C78CA1" w14:textId="77777777" w:rsidR="005A4005" w:rsidRPr="005A4005" w:rsidRDefault="005A4005" w:rsidP="00A0353C">
      <w:pPr>
        <w:jc w:val="both"/>
        <w:rPr>
          <w:sz w:val="24"/>
          <w:szCs w:val="24"/>
        </w:rPr>
      </w:pPr>
      <w:r w:rsidRPr="005A4005">
        <w:rPr>
          <w:sz w:val="24"/>
          <w:szCs w:val="24"/>
        </w:rPr>
        <w:t xml:space="preserve">The course's PLOs are in line with the college's vision, mission, and core values. As a result, the institution guarantees the comprehensive growth of teacher candidates by achieving the objectives through efficient PLO design, implementation, and assessment. A well-thought-out list of PLOs and CLOs illustrates the results of the B.Ed.and M.Ed program in terms of the accomplishments and learning objectives of the students. This demonstrates the institution's preference for outcome-based learning. </w:t>
      </w:r>
    </w:p>
    <w:p w14:paraId="126AE158" w14:textId="74E91FD0" w:rsidR="005A4005" w:rsidRPr="005A4005" w:rsidRDefault="00A0353C" w:rsidP="00A0353C">
      <w:pPr>
        <w:jc w:val="both"/>
        <w:rPr>
          <w:sz w:val="24"/>
          <w:szCs w:val="24"/>
        </w:rPr>
      </w:pPr>
      <w:r>
        <w:rPr>
          <w:sz w:val="24"/>
          <w:szCs w:val="24"/>
        </w:rPr>
        <w:t xml:space="preserve">    </w:t>
      </w:r>
      <w:r w:rsidR="005A4005" w:rsidRPr="005A4005">
        <w:rPr>
          <w:sz w:val="24"/>
          <w:szCs w:val="24"/>
        </w:rPr>
        <w:t xml:space="preserve">The institution takes enormous care to ensure that instruction is delivered using a contextualized curriculum that adheres to the specified PLOs and CLOs. The curriculum is expanded to include a number of activities in addition to the ones that are stated as required. The institution makes sure that these extracurricular activities address every facet of PEOs and equip students to be 21st century learners. Additionally, by offering a wide range of extracurricular, co-curricular, and curriculum-based activities, the institution can maximize the diversity found in the classroom and achieve the targeted outcomes for the PLOs and CLOs. </w:t>
      </w:r>
    </w:p>
    <w:p w14:paraId="2953B32E" w14:textId="2E7651D8" w:rsidR="005A4005" w:rsidRPr="005A4005" w:rsidRDefault="00A0353C" w:rsidP="00A0353C">
      <w:pPr>
        <w:jc w:val="both"/>
        <w:rPr>
          <w:sz w:val="24"/>
          <w:szCs w:val="24"/>
        </w:rPr>
      </w:pPr>
      <w:r>
        <w:rPr>
          <w:sz w:val="24"/>
          <w:szCs w:val="24"/>
        </w:rPr>
        <w:t xml:space="preserve">       </w:t>
      </w:r>
      <w:r w:rsidR="005A4005" w:rsidRPr="005A4005">
        <w:rPr>
          <w:sz w:val="24"/>
          <w:szCs w:val="24"/>
        </w:rPr>
        <w:t xml:space="preserve">The methods that the faculty members employ to carry out the program are continuously under observation by the college. Students remain at the center of the teaching and learning process when participatory approaches are used, thanks to the principal's constant encouragement. Colleges can achieve their PLOs and CLOs by utilizing strategies such as research-based learning, community-oriented learning, inquiry-based learning, cooperative learning, technology-oriented learning, experiential learning, value-based learning, etc. </w:t>
      </w:r>
    </w:p>
    <w:p w14:paraId="0B0DA6C2" w14:textId="0C2E98E0" w:rsidR="005A4005" w:rsidRPr="005A4005" w:rsidRDefault="00A0353C" w:rsidP="00A0353C">
      <w:pPr>
        <w:jc w:val="both"/>
        <w:rPr>
          <w:sz w:val="24"/>
          <w:szCs w:val="24"/>
        </w:rPr>
      </w:pPr>
      <w:r>
        <w:rPr>
          <w:sz w:val="24"/>
          <w:szCs w:val="24"/>
        </w:rPr>
        <w:t xml:space="preserve">        </w:t>
      </w:r>
      <w:r w:rsidR="005A4005" w:rsidRPr="005A4005">
        <w:rPr>
          <w:sz w:val="24"/>
          <w:szCs w:val="24"/>
        </w:rPr>
        <w:t xml:space="preserve">To evaluate students’ performance the college adopts the CCE approach of assessment. It serves as a useful strategy for matching assessment goals with the set PLOs and CLOs. To maximise learning outcomes of the course, the students are evaluated using a variety of prescribed tasks. The activities of the internal evaluation are altered as per the need and requirements. Utmost heed paid to align these activities with the PLOs and CLOs aids the faculty in effective assessment of both the course and students. Thus the preparation of curriculum, the methodologies used to transact the curriculum and the strategies used to evaluate the curriculum are planned in alignment with the PLOs and CLOs. In planning and evaluation of the course activities, involvement of students as one of the stakeholders becomes inevitable. To achieve this goal and thus to make the entire teaching-learning process studentcentric in a true sense, the students’ opinions are taken into consideration. This is achieved by obtaining the feedback from the students at the end of each activity. This feedback helps the college and also becomes an evidence of institutions efforts in ensuring alignment of stated PLOs and CLOs with the teaching learning process. </w:t>
      </w:r>
    </w:p>
    <w:p w14:paraId="25C3190D" w14:textId="77777777" w:rsidR="005A4005" w:rsidRDefault="005A4005" w:rsidP="005A4005"/>
    <w:p w14:paraId="48A4C085" w14:textId="77777777" w:rsidR="005A4005" w:rsidRDefault="005A4005" w:rsidP="005A4005"/>
    <w:p w14:paraId="737A7C04" w14:textId="77777777" w:rsidR="005A4005" w:rsidRDefault="005A4005" w:rsidP="005A4005"/>
    <w:p w14:paraId="3CF48D28" w14:textId="77777777" w:rsidR="005A4005" w:rsidRDefault="005A4005" w:rsidP="005A4005"/>
    <w:p w14:paraId="0CD7F9FF" w14:textId="77777777" w:rsidR="005A4005" w:rsidRDefault="005A4005" w:rsidP="005A4005"/>
    <w:p w14:paraId="549E6388" w14:textId="77777777" w:rsidR="005A4005" w:rsidRDefault="005A4005" w:rsidP="005A4005"/>
    <w:p w14:paraId="5B5D4593" w14:textId="77777777" w:rsidR="005A4005" w:rsidRDefault="005A4005" w:rsidP="005A4005"/>
    <w:p w14:paraId="24430B32" w14:textId="77777777" w:rsidR="005A4005" w:rsidRDefault="005A4005" w:rsidP="005A4005"/>
    <w:p w14:paraId="3B113B21" w14:textId="77777777" w:rsidR="005A4005" w:rsidRDefault="005A4005" w:rsidP="005A4005"/>
    <w:p w14:paraId="1F164326" w14:textId="77777777" w:rsidR="005A4005" w:rsidRDefault="005A4005" w:rsidP="005A4005"/>
    <w:p w14:paraId="341ABA55" w14:textId="77777777" w:rsidR="005A4005" w:rsidRDefault="005A4005" w:rsidP="005A4005"/>
    <w:p w14:paraId="006B2B32" w14:textId="77777777" w:rsidR="005A4005" w:rsidRPr="009F138F" w:rsidRDefault="005A4005" w:rsidP="005A4005">
      <w:pPr>
        <w:jc w:val="center"/>
        <w:rPr>
          <w:b/>
          <w:bCs/>
          <w:sz w:val="40"/>
          <w:szCs w:val="40"/>
        </w:rPr>
      </w:pPr>
    </w:p>
    <w:p w14:paraId="776303BC" w14:textId="77777777" w:rsidR="005A4005" w:rsidRDefault="005A4005" w:rsidP="005A4005">
      <w:pPr>
        <w:jc w:val="center"/>
        <w:rPr>
          <w:b/>
          <w:bCs/>
          <w:sz w:val="40"/>
          <w:szCs w:val="40"/>
        </w:rPr>
      </w:pPr>
    </w:p>
    <w:p w14:paraId="1632A71D" w14:textId="77777777" w:rsidR="00244743" w:rsidRDefault="00244743" w:rsidP="00244743">
      <w:pPr>
        <w:rPr>
          <w:b/>
          <w:bCs/>
          <w:sz w:val="40"/>
          <w:szCs w:val="40"/>
        </w:rPr>
      </w:pPr>
    </w:p>
    <w:p w14:paraId="3041C16D" w14:textId="77777777" w:rsidR="00244743" w:rsidRDefault="00244743" w:rsidP="00244743">
      <w:pPr>
        <w:rPr>
          <w:b/>
          <w:bCs/>
          <w:sz w:val="40"/>
          <w:szCs w:val="40"/>
        </w:rPr>
      </w:pPr>
    </w:p>
    <w:p w14:paraId="65A64DC9" w14:textId="77777777" w:rsidR="00244743" w:rsidRDefault="00244743" w:rsidP="00244743">
      <w:pPr>
        <w:rPr>
          <w:b/>
          <w:bCs/>
          <w:sz w:val="40"/>
          <w:szCs w:val="40"/>
        </w:rPr>
      </w:pPr>
    </w:p>
    <w:p w14:paraId="0DE8195D" w14:textId="1B5EC80C" w:rsidR="00244743" w:rsidRDefault="00244743">
      <w:r>
        <w:rPr>
          <w:noProof/>
          <w:lang w:val="en-IN" w:eastAsia="en-IN" w:bidi="hi-IN"/>
        </w:rPr>
        <w:lastRenderedPageBreak/>
        <mc:AlternateContent>
          <mc:Choice Requires="wps">
            <w:drawing>
              <wp:anchor distT="0" distB="0" distL="114300" distR="114300" simplePos="0" relativeHeight="251662336" behindDoc="0" locked="0" layoutInCell="1" allowOverlap="1" wp14:anchorId="781B2B28" wp14:editId="469FFFEE">
                <wp:simplePos x="0" y="0"/>
                <wp:positionH relativeFrom="margin">
                  <wp:posOffset>399254</wp:posOffset>
                </wp:positionH>
                <wp:positionV relativeFrom="paragraph">
                  <wp:posOffset>170815</wp:posOffset>
                </wp:positionV>
                <wp:extent cx="5822950" cy="742950"/>
                <wp:effectExtent l="0" t="0" r="0" b="0"/>
                <wp:wrapNone/>
                <wp:docPr id="13" name="Rectangle 13"/>
                <wp:cNvGraphicFramePr/>
                <a:graphic xmlns:a="http://schemas.openxmlformats.org/drawingml/2006/main">
                  <a:graphicData uri="http://schemas.microsoft.com/office/word/2010/wordprocessingShape">
                    <wps:wsp>
                      <wps:cNvSpPr/>
                      <wps:spPr>
                        <a:xfrm>
                          <a:off x="0" y="0"/>
                          <a:ext cx="5822950" cy="742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852B2F" w14:textId="77777777" w:rsidR="00244743" w:rsidRPr="00093437" w:rsidRDefault="00244743" w:rsidP="00244743">
                            <w:pPr>
                              <w:spacing w:before="240" w:line="192" w:lineRule="auto"/>
                              <w:jc w:val="center"/>
                              <w:rPr>
                                <w:rFonts w:ascii="Arial" w:hAnsi="Arial" w:cs="Arial"/>
                                <w:color w:val="000000" w:themeColor="text1"/>
                                <w:sz w:val="28"/>
                                <w:szCs w:val="28"/>
                              </w:rPr>
                            </w:pPr>
                            <w:r w:rsidRPr="00093437">
                              <w:rPr>
                                <w:rFonts w:ascii="Arial" w:hAnsi="Arial" w:cs="Arial"/>
                                <w:color w:val="000000" w:themeColor="text1"/>
                                <w:sz w:val="28"/>
                                <w:szCs w:val="28"/>
                              </w:rPr>
                              <w:t>Ph: 0485 2832040, 2836188, 8138072040</w:t>
                            </w:r>
                          </w:p>
                          <w:p w14:paraId="4AD69E4A" w14:textId="77777777" w:rsidR="00244743" w:rsidRPr="00093437" w:rsidRDefault="00244743" w:rsidP="00244743">
                            <w:pPr>
                              <w:spacing w:before="240" w:line="192" w:lineRule="auto"/>
                              <w:jc w:val="center"/>
                              <w:rPr>
                                <w:rFonts w:ascii="Arial" w:hAnsi="Arial" w:cs="Arial"/>
                                <w:color w:val="000000" w:themeColor="text1"/>
                                <w:sz w:val="28"/>
                                <w:szCs w:val="28"/>
                              </w:rPr>
                            </w:pPr>
                            <w:r w:rsidRPr="00093437">
                              <w:rPr>
                                <w:rFonts w:ascii="Arial" w:hAnsi="Arial" w:cs="Arial"/>
                                <w:color w:val="000000" w:themeColor="text1"/>
                                <w:sz w:val="28"/>
                                <w:szCs w:val="28"/>
                              </w:rPr>
                              <w:t xml:space="preserve">Email: </w:t>
                            </w:r>
                            <w:hyperlink r:id="rId7" w:history="1">
                              <w:r w:rsidRPr="00B157EB">
                                <w:rPr>
                                  <w:rStyle w:val="Hyperlink"/>
                                  <w:rFonts w:ascii="Arial" w:hAnsi="Arial" w:cs="Arial"/>
                                  <w:sz w:val="28"/>
                                  <w:szCs w:val="28"/>
                                </w:rPr>
                                <w:t>sncemu@gmail.com</w:t>
                              </w:r>
                            </w:hyperlink>
                            <w:r>
                              <w:rPr>
                                <w:rFonts w:ascii="Arial" w:hAnsi="Arial" w:cs="Arial"/>
                                <w:color w:val="000000" w:themeColor="text1"/>
                                <w:sz w:val="28"/>
                                <w:szCs w:val="28"/>
                              </w:rPr>
                              <w:t>,</w:t>
                            </w:r>
                            <w:r w:rsidRPr="00093437">
                              <w:rPr>
                                <w:rFonts w:ascii="Arial" w:hAnsi="Arial" w:cs="Arial"/>
                                <w:color w:val="000000" w:themeColor="text1"/>
                                <w:sz w:val="28"/>
                                <w:szCs w:val="28"/>
                              </w:rPr>
                              <w:t xml:space="preserve"> Web: www.sncem.edu.in</w:t>
                            </w:r>
                          </w:p>
                          <w:p w14:paraId="26834C3C" w14:textId="77777777" w:rsidR="00244743" w:rsidRPr="00093437" w:rsidRDefault="00244743" w:rsidP="00244743">
                            <w:pPr>
                              <w:spacing w:before="240" w:line="192" w:lineRule="auto"/>
                              <w:jc w:val="center"/>
                              <w:rPr>
                                <w:rFonts w:ascii="Arial" w:hAnsi="Arial" w:cs="Arial"/>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B2B28" id="Rectangle 13" o:spid="_x0000_s1026" style="position:absolute;margin-left:31.45pt;margin-top:13.45pt;width:458.5pt;height:5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hSiAIAAGkFAAAOAAAAZHJzL2Uyb0RvYy54bWysVEtv2zAMvg/YfxB0X51kydoadYqgRYcB&#10;RVu0HXpWZCk2IImapMTOfv0oyXGf2GFYDg7Fx0fyE6mz814rshPOt2AqOj2aUCIMh7o1m4r+fLz6&#10;ckKJD8zUTIERFd0LT8+Xnz+ddbYUM2hA1cIRBDG+7GxFmxBsWRSeN0IzfwRWGDRKcJoFPLpNUTvW&#10;IbpWxWwy+VZ04GrrgAvvUXuZjXSZ8KUUPNxK6UUgqqJYW0hfl77r+C2WZ6zcOGablg9lsH+oQrPW&#10;YNIR6pIFRraufQelW+7AgwxHHHQBUrZcpB6wm+nkTTcPDbMi9YLkeDvS5P8fLL/Z3TnS1nh3Xykx&#10;TOMd3SNrzGyUIKhDgjrrS/R7sHduOHkUY7e9dDr+Yx+kT6TuR1JFHwhH5eJkNjtdIPccbcfzJCNM&#10;8RxtnQ/fBWgShYo6TJ+4ZLtrH7LrwSUmM3DVKoV6VirzSoGYUVPEgnOJSQp7JbL3vZDYKxY1SwnS&#10;lIkL5ciO4XwwzoUJ02xqWC2yejHBX+QB4ceIdFIGASOyxIJG7AEgTvB77Awz+MdQkYZ0DJ78rbAc&#10;PEakzGDCGKxbA+4jAIVdDZmz/4GkTE1kKfTrHl2iuIZ6j0PhIG+Lt/yqxZu5Zj7cMYfrgZeJKx9u&#10;8SMVdBWFQaKkAff7I330x6lFKyUdrltF/a8tc4IS9cPgPJ9O5/O4n+kwXxzP8OBeWtYvLWarLwBv&#10;bIqPi+VJjP5BHUTpQD/hy7CKWdHEDMfcFeXBHQ4XIT8D+LZwsVolN9xJy8K1ebA8gkeC4+Q99k/M&#10;2WE8Aw72DRxWk5VvpjT7xkgDq20A2aYRfuZ1oB73Oc3Q8PbEB+PlOXk9v5DLPwAAAP//AwBQSwME&#10;FAAGAAgAAAAhAOzDo/DeAAAACQEAAA8AAABkcnMvZG93bnJldi54bWxMj0FPg0AQhe8m/ofNmHiz&#10;i9igUJaGGDXp0WJielvYEVB2lrBbSv+948meZibv5c338u1iBzHj5HtHCu5XEQikxpmeWgUf1evd&#10;EwgfNBk9OEIFZ/SwLa6vcp0Zd6J3nPehFRxCPtMKuhDGTErfdGi1X7kRibUvN1kd+JxaaSZ94nA7&#10;yDiKEml1T/yh0yM+d9j87I9Wga/nXXUey8/vg2/q8oVstd69KXV7s5QbEAGX8G+GP3xGh4KZanck&#10;48WgIIlTdiqIE56sp48pLzUb1w8pyCKXlw2KXwAAAP//AwBQSwECLQAUAAYACAAAACEAtoM4kv4A&#10;AADhAQAAEwAAAAAAAAAAAAAAAAAAAAAAW0NvbnRlbnRfVHlwZXNdLnhtbFBLAQItABQABgAIAAAA&#10;IQA4/SH/1gAAAJQBAAALAAAAAAAAAAAAAAAAAC8BAABfcmVscy8ucmVsc1BLAQItABQABgAIAAAA&#10;IQCELWhSiAIAAGkFAAAOAAAAAAAAAAAAAAAAAC4CAABkcnMvZTJvRG9jLnhtbFBLAQItABQABgAI&#10;AAAAIQDsw6Pw3gAAAAkBAAAPAAAAAAAAAAAAAAAAAOIEAABkcnMvZG93bnJldi54bWxQSwUGAAAA&#10;AAQABADzAAAA7QUAAAAA&#10;" filled="f" stroked="f" strokeweight="2pt">
                <v:textbox>
                  <w:txbxContent>
                    <w:p w14:paraId="77852B2F" w14:textId="77777777" w:rsidR="00244743" w:rsidRPr="00093437" w:rsidRDefault="00244743" w:rsidP="00244743">
                      <w:pPr>
                        <w:spacing w:before="240" w:line="192" w:lineRule="auto"/>
                        <w:jc w:val="center"/>
                        <w:rPr>
                          <w:rFonts w:ascii="Arial" w:hAnsi="Arial" w:cs="Arial"/>
                          <w:color w:val="000000" w:themeColor="text1"/>
                          <w:sz w:val="28"/>
                          <w:szCs w:val="28"/>
                        </w:rPr>
                      </w:pPr>
                      <w:r w:rsidRPr="00093437">
                        <w:rPr>
                          <w:rFonts w:ascii="Arial" w:hAnsi="Arial" w:cs="Arial"/>
                          <w:color w:val="000000" w:themeColor="text1"/>
                          <w:sz w:val="28"/>
                          <w:szCs w:val="28"/>
                        </w:rPr>
                        <w:t>Ph: 0485 2832040, 2836188, 8138072040</w:t>
                      </w:r>
                    </w:p>
                    <w:p w14:paraId="4AD69E4A" w14:textId="77777777" w:rsidR="00244743" w:rsidRPr="00093437" w:rsidRDefault="00244743" w:rsidP="00244743">
                      <w:pPr>
                        <w:spacing w:before="240" w:line="192" w:lineRule="auto"/>
                        <w:jc w:val="center"/>
                        <w:rPr>
                          <w:rFonts w:ascii="Arial" w:hAnsi="Arial" w:cs="Arial"/>
                          <w:color w:val="000000" w:themeColor="text1"/>
                          <w:sz w:val="28"/>
                          <w:szCs w:val="28"/>
                        </w:rPr>
                      </w:pPr>
                      <w:r w:rsidRPr="00093437">
                        <w:rPr>
                          <w:rFonts w:ascii="Arial" w:hAnsi="Arial" w:cs="Arial"/>
                          <w:color w:val="000000" w:themeColor="text1"/>
                          <w:sz w:val="28"/>
                          <w:szCs w:val="28"/>
                        </w:rPr>
                        <w:t xml:space="preserve">Email: </w:t>
                      </w:r>
                      <w:hyperlink r:id="rId8" w:history="1">
                        <w:r w:rsidRPr="00B157EB">
                          <w:rPr>
                            <w:rStyle w:val="Hyperlink"/>
                            <w:rFonts w:ascii="Arial" w:hAnsi="Arial" w:cs="Arial"/>
                            <w:sz w:val="28"/>
                            <w:szCs w:val="28"/>
                          </w:rPr>
                          <w:t>sncemu@gmail.com</w:t>
                        </w:r>
                      </w:hyperlink>
                      <w:r>
                        <w:rPr>
                          <w:rFonts w:ascii="Arial" w:hAnsi="Arial" w:cs="Arial"/>
                          <w:color w:val="000000" w:themeColor="text1"/>
                          <w:sz w:val="28"/>
                          <w:szCs w:val="28"/>
                        </w:rPr>
                        <w:t>,</w:t>
                      </w:r>
                      <w:r w:rsidRPr="00093437">
                        <w:rPr>
                          <w:rFonts w:ascii="Arial" w:hAnsi="Arial" w:cs="Arial"/>
                          <w:color w:val="000000" w:themeColor="text1"/>
                          <w:sz w:val="28"/>
                          <w:szCs w:val="28"/>
                        </w:rPr>
                        <w:t xml:space="preserve"> Web: www.sncem.edu.in</w:t>
                      </w:r>
                    </w:p>
                    <w:p w14:paraId="26834C3C" w14:textId="77777777" w:rsidR="00244743" w:rsidRPr="00093437" w:rsidRDefault="00244743" w:rsidP="00244743">
                      <w:pPr>
                        <w:spacing w:before="240" w:line="192" w:lineRule="auto"/>
                        <w:jc w:val="center"/>
                        <w:rPr>
                          <w:rFonts w:ascii="Arial" w:hAnsi="Arial" w:cs="Arial"/>
                          <w:color w:val="000000" w:themeColor="text1"/>
                          <w:sz w:val="28"/>
                          <w:szCs w:val="28"/>
                        </w:rPr>
                      </w:pPr>
                    </w:p>
                  </w:txbxContent>
                </v:textbox>
                <w10:wrap anchorx="margin"/>
              </v:rect>
            </w:pict>
          </mc:Fallback>
        </mc:AlternateContent>
      </w:r>
      <w:r>
        <w:rPr>
          <w:noProof/>
          <w:lang w:val="en-IN" w:eastAsia="en-IN" w:bidi="hi-IN"/>
        </w:rPr>
        <mc:AlternateContent>
          <mc:Choice Requires="wps">
            <w:drawing>
              <wp:anchor distT="0" distB="0" distL="114300" distR="114300" simplePos="0" relativeHeight="251664384" behindDoc="0" locked="0" layoutInCell="1" allowOverlap="1" wp14:anchorId="34586126" wp14:editId="3D93CE90">
                <wp:simplePos x="0" y="0"/>
                <wp:positionH relativeFrom="column">
                  <wp:posOffset>299085</wp:posOffset>
                </wp:positionH>
                <wp:positionV relativeFrom="paragraph">
                  <wp:posOffset>-45246</wp:posOffset>
                </wp:positionV>
                <wp:extent cx="5822950" cy="742950"/>
                <wp:effectExtent l="0" t="0" r="0" b="0"/>
                <wp:wrapNone/>
                <wp:docPr id="10" name="Rectangle 10"/>
                <wp:cNvGraphicFramePr/>
                <a:graphic xmlns:a="http://schemas.openxmlformats.org/drawingml/2006/main">
                  <a:graphicData uri="http://schemas.microsoft.com/office/word/2010/wordprocessingShape">
                    <wps:wsp>
                      <wps:cNvSpPr/>
                      <wps:spPr>
                        <a:xfrm>
                          <a:off x="0" y="0"/>
                          <a:ext cx="5822950" cy="742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7F5070" w14:textId="77777777" w:rsidR="00244743" w:rsidRPr="00093437" w:rsidRDefault="00244743" w:rsidP="00244743">
                            <w:pPr>
                              <w:jc w:val="center"/>
                              <w:rPr>
                                <w:rFonts w:ascii="Arial" w:hAnsi="Arial" w:cs="Arial"/>
                                <w:b/>
                                <w:color w:val="000000" w:themeColor="text1"/>
                                <w:sz w:val="28"/>
                                <w:szCs w:val="28"/>
                              </w:rPr>
                            </w:pPr>
                            <w:r w:rsidRPr="00093437">
                              <w:rPr>
                                <w:rFonts w:ascii="Arial" w:hAnsi="Arial" w:cs="Arial"/>
                                <w:b/>
                                <w:color w:val="000000" w:themeColor="text1"/>
                                <w:sz w:val="28"/>
                                <w:szCs w:val="28"/>
                              </w:rPr>
                              <w:t xml:space="preserve"> Muvattupuzha, Ernakulam Dist, Kerala, Pin - 686661</w:t>
                            </w:r>
                          </w:p>
                          <w:p w14:paraId="0B3D98D4" w14:textId="77777777" w:rsidR="00244743" w:rsidRPr="00093437" w:rsidRDefault="00244743" w:rsidP="00244743">
                            <w:pPr>
                              <w:jc w:val="center"/>
                              <w:rPr>
                                <w:rFonts w:ascii="Arial" w:hAnsi="Arial" w:cs="Arial"/>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86126" id="Rectangle 10" o:spid="_x0000_s1027" style="position:absolute;margin-left:23.55pt;margin-top:-3.55pt;width:458.5pt;height: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ZYniwIAAHAFAAAOAAAAZHJzL2Uyb0RvYy54bWysVN9P2zAQfp+0/8Hy+0hbtQMiUlSBmCYh&#10;QJSJZ9exm0i2z7PdJt1fv7OdBgZoD9P6kNr347u7z3d3cdlrRfbC+RZMRacnE0qE4VC3ZlvRH083&#10;X84o8YGZmikwoqIH4enl8vOni86WYgYNqFo4giDGl52taBOCLYvC80Zo5k/ACoNKCU6zgFe3LWrH&#10;OkTXqphNJl+LDlxtHXDhPUqvs5IuE76Ugod7Kb0IRFUUcwvp69J3E7/F8oKVW8ds0/IhDfYPWWjW&#10;Ggw6Ql2zwMjOte+gdMsdeJDhhIMuQMqWi1QDVjOdvKlm3TArUi1IjrcjTf7/wfK7/YMjbY1vh/QY&#10;pvGNHpE1ZrZKEJQhQZ31Jdqt7YMbbh6PsdpeOh3/sQ7SJ1IPI6miD4SjcHE2m50vEJyj7nSezghT&#10;vHhb58M3AZrEQ0Udhk9csv2tD9n0aBKDGbhplUI5K5X5Q4CYUVLEhHOK6RQOSmTrRyGxVkxqlgKk&#10;LhNXypE9w/5gnAsTplnVsFpk8WKCv8gDwo8e6aYMAkZkiQmN2ANA7OD32BlmsI+uIjXp6Dz5W2LZ&#10;efRIkcGE0Vm3BtxHAAqrGiJn+yNJmZrIUug3fe6D45NvoD5gbzjIQ+Mtv2nxgW6ZDw/M4ZTgm+Lk&#10;h3v8SAVdRWE4UdKA+/WRPNpj86KWkg6nrqL+5445QYn6brCtz6fzeRzTdJkvTmd4ca81m9cas9NX&#10;gA83xR1jeTpG+6COR+lAP+OCWMWoqGKGY+yK8uCOl6uQtwGuGC5Wq2SGo2lZuDVryyN45Dk24FP/&#10;zJwdujRgf9/BcUJZ+aZZs230NLDaBZBt6uTIdOZ1eAEc69RKwwqKe+P1PVm9LMrlbwAAAP//AwBQ&#10;SwMEFAAGAAgAAAAhADI6MsLeAAAACQEAAA8AAABkcnMvZG93bnJldi54bWxMj0FLw0AQhe9C/8My&#10;BW/tphKqidmUUFTo0UYQb5vsmMRmZ0N2m6b/3ulJTzPDe7z5XrabbS8mHH3nSMFmHYFAqp3pqFHw&#10;Ub6unkD4oMno3hEquKKHXb64y3Rq3IXecTqGRnAI+VQraEMYUil93aLVfu0GJNa+3Wh14HNspBn1&#10;hcNtLx+iaCut7og/tHrAfYv16Xi2Cnw1HcrrUHz+fPm6Kl7IlvHhTan75Vw8gwg4hz8z3PAZHXJm&#10;qtyZjBe9gvhxw04Fq9tkPdnGvFRsjJIEZJ7J/w3yXwAAAP//AwBQSwECLQAUAAYACAAAACEAtoM4&#10;kv4AAADhAQAAEwAAAAAAAAAAAAAAAAAAAAAAW0NvbnRlbnRfVHlwZXNdLnhtbFBLAQItABQABgAI&#10;AAAAIQA4/SH/1gAAAJQBAAALAAAAAAAAAAAAAAAAAC8BAABfcmVscy8ucmVsc1BLAQItABQABgAI&#10;AAAAIQCmgZYniwIAAHAFAAAOAAAAAAAAAAAAAAAAAC4CAABkcnMvZTJvRG9jLnhtbFBLAQItABQA&#10;BgAIAAAAIQAyOjLC3gAAAAkBAAAPAAAAAAAAAAAAAAAAAOUEAABkcnMvZG93bnJldi54bWxQSwUG&#10;AAAAAAQABADzAAAA8AUAAAAA&#10;" filled="f" stroked="f" strokeweight="2pt">
                <v:textbox>
                  <w:txbxContent>
                    <w:p w14:paraId="0C7F5070" w14:textId="77777777" w:rsidR="00244743" w:rsidRPr="00093437" w:rsidRDefault="00244743" w:rsidP="00244743">
                      <w:pPr>
                        <w:jc w:val="center"/>
                        <w:rPr>
                          <w:rFonts w:ascii="Arial" w:hAnsi="Arial" w:cs="Arial"/>
                          <w:b/>
                          <w:color w:val="000000" w:themeColor="text1"/>
                          <w:sz w:val="28"/>
                          <w:szCs w:val="28"/>
                        </w:rPr>
                      </w:pPr>
                      <w:r w:rsidRPr="00093437">
                        <w:rPr>
                          <w:rFonts w:ascii="Arial" w:hAnsi="Arial" w:cs="Arial"/>
                          <w:b/>
                          <w:color w:val="000000" w:themeColor="text1"/>
                          <w:sz w:val="28"/>
                          <w:szCs w:val="28"/>
                        </w:rPr>
                        <w:t xml:space="preserve"> Muvattupuzha, Ernakulam Dist, Kerala, Pin - 686661</w:t>
                      </w:r>
                    </w:p>
                    <w:p w14:paraId="0B3D98D4" w14:textId="77777777" w:rsidR="00244743" w:rsidRPr="00093437" w:rsidRDefault="00244743" w:rsidP="00244743">
                      <w:pPr>
                        <w:jc w:val="center"/>
                        <w:rPr>
                          <w:rFonts w:ascii="Arial" w:hAnsi="Arial" w:cs="Arial"/>
                          <w:b/>
                          <w:color w:val="000000" w:themeColor="text1"/>
                          <w:sz w:val="28"/>
                          <w:szCs w:val="28"/>
                        </w:rPr>
                      </w:pPr>
                    </w:p>
                  </w:txbxContent>
                </v:textbox>
              </v:rect>
            </w:pict>
          </mc:Fallback>
        </mc:AlternateContent>
      </w:r>
      <w:r>
        <w:rPr>
          <w:noProof/>
          <w:lang w:val="en-IN" w:eastAsia="en-IN" w:bidi="hi-IN"/>
        </w:rPr>
        <mc:AlternateContent>
          <mc:Choice Requires="wps">
            <w:drawing>
              <wp:anchor distT="0" distB="0" distL="114300" distR="114300" simplePos="0" relativeHeight="251661312" behindDoc="0" locked="0" layoutInCell="1" allowOverlap="1" wp14:anchorId="6A684965" wp14:editId="3DD494CA">
                <wp:simplePos x="0" y="0"/>
                <wp:positionH relativeFrom="margin">
                  <wp:posOffset>300990</wp:posOffset>
                </wp:positionH>
                <wp:positionV relativeFrom="paragraph">
                  <wp:posOffset>-308800</wp:posOffset>
                </wp:positionV>
                <wp:extent cx="5822950" cy="447675"/>
                <wp:effectExtent l="0" t="0" r="0" b="0"/>
                <wp:wrapNone/>
                <wp:docPr id="12" name="Rectangle 12"/>
                <wp:cNvGraphicFramePr/>
                <a:graphic xmlns:a="http://schemas.openxmlformats.org/drawingml/2006/main">
                  <a:graphicData uri="http://schemas.microsoft.com/office/word/2010/wordprocessingShape">
                    <wps:wsp>
                      <wps:cNvSpPr/>
                      <wps:spPr>
                        <a:xfrm>
                          <a:off x="0" y="0"/>
                          <a:ext cx="5822950" cy="447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74835F" w14:textId="77777777" w:rsidR="00244743" w:rsidRPr="00646782" w:rsidRDefault="00244743" w:rsidP="00244743">
                            <w:pPr>
                              <w:jc w:val="center"/>
                              <w:rPr>
                                <w:rFonts w:ascii="Arial" w:hAnsi="Arial" w:cs="Arial"/>
                                <w:color w:val="000000" w:themeColor="text1"/>
                                <w:sz w:val="24"/>
                                <w:szCs w:val="28"/>
                              </w:rPr>
                            </w:pPr>
                            <w:r w:rsidRPr="00646782">
                              <w:rPr>
                                <w:rFonts w:ascii="Arial" w:hAnsi="Arial" w:cs="Arial"/>
                                <w:color w:val="000000" w:themeColor="text1"/>
                                <w:sz w:val="24"/>
                                <w:szCs w:val="28"/>
                              </w:rPr>
                              <w:t xml:space="preserve">(Affiliated to MG University, Approved by NCTE </w:t>
                            </w:r>
                          </w:p>
                          <w:p w14:paraId="4FE0BAB0" w14:textId="77777777" w:rsidR="00244743" w:rsidRPr="00646782" w:rsidRDefault="00244743" w:rsidP="00244743">
                            <w:pPr>
                              <w:jc w:val="center"/>
                              <w:rPr>
                                <w:rFonts w:ascii="Arial" w:hAnsi="Arial" w:cs="Arial"/>
                                <w:b/>
                                <w:color w:val="000000" w:themeColor="text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84965" id="Rectangle 12" o:spid="_x0000_s1028" style="position:absolute;margin-left:23.7pt;margin-top:-24.3pt;width:458.5pt;height:35.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JMLjAIAAHAFAAAOAAAAZHJzL2Uyb0RvYy54bWysVMlu2zAQvRfoPxC817IFO4sQOTASuCgQ&#10;JEGSImeaIi0BFIclaUvu13dIysqKHor6IJOzvFn4Zi4u+1aRvbCuAV3S2WRKidAcqkZvS/rzaf3t&#10;jBLnma6YAi1KehCOXi6/frnoTCFyqEFVwhIE0a7oTElr702RZY7XomVuAkZoVEqwLfN4tdussqxD&#10;9FZl+XR6knVgK2OBC+dQep2UdBnxpRTc30nphCeqpJibj18bv5vwzZYXrNhaZuqGD2mwf8iiZY3G&#10;oCPUNfOM7GzzAaptuAUH0k84tBlI2XARa8BqZtN31TzWzIhYCzbHmbFN7v/B8tv9vSVNhW+XU6JZ&#10;i2/0gF1jeqsEQRk2qDOuQLtHc2+Hm8NjqLaXtg3/WAfpY1MPY1NF7wlH4eIsz88X2HuOuvn89OR0&#10;EUCzF29jnf8uoCXhUFKL4WMv2f7G+WR6NAnBNKwbpVDOCqXfCBAzSLKQcEoxnvxBiWT9ICTWiknl&#10;MUBkmbhSluwZ8oNxLrSfJVXNKpHEiyn+hpRHj1iA0ggYkCUmNGIPAIHBH7FTOYN9cBWRpKPz9G+J&#10;JefRI0YG7UfnttFgPwNQWNUQOdkfm5RaE7rk+00feTA++QaqA3LDQhoaZ/i6wQe6Yc7fM4tTgm+K&#10;k+/v8CMVdCWF4URJDfb3Z/Jgj+RFLSUdTl1J3a8ds4IS9UMjrc9n83kY03iZL05zvNjXms1rjd61&#10;V4APN8MdY3g8BnuvjkdpoX3GBbEKUVHFNMfYJeXeHi9XPm0DXDFcrFbRDEfTMH+jHw0P4KHPgYBP&#10;/TOzZmCpR37fwnFCWfGOrMk2eGpY7TzIJjI5dDr1dXgBHOtIpWEFhb3x+h6tXhbl8g8AAAD//wMA&#10;UEsDBBQABgAIAAAAIQBR6fWx3wAAAAkBAAAPAAAAZHJzL2Rvd25yZXYueG1sTI/BToNAEIbvJr7D&#10;Zky8tUsbgi2yNMSoSY8WE+NtYadAZWcJu6X07R1P9jgzX/75/mw3215MOPrOkYLVMgKBVDvTUaPg&#10;s3xbbED4oMno3hEquKKHXX5/l+nUuAt94HQIjeAQ8qlW0IYwpFL6ukWr/dINSHw7utHqwOPYSDPq&#10;C4fbXq6jKJFWd8QfWj3gS4v1z+FsFfhq2pfXofg6ffu6Kl7JlvH+XanHh7l4BhFwDv8w/OmzOuTs&#10;VLkzGS96BfFTzKSCRbxJQDCwTWLeVArWqy3IPJO3DfJfAAAA//8DAFBLAQItABQABgAIAAAAIQC2&#10;gziS/gAAAOEBAAATAAAAAAAAAAAAAAAAAAAAAABbQ29udGVudF9UeXBlc10ueG1sUEsBAi0AFAAG&#10;AAgAAAAhADj9If/WAAAAlAEAAAsAAAAAAAAAAAAAAAAALwEAAF9yZWxzLy5yZWxzUEsBAi0AFAAG&#10;AAgAAAAhAKZckwuMAgAAcAUAAA4AAAAAAAAAAAAAAAAALgIAAGRycy9lMm9Eb2MueG1sUEsBAi0A&#10;FAAGAAgAAAAhAFHp9bHfAAAACQEAAA8AAAAAAAAAAAAAAAAA5gQAAGRycy9kb3ducmV2LnhtbFBL&#10;BQYAAAAABAAEAPMAAADyBQAAAAA=&#10;" filled="f" stroked="f" strokeweight="2pt">
                <v:textbox>
                  <w:txbxContent>
                    <w:p w14:paraId="4B74835F" w14:textId="77777777" w:rsidR="00244743" w:rsidRPr="00646782" w:rsidRDefault="00244743" w:rsidP="00244743">
                      <w:pPr>
                        <w:jc w:val="center"/>
                        <w:rPr>
                          <w:rFonts w:ascii="Arial" w:hAnsi="Arial" w:cs="Arial"/>
                          <w:color w:val="000000" w:themeColor="text1"/>
                          <w:sz w:val="24"/>
                          <w:szCs w:val="28"/>
                        </w:rPr>
                      </w:pPr>
                      <w:r w:rsidRPr="00646782">
                        <w:rPr>
                          <w:rFonts w:ascii="Arial" w:hAnsi="Arial" w:cs="Arial"/>
                          <w:color w:val="000000" w:themeColor="text1"/>
                          <w:sz w:val="24"/>
                          <w:szCs w:val="28"/>
                        </w:rPr>
                        <w:t xml:space="preserve">(Affiliated to MG University, Approved by NCTE </w:t>
                      </w:r>
                    </w:p>
                    <w:p w14:paraId="4FE0BAB0" w14:textId="77777777" w:rsidR="00244743" w:rsidRPr="00646782" w:rsidRDefault="00244743" w:rsidP="00244743">
                      <w:pPr>
                        <w:jc w:val="center"/>
                        <w:rPr>
                          <w:rFonts w:ascii="Arial" w:hAnsi="Arial" w:cs="Arial"/>
                          <w:b/>
                          <w:color w:val="000000" w:themeColor="text1"/>
                          <w:sz w:val="24"/>
                          <w:szCs w:val="28"/>
                        </w:rPr>
                      </w:pPr>
                    </w:p>
                  </w:txbxContent>
                </v:textbox>
                <w10:wrap anchorx="margin"/>
              </v:rect>
            </w:pict>
          </mc:Fallback>
        </mc:AlternateContent>
      </w:r>
      <w:r>
        <w:rPr>
          <w:noProof/>
          <w:lang w:val="en-IN" w:eastAsia="en-IN" w:bidi="hi-IN"/>
        </w:rPr>
        <mc:AlternateContent>
          <mc:Choice Requires="wps">
            <w:drawing>
              <wp:anchor distT="0" distB="0" distL="114300" distR="114300" simplePos="0" relativeHeight="251659264" behindDoc="0" locked="0" layoutInCell="1" allowOverlap="1" wp14:anchorId="1F5CCED8" wp14:editId="4677F68E">
                <wp:simplePos x="0" y="0"/>
                <wp:positionH relativeFrom="column">
                  <wp:posOffset>-901700</wp:posOffset>
                </wp:positionH>
                <wp:positionV relativeFrom="paragraph">
                  <wp:posOffset>1076798</wp:posOffset>
                </wp:positionV>
                <wp:extent cx="7535545" cy="0"/>
                <wp:effectExtent l="0" t="19050" r="27305" b="19050"/>
                <wp:wrapNone/>
                <wp:docPr id="2" name="Straight Connector 2"/>
                <wp:cNvGraphicFramePr/>
                <a:graphic xmlns:a="http://schemas.openxmlformats.org/drawingml/2006/main">
                  <a:graphicData uri="http://schemas.microsoft.com/office/word/2010/wordprocessingShape">
                    <wps:wsp>
                      <wps:cNvCnPr/>
                      <wps:spPr>
                        <a:xfrm>
                          <a:off x="0" y="0"/>
                          <a:ext cx="753554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BAA3F8"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1pt,84.8pt" to="522.35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TYwgEAANQDAAAOAAAAZHJzL2Uyb0RvYy54bWysU12P0zAQfEfiP1h+p0l7hDtFTe+hJ3hB&#10;UHHwA3zOurHkL61Nk/571k6bQ4CEQPfixPbO7Mxks72frGEnwKi96/h6VXMGTvpeu2PHv319/+aO&#10;s5iE64XxDjp+hsjvd69fbcfQwsYP3vSAjEhcbMfQ8SGl0FZVlANYEVc+gKNL5dGKRFs8Vj2Kkdit&#10;qTZ1/a4aPfYBvYQY6fRhvuS7wq8UyPRZqQiJmY6TtlRWLOtTXqvdVrRHFGHQ8iJD/IcKK7SjpgvV&#10;g0iCfUf9G5XVEn30Kq2kt5VXSksoHsjNuv7FzeMgAhQvFE4MS0zx5Wjlp9MBme47vuHMCUuf6DGh&#10;0Mchsb13jgL0yDY5pzHElsr37oCXXQwHzKYnhTY/yQ6bSrbnJVuYEpN0eNvcNM3bhjN5vauegQFj&#10;+gDesvzScaNdti1acfoYEzWj0mtJPjaOjST4rrltsrAqK5u1lLd0NjCXfQFF3qj7utCVqYK9QXYS&#10;NA9CSnBpXSgyKVVnmNLGLMD678BLfYZCmbh/AS+I0tm7tICtdh7/1D1NV8lqrr8mMPvOETz5/ly+&#10;UomGRqdEeBnzPJs/7wv8+Wfc/QAAAP//AwBQSwMEFAAGAAgAAAAhACuVWWnfAAAADQEAAA8AAABk&#10;cnMvZG93bnJldi54bWxMj0FLw0AQhe+C/2EZwVu7aQlRYzZFCxW8GFo9eJxmx2zo7mzIbtv4792C&#10;oMd57/Hme9VqclacaAy9ZwWLeQaCuPW6507Bx/tmdg8iRGSN1jMp+KYAq/r6qsJS+zNv6bSLnUgl&#10;HEpUYGIcSilDa8hhmPuBOHlffnQY0zl2Uo94TuXOymWWFdJhz+mDwYHWhtrD7ugUxOLts3l5tngw&#10;m3WbN7ah16lR6vZmenoEEWmKf2G44Cd0qBPT3h9ZB2EVzBb5Mo2JySkeChCXSJbndyD2v5KsK/l/&#10;Rf0DAAD//wMAUEsBAi0AFAAGAAgAAAAhALaDOJL+AAAA4QEAABMAAAAAAAAAAAAAAAAAAAAAAFtD&#10;b250ZW50X1R5cGVzXS54bWxQSwECLQAUAAYACAAAACEAOP0h/9YAAACUAQAACwAAAAAAAAAAAAAA&#10;AAAvAQAAX3JlbHMvLnJlbHNQSwECLQAUAAYACAAAACEAfvPU2MIBAADUAwAADgAAAAAAAAAAAAAA&#10;AAAuAgAAZHJzL2Uyb0RvYy54bWxQSwECLQAUAAYACAAAACEAK5VZad8AAAANAQAADwAAAAAAAAAA&#10;AAAAAAAcBAAAZHJzL2Rvd25yZXYueG1sUEsFBgAAAAAEAAQA8wAAACgFAAAAAA==&#10;" strokecolor="#4579b8 [3044]" strokeweight="2.25pt"/>
            </w:pict>
          </mc:Fallback>
        </mc:AlternateContent>
      </w:r>
      <w:r>
        <w:rPr>
          <w:noProof/>
          <w:lang w:val="en-IN" w:eastAsia="en-IN" w:bidi="hi-IN"/>
        </w:rPr>
        <mc:AlternateContent>
          <mc:Choice Requires="wps">
            <w:drawing>
              <wp:anchor distT="0" distB="0" distL="114300" distR="114300" simplePos="0" relativeHeight="251663360" behindDoc="0" locked="0" layoutInCell="1" allowOverlap="1" wp14:anchorId="033A875F" wp14:editId="7767FC8F">
                <wp:simplePos x="0" y="0"/>
                <wp:positionH relativeFrom="leftMargin">
                  <wp:posOffset>250059</wp:posOffset>
                </wp:positionH>
                <wp:positionV relativeFrom="paragraph">
                  <wp:posOffset>-672298</wp:posOffset>
                </wp:positionV>
                <wp:extent cx="1052423" cy="1052423"/>
                <wp:effectExtent l="0" t="0" r="0" b="0"/>
                <wp:wrapNone/>
                <wp:docPr id="16" name="Rectangle 16"/>
                <wp:cNvGraphicFramePr/>
                <a:graphic xmlns:a="http://schemas.openxmlformats.org/drawingml/2006/main">
                  <a:graphicData uri="http://schemas.microsoft.com/office/word/2010/wordprocessingShape">
                    <wps:wsp>
                      <wps:cNvSpPr/>
                      <wps:spPr>
                        <a:xfrm>
                          <a:off x="0" y="0"/>
                          <a:ext cx="1052423" cy="1052423"/>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53BB14" w14:textId="77777777" w:rsidR="00244743" w:rsidRPr="00C35070" w:rsidRDefault="00244743" w:rsidP="00244743">
                            <w: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A875F" id="Rectangle 16" o:spid="_x0000_s1029" style="position:absolute;margin-left:19.7pt;margin-top:-52.95pt;width:82.85pt;height:82.85pt;z-index:251663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AjdFCAwAA8gYAAA4AAABkcnMvZTJvRG9jLnhtbKxVy27bOBTdF5h/&#10;ILh3JLlKnRhRCo/TFAWCNmg6yJqmqIgARbIkHTst5t/nkJScTBK0wGC8oPm4vI9zD4/O3u8HRe6F&#10;89LohlZHJSVCc9NKfdfQv75dzk4o8YHplimjRUMfhKfvz/94c7azSzE3vVGtcAROtF/ubEP7EOyy&#10;KDzvxcD8kbFC47AzbmABS3dXtI7t4H1Qxbws3xU741rrDBfeY/ciH9Lz5L/rBA9fus6LQFRDkVtI&#10;o0vjJo7F+Rlb3jlme8nHNNh/yGJgUiPowdUFC4xsnXzhapDcGW+6cMTNUJiuk1ykGlBNVT6r5qZn&#10;VqRaAI63B5j8/+eWf76/dkS26N07SjQb0KOvQI3pOyUI9gDQzvol7G7stRtXHtNY7b5zQ/xHHWSf&#10;QH04gCr2gXBsVuXxvJ6/pYTjbFrAT/F43TofPgozkDhpqEP8BCa7v/Ihm04mMdpGSXsplSKtBcDo&#10;qjPhVoY+wYUY6W40GgFDu39Pq9yKC8O3g9Ahc8sJxQKI7XtpPcIsxbARgMp9aivUA14HwGWd1Dlf&#10;lIyEY4qx+NT+n/OTVVmezv+crY/L9awuFx9mq9N6MVuUHxZ1WZ9U62r9d8y4qpdbL64MZ+rCyomL&#10;Vf0i+VcpNL6KzKLERnLPEuczfkgoQT6lCPQjQjFX73jsOOwwD04E3sdpB4THfRgfDsaLEf9opXQc&#10;tYnrHCnuFJEymSRpFh6UyNZfRQe2gRbz1KX0zsVauZwt4xzg5wb6nrUibx+X+EUmxkSiMsQbaaU0&#10;HD5mO/oeHUyW//ad3eTq0lWRZOKQWPmrxPLlw40U2ehwuDxIbdxrDhSqGiNn+wmkDE1EKew3+/QS&#10;306PbmPaB7xO0DvR3Ft+KfFCrpgP18xBp8B9aG/4gqFTZtdQM84o6Y378dp+tAelcErJDrrXUP99&#10;y5ygRH3SEJbTqq6jUKZFfbyYx/f19GTz9ERvh7UBzfAckF2aRvugpmnnzHALiV7FqDhimiN2Q3lw&#10;02Idsh5D5LlYrZIZxNGycKVvLJ8edFSAb/tb5uwoEwFc/mwmjWTLZ2qRbTM7V9tgOpmkJCKdcR07&#10;AGFNVBo/AlG5n66T1eOn6vw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IuP9Nbi&#10;AAAACgEAAA8AAABkcnMvZG93bnJldi54bWxMj0FPwkAQhe8m/ofNmHiDbdEirZ0SMVEvXEBD4m3p&#10;Dm1jd7Z2t1D59awnPU7el/e+yZejacWRetdYRoinEQji0uqGK4SP95fJAoTzirVqLRPCDzlYFtdX&#10;ucq0PfGGjltfiVDCLlMItfddJqUrazLKTW1HHLKD7Y3y4ewrqXt1CuWmlbMomkujGg4Lterouaby&#10;azsYhOFTvrr5w2a1fludv3cHV+7OyRrx9mZ8egThafR/MPzqB3UogtPeDqydaBHu0vtAIkziKElB&#10;BGIWJTGIPUKSLkAWufz/QnEBAAD//wMAUEsDBAoAAAAAAAAAIQBBe692sTQAALE0AAAVAAAAZHJz&#10;L21lZGlhL2ltYWdlMS5qcGVn/9j/4AAQSkZJRgABAQEA3ADcAAD/2wBDAAIBAQEBAQIBAQECAgIC&#10;AgQDAgICAgUEBAMEBgUGBgYFBgYGBwkIBgcJBwYGCAsICQoKCgoKBggLDAsKDAkKCgr/2wBDAQIC&#10;AgICAgUDAwUKBwYHCgoKCgoKCgoKCgoKCgoKCgoKCgoKCgoKCgoKCgoKCgoKCgoKCgoKCgoKCgoK&#10;CgoKCgr/wAARCAC0AL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4vh3KZfAWhyH+LR7Y/8AkJa2qxfhxu/4V3oGD/zBbX/0StbVABRRRQAU&#10;UUUAFFFFABRRketFABRRntQSB1oAKKMj1oyPWgAoozQCD0oAKKKKACiiigAooooA8J/ab1A2nj21&#10;jH/QJjP/AJFloqr+1X/yUOz/AOwLH/6OmooA9m+HG7/hXegYP/MFtf8A0StbVYvw4z/wrvQcH/mC&#10;2v8A6JWtqgAooooAKKKCcDJoAKbIcClLqOprzz9oD9p34M/s2+E5PFnxZ8aWumwqpMMDNumuG/ux&#10;xj5nP0FVCnOpLlirs6MJg8Vj8RGhh4Oc5aJJNt/JHoBIzjdUN3qdjYRGa+vY4UUZZpHAAFflP+01&#10;/wAF0fiv4turjw/+zT4bt/Dun8rHrWrQLPeOP7yRkmOP/gQf8K+OfiR+0P8AH74vSve/Ev4s+I9a&#10;Ut8y3mpStCmQeAgIReCeAAMHivdw/D+JqRUqj5UfvnDf0deLc1oxr5lVhhYvpL3pfctE/Vn7z+KP&#10;2p/2b/BEnl+K/jj4V09vNMe271yBDvHVeW6j0qv4c/a5/Zg8W3Elr4c+PnhK8kjAMi2+vQMVz06N&#10;3r8DpPhL8UEl02G68AatG2rzLFpnnWbqLl2GVVCR8xI5HqOayU0LWJbW9vY9OkMemsq3zgD9yWYg&#10;BvTJUj8K7Vw7R/nd/kfeUvo18PVKF45q3Jdoxtq7d776euh/SHp2t6Rq8Sz6VqMNxG33ZIZAwP4i&#10;rfHIr+dHwX8Uvjh8Jnh1/wCH3jvxL4fWYbobrTb+aCOQAkdiFYZJ6gjP1r6s/Zu/4Le/tE/DW4g0&#10;b442Ft400ncFkvBCtvfxr0yGUCOTA7MoJPVq46/D+IjrSfMfE599HHijA0ZVcrr08So391e7LTpZ&#10;3TfzR+wQK9KVcDgGvH/2Y/21/gJ+1foI1X4WeMI3ukXN5pF5iO6tz6NGecZ/iGQexr15WUDOa8Op&#10;RqUZOM1Zn4FmGXY7KsVLDYynKnUjo4yTTXyY+ik3L60oOelZnEFFFFABRRRQB8//ALVf/JQ7P/sC&#10;x/8Ao6aij9qv/kodn/2BY/8A0dNRQB7N8OAT8O9Awf8AmC2v/ola2qxfhwCfh3oGD/zBbX/0StbV&#10;ABRRQTgZNABTZCpXGaHYbM14v+29+1n4Y/ZD+Cl58Q9WdJtTmBt9D08nm4uSOP8AgK9WPp9RWlKn&#10;OtUUILVndluW4zN8fTweFjzVKjUYpdWzjf8AgoV/wUJ8F/sZ+C/7P014dS8Y6hE39l6OJf8AVj/n&#10;tLj7qD8yelfjr8Ufiv8AGP8Aai+I8nifx1r13rWsahMVt4Nx2R8Z8uNM7VGOgHXHc1X8ZeLviP8A&#10;tCeP9Z+JXjjULrVb6RDfaxdFsmG38xUJA7Ku9QABgDtjNe4Tp4K/ZNsNWsdL8b6fqljr0Md3peka&#10;zpKzX0WNslrdjaNnlurZILRuAT8pI5+4wOBp5fTSUeab6n9ycI8IZR4WZfTp0aSxGZ1Vq7NpaxvF&#10;NJuKSd9bc3VrQ8v079mfVPEXwSg+LPhbVpLi+SS4/tLRZrby2SOKRkJjcn944Kksn3gOcYqSLxT4&#10;Z1P4M6doVt8QIdFh0/SrmPWPD4sRJLqmoLcyTW8gyvKtuhRnyDGsbDkYB9c+B/7Mn7S//BRbxR/a&#10;3hTRYfCPg2DUJLia8XzFtYp5R++aFScyMx5OCFGTz2r70+AP/BG/9kz4OWsN94t8Py+L9URlZrzX&#10;G3RhgcgrEMKMH2z0zSxOa4fCq1SV32WvybOHirxOybh+g8PnOIdXEqTkqdJRbhdP3Jyfu6J6P4lu&#10;fmhpfx605fGF74+8B+B/Emo3es+IrXWdRt7iETR2rREllgZCSQWYqpYDany1zN7f+D9NsvE2n6j4&#10;Y8aaTZeIJreWOWbT4ztaJ5HIbftypMnbkAV+7OpeEPhX8K/CN7r9n4B0u1tdL0+SWSOz06NWMaKW&#10;IGAOw/OvEP2J/wBrn4Nft5af4ghj+D9tYtot18lvqFnFIJbZ/wDVv0OGI6jt71xQzrmg6saTcVvq&#10;fn+D8XKdTA18ZhMpn7ClyKclW1XvXhf3ejWmmh+XkHjv4c/EC28E/D688atb6Cs2l6drVi01zC3k&#10;qAZiyljCQ0qg+YoBXcpPQ02+/Zr1DxvqehWzaJpPhlrnS77UtXbTWklSzgjcJHG6M7Eys4ZVIOJN&#10;64HBz+pnx4/4JP8A7IPxwguL1PAS+HtVmyU1PQW8kh8feZB8rY9CMV+fn7Uv7BX7Sn7C8Opa5oE7&#10;eLfAuoIq3t4ISxgRGzH5yA5jKkkrIvAPpxXVhc0w+KajTlyvsz7DhTxHyHiCtCjlmJlhsQ72hVtZ&#10;uV78sk1Fy1v7yvJxR82ab4g8afAb4ix6v4A8ctBqWnSq9vqmlTMuec7SDg+zIw9iK/WT/gmt/wAF&#10;OtF/aisY/hZ8VJbfTfGtrCNnzbY9TUDl489G9V/LivzN+A3gPTfHGg3mtweD7XxJqzassd9b6hqX&#10;kx2Fiy5e5Y71PXjzDnbjPWsLxv4F8c/BfxHb/EzwaNQsNI/thz4X19GKtJsIKSKeoBBBBOA4yRkZ&#10;rox2DoY6HI/iWzPsuOOFOG/EKnPK8VaGNpxtCq0k5SstLJ3afZ9LtbH9DSsp5zT4+RkV8w/8EzP2&#10;5bH9sH4Ox23iaeGHxjoKrb69bKu3zx0W5UHs+OcdGB7Yz9PRkFcivha1GeHqunNao/g/PMlzDh7N&#10;auX42HLUptpr8mvJ7pjqKKKxPJCiiigD5/8A2q/+Sh2f/YFj/wDR01FH7Vf/ACUOz/7Asf8A6Omo&#10;oA9m+HAz8O9B5/5gtr/6JWtqsX4cLu+HegZ/6Atr/wCiVraoAKCMjFFDdOtAENxKsMLSyNhVUkmv&#10;xC/4Kq/tU3H7R/7Suoado+p+Z4d8LSNYaRFG3yO4P72Xr1Zh19APSv1c/b3+MrfA39lXxd46tZ/L&#10;u00x4LFt2D50nyLj35z+Ffih+zlaadqXxAk1nxXpepT+crJa6nb6AdRhtbl5F3SyRYIc7N4AIPzM&#10;GI4r6fh/DxtLETW2iP6a+j/keHwtPGcUYiHN7FclNf3mrya32Vlom7N6HoOgaN4f+A/w4tPiJo3x&#10;J8Pa1ouu2ZNvZa94GEcureZbyJeWUF1EZpYzHjyJNxjVGkRhgOrN1P8AwT2/Yi1/9ub4snxd40tb&#10;yL4e+HpRFOt1dM7yxgkxWKSgKW2g/MwxxzxkCvKvitY/8J38YI/gF8LfDFtY2t14rJs7Ox1E3EM9&#10;1c+Wgdcqoiwu1SuMrt2sSUGP25/Zb+APhj9mn4J6H8JvC8abNNs1+2XCxhWurhhmSVvctnrnAwO1&#10;duaY14PD+78ctvJH2XiNxliODeHVVozbx2Ou1JqKdOl0l7iSc2nbm7ttWtY6zwN4F8KfDfwzZeDf&#10;BWhwabpun26w2dpaxhUjQDgY/rVrxNql5o3h681fT9Ik1Ce1tXlhsYZER7hlUkRqzkKCegLEDnkg&#10;VeOAu4mo7hEnhaLG5W4Za+NcnKV27n8byrSqVvaVW5Nu7u9X3u/P7z5f8M/tq6P+1F+zl42vdE8H&#10;Xuj31np+s2lx9o/e2sUlt8mDNtUZdJEYLj+8OduT8h/8El/iF4v0g+OfF/wg0O2t4bPw/pOnw6Hf&#10;XDXDXF2JQsl1IIo0OCjNlgONozkAmnfHH4QeI/ht8aPiZoPhS31zQ/ArapJeK91f39pYytLGDOEW&#10;2VlaMN1ZsenQCvK/DHg3RtO0HVrz9l3W7G68VHTyn2Twjq2ptdKhYfN8qIp/4EcV9dQw1COHlCG0&#10;rfLbfU/qLI+GMljw/jcPhW1DFOk4tpyjTT5ZNVHfTtd/D8z9Lv2E/wBqv4lftU+G9S8X+LfAljpe&#10;lw3k1rps9hO7maSGV0kMgb/V5+TaoLdGJbkAe96npNhrWnzaXqlnFPb3EbJNDMgZXUjBBB7Yr58/&#10;4Jb/AA8tvhx+yNommyeG9Y0vUrmeafWrbXNwn+2FyJGweikjK46gg9Sa+igT25r5nFcsMVJQ2T0P&#10;594rjgsPxJiaeAhyU4TcYpN7Rdr6t72vufkL/wAFQP8AgnbN+yv4qX9oH4L6ejeEb2+DXWmPbiRN&#10;MuCchSrAq0LHoCMDpgjFfO2jWP7QP7UUl1czXzSWFja417Xr2T7PaRwQ75l+0OBiQxJu2RqC4jXa&#10;i4GK/eX4pfDbwt8W/AOqfDvxjp0d1p2rWUlvdQuueGHUehB5B7EV+HeofDnxb8Af2l9c/Zfv/Esm&#10;nxw+JI3sNSaIu0U8O57eeJCdpaWMmLDfKwmG7gV9RlOPli6fJN+9Hr3R/UfhLx9iuJshqYTEqMsb&#10;hI3hUnHmk6V0m11co/jo9SH9lL41+NP2HP2rLHW765Rre1vFstfitpN0N5YybT5iHjcpQpKjccbT&#10;jtX7weG9c07xJoNnr+kXSz2t9bpPbzI2Q8bKGVh7EGv58/jD4N0DRvBvh/xJo1nrVlLcTXFk1v4h&#10;uFa5mhgitxFMI1/1MeWkjC5IxGMGv1u/4I+/HO7+MH7IGlWGrXfnah4bnfTJtzZby05jJ/4CcD/d&#10;rHiDDxnTWIW+zPC8e8jpZrkuE4nox99P2VV2tdr4W1r1TXzSPqwHPaimhuMmnV8mfyqFFFFAHz/+&#10;1X/yUOz/AOwLH/6Omoo/ar/5KHZ/9gWP/wBHTUUAezfDhd3w70DP/QFtf/RK1tVh/Dgqfh3oOT/z&#10;BbX/ANErW1vXpQA6hhkYppkA7UglVx8tAHwd/wAF6/Gdxof7OPh/wjBnbrXiICXaegiQuM/jXxV+&#10;y/d/Ebwx8Gda1zR/HGhjw7DY3lxcW99fT2FzZXT27x7raYx+XNNg8Rbjk44HBr6f/wCDgaa4Oj+A&#10;bfe3lfbLltu7jds/nivhu98QftK2fgOD4cazFHNokNnP9hs7+1spzDELcTSeS0gLoREwf5CCByME&#10;HH22UUebL4JW1P7U8Mcn+t+FOFoQlTj7WrKUue2qjLp/eSXdWR7J/wAEavh3B8Uf25bDXfEBa6/4&#10;R/SbvWHadtxknysKs2epDT7s+qg1+00aYFflT/wb8QW7/F7x/MY13poNkI2xyo86TI9s8Z9cD0r9&#10;VsHvXiZ9U5sdy9Ekv1Pxr6QWMrV/ESpQfw0qdOMV0S5ebT5sRumDXl37RHx6vfglY2+oHwtNdaTc&#10;Wl2uoa3bzDbpc6xhoPMTBOyRsqX+7GcFsKSR6ZftJHZTSQSxxyLGSkk33VOOCeenrXwH49+Fnxd+&#10;Mvx41vxn4h+BMI1LSbENHb+G/FO7RfF94yxiykaVnieKSLEkjp5TERx5MuCofz8LRhUqNz2R+acN&#10;5ZhsdiJTxMkqcFd7a9ktV16626qxiftNfFX49+I/gk3xU8SfFHRPBd1D4fudHvtN8R2pil1qIlS0&#10;sdsSTvciJQyjCs0gGRtY+Ffs9eMNM/Zx+LmtWf7MHxP8Ntdap4Q0kfatavlET3DRyNcxI0mAzq5U&#10;7cj7uM19gftj/s3/AA4+FX7HXjS/8X+Io9T8YeLFhhu/EWtOC8t5JIEjjgUn91GpYqkScgADLHk+&#10;L/sY/sSp+zz+3HdfBH43nT/FlhrHgc3dnNcaWpt51DgFSszyMCp44IB7jpX0OHrUPqk3010tvsfu&#10;nDedcNw4NxsZT25mqSikqsYuDvd6y5HtdptN6Lp6V+y7+3b44+HHiKH4XftKW2q6fHYaHHbaZaNo&#10;+59RuzJnKzF+dsJGWJ2YDOzLlQfuy0ube6j822kVgf7pzXxf8Zv2c/DXgP4n2vwsHhj+1rHxBot/&#10;cfDe+GoM2o6NqNtEHaxjeQhFiaMs8LvIojkDA7cqx9r/AGE7DXND+B8XhbxB4Fs/D91pl9LDNa21&#10;7PcPPJhWknleaJN0jSF9xjaaLI+SaQdPGxlOlUh7WCtf7v67n5JxXh8mxmFhmWBh7NyteK+F3uua&#10;K3SummtbSur2Sv7Qy7uDX5Nf8F6/hXa+EPjt4W+LWlCOBvEejyQXHkqVdri1Zf3pbP8AcliUemz3&#10;r9Zgd3AFfnv/AMHAllaP8JPA9+9rH9oj8QTLHMyDeitDyATyAdoyO+B6CrySpyZhFd9Ge34I46tg&#10;/EjBRg9KjlB+alF3/FHwp8W9a8G694Eubvwnr+lvpslvaiFbfRbifUfNWKMmO6uZQojPmbwdrOM4&#10;xkGvrr/g358ZTLrPjzwCd21oLe/27flyCY/z5r5H/wCEu8deHvhv4d8Xr4P1z/hDn8M3Wk3Vvb3S&#10;SaVNe4kTc3llgjOWSSRJQshYEqSpXH0H/wAEEbm6j/aM8S2yzN5cnhkeYoPBxKMV9NmUebL6ifQ/&#10;pbj3A+08Lc0pTs1TalF3Ts1NJppbSSWvqfrcBxk1IDnpUYcDGTRHcxOSiuGK8MFI4718Gfwj5klF&#10;NDgjNOByM0AfP/7Vf/JQ7P8A7Asf/o6aij9qv/kodn/2BY//AEdNRQB7H8OQB8PdBLf9AW1/9ErW&#10;xvBbhaxvhwD/AMK80HI/5gtr/wCiVr57/aV/b3uP2PPjlYeGPjR4Wkk8F6/AH0vxDYRlntZQcPFK&#10;vcDqCOcZrWlRnWlyw3PSynKMwzzFfVsFDnqWbUertq0u7t03fQ+nm5HymvGP2YP2krP4seN/iL8J&#10;tY1BW1zwL4wurOSPAVpbJ2L28mPZSYz6mPJxurv/AIWfGf4afGnwtD4y+GPi6z1fT7lQVmtJg2Cf&#10;4WHVT7EA1+U+vftBat+x9/wV68XeLtTvWTSdQ8TfZ9ejjYlXs7lI33Ef3kDIw9CuK7cHgpYj2kJL&#10;VK59pwbwZX4kjmWCcHHEUaXtIRaad4SXNFrfVNr1se/f8F+/CE2ofBfwf4rggVhYeIHS4kx0V4iA&#10;Pzr5H8CaR8ePHXwRs0t9N0WXRTprW/8AbEegJJdwxS2ckW77RKTtP7tYZGGCFYc9x+k3/BTf4Z23&#10;x7/Yl8Qv4dZbyS1so9V01oTuEnl/OCPUFcmvyt/Zo1T4Zt4Luh8R9atUk0++kltY9Y1yeOGAiEPb&#10;lbdAwmRrgESLjptr6DKanNgVDrFs/cfC/HSxXhr7KMFKphazVnDnaU9bpXVu3VeT2PXv+CFnj2Lw&#10;n+15feDrjUPLh8ReF5oYYWxia4hkSRfxEYmPHbPXjH7DiQMea/n08BeKfGH7KH7TGg/EBVvI7jQ9&#10;Yhvo5bixe0N5ascSbUfkRyIZEz3GehyB++ngPxl4e8f+D9N8beFtSjvNO1SzjubS5ibKyI6gg/r+&#10;FebxBQ5a0aq2a/I+M+kNlHLxFh87o+9SxNNarbmho1/4DbTyfY1J4oZoGhnjV45FIdHAII9MV8G+&#10;MPiF4Q+HX7UkGvfD3S/tlrb/ABMZdQ03QrONpby6fQLiztFgVGJPlsssbH5VUODtGCx+6PEfiDSv&#10;DOi3niHWrxLazsbd57q4kOFjjQFmY/QAmvjX4F6ncftE/GO6/aJ8GeFba3j/AHmmfD2CfTXht9Ks&#10;ZIrlm1aUYVZHuJIBGAhLIrpnAc15+B92MptaH5bwrGnRo4mvXg3SUbb2Tk9k/ld+Vr66J+P/ABG/&#10;Zb/bu8fufiR8UNK8aa1HBr0l5pOi2/jC1V7GBZd0W+38kxSOmMgnPbHSseT4P/Fr9r+Oy+IfwG1D&#10;4qz+ItH82yh8SeKNWtLGPTpFb54Q0UavKAw5UfLX3B8SfHV74G+Eevae/wASLy+1WG48j+0riH7K&#10;bdo7eJnZTgB14L8HlnKg8YHjv/BP39ovVZfhNjWr23CNeXV4tutntuJGczSskiqWKvhRwFB7DdXp&#10;08XiPq7mkvd0X/DH6FgeLs8llNTG0qFNSotKFk1HlkndOL3Vl5X1vc8p8QQftO/B7UfhZd/tpWeq&#10;alH4M8TahfQeKdOuYrgX8z2UzW9ngAbGLoEBYYOcZyRX01/wTO03xfH8B7bV/GGl6Sk11bxiG805&#10;ohI8avK3kyxxQxrFsLswQbsec3zE5JyfjdpVl+0d8PIPC3jzxDqS6F4ukjtr6zh0+QNpVwIjdR+X&#10;+5DvkYTeQoQqP4vlqr/wTE/aZuPiB4Z1r4BfEmyh0/xx4HmS11CNrfyJNTt1RUjvSh+YswUbuOMp&#10;6iuWu518G3ZXW/pd7fPc8PO8VVz3hWpiI0YxqU5J1FBNJRcptSiuic5NStovd6M+ri2Bmvy//wCD&#10;gf4jQXXinwD8LbPUJBNaWd3qV9bLnYVkKxxMexI8qYewPuK/TjU9QtNMsptRvbhYobeNpJZHbARQ&#10;Mkk+mK/CH9tr4yXX7WP7Y+ueJdEja/sptRXT9Ft0uhH5ttEdgCM5AQuAx/3m9TWmQ0faYx1LaRPb&#10;8AcjqY/jT+0ZL91hIym35tNRV/m38ix8OfF+p3nwfHgLwb8RfCei28OiX13rFumnzPqM+beP7Qm+&#10;4Gxi4hQbYsAbOvGT9J/8G/nhe5m+InjjxhJAvkw6XBarIV6OX3Yz9BXzJ8fPFGhJpPiTRb3XtMYT&#10;XEP/AAiugw6G9nqGjRmUO0cwKLtVYN0bDc+9nDDgV+if/BEL4Ny/D79lebx5qMHl3HirU2uYv9q3&#10;T5EP57q9nNqkaeXzf8z/AK/I/XfEvMqOC8NsbUS5XiqkYpNJN3fPJp2Tl2emmybWp9WfGD4o+GPg&#10;v8M9a+J3jK+W303RrCS4uXJ5IA4UerE4AHckCvKP+CbfxN1j42/sxWvxm8R5/tDxN4g1a9ug0hbb&#10;/psscSDPZIo44x7IK+Tf+C6v7Vu5NN/ZV8J3/wB7y9Q8StHJ1HWGBv8A0Mg/7Ne8/wDBNTx98Ofg&#10;Z/wTa8G+MfiL4xs9L03yr25mur6YIAz3s7bR3J54A5NeB9RlTy1VGvek9PQ/B8RwPWy/wxo5tUg3&#10;WxdeMYJK75FGey3956+aSPrXzFHBNSI4KjFfnP8AGr/gr74p+M/xGs/2f/2LvDjPda1fLYw+J72M&#10;8bjgyRR+gGTuavvr4Y+GNT8IeAtK8Oazrk+pXlrZxpd39y+6SeTHzOT7nNcWIwdbCxTqaN9D4/Pu&#10;Ec44YwtGpmcfZzqq8YP41H+aS6X6J676Hj/7VRz8QrPH/QFj/wDR01FH7VXHxCsx/wBQWP8A9HTU&#10;Vyny57H8OMf8K70En/oC2v8A6JWvJv8AgoD+yrp37WP7PWqeCY4EGtWaG80G4KjK3CDITtw33TyO&#10;vtXrXw4AHw60HJ/5gtr/AOiVrYaFdvPpWlGrOjVU49NT0MrzLGZPmVLG4WTjUpyUotd07n88vwz+&#10;Mvx4/ZT+Icmp/D7xXqHh/VtOuWhurUk+WzKSGSSJsqwz2I/pVH49fGjxR+0L8WtW+MPjK1toNT1h&#10;oWvI7NSse+OGOLIBJIz5eevUntivt/8A4LR/sOzeFvEDftV/DjRmbTtSkVPFVvbx8QXB4W4wP4X6&#10;MT0bBJ+YV+eTnH489a/QsFVw+KpqvFavfuf6P8A5pw1xnl9LiLC0YrEOPJNpLmT05oyturq6v02P&#10;1/8A+CQH7Tth+0T+zZc/BLxxcLcav4Vh+xSxXDLuubBgRG2CSSAMoeMD5RX59ftIfCg/sW/tf654&#10;X8TeH5LrR5Hmk0+SNFEotLgNtlhLLtEqZ44IBUjIPItf8EwPiL8S/hz+1toOo/D3Rry+t7xjb+IL&#10;a1zs+xn70jn7oCfey3AxX0v/AMFKPid+zZ+3B42/4U38KNQW48eeF7eSTStURV+z6kw5lsFfOWfA&#10;3L23AgcmvNjTlg8ykoL3Jq7t0PyCnltTgPxWxmGowcsBjIc1Xl2pXfxSt8KUr/J36HxP8TvG/jf9&#10;oGS+1fw/8OdRk0nQ9S1LUp7izt7i8azhvLjzf9JlG5I4127V4ROJDjLMT9m/8Ecv+Chel+Dki/ZW&#10;+M3iEW9nNcY8I6hct8kLMSWtmYngEnK9skjvXif7EP8AwULP7FXwu8Z/CTWvhGurT61qUt1DJJMI&#10;WhnNukDRSgqTsHlKRgZBLV4r4W+AnxB8Y/DLXPjdY/ZrLS9FkVkaWYxyXUrSBdtuvViCR+OOc4rs&#10;xFGniqc6VWNo6crv1Pts+yDA8QZLi8kzbDxw2EhKCw1Xn5nKUr+8r3a1dmnunbpc/Sz/AILcfHz4&#10;m+Avhbovwp8JaLdQ6J4suNura9DCsoKqwP2VUyMlupU4DAbc8muQ/Z9+Gvir4u6JNqkMP7R/iS3j&#10;jje3uf7RtfDtnBncrRW0DXMOVBXkAEKNoGAQK8//AGMP+CtMPhqxsfgr+2p4dOt6fpt1ENN8Q3dm&#10;ss1myH5PPRhklDjEgG4d/Wv0x+F/xk+E3xe8Px+J/hd410vWLGYZWawulbv3APFeDWlXy/Dqjyef&#10;Mtn/AJH83cTYfPPD3JaWUVMBZwlKX1iLvCqm1Z3SunaytzrzTPzA+I/xn/4KGfsRfEC+1DxJ8OvF&#10;Fx4BvLhTDpPjK/XWrdYSrLsN2m4xSE5fAfAJAIYYrybwn+2t+05440LSfgZ8EfDOqafYrqj3Oof8&#10;IfZyPq14ss7MyGZBlFAcquAvPUnoP27vtM07WrSSx1SziuLeVNskM0YZXXuCD1FYHgH4NfCr4XI6&#10;/Dr4eaPoom4l/s3T44i43FsEqATySfxqaec0eR89Jc34f8OZ4HxW4dp5fL63ktOWIsvejJxhJpNK&#10;U4u95K71u231Vj4Lg+AP7XEwS5039mH4qyQ/K8Mlz+0IsMhHYsmTsb1XJxzz3rx278O/tHfDz9vn&#10;wNc+CIPHsni3+0vs19H460+JpHti/wAyte2u5bu12FhuZtyBc8buP1i8afEPwR8OtBn8R+OPFFjp&#10;djaxtJNPe3KxqqgZJyxFfnv+2/8A8FqfDn2C7+Hn7JcRur+ZTFN4suLfEcHUHyEYZkb0Y/KMgjd0&#10;rTB4rGYyTSpppq19dDt4HzjivijMZ4fA5bCcZwlTcrz5Iqatecpuast7R5W2tzov+CvP/BQnTvAf&#10;g+4/Zl+E3iASeJNUh2eJLm1fiwt2HMW4f8tGHUDkL9cV+aHwr+I+jfDfxJLq2s/D7QvE0Mtu0Mll&#10;rlqs3lE9JYtwZUlHVWZWHqrDIrWb4LfGbx34GuPjummXGsWtxqEy310tx5115ikGSR4878Zb72MV&#10;778WP2yf2Z/Fv/BPfRv2a/DXwke18YWf2WJ7hrFVW3kidWkuBKOWaRd64+985zivcw+Hp4GiqUI8&#10;13aVunn/AJH9AcP5DlPBPD9HJMvw/wBc9vU5MTOElFwb3lK2qjHZK6063PLptV+JX7dX7Q/hvwBp&#10;13cXwuJ4bDR1utPtoZLS2ITzA/2WNF2JtcBto+RAcKSVH7R+INZ8A/sefszSanMqW+keDfD4WOPp&#10;5nlphV4B+ZmwM46tmvyS+H2tat/wT8+Elr8UreaK2+K/jW1V/D9tcQLI+haSTk3DowIEk2MKCMhf&#10;qRXtfxw/ak+If/BTT9kGHwT8N2t7fxd4fmW68X+FY3Ik1OFF4ltv767vmKdR05rz8woTxVSmlpTT&#10;sfn3iNw9iuKMdl9PDxVPJ6FT2bqLRXvaU3p8OnLGW17t6O58O/GP4peJfjb8T9c+Kfi25aS91rUJ&#10;LmTcc7FJ+VB7KMAdqo6x488c+JdA07wjrniq+utL0mLytM0+W4Yw2ylixCJnaCSSenXmsy9tbvTL&#10;uTT7+1kgnhkMc0MylWRgcYIPQ57V7d+wX+x74h/bA+Ntn4Oihmh0HT3W48SajGo/cwA/6sEjG9yC&#10;o69z0Br3JyoUKPM7Wj/Wh/SOZ4jh7hvh1Yquoqhho3i9HZJWXL5taK3fQ+wv+CIf7G7WNlP+1d44&#10;0tle6VrXwtHMvSPpJOMjuflBz2av0lj4QAVleEPCeheB/DNj4S8NafHa2Gm2sdvZ20K/LHGihVA+&#10;gFay/dr8+x2KljMQ6j+R/m7xtxZjONOIq2aYj7TtFdIwXwpfLfzueAftV/8AJQ7P/sCx/wDo6aij&#10;9qv/AJKHZ/8AYFj/APR01Fch8mezfDgj/hXegZ/6Atr/AOiVrabpzWL8OCP+Fd6Bn/oC2v8A6JWt&#10;ojIxQBjeNfBfh34g+Fr7wb4s02K+03UrV7e8tZ1yskbDBB/A1+Jv7a37BGv/ALL37Qtp4HnvWh8H&#10;+ItSQeH/ABBcIWjhjd8GOQj+OMHkdxyO+P3JEYFef/tKfs6fD/8AaY+FeofDH4gacJbe6Tdb3Kr+&#10;8tZh9yVD2YGvSy3MJ4Ko+z3/AMz9M8M/ETMOA80k4yfsKq5Zx7dppd4vXzWh+Pn7RnxS079mCy1P&#10;9k79n/R7jR1j2xeLPFdyoW+1pioO1WH3IDngKea+ePDkfimO/wD7c8J298brTf8ASzdWETs1vtOf&#10;MJUHaAR1OBX3N+0b+x94r8faNJ8FfiBa+X8VfBumsfCGrKoWLxno8f3UBPWeJeMZyPTB5+a/2cPH&#10;+g+Adfm8H/EvU7zQVsZJXWO209nknusFCkyAbpHCnEaHEe85fjIP2GErU5UXyavr5+Z/X/BvEOV1&#10;OFq1bBU1WxC1q3blKpf7d95RktklaPw2VmjoNS0Lw9+2zoT+KfCkdvpvxWsYN2taKrCOLxKiqP8A&#10;SYOgFxgfMn8R5FXPgX+11/wrLR18AfE3wVBNfaNfRGxN9a8QtCCI7fyjhY/3jb3kYE8Z6gYxfi38&#10;Krrwt4Ys/F/wz8L/ANl32i3l1f3lza6ov2m1tmeHZDjdvne2dts06qFV5WiGfJYixZ/Gv4L/ALSm&#10;nw6D+1HZyaL4kjiEVn8RNHtQzyen22Ef60f7Y+aiylT1V1+KMpYbCZtlLj7KVbBKTtFO9Wg12Sfv&#10;Qtql8STtZrRd18UvhLH+0D8dGuviIG0WyLWmmWurW9qkcmvajdOrNNHwFkRFZjnn5VUE5NeQfCj4&#10;XftNaXPF4s+B2o6tZvM11dWKaffPBcXFvajc1yYxwYsgIpbh3+UZ5rpbz9n/APaN+BmvaD8Z/BAh&#10;+IXhvw/fR3ul614dun1CyARg2JEQ74enzAgY9avfD39uqGw8bW+pePvh3bNHf+IFvvEGoWM0iTxq&#10;ivFBDbqjKqwQRyvtgbcrMSxOcYpOpypQtJWtYxw/9uUsAqGUypYugoJcjs+Xleq5JWldrV36+6l1&#10;XReFv26f+CoHgLR7TXv+En1zUtPvrdXs7rUNLS6hkRjwwZBjPbrkdDT7X/goV/wU4+ONsIvA/iLV&#10;miVijXWg6KI0J9DIwKZ46ZyK4T4dfHLwP4YX4Z6Nc+Kbz7Hodtq0es7oZNtvJcyFYyRgb1CojZUE&#10;jcfpW14d+O3w2+DXwQl+DFprul+K86K07eSt6tm+ofbBIoBZYnJ8vqTheMHOaiVCnHX2SvddjhxO&#10;T4OnKLWRUZVptcr9nZcrlJNyVrJq0Xvre5xXinSv2lfjT8QYfDfxy8dast3cabc6k8niK8dkSC2S&#10;RpnWIHG5Vhk+UAHKEda7Hwb8D/2b72fw34c0zxvrn9ua54fbWtO1C5tEj3yQXMqi2SInB85YJduT&#10;nIT1NYq/tdaR4g1XS/iF8Q/BtxeeKdB1K+l02TTbiOC1uYLks/2aZSjNsV5JThWBZZGXPOa3vCHg&#10;D9rP9pnwbo+neHfh3pvhfwvpOh2lhceLLyzXT7eS2twdkkl1L8zgEu2IyRlicc1pKUoxs/cXlY9b&#10;MJZ1h8PCnXlDA0o6SUXGMb3lrFWbmn7jskr6p76J4u/ao8O+GdK1LUPgHLd6Tr3iC9julj+yqZtJ&#10;nx5V1EpA2gS4VsAHnIq74L+HHh79nfSl/ai/avsY9Q8Tak5u/CXgW4VVkvJycrd3SKBsiDchcDd6&#10;dqhj8Y/sw/sdozfDGa3+JfxAjyP+Eku7c/2TpknrboeZ2B6OeO/tXkdzF8a/2k/F2oePdTsfEHiS&#10;4WRJNYvrKxe6e2jZsDCr6DdhARwp7AkKMOePuq0er6v/AIBtluU08Vh5+wUqGDl8dWfu1q0dEoRv&#10;Zxg0kru0n0V3cpeO/FfxR+PvjfVPiP4hiv8AWNTvJ/MvJre1eRYcnCIAoIRB91V9BVDwJ488b/CT&#10;xta+NPBGrXOm6xpdzuhmjyrIwPKMPTsVNfQnwn8YeGP2VfBer+LZ9F8RXVnq00cvhXUGsoobi1u4&#10;hdW89ndKxIjYsrAHa2VViu11YLJ+y18CNc8X+Jrf9oz4oeDf7YutYvmPgfwisJEmuXwIxMyj7trE&#10;QGeQ8HHrzVSr06dN3Xu2+89LEcY5ZgcrxMKuGisHCPJTTt+8dvg5XokvtN7at6K50f7Uvw5b9qnx&#10;P8LrLwf8Ko9L+LfjLTftXi6xsflhWI48u5mX/lmxXLtntt6kjP6Z/sYfsj+Bf2Q/g5ZfDvwzGst9&#10;Iom1rVNn7y9ucfM5/wBkdFXoAPXJOT+yD+yQnwYj1D4o/Ei8h1f4geJmE2uasF+WBf4baD+5Eg4A&#10;HXGa92WP5ea+Px+YSrRVGL91H8X8cceYrN8vo5HhJv6rRbe7alJtuyvryQvywT6K/azVXAxmnr92&#10;kKZ6GnDgYryT8vPn/wDar/5KHZ/9gWP/ANHTUUftV/8AJQ7P/sCx/wDo6aigD2X4ckD4d6Bkf8wW&#10;1/8ARK1t1i/DhsfDvQM/9AW1/wDRK1tUAFI/KYpaCM8GgDg/jj8BfBvxz8LR6L4hE1te2NwLrRda&#10;s22XWm3S/dmif+EjuOjDg5Br89/21P2F7j4k68bHxTptjoPxIbP9meIoI/J0vxkAOFY/dtrz1U/e&#10;JzkjkfqGVBGKoa74X8O+JLVbPxDotrfQpKkqx3cCyKHRgythgeQQCD2Nd2Ex1bCyTifYcK8Z5twr&#10;jI1sLN+69PLuuzi+sXo99HZn4S23xJ8d/AvQbr4afFJdWsfEWl3UMVvo+oWbhR5O77LLMzyFZIbc&#10;yzSxwqgDSurOXCjGt8Qv2bPCvxI1W00D9mpl1275nvNUW9LNJbquJbm43yMoLS8qU25DMpUspNfr&#10;Z+1X+w/8CP2tfD39nfEfwvGmoQxbbHW7NQl1b+g34+Zc/wAJyOTjBNfmz8av+CZf7YP7IGs3nij4&#10;KzTeJ9DkjZbiTTY8yPD12zQH7w+ma+kwmaUMTs+WXZ7H9LcIeJWQ8QP2tCusHjm23Gb/AHNSTtZ3&#10;021sn3a10t876Pe/tA/szeNdQb4d+LtW0y6023Se9utFuJFhMLEbWkUgAoSQMOvXtXbP+3Y3jWEW&#10;37Qn7OHgHxvIybZtWk0o6fqUnubi22+/RR69ucu9/aJvdV8ez6n8b/B1wL6++x6brQQPAo0yOSIy&#10;oYSMtIVjIDE8Z4r0LTfiR+zB471iSwvrLSFt5gIrdtS09Y/s5D3D+ZuQIdix26KB94C97si16MrS&#10;SvC7fVH6TmkqdVQqZjlntKjin7Wi2n0vaUNbX1W2nQ5NPif+wFqw3eJ/2U/GGhTNyy6D4yMqjnqP&#10;tC+vanH4lf8ABOfRoy+l/s2eOtYl6rHrfi6OFWPuYFBx9K43wpotx8fr7Vde8Za7HazNNa2Om39x&#10;tWG2Z5SxL7QN2IxIT0JYk9TXc+A/2a/hd4bZz8TfFmnTSG4ujpNw18Ftr6NbaKSIsqneoJdwc4OV&#10;x2pyp049ZelxYuPDuWx9hia+K9pp7katSW6vo97LZ63XaxDa/txeB/AAX/hQ/wCx94B8PXCZaHVN&#10;Yhk1i7ibsySTkbCPoR7Vxfj34x/tR/tS3cKeN/GGva9C0ii3s8+XZxksFG2JAsSnJC5x3Fep3/hv&#10;4BLcSap4H1TwvpOoDxNBp+kmaQ3Ectv9qjhMzI+Rkx3EjMx4xa5GCay/FXx/8F/DVNQ+GFlotzqV&#10;vp081tY6fDMogKl7va28ElG8q6RTtBPmW4JJwKIez3jD7znwNfLaNVTyvLHKuvtVm5SS0u+ae1m1&#10;s++1jh/Bf7O14PBk3xR1+O3votL8yW+8NyXRt5JY45fKdfMHKsGIO0AnAPIrsvCXx78E/s42mveB&#10;vA/hS6vtSuNWh1Hw/dR3yStab4og1lJIASEwCkyxBWnG1GdVUhtD4Kfsnftrfta6jqCeC/DV9oXh&#10;/Vrpp7ye+LW9rtcjI5AaQcAkdCRnrX6Hfsb/APBJb4F/s1TW/jHxZCvirxRFtdL2+hHk2rjvFH0B&#10;B/iOTwDxXHjMwwuHi41ZKT7I+X44494dyqjOnnOIWJqXvGhSeitZpTadlZ6dW13Pjj9nv9h/9pf4&#10;mWFl4y+PnhTxBrVp4g1qbUdH8G3jPBaz3TFme9vmGBaw7pGbaBvk3HavOT+kP7O37Lmi/CFG8WeJ&#10;7iHWPFl1arDc6otuI4bOBfuWlpH0gt0HAUct1bJ6etR20SIFWPaBwAKdsUdK+XxWY1sVpay8j+Xe&#10;LPEDOOLKlqiVOGqUYaJLsvwv1k99kk1QEXAWpFJI5poTjGacOK88+DCiiigD5/8A2q/+Sh2f/YFj&#10;/wDR01FH7Vf/ACUOz/7Asf8A6OmooA9m+HDY+HegZ/6Atr/6JWtqsX4cEj4d6Bgf8wW1/wDRK1tU&#10;AFFFFABSONy4NLQRng0ARsMjAprRxOu10yuMVNtGMYpuwUe93A8z+MH7If7OnxztzD8S/hTpGoMT&#10;n7Q1qqyg+u9cHNfMfxE/4IQ/sx+JtQ+3eCfFXiDw+hH/AB7Q3SzJwSf+Wise479q+6SqnqKTy09K&#10;66OOxVD4Js+qyfjji7IY8uAxtSnHspNx+56H5rx/8EHPHWhWt3pfgj9qhrO01KHytShm0QsJ1zkD&#10;AkFZVt/wb6eKGnT+1f2lbR4QfnWHw+wbHsTKf5Gv09WNF+6tGxfSun+2sw/m/A+qp+NPiNTbccWr&#10;vd+zp3eltXy320Pz78E/8EB/gvpksFz44+LOvap5bgzQ2yxwRyDPThSw44619FfBr/gm5+yB8Epo&#10;7/wr8JLK4vI2DLfasDdTBv8AekzXvXlp0IpQijtWFTMMZW0lNnzubeIXGmeRcMZjqkovdKXKvujZ&#10;Fa002xsIVt7G0jhjUYWONAoA9MCp40UcDinbF9KUADkCuO7e58dKUpO7YYxRRRSEFFFFABRRRQB8&#10;/wD7Vf8AyUOz/wCwLH/6Omoo/ar/AOSh2f8A2BY//R01FAHs3w4JHw70DA/5gtr/AOiVrarF+HBI&#10;+HegYH/MFtf/AEStbVABRRRQAUUUUAFFFFABRRRQAUUUUAFFFFABRRRQAUUUUAFFFFABRRRQB8//&#10;ALVf/JQ7P/sCx/8Ao6aij9qv/kodn/2BY/8A0dNRQB7L8OyR8PNBx/0BbX/0StbdFFABRRRQAUUU&#10;UAFFFFABRRRQAUUUUAFFFFABRRRQAUUUUAFFFFABRRRQB4D+1SoPxCsyf+gNH/6NmooooA//2VBL&#10;AQItABQABgAIAAAAIQCKFT+YDAEAABUCAAATAAAAAAAAAAAAAAAAAAAAAABbQ29udGVudF9UeXBl&#10;c10ueG1sUEsBAi0AFAAGAAgAAAAhADj9If/WAAAAlAEAAAsAAAAAAAAAAAAAAAAAPQEAAF9yZWxz&#10;Ly5yZWxzUEsBAi0AFAAGAAgAAAAhAJTAjdFCAwAA8gYAAA4AAAAAAAAAAAAAAAAAPAIAAGRycy9l&#10;Mm9Eb2MueG1sUEsBAi0AFAAGAAgAAAAhAFhgsxu6AAAAIgEAABkAAAAAAAAAAAAAAAAAqgUAAGRy&#10;cy9fcmVscy9lMm9Eb2MueG1sLnJlbHNQSwECLQAUAAYACAAAACEAi4/01uIAAAAKAQAADwAAAAAA&#10;AAAAAAAAAACbBgAAZHJzL2Rvd25yZXYueG1sUEsBAi0ACgAAAAAAAAAhAEF7r3axNAAAsTQAABUA&#10;AAAAAAAAAAAAAAAAqgcAAGRycy9tZWRpYS9pbWFnZTEuanBlZ1BLBQYAAAAABgAGAH0BAACOPAAA&#10;AAA=&#10;" stroked="f" strokeweight="2pt">
                <v:fill r:id="rId10" o:title="" recolor="t" rotate="t" type="frame"/>
                <v:textbox>
                  <w:txbxContent>
                    <w:p w14:paraId="3253BB14" w14:textId="77777777" w:rsidR="00244743" w:rsidRPr="00C35070" w:rsidRDefault="00244743" w:rsidP="00244743">
                      <w:r>
                        <w:t>00</w:t>
                      </w:r>
                    </w:p>
                  </w:txbxContent>
                </v:textbox>
                <w10:wrap anchorx="margin"/>
              </v:rect>
            </w:pict>
          </mc:Fallback>
        </mc:AlternateContent>
      </w:r>
      <w:r>
        <w:rPr>
          <w:noProof/>
          <w:lang w:val="en-IN" w:eastAsia="en-IN" w:bidi="hi-IN"/>
        </w:rPr>
        <mc:AlternateContent>
          <mc:Choice Requires="wps">
            <w:drawing>
              <wp:anchor distT="0" distB="0" distL="114300" distR="114300" simplePos="0" relativeHeight="251660288" behindDoc="0" locked="0" layoutInCell="1" allowOverlap="1" wp14:anchorId="6B50EADE" wp14:editId="1A4F2D3A">
                <wp:simplePos x="0" y="0"/>
                <wp:positionH relativeFrom="margin">
                  <wp:posOffset>306381</wp:posOffset>
                </wp:positionH>
                <wp:positionV relativeFrom="paragraph">
                  <wp:posOffset>-774065</wp:posOffset>
                </wp:positionV>
                <wp:extent cx="6304280" cy="553085"/>
                <wp:effectExtent l="0" t="0" r="0" b="0"/>
                <wp:wrapNone/>
                <wp:docPr id="6" name="Rectangle 6"/>
                <wp:cNvGraphicFramePr/>
                <a:graphic xmlns:a="http://schemas.openxmlformats.org/drawingml/2006/main">
                  <a:graphicData uri="http://schemas.microsoft.com/office/word/2010/wordprocessingShape">
                    <wps:wsp>
                      <wps:cNvSpPr/>
                      <wps:spPr>
                        <a:xfrm>
                          <a:off x="0" y="0"/>
                          <a:ext cx="6304280" cy="5530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99AABB" w14:textId="77777777" w:rsidR="00244743" w:rsidRPr="00646782" w:rsidRDefault="00244743" w:rsidP="00244743">
                            <w:pPr>
                              <w:jc w:val="center"/>
                              <w:rPr>
                                <w:rFonts w:ascii="Arial" w:hAnsi="Arial" w:cs="Arial"/>
                                <w:b/>
                                <w:color w:val="FFFFFF" w:themeColor="background1"/>
                                <w:sz w:val="48"/>
                                <w:szCs w:val="48"/>
                              </w:rPr>
                            </w:pPr>
                            <w:r w:rsidRPr="00646782">
                              <w:rPr>
                                <w:rFonts w:ascii="Arial" w:hAnsi="Arial" w:cs="Arial"/>
                                <w:b/>
                                <w:color w:val="000000" w:themeColor="text1"/>
                                <w:sz w:val="48"/>
                                <w:szCs w:val="48"/>
                              </w:rPr>
                              <w:t>Sree Narayana College of Education</w:t>
                            </w:r>
                          </w:p>
                          <w:p w14:paraId="42377890" w14:textId="77777777" w:rsidR="00244743" w:rsidRPr="00646782" w:rsidRDefault="00244743" w:rsidP="00244743">
                            <w:pPr>
                              <w:jc w:val="center"/>
                              <w:rPr>
                                <w:rFonts w:ascii="Arial" w:hAnsi="Arial" w:cs="Arial"/>
                                <w:b/>
                                <w:color w:val="FFFFFF" w:themeColor="background1"/>
                                <w:sz w:val="48"/>
                                <w:szCs w:val="48"/>
                              </w:rPr>
                            </w:pPr>
                          </w:p>
                          <w:p w14:paraId="651901BB" w14:textId="77777777" w:rsidR="00244743" w:rsidRPr="00646782" w:rsidRDefault="00244743" w:rsidP="00244743">
                            <w:pPr>
                              <w:jc w:val="center"/>
                              <w:rPr>
                                <w:color w:val="FFFFFF" w:themeColor="background1"/>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0EADE" id="Rectangle 6" o:spid="_x0000_s1030" style="position:absolute;margin-left:24.1pt;margin-top:-60.95pt;width:496.4pt;height:43.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EjjAIAAG4FAAAOAAAAZHJzL2Uyb0RvYy54bWysVFtP2zAUfp+0/2D5fSQtbQcRKapATJMQ&#10;VMDEs+vYTSTHx7PdJt2v37GdBgZoD9P6kNrn8p2Lv3MuLvtWkb2wrgFd0slJTonQHKpGb0v64+nm&#10;yxklzjNdMQValPQgHL1cfv500ZlCTKEGVQlLEES7ojMlrb03RZY5XouWuRMwQqNSgm2Zx6vdZpVl&#10;HaK3Kpvm+SLrwFbGAhfOofQ6Keky4kspuL+X0glPVEkxNx+/Nn434ZstL1ixtczUDR/SYP+QRcsa&#10;jUFHqGvmGdnZ5h1U23ALDqQ/4dBmIGXDRawBq5nkb6p5rJkRsRZsjjNjm9z/g+V3+7UlTVXSBSWa&#10;tfhED9g0prdKkEVoT2dcgVaPZm2Hm8NjqLWXtg3/WAXpY0sPY0tF7wlH4eI0n03PsPMcdfP5aX42&#10;D6DZi7exzn8T0JJwKKnF6LGTbH/rfDI9moRgGm4apVDOCqX/ECBmkGQh4ZRiPPmDEsn6QUisFJOa&#10;xgCRY+JKWbJnyA7GudB+klQ1q0QSz3P8DSmPHrEApREwIEtMaMQeAAJ/32Oncgb74CoiRUfn/G+J&#10;JefRI0YG7UfnttFgPwJQWNUQOdkfm5RaE7rk+00fWTALlkGygeqAzLCQRsYZftPgA90y59fM4ozg&#10;m+Lc+3v8SAVdSWE4UVKD/fWRPNgjdVFLSYczV1L3c8esoER910jq88lsFoY0Xmbzr1O82NeazWuN&#10;3rVXgA83wQ1jeDwGe6+OR2mhfcb1sApRUcU0x9gl5d4eL1c+7QJcMFysVtEMB9Mwf6sfDQ/goc+B&#10;gE/9M7NmYKlHft/BcT5Z8YasyTZ4aljtPMgmMvmlr8ML4FBHKg0LKGyN1/do9bIml78BAAD//wMA&#10;UEsDBBQABgAIAAAAIQDq8iH23wAAAAwBAAAPAAAAZHJzL2Rvd25yZXYueG1sTI/BToQwEIbvJr5D&#10;MybedgtIDCJlQ4ya7NHFxHgrdASUTgntsuzbO3vS48x8+ef7i91qR7Hg7AdHCuJtBAKpdWagTsF7&#10;/bLJQPigyejRESo4o4ddeX1V6Ny4E73hcgid4BDyuVbQhzDlUvq2R6v91k1IfPtys9WBx7mTZtYn&#10;DrejTKLoXlo9EH/o9YRPPbY/h6NV4JtlX5+n6uP707dN9Uy2TvevSt3erNUjiIBr+IPhos/qULJT&#10;445kvBgVpFnCpIJNnMQPIC5ElMZcr+HdXZqBLAv5v0T5CwAA//8DAFBLAQItABQABgAIAAAAIQC2&#10;gziS/gAAAOEBAAATAAAAAAAAAAAAAAAAAAAAAABbQ29udGVudF9UeXBlc10ueG1sUEsBAi0AFAAG&#10;AAgAAAAhADj9If/WAAAAlAEAAAsAAAAAAAAAAAAAAAAALwEAAF9yZWxzLy5yZWxzUEsBAi0AFAAG&#10;AAgAAAAhALCcoSOMAgAAbgUAAA4AAAAAAAAAAAAAAAAALgIAAGRycy9lMm9Eb2MueG1sUEsBAi0A&#10;FAAGAAgAAAAhAOryIfbfAAAADAEAAA8AAAAAAAAAAAAAAAAA5gQAAGRycy9kb3ducmV2LnhtbFBL&#10;BQYAAAAABAAEAPMAAADyBQAAAAA=&#10;" filled="f" stroked="f" strokeweight="2pt">
                <v:textbox>
                  <w:txbxContent>
                    <w:p w14:paraId="2099AABB" w14:textId="77777777" w:rsidR="00244743" w:rsidRPr="00646782" w:rsidRDefault="00244743" w:rsidP="00244743">
                      <w:pPr>
                        <w:jc w:val="center"/>
                        <w:rPr>
                          <w:rFonts w:ascii="Arial" w:hAnsi="Arial" w:cs="Arial"/>
                          <w:b/>
                          <w:color w:val="FFFFFF" w:themeColor="background1"/>
                          <w:sz w:val="48"/>
                          <w:szCs w:val="48"/>
                        </w:rPr>
                      </w:pPr>
                      <w:r w:rsidRPr="00646782">
                        <w:rPr>
                          <w:rFonts w:ascii="Arial" w:hAnsi="Arial" w:cs="Arial"/>
                          <w:b/>
                          <w:color w:val="000000" w:themeColor="text1"/>
                          <w:sz w:val="48"/>
                          <w:szCs w:val="48"/>
                        </w:rPr>
                        <w:t>Sree Narayana College of Education</w:t>
                      </w:r>
                    </w:p>
                    <w:p w14:paraId="42377890" w14:textId="77777777" w:rsidR="00244743" w:rsidRPr="00646782" w:rsidRDefault="00244743" w:rsidP="00244743">
                      <w:pPr>
                        <w:jc w:val="center"/>
                        <w:rPr>
                          <w:rFonts w:ascii="Arial" w:hAnsi="Arial" w:cs="Arial"/>
                          <w:b/>
                          <w:color w:val="FFFFFF" w:themeColor="background1"/>
                          <w:sz w:val="48"/>
                          <w:szCs w:val="48"/>
                        </w:rPr>
                      </w:pPr>
                    </w:p>
                    <w:p w14:paraId="651901BB" w14:textId="77777777" w:rsidR="00244743" w:rsidRPr="00646782" w:rsidRDefault="00244743" w:rsidP="00244743">
                      <w:pPr>
                        <w:jc w:val="center"/>
                        <w:rPr>
                          <w:color w:val="FFFFFF" w:themeColor="background1"/>
                          <w:sz w:val="48"/>
                          <w:szCs w:val="48"/>
                        </w:rPr>
                      </w:pPr>
                    </w:p>
                  </w:txbxContent>
                </v:textbox>
                <w10:wrap anchorx="margin"/>
              </v:rect>
            </w:pict>
          </mc:Fallback>
        </mc:AlternateContent>
      </w:r>
    </w:p>
    <w:p w14:paraId="1C21B86A" w14:textId="77777777" w:rsidR="00244743" w:rsidRPr="00DD5E07" w:rsidRDefault="00244743" w:rsidP="00244743"/>
    <w:p w14:paraId="54AC73C1" w14:textId="77777777" w:rsidR="00244743" w:rsidRPr="00DD5E07" w:rsidRDefault="00244743" w:rsidP="00244743"/>
    <w:p w14:paraId="76E18442" w14:textId="77777777" w:rsidR="00244743" w:rsidRPr="00DD5E07" w:rsidRDefault="00244743" w:rsidP="00244743"/>
    <w:p w14:paraId="449BCD50" w14:textId="77777777" w:rsidR="00244743" w:rsidRPr="00DD5E07" w:rsidRDefault="00244743" w:rsidP="00244743"/>
    <w:p w14:paraId="28206149" w14:textId="5128DF5C" w:rsidR="00244743" w:rsidRPr="00DD5E07" w:rsidRDefault="00244743" w:rsidP="00244743"/>
    <w:p w14:paraId="7D410495" w14:textId="4F9760F9" w:rsidR="00244743" w:rsidRPr="00DD5E07" w:rsidRDefault="0070566C" w:rsidP="00244743">
      <w:bookmarkStart w:id="0" w:name="_GoBack"/>
      <w:r>
        <w:rPr>
          <w:noProof/>
          <w:lang w:val="en-IN" w:eastAsia="en-IN" w:bidi="hi-IN"/>
        </w:rPr>
        <mc:AlternateContent>
          <mc:Choice Requires="wps">
            <w:drawing>
              <wp:anchor distT="0" distB="0" distL="114300" distR="114300" simplePos="0" relativeHeight="251665408" behindDoc="0" locked="0" layoutInCell="1" allowOverlap="1" wp14:anchorId="2D7CA0E0" wp14:editId="5FBCC143">
                <wp:simplePos x="0" y="0"/>
                <wp:positionH relativeFrom="page">
                  <wp:align>left</wp:align>
                </wp:positionH>
                <wp:positionV relativeFrom="paragraph">
                  <wp:posOffset>134620</wp:posOffset>
                </wp:positionV>
                <wp:extent cx="7648575" cy="23622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7648575" cy="2362200"/>
                        </a:xfrm>
                        <a:prstGeom prst="rect">
                          <a:avLst/>
                        </a:prstGeom>
                        <a:blipFill dpi="0" rotWithShape="1">
                          <a:blip r:embed="rId11">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A6518" id="Rectangle 3" o:spid="_x0000_s1026" style="position:absolute;margin-left:0;margin-top:10.6pt;width:602.25pt;height:186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pu44jAwAAtwYAAA4AAABkcnMvZTJvRG9jLnhtbKxV204bMRB9r9R/&#10;sPwe9sKGhIgNShOokBAgoOLZ8Xqzlry2azu3Vv33ju3dBAFqpao8LGN7rmfOTC4ud61AG2YsV7LE&#10;2UmKEZNUVVyuSvzt+Xowxsg6IisilGQl3jOLL6efP11s9YTlqlGiYgaBE2knW13ixjk9SRJLG9YS&#10;e6I0k/BYK9MSB0ezSipDtuC9FUmepmfJVplKG0WZtXC7iI94GvzXNaPuvq4tc0iUGHJz4WvCd+m/&#10;yfSCTFaG6IbTLg3yD1m0hEsIenC1II6gteHvXLWcGmVV7U6oahNV15yyUANUk6VvqnlqiGahFgDH&#10;6gNM9v+5pXebB4N4VeJTjCRpoUWPABqRK8HQqYdnq+0EtJ70g+lOFkRf6642rf8PVaBdgHR/gJTt&#10;HKJwOTorxsPRECMKb/npWQ5N816To7k21n1lqkVeKLGB8AFKsrm1Lqr2Kj7aUnB9zYVAlQZ4oadG&#10;uRfumgAWUDDYeqUOLmj230kVG7FQdN0y6SKzDBPEAa1tw7WFMBPWLhkAZW6qGARqhAx9Tr7a0O2f&#10;+XiWpuf5l8F8mM4HRTq6GszOi9FglF6NirQYZ/Ns/sunmBWTtWW3ihKx0LynXla8y/ZDxnRDEEkT&#10;yIc2JFA8AgYJBYz7FAFuD4nP1RrqOwx6IDvDHG28WAOk3T0oHx46Qw84OPRciN0PktsL5m2FfGQ1&#10;kAj6nQf4w/iyuTAxK0IpoBpBsw2pWLwepvDXkeFgEdIODo9Zdb47B341vPcd645V1N6Uhek/JJb+&#10;KbEOtN4iRFbSHYxbLpX5yIGAqrrIUb8HKULjUVqqag8jBiwNbLWaXnMg+i2x7oEYWDZAYVig7h4+&#10;tVDbEqtOwqhR5sdH914fiAKvGG1heZXYfl8TwzASNxK2w3lWFH7bhUMxHOV+TF6/LF+/yHU7V0Ce&#10;DFa1pkH0+k70Ym1U+wJ7duajwhORFGKXmDrTH+YuLlXY1JTNZkENNpwm7lY+adrPpR/k590LMbqb&#10;dgcMvVP9oiOTN0MfdX0/pJqtnap52AhHXDu8YTsG4nSb3K/f1+egdfy9mf4G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iZgqV90AAAAIAQAADwAAAGRycy9kb3ducmV2LnhtbEyPwU7D&#10;MBBE70j8g7VI3KgTByII2VQVFeKGRAH16sZLEjVeh9ht0r+ve4LjaEYzb8rlbHtxpNF3jhHSRQKC&#10;uHam4wbh6/P17hGED5qN7h0Twok8LKvrq1IXxk38QcdNaEQsYV9ohDaEoZDS1y1Z7RduII7ejxut&#10;DlGOjTSjnmK57aVKklxa3XFcaPVALy3V+83BIqy6yQyatt957rZv79nvej+la8Tbm3n1DCLQHP7C&#10;cMGP6FBFpp07sPGiR4hHAoJKFYiLq5L7BxA7hOwpUyCrUv4/UJ0BAAD//wMAUEsDBAoAAAAAAAAA&#10;IQDNtCcAh8UEAIfFBAAVAAAAZHJzL21lZGlhL2ltYWdlMS5qcGVn/9j/4AAQSkZJRgABAQEAYABg&#10;AAD/4TfcRXhpZgAATU0AKgAAAAgABgALAAIAAAAmAAAIYgESAAMAAAABAAEAAAExAAIAAAAmAAAI&#10;iAEyAAIAAAAUAAAIrodpAAQAAAABAAAIwuocAAcAAAgMAAAAVgAAEUY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dpbmRvd3Mg&#10;UGhvdG8gRWRpdG9yIDEwLjAuMTAwMTEuMTYzODQAV2luZG93cyBQaG90byBFZGl0b3IgMTAuMC4x&#10;MDAxMS4xNjM4NAAyMDI0OjA1OjMxIDE1OjQ4OjA1AAAGkAMAAgAAABQAABEckAQAAgAAABQAABEw&#10;kpEAAgAAAAM4NwAAkpIAAgAAAAM4NwAAoAEAAwAAAAEAAQAA6hwABwAACAwAAAkQ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jAyNDowNTozMSAxNToyNjo1NgAyMDI0OjA1OjMxIDE1OjI2OjU2AAAAAAYBAwADAAAAAQAG&#10;AAABGgAFAAAAAQAAEZQBGwAFAAAAAQAAEZwBKAADAAAAAQACAAACAQAEAAAAAQAAEaQCAgAEAAAA&#10;AQAAJjAAAAAAAAAAYAAAAAEAAABgAAAAAf/Y/9sAQwAIBgYHBgUIBwcHCQkICgwUDQwLCwwZEhMP&#10;FB0aHx4dGhwcICQuJyAiLCMcHCg3KSwwMTQ0NB8nOT04MjwuMzQy/9sAQwEJCQkMCwwYDQ0YMiEc&#10;ITIyMjIyMjIyMjIyMjIyMjIyMjIyMjIyMjIyMjIyMjIyMjIyMjIyMjIyMjIyMjIyMjIy/8AAEQgA&#10;gwEAAwEh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C7gsEUpGwLelZDR7T8rCvXg31PJqKN7oYl9NCcKxFXtL8QT2VzucsyehonTUkOnVaaOnGu2&#10;84WQttDe/APpUunaw0t75PmAr6Ma4nSstTtVS7Nq9H2i0kjeQIhUgmvM9QsRZS5JVgCcEHqO1Vhn&#10;0M8Srq5T/tVxIMAADsK2j4ilj05EiYhieea650r2OKGItcwZ52uH3NUXFdEVZWOOcru4w9eKt6dY&#10;PqcrwxOomAyqt/F61UpcseZhTjzyUUVrq3ntLhreeNklU4KmrM2kX9vafaZodsPTdkUe1jpruUqU&#10;3fTYzi3PFBc1sjIcDmpdq7c559Kdxoj21PCzhWCHtnFKW2pS3K7dDkDk8VCoLvtH509kNHpvhOWe&#10;00/ypUyzHKtjkiumkkZYsng189Wtzto92jdQSZjzOZZPmqu74PHSpKZBJL3NQM5PNBIm45oMhxSC&#10;5ybOZDu3ZJ601nI6ivYseTd7kO4b+fXvXV2mh2mr2vm25ZGC/dHrWVaTgrnRQip6ET+F5okfZJIQ&#10;DyNtXJvDhtbeOeO4IlRdzg1zuumdKo2K6jV3hWIR3DxNwDg8+nNZmvW1/axr9phkQN0bsfarpuHM&#10;kjKsp8jZzZBzml8xj8orvSPJux6uRTi2aaQhCfWtzwm9sdYjS4AzkGNumGzUV7+zdjehZVFc6/WN&#10;Kgv9Ut78hX2DDqo6gGjX5rY6AkAhJgDBcgdB6/nXlqTbiux60oJKT7nmlxaSR3OxVYq33MDO6rFh&#10;ot5qUE0luoJh6oc7j9K9b20Yx5meQqMpS5UVCGiJRlIYHkHtSh89a2TvqjPVEsbKMknp0HrUJcqS&#10;VJGfeha7hciLE1u+FNEj1jUttwT5CDLAdSajET5KbkjahBTqJHq9va21lAqRqAFGBnrVe5lyMcYr&#10;567buz3dErIypX54FQE1RBTnYbuKiDc0Ej+2BThExGQKBnEhiOlO37q9lo8SLEKgnrXoXhGCOLTT&#10;LEd0hPzBecVy4pvkO/CL3zqkUH5sAE9TTJIYHZXeNSR0JFeZc9IerqOAOPaq2pafFqljJaT52OOG&#10;HUHsaabTuKUVJWZ5Fq+kXGlXkkM0bBQxCuVwGHqKveGLS0nvFaXdI4OGi2/w+o+levKpelzRPEp0&#10;uWtyyOx1XwxYXOlSLp8SmfqGGCa82u7aayuGgnQpIvUGpwdVyTjLc1xtFRalFaEBPFW9LhnnvoRb&#10;pvcuMDGa66jSi7nHTTclY9js7N4o/wB6EJIHQYxU09vFMnlSIpU9scV4DlrdH0SjpZnODwzHHqZn&#10;ViIxwiqdprWhtUs0kYKDvYZ45xWkqnMZRpqJ5x4rVxqjskOyLHDAcH3rmy4r2cM/cR4+ITVRi78C&#10;ml8nFdSRgbq6XY2+lx3dzM7SP/yzXH+RRoetHSrvzANsDEB+OcVxy5q0ZJnVFqlKLR18XjLTrq6a&#10;H7SFQDguMZrYlltHUBJlZiM8GvKqUZ03Zo9OnWjUWhTYLgnNVmYHPOKgtlNwN1Sxw5oYiwtuFXcc&#10;CpUMKLljn2qRnnBNJXuHhIXJzXSeHfEkekI0Lxlg7ZJFYV6fPGyOrD1OSV2dpbazFc2zTIcjPQdq&#10;T+0VlAAbB7ivLcGmespXVzQtmBTJOamWVC23IzWZY28s7a/tWt7mMPG4wQa871vQL3w1Ol9YO0ts&#10;Gx8o+ZR6H1+tdWGqJPklszkxVJtc8d0a2keLrGVN7KIZSQpGec/SsnxiLS/23lu0e/bywJ+btitq&#10;dOVOrcyq1I1aJxRyDj+VWLDUJtPvI7mFsMjA16coqUbHlQbjK56/o2tNq9kJ4kJA4J6ZNaQYsDnt&#10;2r5+ceWTR9FCXNFMgBDzZB+72pSpc5ViAOtIZk6xph1G1lgSJfmXAb0rmrH4dTtNG9xOojGCy46+&#10;1ddHE+yi0ctbDe1kmM8R+CZI2+0WAURDgxjsK5O50m6tgzmF/LXqxHSvQw2KU4pS3OLEYZwldbDb&#10;S5dH2g5ODt3djT57S4CFpmC5GQM9fyrofLGRzK7RQZCK2fD17LFd+V5h+fgDrioxEVKmy6Mmpo7w&#10;K8cS7mzkdapyNzxXhnsGXf6rHZFVYjc3QVs6ZfxSWayvgMexq5QfLczjUTnyjp71Tnmq7TZHWs+U&#10;0ucOHFLnPSvbPDEJqNmIbg0rDvY6Pw/JcCVCZMQ/xE8g108wjubTzYSEmUknHevNrr3tD1qDfJqV&#10;IvEE1rGYnB3DuaqNrUzy7t9YcmpvzGla+IJinlu2eeprXubiSfR2kiTzWGAUxnNLlSaHe6PItQWS&#10;K+kJjaIk5wRjHNdF4Jszd6ixlXfDGN3PrXq1WlRueRRjetY6PUPDWnlJoIljhklO48dPpXn13o1x&#10;HNOsLLMIvvFD2rPC13tI2xWHS1iXfDWu3+nzmzV5DA+flB6e4r0aDU96xqzorMAFJbrWOLppTuup&#10;rg6jcLPoYl5HqNvrAlhm2bjyH5DfSun06K4WAedICSc1zT5eVWOqCd2XhJt4OKinvTEhKjJrFI1u&#10;Z8uoyCAsACfQ1yXiXWIpLB7YKNzdcCuvDwvNWOXET5YM4+0iib5pCxPYCpZriQoItxCL0Gc17L96&#10;Wp497LQgEZkYKBkmtrw5psD34kuAfkPTtWeInywdjWhFOaudvcXEIiKqVA75rmb/AFIK22PqehPS&#10;vHhG7PUqTSRFb6VplwPteo3u/j7obgVr29npir/ogzkcFznFVOpN6dCKcIb9TJudNvFvjJ5pMZ7C&#10;r0EUhUA5PuaUpJrQqEWm7nFxxvI4WNSzHpitBtB1WOFp2tJBGoyTXqSqRjo2eVGhKSvFFEAscd6W&#10;WKWMKzoyhuhIxmquri5Ha4sNxLAwaNiCKvaXqjRXa+fPIIieQDUTpqSZdKq4tXeh1cq2Gop5ttKp&#10;PpVA2LJkheK8tprRnrJqWqHRQMzcLXTaJNJAwR/utUS1RpEz/G+gvewJdWVuXlzhwgz+NReEtNu9&#10;IndpgNsiAbP4gevIrdVU6HI9zn9i1X51sdNex213BIrFRJjg5wc15tdWsWnXcpLyJKW+ViSKWGk9&#10;YhiYrSTLWn+FZbqFb0S+VLuJXb0xVkG0S4Ed+Al0hyrITyPU1rOpzuy6GdOmqau9mX7nV4oYhJNi&#10;eMfdOMsp9at2HiASQKyjEfTpXO6btc6FUXNYuNfSMwIOQanVt4BasmrGpDf+X/Z0qKVWRh8p9K8u&#10;1EuLqRJWywbkg5rvwO7ODHXsiqjKFxzTjtLfKeD616mp5hMY2HMKs20ZLCiK8aGM7Sc55rKSUkWr&#10;p3On0iAajDFN5jjaMMvYmtafRoLmHy5VAz3ryasnGdl0PWpQUoXfUINBsLOAIEVyOfm5p8VpGpJV&#10;e/pWTm5as1VOMVZFgRjbyKiaZIDjHWo3KM+38Hy6beLPb3m9EbIDJz+NdSJx5YE6gqRgkDitatT2&#10;juRSpezVjLu/DNrLOl3p3lwSDkgL8pH0qPW9Hk1KwaGBl3IQVUjp9DVRrO6cuhM6K5Wo9Tz2a1lt&#10;5mglXa6nBBqMw9yOK9ZNNXR4zjbRlvS7a8e6H2QNkd88Cuit/EMY3Wt3HiVeDIvIJ+lctempvTdH&#10;Zh6jpr3tmWrO/t55cIhyDWzHcwSEfZ2yR1Ga4Z03FnoU6ikrl+DVlVtknA6Gp3ubZ33ja20cHuKx&#10;cWjXmRTna3vCC0hhcEYb1qprWmW+oabLEzqZNuVY9jWkJOLTM5xUotHNaBqkttA2myNh1bgluvNb&#10;F/FZXFs8hCrOo+81b1IuM7rqc9KSlTs+hy2naVdanfGK32+XjJBfC10tnoOpWrywiBWhAyjs45Pt&#10;3p1akV7oqFOXxE+nWl7bvtu0wrdPb2rUlk8tdoXFcsrN6HXG6WpkXSvO21Xwe9cTqmnTyX7i3gZi&#10;Ou3nPvXZhJqMtTjxcXKOhltbyxyGOSNlcdVI5rb0bSIZ4JJruXytpwAev5V6NarywvE8+lT5p2ka&#10;M13pVtbGKCDdv4Z6xpTEN8UUalTyTXNTjPeTNqkobRRreHSY42An2DdkqR1rqWmBUbTmuLEfGztw&#10;38NEJd9xMjgA9KljkRR1rBo6ERTXO04FQpuk+YLketCQmzaW/llBaOMbF54wd1YV5440m1uIoZor&#10;lTKdvERIU5xg1nexqUG8V6gNtzBYBdPjyjxMuHyOSQc57ccUk3ja3tv3gguA7E7FZcZHbP8A9bNV&#10;Ga6kSXYwp/E2ka1IJJVe1ujwzdVJqDz7YzrAJ4mkcZVQ4ORXpYfERa5ZM8vEUJc3NFFy0lks51li&#10;I47djVy5uLOSBx9lVZn58xT3recG5c0TGFRKLjJFCC7mtiTHjJGORmkgv7q3uPMVjgnkdqbpRd7i&#10;VaStboa7a8TCQUyWGPpVCLWbqFX2uxJ6Z7VjHDrqbSxcm7ol/t+eZUFyC5XPQ4zVJtUvdrIJ32E5&#10;wTVxw8UzOeJm0UVd0m8wE5zU0upXLMSZDg9q2lTizGNSUdEdF4LLK91MX+UJ09D2/rXb6dfx3MZj&#10;dtsi9MnrXk4pe+z2MI/3auSGFSXZ5RvPbPSqa26v5iNNjI4IrBM6bHF62dX0aYyB1mt2PyyAc/j6&#10;VnL4kcsJFQK4GD716NOjGcVKJ5lStOnJxkA1K1u5w9zGVY/xCrc9ql2N5uV344BbOat81NrqZpxq&#10;J9DFmHlTFWfOOwqXf8u5QpPvXS9Uc2zsXbOPJWVpOhyVrZn1NkCrEmWI4xzXBWjzSO+hLliVne+e&#10;7j84AKehJrdVflHFc87K1jppuTvcimhLnHFSW6G3HLjFZtmnU8wv/GKXtqYlQlIxx+8Pf39ef51n&#10;/wBpSXMaM8U5SP5gSzHI9c9McGuXmbehpcH1TU2aOeG6uLcqwiG5zhQOnb09Koy6zdSTF3nDyjID&#10;KTnPrk8/lRdibKolur9QiskrZO0cAr+dRIhKlmVFdCeN5DH86WomjV068vJPJWCd/lwoQPuH0/Ku&#10;2t47m5hSQ2xCkcncMZr0MLinDSWpyV8Lz6os/wBnTDnZUbWUpGCh/KvQWJpPqcUsJVXQb9kkQcoR&#10;9RTTbk8ba0VWD2Zk6VSO6GGAjt+lRmKtEzJ3I2QjtVeVcimK51XhTctpJA4DI53qFPOelajW13Bm&#10;4SNjGG49a8ivb2jPaw1/ZIQX1yxAYbAWOfWrsd/AsWHOXzWDXY6VLuSTTRXds0DkbHGDjGRWCvgu&#10;xlZ2M0kfZcY59zWtKtKktDKrQjV3N608LaPaW6ebEJXA5d+c/hVbUtNsfsUkVrBFEWHBVcUlXnKV&#10;2w9hCMbJHAXNpLE+ZDnBwTUltIkafNGpOeDXr35o6HjJcstRpvI45S0YArSsNcjEgWSPOB8u1cms&#10;atFyjc2pVlGRoR63YSufOSQbT/GtW5PEOnIg2yBvoK4ZYepex3LE07XZU/tmKU5VsfWlOokjO7K+&#10;tS6TW4KvF7HisCKQ259g67UX8s8VsLrLxQiFYkKAAZCc49/X8c9K8z2jWx1opxahbXBlW4eYktkH&#10;twOOOlWbi1tbBIbl7ss0wKGJQp2k5AyCeB9a1i0yjBFwoEmZG+RiAPXB7VtW2iSiFLq53/Z5U3KY&#10;xnqMj2HpSUbkmVFK9pPhJed2BgY4r03Q7vzNLKTTOlwI8gbTlgQADjr3HP404KzGm7HG2fjPX5iD&#10;HLYSxltu5bpwf/Hq9Ivrq5stHuLoMDNHEWVWbbuIHTJ47VootI0lPmaukcnp3jrVLu9t7ZtNn2zO&#10;EL4R1XJ65B6V0mu6xNoumi9+z+ePMClEiLHkHsPp1p+8luJuLa0MvRfGMWuXxtFsZEcIWbfCU/n/&#10;AI1qSKPKMgCoinaR0284rrwlVQd5s4sdR9okqSGRKZB8hDA+hqZdJnuGHkxnd7nFeg6sLXT0PIVG&#10;d+W2puaIk+m3KpexrtwdjIMkfXHaty71u2jGwzL7V51aPPO8T1qE/Z07TKkyQSR+cVGSOMVzt7cE&#10;SYjBGDUQV2aTdloS2M0hYblIrdtb20uSVjuEeWMZZVbJH1FKasyqbutRuoapHBbNLNKscMS5dycA&#10;CvOtc+IaCV4tNm8yEx7Vl2dHPfJPTB7jrWTly7FSdxNO1O58RXUccNtIM/uzJkMA/Xkr0GM8nviu&#10;ptvBbSI5ur3a+flCDPFd9PGqMNtTz3gnKd29CA+FLO1uo47vUcFz8oEZAP49BW1b2OjWRSIbD820&#10;OeR0z19KitjJVNFob0cHGGr1Ks81lqkbx6fLE8g6xuuN3+Ncvf28ccxjEKrJ3KngVphJ82zMMbHl&#10;1KbQOrAK+719BWlbqGVUZx7luBXVW1WxxUnqeRRXZjLgHORgMx+b86Hu98gzgE9ADn9a+atdnvor&#10;PckybkwGHGOldY+oQ6vpyTzKyJawqjbFLcj3J9h+dbRtYa7GaJtAMu0WkzqB8uJNpJ9evH+fw7A2&#10;VnHp4H22SKIAOkbq2EIH86qLuhtJaIwH0fRGuVkfUpGJk6gFcAnk8qc16Bp72iWzWk042qgaG6ZR&#10;8ycYU45zxwPSlGaZUqbWhzFl4F0WwRETxBkLJvw8OCf1rt9ctbfUtHurZb63h82Jo/MZxhdwx61S&#10;qxkvQqdCcWk1ucj4d8C/2VfafKNWs7hbc9EPLdenJrq/FGiXOr6K1pa+WJC4P7xsDA/Cq509URKE&#10;ouzVjF8K+FtR0e7mkvFTYUIXa+efl/wP51yr6vf3Wr3VoD5vmXLRKjZI4bgdaio77GlKyldnVeHN&#10;IvtEuXu7yF55MuI0D5UA4/p2961b291GedZIo57dVBGxOhz3PFc1atiFDkpwfqdeHw+Ec1UqzXoM&#10;Gr6uqlfPmKnrlM/0qt9uusnOMnrmMf4VwrE46n3+49GWDy2t2+8n/t67ChCYiBxgrUcviNbNRLcw&#10;2iqTgMQw5/OrhmOJvy21IqZTg1HmUmkvM4OfxTeJrWY5pUtUlZzCH4Pfn1yR/nNWNP8AiHJZNPcS&#10;QbxJ1jQhVJx3PX8q9RTlY+fly3diQeM5NY0rULeW4NoWG+3Kgnd/0zJ7jk8n0zXA30zJcMhcq4+T&#10;ao9PWq5uZmTWmhNaatcwCL7M/lSKTlt33uRjI6dRXdaR498STTrGzLNuAGAFHuT+VRJuOwlJ7GlN&#10;rjX90w8xhPM2CiPnnjAB55wKbBHNPKizTzBlcoUHJHbr6dPypayepr6Gp5UWkxSy20iiTlRI0mSD&#10;6gE8jj35qv8A2xpsphH2xZbiRcn69D+tehhZxg+W5w4yLki7Z2M+pXghhZV7sScYFa1x4PZYpHjv&#10;d7KMhSvWuyriVTko2OOjhnVg5XPDY/LMRZY8uR/F90VQIlV95ZShGAEGa+ei1d3PbIXL+aHUAjI6&#10;HkH6ZrQt3lWzyr/uWJB3Lzz2P5Grd0tAZTMUkbsoigfOcEKARXcWl5JbWCW+YplYYJ83kD3B6cZq&#10;oyTQHBrqEaOuxFGTwVLEj25Jr2C3L2/hqQOwkLQsu5gc7QpPrnNXFBLTU800K5+2Xdp893GZJQPl&#10;u3x94DofrXrvjWYW3hG7kbeCibg0b7HXB7HB5p20G3ZnA+Dr2W912xUXl4yOdxScxuDwep2g9q7j&#10;x672mhQTw3JtXE4UulusuRtY42sQO3WlyK1i/aT5k7mP4DuLq71O58+/NxHHH0+ziIgk+zGludf0&#10;KaeS2SzRmWXa0pGGJVuccc59yKlpQVki4t1J3myDTtLuLjxVOkml3MVqswWOXfKoK7euM7Tz7Vc8&#10;TWk2n6xYJawX0kc0saP5UzhUDMQSQOOKtRMnJknieGfSns1gfUGEpYEwz424Gecq39KfoSXeo6Vd&#10;XDXOoRNDIyDzXBJxjnoP5U7abk38jM8Pazc6xqiWcV9eK7QrNiWKMrggnHAzniq3jS8uYriTTZLo&#10;yCIpJt+zqMg5/iGD26UmguclNI0duqoYWDttUlMsc+vORWPMkq2xlz+6Jxjpg/jQiGVoTOzLGrEZ&#10;Odu7FW1McJZ3k3zk4XByB9aUuyJaGG5SQ5cY29GRgKmtb5o5/tAc/Lz8xzStoJo2bXXxHJ5kajzG&#10;PMm3G2r5v57mYTTTvuJzhTgZI61lNySsHM9iRxcMMxrNIx6Kilj9TUXh6OJ7572/kkQxKSoPA9M/&#10;y7Grw9OMWpSIm20dfoniLSbTU4IGuphCFy08h4BxwOeT+Vdza6v9rgM9mRcRsThlruqVI1ZaGNGE&#10;qcfU+d7u6kZW2ZwPVMf1rPtXaeSTe7Y2EqIh3z39q86CSVj0ES2kUJjZ5h82Mbge9bdtG0VnGFVV&#10;7knmiTHpfUQ3KiZVjjjVs4yVI657+nNWpGkitw0o89UHAbJGT2z+HtUpu2oPlvoXtO8SwRr5c1vB&#10;uY7j5iYx/wDWrt7m/tLfTZHnsoJYUG9g/K+5xj61tCUuVvQ0l7G8Um/MxLLxX4Wku4I7fSNKExkU&#10;R7Igp3Z4wdo711XijUdOi0rOpWayWrsFcSShUOfU0oznyttGk4UeaKjPTrdbGF4f1Pwm+q26abp9&#10;rHcdF8m5DEDHYZ9K6HxPdaO1jDDqtszwM+4B5BH8wGODnngmhVJct3EJUaftFFTVn11K3ht/Dy3E&#10;yaVayRSSL87B94OPxPrXJR+EG03VIdR/tISZuvOWEx437iPft1pqXMrtWInDknyxfN6Glba5qg8R&#10;R2P9pRfNJzGc7sDk44x0qzrvifUrHWzDBPH9nZVKjIyPXtWdZuMdJWJ9qm0+VaDr7xrKqRrbyBZB&#10;w5cKA2O/Q9ak0Xxo15O9vcOGZztQeWOG/DH0574qY1ZOSDnhy8vLr3M+1+IN49ygmgtFTdjeJ0f9&#10;FOfyrH8Za3bXOsmWLa4MagHaML19+TVym0tWTVlT+yrHPxfZJLZjJbtLPvGACFAHvWxYJZ3Wny2E&#10;UNrb3B6XE671wMEjaeM8daxjX95RM4ONtTmri0uIgxknR5Gfl9mxAoAAPqB/gKxbxliXZJHJ9ojc&#10;qW3ZQgDt75x0/WuiElLVBZbkdsyAFvnDk8r5YK/5/CrR5XHk4APJCYGKqTdyXuOjdGmYFVGDwExz&#10;69K17O5dIwUHy9AduMVhVelyWtS/HqF1HG7C78tZMsSMZJIwefpWWLsySbZSGA6lmJ/GpU3UVth2&#10;IZ7qLGzecE/eIxmugsfHV/pdpFBbzRLFCuF/djp+Fbwm4bC5bnKzapFIW85WKk4B/iPb1qB0Hl7r&#10;a4gRVYBlL/McjrWcItLU2RHIkRjk2yM23v0AP9e9dCtwJdFgit1LStEVUdMtx3P41dk9wZBp+j60&#10;L23D28/2cyqGYuPlXdzxn0zXZPYeZHNHFknYcqRjLY4x+NU4JoT3ORFlftMkEkDxzbgSHPOM813l&#10;gtzPol7BGySusLCPZJufdg8dOOelKkmtAaOb0DQ/Ei67ZNeWt8LdZlLl3JXGe/Nd542huZPDE6Ws&#10;TyT7k2BF3H7wzx9M1r0G9zj/AAPY6t/wkMT39lNFGqMd7wbeceuK6z4gwXkujWv2O28+RZeR5Alw&#10;Np7EGi2gdSj8O7S7STUpbuyFu6iMRkWqxZHzZ6AZ6CuK0/UNXu9XEuqPcJb+c2/eCo28YVcjA61E&#10;7W1KhJxk5Lc6C+n0f+0RfobhLuLeItzrtAYYPHXpXIXWreZcZuJZgzKIwyMDtXPFYtqb2HUjGNrS&#10;uVl12QSmFRuiXPLHnHfGfWrNncva3H2mFzHvYMrMMfhxx2oUVHYzJL67trSKF7WZ38wZYOANrHPT&#10;n9ePwqjrFwqeViTzCy7mIUYz7HvS5FuS4lSPWGEJCrjjkY6fjV3T7x3uBIDJ82SARxmodJR1JUGj&#10;W0nU/seprPtjlQKUMch+UjvkGqXiSzgnuDemYRyMyBoMZCgALuB6HjmqpS5Vym3IypqNrZw2cElj&#10;dLICi7w2N24jkcc4zms1ymHcIY2bod/tz+ufzrVtGbSQzzXDHIBIH38ZNXYb18LuO5h2qJJNCa6g&#10;10fO3SSn6EZFSm6klUuQEyMZCDn0qHBaMaInLSrtkfOD2XINalgqyYHkxiMdmTB/WoqWUdBaJaHI&#10;FjJMN+F+vpV2xSCS7dizrCqFmbaOOR7H6fjXWajZL2O6gujNhZPkMQVcg44x7cGnre3qWKGMyJGp&#10;xkdPzosBJa6nqMt5GgvpvnbjEh4/AGu7+2XUOltOJmZ413nBC49ef1pOLadmOMlGSbVzHj1l9Svr&#10;eJ5iGeRV3LPGx5OOmea7KSW60rTLqWGd2APmYBVSAPc0oUpKD940nXg6qlyK3Yz9K8YXl7qVvbLc&#10;S5kcD5blG4+grp/FGsz6Zp8dyLhgC4Bx5a9fdsClGnNQfvamlTEU5VIv2aSXTuZfhzxbc6lqqQLc&#10;SOApZgxiYY/4CxPetfxR4ju9HFu6zMFfIxGUXn33EUclT2dubXuDr0fbKXs9O12ReGPFN7q1xLul&#10;JiRcHeUcZP8Auk+lc9N4w0zUdQTTYdkrO4UZjO3epPQmqipxhZu7InUpTq3UeVdl/wAE5TWZ5be8&#10;uFeV0iLkhc5A9Mfp+dc5fSLK4kWF156kEZpIwtqSW1rcrKhNnMST8uYz/XirEKXZeWKSCWRYzyCj&#10;Hb/hSY+V9ixJbvNFvSCZQcAsiEqT2yemf/rVOdA1K8t8w22/7ONjNkKSSA3IJ64IpKWtgUWzXHgy&#10;WLwrNKZM3k0YPk8ZXBBxnOO1UtI8NXslrDdyqI1UxsmHGXB+n4fnVPlKVOXYl0rR9Ts9cjk1CFVs&#10;Qzknch7HB4NVvEdtcSXTzHaYQu0MGXqPapdugOMk9UZ19oV1bQrKsStGFywDg7ai03TZbl2JBQpn&#10;gpuHv/T86ZLi0Ma6jaIrHbkHpvDFR17j6e9U45vK6xggnrik1fRCa6CS3ReVA64XHtzU9s7NMiK4&#10;2njmhqyFaxYa38qR1LBMcqS1XLJLgqZVAOE4feDzWNSceW7JkcwVbHriljaSMkoSuRg49K6ro0uh&#10;g64rrE0vz/DiojohkbzCz9Mdv0xTQN2RSt/D5ilWSS6gK8jAz1xWzHeQRadPZGfPmxlASuOvXpSc&#10;ktSHK5madp1tZ6nb3ZvEZYnEgQKecHpXWal4ktLvT7i0QtiVDGWHHWl7ZRixP3mjA0SK10zU4b3z&#10;W/dHIBHXj1/GtrxLrKa5pi2sitHiQODjrgH/ABrD6zbQt6u5Q8MyQaFfSXSuzO0ZQIV56g/0rV13&#10;UYPEEUSSs0RikLFSp544oeITVge9yDSdX/sNZEgVn80gnK46Z4/U1z66PbKDNG86Th90e3GBnrni&#10;so4lrSRPO4u6IrvT72YHywHGcjIxVaPT7sKqMGRWI3DPbv8A0ranUjJWSH7bW7eo77PqsO0xzsGx&#10;hiBnJyfb0oRNULszmRlYDcBwSf8A9daqk5aqL+4v62+Xl5idU1JUO1WCcHYMc8/StC4huXshIkh8&#10;4gblBAPP6cU/qc5O/KSsVZW5h1gl/JGYp7xrcDADOwYf+Ogmuj8OaFLcQjz54ihJS2hZyHlI6YO4&#10;AdD19KJYJQXNOJtDH1W1GM2T674OvLOL7WL5GWJgXTJUKD65znnHSs9/DMd9aRPbXkQDIPNBZjh+&#10;+M9RUqjST2FKrVlq3dnMaizW0skQeZlifYo6bj6EZp9t9jtiHe7DKIizQLKy7j1xyB06d6rkgtkP&#10;nqPdmGbuHzHKxFQ3Hlhjge3Jq0sdgRi4by5VyXDsRyD90bV4Pv0+lIuEKbT5mdDYaf4bkeGa6mik&#10;UL80ShyT+THAH0PetqDSfClkrCbVLYq+DsQhsfgc/nVaWsc2tzJ8WPpKW8I0udrvK4KIPlXHQkAc&#10;5+vbpWLYXk8EjCe3Mtsy8eXGc5xkDsRWXs6b+LYJRbRhMBu6U9VGOlDZmxjKvIxThI5RVLsVHbPF&#10;O7sF3YkBOBzWgkaeWCVBOKxqNoYbV8xeO/8AWtWCGLyQ2wbvWuarJpBYaOGGPSrZUfZi2OdtRH+J&#10;FeaCSVimJXI+8akEsmMbzj0zX1ccNRW0V9xytsd5j/3jRvb+8a2jTgtkSORmLKCTya2Nds4LSG0a&#10;CPYXU7uSc9PWsqk2qsYrZnTShF0Zya1VjF3H1oyfWulHKLk+tGT60CDJrpra1hudKsxKpYGM5G4j&#10;/lo3p9K8jO6kqeGUoOzuv1OvAxUqjT7Dv7Lsn274A2OzMSP51L/Zdi3W2Q8Yx7V8osVWe8j2o0od&#10;hF0XTBz9hgJB6lAamj0jTd//AB4W3r/ql/wrphVm1qzohRp22J10+yx/x6Qf9+xSf2bY5/487f8A&#10;79inzy7lulDsIdPsv+fSD/v2KfHaW6/dgiX6IBTcpN2uR7OPYeYo/wC4v5UoRR0AoLUUf//Z/+Ex&#10;6Gh0dHA6Ly9ucy5hZG9iZS5jb20veGFwLzEuMC8APD94cGFja2V0IGJlZ2luPSfvu78nIGlkPSdX&#10;NU0wTXBDZWhpSHpyZVN6TlRjemtjOWQnPz4NCjx4OnhtcG1ldGEgeG1sbnM6eD0iYWRvYmU6bnM6&#10;bWV0YS8iPjxyZGY6UkRGIHhtbG5zOnJkZj0iaHR0cDovL3d3dy53My5vcmcvMTk5OS8wMi8yMi1y&#10;ZGYtc3ludGF4LW5zIyI+PHJkZjpEZXNjcmlwdGlvbiByZGY6YWJvdXQ9InV1aWQ6ZmFmNWJkZDUt&#10;YmEzZC0xMWRhLWFkMzEtZDMzZDc1MTgyZjFiIiB4bWxuczp4bXA9Imh0dHA6Ly9ucy5hZG9iZS5j&#10;b20veGFwLzEuMC8iPjx4bXA6Q3JlYXRvclRvb2w+V2luZG93cyBQaG90byBFZGl0b3IgMTAuMC4x&#10;MDAxMS4xNjM4NDwveG1wOkNyZWF0b3JUb29sPjx4bXA6Q3JlYXRlRGF0ZT4yMDI0LTA1LTMxVDE1&#10;OjI2OjU2Ljg3MzwveG1wOkNyZWF0ZURhdGU+PC9yZGY6RGVzY3JpcHRpb24+PC9yZGY6UkRGPjwv&#10;eDp4bXBtZXRhPg0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PD94cGFja2V0IGVu&#10;ZD0ndyc/Pv/bAEMAAwICAwICAwMDAwQDAwQFCAUFBAQFCgcHBggMCgwMCwoLCw0OEhANDhEOCwsQ&#10;FhARExQVFRUMDxcYFhQYEhQVFP/bAEMBAwQEBQQFCQUFCRQNCw0UFBQUFBQUFBQUFBQUFBQUFBQU&#10;FBQUFBQUFBQUFBQUFBQUFBQUFBQUFBQUFBQUFBQUFP/AABEIAvIFx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fsSlQccU6PS0k7c12Gq+G&#10;302NGZB5bdCozVO208P8qqd3YYr9F9spK9z4T6ry9DBGgouM8GmXWgKBk811lxpMiQ+b5bbV6mor&#10;WFbjnbuC9alVrbGcsN3Rwl5o4VcgcVRFr5Z9K9IvNDivo/3BHmf3c4P61x95p8trM8cikHOORWsa&#10;1ziqYe2pjtGNvWlxlVWppIjv6cU3b6V0p3OXl5WCnZ0NS72ZahLbab5zA9OKUlc0i2WA3HJ4qRXC&#10;rkVU87dxUfn9gaz5Wbc9jatZwq5bpWja6gYyCBx9a56K4VV+Y8VYW4C4xWUqbOiFdo7a18SFF5H6&#10;1rW/iaNgBuwT2rzI3TZznipo9Q2jrg1zyonbGuejzakrNkvg9qryeIJrYErJ8orkINa3KFY4PrVe&#10;81Jlz83BrNUfI0dbS52Nj41a3aXczsP4Tmt/TvFwuCpDNn3NeLyao8bjac881pWGsMWXEm0d6meF&#10;TQqdd3PoCx8SLIUBbPr1rt/DuvCRghOA3SvAND1hjgFtw9a9C0HVCrRY69ua8fEYflWh7VGpfc9m&#10;nhW4jGRziqMkPkqBjFVdF1pZ1CMecVo3kitGfU9K8rladmehzXRkXWqfZ5tvtUU2oCSM/wCNUtQY&#10;G7yORjFVJJG8wdNvtWqgjKUrCy3Q3kZxTN4aM4f5qidfMamKDHIK05SFI1Le4ZduTx61cj1VY5OW&#10;4NZH2pYU+fiszUr4LHkcD1pez5iuex20GsRPghuK0I7xGXOea8nj1YrhVc56mti38WhVw52kcCs3&#10;Qe4Ksup6KJ93Q1YiY8DNcbZ68ZFHPFdLZ3gljBzXO4tHTGfMjWjNWY2HFZ0c27HPFWkY9azLuWy+&#10;aqTSbeppWmGOtZ9zMFz81CQNiXlxtgc5GME15P8AEbxFLZ6SsSEM8pKlR3rvdSvCse3PXpmuE8Z6&#10;Yuo2cZIUCGQyFh9MYr0MPFc12cNe7jofNviBPIvwACA65x6c1nfZhPwOWPSu8+Immi4gs7i2t9vk&#10;AiXHvXDwSeWyOQWBIHHXnivrqMo8uh8liIO9zKkt/LkYcgg4wRSxrjHGa67xZo8Pk288Ct5+z5x0&#10;yPWuT2lWIIIIODW6kjmcEhfs4bn9KtWtsWBC8Gls7OS5kRYxuJOByK19n2Fikw2EHB4zzRKQRjZ7&#10;E1jps7K3lqznHQCrkOn3VlIDJHtlxu2+1WdJ8U2lmEkFgHkX+PeR+ldJqXiyLWNN3mBIpyAuEA4G&#10;e9ccpO9rHoQlBLc5aTUp7WYNG7RjvtNXZPF2qIixpeuYm6qa52/YiXd5gPOcU37ZEYwd4zT9mnrY&#10;ydfWyOms70ShmkLEt1JrS03WjZx+UBuTNc3puposeMBqvfbImIwMVnKK7GkJ3d7nfWPiJJ4VHQjv&#10;W7p80t5g722+ma81snXcApwTXceHbqUKFAJHc159WmlsejCpd2Z6rpd1Ja2aCZ92FpV1ZGmIU84z&#10;+lcq+oSLbFixG0Vh69r0lppxnR9sjMFb2GK4VT5mdcqrijr9X1p4WSQ4MR4zmud8UeKLeOzEcLKX&#10;cdemK4T/AIS+SRPInfIU5X3rA8RakLuZXR2B24I54ruhh7anBUxDaHamrXkzyBg2T61zF8TDK6Mc&#10;MK0GuTFGAG+asi+bdulY/WvXpRseNXqKxj3jMrE5rNmkHJJq5cyCQtzWcy/McmvVij52pK7Gs+6n&#10;J0pQi7aTbzgVujlegpHFQyK204FTYA70oq0Q9Ssqt3FSBTtqViMc1Hux9K0Mxu3601h8p5qXlhwK&#10;Yy8c8U0GpD0780Bvm5NK0fPBpnlndk9K1JSZLuHrSbh61CylWyOlCtzTtc2J1f5hT2fK1AKC5o5S&#10;r6WJMijdUW40oY96LWJHMx28daZ9etP2lhxUeQO5poYtAYU1vu8c0z5qZWxPuHrSM2FJFV9xp+/5&#10;cUC32DeS3tS7wvJPFNHPAob5RzQZ2a3HFxtyDmlEmVxVc/XAp+cLQUiTdxT1UsvFVw3AzTxL2BoL&#10;RKy4xk1FtHJNHO7JPFLuB71SEyP7x2jvTlIjPXn0o+62RzRuDNz1qkTqK03HPAoWQN0pJFG00xcD&#10;60xEu/1oYgr1qBmOaXcQtUlcRKFPWp0bavNVlY7aerfLzScQvqPaUfWm+aPTHvUbetNbkYqinJ9C&#10;VpE2nnNQ+ZjOBQF28k8Uu5TTJ1YKWPXpU29eOar7wMc8U4EHoaaQXaJiw7HJpPvcHgUxetOq1oVz&#10;aCbffil2jqDmg05OwpiQ5RS7akVflox61JqREgdTRw3enmPJpxj2oTTuO1yEpTGUYqXPao5KCJIi&#10;K54prRjbUlG2i5mkQrHhhzUgUU9l4puKLjsNbPTtQIyOc08qaVeKA9R8at2NalgqfZwWYbu4rI84&#10;hgAKlhcg43YB6iuecOZGkZW2PRdH1+2l0+K1dAHhjADY64B5rOa4ivJM44zxxXPW7MiuYSdwXHSn&#10;C8lgkRs8KOnrXC6FndHX7STtc2dQsFkUgLg9M1zl7oXl4YPuB5Nasmt+dZsCdshNYc15M0Z3PkVv&#10;TjMmUkyn5caybc8etPax43AZFVFyuSThs8VsaXIJF/euNg611tyjqZxijHaEqxGKaybc+tbctvC0&#10;nB4NZ99am2mGR8rdOacanMPlRTHWlp25R1pGddp2jmtAEaQeWeahWQrkjrSrJ8xUjmlYgdeKCokb&#10;TE/WhZiGz1oIDNxSbQKiSNV2Zo6fOUuI5Ou09K9Q0XVoQoaSTdMwHyqCdteRwSFeldL4U1uOxklS&#10;Rtu8AAtzzXhYylzK52UaqhI9z0W1nu5IliTLv90HpzX0H4B0FtJ0yNJH3SnlsDgV4j8KtWg1FkLM&#10;pePGBX0lpajyUYDAYcflX5/jZOLaPu8DJSimXgOcDpSEgcZ5pjzKik7ulVmuBuznivJPY5ieRhTd&#10;3eq0k+ehpVkJWgakWlbP0pzMAKgVuKRpKB8w5pMGoZJuDngUyZyFJqjNcHaRmiwnIfNcFTway7u6&#10;JBGaJrrnk1m3lwMHJxWiRiyC8nO7OeKxrqUsxq1cSbu+arSBSvJrZGZUkbcRTQu44qdod3SkSAqw&#10;NVewmhBEcdKmjAUe9Gw1GzBe/NO4iRmAHWo2k+YHqKhaQ00tSYFjfmgMM1AH+WjfUu/QC08/y4FV&#10;ppSVPNNaQdM1DI/WkrsiQwMVbk01mPXrTHz+FMz71buZaj/M3cY5pjBqbu+bNBkyMCpdykr7gfl5&#10;zTWk460yRvlI71CWPSjoPYc0gz1qNm9DmomfOaQZ/CpIHDJYU7GeKZuC80m4k8UFJDy20YoyaFjB&#10;5JokI7GgtrqODjoeKXrVRs9c0+NjuAzzQTz62LaHt3pV6E0xfu88GmKSi8mkWyyPWnqw6Zqr97nd&#10;S/jSBFg/Kcg5oMpqszbVJzUfne9BblYme4YHiiqzSUUGXObl/byQ8NGGA52sKpeTb3jAiFY3XuBi&#10;u5upo7+3DsqFhxu7gVzF60Fq7EqOvWvcjNvQ4nykUmnwz2rIeOOlcPf6dNp9wSgwua7O21CNmYEb&#10;AejVFqFpDdxMwdWrojJp2MZxT1PPrr99tYMUmUgh04xzUGrTfbrf5seYPvZHP51c1KNbeV9p6VQa&#10;aOZQjHb6HHWu2Pc4Jq+hyl1CVZuKp9jXR3VqCxHr3qi2n9e9dcZWOCpQ6oxypZqDGauyW+xsYqPa&#10;M471upXOfltuU2j4I71VaIrnPFaRjBJ9M44NMmskRS5LA9gTVqQnEzlzGwJPFSrdN6/SoJM9Kj3Y&#10;rTch+Rc+0tR9oJ4zVTzKR5NvGcGs5RTNFJmgsrKM5oedmALnis4TFV5NDXOVHP1qeR9C3PoSzSfN&#10;nqKba3whbp3qu1xuyKqhvnAzzScdLMHNrY7fS9bEThw2K9F8M6u1zGHDZK9RXh0Nwyj5W5re0XxR&#10;c6XMdjYz0rjqYdSR3UcS0fQ+neJvs0wYPxXa2vjC2vIVWSQI4GO9fN1r4hluwrb/AJq3rPXjGvzy&#10;EjjgZrx6mF6nsU8Q5Htt1JlmbII69aqwakPO8thzXN6Dqh1a1BVsnptByajvdQ+yXhVgVPWuL2XL&#10;odvtFa7Orkk3NnGKSQZwR1rlx4nHmKjvnd0NbMOqLJGOR0o9m0NST2ZPduHXaDziucmm8xmjkOOu&#10;K1JLxJWKhq5TUL3ZdOn3iOuDWkIkTZbYnYGI2sBjrWTJqLLdqucjNJJqJ2lS2B/dqupSQ52/N610&#10;cvc5rs7rwxqwPysMj19K7aG+Mce8fdryrw/M1vcAkHGcfnXpVrumt147dK86tBHdBux0OmaiLpfk&#10;OQOta6z5Uc1haLYNDGz4x7Vq/dXmvOasdkb21JHmNUbiQsSKmZielRtGW5IpFPsZs9n9uj2k4PrX&#10;O61Ztb2FyhUuduAPxru7K3C8kc1YNjCx3sisfQ1tGrysylT5kfNniDTbzT9FuLmS3JDNsQtjvwf5&#10;15F5awSOpOx1OfxzX2B4+8N2+sQG3lD7N25RHgDpXgfiv4bmxuPOWNiu7buLDIP517+FxEZKzPEx&#10;GHd7o5Rme9jR5Cx2rjqK5/XLRIbmOZN22RcH/eH/ANau8Xw5NapynAGTyOmOa5vUtPaUvERtX7yP&#10;XqwqJ7Hl1abS1OWt5XhkDoxXac8V0epa8JtOjt/LUsRkuRzmsCSHybjkbwp/Oi6bzCZA23j7ldai&#10;pHnTk0x0d00S56n+7mpDrJwBuI9qxbiZlJwaqrIzZyauNJHFOs47G7NfCTO5sVSNxtHBrMeZt5Ge&#10;KTzj61sqaMPatu50lhfBB1wa04dQLMPm6VxaXTKwq7a3zLJkms5UkzeniT0C31Dy3VnJ2+1dv4c1&#10;0RgMu5o+/NeQ2+rMdoaur0W+LQhUfnuK82tRPWo4i7PYRr1s8a8kbgevTpXFeMdQZo9gf5d2cZ7V&#10;jNrMkKFSTgAAfnWZrl6DDvZ8giuenR1OqtX929zKvtYEMxdWzioF18yAl+tYkkol3k+tQBvm68V7&#10;EaKsfPVMRNvRmpNq7u55xVebUGdSGbC1nSZPINRknHJrpjSijinUk92PkkyxIOaTO5aZtOM08fdx&#10;W2xx3aHKRjk0vHXNRlD60u3avWqQc2gHmnZwvNM+lIScc0zKTY5uVpu3kZo3DbinH+VUiWr6j02+&#10;tJIvBNNBwaUtkUyloiNhhTUe4ryOtSMw71BI2eB0raOwc1tBrbmbJPFG2k20c9qsd7iMwXvTRliD&#10;2p+A3B60nC4plLcMinAE9OaiZhWjpkCXDLu+5nB4B/Ss6kuVXNYRjJ8pZsdNuryFjBayzlQSREhY&#10;jjqcdqzZF+XBXHOOeK9/+GtrHdW9qbJbe2vYZEjuNqDdNGSBjbn359qzfjp8Mrfw3q0Gp2FpJDZ6&#10;lM4ZiiiJWxuXbzkZAPavI/tCMZ8kj2v7LlKnzwZ4bzuxTc7sgV0j+D9Sm0+61CC1Z7W2UPJJjGFO&#10;ORnqPmHIzisGa3dBnHv9fevVhVhU+Fnl1KM6ekkVWGDSZ9KGJLEUdK2OK4m/FRs59aVqjZhtJ9Kp&#10;C5ug/JNP3dKbGpYgDqSOpx14p3lviMlGUSDchYEBhxyM/UVLaKSvsHDcVIuF602KF5JAoRi3IxtO&#10;ad5YOVBy2M7e+KXMu41Ft6Cs3HtTVYZqeaxa1t7dznZMMq3Y1Bjbz39/emmnsNqUdx4qMyUocnjF&#10;Ml46VSJbB2LKQOTUWWzgjFG404kbfetYtWJGEHPWgqfWjd6daTe3pV30JcWyZchetO8z5aiVuKGY&#10;etSgs0P8wetAZW4zUYxTuBTsyuojZDe1IWIHPFByT7UhFNGTeo+NAyjnmpcBeDwag3FOlPZty+9M&#10;pMk/Gl3H/JquqnPWpVUqwz0oNFdjw3rxUiLznPFN2g1NGBtwOtF9SrX3JUQ4z1p20+lOi+Tkip42&#10;MhHy8VjKbRStsS29qZFJ28DrVa4jKtgDitiOQRxkL3FZ1yPl3FvwrFTbZetjOaMqc4qNqsO3eoW+&#10;bjGK6k7ondEeAKXj60vl++aXb8vvQ7Eicf3aD83FFHIpoBvl9wc0n44pVzzxU0YXjdRqNK4NYyLE&#10;sh4VunvUSx/MMda0ri+M0So+MKPlxVBf9ZkUtbGrikammzPZyNlg8bD7uKmCRTRuWbDfQ1Vjx5Ry&#10;ealsVcOzKu/aCSK53uW9jKvIzC+0GqpYhQCau3kn2iQy9AelUZPuk9q6IGDuQyfez2pY2aM5Vvwo&#10;21KsfStHbYcWyeGRtw3GotS+ZlIfdSsrbgAKqXBYsCOalRVyr9CEq27jmk3FTUysMcjBqFuWyK0Q&#10;bAn+sJNEsgVgO9MMir35qFv3mcnB7Uxp9ifzgOeKQyb6r+ScgZyaswWjuyjHFZ1JKKNotsls7WSe&#10;TZHy5/HtVuPS5t2XXPPbg10Xhk29hHNmHdK4wH/u1si1gkkjOwiUnIGR/KvBxGIa0sddOlzO5u/C&#10;5rm3mjVGkQNz0PYV9ReEfFks2nrHIWygxljXzt4cs5oZEZpSEZduF6ivZfC5jsbFYy5mkxncQc18&#10;ZjbTbZ9ngbxjY9Ajv3mbO7I9KlkvgrAM2DXN2tyzSBkyMe3tRdagBdRhjlq8ZwR7cZaanUJcbiOe&#10;KuRyfL1rFs2ZlTNa0fzAYrCSszaL0LKvxTWc9RSfw4prA7agsimkKjnis25lC5JPFXLpqxb1nyRj&#10;itIolkU8ytnnis28kDDhs1LLIOcmqczA960SsY3uVnbPGaZtB4zTmpu4LyelaMBwUKOtOWkGG+lS&#10;IB2qGSxpG7iq8kJBzVuRhjjrVSaYBTzQHQrN1pjMPxpJJRnrUDPu71qZXJvMo8yq2CGzSsxxUsLj&#10;3mHrUTS5qNs/hSU0IfuzSH5uO9NNRM3NMLMezbPrTGkOOBULMVbcfu1H9oJbGOKTHJ2LG8dzzUEk&#10;m3kdaazFulNZQqkk81kZXFaZccdajLZ5zzTMbm4objg0Dux2404SZGOlRDrTwKY+YUMd3Xig9c5o&#10;oNIQcUqkKcjrTQKWgQ8zFuDxTS3vTcijrQXck3HbTdxHOaT+GkNMNeg7zC3FNPtTCfzppft3oEP3&#10;GioGZ/SikI0IfFQt/wDWr5ijqM4qnqXiixvrcCOPypFOQ2TWJrEKOrDdsPbmuRvZlhXJcj096+sh&#10;QTPnqlZxdkdTca48J4fOenNVx4hlwfnI/GuJkvGdlIJyPekW8dWB3V2LDo5niXszqJtSMjHcc5qp&#10;JJ5gAXrWTHfFmzmpftlX7Kwe1Utbl9ph0zk1G1yF5NZjTOzE9B601WODlqXKxOs7FySZZm2gcmqk&#10;kW5uoHPWojLtbOeaaJDzk81aizmlNvc0RY7odzMoIOQB3rN1RSrKuePrTRdOrfM3HpUM8gn5zz2q&#10;1F2JlK60Kl2Qi8c+9Ut25qtXEZYZHNV9u2uhbHOmG4ryBmhlEjZzilXrzTZMryBxQbRGvHtUnNN/&#10;hxTlYswGKeFwfpSvY05ebYqshY4xVd4WVs1o43c449aesKyNtyM1PML2ZnW7EfMelWd27G2rMlj5&#10;arjn1pRGFTpzUSdy1FxJ7O+ktwPmro9N1TeoJfJ9K5AnBwKmtbx4mwOawlTTR0QqOO57J4c8QWtn&#10;Cr28nkzkncpz6Vq3mpLqe12c+bjHWvDl1SSN15IBPrXXaDrDSMPMff6c159TD21PSp4hSXKzodQ8&#10;2NsElSOetaWg+KBBlJXyRwM5rK8QTKbVJYpQXxyua4ybUpbeQkVKpcyKlV5Xoextq8c+WX5h3xXN&#10;6zI1qTPGSQ3WuU0XXpIZOSWz2zV691ZpFYGQlD/Can2NmaRqkn9svu5605dekjYHbkD0rEhuhIzA&#10;8HtTmk+bGcVpKnoR7U9d8B39hqTRSSy7bhDkxsDXqOm38DYtyVEnORXzPpmrCK5iEb+WU/jB616T&#10;pmvfvoZ/M3MOpBry8RRb1R20q3c9ts5PlKjp3q1x36VyOneJIktSxOcgetXrXxHHdfcIx3NeLKnJ&#10;M9ONVWN1rXdk5xipoY8fKRWbFqySMU8xST2zVkXi7mG7mo5Wac6ZckcRxkgdBWVda8tmiOx4b7vv&#10;UlxdqykE9eK8/wDF2ueXdNbcK0YyOa1p0+Z6mVSokjU1TxjFNM0bHD9utcn4iX+1JBklVyGHcGub&#10;muXlmyr7mJ59q1dNuJFXbN+Z7V6kKfJscEp8xzuuebbyNEXwNuK5LUZB53baox+ldT4pUzXjMJ/M&#10;X2BGK5XUNMdgFJwZDhcn3r1aVup59VtpnJ6jNF5p24Oaw7uQnJB/Ct3xJpMul3qIygZGBg5rFZSu&#10;SRzXq07Hg1rmO0zNJ7UklwqDip7qNPMyOKzrhV2khq7Y6niVE1uNkuN2cdKaswz1qHbgHmljXLDP&#10;Arflscd33LMcy7xzU6yncNvNVVVAwO6rC4AzmlylxbW7NS3mDbQWwa6jQ7mOORd0wRfX8K4lZCoz&#10;1rQtbjGCfyrmqU7nVTryjI7jU9RSRVEUivjriuf1C9e4UDdkDqKrx3C7QR1qC4K53BvwrGNOx0VK&#10;0p7kEjhc+nemecvr+lQ3EnXmmLgrya6oxPPdR9CXd1J6Uo5+lVmb0PFSxyDGCa1sLmvuPLbfpT1k&#10;DLimgbhxzT1x0xTDRhRj8Kdt701sY60GTGt0+9mm7h64/CnbTjOKbu9q0jsZsDhhgt+hpp4YkHil&#10;3e1Iz5FWIPM28ml80N9KhZhjGaFPy8VaRDlrZDpGHSom+9UgHfvTGYjtVLQPMbuHTNKOvWmbvmHH&#10;FKGDMcGma3uL/FmmSkbTUlRP056U0UM9+tT2s728ivG5Uhs/KcGq/wD6DQ29WBA4pSs1ZivZ3PSP&#10;BviSaxvLaaJm+0pJvaSRy25e6kd8Dn8K+p5PAx8bfDv+zdSkjuDIiXFoyL80TlTxnPHXH418TaLd&#10;Sw3KyIwVl5G4ZHT0r6Y8I/HGezh0+K/aM26hAxtYtu0joDXxuZ0Jr3odD7bKcVDl5Jvc7PQfDd42&#10;gWegXlpG4sZTany2Pz27qylGXHPGG69q8b1n4SHT9FmtLqzls72GaRYp5EOMBsgD1GwY/GvpzRdQ&#10;XWtatL2TG2aHzITEMAkAg7vwNaPjfQovEWhXMRgWW5WNmhzwQ2Oxz36V4FLHVKMz6etg6VemfnZr&#10;Wjy6dcNFLGElX3GSPWsdiBkZ5r6B+M/g6K10Gx1CWE29+VVAsYG2QlgMH8M/lXg2oWpj7Y96++wW&#10;JWIimfm+YYJ0KmhSb5s80yKPLevNKq9as2kJaQAZB68da9KUuWNzz40uZnQeC/Bc3ih78/NHBa2z&#10;SGTbkF+yY756fjXtU3hWw17RdOlmgVbqBJSIViEYw5AUAjoAAPxNcT8P7hLGS0tnga3t4nCyMScs&#10;zN1OPoRXrslrNfzPHYRq4V2R3Vv7rcgV8vi8RJPex9hgcLC2xhaH8KtLmgaNtOFy7Mu2RnKyA9/m&#10;Fb1x8EbHQ7dM2yxzMpzty4VT6kjFen+DfB8k2npJM5hfcCMda6DxNIun6eySRtMsvytu/u+tfPyz&#10;CpzWUj6KOBpKN+U+YfF3gnSdAS2kuYopbOMkAsCQuRxwB64rwe+KHOFKnsuOBgn+lfSvxKgOrXUO&#10;mxr5VnC3mO2RlgBn+Yr5t1bC3k+3O0SMo+ma+pwNSUrNs+NzSCi9EZ27bTGbdTm5qNuPavpEfNah&#10;0o4PGahbJ70gU+tWgJGjGc5o2d80zHvT1YL0OTV30AetIwOaTzPXgUow3Q1KbAMUcetDgqpNRK/z&#10;AVshWuS/jS9OaaKUmgz5dRXfd2pdwximUUinAejhXFWGbdjAqCOPdyKsrHnFSyop2EWpYzim7cGn&#10;Ac0i7OxZjb16VKsmARiqysFFHmbuM1FrkrcurdhVJbgjpVea68xcCoW6daZTVNG9xdxpKMe9J+Na&#10;hohenPWl3H0pMe9GPelYW4h65pOPWnYp8UJkbAGaNg5bkLHAzTd1XJLYqpyKp7A0gWmmiHFpjj82&#10;OaAvPBoaIxNgmljIZgM0SvYad3qaFrbyNjbya6LTbOVo5bXygfOGNw6jvXPWdwbeRWU5IrobDULt&#10;yxH7ogZ3EYxXn1G76HXC3Uwta0ZtJISR9xx0z0rGG05HWt3W991I00rbyOjZrD27WPrXTSbsYyWu&#10;g+NUzwvNS7FZgV6ioIyA3PFOF0I8qeh71dm2NWW4txMPmPbpVHjjNOmk3DFRMwrWKdhcyuK0atVO&#10;SNkYntVjzKGZWU5PNWN2kZ7Z3e1OVT17VOY1zSbQG9qexCi0TWcKScMcN2rfs7eJY8ZAPvWHEyKM&#10;g81P9tKrjOa86tzS2N43Wp1uk2bTSFFwc13+g+Bb1o/tAgwG/wCWkhGT9K850HWvs+1pgqICOnU1&#10;7/4P1CW8t08xmEO0GPeQa+Vxk5wPo8vhGdrkWk+G5LaNRIpLHpXU6PHOl4mEbYPlJxW3axRtajAV&#10;mxWTq0eqW7xeRL+46naMHNfNzqc71Pq40lDY277Whb3jWkEZMm3lhzio9Js5pp/OlUlu2TT/AALZ&#10;LLdTSORJKv3mYHNdwulp5ikLXHOSjodcYkNjasyhiPpWrDDtXpzSxQiMACrC7V71xyldnRFKxXdd&#10;oPrULMcVakXOSKqTfKpqQloULyTJxmsq8kG7k1eumO44rOul3c1sjJtmbMwyeaqyDOcVauFxz+VV&#10;9pPatUQVmUkYA5qLnODU0uVz2NQKpLe9V0AlQHoOlTL8vWo1BWmyN8p5xWdmJiTN15qlJyevFPkk&#10;4PNV2bd9KshiNH3BphTiplX3okxtPrTRBX2mmu2FOakZgKikXfxTGM6imM23nvT9oVetQyEc0ojE&#10;kuPlNVnusGlmbCk1TbLN7UyG2h8lyW+XtTBJUZUlqUKBzmq6EO73JlYmpFUt16VCvSpFk496xY0T&#10;iNVGaglGT0o8wnr0ph69aCmCruOB1p3lleTTVJU5HBp3mMeCeKQK3UKTIo60nSgTsLmnnb5Z/vVG&#10;oyeKeF5weBQOKI6UU5kUdDk1GzYU0hEgwxxQ2B9ar+Zjp1p24sKY0K3rTD96l5o2mgTEopdpooCz&#10;PONR1KS5bcXK1i3GZDhnO0d6dNcE96gYyP0Oa++jCx8TKbKszOnC8j1pgkO3k81JNvUHdUO6ulHD&#10;Uk7jklZQeeamjuD3PNV91Lt96LGalK+jLqz7hgml3Y71VjwuDmpmZWx6Vnax1xk7ExI29eaaCO5x&#10;UXy9utAz1PT60FXu7CSoOoOagkbapPerDMMcmoZNtUh2sUftBBOaY0u6pJtpyKi8setapo5ve6Dl&#10;pxG4YpBhRSiZY/mJpN9jojfqCxtGwyprX0zT1Zj5ikq9Q2skc23cCT0ANehfD3SRfXbG4jBt1yoD&#10;dyBmuOrU5EejQgpOxzc3giW5ty9t1UZwSBWU3hyZYxvHkyA9PWvoG50lRa4ht1HH3VrzjVLSf7Q0&#10;bxZYNgY7VwRxPMzvlhkkeaTRzwMY3ORUOTyDxXYyaH9o1AIDtk3Y6ZqXWfBrRxllAZsZyorr9qup&#10;xyoSRwUmV5ApFZth4wauNYyrc+VtYknAyMfrUj2M0e5GiYMpweK1UlI53TkZ5ywUfxVpabePbSDv&#10;7VT8plbJBHanrlSCKb1Q4qR0X29pgAWzVK5+ZuapwzspxyCKimujKxCnOOtYcvKbKTJ1u2t34PNa&#10;cF2bhRzmsaK1a555x61s6XEluwDDecfd+vFS7GsOaTIJZHjbPQE4Bpk11KygYOD3rtNL8GnWty7v&#10;s8e0FJODznmqHi7wjH4ZhVGnFy7HIcfw1iqkb2NvZyWpzMdy/AXPuc11el6xJFDGVLEfWuRiVVY/&#10;MOOuTXRaDaSX0cixnCjo1E4qQRudjH4ua1hCm4JJH3Sat6L8R/JuFVmOzPO3rXJS+A9auVeXapiU&#10;ZyMZrCjsJ7e6KlgGQ8r0Ncbowl1OmMqiPf7fxktxtMCbN2PmbGa0V8cLHMB5mR0PWvJ7W4ENrH+9&#10;571UvNaNvcYB3Z6ZrneFV9Do9tJKzPXtS8YLBG7JN83J5Nec6p4i/tS4kmL5kxjOaym1I31ud2AS&#10;MGsxbaS3kDqwK45FVGgomTqOW5v2N5I0nBzz1rYkvnSMktXJJeNbsO1S3Gthowobk1t7PXQXMh19&#10;qjTXDhhtPasDXtZlh2jPIHFW41e5uiT0OefwqHXdDjWzRpHwzg+9dMIpPU4K0nbQ4y+1y4vNvnSb&#10;sDI96ypNQO7np3pdQg+yzCMtzis1mwTzXrU4qx85WrSTabJ57hW7YNZ8jblwTUmS2SaieuyMUeVU&#10;nKTI2UAdaXd8vvQaaVJ6VtqY3sPXd36UoZlb2pqKV608UtRuRetmBXJqz5hx8orNhl28VYW47dKh&#10;o0UlYurclIwCajkudyniqckhYECmbj0zzTUEDqdiw0g9OaaJDux2qJmpFarUTO+paUk07OO2ag3H&#10;bxSbmp8oORbXHXODU6kBc5yfSs43BjXPekFwxYEnFHJcn2ljW84beajc8ZFVFmLDFTeYGA5o5bEO&#10;bkSq3amvTd4XkHJpkjuw4FHKO9lYf+NMYjGM1H8/pim7TurVIi7YMvfNOjXaCc0H5etMMhbgDirL&#10;SsWVYdM011BqBQc9adyO9BV7i7aaoH407dTM4bmmT1HGmMR0Jp5HGaib71GpoWbdEMiFuV3An866&#10;nUvCcS2Vlc20RKTZEjB1IVz0B5rjPMKqcela+i+KL7TYZbeIK1u7K22TnpXJV50ro7KLhflki3Ho&#10;N1asSbeTaM/MBkce9dToihftLSqeYjtQ98qR/Wus+H+r6XfLZW+teZJbXEgRljU/Jlh7V6LH8ILZ&#10;JltIgzJPNJ5Ujc4QDjn8q+cxWKteE0fUYPL9VOD0PS/hJZ3Fr4Xs2ukYyKWW2du8BAK/r/Ku2Vj5&#10;yknbXLeAxeaXpZtb92zA/kwiTqVA6itvWNQjtIQ7yBAvU/y/Wvi6ivJn29P3YpHH/Fjwfa67pNik&#10;iZRL2MuQOgJ+Y/rXxh4502DR9WvdNhfz44Jm2ybSOMn1r791PytS0di5BVwGznp718Z/Gnw35PiS&#10;3NpG0ktyG4BHOD1r6DKa0oys2fPZtQ9pG8UeNqpabaB14r0b4d+EY9Ytr53tPPntVz5bNt+YH5R+&#10;YrktPtxp+rKLtHjKMQVxyDg4/XFe8+ELW68P+INQkZbf7HgSGSRgCw35A/I19Fi8R7ujPnMDhFze&#10;8SalorQa9fq1kttpEjlwV5y5GVx3xya9E+FnhGVNcnuo2MllJGWyR8oJYk49+ldZqXg+DVoWuSqz&#10;BYN0MKngsRnmtvwLptxpensrW621u2GEectu7mvjMRiXNWTPt6GFjBpo6SztVtYwoHA6Ut5apcws&#10;kiLIO24VLJMse3JxnpUM92saEk9vSvI1vc9R2SseI/FLwm9hdSXyvH9nc5KqOU45FfJ3iW1h/tyc&#10;xLtiZq+xfHdw+qzfZWBNvhizj3GK8DuPBdpBYahIyPOWnxFKR2Ht1r6/L63IkpHx2ZYf23wHi17a&#10;/Z+V5UnFZ0jFc59cV3uraGi+Y+/EUaFmGO+DiuIuLd/MdyhCk8nsOK+zpVlNKx8PUpypuzRV30u/&#10;16VDMWXlaiEkjEAnNd6OWRdP3aTpTN20ANxSk/LntTBDmcY609fuZFQcNxT1+ReDTGPDFvpTWwrZ&#10;pFkPIximnP4VUX0DmsP8yjzO2aj+lKuO9bW7DvckWT5qkX5iMVDt9KnhHzCpk7IZYt129asrgfWo&#10;4FO4HGanklHpXK5O4ELGgMaRpAeKT6VUdhX7EgY5pwqJQxYU/wBs1RSv1Hk02k46ZpapFiFcjrSK&#10;nPWnUh4GaZLF2+9HTvTN1JzQHMiVV3cVctphb5JFVIwc8dalVTuGRxWcrWLi7l+NhcK+RhvSse6U&#10;CQnPFbGlnFzkjK4IP5VBqFqkeSpzuNZxai7Dkm1oZMkgbbgZPemKxHXipJEYfw8VE2Mc11X5loc2&#10;qZatrpYZo3J3bWBxWzc+IDJHJ+8y0nJIH6VzLfdyBTwzNis/Zq92aRk0TTXkjAAtkZ5qIS/Nkmop&#10;M0zca0UUF3IsNNk+1RyPlge1Rb/WlyGU4OaLWZoNZi1IVJFByKa0hFUUrbibdzbSailUx9KRmYtk&#10;dKa2W6mgy5hN7elAZlOSOKQ5Apv3vpVOwRuSbt2TnpUkcbSMBnA61LZ243Z2lyxChQM7iTgD8SRX&#10;unhn4N2dvo8MeqwsdRcByoILRqei8V4uKxkKC1PWwuFnidInl/hTQZ9avLeEBmi8xSx9gc19SaD4&#10;fSEIYl3R7Qq0ng/4WNbqjWtsLaJQP9YuCa9B0XwpdWsg8wqqgn5eOa+HxuOVV3R9pgsA6KVxun+H&#10;iY042MenFdFp/hlI2Z5dsikfdIrVs7QrGqtg1orGFUAV87Oo2z34xXUoW2j2tqv7iBYyfvEDrUzw&#10;hegq7xt6VE65ziseZs15exUZRtNR8etWZMBetV2wvNBLGM46Z5qlcP8AKalmuFGSDVGe5yDVJMhl&#10;S4bkkc1QnYsDxVuaTdxVWRh61p1EzPuBuxULLxVuRQx4qF1+U1ojFlSRAwPrURjx061NJx1qFpFH&#10;eqEMYkdagkb1qSR/lNVnbNUiWMbmmbRTm6UzdiplcRIAFFMZdxpvmUb6SAY60zheafnc1O8sUNiZ&#10;XKlvpUEqhc1bZe1VJozzjmiLEZ1xJzjtUWRTroYbHeox0rRq6JYFhupF75prA5zSLJ8wyeKXK+jE&#10;T8BabuxULSfNx0pGkwOTUNW3Am8wdzSgg9DUCsW+lSIR0zUgSUuKb+NPWgAApyrvYCkZdwwelOjZ&#10;Y+g59aCku5J5YX61E3FK8jHpTDyvNBUmugxiajbLVKFzxSOuFNO6MyDae3WnDcB0pyg5p+3NL0Aj&#10;XOafS7cU2jUQtFJkUUF8x4u8invTBIVOR0qoJwxxmp42z16V+jWPzr2l2SyS98ZqszhskDBqwrI3&#10;AP6UjQr/AA80ypRctUVN2eKeHC/WneWA/vR5fzdKDD2ckRsxB30q3HFDRndyPlqFl+bjpVKxS5oo&#10;m+1bTS+Zu5zVRlGeTmmkNHyBx9aLIpVJR2LaM3O7j0pZG+Q461UNx0J5FL9oDDgUWNVUQ2XDKR/F&#10;UKqwwakaRfXmmeZwAeKLFe69Rcmkb7tIGB4BpW6UGitbQsW7FXRsnAPavWfh/wCKJLS0+xXEccib&#10;tyS4+avJoOx7V02k33ksMNg1xVo8ysd1GXLJM9503WN05VGBX0PFbS+H7O7zOEQzYyM9K8t0PUjc&#10;NF5rbV7816LZ6h5Ij8s+YuPu187VhKm9GfR02pIb/wAIfbLMW+zqHc5LD1qG88JxxkIRj0Yiuz0O&#10;8jvIzIqcqdpBB61rzWcd2pLAKccVye2mtzq9mmtjxO40G0t7sRSQKJl5B2g1W1LwaL50PkqVB3bl&#10;HNeha9oEaXSPMGzt+VgKoDXBpsSxPCJJO20dveupV59DB0ordHnWpeCLW+tTEtuY5gR82Md6w5vh&#10;oLObMcgOfu7hxXsjXcV4rXBiKYGeelZJWK/5C7sH+EZrVYma6kOlB9Dh4/AUE1sqyjEwHyyIKxtQ&#10;8Bw2cZCb3k7Egc16zeTLZ2pEkZHHDFTgVz95qEZUM0e4dvU1axE2ZSoxOA03w7HDERKAjdga6rQ/&#10;hnBrl3E8UxCgjeV6gZ5qwmh2utShvMaBtvSvRPAfg99FjSdLjeSaxxFeUVe5vSoq+hqab8O9Ng0d&#10;I7fzYpIycuw+9XOeKvhcniDTXXCLdqPkbp+devW7DYQ3I7e9Z3iC1drVpbc7JEGeBn6/pXkxxE73&#10;uehKmrWsfK//AAqS787y/t0aMpw67CcH+tZN5pd54P1wW8khfeMoy9/wr6K0WG31uSQylfPjbLRh&#10;SrEdO4qj448G2ixi/aYRxxMEVZgOCeOv416dPGO9pHnTw6tdHh95441q3he3S6eNSBxtGeuaz4dV&#10;OrNvmyjr97cACa9B1PQtEuxi7kWORuAY2GfwridW8Ntpd0HgkElv1Ct1xXoU5wl0OGpFrqRTXOzG&#10;xsge9U76QzMGDZxVgQ74z8uPpVee3deNp/Gt7K5jqxtncyRuFLcZraa4M0Y4wQK54HYw9ev64rXh&#10;kYLkAmk0i1e9iDzHmdo2OG7c0yGGZZgjqcitnS/C9zrl0Ws1Z2Xk9gPxNQ60WtW2FgrqdrDocilz&#10;R2uKUGlcotfLFIy7sNWbqF9KzhS+5R0qhqUjmUuh3Ke4NV1vC8fzde1dUI31R5VepcwtWkeS6YkY&#10;FZLKdxra1KcTSEhcFayZpN2cCvRpxPna6Td7iKPl5pskfGe1AbYu49KfIu5d1dWxzXViDbRtp2OB&#10;SH0qzJpMTaeT6UlPVR82T1prKFGc1SIaEpN+3vSMwVc1Ect0qrAT+YW68ClMu1ag3EDHegEn6VSQ&#10;7Mk8+pEmDcVBxT1x0HWiyCzLasMdacqnr2qruKrUyOxWpY47iyD5sGpNg4xUPLMSfwqbPHFAnG5I&#10;qg8U7aVPHIqHcaXzDT8hcqJdxqQMV61Uy7NxTmJOBmq5SdS15gxnHFRtIOtRrnb1oboaOUvWwnmD&#10;dS781EY2z0pVjKnNaExuyVaDg8Z5pV44pNp3Z7UGyiJtI5FLtz1oY4XrTcnrQPlHtnjHSon60rMc&#10;cdaZ9etAthrYx1qazXc23uarPnGaWOQowPcdKyqJuNkVGXLJM+iPg74ZsL23sJbm4VbvzMRK5+Xd&#10;7ivoLwhqTeZqMV3JGzwuBEBz1Byfzr4m8J+IJbfVLIidox5i5cZwDn0FfUGiTX1jAl/dFJGwsRkh&#10;5B4JyffFfDZjRlzXbP0LLMTGUbJHqU1u8266VmmfACKx4Bz1ps+zWE+z3CqX/wCWi+uOR+tHhuQ3&#10;FgZN24H5h9KdJ5f2wCMfvSeT0xXzx9IncqNPd/aBamFDY4CtH0JFed+MPAVrp2qW10sfncMIzI2T&#10;FntXsE0I2FmGMDGcVyXi7R5LqBriHzZpFTAjTrx6VrSqOMtCKkeZWaPnjx54Hg1qW3u4AEuFfbJt&#10;GMj1rrPCfhj/AISCxvdN1L9xfW6CRJJD8s0ZUjOenXHHWt+80W8s9NjuJrWZFk5ZHQZT8azby/nm&#10;0tzbxMLmJcIc4+UnBz9Bk/hXqyqupDVnnRoxjK57VY30dvbRhDHsESN8hB4C4H51csddjkZSzEow&#10;wCOMV5t8ObeW30uZLi7W68lDC0gBzjOR/IiuohUWqq7HMWOMHrXkSpq56MZOxvzaxDeag0EWWde+&#10;akvpNtrJz82Nv4muNs7qOHVGuYmLbjitm/u2mt5HQ7scnnFSqethOejueLeMPEVxputyWjXBEa8g&#10;nv61XXUxfW4ChGjA3EVzHxAu9uoyLcPlznafxrmdK8TCzkZWYhVGDX0FKj7qaPArVlzNMX4gWklm&#10;sbQIptLyHZNj+FsHr6Vw2r3GnLpTWsW7zgd27BxngY/LJr1FdSg1WGe3MPmQSL83mdD34rzbxZ4X&#10;XTmlntpd1s5H7oglh9K9zC1FF2kfOY1Nrmijg5GH4Zpme4FPmhaNmOPu9c0wMCAOOa+hjJdDwX5l&#10;rbtwWH3hxVzU7dLO1tQPvSJk8dKihCTeUMjII60usXXnXDbnywGOOhFSm7k+hQDDOO9PVtrA1XZh&#10;nrSqC3AJBrpTtqyd3ZFnduYgdqd5Z9K6r4e+CW8ZaobdpVghjTLHHzEngfrivc/D/wAA9D0uzktb&#10;0yXl3L951baV715dfMKNF2ketQyyrWV4nzG0JUDjr05qMgivonxl8DbGO1UaG5hniVjLFcOWL8du&#10;MfrXhF5pkluzI6lGQsrKRtOQcHg81vQx8KvwmeIwFbD6sop+lWItuRzUBiK4PapYx3rtvc8936k4&#10;m2njpUbTEtSZqJjnJFCSZNrkm47uRxUqzBecc1WVuaVmAGc1qoicbbFn7V6U5ZM9aphgelSKTtpO&#10;IrvqWfMAYEnipQQ3INV41U4yamxtHtUlK478aNtIKX8aRpa4baUKD70Y96TcM4zzSd7aBszT0u3j&#10;kDk8N2q+uku8b7hgdjVDTyIVz972rUOrBYyMjbjkVyS5rmsZR6lGSQWcO0DLd6zrq88xQAOafdSC&#10;Zi3QVnzMAeDzXTTjpqZuemgyS4LcHioGJPSnthh70zaRXXp0MLtsXnbTgwC9ai59KRg2Kdi7D2bN&#10;RlhTdpHNR5O7npVKI0PaQYxUe/aRtFIeaNpqtjW9h6y/Nz0pRIrN7VHt9qZjGeMGpaEpO2w7K7jj&#10;pSNjbUK5Vs1Krbuo4pWCMr6NCY3LUkUe449OaFwWAHIrq/CHhm112fy7iTyYmBDSf3Rg1y16qpxu&#10;zro0+d2Nv4P+F5vEHjTTYoVjCW0gupRKRjAzjOf9oV9qeG/DttcXU108AkbOPMYfePXP0rxb4XeG&#10;9G0XWr+S2uYZZLpkt0U/ewNxyB9Oa+k7PFvbpGAoCqFAX+dfmWZ4l1Zux+gZbh404lxYVVQAvygd&#10;6PKQfw4qNZh0zUituavnHc95baD1AHQU5etO2/LTOn1pFD6idgqnmnbsVWnk680BchlkGOTVC6uM&#10;A4NTTN15qnL19q0M7me8zM5GajLHd61ZmXrgVUfK81oZ3GPJ68VUmbgmpZWOaqyvgGl1E5ETP6VA&#10;0h3YNJNMdpx1qv5m7mrsZhNIPWqs0g2nB5p8xPNVGatI6ILjvMJ4NNYjFNyKDVEhxSMBiimlgO9S&#10;xDHwFPeoz06U9mBpjdKEImjA2+9Kx2qTUKsaVpBjBqGAjNn6VDIeDTJJtp4NQSS7gRnFNRGVrpQS&#10;T3qqSvrUs0Z3ZzxVbbtY81psjOQrMCuM1D5Z3A9aczANyaTevrU3Mw6GkZfXpQuWYE9KSY/3eaLl&#10;xtYXdtHHSnxt8w9KhTPQ1OuKWgyVaeoG4Z5FMVh60o9jUAT/ACdhRgVCGNO3Ggu6HtjbTDyKTd2p&#10;GOBRqSxR8vNNOc89KQNmlP1p2JF296cFPWnRLuI9Ks+UAtBSVymQc5qIjmr5hyvSojBlsYpp2CxV&#10;2n0oq39lopcwrM+dN3p1qxHIVxmqO+pTMCAM1+mcp+Yc1jTjaPjB5qZc9ayo27g1aSQ7cE1m4nVG&#10;olsWmwfrTRwarbju61Mrgjk81LNlNSJGYMuMVDtVmAqT3qF8xsCaEVtuI8KioZoi/AHFK0hLZ601&#10;5m2n1pmTcGV2t2wQOTTWjaNeRg1Ksh6nrTmZXxzVxsTyp7FRvunsartnsa0Hh3A45qtJFtbHerVg&#10;cGiupZTmnfaCpGRn2pzY6d6jbaWFPQmLcUXIZg+CBitC1vvLkBHPtWPC2OBUysdw4zWEoc2p105P&#10;Q7zQdWkLZ6Y9xXq3hO4e+hYq2Cv8PXNfPtjcNFKCpOCcV6j4L8UNpUkW0jKnkn34rxMTSdj6PC1b&#10;tXPf/De6G32sQ4bnjtXQiIzY2MAfcVyfhnWLeSZWU5E49D6ZrrrMn7UhXn/9VfM1bxZ9BH3iDU9A&#10;m1CRAr7UUAEP/Ssa4+GlrseUyyTXOTtx0Arvo138k/hSmIbhx+dcyqyjsbezR49/ZKW8U1tJNJES&#10;DgqBkYrW8M6KIbebJWYbhhwuCOK2vF3gE64nn29zJbXkanbtx5chJ6Edap+Erpja/ZLlWiv0OyWM&#10;jjI/nx6Vt7ZtEKFnsPuNNF8phMSupGDuHFcF4g+H9xbzBUZPKzn5h6+lexwWuCB3PerU2k291Htn&#10;XePRetJYhxYOgnqeF6b4Rvbe82eQuxlwJFavTfDWjvpdiiysXPcGtiPwvFbSs8Uj7eytVt7UKoXd&#10;UVK3OONPlZm3V0lvg52+lMs9SSTO6THan3GlrMwLscCuQ8RQyaXMssTfuvXcBWcY8w5PlNu/0+3t&#10;L1b63XbIThto7dK5f4mTRXGkJAUaWOYglQc7GBBGfypLXxUbVC0soKAcqetUtQX+1DFPZMXibmRc&#10;ggV2U42epzyfNojxbXy8N+FkEipjPmSDj2rqbLwbq2taI0sWy6UoArgjA5FelW/hW11a+QzxxsNg&#10;IVlB3V2Wi+G49Mtfs1tCsUO4sMdq7HilTVkYxwvNqz5/sfhXqyyNDIiiQJlVwx3H04rZX4Pazd2l&#10;zIlrDb3ELBVhuC4MjY6Agcfyr6QtbNFhRSBuAwXxVhmOckBz/tdeO9csswqX0R1LCU7anyFN8O7m&#10;+aWELFBeQDMlvOQGU45CtnBrS8H/AAz/ALaaGCRZd+7l48lVxzyenavqn+zbWYs7WsLyN1do1Lfn&#10;T4bGKzj8uGKONO6xoFB+tOWYTkrCWDp3ueY+H/hnJ4f1YzQZFrIoV1yMZHO4CuyXwrptxbtDdWFn&#10;dKw5EkAOefWt1suMHj2pyR7eQM1wzrTlq2dMaMY6Hj/xC/Z307xJbxz+HEtdIu4juMToRG/POSM4&#10;4zXzV4r8I3vhvUpbHUbc2N9G+103kowPIKnofwNffSgZGDzVHXfC+leJrYw6nYQXqf8ATVAWH0Pa&#10;uvD4+pRavqjz8Vl9KvHTRn5xahZyeZvP3OgI6Gsp7b5iK9W+JPgmTwr4i1C0WELZeewgbkcZz0Ne&#10;dXEPlyHtX3OGxHtkpI/O8XhfYTcWZTQmM4I4pNpbOeBViTOTuPFRMVKnFd97nkW3IlQLkk01gO1P&#10;PSm7u2KuJD0G7TTWHFSVG3zVojMibHQ0zJU8dKkeLvmmY7VoPlurjHYt2p0efSnooZgDUmzbkjoA&#10;TRe24o3vYj5PY0sand6YrW0vT5JbyGFlKPIyqA6kfe6V6FfeAYLeB7FtjXceCXA6Z/8ArVzzxEI6&#10;M7YYWpUjdHloXkf40/cRxjiujvvB8tqWBb5uwArEksJrcsJFIA/vDFONSE1dMznhqlN6ogOSOKcu&#10;e9Ti0k25298dRTWt5UVWaN1DfdJBGf8AOK2jJdzPkl2GdaT7p6UOrRezYyAaRZHbqardmbH+ZheB&#10;zQsm7jHNNwT1Oacq/MKsaJP4aTIpSppu0+lMYuaG6UgFDEbaBis3TFIWNJSZFACeYfrTS3fP4Ujc&#10;c1EX+agNiUy+/NRmQk0080fjQQ3cdktxSfd5IyKYTgcdaeuSvvUSDoaGn3n2aRHC/dYNj6V9CfDL&#10;4uJe6hY2kkZhlmcB4bNS0WMEZYN3+lfOMMLyfMGzjtXUeFdXn8O6rBc2wzcZwQf4c8E/kTXiYygq&#10;kT28BipUpK2x922N1I1rFwI5AzAjHO3t04rB8VySQ6gWF15CogLlsgAeteXeFfHGratrFrG8+bcq&#10;0MiqcFOOD+ePzq94ourybVZNOuQ8gmhHz8kgbgM18ZPD8krM/Qadf2kU0e1rqSQWMMUsiM4UAMGz&#10;njOawtR8TtbzLEseQeM9azY7X7LawCQlwFCo/wCA5q1p+m291IzvkyD7o61h7NROrnbNK6VpoY3f&#10;a29OQRwePrXOJobahM8U1sqpjJ2sBwOeta1ws0g2YYFeAKvWOnShXaSQgFemOaanbQfLc8+1fWLz&#10;QoYdPs5QbeG3L+XIAGkclyVLDrwQPxpYvGnnTQ2KrJBD9nZk5yCeDj14AP5V2l94fTVoZFZU3kbV&#10;kZeQM1mH4evavbSrJFM6nGNpGFPB/Sq54WF7OV9Bz2b2drGYDvmaNXI9M+/0q1p8csenzI4Ls3Qm&#10;t+LRGkVQRsz6dMAdKsSaUbeIqBnisXUSZfs9D5u+JugnzPtDR4XpuHqK8VvGlXUGZUYQg/e/CvsP&#10;xZ4Zi1LT7hZYi4HOFIzyRXgfijwcdN1GbyElWEkFcjNe/hcRG1meBi8LJu8TmNO1TdYja6iVRyu4&#10;Z/KtSSyOuaapKfvEH3UOCfxNZuseGl0vSY9Uhch5XxOhXBQY4/yKk0u4vGtRNAN0a4UkV3uSbujy&#10;1BxVplefwPY2umzmVSJZVOGcg479q8vudLe2fDKAM4yK9cvrh5I1aXIXpn/61chrGkO0m9B8p5BH&#10;Nejh6zj8TPLxFFfZRyMUBWQAHmrseh32oWVzd29rLPBa4M8iLkJnp9fwrqvCfglvEF9FGV2QI48x&#10;m4BFfWXw98B6N4N8NCLTSgkuFAmLfNk8jv8AWpxGZxorRGmFyt4j4nZHwfNZyrGreU67/u7lIz+d&#10;RQ745UyNpJxz+VfafxE+Euk6tZRXRtmnu4FcxqzhY87T1x/nOK8AsPgnrd0v2hbaOM79hQc7STxy&#10;fbvWlLNKdWOoVspq0n7mpD4T8Rf8I4sK2kbNcsAjTouSckdBX0n4Hk1CXT4bpnmuIZj9+cKG/HnN&#10;eLeBfCI0HxNYy6ir3LxfMY1XIyTt/rX1Xp+kqIUdIGhjYZEZGAK+cx9anJ2R9Hl2HqRXvGRLo8V9&#10;5z7AspHysa8m+Knwon1GGe6tgEkmmSSNtgwvy4YMfr+uK+gv7HPDRcfWs66jnWGaNB5j44jYjGa8&#10;6hiqlKWjPVq4aFWPLI+D9e8J3ei6hLa3UbJJGSMAcEisGeBoeSCFr6Z8deE7vWNSvrqeZ1OVIQnP&#10;O0g449cV4pceFri6vZ4SkhaJip9Bzj+or7TC47mS5j4fGYCUJPlRxobmiSDb8wreu/DM2nX0qzoy&#10;jgr6Ht1qKW3hVDxzXrKtF7HhSoyi7MwtppskZC1pf2efLd8dOgqq8ZUfMMHtXRCqjPlcSsqmpVz3&#10;o24oHWujRiJVYL0HNP8AO+XFQfjS0WB36E6zds0vm+9V91Abnmlyi1J/O7d6A27vzUHuKUMQaOUN&#10;epoQysoxnimtKeR0qtHMVxU6vu7VnbUBnmFQcmoWYs3tUkveoq09CJX6CrjPPSmMfmwOlOpjKapD&#10;je2oY96RulLtpr4CnmrNUNYjaahYGpeopu314qldDIgDml3AVIEGeuaQx5NHMGvQZuHrTdu5sVKY&#10;cUCPmlzFa7Mh8g76QRspIxxU+w+Z1pfIdm60nK2pUY6jYbeRpFG2vQPANjNNqkdtBuDEZcqpO0Hj&#10;NcnpMbrcx+YgdNwyCQOM16f4Xs/sevW7Wccfk3W1JNzZwCcZrwMdV91nqYSPNNWPYPCeiyw6vahE&#10;WWfzAFk6EYHJ/LNe+rxnjI4w1eOeEbG6hhz9rkkwcK5wCq54Ar1Cxu90KK7lmA6t1r83xTcm2foW&#10;FXLE1lB4PaplbbzVeGTcuc8VLwa889BFhJveo5JgueeaTb8pA61TnyM5NId9B8l3jvzVaSd2+lV5&#10;HAbrVWW5ZelWomdyaWchsGoHn96rNcZbJNNMmeQapKwmyVpCarTSfKRStMAOtVJplyRnNMQySTbn&#10;mqkkgz14pZpFyaqySe9UkZjZCOaqMWGR0FTO1V5GNWIictULZ3VJk5ppU7qpEsbik5xUmKfgbTxQ&#10;Ircmo2X5uuatFRiomXnikwItp9KaynFStTG6UrgItRyU7PvzUMzdR3pai6leZtuccmqEjndnpU9w&#10;xAJqozA9TzWqE2K0hKmq8sm3PrUrMADzUDHLZHNDTId2R8tzSHPbrUmwMc/pSlMc1nZmXK2IM+Wa&#10;jKtnINToPanHjqKLM1K21zUiZXrUoHtT1jqm+4DFJ/CpV6U9UVetKcnoOKlN9AGZHrQrA9DmmN1w&#10;eKbGmGzmqsBKRzTlXnnpQq/MO9Wo4y2Pl4pPTYpFXymZsKOKmjtx361bWMenNLHCd3IrNybKsMjh&#10;AHHWp0h3cYqRYxUyJ60hka269KDajOQKsCPPTinLG27ls0FRaKn2b2oq75dFBrzRPkry8d6VV+YU&#10;MeOKZuI5r9RPyFtdSwCV6U9ZOME1U83nGacsmDmla5UZLoW1Poak+ZMH+tVRcLjBp8cwYcjHpWbi&#10;bK0ty2kx6Gk83zCd3AqFWDd6FUc81Ni1JonKoy8GqzxNu45FDOV6GmiZ275FNDclJaj0jIYEjimy&#10;NjgCgSkMM1K0iMKZrFqxXaX5SO9QTMTyOtWZNpUkVFtVuM1SaFK+1yqOWyaGwOas+So6GkMO7ijm&#10;RKhLoQRv2xVyCPdg96r+UA2Ohq7bRjjnFZTl2OqnF9SzZ2rtIPlOM13vhnQU1CFGRy0m7JXB7Vme&#10;D7VNQmMB65ByT6c16d4f0mTQbuG4ghwM4ORleTjr9K8bFVLI9/C02z0nwTYwR6TAyhWZeM45ziu4&#10;s5EjRR/Eepx0rI0uzRbdZIlVRJyQK1Ej2DkYr5SrLmZ9PCNka8LhhkGpQQwJHSsVbp4Wz2rQgmEi&#10;ht3HeuM36lvBbpVK60eCe6ju2jAnjzhl4zkYyfwNXo2DDg0/jueKVy7FVYOmBzU208DFTbVHIph6&#10;0hjdh9Kb9nDdamx70nHrQOxH9nXG0qCKzNW8N2mq27wzRK0bDHH862Me9Kv3hnpTUmtg5Uzye1+E&#10;twuoPFd3STaaPuHHz/Q12el+EdP0u3+z29uEU9S3Oa6ZlHpTQoq/ay2I9nFGTB4ftYZBIsaiQcAi&#10;tCO0RBip8enWjoeai7e5enQase36UGP5qfkUuaQCKrL24pGJzUq4pJE9KAKzg9aVWJWlkXCmmxuo&#10;IBNBLAsVpVuccfh/9enFA3Pao2gHUGgDy74+fDtvE2gz6zaySG5soiTbqBiUDvn26/hXyBq9r/y0&#10;K7GZVYKePrX6FX1iupafc2bsypPG0ZK9RkYr5R+KXwrn8HtIkoM1mo/c3LDtnoT2/Gvey3FeyfJJ&#10;nz2aYP2keaKPBJIw2fSqbL1x0rfvLERbiOmaypodsZGOa+3pyUldH5zVpOLaZTYcVC33qsMOxqJk&#10;5461sjh1GZNIBTtpoxWvUa1E21GU+apKVYyxyBwOT+VO5SXYi4X61o2SqNkgPzKQf196S30a8u4Z&#10;J4baSWKIgOyjO3IyM1paFodxqN19miXExRm2sdvGD61zVppp2Z6GFoyc02j6H1/4Vw63dWOswTiE&#10;XFrCxwg2oQue3XpjiqOq+GbzTtTvJmZbhGiXayjq2MV6L8I5Y9NtI9HuL+a5tLiBFijuD5gV8YIB&#10;A4xXWL8MFuorq1e6YRtJlZFHb0r4qri5Qm1Jn6LSwkJQTij52vNDkjtfOmgZgXXpycd63LP4e6dq&#10;1xb7ts0shAjSRSF3e/Fe6al8H7W60yGC3uGimj58xuQauWXw+azvLa5lMcj2xBQoMA8YOfzrN5gr&#10;e6zSOBV9Vc828XfA/T9H0c3VvYW9xIuZJPLbblzjpXkmuaFHqHh+e6dXjsYYpGxuHRQcYzz+HXiv&#10;r++026upCo2tHnPPSuC8XeEdIvvCOraVPZ+WhhkKCLgo+xiWz6CnhcwmtJO5lisDTcbxVj4h1fTf&#10;sqo6nerMyjJGR0I/SspFPNdPrlm1qPJdlfy+kmMb+MZrmtpVjxxX3uGlzxufm2IpuE2gXrTt3pTf&#10;ajHvXWcuovmEUnm01iO5pNy+v6UyWPZsjGab+NIDu6Uu00xDx92kNH8NJyaCwbpyagdfSpmYd+aa&#10;zKV4XBoEyMdKRulLTW6daCUn0Ep6yeXz6VGqnNO254pS2NFexPE7hsoenJrYWQW7Dzf3rOoIIOMe&#10;9ZsJX7C/C7t+Dx2xTIWLSfM2QDt+grz60bxNqNTklsfUPwjl0vzGM8CNqAUhWQnHbB9K9Nt44Ly+&#10;jklCOyjZ+Gc/zr54+C8otry/nu58p9lWCIZyQdwYt+mK9o8L6lDeXDo7gSQSgKM53Ie9fG4um1Jt&#10;n6Jgql4JnY64guB5cbrvVeFUg9Kl8KWc7XY3rtUDlsjrXL2Dix1aWWQsF8yRju5GCeP0rudB1OOQ&#10;Zjwd3IIryKjaR7VOzepo6hpMkl5HOrhQvbHXirCWLNweQR1q/uEsQz1qOFsNg/hXG5nUo9iO1s0j&#10;UAr9as/Z0fqMUL1qRSM1nzMqwgiCoaq3Ue5TirjH5TUMg4z2pruJo5HWoHWOQAEA/wCNYP8Awj9n&#10;qkey6TcOpzx05r0K4t45uozWbdaLHtZgOMdBXRCo0Yyhc8d8ceAtPmtz9nh2wNuUruzk/wANeaab&#10;4XufD8dxFtKxrJld2D2r6M1zR3ktHWJC207gPwrzPxVcF7SWOWPyHAzyO4r1aNZ7M8qtQj2PH/FV&#10;vLbqko+dGYggduKwbKQSzRLJnyy3zYODiu61ONVOX+eOQAjIx7Vy9v4flvtYaK2GTnjjivajNWuz&#10;w50XzaI6vTpnktYotIhES7vujDM2K1bbW9Xhu/Ka5uLZv4o2XAqfwj4F1PT763MZAkzuPGNvevad&#10;S8F2eqQx3UoH2tk2vheDXm1q0E9dT1sPQdrs4TS7jUdW00yiU3DqGVkL7eMVPqXiu20PStPEyRxy&#10;XSCVGb7+FYA5rrLDw6dLhWKOMKF53Dv61znxG8O6Xqk2m31zFvlhUwRwg8Y65x9RXJzxu7HY6bii&#10;bwjoMWrayupRKdm/KswwCv4/jXsksYZQD2HB7V574TDvFaeT8qKMGNeAOK7jziu0k8YrgqybZ1Uk&#10;kivdPLGCF+Ye1UreEyXDF0ZT61bkug0nXirPy/Z9wySetK9kaaXOO8deGYX0uW7jysqjJUd88f1r&#10;ym30q1tZ7uR4zJHO5O7HXof5ivadTvkuI5InHyEYOa8w8aXA0/Srh7ZFZwjbB74r08LKXNZs87FJ&#10;WueFfErUI21ZYoWCwJFwvvmuAM48w5PFX9WkuGuHE5DSE7m9ie1YsjFWPrX2+Fj7p+d4yo3U0NCG&#10;8RMhjxWdcXHmEjbxnrUTSkqaj52n1r0oxOF3HAUuKYrHp3oLetdGxhZpg3XPak3D1pN49c0jScVv&#10;HYsVvu0zcaRm456UmRVhdEqP2p9Vw3OB1qVW9aQ7ElSLJjvUWPekY7e9K1zPlHsxZvagn060xctS&#10;7SOaNh2sBJHJpN+eKRm+XFR7qpK4EpIHOaiZt1IWJ4prdKdmUhC7L05oEpPUYFJuHc8Uoxwe30q3&#10;sJt9BwPen5zUkds0nyquT6Vvx+A9d+XOlXGGXcPl6g1zSq04/EzenTqT1SMAfMwpyrubbjn6Vq22&#10;izvdeTJC8TBtrB12kH8a6nS/CEl1NGlvbvLIwyCq5Hp1rlqYulT6nVDD1ZaWOD+ztu4Uk/SrcNr0&#10;3DFey6p4FsfDei+dPta/2EupHPSvMWmjjm2lRyM1zRxftfhLnh5U37xS8vy1zj867X4dzH+2rcu+&#10;PKXKBjwxPQVyNxIHxtwMVZsdch0m8gdn8wId+5fX0rmxFJ1Yl0ansZcx9eaVq0WnwokrxIxGcZHf&#10;BH866yy1CKZFIdc/WvjHQNTn1DWIro3MksrSbvLMh+YbQMY/P8q+gNFvZtT09ZIG8suu1T0Ibt+o&#10;r4vFYR03dn2WExftdj2OG6OMA1Ot4VxzXN6NFPb6fBHdS+ZchPnb+lXtxj5LV5Dij3UzcXUhuPNM&#10;kuVk4zya5m81PyFZt3SspvEbTSKFfg96hUw5jq7hwCxz0qnI276VkC8kdshsg1cgm3DBp8thJ3JG&#10;G76U0xsOnSpoI/MfB4FaFra7vlIx70i7GFIrVGbYsM1u3GntuJx8tVnt9vGOKVx8pgXEG0E1Skro&#10;LiBcHNZN1blRwKqMrkNWKNRtFu+lTsnynFIqkrirROhUaLaPeo8VcaHB5pjQ7qYtGVtppf4cd6la&#10;IJ35qJlPXtSZLQxvummU9vummUrMkjemM2zk1I6mobjlaVncCNpBVWV6m74JqOSPINaAUbgkg1U2&#10;ndV+aPgjvUBj29aaJkVyu7g0nkjscmpWXnigCmQQ+WfxpfKb/Jp5U56Uoz34FADVTbTWXJ9qm29+&#10;1G3PSgeo1EqdI88dqVYWxwKmihbIyMCsHuBE0IA4NL5Z29KteSPXNOCL06mmrmlij5AY9OakW2Hp&#10;VtYxnpipBF6Um2FkVVtx6c1YjhwvvUiwn0qVEpX7jRAF2nmngDNTLHhwT0qVVXrigRCgHSp1Ud6c&#10;EDdqnjtelSx2uNjjDdKsR26tgd6nt7UNiriQqg6ZqWaW5dCj9hFFaXkn0opEHxJj3o60mRTlr9Ws&#10;fktiNl+ajHvTm5NNZTiiwWE3Be/NP835cdDUDRlTntT2U4DdqfQTuWIpDkZqZW+aqsbD1qVWHXNZ&#10;NGq1Ju+acjKMgiog26lqTeLViRvLZh296csaMfvZqHr14pVPlsCDmkaJollj+UgVXMZFWPtHr0qN&#10;5A1Iv3JbkewrSBhuqbI4PUU1l3dBSNVH+URUDHNSwt+8UD+VNWP35rW0u1MjqFGHJ4NZVJWR0Qjd&#10;2Oq8F6bcQ6tE6BcMvp6jFfRXhvS5Lq0gimj/AHB+4MeleOeC2NrdRLeKFZXGTxwvrXv/AId1K3Cr&#10;EJlkXHykHpXy+Mm2fWYSCsjchtktYVRBnimrcAsQ2AasNLxleazNQiRlZgCG9a8J7nr/AAlpmWTA&#10;JGD71Ztxt4B4rlbVp2uFQKxAPXNdRb7guMVDsi46mpAw21Ix+WoIflAB4JqbGayNUOVuKcqlu1Kq&#10;VMq0DG+WQtQORVh2CqeapO/zEUATqRinCo4/u089OeKAFZht603cPWmOw2nB5qLzKALAcDvTJJhz&#10;zUPmVGzZoJZMsw3DmpfMqiWxyKcs2KBovCYAdacs2T7Vn/aKfDJzyaBl1vmzioGXa2amUjFMkUt0&#10;oExBJjgninbh61EY2xTlB9KAQ7cO5OPam3Vja6tam3vYI7qBuCsqhgaMetPDbelAPXc+bP2ifhCm&#10;kwt4k0pFjsBhbi2VMCMdAw/HFfNt9alJjx0/Kv0G8eaPN4k8G6xptscT3EDbFYZBYc4/HFfDOsab&#10;IY8+SybWZHG0jDKQDnPTmvqsqxUvgkz4zOcGr88EcZIRuqF8ckVfuLUxFnI4FVSQMg4r69S7Hwjj&#10;KL1KhzuANB9KlPzHp9Kjb5WyelbLfUxXYRfvDPStnR/LW4t3ZQ4WVGKnoQGBIrHVhmrVrciFhnJ+&#10;lYVVdaHVRahLU+lfBNrHq1pNf20ENmtwQssGzKggEDP51Bruhw6LqEUxtYlZhtWdRgHsa4v4WfEi&#10;LS92m38vlxMcx3A+6DjPIr1q+3eJtLjjSe0lubfdhWPyvnoMDp1718zW9pGW+h93hpU6kU4rUu+C&#10;lGltDfQKko3qBzkDmvbfDurJq1vI+zynRyrr7+9fJem3t7puqrbbWtJYZPnt8kKD6+4+lfQPgq+m&#10;vNPXUI4xbuHxccn96McH88V4eLpfaPcoVOjR6bRVKO+BjViwwwzmpEvFY/eBrx+Vnppks6kRsV4O&#10;K4XXLKWS3uIw3Mq9T6E/MPyzXbTXA28DNYmr6e91ATC2yQZw+M7fQ4781vSlyu5lUXMrHyz8XPhr&#10;HcX8dxpI+zqYtrRSfd3A9vSvEtb0K90O5NteW7QS43Dj5XHqD0NfTuqaP4k+3ahBcQ/bGjO9JcgI&#10;+T94LnIx9O1cV4q0RvFVoml3Vq8Vzarut5ypBBPVfoa+0wWMcEk2fE47AKbbSPn2Rtuc9vak3V1W&#10;oeB7i3smmMmHicpKrYGP8a5iaEw8NzxkN2r6mnVjU1R8ZVpVKTtJEDNzSimH5uRS5+X3rpOZEqyb&#10;RThIW47VXyTT92BQaE3HrQGGetRBs8UtIVwfk8UxuOtOyKY2G4zQSg/hzmm5FNYEdKQKx68D60Gy&#10;2JVUtS/cYZpqj5eDVv8As+RtPiuNp2sxXd70mDuRqo2/K38WcVZjhCqCOXzyDUMcIT7xwO9blvpr&#10;+W8m35QOuce39RXJVlFR1NaUHOVkjrfAMN19qt5IMlF3q2wZ6oR/7MK+mPAfhS11jS1lgSWOeNl8&#10;1mGMmvKPg7pI0ZpJNQjDLCplfZJuBGEHI9f8K+nfCfktaubaF4EL8hlK9s9/wr4TMa+uh+j5bh2o&#10;LmOE8UQ3Wglg9o08MuUV1Xdzj0HNavhe3uG+zRpb+VEseSzcFm9K9Ca2RsjqDz8wzilW1SJQqqP9&#10;7HNeG63Mj3Y0uUqxx/LgntR5e1gc1baMVC0fesL3OgQUu4DvzT1TimMvNABuNMdvlIpW/WoGbDc0&#10;0SxykM1ShAe2RVeNhuqytGpIx7ZGU/KM1yXjPwnZ6tCo8lRJ+Qrsm+6cnFczr19Pa3C4jaRT6Lmt&#10;KcnF7kySa2PIPEnwzmsbQtJ/pkBwwZONnI45o8N+BYdMuEmUM0snK7hwK7i60vUtavAZCI7NM4B3&#10;DdxW7pmiiDAcD5Vwp5r0PrDty3OT2Wt7GdHJ9h2fu1PHJxV611aO8kCK2SP4RT7zSXmYgHtxVXSd&#10;FlsbzPDBhXPzX3NOVroa7bWXd6Vk3Wkw3knzxoSOVJ6g1vSaeWXjj1qutj5cgbOcVKlYvluVtG0v&#10;7AzsNuG7DtWrP8sIJ4xVm1hTaPWi9VWiK9ARUc15BayOZuLnEh2mr1rdNJCq9fWuZvpnt7xgemeK&#10;3dKm325B+9W3KR1MrxFMtnCZT93k/lzXhfjbxlHNpd0ynDscbf7vNe6+JrhbjTbi32bmwccV8y+N&#10;tBubVJFRC6y8swHHBzXrYKMebU8jHOSg+U821S/F3NkjH/6qxbj5mJHNW7pisjofXrWeW5PNfb0b&#10;dD88rXcncjCsQRim7Sv1qams6KvJ5+ldqZnbqQ7irZqPeTnPSnSSL0zUe4etbowkO/Gl/GomkAU1&#10;E0p2nHWt0nYV9CdmXGM0q8qcVVUluDUsasv0qrMi+uxajUdT1p+BUCvzjvTt5oNtyxuUL1qNiG6U&#10;xiduaZvLZxTQadRxkK+wo88etV3kOcGm7h61SVyb3LDSbulM3VEzEKTTVkycGtLATb6U5Zaj96kD&#10;BRycUmNDRGfc1u+GdHTWNSS2dxFGQAZD2rFWQbuCfwrpNHt0t4FuWuds5PyxIpG33J6Vx4iTUHZn&#10;RRSctUexaL4E0PSbqOARrMCASZOSx68Yr3Kzt47yBFChY0VQmTjgCvC/h5pepa7J/adxOwRQEjUg&#10;c4r2hVmis1lO5cLyemMCvz3GTnKdrn3eBjGMdiUeH9LluHFzaW9wScsxTk/jXMeJta03wrY3Bski&#10;g25VAgyVyayPFXjy50Wyd4xksdgbPf8A/VXkt/qj3W+e5mJWT5uTnBqsPh6lR3b0IxeLhTVktSbX&#10;fF81ysr3BMryIRk9s15rcXh85u4z8p9eK0r7UkmaTD5XtXO3UmMkV9fhcOorQ+PrVpVJXNNZDLGe&#10;OKrKrSMy7Rn1qpbXjrxWrpsqtISy5zXbKPKY35lZjbe7lsZo3idkmU5Vga9k+DHi6fUL+WylkV2R&#10;WmjXJLYz+nevH7/yI8lOT+RzWp4O8ZSeHb6R4cR+cqxu2wE4yDxXkYyh7aOiPQwtb2M7tn2fo+rN&#10;cLhj82BWxdXQht2diMgdK+ffC3xo8u6dCitEv3dy7T+dW/GX7Qlpa26xQQ73b7zLISR+Y5r455fW&#10;c7KJ9hDMqHL8R13iTVdRuJmjtom2Mcbl7c1SjS/EiKZD0A/GvFIPj5c20khMDTIxztY1p2vx3t7r&#10;VrTy18uEj96NmMHHrXQ8vrwj8OhzrMaEpWbPo7R45VhXzG571swsvrzXDaP4wttTsEmt5A3G7Ibi&#10;tey1td43OoHrnivIqU5RdmevTqxkrpncafGNxJrchhGwcYrmtNvkZlG4fMOO9dHHNtg3DnHpXnyV&#10;mdkZCzQ/KfSqE1uCcCnXGqLGp3NtHvWdca5BG2DKoNSU5ajp7XgnHFZN4vJGOKvyamkiEhgw9qzr&#10;qdJEbA5zVxIbMuT73TANV2zu4qSSQFgM1GSN1aksm27lzTQlSKdq0nmDpQIgmhLc44qi6+WxBrUk&#10;kCj3rMvpO4FUiWyJmGMd6jLD1qCSYn2qLcWbrTFuXJGyvHNQ7Szc9KIyMjJqRlDLxQIryRhfrUff&#10;FWpI125J6VWbGaAK0gw2arTNkEVZmxzzVGYYyc09Qdxu3NNJCnBNNLfhQE3HOaZmOyD3paQLipEU&#10;5zjigaHKgZakSMDmlSPdzU6xHHSkzQfEu4YxU3lhVoiXaKfjPFYsBuzjPamiP5s9qm2nGMcVIkJx&#10;04paiI1hz1HFTx24xkVPBGuRmrW1QOnFIpRvuyqtuPShrfb25q6oG3gc1FM1BpZdCqYz6U5I+gp3&#10;mDPXmp43TqTSIshI4ORxV5Lcx43DFVRdKrDmrEMxZeuRUs0Wi0LcCqnJq0zIkeTjH1rP+0JGpLcj&#10;0rNudRU5HIpC5u5uPqEa8AiiuVe7y3Bop2YcyPkqpIziomjPrT0Xbzmv1lH5ESyLnG0cd6iZTt6V&#10;LvXGM0jMAMk0FEAYbqP4s/pTz83QU0qazAayjGQefShWNLtPY8+9KI26/Lj2oW4xyPipVfLVDtIp&#10;QdvNS0UixSZqMSY57UolDHBFSlY1TuOLA8ZpAo7nijcp6DBpOB3p2NeXqhfunrxUqMDxmoGYY4OT&#10;To5QCM8CokhwnZ2LH3eetXLLUmtnBXhwciqKyIzYzmhigbjg1jON1qdUZa6HdWXih/LEmMy98V6d&#10;8J/EkmsXEitu3E/MrECvA7O4MRHOfavSvhjFqD64jW0TFWGflI54rxMXRXJc+hwdSTkfWenQo8II&#10;OcDkUTWG8kj8qg0OVo7WNW4Yj5s1uJhlyf5V8hN2Z9XHVamVaaQY4dzLh6seWIetX5JBtxUTRh1N&#10;QXa2xEkm/n0qwrDbVLeq5UHmpo5BwM81I0XY/Wn7wp5NRKwVevNRs/vQMlkYFTzVOYEHNPd/lxmq&#10;8sgyMHJoAsRybV5pWlBU81WWWhphjFBLHtKMdaheT3qJ5hnrULTD1poRP5w7mlaQBc5qkZMng1KW&#10;3KBTGiwrFqXHao42HFXIVDc9aQMrN+VPjG3BzVh4xnGKZ5J3cDigaJ4ZBwM1MOehqCOMqRxU6Uhi&#10;7aNo6U+mNnrQAuyjy93FIr/NinqRmgBPKCYIOTXl/jb4D6Z4j1STULWUWMkxLTRLGDvbGMg5455r&#10;1I4YYzinI3GDVwqTpu8GZ1IRqK0lc+LvGPwje0vBbWly0zK5SRVUfLx39vfpXmPiLwnc6JdyWtyj&#10;qQ+UYqMOBxkEdevav0QuNBs7q8S7eFftC8FwgBZTwQ3rxXGeNvg3oXjHSWtpbX7Dcpl4biFslGPJ&#10;AHpx+te/hs2lTspnzuLyaFVNw3PgOS18slRzjqRziqroPXmvYvil8F9V+Hi2k100d7Z3DFUuLdCu&#10;0gZww+leVXti0OWwcdq+uw+JhXXNF3PhsVgp4WVpIzCr7uORUoG1QT3pcbuOlaOn6a18MRc+Xy/+&#10;yPU10ykjijT5ipDId2D0B5r1P4U66IL65N5fIkL5MizEAkEgKeTzjrxzxXmtxAtpcywlgSvIb1yK&#10;7vwLe2OnTedJaQTt5WwNOu4oTxnHfrXBiI3joj2cDN05pNn0Vb+Am1hUN0qvdwyYFxBuCyIOgYEU&#10;+6/tPwzqX2qxRpolXbcWu/CMvqAe9O8B/EiKRWhugtrK/wAqy5O2XJOMZ6dq6q60VtS23UU4IdT7&#10;g4r5GpKSlaZ97TlGUbxKdh44h1jT/tUCNahW2G2kySp9jWtF4kCqh3YzXnOqXEmk6gkRQLEz7WCq&#10;fvVen1a1hkC/aIyc7SA4ODWLop7GinJbnqtrqyzKuW61r2cqTK+DXluj68YbdopGDopAjIPTmu40&#10;W8LKOMBh1riqU+XU6Kc77mnNoNvcXD3ABWUjaGrlPEXgyPW7co0ZhvI2+WTHBAOeo9q7iGTdin3C&#10;s0TFeoHA9azjWnB6GsqcZLU+a/EHwztI7oiKKN0m+eRbjcQx/CvnP4gaRDpHiTUbOCPyYYpRhByB&#10;kdK+4PF0EFxpkkAVkuGbcjKMEEHOP0r5N+MXh29s9Yub4p9otrhlYzIvCtjGCa+ty3EylLVnx2bY&#10;aMYNpHkDfKxFJU10p8zlcfWoDnt1r7aMuZI+D5eXRhRzUbMV+tNEh71olcXoTjrTsmoVY0vmChpk&#10;k1RsRmkWQFhzSMR60hClh60xmPQdKKSnbQ1TFiHYk/gK3ftk17YxxpxDD1GMfjWErFWBBx9avabq&#10;i6fM5aLzIZMb1BPNYzVkWn3NnT9P+13EUWdrOcZxkY7/AKV7H4B8IjxdY6zawRxSahHC0cCkgFmB&#10;BBwfYGvNND1bT/ti3ECNHEpH7vutekfDfxI1j4uSa2LBJ5gpkTAK84P88fjXzGOnUjF2PpMrjTcv&#10;ePojS/hHai+tr1/s6A4aeOOLBY+XtPOfXn8K9Fgg8lCM8Z4B7VHa3MTKCHDDAwR9KteYG4r4KpUn&#10;UfvM/RYRjFLlGj73NSdaibPalWTtWRqOZRUZC9DStIM8mmFgT1qkAv06VGwPWnM2Fpm7dxTAjYHr&#10;VaXlquEiq8mN3TimSyBflYZNW1YHBFVnU4yBQsm1eetAiz5inO4nFU/MWSQ4O76imtKec1ExA6Gh&#10;AWz907j8ncVFLNDCmWIUHpTAfl56Vg68wjhEqScp1H6Vai2S3Y2IdShMmwsM9quJsZwev4VyGmob&#10;p1lyWUmustgQowflokrC3LEjDgdqqbQWPpUt0+xcjrVBLosxFIZpRkL0NE+DGMjJ9DVMXG360k18&#10;NvWmriMXWNHN1dJKpUKo5UCs+aWbT5PLI2g9DmukW5SQ9f0qrrWnpdWrEfK3GDj3reEn1MnE5HUN&#10;Zji+Y5f2Uc1j6ha22o2KGSFSDkkY45GOa1rjQpQ6j7wJq9b6EiRkOd64+7XbCXK7o55U+bRny74q&#10;+HZ0/Uriby99kzc7e3pXK6p4PPDWmWHePac19I+JtHd5LuID/Ryw6deK5rTvA2oyJPdCGPyB9zzC&#10;Bnn8696hjnHdnz2Iy6Lu0j5v1PS59LZBcIYmcblDKeRWPNIN2M816f8AFa2js7m1tGLNdoWaQ9Rg&#10;9AK8wvAIzur6fD1XUSZ8piaDpuxCzFsEdKQsaaG3HOfwpSN3FemjzeUTcM4NDFcdaY0XpSbcV0RK&#10;SXUeG5qTzPl96hUYYVIsbMxCjcV5OOcU7opWuSK3c9hmnbu3Q9KWGF2I+XI6njNbWt6YltYWJWWO&#10;SRoRLLs/hZj0/KsudXsaOF1cwZpiOBTPMPGKJOB0yKb5ny9K2OeUWK3zj3pm3Henebjkio2mDcVr&#10;HYXKS8YxmkO31xUSvzSEnPtV6jQ/fg8GleTcME8VHuFKPmpjNTSYUnmSMnZuP3j2r0Pw9p9tZ3Ce&#10;ftmQEHnmvMLeYxyKRxg10Vj4ge3Yk8jGBmvJxVGVRWTNqc/ZyufTOn+OtC0+G38uUKI1G23RCOTw&#10;e1dDf/EizlsFREPmbeIsEBvxxivk1vEJY5QHfjgg4xXZ2HiiWezh2TkSYA5r5aeWPm5mz6Knmdly&#10;7Gl8TtfulvhbyxhYZGEowxKjjoOK8z1jVHb5FJKj0rofFni6fW0gt7gh1gJKnAHtjNV9CstOnjf7&#10;bFjdxuJ6V62HpxoRXMjy61R152ucd5zPj5WBHsaZKpaMk8V6Rf8AgO0t4Ua2lWXcNw+bnB9jXPXH&#10;hvy+Q2WX+E16McTD7JhKi46HLw2+WHvWhp8TLcIF3HnHFbh0Xy7dSwUVWXUobOURhFbsTTdXmWiM&#10;uVxF1nSZLGAs4XHUncCf0Nc3JII8nPFaurXqspUsTH/CM9Kw5GVgMcVrTi3uDkuhaXVpY8Yctu/D&#10;FU7q+edtzcmo3Y5UZyKjK7q6fZQj0FzPoMe4NNjm2NnqD1zStGN3NQuu0+1TKEZKzRF5HpHg34nf&#10;8IpostoJpLgtuCRbeBkcc1oaP8VLu6mX7bI4G9dgVsLj3rydVOeOKuRyJCAXXJ+teRWy6lUWiO+n&#10;jKsLan2V4M+IKSW8ZlmQQxc/fGSMV3EfxBtls2LSMqtyGVq+GdE8bXOgyq9syu2ekgJX8q628+KN&#10;5fFHgCwDaN3Xr7Cvl6+TyUm0j6ChmqtaR9U/8Jc14uWVgp5Uuc1h6lrkpcuCMKcV4V4T+IzhvLnu&#10;p5WLbnZx8v0FehweKIbq14IIJyTXkVMFKjoetTxsKh6fo2qmSBSxAJ9jV574NwG5rltJ1JZLJNtX&#10;1n9OtcMonoxndGj5hySab5h3CqH2rBwTSrdK3Q1Nir6mp53yjmo2mOeKqed8uAaljYd6VrmhYabp&#10;mqVwxOT1qxIy44NVJnXaeaViWVJG7YqLcB3p0jDOc1XkbjjrTJRMZPQ0ouDjrVFpiOCaY1x6HmgD&#10;SMxYVC7e9U2utqHmoGuie9BLZakPzdahk+YVD5xZh6U7zPeqSZPMJtHQ0hIHQ8UFhnNManygPDD1&#10;q1Djv0qhuC1ZimHrUuLGi4FI5A4qaPPcUy3PmfSrSx9qyszQdGp4qZY8sKkht2I6Vft7QHGRUsrl&#10;uVEhHepVh7AcVfFmAvSnfZxtqGPlKccXTHWpvLO2pPKxUZyrZJ+WgeiArtU+tUrh8ZqWaY5ODxWf&#10;NIzk+lMbGySehpFmPrmoZCaZuNMyLPnENnFWF1Ixpx1rM80+lDTZ4osVqW5tQZsndiqrzs/NV5JM&#10;A0iyDHWgVmybzjRVZphnrRQHL5nzU6lulCp2bpSZ9eBShgwJBziv1R36H5JcXykppjXHFI7blIzi&#10;mINrAlqj3gDnPFO579KQd6XrRr1GhcClDDFJikoNUxxNNKnbRTtw2mgYinHWnFhUbNxTPMx1o1C5&#10;LvH1pM+1NLY7UiyZbGKLM05ug+ijNCsM0ikPjH7zPapPvHI6VB5jdAOKdDIVbkVnJHTBl6FsOpHO&#10;OvFe2/BnWYoUdHP75D8u3rivGdPtzcSMUyW27sD06V6X8PdLNvL9oifay/eU9a8jFr3bHv4OTTPq&#10;PTLseUpDZyMnd1rchuPMUYIrx2x8TS27DMvA7V3eheJl1CEAPkr1GAK+NrU7M+rp1bqx1bZYjHNK&#10;G7d6pQ6grJkOufrWZq19dQo8lq27ZyY+55rl5WdHMbFwqKQ2etRrINwwcmuZ/wCEsjmI80eS+35k&#10;PrWjpN0t4pkU59KbiNM6EP8Auxk81FJJtpu4hRUE04XPPNQimElxt781F53c1Umuhkg1ELhc9adm&#10;I0DOF9qia4HrUDSBhwarzSbetLl1C5NJP3zULXGOc8VnzXWGwOKb9o3cZrQg0luN3SpUkzxms2OT&#10;pzVuJ8kUmM0YeWHOa0oW2rmsqFsc1dhk3YBPFZmho5EmDinCPviooceuasbhjFAxm3FFONNoAcr+&#10;tOyDUO4dM1IvSgBCozmlHtnNKv3qeD7UAIqtuGRxUm3HNJTttADTz0PNNljLLkE59qk205RzzUsD&#10;nfEXhqy8R27Q39uLiLdkAk/Lx1xXyJ8WvhPd+D9WuPJikm0mdy8MgXIT2PpX26y56CsfX/Dtr4g0&#10;yWxu0aS3f7wGM9c8V6GFxcsPK6POxWDhiI2aPzg1LSnsbgxyjacBtrdxXW+CNU0Sx0e/t9SQRX0o&#10;PlXHYqRwrV9E/Gb4K2t14bSfSbdVuLIg7tuWZOmK+WPEHh280vb51u0KvlgsgzivssNjKeKS1Pic&#10;TgKmDk5JXRB4ijsbW4VLWdblSoLOp7+lGl3UHnBppPLjx055/KuduIWiBXdsY9V4FQeYyqBu4Jr1&#10;VRUlozxHXlCWx6VH45u1miihuG+zRsMRMoPQ9c19BfDT4lXElnHp17BLjdtSXgDkZ618hWl5HE2Z&#10;QWTo2DyR3r6C8Lf2ZHpsV1ZauZ7YqpWFm+aMgcivGxmGjbY+ky/FNvc+g9P0l9SulkZY2UkhmZd2&#10;eMisXxl8M7e71R7q3h+yJJGFLRr8pcHPIqp4Q8cW9vCEd2ZSuVbJ64rodN+ITzXIivYE8pjwyHOP&#10;rXy0/aQldH18ZRlEbpvhF7XS7eOV1k287guDXWaXCluqhh8tTrNb31qJLdtyn7uD3rMa9MKtubhT&#10;/wDWrllKUtGa2itjckuY4yuOlTw3SSrxkj2rlZtUEyAK3SrFneNCysW+TvUSpu1y1PUn8XabNcac&#10;z2iI8ync27+IdxXkmueB4fE2gzWqqyRFjI8av0Yc9/QjP4V7iLgSQEnlCMGvL9e1i48M3l1Bbxxl&#10;ZgSjsM4zXVhakoOyOXEQjNPm2Pjrx54Xl8L6xNYT/PIuCGxzg9K4+VTHJg8V9K+MNItvHWkpc3aC&#10;HWlJV2UcHB4/TNfP3iHTX0vUJ4GXcV/ir9BwWJ50lI/N8wwnspOUdjCk5am5HenNICfSoZGwpI5r&#10;3FY8e6sS7sfSkbrUKzHGMU7zgzAVoZ3RJTdp3ZzS7h60ZFFiAHqTxTvxqFi2eOlOVqloqJIcetNy&#10;PrSMw6ZpAwqGbF/TLr7NOP7pNd74Y8ZLo91FdpGEuVkUFf4WHcn8cV5qsm05Xk1et7wsoQtsJ74z&#10;ivPxOHVWLR14es6M00foR4O+IGn+KbFns7jcyYfbt2gqQADz75rrNN1dLiRl3gkV8gfBnx9Bapa2&#10;8sq/apI3tpExjKqcq1ey+G/EEtprEcLlhExO1j0bg1+e4rB+zkz9IweNVWKPbVuAwznimGYbuDWF&#10;Bqq5I6AVI2oZ6HNePyNHr8yNczZal31lx3wPU81ILrB60WZSkaDSDHNN8xRzmqf2nPGaRphjrRqO&#10;9y00wbvURf5qhWSj5uoFAy3Gwb5abJGOfWqyyMrDNTbyy+9AEckJ9KquCG9quSSCqsnWgRBdSfu2&#10;FcxNMnnNHPnDHp1zXTyKHyD0rJvrWJmyF5HetYmUi3pFvFbRgJ9w81txyDZgVh6eGbCgcVqKu1ev&#10;NTLcuOwt4xaM7eaybUsZSMd61c7uDUMVsFmBxxSQ7Ec/ypWTJM4kPPFa998qnFYrRtLIU9a0jsZy&#10;WoNdtGNycjvWrYXwvIsMM1S/skLEATzUun2bW5J7VQrMu3FqjRgheao3EYhjJ9uK0JZQExnmqlwy&#10;tD6mhXG0Yv2GO+YO0YPr9ai1GxH2byVYIAOO1W4Zxb/KDwxqvqd1FJCwZgN3FbRbTMpJbM+dviv4&#10;Wi1q+mlglEdynPTggDmvALxfmdPlIU4zjrX1r4s0F2tbq4Vcp0yBzycV8seILV7a+u4ihUrIdoI6&#10;ivtctraWPjcxoWMPy3ZsKue/WozJt61o2cf7xdykZGOnep4tIa4dlVCWGc8Zr6P2iW58xKlJmQsn&#10;zYzS7d74rck8OPYpFI+3Ehx71L/YwgyQpbI9Kp10tUyY0ZXKul6A+p3EaBHEe7DSBSQK910L4U29&#10;noEx0+2W4uJ4xiV8EDkZrivAuj6pqV5b2NgG8vOZsAY/Ovq3w74TuNN062tXdUVY+VUc5r5jHY+U&#10;H7rPqcvwMaivKJ4HF8DRbaIzyz7dRJJOB8pHpXmvjrwy/heSKC4eNbiYk+Qp5WNehP419i+KNHe1&#10;02V0G+THGBknkV82ePPAviHxR4gvtR+zrtkfEbPgYTAAABPrz+FZYHHylP3pG+MwEYx91Hh8rdMd&#10;DTMitrxHoE+h6pc2cp3SRFckDg5FYjLtYZ7nFfcU5qcbpnx86bi7MQsB3zUTSDdU6wNI4CjJNXrf&#10;Q55JkRomGT1xWntIx3ZkoMy254pFU7q2L7w7dW0ck/lN5SnlqyuVwcVcakZbMThyiMpxTl4HPFHm&#10;H0p6tuXGK0ErAvXOalWU5wKEj3LwKMeW2cc0aPcmROspXgnFaNhrEtm0bKA+0/dPQ1jSSlsYFCSk&#10;YrKdKMkOLsdrD5mtXO6KKNY8/KuORkcmvQNC8M21jZyPdwNhV3GeTGP/AK1eXaDcSTKdjbCvJ5xX&#10;WweMbi80vUtNePzkki2r83JIIPf6V4ValNvlR6NGcI6yNq88WaV9okhjKh449pl28Zx0rz3Utea5&#10;djvwAf4ayXkZMq2FYdfr6VTwV7D3Nb0cKo6syq1XPVF+61me4VU3MFHvVAxmRup570jNgZoWbcMC&#10;vSjGMdEjn9p0Y+ZV2cnJFVG+97VLI5zg1G0bNyBxWyjbcmREwopzKRTMjpV6AmOIUr71XlA5A61N&#10;QYd31qZWRZXCnbzxTGY7Tk89qnePb359Kb5fGTWbJaZW3HtVpbtljFN8sCmF9rYxxUSipaMUVbc6&#10;Tw7rBspsvGCh7mvQfDuqDU7htrKsY54rx3znVgV6V1PhXVptKvkmGGXGNrDIOeP618/jMMrNnq4W&#10;q4yPpHRbryrdBu3LWjN4gS2ABFcPoWpPNu3vtG3dtA4p95dO4LAkjPH518dUopNn19KtzRR2cevJ&#10;LIAR1rUs7gSLuA/GuA0hLm6uVyh2+ufau+sITFCq4rinFRO2LvuX42qdX4qFcBfepFI71gdQ5pO2&#10;aqzfXNWJAG6Gqsq4bOaCWyvJmoz6d6mZd1QuoU5zzSBMrTKarNGc1ZeQbqiaVWzTJZDjPFDJhelG&#10;4Z4pGY7SaVmQxF+8Kf7VB9oCmmm53HitUTcssajMir1NVHufU1Wkvk53OMd6Yrmi0inoaekig9aw&#10;jqcKuBv4qaO/TIIanysnnVzpbOYrj0rYtTvYDvXMWF4JZFUHOa6vTlG4HvWM9DeMr7Gpax9OK04U&#10;HGRVSEYXpirsJHFc7OhPQmMYVCaiaQYPrSzSfLgHiqckwXvUlBNMoyOhqpNMNp5qO4m5PNVJJd3F&#10;CExZphzzVZZgG5NEj4yT0qlNcfNx0quViJ5ZAxqPzFXBzmqklx15qBpjgU+VkNpM0GmDdqjbg5qk&#10;twetPkujijlZaqImkIPGagZsVDJcs2eKrvMe5pqPcUpIstJz1oqkzE96KfKTzo8C2+tRLlcg1MRU&#10;TDLY6V+mo/KXFPYCabS7AOc0ntVom1haBQ3OKZvGcZ5qrASbjS1GM05WOallIdR1pN4oEgz1pdRi&#10;bT6Um3HIGTUhYYpO2e1UFiJY9rZzmlZRnNB5NLj0NK4xAKdSfN65pR97FZmiY9ZAvGKcjeowM1F0&#10;YVJ5oA6c1FjphK25e03UGsZkkHXBB+ldFZeNJbG4D25+b36e9ca0px0ojkw4z/OuapRU9zup1uXZ&#10;nsJ+IsrQxyiFcd/etHTfipJZyq8QXP8Ad6V5BZ6oIY2iI3DtTPthMm9Bg59a8+eChJbHoQxskfU+&#10;m/EODULFZo5BHK3G3Pet7RPGS6juSaTZIvBC18o6Hrk9q77DgFs7c13mleL5YcPtz67eteTUwPLs&#10;evRxjke6y2MM0hJy+/v3rf0fGnwqBwPSvJ9K8YC6SNvNYAdRXeaPqn2uFCr7gfevLqUnE9eNRM7K&#10;TVRs61m3WpZzzVCeY7cE4rGvLoruw+a5VTNuY0rjUhz82ahh1RWkA3Vzc122SCc1VS8McmeQat0x&#10;cx38N+GXhqklmDKeelcZZ6q3duK1F1P5Tk5BrPkaGpF2aT5qZHKNw5qr9sVuaVJhzS5SrmpE+4it&#10;CHsax4ZOmK07Vy2AKTKRrQqeBV+GPpVCHNXYc8c1kMvRrtFSbqrrkd6duNKxSJPMA71GZhu61E78&#10;81BJJjvzS2GWfM61LHJyM9KzvO561Is2RwaANRWB5zxT161SgkzgGriEdaAHMcLT1bdim8N1PFNK&#10;7eVOaAJS20ZpFlGetQlieDTe/vQBa8xfWnVVVjuqZWOKlgOlgSRGDDgjFeY/Ej4T2HiPTZCluCxw&#10;GCgZA3DkV6cX3YqORS6kevrW1KrOk+aLM5wjUVpI+IPFXwVvNJsdUgaGYyqwe0kaMFCuR1I6fjXi&#10;N9ZS2rvHLGY5F+V16fMK/TjUNLivLeSGaPzInG3Gfuj1r4s+OHwp1Dwl4qllVGu9Ouw0sMyjJHrm&#10;vr8vzRyfLM+NzTKlyucEeFCTY3cVraN4hm0uQmB/KJzkfwtxWfd2rxsSEIHvxVJm+X8a+scIVoXP&#10;ioSqUJeZ774J+JmmWtlE91L/AKSo+aLBx+eMV1kniy78TbbnSUEMA4kXeB+PJr5ahumgbjoa9A+H&#10;Pjy58N6tBKiR3FpvAmt5BuG08E474zn8K8fEYFJcyR9DhcynK0Kmx9H+A9cvtOvktZL+R2OZEXkq&#10;QAc16PHrK3C/vJF88/eTNeY6hqml6hpN3d2c1vHJAQyeWAmVIye+ayLDx5HdSBC4jY4G/IwMD1r5&#10;uWHbex9VDFRUdz3KGSCZdyyqccHnvTo5xHMY5D+FeC6L4wuW8VtYxSMwzuK56jHWvRY/FEX25Ulk&#10;CjHzc9K55UJROiNdSO9bVJ7P7hzGQRg/Sue1e3utSjcGNZGC5BGMk1oab4i0q58mB7iMzSglEPU4&#10;/l+NZHiTxImj/LD/AKwhiPqBWUItStY0nKLje55juec3sEg+zTwtjDDuf/rV5P4u8GajdTb0wwk5&#10;VuBuz0xmu8ufGjNrElzqCMiXL4aRQDs4Pb9PxrRm8UadfNBEttsW1JjcpllOCCD7cV9Bh5TptaHz&#10;+KhTqp3Z8w3FuyOysMsp6j8f8DUSwsf4c1talbw2eoXESFnjSVwM8ZBbIqKGO3mbALI/bPNfU06r&#10;a1Piq1NRk0jKePbkEYNQMo3VuanYrHahlUs3dvSsN/SuyM+Y47B096XePTFNWM9qMVtcOUk+8pI6&#10;Ug60xdy5B6UFgO/NPoK1mOPWl2nrUYk3dKfu+XFZs0Qc9utALMQCOPY0ZpVYBhk1LNOp0vg2MXWr&#10;IRN5EkOHCjOZB3wegwcV9H+Cde+3WwjmfMkH3STyea+VtNkljkWWFiroCMg4JruvD/ja40tFHyvn&#10;7wY/1r53HYV1FdI9vBYuNJpM+pbHxgF1AxzS5Qjg89a6W31YzY285r538M+Lp9anSKG1eWR8YCEY&#10;r3Pwnps9skb3JyTzsJ6V8hiKHs3qfb4euqux1drJI/WnTzPHz2q8tum1WRcE0+SwMq4K15rsj0uV&#10;ozrHURMSO4rVRty5qhb6X5Fx0rRZNqis5Gkb2JI+TVyNMriqEbDI9auwyDjJqCxWg9uKZMD0UVa+&#10;8KikAANIDNlkK8GofMJapLn7xqm021uvFWkRclmY7TjrUEcO488mjzfmHfNXIFDL0p7BuTQQpGow&#10;MGpGwV4605V+QjvSbSOTUlWIWbZyalSRduarXLAVErt07UDJrpg/QZFZSxyfahheM+taP2d5OO1T&#10;W9qEPzUJk2ux3l5TJHaoVPzFcVfeP5eOag8jbkkYNPmAzp9xbHaoJIG8nvV2dQrZPSqE9+smF5Ur&#10;75q47ks5DUr+aO5fC4VOmelYWtS6heGNrRN6qMttIB/Wu/mtY7pTmMNntjrSx6OsbKUCoMeldUZK&#10;O5DjzHF6LJLeaKIrmNwzNhtwrxfx98PYo9RIigaV55D9/qB7V9RSWETfwbK5/XNBjvsfugXHQ4rr&#10;pYr2bvE5KuGjVVpHz/4J+D8TavI1/A32YKvlANyGzz+ldf4u+GcVjLElknkQSp2+Zic57CvU/Dvh&#10;97CJjLGHkYnB9K1Y9AlmkAUb2f8AiP8ABW0sfUbvcyjl9K1rHz1/wqP+3IpCQ0UKLhHKkEuO3/16&#10;67wn8Ad2lxjUNsife8s/eB9M17vZ6DHGqI6hgByMdT61s29kq8nHsuOlYVMwqWsmbRy+jF3seYeD&#10;fhPDoEZEObfL7yqgEH2Jr0ZdNVFXJLMBitRYwq8AU2RTsPFeXOvOo7s7o0oQ2RyerWbzbdq49+K5&#10;DWvD7TXCyszHy8Dbjjrg/pXpc1vuA7VGbKN925QwNaU6rg73JlBSR8n/ABa+Gy6q321I/LvFjCkx&#10;jCvjOAR614bf+B9Tt/mksZIvlyeP619/eIPDdteKC8IYA52+tedeNPDVtcQ7VhbcASFX+VfT4PNZ&#10;00keBi8shUu0fG1not1byB3hYYPHSur0+Y7SHbHHC45zXeax4ffRVWR7ZnTJKKRnFcudLnuL7zhb&#10;spY8Ior3/rqqq7PmZ4OVN2MW5vGvIZbSVtsLjJ9eDmuI1S3SG4ZYyxQdDXqWuaK7LZgRCFgrEtt5&#10;rlr7wrI0gLEtvPGO9d2HxEF1OOpRZxLLtXNOhODXVyeBL24+aGzkMZOFkLqB+Way9Z8O3ehzLFcR&#10;NGzDPODn8RXrxxFOWlzglSnHWxTt5VBw3FOmZeTVZsp14ppcsCM1uknsY8wrsG6UwfKc0Y96Q8fW&#10;tbdBM1LfUDahBH/Fw1blhYytIJ4Xwep5/OuShb5hXV6PIzJgtjjArgrRsXHYoaxEsNy653EnOazm&#10;BYAAZJ6VvXGlO0x5IPXdxx+dbdh8M9UvoY7uExeS55aQ4I/Cs/rEKa95m8aM6miRwnlt3HtVix0/&#10;z5Plzu9hXea98J77T7WO5jmhkRichcqenvWRp1l9ljRVHlPu+Yt1rOWLjJe47jdCUH7yKur+GW05&#10;YSivIrx72O08ViyRhcjFeuw6sLVVe7ClCuwBhkYxiuX8Uw6Oys9rD5UrkdPuY9hWNPFTk7M1lBW0&#10;OCZVbPHFQSQjqKvTx4YheagaNumOa9VSOF6FXyz6UbSO3NT8qeRTd3OcVTdxdSHyyzZNRSLirRkF&#10;V2YM3FI06Fdjt6cmkPzLyMVIwG6gMu7rSELDH0JGRXVaHJFMw3R8qMAe9c7AfmBYfux1rUstWjt5&#10;MIuB69K8zExckb05crPVvDt080gik6qvFdpp2jNdMV3DaOcV5HoXin7NcJJjLYxivYPCuqpcsJVz&#10;hlweDwa+NxlOVM+twc4z0Z1GmaTHBgDn8K3fsg8sFRmqthjAyMZrbt4/lGRxXz8pM+hjBPYymTac&#10;EYNJ0Na15Cir0waypvlbis9WXKPKIW4qvIrN9KcZMcd6a03GDQQR/dPJqtMw9adNMN2M81UkkJNA&#10;aEcneoDwCO5p7ufrUUkhbGBWlxMUKRyelRs/zY7U7cdvNMxk+1UiStM2KjycZ7VNMASR3qrNIFUc&#10;9KryMLq5Uv5hHE+Dk+n41yN5qH7xsHBHbNXda8TR2OS3IzjpXGah4ospfOYyMrnoCP8ACvTo0HLo&#10;cNevGPU1W1YLICXwKsp4mjjXbvB/GvOW1oSyFN+3J4PJq/FbtIoI5k7V2ywqtdnk/WW3oereGdee&#10;S6Q7/un7teu6PcLMsbZ5NfP2gxyqsR4STGDXqXhm9uLbaHYsD0rxcRSSPawtVvc9VjUYz2xSPMI+&#10;9ZUGqHy/mOOKjkvlkzhs15nLqezzGhNeDacNzVCS6O7rVR7ofSq8k5ByeR9arlJciea4PPNVnmPr&#10;VSa8C5OMVWe8LD2qlC4uZF2S4A6txVaSUN0NUpJ2Y9eKYZcd605WJyLLP6mk27l45qi1wS2M1Ok2&#10;F60cple5YVTjmjaO54qJZCfpSySfKamxSH4Q9DzUMiouSelIsuz58ZFRSSCRumKnqaXQxmTPA4oo&#10;2iitDPTseCswAyDk00uGHvUeT3pOPWv0e1j8sH0xlPXtQPbrSnOOlNXHuJtPWkMYbrT+1JTuxpAs&#10;a9O9OMeO9JS7jTQxu2gr+dKZO1M5LVQ0P7U7jbjNRnik3GoaHdDyB60mPem7vWnLg1I1ZhjFMZmB&#10;qVmX1qNutIqwqnnmkZvSkqNi3ana4cwsjfKahEm1vQ0jMd2DTD96qsrBzMmWRwzEc+lWbaY7gG4N&#10;U9w29af55Rcbc1lJHRCTT1N+0kRW4bGa3LO+dVCr+dcZb321l45rXtdUKsK4qlO56lKsujO503Un&#10;hdAG2gnkHvXtPgjU4/sSsFCqO/rXzpHqx2qQM13fhHxsxVLZ5NoQZBrxsRQurnuYfEJJI97uL7Kl&#10;uNuPWsS4m8xyB0Nc1ZeJluH2b9zYyMGtm3uRN9cZ6V4jhy7nuQlzIjuIXbJAqhcQzR8nNbiybWBx&#10;T7q2+1R5HpUlHLxzSJ3q9HqO0AMaiuNFlZuGIqjdWs1sBnOKNxm5FqA3AZ5rQiugy9ea4iG+ZDlm&#10;x6VqW2pbgPmrJxGjsbe76c81rWd4crXEwah8w+ataz1DLABuaycdC4ux39ncb1APU1pRngetcrp9&#10;8Cq/NzW/bzF1BBrnaaNbmir7etOZxtJBqusi7eTzTGuApxmkAk0h69qpXV1jkHmo7y/C5GcCsG81&#10;QKSd/FFhXNN9QI/ioXVCv8VcjPqzbiQ3FRLrGG+9WnKS5Hodnq6MyqzYJ9jWtDfow+/XksuuOMFW&#10;x7g1csvEEysrF2YA880ezEpHrUc24cGpUkDd64i38SBlBU54rRsPEETShXbFZOLRqmdRtGc0xl7i&#10;q0d6rjinG4460ihJJNp96WO43cA1QursKSc/pVW3vvmPPFGpLZveY3WpozuHNYyXwZfvVbt7rOOa&#10;Bpl2ZDtJH1rkvGWgW2tae6zDYyE7GYZGCOa6drgKOTVC/WO+tzETkMMHFXCTi7oiaUlZnyF8TvhS&#10;unXQSK33GRcrKoBUd+1eU6t8P5rG384gFNuSV9c19oeItLe3WW3z5kecDeM5HSvKdW0QWcd5E0MU&#10;0RB2pIDgV9Zg8bPRNny+Ny+nLWx8n3WnyRyMM49Peo4mlhKsu5JOmRXV+IbWK2v3MSgKQWC5zt5w&#10;cVhXALRlsfLnGa+up1vaKzPia1NUpOxp6N4iexuYZmeQvG4ZkDfLIB1U/UZFdTqvijToZJLnSBMn&#10;mAEwzcqCTyPwrzRmbdhauWrsWC5yfQmplhoPoRHFTirXO00fxxc2WtWd/LMqMsgVtoI+U8H9DXqH&#10;ibx7BptlI1r5dxcXCho5M89Qa8Ks7izN/ardSsluJB5rR8kLnmrniHxI2raizRt/osQMUHJBCA8Z&#10;GK5JYOMnsdkcfOMdGd7o/wAQhb+IIr++LuoK7gjEY+n417FrHjC01S1ge3ZZQ67lZ/4Sex/DNfIr&#10;XjxyZY59vWu00Px5cWrSBI1kidQBG3TgVyVcD1R10czktJHqfiS1sL6ziMYeG5DZeXcCPwFcvrWv&#10;mKySG2hknv8AcA0pKonTqBn6Dn1rHuPGV5cWscdxZyRxtysioQDUuj6o2n3sV9DCZLiJvkVhkMTx&#10;jH0P4VnCm6auzplW9u7ROK1S4kurmTeAJFOGVSCQ34Vn/PHkgkH1FfU0nwj0D4gR2usm3utK1Nxm&#10;5sywEcpx7f0rhfit8Cb/AEi+ivND0xZtLaEKVhblHzznJrro4+lflloctXLK2s1qeLS6lLtC/M69&#10;81UKdSO/X2rR1DR7iwvZLaeNoZ4yA0TMCQT9DS2OkT3cipHFI247flXn0r1faQiuZM8b6vV5rWKC&#10;xn+6fyqHy27jHevcW+DN/cx6ZLFaNazNEMxn5o3XuWPb/HFcNrvg19DvpYprVoyjMBuB49x7VlDF&#10;05O1zeWDrwjeSOGZSKiZT1xxV68g8qQheVJqm+Np5rvjNS1RwW7kS5WnbjTaRmC1ruA/caTcQ2ai&#10;MlNMgo5Sbk6zNG3ynj0q5ZXBZgPmJ9AMmsvzD9afBcFWG4cZqJwujSEtT2z4I6W+veKbewgtnYsA&#10;fNWbY0a5yTgnnjI/GvtLTvDEOnxpFFlo4xsG47j9c18QfAvx/beDfFUF5KnlnYyB44wW5Ujjn3r7&#10;G0/4o6ffxmW2lV0AQls9zwcj61+c5pGsqmi0P0TK6tJ07N6na29iI8bh04qxJEFxgVl6T4ht76Jm&#10;aZNwOcA5qbUNYhtVYswO1cke1fNOMrn0ycbaDLiWNZWGRmoGJYe1ctJ4iSS+LHhWPy+9dJY3SXEY&#10;GOarlaJTQ7dt5qaKYgg02aMKD61UaUpRbQd7G3DPu4omPyms23uDwe1StcZUjNRbUd7orXzYVucG&#10;seaTywWY8fWrmoXSxqzn5lUE4rzTxR4wZrO4wvlKhHzZ9xXRTg5GM58p0sevJHftDuyCeDXS6fqc&#10;bYG9c/Wvnf8A4S590ku/DD7vPWr+h+NmhjffIWkb36V1SwzaujljiFc+jYbxZPukGpmkbb0/WvKf&#10;CfjA3SrFJJuIPBruoNS82NeetcbpuLsdcanMrlu8mGajhkDEc1ha1ri2mQvLYqrpeuGXiQ7WZgAP&#10;xo5XbUrmudtD0J9Kl3D1qlbzfLjn06VIZB61nYsuJIG70snzdOaqwyDPJxVhWBPBpDKN9E7phRzV&#10;BtJdzkYFbzRBuTUsdsOuOKalYfLcxrex2YVuau/Y1OKvfZgrZAqRU46c0OTFymammhlJI57U6PTI&#10;VkDEZI7YrTUe1IyknpS5mOxWXT0boABVmK3EWBgVKuFX3oyKV2MNo9KkVfzpikZp+aQxW/Wo2b5e&#10;aRm5qGSQc800A1yKOFXioGkHrS+cNp5qjMZcRiYAYzWBrXh/7TCxjUb8d63jMFbOak8xWUnGauMn&#10;HYTSe54j4l8NuZ0SWEbQMbs1hN4XgaaLZ94dsV7tqWlW98h8yMMfSufuNHhhb5Y1UfSvTp4iSRxz&#10;oxe6PFta8KpLJF5kZV1yo5zxWbb+ColuGaQ7rdACqY5zmvatQ0iO6UDaM+tU4/DSqx3DKmupYqS6&#10;nG8LTlq0ecweFklaIrC3lYO5MiuY+JegxXemwiRoF8hiOwc8cV7bLYR2qHAwK8p+MEMk2h3CQDzJ&#10;QwfKqAQARnmu7CYicqi1OLFYaEabsj5i1e1FreSRdCp6Vn4rV1b5pmbO5mwTWUzDd1r9Gw7vBHwF&#10;aPLOwopCDmjr3pa6zAlgAVcnrWxp10yyKCdqjqc1jx9qtW8m1yD0rGpHmKjdHX2viFLeYHaHHq2D&#10;+ldg3jsy2sK75gV7/KENeTxt1OAK3NPm3bFLdfUZrxsRhlJXZ20a0o7HuELDxPoOFbJVtyc9eK83&#10;8QWbW98WaJomHy7G/pXZeG9UstB00J9qa4lkHKgFQvtnFP1pIvESRT7f3sYPAfPGOh4rxYSdKdrH&#10;rzcKsFd6nleoXVzIm2VidvQelZFxJJcRgsTxXVax5FvMEJAfkEYrE1mGO1t4XikDeZzXvUZKS0R5&#10;MrLQxWU7TxUXO/pVhp3k4IxUDN82Mc16CuckmhJE3KcjFVmjI5/hqznNRTb2UjbgVSDSxW2jdTPJ&#10;xmnFCGzSbjTFGRC0fPPSo2ULyKkkJPfFMaNtp5yKCrjVmKqRRDJtbLDI96Yynb0p0S7sZ6d6yqR5&#10;kF7M9F0HT7CaOI3YJyoIKnA45r2Dwymn2MKyQkbWAxl6+etNlulj2qC4zgfSvU/hYs2o6sY5h5kM&#10;Y5GeM46V8fmFN6u59HgKr5krHuOkTJcYdenat/zhHtU8ZqhBPb2saqIVWQjAwOlTxQvI27GTXx09&#10;z7OF7FtlMmNw+lZ93GqsR37VtW8BKDcOaWXTVmPTmsr2NXqcnMu3mqsjnB9a6G+0/wAtSc5FYN1H&#10;yQKpGDRRky1Qsu3nNTPGV5qvMGZSKpkjD1zUEkm3OeKftK81WuCeauOxLY7zA3Gafn5evNUsnoah&#10;muhC2TwB1qiUTXDlGzjIrG1a+EfA4zTL7xCsYIH51xev+KobUsT87HpXbRoubWhw1q0YJnNeOdTk&#10;kuHj6Kpzwa4CaZ2kOSdufWt3Vrw3kkspON3asCRSdx7V9ZhqfKtT5SvNzZdtJE+Xn5vWum0+6ZmX&#10;95gD0ri41cFcZrodMn8uQb42z/ep14X2M6bcWenaJdRSSRsScr3/AAr0jStWhSFDwQK8Jsdc8mYL&#10;jaD0rfh8Q3BTYpODXz9ag29T3cPiFTVj2ibxNAOA4FQr4gDghW5ryWHULyaQeWCW/wBrkV0NtpWq&#10;zQiZA5xztUcV58qMY7nqxxEp7I7xdXLNhieOtPbUw0gAPNcppWgalJie7lljwxPlnoeK2ZIWhHQn&#10;3rDlR0pu12Wbi5eTJHIqIXRjI3cVz+qa99kfYGHvg1y994z3XBjDscdetXGjJ7Gcq0I7s9La6BXq&#10;KpzXYVjlsL6157H4zVpFUS4P0NXF1yS5X/WZBq3h2tyPrUdkddDeHcQeR2q2lxu4A5rm7G8TaC8m&#10;K0rfUo3barAjuazlBrc2jNS1NyOZsc1J5nqeKoRyFlyDxUrSEjNYNG5M7HZgVH83emCRhzil8xny&#10;B1rMCTn0opF3jvRTA8D3L/dxSjB4zUedvNJ5p6Y5r9PsflhMV96QL6HNMDN36U5W7ik9CkHQ470t&#10;J70HgZrLqMXaaKMkYz3pDyappidxGBzTWOKcw4qJg3pTRErpDxmlqNd1L83pVIoUsOmeaFmRTgnn&#10;6UeWGHvTfIC/N3o06j16DmkDdDzSKTnmk4o3beRWcl2LV+o/rTW4bJ6UnmnuaQtuPtS1LIpcZqJm&#10;/OrEihulVpE29DzTIl5CLJnpzUm4tjjiqzsI8VG10Yzz0otcftEty8MrzUiXJDAZrOF2X7U4Mzcd&#10;KylHQ1hU7HV6Pi6u4YHmEIY8uwJA71rHzdLmbZIHTJXeox7965TTGaSZVclV7NXS3Ex8sRSsCeoI&#10;rhqU0z1aU3ZWNzSfHb2dyikMyDALYFezeFb5dYsROm4gnGc182xw7ZCCGPPAXqa9b+Hs2oaPACvm&#10;bWGdkg4FeRiKULXPosJVlfU9fs7UO4B6+lX1tmSQLtNctp/iKeKZGuYgqMcbhW7c+IACrAkR4ySe&#10;leFKDPbjNS1NtbKOVVXZnd7VS1jw+JrcquFOPSrPhzxFHqjNGuPk6HFdDJGJODg8dDXPdxepo9Uf&#10;P2vWM2n3JUvwD0zWdFqDx4IOa9I8c6CTKZVjXFeb31rJbNygFdEXzHM7xZfh1ht3zcCti11Qg7hX&#10;EG4fdjHTrWpa3yqFBODUyiUpNnpWk6r9zJwa62x1TCYLc15BpetDd9/lTXUWuvAr96uaUToi9D0D&#10;+1gv8Qqrca5tz81cW2ugfxVSuNa3Zw1ZqJTZ02oa2Wzk8GuevdW+Q89KwrzVmbAD81iXWqP8w3ZN&#10;aqBhKbTOim1MsuN+KptqQVv9ZXMyak75GaiNw3UtWvKT7RnWrqHmcbsirNvf+Xxuwa4yPUHjYHr7&#10;VbXVjt6YNPlC520OuPHgbsitSx1xmkznnI71wMOoFl5q1b6gyuccfjUSimUpdj23SfESMBk5XHWr&#10;0mvIPp7V5HpuuPGo+etX+3DInD81j7LU3UnY7W81kPnqB61Xt9RPOW61yQ1Mycb8mrMN8VwSeKv2&#10;dieY7O3vjjrWtZ3DNjniuOsbzzGXBrpdPkPy1EolxZsybmQ7Tnislr4WLBJHxuzjNbdsu5PfFc74&#10;xs430yacqwlhQuNvfHNRFK4SdkVry6hvsZwxY/1rh/FGnSQRzTwhSQcheDms6bxlHax+YyNtxu5Y&#10;DkqePzrA1n4iwtaO6tllcfJnPGK9ajSkpJo8utWjZpnivjq3jk1WRV2gruz8uME9RXBapIqWxjiX&#10;AZsk13fivVIdR1KaXZtEh546Vw2tRbfuNmMGvtMLeyufC4vlbbRjgd+9G8jp1paaQc5r2TyOVMXI&#10;UdBmnqxxURz25pysTgEUwtykqkupDD8at2m0fLkj6Hmqqkd+lTxgfw8GsqiurBGVndnrnhvWLa88&#10;KxWt8ou7ZF2spIEkfPBB7kdfwrr9D+F8d5dLLAF1jRZQuWVgsgLBsBuRggjqPSvD9MmaONQjbDnt&#10;X03+ztcXVjo9rMUD29xbNHKv+0spKvz7HH418vjuelG8WfW5bKFWVmj1rw74cTSbOK2Q4WJFCjcT&#10;hcdP8mtCeO1KTQTR74XXorEc1YtmFxHvT5R396q3Ft949TXyjlJu59hZctkjxPxj8N9H1jWtUWOL&#10;y5bggxSMOMgZ6/hWHp/w3ttMkhhtg090mCWjOfrXtFxonnLJG6rI7fdbOKk8LeEYNBtZXliH2mWT&#10;l92TjqK744ucY2bON4Wm3scI1rrYEEQO6FVKMGDbgOv0rzL4i38V1NGklnH9ojXaJtrCTb79q+hf&#10;ETLZ6jG6B/LkGDjJAOK4H4heH4ps6lFbq1s6nzmIx5ZHC/nntWtDEPmTZy4nD80eVHzHfaL9oheV&#10;ByvOOlcpLbnaSvIzivadQ8C30lyBDGzrIThgPlHGetec+JNBn0++khMONvQ4xk19fh8RGSSufE4j&#10;CSg22jlGRtpqtIpXrVqQujEbT1x0qrMz/wAQwK9qL0PKkkRbu3ems5UUjKevaomB3VaM7WJBKc0u&#10;/dxmoqPu1pKz3C5dt7uS3ZWWR0KnIKHBzXovh/4laiZrXzDJJIvVo3wCAO6968t3elXLS/e2ZWRm&#10;V1OQV615mIw0asdjsw1Z0p3ufbngvxa+raLBJNKLaY84HH51av8AxlcyedFJlnb5d4PUV89eAfif&#10;58EVhqEa+aD8lwnGfY16rZ3STdTgmviMThfZyd0feYTFOpFWZ0+k6lK88RmfKxng16boGodd7Y71&#10;5VpmxWIJ5rqrHUHjUYPNePOB7EJdz0aW8DZw3FVJpD+dYEeqN5YJb9atWuorcQ9eRXLynRzJmot0&#10;U4zihr4YOWrMkuODzmqstz8pPSnyj1sTandBrd16Egj868y8SWatDLDncvXjvxXazXzMrow6965D&#10;U/luHw2Q1dNNcrOapc8W1a4l0/UpFKt5Y6Z6VTt9eKTNIMLu/Suw8XaE0kzjJxIOD+teY32j3drI&#10;2N3XivfpKE0eBXlOD0PQfDfi6ax1COSR9sec/pXuuk+LYZtLW53BlZfXpXx5b6ncLKEZuAcda7fT&#10;fEd60KW0LMARyQfvVjWwiepph8VLZnvF9q32i4EwbcoH3afZa3AskbseFOcfTmvP/D97dyRxo+7d&#10;txz9K2dNiZZJFlHfgmvNnSsrHrxlJ6nsmgeIItXtUlRsMQcr+NabzEHmuG8M2clhvaMZVsYx2rsI&#10;VklUbhXnyjY7Yt2LcdwfWrUFx84GaqR2xNWUtmjwcVjZGsbmhHMOMnirEco3AZ4rNViv1qWOQjGa&#10;g0RqA55pcj1qok3y4zzS+ac4qWMtbl9aXI9aq+Zik840AXM0VTWcq2TSyXg2nnmgC0zbR70zzves&#10;+S8PPNVpL484PNOxLZpTXgTJ3c1lz6plsA8VnXV8zZGay5L0Ix3Nk+laRiQ5G99uLHg8VIt4fWuf&#10;t74M2OlXUmLDg1rymepoPeAck8UqagAevFZFxcbFJNZs+plFJLYFNQuDdkdNJqi9NwzWbcXYkJya&#10;4jUNckEhCyU6z1xpMKXya3VN2MfaXOs3KzDBqVnVR15xWNDefKCWxUN1qm3OGpcrbKurXF1a6zEy&#10;jrXjXjzXHhSe1VgJZF+UnnjIz+ld3q+qbgV34NeOePGK3COW/ebWAH8q93A0/eTPCx1T3GjyLxAq&#10;xXssZXBQ43etYDferpvESB5TL13YJ+tc5IBu461+j4fSJ8DWd3cFHFOC0g+6fSr9vprzqu1SxbpX&#10;ROooo5km2V4Y93TmtPT9KkvHARCT+X866jSfBMzLGTEFJ57V0y+GvIjyvy4HpXl1MYk7I7YUHa7O&#10;QtfDUtsvmSx/KPcGiG3TzjhcEdq3ri6mh3Rfw+tYMl4sdw+8cnoawVSVTcJJQZaOo/Z2I3FhUVv4&#10;uuLHzUt5MB/vMe9V5Zrdxwck1l3NqvLJ/Oto0Yy3REptL3WWL/UHvGLu2Se9Z7SNJncSR2GelDKV&#10;U5NM49a7IQjFaHPeXUOe1Jt5yeKX8aDWw7CKgHelYcetIKG5U1LLT0I+Q2SvFM2hsjbjNP2ml2Fe&#10;SKATKz2+OcVEynpt4q6/Ck1FtLN0wKlyUUXe5UK54IxmrVnZszquM7iB+dbGj+HTqLcnmuq8L+FH&#10;/tqLcgeNDk5I7A4/WvMxOKUY7nTRoupJGj4S8FLc26Icxhzz65HNez+DvBNrpcQMSBTnLbf4j6mq&#10;ejaV5McbMFyRnAHTmvRtDswsG7FfB4zFTnJpM+3weFjTV7Etro6SuvyfjVt7VbeTgfLVuMFE+Uc0&#10;yTDKd3WvGd+p7SSsRK20AgcU17oIDnim3DgRgL1rKubg8jvStcnYbqN38hz0rAmkLMeOKu3kjNx2&#10;qi3y81otDOT1K0jfLnFQtjy+RzUtw37vGKzJ7nbkZrSKuRzCXE2zPpWdNdd+1LcXHJyeKxdQ1BFj&#10;4fpW8Y3MJPqXZLwbSQax9Q1KMIQzjmsu61Z1ibHzH0rjtW1x4QAQWJPSu6lh+Z6nDXxSirRLms60&#10;MFV6HvXn+sXU95NtVWIz1HNdPZwT6pOgKFdx5U84rs9J8K/dxApb+9ivTjVhQVrHkOE67ueJrbTv&#10;/DJj3Uiuk8O+Ef7SUSSkomeUxndXt1r8PRdAfulIPUba73w58OLO1t0JgUOO+Kxq5orWidNLLG3d&#10;njVh8KIry3jKwEuO3StP/hTKj5pIjGnqGr3618NLF0UBfar66JHIu1hx6HpXkSzCo3uezDLqSWqP&#10;nRfhPaK4EZbf2NaVp8KZPlJJAzxXvkOg28eWEaZ9cUs2nKIwAFGKweOqS0bN1gKS1seY6T4DtNPU&#10;Fo97jvXQx26WsWyP5R9K2biHZIRxiqM8fXFYe1lI19lGGkUUZWRUG4kkevSuY1zUo40IyoHStzUE&#10;fy3XGM1xOsafPNGy5wxPH51tTV3qZVb20OE8QX9ot06opZjnPNcRcakGkZQMbjzXaa5oz2qsmzAY&#10;53+tcXf6eIlJXk19DQUbHzOI51Ih+3LHIqjgnvW3p95IrIGzg/4Vztrp8k90gYFRnrXXWdiYQGPP&#10;pWlXlMKfOzShkbaDk59K0LOQ78KSSar2NjJKRlcfjWzZ6b5eCRhq8qo0e3SjI1LG7fYqlT9a0Y5C&#10;5APeqtrH5YBJz7VdjbdgAVwyPTimTKu3nrSgnLcUDpScDvWRoG5vSinLG0gyvI+tFK6A+fzJt4Jp&#10;rN3FQtJvXmnR7cgbufSv04/KCUOcYp6N60zaF5zSqeahj1JGYY60quG4JphpntUdQuycfNtHcUu3&#10;tVf7vOaesx6da1KUiTbSFTSeYO+QPpT1w3fihj0kR/d60u4etEkYYHmm7Aozmp0LtYdupN1JSH0o&#10;AGbK8Co93rT8Gom60wHY3Um3awyaVelK33gT0qWA5f0qGZal5H0qK4OV460B0Kc6ljxVdk3MBjir&#10;nHfrTG4bpWhk4XdxI4lC1Zt7cu6hepqqsx3gAVfspf30f1rGodFJq5sWtntjJY4K1YFi1rH5s7/O&#10;eVGc1Lbj+0FdMbV9RVptHnlljyWeJcArjPevPnJLc9qjByaaH6KftDCVU3KjBs/Q5r6F0uO3ns7O&#10;6V0fzY1YoOin0ryzQvBt5p9irywNHG2TyueCa63wqxsI5IRIGTdkD+leFiWpbM+kw0XDdHoOtWEF&#10;1pIRAqN13KORjmuV07WpGt2tZk6Hbu4PFa/9pFo9jDHFczO6xzHBxk5zXm8rsdzep3fhWzFp+8VA&#10;GB4OeSK7cXBMe48DFedaTrUVpDiSQdO3WtiPVDcQ/K7D0Nc1SDZ0KWhtasY7u1ZCu41wWsaLF5Rb&#10;bkHvW7Z6g0kxRpNwpmrKu0BeRioSaegN6Hk+pWwtpnIHy9qyftG2Q7jj2rstZsxKxOOR2rk9Qs9j&#10;E4wK6l5mHNboMjvfs7kg9a0IddaNcg/rXNTKyk5yfSq+9g2RkfjSlTT2D2h2n9vMUJNV5NcZgcVy&#10;4vJF78VJHcvIwB4FZ8iRfPc15tReTO44HrVR7g7sjmq7SbBkniq81wNpYHn0qrId0i+s/XPWpFkL&#10;VmR3yryeaf8Aag/K8NRYOaJoeYafHKeBWfDNuyCcGnjMef3hYmiw7qxqLdcYzxVqO92rgdfWsFVk&#10;6evvVqDKsMmlyEnQWuoMi5NaVvqhOOK5uOQY61YS4KjrS5Re9Hqdfb34OMnFaEN1uHWuNguyoGGy&#10;a1rO+ZgBScS4yudlZ3TJtINdVpt8QqgnmvP7K4LY54rqtJui/wAtYzibpnomlzFlBp+r2y3NjLER&#10;8zqV/Pis/SZvl2k81qX0LyWchjPzbDjH0rltZmrtynzB4g0nb4i1LT5iyxrKYwfT5Dj9cVwev6GP&#10;DsyKJJLiJ/4scA46V33xAV7fxJd/Y4rmZ5XUyM6nhsdq5fxZa6hDpscciSN5gHylD169a+lwk7o+&#10;excW1ojynxEyyzExhsL15rnbq4UW7xYyzHgmuy1rR3WNWZWV26qeDXHanavt+ZCjDpkYzX1dB6I+&#10;LxVOSuZT8c03J6GnMWVRkcGkZt2K9RbHmXsJTlU7qaMZ5PFWIduRTK5kxFXLAVZjUcDvTflPSr9l&#10;bh5UXIUk4+bpWFSXKi4wUnZGpoti1xLHFHzIzqoHuTX1r8JfDlxpGg2dtK26VYGJT+6d2QK8C8I+&#10;DbqaOG8tF8+SGVZCAMdGB719TeA9WS+00ztB5Vxu2yZ9favjcwrcysj7fK8P7NXZ1ukp/o0Kuu1l&#10;U7h75qxNbo2cVBCxJyv41bXOORzXzMpO59Qo6GT/AGaGukbPel1JkhlKlsEnlR2q9MwTJx0rltYu&#10;/MmIzhzTjqKWg3VLT+1LM28MxQqdw9Tg5qtFp/mQ/ZphuRhtkRsEc8Gn6fIVm3Zzt6/lViG5jknb&#10;njNbpuJi0pHPweHZdLtyrusqA5B9FPb+VcH4u8AxeIV3EKBGSRtwCPWvbb420tv5ZA+Yc1wWotbJ&#10;5sYbHXvXVSrVIyXKclahCcbNHy74y+HiaHIDbT+ajtkg1x114fnkCvgGPuRXunxIt/OjhNu8YjUn&#10;evVjXA6dNC10sTOpReST0r62hipqN2fG18LFzaWh5pfabNZtlkYQtwrY4/8ArVTazdui8YzmvqG1&#10;8I6f4g0V44Yo5MKcrt6nHH615/4l8BR2cYh2fZ23DDEY478V2U8wTdjlq5fKMbnjQtCRkVDJbsvO&#10;K6a+0/7DdTRvgiNsZA/KqkscdxEQ3yEdK9SNbmPLlS5TnqNxHbP41PcQ+X8oqAxluBnNdCkmc9mm&#10;W9NuGW4j2uY2VgQa9w8HeLpryDy5Xw6EAe9eG6bbkykqNzdAF5P5V6podr9itLeTBGFBbPBz7ivC&#10;xsIyR7uDlUi7o9p0fVVaTBf5j0rq7a6Zl+U9OteVaHdTb1JjIBwQa9S8Oqsy4kGcnpXx1amos+zo&#10;zbWpPe6tJZwL5as5bo1WvDeuvcKUbIOeeDXQ2ujW7w7WCsM5AqnJb2un3HlLtVjXA5ReiR6CXU0Y&#10;5NwGTVuG3Wb5etc/J4gtLSYK06ZBwVzmtfSfEFlfN5cJAaNtre5xWUk9zWMug6+0Q+WxxgY615/q&#10;kItZG3tjB717XEqTRA43cVwvirQYriSYPHmNsY/OnTnrZhKFzyzVJIZod5cFl6Vz76b9uw+zG09q&#10;7/VvB6w2plRgIh1X8axLGSCzuBGyjbnkmvThPlWhwzpp6M821T4cXN5ci8snjXc+HjYdK7Xw74HS&#10;xbE6ZYjAkXGAa6ey8k3DeUVKM3BrRuo9uxA4GDngdacsRJozhh4J3QzS/DqLu2k7geK3YvDH2hTk&#10;bD2NWPDVq8kTk84OeldvY2okjUsuMV5tSq0elCBmaFppt4URzk4wa6aG1VVAp9vaIq5A5qyVxjAr&#10;hlPmOpRsMS2Wp2hG3imqwHFTZG2sxlOSHbziouR9atyd6rMp3UAKrEUhds8Un40u4UgDzmzinKxz&#10;UJNHmbeaaFexOz4qGST3qPzdzYqOSTGeaeoXIbi4255qlNcEc0+5JOfSsy7lZeBWqVyCtf3xjzzz&#10;WPNfM0mc1Yvss2azX++K6YrQyLlveOrCugsbndHyfmrl425A6Vp2kxTGDQwuad5NwARXOX7E529q&#10;1ppi/esW8Yru45q4kSZz95AZJCd2Kda/uOSakkkJJOKzpNSVtwXnb14rrSvoczfKjVn1QxJw2RWP&#10;feIPKjL7sDtWJq+sPGjY6VzGpawTbbt/I7HNdVOhzM86vieQ1dY8RtIjBZMOeleWeI/EE9xIwkbO&#10;MgVd1LXTzvxj0Fcjf3HnBz0+bOK+owuHUbM+VxOKc9LlC5uzNHh+uaz2IZuBUshLN7VX9QeK+op6&#10;I8KpItW8Ssvzc11OlyLbSI+R5ajpXKwpnHNa8LFYxzkVlWi5KxcXy6ncjxC25GVyAtOm8UNcSEly&#10;MjG3tXF/aWbA2nH1qe3tpZZFcN8voTXmSw8U7s6FXk9DZ1C+aSAqBye9ctdM7SFuwrrUhgSMeZIN&#10;2OnWsm5ghdmAIwa1ptR0FJc25heYfWlEpbgnipr63SNhsOarYr0YtNHK1YVsnvmm077vOaYzc5Bq&#10;/QELzTd3OKVXOeTml5J6cUygoHWjaaXaalgLgU9YyzYxTO/0ra0rTTeTYx8vUmsKlRRNo72MZ7d+&#10;m3g0kahWz6Gut1+2SCOGONBnHUVzklvtPTAPNcvteZByWd0bGh3wS6V8YXP516PoU0VvPJMoG5x+&#10;VeaaNa/aHVVGea9B0mzMMi+ZIrg+navDxh6uC5rnpOj30l80ca/dxycfjXpeitstApOeK8w8MM8f&#10;oE7116ax9nhI3Y+nNfIVon21GWh1Ul2ACAaqtdjOM1kR3jtGWbgVC99hvvVycp1KRqT3Y2kZ5rOm&#10;kHWo/tIbnNQy3Kjii1gckRzSbsiqrU6W4ANZGo33lxkZxVRjdmd0tRL6+VOM9OtYF9fjdnNUtV1h&#10;Y2ODwe9c9c6q0gwxwK7oUjjqVki/qWsbc4Ga5u61LJy/HtmqepalJHwq5rFuL/zmHmHC16VOiktD&#10;x6uKb0NK81JTG23rTLPQTqjIWGG6/hTdNjgmAOMj1NdRayR2tujZUMDjr2qpScFZEQXPqzf8O+G7&#10;WFUzGDJ2au407QU3Bgorh9O16KPaPMXPtzXZ6TrihgS4wRXjVJTkz26KhFKx12n6ekfbFb1q8ccf&#10;XiuP/t4RpnPFRf8ACT7UJ4wPeuDklJnfzo7pr6JB1AqGbVoYwRvXd6V5bqHxDiim8vzBuXgisKfx&#10;ol5M4E+xl9CatUJGbxEUewtri4JHA9ahk1oMp+bivOrHWd0Knz93rk1pQ6oWxhsij2PcuNbm2N65&#10;1BpGyOlJGzSVkrfbiO9X7e77Yo5eUq9y1Lbo689aw9Q0sTcKMe9bP2oHil4bnFNNp6Ct3PP9Y8Om&#10;4jKsM1xOp+DxGrEJlh9K9quokkVhjBrntQ0kybsDNdlOtJI5p4eM9bHkiaD5bfdwRWnZabuwHFdX&#10;NopVzkYqJtMdeQtaus5dTnWHUXojPjjEahVX8asKrf3asrZhOW4NTrbjbnHFZuR0xiQwc1cjXHNN&#10;htx0xV6G0J7Vk2a3K7Llant7bdjPSrC2vbFWorYrjArFjVyOOBYwQeDRU4ik3NuorI0PlRSo+8SR&#10;7dak8yIMCo59T1qHy6OPxr9Wtc/G480Sx9pA5zThc7qqsDijO0c0uUbnK92XlkORSNljiqZkYsAK&#10;k+0Mq4I/Gjle6NFNSLGwjvmmGTHGeaakwZeTimtsCk7ufpSs+pWnQkWYbgCWqwknp0rO8wBsjmp4&#10;7rbjNU1cIy5XYu+YPWhmG0nNV1nDUMzNkYwPrWXLqbuZKJADmmtNhuai2e9JIgOMnirsjNylYlac&#10;dO9QMzFsgZokKhePzpkanPWgOZvQnSQ9CMCpNytxmoce9OXhhmlY0imlqOy3PpUErHBqdjxxUcjA&#10;MMcjvS5RSKbM2fSm7XZuuastIM/dprOMfdxVmVvMFGFxjmpI88Y61A0mBmgXXboalxuXGSidToN/&#10;5MynqnevStC1C1QB8qw6k+leL21yUxjkVch1SeFztkZR9a82th3NHsUMZ7NH0MvxGaZTab18sjaN&#10;wqnpdusUks4nEhc54PSvEbfVp2OGcnPvXTaTrj2cYWJ8k9VY9a8ueDcT2aePUz1ZNSnaQooYj1xW&#10;XqmtJaybTIDIBkoOtY8WtFbCWUEiRVz8rYH5niuF1rXZb+4SZ8xrtxlSRn8axhhmzpli+VHtNjfW&#10;15p6zeewkyDtOK6bStYS3t8Mm8DivnOx8VPbyKq73LDDN5px+RFddpfjeZFwsioe26oqYOVtDajj&#10;o9T3aOa2XbJGn3uSc9KNQuoZI/lPOK8aXx/d27oBKrjPzIO9dRp/ipNWjZ1f58YZeeK82eHlE9CO&#10;IhI2LqESb27Vz+oWAdjxxW3YF7htvrVq60tgu4+lYO8dGa76o891C2VVIC/jisOeEpkdK7bVLLCk&#10;9cVzlzaZbOOK0i9DNmGw96jbcvQ1pyWvBwOarNGobaev0psXKykZC3BYmkVeeKs+SATgU5YS3IWp&#10;aJcZFbFPjbsOtS/Z23ZxipYbZipPU0hJO43aFXg801ZGbqasfZXYHilgsSoJYUjZRkN3FgMNg1Ik&#10;zp33VPHAFxxT9m3kLk0GnLIbHdMCMirK3W6q6267Tk8ml5jHTimT73U07e4CkEmtC1u2Y4WsSGQs&#10;vArQs87ueKljUXc6bTb75gCenWut0e7xIOa4K3+Vsqa6HTZyrD5qylqjdHrOiXAZhzXWQsfL4Pav&#10;NtB1DGATXe6fdLJGDu4IrhqJ9Doj5lfVPCtlqm6SSILIWySoGelZesfDvSdasFtbmN5EA9uvauuU&#10;hqayhTkjNTGrOOzHyRejR8y+LvhPFpV3JC9zFNE2dqeSdy+mDXk+r+D0m0u8WCJZJLdd2Gz5mMgc&#10;A/WvtrXNCt9Yt2WaGOQjlWK89a8G+Jeg33hnXRdKnm2V6o2uoAZGHVSB149a93C46aaTZ4uMwMai&#10;dkfJt5o726/cYZGfmGD196yZrZ4z0x+Ne4+JNLfXbiV9oXyxtAZQK8z1jRXs0YbldM/eX619nhsS&#10;59T4XE4J02cmwwDU0eHGKWSMRyYJoXJcAV6beh5Kg72LtrGrLtI59a0IYZPMAQYU8b84xSaZa7oy&#10;c/MK1LWx86REDbmz90nrXn1paHZRi+ZH0R8EtRbxBYW1vewia2S38v8AcScnnILAc9q900vwzb6f&#10;bKlmhSLO4huufxr5u+EKzaTqCWunyqJ5BuMkfBKg52nPtmvq/TJi1rC8n3mGG3dc18Fjm4zP0nAr&#10;92rlO1tWW6VccH/CtX7KvFSqqn5gKdXjyk2euZOqQrHazdjtOK8n1C8laXIJLZxwMmvYL+HzwVxl&#10;T1rm5tBtorreYlwTXRSny7mM4t7Hl82v3em3ABDIGXI3Ajjp3qOHxQ5ulBU7ifQ4r0jWNFsrmVJW&#10;t1dkQgdx+VcBeWIs7a5mNuF29C/Xk4GPxrvjJS6HG4yizV/tgXC7t3IFeY/FTVpNJljmgLeVKuHY&#10;ZwpqpeeK542lghYRSEFS0yHCt7ivNvFepatI5trydLlQ24eWoAxj616WHoXlc8nGYhwi7GTf+Mrj&#10;zmXJkQ5HPoev6VhWeoxLcOVGI93AY0y8YxxlmX5u2elZ0ZYSbgMc9q+qhRjy2PjpV5OVz3v4a+NL&#10;DTNLjWadZLm4n2LHu6cV1WvQad4o3S28a+fH95t+7YQfb3r5206Qw4bbuG7d945VvyrfsdcvLa8S&#10;7triSO4j43K20Nnrx3/GvKrYVqXNA9Wjjvd5JrQ6P4meBJfsFzqkdhHF5IRnkiP3ySFzj8a8cmt5&#10;I33H64r6EtfHs2saTdWdwjS+fFtJZ88jnpj2ry3UPDjRXEMcy+TLIzbUxu3EduM47da7MJWlD3ZH&#10;PiqcJe9A4iGzF9JsUgNjPJAqoIzaznIDhT0NaepWb288oKbH3fNjjHtWa7Bvvnns1e3GXNseHJa6&#10;lvRby2s9YtriZcRrJk7eMZ4B+gJBr3aHQ3vJpZgV8/PG0ZV8Y59D1r51aEsSDzGeGx6HrXovhDxB&#10;cz29tbXMsjmDJibJHy/3CK8vGU5O7R6+DrKLs0e/weHS1jHOsjLPGoDnZhfpRp2qXNvJLmRVRByM&#10;da57wZ4g/s9ZBP5ZWaUOCxOQB2rc1e3SS4mkh+WKTnAP3civk5Qd/ePr6clKN4k6fFhrOXyhC0oB&#10;wSprnbn4hR31/I7vJb7nwHkJKj8qa/hlrWDzE/eCTnf6V55qFjfQpcRsuJAxOODxmtqVGnJnPWrV&#10;II7fWvESQ7ZVeN2Jz5qtkD6+men410fw58TvJrMzylY0l2oqE8qcdfx/rXhmkXX2e623nmvbNkPC&#10;qgqcjAOPY4P4V2Xhu2k0/VreNZJohMUzG0gw43DGf/rVVbDx5dDOhiZylqfYml3Q+zKSwJ6cHNF9&#10;brdL05rz3TfEe392jD5Djv24NdHJrw+x7g2TivAlTcXofRxnzIl1DQzLHsb7hGTxXm3ijT49LWUe&#10;WpDdD+Neq6ZrSatCI14fbgZPpXN+KtAfUdoCsV5BKjpWlOTjLUVSnzK6PFtL1K9hviikGIt92vRt&#10;GuYtQljicqZiM7R1/OsCb4a38t0ZY5QsAOWxw34Vs6d4VuNPngkt2YlVIcsOa6pyhJaHNGMkd7p9&#10;3Z6apUPhx1BrorLVIJFXDrz6c1522jySsXLMSR6103h3Szarls7yOSTnNedOJ2Qb6ndW8oZB71KM&#10;VmWs2wAE1Z+0A965bM6Llh1xyKEbsarNONvWmedilqFy3Iw9arySDPWq0l5tyc1Tlvt2aXLqK5ek&#10;l96jM2BnisyS7z1NR/aR61diWzV+0Z68UNMNvWsv7V6mmfam3cdKaQGi0nfNVpZDnrUQnJ6nimSS&#10;DB5qloAkknB5qtOokFOZ/emFx2PNUmJmXdRbc1U8kN25rbuIzIPWqy2ZHUVqpE7mYbc+lSRHb0OW&#10;rRNqMcjFMj07c4xVcyE49ii0zZqs0TXWdvT1rrF0VPLHy54rO1ayWxti0fB+lXFq5Eo6HIatFHYx&#10;qiyB3btXLXcbRMxA+9UmuX7w3rPuwD1BNYl/rryR7EIVtpwx9hXoUqcpM8ytVUVqU9VmRo2BYZHU&#10;ZxXF6rdrtK5AH1zWTrerXUiuS7fMcZB96wEupHbBc7vevo8Ph5bnyuKxF9ET3scj5J6fWsiZcZJP&#10;FXryeTyzhsn0rHnlZmwOR3r36cbM8Oo7kci9TVJ/vVcZSykVX8oKSWPFerExcXJE9v8Adq3HMV6V&#10;VjwuPSrKMeOKT3DZal+3kJwcc1ckvAsQUfjVKJsR88VDPnrmuXl5mQpPoX4rxN3zkioXuk3Eqeaz&#10;vm3daFbrzzWkaSRXM+pYuJhIetQ9O9ReZlqXdWyiS3ceSCMA5NNwc470gPPFLhvMJxxTsIApqQdK&#10;ZkA807j1oGnYXHpQmS4FC8N60ZLHgVLNG7ouWcamQkjcB1FdVoapb28nyfO5OOe2K5G2/wBZgHk1&#10;uW87xxsVPKDn+VebVi5aIum7O5veVFCm+cKwx3YcVh6n9mkYESKSBgYHSse+uj3lZifes5rg7sck&#10;/WueNB9WaTqo6zRWSGYYIJzXoOlRxmaIAhs9eeleVaXceS4cZDdq7Pw5rU4aQyHMfr8ufyrzsTQb&#10;0OzDV1BnqbaxbabH5e5c9/mFSWHiS3lkyRnaccc15PqGsG41CJS5MQcZJ4GM+3NOk1tkmZY1kC5J&#10;BSQnv6Y9K8V4Rs9xY/lWh7Vc+Krdl2q+B71Sk1xGyUbNeYrqTMgyWHruPNaFrqjrGMAnsK55YWx2&#10;xxnNqju4dd+z5Ytv/wBmnv4ojk/gx7151c6nOsnzZA+tU4teDMQJGBqfqtynitdTtZ/F8izlRGdu&#10;epqjqWsTXKkpG3SsH+0nkIIJBH0NdDZo9xbo/XPfBqHSUDWNb2nUw4LeW/UFg2QelNl0xvNC7Tiu&#10;zisgyouNo74ok0tGU7VZjR7QuVLmR5/d6Ik2e3vXK6rpH2Vsg7vb1r0650edpCFiYD1JBrKuvC8r&#10;KWkXGPauinXszzq2Hb6Hmy6o1su0rt29qiuPFCSfLvJXuMGr/iDTXtbh8fNnoMda5C+tXhk3bSCf&#10;avXhGnUR48/aQ0Os0nxDtkVy6hQMY710dt40QS7PO2sB6HH515LG7c/K1db4d8O3mqLlYyxP8LYF&#10;Z1sPRirsulVqt2R38Pi66umCC5zF3xVm+8YNa2jps3Hb96naL4HnjgVXjVfUAjNXb/wPHeRmFhnP&#10;UHOPXtXkXpRke5FVmjyzUtcu9QuX8tWDOc5XtxWhoFjeko0hZm689+K7TR/hytrI5UFGzj1DCurt&#10;fD8dnCQqAH09a0liKdvdRMcJUlK8mcPHdTwlUkBVe9dFoGqyOuzJ20/UNJEkgwtXtO04QKFCc1xy&#10;kpanZGlKL0ZejvG45rQtdRIbOeKpJbDOKmhs23YxXK7HXC6NiG+Ejbc81oLNuUVmWlqFbceKvRqA&#10;wwc1izrjtqTYDNzUckIzkDNKTijJbilewirNZpIp4AaqU2mMVOBkVuR25bkdaV7dtpGaOYLJ7nLy&#10;aWW4K4pDp2MDFdGbd+m3IqNrfac4xRzkuPYw0swO1Wo7fC8DmtFIfXpU6wjsOaTkLlKMNozdqtx2&#10;TZHGK0be2JXkcVZW3H0rFyNVEyjZncf8KK2PI96KXOPlPh1XGaM5binkA8HgUeWq/MDX60mfkLpN&#10;oawYDkYqRVVgOeaGw2O9Qs2zoMU7iceXcseWDTXjCrknioVlbueKbLJlRg5p6kPl6D2YgcdKaHPp&#10;TQ3y0q9aNRcuo4sTxig7mxik46Zp20qN3agfK7jllAXmpUkGTxUEa7l5qTy3BGBxSsa8rROX6ntS&#10;bgw56Uiq3TFHk4+Yn8KQveYeWrDjg00Rtu5biplXjjrRtPfgUi1TvuMEe05zmns3ekZRjg5NMKtj&#10;kUDemw7fmo2b5qXpTTy1IjcY33qAQWx1NDfK2cUwzBWzTE9BzSKM4HNRbjI2AKcriQGiNcNQTa7H&#10;LvXHHFWF5HPBqPaRz1qRpPloLSDeytwas293KrDDY9xVJmOacshX61lKCkbRk47M7S18VxjSZbVu&#10;JtuFZhkGuRubp2fBLHHTJ/kKrtM6tSq29uetQqKWxc682hfPdeQasw6jMoGM1X8sU1SVYEcU5RXV&#10;GcKkr7nRWOoSSqd3XtjOa9E8J6RqNvJ9sihlmhdNx2DcB65xXGeCZNM+1f6UzRyE4RutfR/w3Mmk&#10;wXdvDJH5LrvD56eo/KvBxkuRaI+swMefVsPB91amdre5PlXJUOiOpBIP4V2V/YxSW/ygHiuP07xL&#10;qc+vXcdy1re2Ib91ImNygDp613VuzTDJAXAHy4r5uq3fU+oja1jz3VNJKswZMCueutJXbjHNeqat&#10;Z+YpyOtczeaaMnA5qFIzlHsec3Gl+U2SOKoSWcfme/0rubnTS3DCse600Rtu21pzAr21OY+xrG3I&#10;xVaQMuf7v0reeAZLEdKgdUzgr+lNSHoYqjJxT49y5wM1da3UhieD2pq2/lsCOT2oJtZ3Gw5ZTkYN&#10;SjCjJphjkVSRyfSmLC8oJ6YoNeYn3BqXy6hWPy2GTzVlWA5pFc6GrHuNK0AYY6U6OQc1KjbmFFx3&#10;uRRwmPvmrUfTrik2CpFhLLgdaT1H0LcV15aVq2F/uZRmsKO3PA61qWkJUDA5qOVIjW+h2uj3zbhg&#10;8V6Doupfu0y3FeTabM8ZAPFdno98QUG7iuecToiz1S2m3IKnOGWsDR77zMbm4rcXO3PauKSszdMd&#10;tPUVk+INFt9WsZo5YkkYAmPdjithfu1G3Pv604tp3QpK6sfI3xGM2kTIoiW1YyckrwQDn8eleR+L&#10;5ra6tkuLV9kjkieHjHXg19xeN/DNtq2g36y2i3kqoWhXywXBHPFfCviO0mg1G7iuLdrSRcExOoHB&#10;yR+gNfYZdiFLQ+RzWm6cbo4i8KtIPWo44TuB7A881fvYEC9cN1qnahllO7hc96+v5lyaHxEbuZuR&#10;fPHtHy8dqns2MMyct161ZuNMuhGkkMRZOMsF4qmkc245DAqeeK4JyTO+EZXukeqfCnXLmx1ArAE8&#10;1xhZW6jnn9M19YeD7uWaz/fEs2eSxzz7V8aeBvtOl3VrdSxMYyM4PGa+uvCd0F02C4DYjkQN+dfI&#10;5hBXufbZdJ2szvoZMKATUuRWNDqAkxg1bjuOnNfPM+g9Caaq9xYrdJtztJ70NP8APmrkEistTrug&#10;sZEujmThzwOOKwte8OBwoZQ69cN0457fSu3KhvpWbrmnveafMsRKy7W2svXOOK2jUlczlFNHgXxL&#10;0Gx0W1tr24txHJJKR5sfzE4HOR9K8T8WaXHfTW82mlbhpmILbsADBr6Y1y1F/YmzvAJGjLHLjJDE&#10;YJ/LNeX2fhm1020EUdsI1VmJ3cnOf8K9/DV+U8HE4f2h4V4h02eCGKCaMKqchsfeqLw74dudaulR&#10;R5ceeSa9J8WWP2u6xJ5bQj7oUc1nWk32CePbHtKngqPwr3FipOOh4H1GKlqaK/DlLrTxFEgWaPnL&#10;dGrlrzwLqNrOQyrCgPDA5r0htcksYfNBPK1lXXiyWaB98akYzk+3Nc0a1VyOmWFo2OJ+yXVlG0Z2&#10;lsYGazdYkaPypVKieMklgCCc+n44roNU1IXRDyERsOw5rkdWuA0h2tkV6FK8ndnlVuWnpFkEyx6l&#10;Kd6D5j8z5OR61b1r4Z3VtocWqWsv2q0b+6hzUWg28t7fJDGm5m5x14r37wvpuzwy2nyZVE5Aboc1&#10;VXFOjsOhg3X1Plf+z5Y8MUZF5GWGK3tA1q3s2WO5QoneRRzxXut98LLW+gdepbPbpXITfCFLW83N&#10;G7Qhdp3d/TH44rP69TqR942eW1YaxMjSfFMa30YjUsinBY84J6V67oep2mpafcXV00YEI3bc/MRj&#10;HQVwqfD2bTb5CsKiJ9uyNcct71xk+rXlrdO9u7RkkhV9c+x9q4alOFX4Wd1OdXDq0j6X8L3WleKN&#10;NZrXaqxja8fXrxWbqXw7aYuEZduflkHBz/OvNvh/4wn0G3VMb3lfLbExz6Gvb/DOrHUolLgs5+cr&#10;jtXk1IzovQ9ylUjXSTR5n4r+FMmm6fBIkIkRiBIASWJyPm6VPa+FILGGOTy3lEYBDMuTxyMHtXsN&#10;5qxaIQhcrnjcKyFUQowK53Eg9x71kq8rWZ0fV4dEcKl8u9DGvlgjnnvXT2kxMMYb5v8AZqyfDmnt&#10;tdI9o5IHoaqahavDa/um2ke9Z35mVyuJBb3t7peq+cr7oSw+VewrvLXxJGjY3eZG3OCK8q07WC3n&#10;LLlpF6ZNT2PilGkdJE56KVNRKn2HGpbc9fVYbrEiAgHris281C3sZGjP3gOciuV0fxIbeN1BZB6M&#10;c07ULltQVn/vDrmsOS25r7RM0h4giaZUABBNa8GrLtBXivN47lbOQDOST3Naf9sNGvPpVOnclTPR&#10;odR3R7t3FKmtxsDiT+defR+InW3IXOT0qvY6lK0n7xsDPTNR7IvnPT49S8zo+RUj3m7jdXHWOobW&#10;znGa1FvA6/erJ03EuMjSnvAp5aqk1+FUndzWfdTEnhqoyzHB5zTUR3ZqNqRpn9oep4rH889O9MN1&#10;2zzT5UhG6Lzd34qWO5z3rEhuD61Zjm70rDTNlZhjk0rSAqcVmJOfWrMTM2PSlYZMzcU1dx7U4Ic9&#10;KlRal6DsTJGGjBpPLXpmp48eXjvTGXHNNC2GGIVPa24aRai61at8qR60wNhYE8sVheIoF+ytt64r&#10;ZVmaOsPWwWjIz71UdyZbHz98RJP7BuC1w28SZC88jPtXnMWsGaPypZNy5OPWvSvin4dk1a8nu5CX&#10;C4KjPAxXk+taetjbW8ybg0hweOmK+qwnK4o+RxynFmbqayeewQ/uV6L61Rjtz5hdjiluLwiQjORi&#10;sq41GQvhelfSU49j5epJtl+/UCEnNYTr+861d85pFUMc0LGJG6V3w905paopGMgZzUTR7up4rQvo&#10;1UALzVFunPFdsZaEXsPSMbl5yKvxw74yR0XrVO1haVgFNbFsPLhlRzziplIzd5MptlV4NSbfMj45&#10;NEag5B605pljBFY8z6DiuUiW3aToCRSXFk8ChyuBW3p91BHGuUGe9Wb+a3uoQq4z34pe1d9jR6o4&#10;7aQ3Ipy/ewa0b23CcgVRKc5rrjLmRlYOKXd6Um00KpzVXAcq7/rU6WrcZU4NPs4lb866HStMe/kZ&#10;mcJFHXLUqtaGkY8xTt9JiW3DsuGPSqk1qsZOOtaurTPC/lqwKL0rnri6dpDWMOeTvc0atoN4RuuD&#10;U73hMRCnDEciqW4s2aUnHeunlM7CEGUjJqzZ2azTKM/5xVWNivJ4qe2uPKkznmsZxfQmyNiO1jjX&#10;g81NFIqybhlce9UreQTKFH3zVpoBGv3ua4Jxu9ToizVikt2j+ZvmqKbVYbXDLguOtYEk8ibgTgVV&#10;a8U9az9ibqXRnU2eoPfXiFn2x55r0O30sTRIsPO4bg1eQ6bfBZFwR1717F4B1IXlsy70cDjA614+&#10;Kpunqe1hJKWjMHxFY3NlGWf7mOtcdpKzz6ltAJUk/wAq9x1PQxqFudxXb/dNYOm+FlguipiXrwRX&#10;BHFRitT0ZYRyldGDa6ZLIwXBAPeuv0uykjRVBYr2zXQWnh2KNQSvOKsrYCNsKuBXm1K/M9D0aOH5&#10;dynHAyKD1q5aQjuMVZEC7RxTlXsFrkcmdyjYZ9jQ57Gs7UrLdGw7YroIoflywqK4s/N6DIqFJrUH&#10;G6tY8u1DwqLosxADdiRmsDUPCTbfLkiVx/sjmva4tEDNkrVK88O/aJiMYHrxXXDFShszkqYSNToe&#10;FWngFpL+MGHOTxxwK9a0TwulhbqCiNwOgxXVWXhpIVU7cketa8GjhlGeKipi5T3ZVPBxpvRHOw2S&#10;7woXir8enxhidgzW6ulpGvC5py2IA6VxOo+h6XIYn9mx7T8gAPeqd1pahWIHFdFJEE69KoXOMHuK&#10;FJiatucpcaeN33OPWmLZ7SSBW5NHvyAKb9lKrzWqkzLlTM6C1CsCRV6ONSxyMCp0tx3FTpAD05NS&#10;5DSsQLEF6Uuyraw4470vlheT0qeYqxUjty0gz0q0tng5HNSLtxU0bCluLYI4ML0pki4qUs3aoG37&#10;uRxSKQ0rxUMkeeMVYGM80FQTQJlcRgCpEjFOcYWmbtqk0mrklyFtvHapd49azkuB605rj5c5rPlN&#10;UX/MorM+2f7VFHKM+Msj1zTGmPQChfvdafHFv471+rn5RvsNWXtUcis3OOKsNbkEgD5hRHCW+U8U&#10;uZRH7Ny3IBEWWl2hVKn861obNdoz1zjFdz4T8OWynbPaM8zYK/LurnniIx3OyngXUeh5tFbGTIXB&#10;I68in/ZHAyF/Oveb74e22oRxxPo6QyueLiP5dv1Hv0/GtVP2b7q8tY5Ibu2h4zskDHP5VxSzKnB6&#10;s9JZPUlsfNslvLtzt/Ic0u14Y8uu0dPmIFfWeh/s36H9l8vWI/OuO0kDkAVb1D4B6NpNi/8AZqCd&#10;wdwW6UN3rFZtSbsynktVe9c+QY8+nPXAqYzKuM/yr1jxV8H3Qy3NrN5ZLFmjZML9K8t1LR5bK4eN&#10;1CyKcMqnivSpYqFVXiebVw1SjoyHzg3SjcTxUfkmPnvQshVhXZdPY4eV31J1p/UVAs259pqwAdtR&#10;JtGq02E2egpj+nerCKQcEVK0CttYc1m5rqJU3IzTk9KeqDHPWtyx8M3msTeTY2zXMiruZUI6VVvt&#10;HuNNkaO4tpYXU4O9CAPx6VPtIX1Zo8LJK9jImX5TVUKGbnp3rSmjMbMrAhh2PFV3jX04710RkmtD&#10;hqRa0K6xjkCneWV5qRY0U5B5FKeeKozEDHFHzHovNMc7VzmkVmzkU7BexKThcMMNTc45pTlmFIys&#10;VOBzVWHruRzSt1A5qDzJGkLbuKleN16jioQeDVJGcnpqSRyM0gBbitONop48hhuWsepIZPLYY4qX&#10;EcJG7abFkC4+bOQc16j4I8f3elyLHOfMiXgjpkdMV40LwqxI5PatK18RzQQBWXcW7+lefWwvtEer&#10;hsb7GWp9N2Wjx6nNLqXhzUbe0yu6SznPOfqeK7fS/F6SILW9RYrpQAZFPyHAr5S8P+PH0mTzV3B8&#10;dun5Vt2PxOZWl3RebvbdukJ49hXztbL53PqaWZ05LVn09/akNyG2yK+PQ5qrLJFIe1eM+EvHnnls&#10;qVRjjIPAr0Wz1hOBIwVsZ615UsNKnuerTrwnszVuLNWRmAzWHeWa9CtabasjLt3Ag1SmuI5GIHWs&#10;eVrc6G10ObvLEKzFetZctszcAZrprmIsxxVEWzCTJHFMhJNmH9iZfvLgU2S3CMCBmuhe3Evy9Peo&#10;v7NZW3E5x0oNLdjn5F2oSF/SqbI27rx3rp/sHzEn8qpXWmndx+VK4rNmJJHkZB5oWNttaX2MBsd6&#10;RYBuwBmmHLqVrWEd6uLCByOtTQwfL93mrEcOe1TJlWsVUiO4ZHFWRbtt4HJq1BArNgDOOtXY4fl5&#10;XB7VFykmzNgs2Xkj9a1Le3IUHFSx2pbtV6G02rS3KUbIihiPHFbFjI0TLUVva8jir8VuPpSexaOs&#10;0O9LAYOa7S1m8yFeea8+0dfJUc811+m3HygE1xzVzSJtI+OppF+bJFVfNNTK3QfnWWxbKGrzPbWc&#10;0qLuZF3Bc4z7Zr4a+Jl5da74gu5prYwPCDGABnIBPOfpmvvOa3W4jZWAIbg5rhNY+FOlXCzSi1WZ&#10;2O5twFengsTHDy9483G4V4qHKfAFxamQfQc54xUmn2f+kRlovMjVxuH61774y+DF+3im5g0zSnmg&#10;bbKJQvysO4rN0L4R3s/jj7De2LWMO4OC67kIAJ5x9K+v/tGnKFrnykcpqwnoWfALaZ4g0ubS7xfs&#10;0+N8e7v2roofhBYatbwBFMvzGKVlOO3B/Dr+FdDN8EYLFUu5Lht8UhdFhjCgDtk5rovCsw0jzYJ3&#10;Bcvv4B546GvDrYjrBn0NHDcsUpo4rXvhXe+H9K0+ONY7kRLsaReoBYAfpXU+G7qS1WKwYneiZX6A&#10;gV2F5rP7vbtVoyOjd6pW2lw3eoJdRgb1DAY7g4rz51pVFaZ3wpxg/dNCzunjPNbVvfCRQc9KyZbV&#10;hlemaitxJasTk4HauOUUzpR06fvMc1ZhYRsMtxWANWCoM46VTHijdMERdwPesnB9CuZLc7dZF25z&#10;S7h61zkOsiRQTxTH1wK2M4/Go5GDmtij4t0ZWuhcRfK7HMg9a8y8VaYZP38T+W6k5UV6jdaj9oRi&#10;xyRXnPiWwmuDcG1cjqQ2OlelQ31OWrqtDxzxBasbwMAQG6kmqVvMluriQB1/velX9ci1HTb4ROBL&#10;KRkK+ADn+dc9dW81rHM0rBWJyVyAK+gprnWjPm60/Zyu0dNDeW1zbnfgcYFYV9pcV0jhZwjHoOfy&#10;rlJtekgUhTwD2NVx4nlDZJ3DuK6o4ea1R588bTlo0aXiDTZbC6wCDayMWjYeuOlU7HQRqNyiZU5I&#10;ByRW7pGrW+sWX2eTbMc/dbg+3X3rfi8Ko1zbGBVjyvzc/wAQ5xTlUdNak06MK0ro7Dwj8N7HTGju&#10;IUUy7cdM9q7+LwzG0aSH5WXqoqHwjYta28YmzlkA68ZrsUg3qFC9a+drVpSe59TRowhFJGRBoYWH&#10;KLk9jUUvhwPkuuR74rp4YTHGARiibasZzXJ7SSO2yPMtWs/s1wMDDKcr7V45qXgXUEvLW4ji85QX&#10;JbA4IXp+QNfR2q6XHeBjjt1rNgt4tOs8OVKJliSK7qeIcdjhqYeNR6nh8jRx6TGURYJ2kBLAdACM&#10;13vhPWJdPtftYLEhSDnpiuQ+JCx6ffFofsyo48wJGxLHPHQVxS+O76xjQW9w0ax5zGeQ+RjGK7vZ&#10;yrxPOdaGGlY94m+I1kyKt3F5bMcLIO9W7Pxha3V5JbsFaNVDK68fnXz7Z+Lk1LY00Bgmz8yqcqfc&#10;eldHp2rx280kxfCsoGc+9c88I4nRTxqlse+f21aLZ4KgA/xVgtq1vdyMseDg85rhbXxC+1Yt26P+&#10;LNWbW+VZ8oBg88Vy+xcTs9spHcxaFZXEbOEVHxywridW0yLSbgiHgsepNbmm+JluEkXO3bx0NYGr&#10;XAutxlOMHOfxrSmnfUU2pLQ5q+8ay2F3JHuyo4I6VPH8WmWyWNosBP4s9a5/xVo66layXEL4ni59&#10;N4rzWQ3OSjvt64B716kMNTqLU8OtiqlKVkezx+PLKZvtMki7/vCPNa1l41GrKJdqx54C5BzXhWi2&#10;CtMxkBO4YK5zXZaKRp8ibeABwCDU1MNCK0Ko4qc3qew2t39pt8A/N6U6wmdLhg/XsKxfDNz5i7pC&#10;q56YrqUs0eKSUEA44NeVJWZ7UXpcuwahjHp3q/DrCFeDk1xF5fOsmFfgccVPpc2472lx7Vk43NlP&#10;segLcCWLOKruSze1ULS4G1fmyKuBt1YtWN4u5FJ909qrbmXIx+NWXYNnFVpF3UrXKJ4ZeQM1fhbp&#10;WZCcMBir8TDioaKRfhXcwArRhXaMd6zIZAvfmtCGQMvXms2HUnVgrdcmpFkJPSohjqacPXNQWWN2&#10;VxSY96iV80pamJkyY3DmrURG4Vmef5ZznmpY7z3pgjcEuF4NZGrTKyMN2GxUEmqCPPzZ9q57VNaE&#10;jkKKuK1uTJqxzuvR/aRJHINwNedXvhOW/tbq2cCIOD5Z4OO9elXsitlwuT9azTLE0g3gAV6uHqOL&#10;sjyMRTU07nzJqWkyWLPC7bnQkbvxrL/s2RiTnNdr4q8ldWumH3PMYA5461yt3fBVYpX2WGqSkkfC&#10;4iCjNoozW7wsMjHHrUay+WpycGm3V40g/CqbSNXrwi3ucEnbQtNN5mdx+lQSYPBOKiWQscUsgZsY&#10;H612KJkvMs29x5K8fnUiag6SFutUlz0NOyKOVAXBeFyeMGk8wtnPFVUYbhzUv3uAeaaigLCTsmBu&#10;4q/b3ozzytZCqQ3JqRZCvepcE2FzRvplmQBBk1Q3Y60ecW4zTWz+FVGPKhcw+l6nHemqeMd6sW+E&#10;YN3FJjJbOIp149K67RbyG3tGBQiQ9WrARo9okYdKvJqCNASq4xXnVLyZvTfLqVNYm2yvznd0rD3b&#10;mNXbyU3Eu7rjtU1po8tyjMrYA61vGUaa1FfmehlY25zxSMwUZrpJPDq+ScgmTGRWJdaPcW8jB4nA&#10;zjOMinGtFuxXLJLYz3uDn2oSYscilmttpIPBFVlBjOc8V02UloY6m5ZzbVDZ5qxJeMcc8Vhx3B6Z&#10;qRZXbkHNccqepcdEXLm5XY3zc1kyTHbjPNLNM27BpmNy801FIq7ehYtZTxk1654DvrTSrJIw2yeQ&#10;5IbP868d3eXgngV0Wl6jJcTRdQFwP1ry8ZS54ndha0qckj6It7w3MXlhuT6VrWFmFbeRk9q5TwrD&#10;I0a5znaPeu8tIAsY/vV8PXjyyaPuKEnOKZet1GMsKWS3EmcCpbeElelWltyRjFcDdjvUWzJ8lhhA&#10;uat29uFwSK1I7NMZI5pzQBei1NzZRKfy9NvFRlPm4XirjKPTmm7falcfKMjC4x3p8NqC2SKbkBsZ&#10;5q3bjoazAuW1qi4yvFWmhULjbgVXExVRgcVFNet07VLTKQ+YBM4qu8y7T2qvJdEnrxUTSFvpS2GN&#10;uG3Z9KoSEZ5qzKx2ms+djzitI7GcgZkzQ7Bl4qmzktg1LGu7oK0Rkrk6qMVNGuOaZHCykZqwsfFJ&#10;lIikNNVSevSpWj56U5Y+OlQxkO056cVNF1ApVA3VIvXpU3CyeouKYV59qk60xvSkmykRMozxTT8t&#10;P2kNntTJKq47EUmdp9KpPMFb73FW5GGw81m3RwfetIq6E4lWa+eKQkciovt8jtnPFVLuYBjzVSOd&#10;t20VpynPJuJtC6ZuporNWZqKOUnmZ8p/NjINWLUOerYNUYywxmrsEhUiv0x6o/NYLU2bdfOVN5we&#10;9aNnpaTNgHBz6ZrIt7rbg1r6fqqRSAuNw9OlcFbmtZHpU9JK56r4H8J6JfWqRmbZeKSW80DjivUd&#10;F8BrZXSSjErKBh17Z/SvH/A98keqW7+ZstXOJGVclcgjv719O6JLBcW8IjfftQLk459DXyuKqVIu&#10;zZ9fhYQkk0ixpujWyjMqmRgOM9K0vsa5IXgdhUiBY8jpT1YbhzXiym29WeslbQpyw+Tznmqv2h2b&#10;G3nt6VqXEaSjB5FQCHy2BUZHpU83Uq10cZqvh5dSmlEoZFcHCjpnHFfNPxU8PtpniK5i8rZ8oYHI&#10;wfoa+w9Vh+0QlYhscjG7B4Neb6l8GYvEU8smqSJcq33QNwCnPUV6uFxSpy95nkYrBusrI+ObiN9x&#10;44qowMbA4b8jivrDVv2dPDMUJLWk0MgGfNSQ8fhXkfjb4X6b4dwbW8mkDfdjY5Br6nD5hSqaHy9f&#10;LqtJ3Z5jD+8krZsNFur4hYEYk9wM1DJYfZZNmOOucV2fguaBf3UztFu4DA8fpXVVrO14mNGjd6lT&#10;TfAt/fXYhP7z+8seCf0rcn8KXGlyRRSaYRGzYGQNzE8D6c16V4XuI9MbFrGvmr1KjJbPFdpa6pb3&#10;9wFvbSJjHznPzZ7frXg1sZPY+joYOnZNnMeFfhHaQ3EWpIbnTW8seZCpz83rkV2HiLwXouraBNbv&#10;brPM67cn75/H1rSOvR2+EjfcoXLBgQB+dS29xBqlv51pIodeteTLEVb3uen7GnblSPlLx58Lb7wv&#10;KzojSWHVJJWXcg9DzXnlxb7W9R7GvtvXrFdX0W7tr21S43oRhh09P1r5J8a6Ouk6vLartCAbgqjH&#10;HSvo8DinNWZ8lmGDVL3onJiEDcQP1oCnvwKUptYgDn60ZPPpX0S1Vz5aV1uN8tWbrmlEfzYXmliH&#10;zc9KnjUbye1MUbNlcI2elSEgMMc+tSHAzUDMAetWdGltBhkzuDjFQeWuOashRJ05oMPtSvqZuNyj&#10;JH6Himqu1hzV1o1Uc1Xky0gwOK03MXHsJztJFTMv7gHuKSFCpww60lxncB2pkpO2oq3WzjNPh1B1&#10;YfWqf8eKXOKmVNM0jJpaHVaP4mazdVVuN2TXbweMp8easm/I6ZryBCfm5xmrlpqE8RA3HFefVwkZ&#10;anp08ZOnY9ntfH0jKAUJA6812/hPWBr6yGNGQpwysa+fNH1YQyHzd7xMfm8twrD6Eg/yr1HQ/Fye&#10;HbUyxPcvBIoA3KJG9ieQP0rwcRhOVaI+iwuN537zPUjalZAGBH1FH2Ld0GaxvD/jS31C3Uy/u5W6&#10;7VIDfUV0KXg8ssBkewrwpRcd0fRQlF7EP2EbenzU02ZXtzWtZTRTsqnGT271ptZRsoOOcVgzffY4&#10;5rM8/L1qnPYsoPO6upurdYcVnTKp4pq5GqOVks9u496rLbtu6c10T24DE1XNixYsDimTuzMSNlxk&#10;VctofXrT/sbbutWI7XjGcH61EjVeQ6GFVc471eht92OMio7e3VSMtzWrbwrtGKgtDIbXpxVyOABe&#10;lSxw/LUuzC0rloSFQcADmrSwnb0qtGCpzirEclTuM07FsAetb1ncbVHPNc1ZyBWGTW1ayjAPWsZJ&#10;lI6CObcoIPNXrdumetYts44PQ1pxzdK52ao0VbjpTvLO0kc1UjnHrVyKTcvHNSMzbizHmbwWXvgM&#10;crWc+nrJei42hnxtLN1xXRSqGQ8c1UFuRjir5n3EU5rJJIGRsEEVw3ibwpL9uF1a5YHG5V4xxXfz&#10;t5bAUDYy4I5PetIza1IlFM8i1iW4tUEEisvvV/wjemO4Vd28nP8AI11XibQbfUlVSGR1OQw781Dp&#10;Hh2GzkZo0xuHfrXU6icTLk1NmMrcKPl5qX7AjKSVBpscPkjNW42JX1rjcmbWMHVdMDQsEAVsdq4i&#10;RZdH3bwWOa9SnQMORXNa1pKTKSy4Fb05dGZyXU5eLXPMj4OKqzaq7scE1Q1iFtPB2ggZ4rKS8b+L&#10;nPautRTOZtnZaJqRuJSjdD3rpVs7eSM7ApJGDmuI0W6hGOcNXYJItvGpPpUSTWxcWupz+teGbG6m&#10;BlgjfbwrMMstcHr3wyg1iJ4Gm8o5zHcIvI/CvTL66VtxA5qosisgIHzVtTrTi7mFWjGas0fI3j7w&#10;ZfeErp4bo+fH1S5VcAj3rz24kkgmA3YzyOetfbfi3SbbWbV7S5gjnGOAw696+evi5Zabp9umnxWE&#10;UU8ZDiZRgj1FfU4PGKdoyR8dj8vVN80WecaTqLR3CbmMXzA7gfevTdJ8QSCQbLjo2VZuleO3ELQz&#10;dTitPTtSmj+4/wAw6Zr1K2HVSOh5WHrunLc+yPAnipdUsoo5mj8xcAbeSa9Ns4dyjgce9fKvwt8Y&#10;Q5hjeLynHzGRTk/XFfSHg3xFb6tpxkSZZDvx0Of5V8PjKLpyZ99g60akEzoriJfLOOtY9x8siAni&#10;ruqXwtId/wB4ema5O98QRvJvXjHvXBFNo9FyRrXy7U+XoRXH6/bu0DqD8pHNbsesfaI9uecZqvqS&#10;i4jURjce9ax0MmuZHivijwlFeW5k+ZJV5Vwcn6V5jf8AhWeGQlZScHuDmvpC60WXzChX5T3rBvPB&#10;aM3mTLvP+zxXtUcTyqx4uIwftNTxzTdNT5Fl+V+gOK2rzTlhs12RGRwRkE4710GseCTBKGtMKM5O&#10;Sc1dk0U3FqBIRuZOR6Guh1VM5lh3TuefN4iayvJbadGjkCgjngCtOx8ZC2jwpDk+pqtqnh+O4YLc&#10;JmdDtWbJ6Z/wrhNas7jTb+eIjCKePpW8KcKiOGpUq0tj1WDxoiwsEAJY5O081pR65Fdx9DkjnJrx&#10;Kx1Z7XqBu7Zrdbxc0NqisFyfvCiWDtsTHMXtI7HWLq3tyHQnPf5hiuWurWK6USqVBY4+gqkuvR3U&#10;e3arbutOuJhbwbARtODhTz1rSNNwM6leNRkln50cxREBH97GK6W2s5JtgY8+lcrZ3zxt87nB6Zrp&#10;NL1tdoZmVkzjg5rKrzdjehKN9Tv/AA7bFdgDZK9RXT3k0lvbsRymPrXPeEJre4myxCbhkEn2rs4l&#10;SUhRhxXiVG1LVH0dNqS0OJlW6adGC/us88VovpsiwiSNjn0ziuomsk4yox6YqrfKsUZKjIA6VnzX&#10;NuWxm6VcSRyLufkds10sN9uAHeuCmvGjmLKMYNWrDxEokIL/AD9hg1EojUrHeeYvHvS+XuOe1ZFr&#10;dPMqsa24JA0eCOa53odEZcwiw4YHFWI1G4CnxoDjPSrEdvu5UVNzYRF6etX7dTjpS29iTjjmtCO1&#10;2pyMVk2UiBVJFTLHxUqQipdg2+9Z3HYzmVlY0x5doPPNWbgbQazJpOvNVHUloJJstjNV5rzy8jNR&#10;TP1rLuroLkEVqkiJEl3qWcgHDViXEzGQ5PNMupt0mRx71n3Ux67sD1rojE55SvqPurtlOM8VkXeq&#10;CNXYsuACPm6U28vOCpPX0rlNWD3isi7h2r0aEVe7PNxFR20PPPFV8kl1JsO5VBAK8AnNclLdbWIx&#10;zXoOqeF0jhy2Q7AkV59qFsbeRgRjHB5FfZYXk5UkfF4lScmys025ueKd94e1Qc5yKb5jK2K9pLse&#10;btuTrFjJzQ2UpqSE0sh3Yz09q2RI+Nsnmkk+WkUoP7340krK33RTJYm4jmlWYhgc0mPl5pfLJXIp&#10;s55N9BWlZqRWYNmmbfelA+brk00SmyXzjmpFMjfSmogxz1p6ybORzQbKI5chvepkkcEYGTRCxuPl&#10;RSW9hVy0s3eYKoLOBnGKwlJLc0t0RP8AZ/Lt13NkntT42WO1znB7VoWukz3GA4/DrV+Lw7d3twLe&#10;GDkdCOK82daEdzeFGU9kc7a25uJtg69fauz8P2qpgHY6d8Vp2Xwq1OJEZvsod+cPK+f0Fdpofw52&#10;qjvKzzr1O75P+AjH868rE4ynayZ6uHwNa6fKUbGKGaHL2iKmNoZhjmuZ8QXkUbSRxgYVx24NepXG&#10;grCoWX5mzwuK8/8AFmkowbhYZN5+UdxXnUKyctz062HlGOx5VrTLNI7AIMnjaK5+SHt3rtNW8O/Z&#10;yCQWJ5zWQ1iF4C5NfU0qvLHRnzNSnK5jQ2UkmNozXQaf4dlMY81NgbvkGtCx0GSTaSMV2NrpJht0&#10;3jJx3rkrYu3U3pUJS3POb7R44d3O4/SsO4j2NgDivS9Q06OFXbgknIrkNR08nLAVpRr824qlNxZz&#10;kf7z73Sui8NahDYyYuIfNXOd3pWV9lMa4281oaXHHORGxUeu7gVWItKJnSvGR9A+Dde0++t4fs06&#10;ksMGPBzwPpXfW7qUXHNeB+CbiDRZCYYPMdvuuDwK9Y07xBH5Kh8I56c5r4TF0vedj7fB1vdSZ2sM&#10;wRcmrMd4jcE4rk49YE3yhxitC2uA2Pn5ry5RfU9iMzpUkUrnNO3LjrWdbsdo5q0rHvWbNlIc+D0q&#10;CZsIR3qWR/LQt6VSmnLA4qWVzaAFJYHPNXYW2r1rL84qetTRzN61DEpGq0pVeapTz9eajkuves64&#10;vPmJzmjUvmLckxKnFNWY96pfat1J52KfK2Q2W5JDg+lUpZhuxnmneZx7VEwVmz3rSKshXGswbtzV&#10;i3HIqNYy3IHFWIVxihsC1tJwe1TR9elMiYY5qwrDbwOaz5ikiJz6DmlVvUVMMHtzRtz2pN3Hylc8&#10;twKKdINvNV2f0oSETdKa3tUPmHvTHuFUHnmnYpErMQpqvJJ71E9z71BNOFU5NFmKTI7i66gHNZ7b&#10;pmJJxU7yKuWJqMTcHitVcyck2Z8liWY5OKjt7FlkYueO1a8eJOooaNV5xmqcmLlRni1C96K1I1iZ&#10;c4opczFyo+SbzRbqwmaGeGSGZDykiFT+Hr+FVWhmQ8ow+qkV+iHiH4f6D4mjZdU06G4bHEqDa351&#10;5F4q/ZnjjUy6Beu+ck21wAT9Aa+oo5zGVlNHzFXJpR1gz5ThEu0fI35GrcaS7hmNj7Yr0PUPBGpa&#10;Xevb3lhcQXCnBATg/Q9K7Lw78L4NStTNKJIHxwrDOa7ZY2k9UzKGBqp6nnnhi8ns5EKjKHs446V9&#10;B+BfFTLYIsq+UR78GuCPw3ezmAOSgPQCt3T9FuItiLGyhT3NeNiZ06iPcw9OdNns1jrQn5z29avx&#10;3xZhzXG6buCoMAcYrchmeNeR+NeDOJ66eh0UcwYdafuHY1hLqHlqCTitSxu0mUEtWDjY1NGJFbGW&#10;J+tXUWIRkZH5VSjKMvByKlVRjipKIry1huo2R8FWGOlee+J/hFpesb2SQxHb8p6816JIvyn0qtIv&#10;vmtIVJQd4sznFS0aPlrx18GtS0u4R7SGK9jA+byjhvyPWvOGV9FvMTxtbuh5WRSK+1NW0tL+NgQQ&#10;T0KnBFeReLvhLfa1eDddRbefmdOtfQ4fHcytNnh18HreCPHbHxZPa6lFdRXMijcufLPOM88H2r6p&#10;8Mw6Z4h0aG9IV1mTAbZyrY6mvnnVvgvqvhyaKRpIbm1ZxuePAK5Pp1r3vwVYJomh28Ecm5MZI/Cp&#10;xUqc17htho1IaSK2reDQVGyVZpcnLBdvFcvHcXHhu8+ylWVSc7hzXp0hLdOtZuoaRFejDqCw6Niu&#10;CMktGdsot6o5LUPEjXER3vLAu3loxk/WvnLx9PLdapucLKq5AuMEMwz3Hb8a+m7/AMMsuSACccKe&#10;9eX+JvhpbPPK0yvFvy5fOVPtivXwdSnF6ngY+nOasfP1zlWPaoef4TW/4g8OXGkXzQyDdH1RsjkV&#10;kGHY2CMV9dSqKcdD4ivTlF6kSs3rUsbZ4JqBc+ZjHFSIctx1ro5TjjeLHyJ2zULKyjpketTlWZhx&#10;xSgbW5p7HVzFePK9qfnPHSrC2zMwbtRJAw96V1cu2hUaEt3qT7L8v3uadsYdqeue9WZ8qe5DHbMz&#10;YLYqw1oCuN1C8c1KpP4UnctRVihLYd81XazC85rVf1qGRQwPGKOZ7E8qKKwDH3sUv2XPV+PpTpUK&#10;5IpEkKkBuKGroE1szW0myinIBccdgDzWnLfbpgkE0kYVcCMng1zVncSQzbkbb1rRto/tDglvnbvm&#10;uSpTT3OmFRx+E6rQvFKWsqidyNp5YngV7n4W8QaZ4gs1WC7jaRV5CnmvmyTSVt/mZiQeTWjpOtz+&#10;HbpJrN1jkH3uOG9jXjYjBqovdPcwuOlSfv7H1Ba+Fbxr/wC028qNAR8ySNiujihES5cAE/L8vQH8&#10;a8T8NfHuWZVt5oViu1B2P/CcDJ/QVqab8XJ9S1Iv5m6F+JImABB9q+fqYOtHdH01PG0ZrRnpWpWx&#10;kjyBxXL3GVdlY4Oa2LHXI9Q2RglhjIbPSq+qQRRyZbkd65lFxdmdfMpK6MxVVSCWqZQhHXIrMv5l&#10;hjbynzk8CoLW9OMFuTWrp9UZc1mbwt4mHSj7PGvNVYboeWMtyadLc7FJJxWPI+pfMalvBC2Dite1&#10;tYsDjiuVs7xmIwflrds74oo55rGUWdEZdDp7fS43jztqRtIjUZ20/Tb5XjUHrV57hGXrXO7o19DD&#10;ms0TOFxWZcHY+B0reupE5rEvGG/OM1UQGQycg7q17W6+UfNk1z/GCehqSG4MbDmrkh3Ovt74qo5q&#10;+upEqMVx8Wodt3NW49R4xurBwGpHXQ6hkcnmtC31AcDNcTHf5I5q9b6gFYHPNQ4D5juY5BIvBp6x&#10;ljWRpeoq6qCwrXWbK8Vi1Y1vcr3loGGc81Vkby1Aq1PNg4JrOvJD5eV5xQiWIqrM+G61ehtUCHA5&#10;Fc19ueOcnG4VetdSuLi4UIv7nnd+VW0xF+eMK2KiWTacA1HPcbcknmqE19tPWlytgaElxsyTVRpk&#10;uVKtVQ3Qm+UNyaqyyNDMoBzWiiyWxureF49QhCgckHmvLPE3hq6sY5ViDMyA7cHrXuFvMskIycVT&#10;1DQ4tQYtgKw710U6jg7MzlT5jwbQNL1fbETEWhx8y5O5TXqOkRztCouM8DgGtebQZLBN0fOeo44p&#10;tvG8nZjjrWkqkZbEKHKRf2ek3B71XuNH2uuzp3ro7a1GBkc1cbT0Zc1h7SzNOU4u68NwX5DMNrjo&#10;c15j8RvAMlxp9z5MVu7dWE6FjtyOQRzXuFzF5LHaKwvEUP2yzlWP5ZFjwCOpPpXbhq7jO6Zx4miq&#10;kLWPz8vrF4QyMCrAjdwcZ59fwqraAwzKeuD0r1z4meE1sfMvElG0qqyx45Dbv/r15RNbtHMCOmc9&#10;a+/w9dVKZ+d4il7Go2z2L4Y6GLmANJ5cW9SQwI3cnpXtmhbNISOO3YBQOQp+8fWvlzw/q0+mNBKL&#10;lkSNSSFP6V6Z4N+I9zcXg8+UPbSJgKRyprwsdh5PU9zAYyGiZ7jqGuC6ULnJIwV9K5LVFk6qcc56&#10;1FpeqfbbwKeGJwKua5C8cmNuFxxmvE5VHRn0sZqaujY8Fw/brF7hnyQ20jPSumhsVZlYciuD8P6o&#10;dNRsFVikH65rtfD+pCY/MRt7Vz1E73RpGRsf2Ekke8jJqjdaDG3G3FdDFeIybcjHeq9zIDnbya5l&#10;KR0cqseda3oO1iQuV79K8y8SzT2t0yRHy0P3W+nNe46mobdvHFee+MNLt5LcBE+c55/Cu6hUd7M4&#10;K8bRujyOXWpZJsyAFkOQRjmor6zs9fty1yFWSM7hJ3PtgVDr2lvpkwQE5xkVi2upBWaIk+YRxX0F&#10;OOzR8vXq20ZzesWKx3DKOFB4NUUtFmYBjx71sapDJMzYHI561h5eOTn+deom+U8W8WzqNL0VJlBV&#10;ASK6bS/DsXnAXEUbj+6x4rn9I1YR2iBQS+3ccAnAqaPXZkmb5/lz34xXDV5t0enh+S9mjpbvwXA1&#10;0twkShM8xq3FZt34Zj0nPlKRG3OOveuw0OO7utE+3G2la0B2mYKSoIIH8yKS6vrdY1WQqQ3Q/rXC&#10;qjbsewqMHrsZWl71tUYOzMOw4xXpvh++/cwkjHy49a8obXFtg5BABztGMZro/B/iZ3s5N/4e1c1W&#10;nJq6OijUjF2TPTZr3d0FYur3zLC5HpWWmtMF4JYN3AJrO1fV3ht3dvu9K4403fU7pVPd0My+1YQx&#10;vuOGJwBWbb6ykMxeRcDp+NZslnda/fxQQDG45LMDtA9TUfiDwtq3hu1ilu498TS+X5keSAMZB4rs&#10;VOKW5wSqzvZI9R8O66NSUFG2qtd/pLxtHuaQH8K8L8IzbrdpbeTeFOCOnP416f4dnndApVga8+tB&#10;LY9CjOXU9Ct4EkUEdK0rW1SPqOawtOkkjVc1uJOVjzjkV5srnpIuLgcAYoyDnBzVL7Q5PTinNMQM&#10;g1lqaFksBTDOoXOaovddcGqjXZC4JquUTZburgHPNZU8p3ZpZbgnPPFU5ZC2fStUiGxksxzxzVC4&#10;bfnIqaRjuqrJktitImXQx76TYx5rmNS1BlyAa6u9ti+44rAn0jzZTkcGuqm0ck1J6IwI5Li5fOAB&#10;61Zgt5OSwBFbUOiBVIHB7VDPbSWqtxkV2RlroccoNbnP6pGlwgQsI29cZryvxTp4+1tu6qc9BzXo&#10;+tSmHMjZA9q8116cG6cgsd3rX0ODvc+dxso7JHJ3URjY7elV+Pxq3cNukaq7J3r6qkz5+W4i0vNN&#10;6Hml/GulIwsxce9J9KDx3pdp96rVESF3Hbg1NHyuKiVSpyelPaQqemKV7kR7g67eaiOc8U87m7cU&#10;3ofegmXvbDo3LHHWt3QtEm1iTyreMs/UngYGcd6yLWHJPHNeqfDOxks/tE7AN9qCxRp9CDn8xXm4&#10;qu6MTtw1H2kkmyGw8EixjeLyzJcMufpVhPCM9irXBjUMVOWXIz+dex6PoSiRpfLzJnbz9Oa1LzQk&#10;uIvLdQE6cCvlamZyvY+pp5WrXPIfC9nHcruQ7Gx3HWvVvC3hm2sbfz0RZHbqxFS2fhmztYwI1wRx&#10;90CtqOaOxtwp4A6149fFTqPRnrUMHCla4R6XGrs7KGPb2q7DDFDGAqjNZ7avHtJBwB3rG1LxRHaK&#10;zeYuB71xWnI9L2kIo19VVGyRgEVwevW9m029xuK0uoeN15IdTnpg5rkr/W5r9pGj5A616VGjM8nE&#10;YqGyG65p66mw+zsFK9qwm0D7PgyLuI5rYs7xbOJpXBZ+1Z2sa5HM21dwyK9ek6t7HiVnC17EP2xY&#10;JB5WBjvVz+1hMoDNhq5CWeT5ue9UZtQkU/eNdrw7lqcLruGx1erTI0WUcMe9c/eYVQfzqul4dm4s&#10;SahmvxIwXNdFOk4Gcq3OV7oB1bC1QhjaOT5Tj8K0TcKrZHNWLGza8kBx8ueaucrLUwjduyNTRtel&#10;tY4oo0YsxxuwMV19vrMtrgS4Zm56Hik8O+HbeOFZHUMW7eldvZ+D7eT53TqOK+cxNal1PosLQq2T&#10;TMrTtZeRdzR7PQ12+iTfaIVPOfpWfbeGY42BAwBW7YQC32qOleHVlF7Hv04zW5t28LFRVtY/mGTV&#10;SG6CgCpWuhjg81xSPTi1YdcEICCeKoySZ4HSluZix9qrNJ71JISSKvU1GbgL0qGVjULN8pFUkIku&#10;L/y1JJzWb/aDeZwKW4GQQTWfMr7vlFWooiTa2NBbxpD96rakyAYNZlnbSHkitWCAquaHZCTfUkVT&#10;inKpzUka9M9KlVVzxUFrUbEwUEMcVZjANV2jJ6Cp4flGDxUsotwx9M9KlC4b2qusu01J5xI5GBWR&#10;sticY7UFh681X84etRtPz1oBsWeTqM81VL4almkwCaz7i7EZ5PNUiL9y00wz1qCRj17VR+2GSQAU&#10;5pm6E09UF/MfJIVBI5NVJpWZgRz7USTdiag84Bhk8VcX5GUpdAlZmagEqcHilMylye1N85WcluB2&#10;qzK3UtQuNvWpVmB4xkVQDDkZ4qaGQKNuOvemUpdB+32x+NFSBS3Sigux7Z5zZwabIx69fxIqF5MU&#10;iSZYZ4Fceu51BdQQ6gqi4jWR14DMM1yGqaR/ZkwMRYhjnAFdg0JkziTBqCaxeaEh8Ma2jUa0ZEoX&#10;2Oat0t7qEhvvd6eunw54HFNvNFmsZjLGSydxUsPmbfmUg1tzX6gopbjkhWPGBVxcMuMVUVvm5q1H&#10;92s5AVLyNmjwOKqQ3U1mc5JA7ZrZaEMhzWZfW+0HjFO62YjS0/XQFAfiuhtb1ZI89q85kkMHOeBU&#10;lj4mMTkPJtX3qJQvsUpJHpXmBl68Ubdwrn9N1XzlBDgjGetblvdK8YOR+NY8riaXuHkjd6Cmm2ST&#10;IZQTVlZA3pSlhQm0S7GdcaTBPEUlgSRe2RWHJo7WJby5BsP8IHSurZgFJzWVeSBiRWqkyHFbmb5j&#10;ooHWnQtucAio7iYBhimJcbWBrW7INSSyS4UfLn6VzfiXwsbyPET7WxjBrore8DADNXHjEig96cZy&#10;i9DOUYy0Z4NrXwpOrLsuGVJF+6wGcivIPGnw5l0HUDE+4Bvut2P419h3tmF3NjJwcYrgvHnhyLxH&#10;o5tXbyZ0cPFIR0Pp/T8a9vC42cWkzxMTgacos+QJ4GimeMjlTioFj2vk13XibwXfafcus6Dzi2do&#10;I5HrXKTWn2eTbICrehr7CjW9oj4rEYf2ctisuW+71qeO3eRhuOBRCojkz2qcS+nSt5GGiJ/L2x7Q&#10;c1AygGpFZm+lNdSRSRbnoQSKGU4FQ+S0mQo5AzVnZ69K0NOjikk2N0arbMea7MSOPgHPFOII6Dir&#10;l9DtuZFCbMHj6VV2leh5pormGYZuMUwrzg1NubPNKY880xXuVSgLYps0IZsAc1ejt/MYADJrpNF8&#10;HveSK8g2gnjkGs51FBXZtTpupojlrPS2ZgCvJ6V6z4d+Gu3RUvbhIyz4wMcit3w/8O9PS8ga5Gdp&#10;BNerR2Vs1uIIlAiHRa+cxeP/AJT6jBZarXmeO3/g20Ni6yRquR1rzfxLoMenLI8MysMjC55r3Xxo&#10;yWcUm1MqB0r5/wDFAk+0PMeAx4X0qsHUnUabMMfTp01ZIwWdo2ByQc8YNa2l6pJ5xcsVY/xCsL/W&#10;7cGrttiNT82G7V7sqcZLU8CFaUXdHrfh3xjJbpCTMBKOinvXT634utb2O3y7pMPvMDwK8KtbxlYM&#10;rEOp4NbP9sXVxhXk8wduAK8ipgY81z2KeYVEuU7+bxVZ26vtLTSt0Gelc/8A8JFNvLrKy5PCmud3&#10;MWycBqdbZbHOcHmhYWEVqDxlSTO30fxNP5jRvLuDdK6CHWmkZkkb8K85t2aOYNjiuitph5YkJIPG&#10;a4KtGK1PToYiT0ud7ptyDtA61uxTMi/MDwea57w1BM1xFI0YaE85JH8q6PWr6KxjZgn0A6V5M4q9&#10;j3oTdrs1rfVhCm4NirK+ICRgvivNP+EpVshl2rmp18SQvjDfzrF0eti1WXc9FOpGRT82aieQykd6&#10;5G11pTj58Ct2zvFfGWrF0+U1jVuaKoWapPs/5VPaxggGp2K+S1R1NuZGPMfLyVOTTEvWVgCcGmXe&#10;8NwKzbiZo2PYir5bmfNY3o9QPrViPUCeM1y0N42ee9WlvCByaTpj9odpp+rbGX5q6y11xTF615Lb&#10;6gV53c1sWuvbNoL1hKkaRqaHok2qJJ7VWmvMLy3XpXH/ANvblOCD+NIurGRQS2CO2azVKw+c6VG8&#10;yTPatGGdYYyqj8a5i01AbclqvR3gYfeyKpxDmLN9eHnmuevdV2ORuqxqV8qwlOh9a5ho5JpCTnFV&#10;GBLkbKaq24HdxVptUE20Dk+tc1NBLt+XJqzYy7SFc4rXlQc52VjffKAWrXt7xd2S3FcE12UU7Xqv&#10;N4into2w2ce9Zuk2CqHqazJIecEgVVdY0k7DPtXE6V4skkjQs3JGDXQQ6st0oyRmsXSaLU0zY8xY&#10;xkUxtQCgjNY82oLkAHiqsl8A3pRydw5uxq3TmYHHes2S2C7t4LZB+Ud6ZBfHncaivNSUHhufatIx&#10;5diJO6PL/iZ8PbaaFng3FZxl0bpnOa+c/FGgHS9Re2kj2YXPSvrTXvEEVvGyTjeuOM81438Uobe4&#10;0+C8SNXcH5mHGBX0mBrTjoz5fMsPCabPHLWzj2tk57bc1b0tJNPvozCxkjUglc+hyapXULQMXjzg&#10;80afdv55YHnpX0kk6kD5OnJ0pXR7poupNdeVeW/yqenbpXYNNP4ghjJbDoeQK8W8N69Mls0JkG1e&#10;gr0Pwn4m8uZVJyMjJxXzmIotXdj6zCYqM1ZnV2fhmWbYxJK4O5TxjmtSBn04bVI2qeV70i68ssoW&#10;I4+Ws3UpZNrPv615bTlue0rJe6dAviIeeqKSD3rasdSM7dc15Zbm6jbe8m9mPHtW/Z6rJDhlOSO1&#10;Yul1RUavRnW6o7TKVXqe9cbqlrNDMyycoehqzJ4kZZFVzgmsnxZ4uijtHhXDOF+UgdaqnCSZFSpH&#10;luee+L7Rbi4c7xlf5dq4ZfDzbpXV97l+SO69f51sazrbXFwpJ2huGOapw6sLWZSCG/H2r6KkpKJ8&#10;xXlTnIz7nTSY+VYN0PFZdt4XuL+9jtoIGnuHYARgZzXaGRbxFcZPqBXReDov7L1S0vI43Mm7aG9M&#10;8H9DRVruEQoYOFSVzrPhN8B7rTbGW61ANaajKdgiba4Rc5zxkdK6/T/gJG3jK51O7soLvT2Me1Wf&#10;oQRlttei+HZI4bcBjmQnduYnJ4rrbeeNYwARzXy1bGVZN6n19DC0YRVkch4m8KW2saImmLH9iiz9&#10;22ULgZyeB16V4l4s+B9zZQXkmk3bXUUY3CKRPm68/pmvpe4jDMJA2celVo7VPnb1bPNc9LEzpu9z&#10;eph4Vdz4q034T+JtdWOW302aSKSTZ5kqlAvqfX9K7HRfgn4p0LUlj1GxDWG7Iu4JgQRjgFevXA6V&#10;9bJsCfIu3PUJwKasPzeoPbPFdUsxqyVjmjgKUHdHmWm/Dmx/s/ZeWi+Wy4CAEfiTXC+OPhs2j2ck&#10;2mwedZKMPD95wM9RX0PJsxtfk9qzrjT/ALQx8rAY8f41zRxMr6nW6EbHyja2ICpGcxBuixjax9OO&#10;vWux0iz1HT41gvbUPZyKWEkjBiDj/CvZF8C6fDefaprSOSboH28irc2i2sieW8Ssp6bh0rZ4q5ks&#10;Ouh4Y9jYafCqwx4BYts/x4rY0oloRtUKD1FdrrHw1g1CQTW8/wBnkXr3Vq52bw/eaISkrB0z1FP2&#10;ikrgqfKzStQWVRjFa8cVZumQllBNbkaqFFcspG5F5WFqpcMVzitR8MKoXCDnPSsluWZDSHk1VlkJ&#10;NX5IvlxjmqUsR3dOa6DMh3Hv0prH5TT2Rh2qNlOKZLKsn3qp3D7ckHmrczc+9Z0zZatBDWYt1OaW&#10;OzM3zbeKjWRVbrmr9ncDhSMA00yGiNdNOOmDWXq1ubeFtwzgV1UbKxGOlZOtrHJkMMr3reErMxqJ&#10;WseLeLGeaM+WDivOZ7ee4uCrDjPWvZPF2nhYZHjGNuML65Nee3C+XIUaNsn/AGT619Nhqyij5DGY&#10;duTZy9xogX5mPBrMl0w+YdgyF616Xp3hWTxNcPDHMsMqR7gp5rZh+ESzbfMuWjn2/eA4Br0/r8Yb&#10;s81YGpUWiPDpITFu3jB9O9M2hhwc/Q175a/BC1t3R57trx2PzkrgYovPgrZyrIVnNuBzHGqjb+Nd&#10;MM1pN2uQ8srx6HgW08VOuGAUda3PEnhO58P3hgdCVPKtxyKwxGVbHcV6ka8aivE8qrGVN8skP2jG&#10;Ohpfs8nVhxT4oSzDJxWhZr5n7stR7S24oruZIXDYqNly+RXSReGprwsYF82QfwKRk1nSadNazFJo&#10;JIWzjEiFf50vrEej1NXTb1SNTwtoLajIr/eBPSvoPwR4XtLaGJ2j5U5Q/hXjPglhDceU3AXrivad&#10;H1qG2hRCxCY4JNfK5hUnLRH0GW0ox96R3UEsdufuj1p0+oxyLxiuYutaiZcRSAtjNc3deIJYWxv/&#10;AFr5yNCUmfTSxEYI7jU9YitYidwrjtY8aLHkKwNclrviYSKcy/hmuJudWe4clScg+tepRy9y1Z4+&#10;IzHl0ienN4vJUlT2rkta8QSYfHLnvWJaXUxYEnIpb6QOuTXp08LCL2PJnjJyRSudWnVdoO3PWnaZ&#10;4gmtZst86dxWfcZOf0rNa4MbHnivS9hFx0R5/wBYkpanq+nG1vo0uEcGMg9eO3pWDq4ia4ZYVwO9&#10;cvpuqXiDamRGferV1qjxrzznqaxVBxejNXiuaNrDLx/LYjpWNN5jklQamuLp7hjgcVasWXyzlcmu&#10;xPlOZy5iktrNtBJ/CkazkPOK6S3ig4yc+vFNupYEYKijHc1n7XyBIwIrXaQWNXbafyWAU8Z5pl0o&#10;bOOKght33d6ip70TSKaZ6b4SvvPYLuyq16ppdyska/SvEfD9wunW64O5m6ivQNH15lj27sY6ivlc&#10;VRd7n1WErWSTO/8AMQLjODSpIAwIOTXMDXA653ZqWPWBkV5Dps9yM0dfHMuOTg09pBtODzXPW+oC&#10;TGavRzd653E6FK5beT16VC7huh5qNnLfSgUh3HcEc9aZtG6n5pvIbOKZpcgaIM/HNSpYqxGRipo4&#10;yecVOq7Rmk2K1yMWYjXk8U4KF+lQ3N0F4BrPk1Mq2M0WbFojTaYLSLOetZDagXzg8Ui3UjMBnK0u&#10;UOZG0LsBuTT/ALUG6GslG7k1YRqXKVcvrN70C4LHA6VVWYL1NCXQXmp5RXLgm5xTGmG7rzVV7vPQ&#10;VH5wJyTS5dSkWJJuuTWdeMC3FTSSL2qjcvvbg1diJ7ETPtbg81E8zetMZGZxUEmVYgnkVdjDUsfM&#10;RuPSm/xdeKr/AGg9M0ecaLWGWSw9acsbHpzUcOJCoJ6muhtdLDAEjgigdrmOsZ+73q5Fa7l961Ro&#10;ZbnHHrTHt/s/y44ov5lKPUqLbqowWxRU5j3ciii/mXc9aFuD1NNW13yADkVcCBvpSwxhXzmuK52c&#10;oLYgNlfzpslrIuMMD+NXFkCkjOCBzVLU9YS1VPKmjQd28tpAPqVBxSbGVJIi7FfvMOoqGaz3LyK2&#10;bWSO8h8zaN38TKpH86Wa1G3oRnkZGKakxW7nNzWHykgVEsLI3AzXQTW+1TxzVJkAPA5q1LuKxSUM&#10;xCkYp09uHjI25qZuO1MLbRk076hymFeaSWyy8Gud1rST5JKqRIBxXfbkcY71katZyTbtgyMEZ966&#10;YyMJUzjfCRu59UFpPI0KsCQ209hn+lek2+l6jDGWjkSWPurcGqXhXSYrNJnugn2jeNjZ6DFdnDeQ&#10;wLyQvswx/Os5yRpFcqsc02pTWcm26t3hY/dOflNW49ZgkYAuufTcM1k+LvHth4f16DSNQ0PXLi0n&#10;j3Pq9rpxubO3Y9FkKBnQngbtu3JHNSWnw7tLfN7ZaneOjjzFDshiIPsFz/8AXrJOL3BmnLfKwwO9&#10;ZdzcfMeaS5s7izQlsSJnAYVly3SbvmO0mtYxXQzbG3UzdjzVb7YynOc0TMNxO7iqjsK6FHQ55Ssb&#10;FrqPKgnFdLaXIkjUg5rz7zmQgjpW1p+qOqAZocOwKR1c3z8r1rC1jTY72B4mG12U4YdjjirUGpHb&#10;k06S8hmAD8/7vWpg3Fil7yPn34g6W9s6/aS3mhdnnbhzzxXjOqQSee25/M2njd1r6u8eeC18SWEq&#10;owZ9uVHcY5/pXzvr2gzae5inT2B285FfWYHEKyTPkswws5XdjjFX8vrUsa7QTWveeEtRs7U3D2rJ&#10;EuPmJA69O9Zm1o+o5r6FTUtj5dxlTdpImjcY6c0jR7jkU2NucYqUEVYOaIzFjr0p1vmKQEDoaeWF&#10;KrL070hXXQdqTC4UOFw3es1YW3AkcVos4OADzTG+ZcE1SuhdSkYRmnbVA461Y8sVE0Z64plXCOQR&#10;kN0Ire0nXpYJEKvyDwtc9jrmpYJPLkUisalPnRvRq+zdz2HTdauyscm7dur0fw9dPJbbydxI714V&#10;pPiJ444lA3ba9e8K65HNYx8qD3FfKYug49D7HBYlTS1KnjCdWkZWGT6V434nt1uGkG3aB0r3jWbE&#10;XTGXYCvriuJv/B4vpWOVKk8qVNPDVVS3DF4eVbY8KNgVX5eoP4U+PTbiTkKCvfbXtVl8IvPu97SM&#10;kXXEfB/Wtm8+G9pbxhYlZeOWdsn8sV7DzKnax439lVdzwRbBoWU9z71bhIVwGODXousfDuNVLxSb&#10;GUE4x1rz24tzDI6ty8Zwa3p1lW2OKpRnQeqLCyBmIHOe9SRN5MgPbvVKJtrDNTNJ8pxVyiJSuabX&#10;W5OBW3prSNCuFJ3DiuUSb5eTXY+G9fjtlRmjV+Mbc1wVou2h34drmuz0TwzFPHaoTk4XpVXxFdSy&#10;AxnIP0qe38UWscavEVzjkA1larrUN2xO/BrxfZyvsfQ+0io7nM36yRQ5zn1FZkeriOQfPipNcvis&#10;ZAk49q468vljb5NwPfJ616dKi5qx4tbFcr0PQ7XXFkZMHd75ruNB1RnXJbj0r59j1R4+Q5BrrtA8&#10;WPCAjzBc+9YVsHK2hrh8wvK0j6Ai1ny41bqB1qVfES3ExTbtHY4rzXTPEjsqh5AUPWt6yvjcZKYP&#10;vXjTw7i9T6KniIzWh2iyJMuetY99bne8hGB2qpa6lslCl6s6nqKtCFTB9TWfK0dHtE0Lp9ukkG4+&#10;vFSyW+1gCODWda3IjCsH+QVv2226ty3GccUxJ82xzWoXDWrHnArPbXGhcAnPtWnq1uG37xhfWuB1&#10;fUFt3bBwOxranT5zkq1PZ6naR+IItu4ttNWbXXlZsK4J+teOz+JZVkOw7lHWrGn+JZY5DnHzV0/U&#10;3a5xLMIXse4WeuNuAY/Ka14tYRV+9zXk+ieI0mXa7Yati21xXkYbvpXHLDtM9CniVJHftqMd1gg8&#10;VfszGcocZ9a81l8Sx6fD5m4nsAp5qxp/xGtfuSOyfLwzYxn8Kh4efQ0+sQ+0z01tPz8wIqhfaYsO&#10;ZAPmrndM+IFtJKsaSiQHrjNad54giuo8h2HuDWHs5qWpt7aDV0zD1XU2smOWIFcteeIpJJcAM0ZP&#10;YGqPifVJIb6YMFaH+9vOax9J1g3DLCmfMzwOtejChpdnnTr66HdWfiaK3hVT8rd+takPjJFi+WUA&#10;44rznVtL1FpHMKMzY5x2rjNR1S9sH2SblZRg5reOEVTZnJUx0qWrR71ZeNxuAllAXPU1vrr0U0Kt&#10;vU7umGr5XPiyaQ43EFfWux8M+NYvs4S6Yxsv8QycUqmXNbEUs2pzdme8SaykcZJOD2rm7zxasMjF&#10;jkA4715xe+O4MY85jGe/Ncpc+LnleQCRihbPPpUwwMuppVzOnFe6ztfGnilppo3tzuIyDXnuq+JJ&#10;ruSeGZ91vtwv1x/jT7zW9tnnG7eeGrk5rtmmZj+Ve5QwqifM4vG870YlxqDKrxDBUgcVTSYqeBjP&#10;eort2aQtjAqBZDmvbjTsrHi8zlqdJpFyjy4Y7G7HPHSuq0XXJLWbYZB5Z98151bqWyCcA1r6fIyE&#10;DcNuK4q2HTTOqhXdKSPbNF1jzJxubqOK37rXoLWzEkhG1eDXl/hi4knY7pPl28D3qfXLotIqNJgA&#10;Zf39q+flh9dD6unjLRud43iCC6jQxFeelUrjXmt+Vbj615u+tRW8ZCFkY9RVCfxMNu3exb3NVHB6&#10;GbzKNz06HUv7SbJkx+lZ2uxv5Ej7vmA+U5z3rjdP8TFbcnA3jopPWr0niSSSEtPImP7tWsM4vQmW&#10;OhUVmYOqr+7OeZAaw1uGV8nHtVrVNWE0zYPy+1Y7zs3avVp03y6nz9ap73unY6DrA2ojAA59a9o+&#10;G0Rvo4meNSm7crZB6V83Wt1JEwxtHevXfgnrzwatLGzyGHysopPyqSa8rGUfdbR7eW4i8lBn0pbN&#10;sXd37Vs2GqcBWrLsbOVbNZmQ7TTWuRD3Ar5GUdT7iN7HT/2gi8ZxVvTZhOJFPUc1xMmqEueflrZ8&#10;O6kXmZs5GMHisZRsbKR0kkhi9hSRzlxnPy1M0YuI+RjjrWf9nlt5ApHBPrWJpuPu3Kkc0+xk2sGz&#10;zTLzG1STVa2ZpMlOQPWgDRur0dyMVg6nqAwR/DT7yeSRWB2xkcA1zE05Zm3Nu2kgn0rSMbkNl2HW&#10;ZFYoGwvanTMbo4lAIrFSTMgI5rWhYSsBnn6VraxAnkKn3eBUT3Bh5z0q5MQgCjkdzWResVY9hStd&#10;hcnOqbhgGmNdbh1zWHNMV3elNjvB2PNacltgudAuJOcVVuI+SRUEF4dvWnyTFlyeM0WYFWZgucnF&#10;Z1xdBc88VPqEm2NvX/69cZqmuLHuAcEZx+taxg3oYznymxdagq5O7JrLm1Esxwa5i68RASfeGfrU&#10;KeIEZSS4rqjRZyusrnW29wWkAJ61pxPtAJOK4i08QQq3zuAavN4kh2Aq4IpOiyfbRa1Z2MN4VcYb&#10;NR3rCYYJ5NcjD4iCtncOPetiy1tLqMgsu760uRxK9pFq1zN12yAjaRWyyjgVyrSbpsbFLqMNla7m&#10;4nglyrYcd1qi1naySArtRycbSOtdtOdjjqwUuphaAsNneCdYhDOARu9a7vT5Y70DdneO9cjfTRRX&#10;e19mVOMr2rU0vV0hbGOD3oqXktBU7R0OzWBFUDAx61lXiw/aF3tiPvUT+IIlj5OPwNZ/2xLsPuxg&#10;9Oa5lzXOiUlY4rx/o9rrzRlZvJaLcFPXNeT3vh94ZDgFyvUgV7jqOlxzZKpuP+z1rjNe0Kexk8y1&#10;ZpBJ99MdK+iw2JdNLU+YxmF53zJHmbWbRsQUK7QCeO1WtPhKyH5M+ma7KTS0jtnmuI2EmADn0zVC&#10;3gTzGYKMdRXr/WuZHkewcXqa3g/S7iHWomuLfZABvZ1IOOOOleoyabpevxi3vAkzBt4DKMgfWvNb&#10;LU5rG9jwzCFgAyHoa3bu4Ec/npMVfsvtXjVnOUrpns4dwpx1Vw8XaXpmgSp9gjUSHqAK5S51if7p&#10;LJ0wOlampah9tmVD8xHVia5HxbdOdclVXygVcBRjHFdFGHPpLU569S13DQ2LrxhJHMFjY5C461jX&#10;Pii6uJSofB9axVVppupqY2m1jg5969OOHpx1seXKrUluy01wZ1Bdju9c05SscZwcmqqwle9SY8tc&#10;k1vyrZGL7mjDdBI+vNQ3V35ke3NYUl0zM3zYFR/bH6ZyKpUepCqNIvTqzAjOAaiW1XcMHdUJuGkw&#10;AasQyquATg1pZx0M+ZNmxZW6LH05ourTzM/JxUFvemHBU81P9qmm78Vyu9zaNmUBYMr/AHeKlVVh&#10;xt5NXVheRTnpTltCik4yaHJdS+UqeXIxGflFSppu4hmbNW47WRuW6elTPE3AHHvWDmVGJSe1UcKv&#10;zetCWEhwQwFXGmWGMliGqrNqyRqcJmk3JrQ2XKtGXFj8tQP4vWtqz1L7PFhjgt6muROqSMcjgelE&#10;l9M6kscj0rmlR5lqbRr+zWh3EOvIu4CRWYfw7hWzpd210A7KQO1eY6fb7pFO8lmOWGMV6t4Tt90a&#10;hhvTHDV5GIpRgj28LWlUZv6ap8xRg/5Fb8Knb0plvaxooOO3FT8L9K8GTufRw0iJuC8E80bh61FI&#10;w6imeYFwScCsTQtLUiLlsGq32pIsEsKgl1mNGPIxTsxGqMY68VXuJfLUndWQfECpkngVj3+vMyk7&#10;8VcabkQ6kYovalqDLnB+lYF5qkiMTnBrMm1idpMk5GaqXF3LcSFhyK640zklVTOj0/UJJsE/drft&#10;XDqMHmuK0i4YyPx+7Heuu09uB6VnNcprCVzTRhnFTow7Hmo449y5p3l46HmudnTcc2c0jdOKcsfy&#10;+9NLBeDUCI2yq5pFyee1TrH5vHY1P9lVIyaZoUmPymqknBB7VoyRjmqssY2Y70yJFFvlcGqd5Ivn&#10;EKee9WbpW6KKotAzYJ+93oM79CI5JoDfN1pzR7R1qBmG73qiuhctpmWZcV1+m3zMqBjmuNtQC6k1&#10;vWl8IYwB1rNiR10d9tj6VHIouPmY8Vj2sj3DL2BrbtY0VMs3NYO5tGXcFsV28Cir1vNEFO44oqdS&#10;rI6qPUAqk7s47DrViG68xc88jIIrltcmNtbJi9trF34L3AyGH4Vy9j4h1Wxab7LLZanawnI27o+M&#10;4+8aho6jvdV8VRwq0cMFw8nILBGX64YqR0rjZtTiWdjapOhmHzpdIjNn/ZxjvRDrEPiJGlgs2TVt&#10;+0RtKwj54O0/TNTv/ZVjIs2reZDcP+5NrJLvVPRuOetSMm03URa3SRxzgOT88d0mxc4JwCD/ACrr&#10;rXWn1O8ia1ZSVwrwru59cZHbr+FcFqHiiKS+kiC2dzbWhxhoCo2jgkt14z2q3prWM2ZhqKwGOTJj&#10;gLH5Txwce9AHqcip85UhucewrLuIerDr2rAh8URWsd3G92slvCVB875WGc4I9ehrN1rXvMspJGvL&#10;dLNE8yRnlAUL1yTmlcDpGV8/dPTNM4LbSeTXKeHfiZo1xor3CXsOo2kWQZtMcXZUe6oSR+NZngn4&#10;5+FfiPLNb+HNUtZr6DlrWW5QSMmcZ2ZyDkdOox0qlID0AQnrimSL5bEHgjOe9VE18JlJotkgKg5O&#10;Bz/SuF+JPivxLpczW3h3wbreqXE0Auf7Tto4ri2TavmFBEZUJLKu0c8FgecYp+0sgsd7DeReYVDA&#10;heS3A475z0rz/wCM/wAWE8E6Kml6P4h0nStY1GNnivNR1D7LBbJuCs4lME0O/nG2QZOeMdR5Fb/t&#10;oeC72L7F4v0nX/Cd1PFJG8OsaS0yOVBDg+WzBQBk43A15T8Qfhv4U8M3Vmmq3Pg6fStceGKNdN0C&#10;aGJAp8x7maVZSykJxgEEnHBGRWTqXCxx/ib4ua3rGtPHqWoDxR41tr5fs+vafLYz2V7CyFVjlaF4&#10;OBnOeOQM8Zr6D+C/7WWvaTdWXhfx1DHpn2MYS4srM3McgJ5UtFJLsC9QeeQO3NeZeFf2Pbq61O51&#10;bWNX0s6P5zXFrpunWQ1H7TZnHzKGbcnHQjOD+NcV/ZvhaHU9R074eaz4y8CwXdnNGINUia4iuGBz&#10;tQQNvi3dBnHXnjNRzBbQ+/tJ+KMfiP4lal4UksZYraOIyWV75U6xzYCl0Z5UVCfmB+Qt/OtjXtFS&#10;OMFSUb2BPOCR0+lfGv7OfiD4reFbmxntvDl3q2nX9o89vcas8sixSExo2yRwxiJ/2mHX0r6hsfjz&#10;ZTeD3uNXtxpesWuIrqz1SYBd46ssq/KwweoJ9K6adRmE4rcZLNc2IIuYnVh0bGRj6impqSyDjkk4&#10;968P+MH7Zj6LdLZeG9JtRPDcRpeXOoMs0EkQjJZYyp+XqvLYHPsa9x8A+JvB/wATvCun61o81mr3&#10;1t5vkJIBJE44YYznr7V6UasWcUhzz5+U8ULdNGcKSfpzXG+Pfit4V+HmsJpur6zaxXAZI5EjnTzI&#10;mbplM7j+A4rV07xLo+p2dtfWOqWd1Z3DkRSmYLk9DkEg8VvzxM9eh0sepuAeWCjqcHFSLqEiyA8t&#10;g7SByQSOAfSvmrx78X/Gek2+o6dfeGlsdKS4Eb+IPD+rQs7xlwQEDDaGIGPmYYya8Zsfit4i0vxB&#10;qdzpniO8eebMovNYtYGuzgYUB4TyQrbcvuHPGOowlUSGn5n6FW+qRSA5YZU4bB6H0NYXiTSbHV1e&#10;R4I2bPPqf8K8hs/2ibA6Zo0Wj2GoeKrv7G0+oXhK2cUTRqS6+a+FeTjG1SSc9O9bOg/Hbwv4oUwy&#10;zXXhnVmVJBpOtw+RKVYhVdGHyyKSeoNaU6yuKUbrUf4ssZJ9PktkU5bGAx6Y/wDrCvKdSspLfcrI&#10;wxySR/WvZfFHiDR/DckUWu6ra6fJJIY0WaQbmI5OAOSPfpVm68I6fOhluHWeKYAKVYbCCMgg9CPp&#10;XvYbGxi7M8HFYF1Fc8C8puOCKWOMs2K7zxF4LtLCNms5mZFIJ3+/TFcZNH5EhXcDX0lOsqi0Pk6u&#10;GlSepH5IXkmneWF5xSMcrUispYDI6V0HNp0Itu5uBS+WRUo+76Z6UhHvQMiK00KG4qXA/wAikSFj&#10;0FArkLQ+1MaPbzjmrRiZc57VEyknGKVyl5jreZo2DKeR2rqfD/ihrGeMybsA9j7VyypUqqeneuer&#10;RjUVmdNKvKjqj3LRfGFvNaMplJcnhWOanGpgTZJA+leLWM0qzKFfbzXUrdXCqPnJOPWvCqYKzsj6&#10;SjmLklc9n0fVIpY8Bsn0NWb64jKk4XpXikHiG5s5OHP0zWtD44IT5zux1rgng5dD0I42HU6LWHDq&#10;xQgGvFvEiouozZ4YHniu+vPE8MyZHX8a4fXJUvJmcJhjXq4SnKm7M8bG1oVFoc4khLGrSyLs681A&#10;8flyego+nWvatc8BTcdCzHMjcHB+tWoZDH9wqp7VkfMMjoakUuozms+RPc09tY0ptUnjb5XwfUUj&#10;eIbhYmVn3VkyMx5JqBt31pxw8ewpYieyLc2qvMPnJrOuJS+T1pGzmmsp2muiNGMTmdST3I/MZeQO&#10;fepEm/eKxO3HcVHtz16VDKpXpVunGQKpJanYaTrjK6p5hx6813uj64Iwn73nvwa8dsZGjbOea6XT&#10;9RYMoLHFeRiMInsevhcZKNrnqsmqndvU5obWpBIMrkHpnpXGx62qQgBiT7mr0PiKPyQHwCO9ePLD&#10;tdD3Y42L6no9jdRTWqt8oPeo5vEH2ViFlAx2rjLbWxNalEmUfjiue1DUm+0MPP3EHkA1ksK5as1l&#10;jo09Uz0LUPEjXFswPHHWvO9Yunkye2aG10/Z/L6n1rDur5pMgmu6jhuVnkYjH860ZXnuBHJnt3p0&#10;Mwdh834VSuGDZyajhmMTBlNep7G8Tx/ba3udhpdwIm3b9pro31CFYYy52s3Rq4G11UR4Ljp3qa61&#10;4TZPQdhXFLDts9GnjeSNrmhrXiMqxReinj3rmpddkMnzH5agvLrzmJrOkVmbIFd1PDR5djzquLqS&#10;d0zrNF8TSwzgK+0Hp1rvoPGjtabI3VmxycEV41bzeTIpJwRW7b6x8vXArnq4RPZHTRzCcVZs7O+v&#10;rjUGBYKd3B4rpvCOi2lvIsksxD8HGK83h8RNGmRjNWo/GU6SAocH+9XDUws2rHpU8fTjuew6tq1p&#10;YxNKX2kegz+leSeMNQsNUZ54pASOn7vBNQXviqW8hKyfMc9q5vU7hZFGwY21ph8LKL1Zz4rMI1I2&#10;ijJupizAD5TnmpLW8eJ8bjg1WbLNz1pudp96972asfO87vc1r+6LYCn5cdapRykNy3NIsnmR4PWo&#10;mPzVXs0VKb6GjJciSFULcLVCZBuznimcnvSnnHNUoJEOXNuV5xu6VAFw3NXGUVE0fNaDTsNRsHAq&#10;7aykcE4NVFjOalXI9qiUVLRhKT6G7a6xJZp+7f5qS41p7hyS+TWKpOeTmmqdrZ6GsfYRXQ09rK25&#10;NdXUrv6D1qkzMzctUzHcPeoTy1XypLYanckjuHiYc5WtGe+Xy1AUNkcisksAcE01GKtycis3BPoV&#10;JvoWZGZw3yhRUOPxpxmCqeaauHBO7B7YoaUUZK7diZcqw4Jxwa774c6hBZ+ILGS8O2y81FlUKTxn&#10;PQVznhnw62vSuq+coUbVxGzBm9CQMD8a7xPh3c6Tax3CuTNFKjlOOgIzXiY2pDkcT38BRqe0UktD&#10;7Es/IuIFMAURFcr8uMAjjv6VyuoqBO2cAg4yK2fBsckfhezmuDmaZAx5Bx6dPasXXj5ckhHc5r4h&#10;r3nY/RYv3FczJW+bCnPauk8PzbisHCFed1eetqTpMcnBzxU0OvTrJjfjPXFVKN0CkrnuFvdLt27w&#10;wqxuW4XBFee+GtaMyqrtx/erudPbcoOc1wuLidUZJjdQtI/JG7hR1P41WW1XyGaDls5A6ZrVuIfO&#10;TaRkGqF5OtjGsar81SNnN6jq4hkMcseCB90isnXhYeT9qtH2bnWN488dOv51f13TbnUhJcAYKqAI&#10;1I+bn1qbwvZ28MLxXUKPM8gO5xnjHA/OtU7IixnaTobNfCTfujRclRyORWwdPVmJTg10H9k20LPJ&#10;FFsdhhgDUbWKqowuPWlzj5TFbTSq7s5xWPfWrNMBj5e9dXdW7LC+3mufuoW5I5NXGVyGjmtSsQM7&#10;Rx3rE8krJiuvZQH+YZqhc2iNMCF4Nb8xm07lPT7OSdsAZA681vroe+3C5w/50abbpDjHIHf1rpbS&#10;3VY/UmolKxokcVeeGbjyXc7WAHTjmvBfilfQ6fq0UFrE0IWP96WB27s+vSvrR4Uki8tlBz2NZN54&#10;PsdWjZbm2glRfuq0Kt+ea2o4hRleRhWouorI+Fb/AFmVWODz1rKn16VAGV2xX0F8cvgybqB9a07y&#10;oJLVdslrDBgyLkDPH1z+FfN3iLQb/Q7pYb+CSylkUOscnAZT0Ir67CSo1kfD46jiKMrotw+LplYh&#10;ifbmrsPjBwF3Zx35riJ4njbGTnr7Uws6r96vYWCptaI8f6zVj1PSI/GQPv7V0Wj+KC0qFWUKeorx&#10;qG4ORlq1bXUmi27WPWuapgE9kdVPGzi9WfQtnqlsWDsMv65qHWtUhWMtC2HAyK8ct/GM9vJ8j5OK&#10;mt/FU0lwTI24tXnfUJRlc9B5gpKxsXesXK3jOXZgTk10Om+KI2jRQxLAYPBrkLi8S6Hy/iaqtcNb&#10;ZKNg+tdH1dbHJ9aktbno1z4mjjT5mP51Hb+K1U/L8x7CvNmvHnkBdiTUkWoeTIrBskVP1VFf2hI9&#10;Mk8XPat8sRY/XpVm18SRXR2ypktya8+fWftC7gwDsMH2qbS9ZitbjLtu4xu54rOWFa1RrDHc2jO9&#10;vtLXVWdEyARzyKS18I22nw7SvmyEd+1c7pviSQSq5fHGDz7/AP6q6yz1b7QyyeYH/wBmuaftIbHb&#10;TlRqEV54d+3QySmMKwI27ewFZNxp0rKrf3ODmu0utUj+ybF4OOcdq4bWta+zzBFZiCeRiohKb0Zd&#10;SnCOxBPYhZlPHPpVLVvCZmY3XmfOV+568/4V0enql8I2P3j2rUlhDBUA5roVeUDl9gqisjy5dMaN&#10;tuwnJx0qtdwtay7XXB9K9sh8KpJbKxADH2rl/F3hNfJHkLypy3vXVTxybtI5KuBlFXR5sZI9hzwa&#10;p3kh2nbzWxNpIhlwRu9qhlh3RlAqhT7V61OtGWqPLnGS3OadTk1H95sDk1uzaSirvLYqvHCke51X&#10;cPpXYqytY5XFlKO1kfov61fhsFbbk4apEkTqflpWvPlKqPxqXJyBRS3LtvZqi4OMeuauxm3t1yzq&#10;KyopDINuetPe3LMAcYrnkm9zZPqaa3kYPBG2myaksanbgmqH2fOAMCntY7V3Fqy5FfUvmuh8mrSY&#10;PO2qi6pM2d7gioL6MxrnqKopCr9SRW6pR3Rm5M05LsFSc02OQTVWVY1Tb1Na+i2KzyKCnHesqjUE&#10;aU7zdhq6W7lWAwKemmySNgNgdzXbR6bGlqgCc4qFrFY3wBivLlidbHqxwul2Zmj6WIdzSDd6V3Oj&#10;3JtLdADtGOlYcVi+zchrWhgcxr8pz615lafOeph4OGh21hfCaNcnjvV1pF2kg5rire6mt8AA4q6u&#10;sOFwxxXkujqe3GpZI2bi72Z9Ky7zVgq4z0qjdasGjPzZzWDfagp3AnHFXGh3JqV0loal54gK8E49&#10;KyrjXmLEA81iXFwDgluQKpbnLFmOFPQ12Roo86WKl0OgOuuDktxVS41Vm+bOR6VkbsZ+aqOpTTRx&#10;naOPrXRGirnNPESSNKfxAqscjFJBrySEqXCjua4uSeaRznIGau2Gmy3MnDkE+1byw8Irc4Fiakno&#10;el6LqVvuVRMrA9a7awxKVK/dNeX6L4faNVZjuYeld/oUdxGY152+hrxq0YrZn0GGnJpcx16oFjA7&#10;04KOp61HGx4z6VLkEZrzz1EH3eRzTJF3KeOadwe5peM9aQNiRHy+R1p7PnknFIcUjKWU4FINyKRh&#10;61XY/ialkjY9qYYdoz/FTKs7GfcZLEYqqVO7pWnJDk5IqBogvNMyMmY4zUPl7u1a8dmJn6cVZXS1&#10;29KOZIVmYUasG4FalmMldwq1Ho7DnFWodP8ALILH9KTkmUossWsgRPSrS3LdjkVGtn8oHarEdsFH&#10;vWLNuXuM8125ziirG0L1FFIfKilea1qOreG10waZHqpULE15DKJNmTwMdc5FYuoWGpafHKv2GGbT&#10;lRWkjkzGVcD3xn8Kv6Z42/syH7V4em0O5S6dneCYvHJGykkLgDk47Vf/AOEy8R6pqFzZ2+mQm0sV&#10;LXDRQGRyCM5CvjOCelcqkdtjJ8IaHqutLPdW8Kfdyj3EZRYh2Cc8nPeupt/huiyRXFzfXctwxDO6&#10;sMA9+tRW3iSG88iI29/JKuAZ1h8naDyMg4wPrXWG4vNKVJLgxy2L42XO4FT7ZHFVcRz0mhzW8llB&#10;LaxXcJdlM5k2yOXVgVYY54rzb4zeJNF8F6fqkek6tY6frX2QRx2dxctH5gf5Ww5UqGAJIz3Ar2jU&#10;rq21CGykjdWaO7hDKmGyCdvHry2OKb4o8JwT28drDbwSK77XSeFCpVsqdxZSRjOePSokB8U+GPjF&#10;8QNP0S60iax0rXp4t32LxLDfRzeTalxsNwAOcbscc817t4i+M3h/wn4ZZ9csptTI8y01GPw9YC+S&#10;N13MS4H8LLgj6+vFeX+J/h9478DeG9WsL/wd8P107UIDCWa6MUl5hlQRhiQA21FkzwM8E15bYLqG&#10;ny23hv4Y22tXUGqR7tUFgDGVdGJZs72BAHGWGDjioGVvFXxT+DPiB0k8M2viPwHdSXQBvtDtvsxH&#10;IyXUnAz0IPOCeK8ok8C6NomtCeD41aa8cl0GgubWGVrtSzYIkKoMcMfavXdS8OW/h3Sbi78atqEu&#10;h/abmSx0WTTo55XcEL5k0gG3Gc4yRggGvJr7VPhzbabc2WleGtMhvLOL7SJdQvJIbqUswwq7BtAB&#10;PPtnFRKQ0eofD39qj4jaDcaBob3ll4l0mzldZPLizd3kIBAOeoAyCcjoDXSftCfErwz4/wDGOhaf&#10;4G8Z6w95PcldVsdPupYYxGIkMe3dtAxJhTXgPgHw3pmv/GRH0xJvCk8trILO30i6Em24EWAA43Eg&#10;uM4JHANfX3hnVPB/h25tPB/izwPrl54psVntxfaloMUhldgZQVnBVT8qF+TkBecHihO4M+YtY+NW&#10;j3Hh5PCt7JqthDp8lykthJawynUJd+HV7gsSNyhhkdjXcfAnxzrfg7wrMNH0oveXUz266MlqJrOJ&#10;5iBGfNbduwp2tj1Ndt4m1r4TfFvXH8PaN4b1C+s4XWeKHfDZR3j4YuQpIZtv3sA/w1634N1yHwva&#10;ponhyTRJ7KB1Cafb/upTuwUIGMyOMHOOmOcU+UR4uvwc+M2peIH1vXzZXJhSTyoLDVWt3jyMCNQh&#10;4QZzj2qnpP7PPh7xDrD+GfDHi260LV1iild7pJoporsbhIFkI+ZSD619VWXjrR9VjMMkdxZXuOZL&#10;wlELbufmIAB9iQawtcvLyXx5ozWl1Have6fcKlzCFyrKRlgCMk4I56c1UogfIXixviN8KZJtJ1XW&#10;Z9Z0iz1MppWt2mokbXMbh42hYfPlVPXjODWBY+OPEFn5mn2XiXX7jRo5JL8wWdmTdIwhxI3y5LDO&#10;QFxjv0r2P4t/DG0sQbF9M1/xnrFxC97BNHrIhMkqy4fahG0MEfr6VwXwjludL0PXJNAvP7M1a61G&#10;30e0uNQunNxAk/mfaFyyhCwjzj3IxzWPNJMiR6RezeGLq4uNQ1TxFrvii7j1KNr6xuLe3s7hYUjl&#10;hMTxMcSqSj8pn7nuK5DR/Efhbwl4lXxj4Tk1aG+V7i5aFLWK2igRjtAHGGVUypA55zivR9a+HXhj&#10;xh4o0uLUBruh68NBtriHVVfEpLSTOyHAOXDBjnGCDjPNYVr4d8S66qyeH/iBJaW9/C32Sx1LTl8m&#10;eVCQTlkDKWwQynGcmumNdWsYuCOc+JfjjWvFl1qXiXwpcpYpeSRS3WnSxRag0oAA85eDhScDHUE9&#10;K8Ih1K50PxIl1Pa2SatHOzfZtZgUorZydsQ+Xn0PrXomoafoHg/xhdReIo/P1PTt1r9j0/TfsyiW&#10;Qbg6nePMUNhtuc/L0qGx8Xa1qE6ySXlnrMFrM2dulQW9xDMR8rOjEs6jgk57dzxVe1dwUEXvDPxD&#10;tjeeIrc6P4c1WDUGE5s47R4ULgDG3B+XB56dq5nxBGdVkudTs7ayaezaOe5t/NURyIDH8irncOhX&#10;pnvRoenw+LJnTSbmyh1uRtzvb2jtks43E7QQvGTzjpjqa5PxhHL4b1a805dMvrm+gk2SSNZtDG6n&#10;PzEkccg9fStPaXWpzzw93dG14e+ImraDHqNpZXa6PZXmXNquXgUjkEKynGemetXIfEMejWaXketa&#10;1LeMmIFs5leKLcfm37jvx1IAGAcVw8Nrd+JLAX2nwXFxA21Xltoy8bZAwpYA4PzDrXSXng7VfCWg&#10;2+rappVvDplz5cUV3JPExBbBCMgfdnHOMZHfFXzPdGPLKOjR6doHxGvvBemx6je+F7TxDYX0ksMG&#10;tSXpS6+cAF/KdiMg/wB4Cut8J/FrxRdxRx6Rrlzr0tiphu5HsIpJUjzkJ5Kt8+BwGTp17V8z2fip&#10;F1vyrSO3mtx+8/eQnEZwR8qsfz46Zruj42fWvLkVIbxrVcwiEmJ4gOCAUwSCfWp+scj1KSutUfWO&#10;l+ItP8eXVzZadZ65bXMEYkkXUNKktkk6cqxO31/KsDVNFeG7Aa3eAFmXLjGSAT/Q818/eDPi5owX&#10;UodX1bxrpupLp80dpa2+o/6NLNyQOOQD0wSOK2NL/aR8QeD7S4tb/VF8R6bp0UrW1/cWojlmzG6q&#10;sxLHMaeYTnG47Ole3hc4jR0kzx8Xl0K2sT1j+x5m+URszZACjrz04rC8TeKtG8F32h2eu3k+nvq8&#10;rRQXXkkwKRxhmAwDnA59c9Ks6H8dvD+reH9YvoVh0PxLYp5gtr5JZLGcBQzTQSRq3yld2FYgg44r&#10;568U/Erxz4Z0/UtJ0u9h17w9dQxTPFNCJkt5OWcxGQBuSRyvFenUz9WXIebTyWCf7xnv3h7xdpfi&#10;DxBqeiRyS2VzanbDdXzokV8dwBEWTzjOffFbdxZvbyMjgblOD9a+Sfh78TvEem3Gl2MvhLR/ED2W&#10;HR9Yhdctn5HD8bevT2r638IWPxP1K8v9Q8cad4fsvD01uJbVtJljKRyFgNrPvODyOK7sLmsastdj&#10;LE5OowvTZCI+f1qZIzxxzWnd6V9gyZ2hiPKgzTJGOBnjcRu49M1Vv1OjyW8V6BbvdP5cG4jEjA4I&#10;Ujg170a0Knws+blQqU/iRAyqd1QtDzwKsMjJ1U/lTfMC43fLkgDdxnPp61qYz6XIPLKnpzQoOeKl&#10;Zt7so646dxSJGynJUgds8ZqWJb2RNZrlhnrmuqhmieHap+bFcpC2zJq1FqDRsCOa5p03LU76dTlV&#10;mWNSLRyHB5rKF46q/PNXbq8W4Vjt5rLkwM4q400lqRUqtyJftknrUEkzu3NIvWmtWnIjnlNyW5HM&#10;u4ZFQFSvOKsNytRsDjHert2DToM25XPenfw05VPen+Xu6UgKkinB4qLbV9oTt6UzyPaqTJdyg0ZJ&#10;6UGE+lXmh46U3yT6VXMIomH2qKeDbjitIQ02eEMyntTTKSKMMe2r9vIq4BNQ+XjpRtNTJcxSfKaw&#10;kDR/KakBbyzzmsyNmXoatRzHbz0rllT0Kcy6sxjxg5HpWfNM+Gz8pLZqYyZHFV5VLAnFKMF1Qru2&#10;4R3Tr05qGZ3kOS1SLH2HWmOh3YrVRSDSxWdWOe9NUHaAeKs+Vjmm+X83tVkJLoNXPTPFDfdODVj7&#10;OdmcVGUHQ0WLaKTMS2KFU55qdofmzjijy93FaaGVis0e5ye1CZVwP4aseSV5phiJPSluHL2HRybW&#10;HpUyydxVcR4b3qWNSMilyoLsf55zzUbMXbnpStG3XHFN24o5UK7IXg3NxTWj2DGKsD60kikkelaA&#10;0iBcdMYprR5bOKkaP5qNu09aZNkRGPHOKZkCrJXIqGSEtQTJdiFvXtTcipxAcUvk+1MLshAo49al&#10;8og9OKQxnd0pBqR/Sk4P1qXyzTGjwc0ANZTioJM9utWMVEw5oBX6Fds9e9MZiPrUr1DwWosbJ9wV&#10;mY4xU8UgXoeai4XnNOVdzjbyKicdB+aOz8F+NNT8LvKmnzYjmwWVlBGc17P4TaTxhG1zPLJbGSMH&#10;fGPmOeOBXz7o0bzXkMEYzNI21FJC5Ppk19XfBzwjqtvp8b6wsYMLMqeUVICDoCQcHrXyWYckU+59&#10;dlXtJb7Ho+gt5GmqrM4ECLEFYY7dTXPeIrxmcheRVi+1WS1vJIC+VYZH4f8A1q5zUL7zpCd2RXyq&#10;TPsHLSxnXEYLDsc81VkmMbH09aW6uDtYg5xVH7RuPWtUjNux1Gg6sYXVd2Oa9S8P6sjqpL8V4Vb3&#10;3ktmuu0PXCiqytyO1c04s6KdRJntkdyJlGORTZIYZmDsu7b2NcdoviQ3Chcg461s2+sJJGSG/i61&#10;yNNHTzcxoqQCRsXb6VC9hbMwYkLznFVpLxJJiqvkVgah4mSO5lhJ2+WKaTA6yG8RsjdtAPSrAZW6&#10;HNcJpOtG5zIVwmeDmtP+3PL6daOUOY37iUKGGKypNjcEYNZ8mtmXIz1qvNqQQZLc01FhckmgXeeK&#10;q3EIPQc1n3WsNuJB4pY77euSea15WSy5byeScGuls7hTGpyMVxUlwRyOas6fqpikCE4DUuUR1E15&#10;tk46UHVBFjB4rHluMqXBqrJdFlAzUWKZoXUkN+siOqurAqwYZGDwa47xT4N0jxGoS/0+C7CR+VG0&#10;0Y3Io6YI9DzW3buY2O41bWIS8jk110qsqb91mFSnGcbSR8afEL4R3PhFw/mR3Ns7HYYwRsyenNea&#10;3mmyQTbdpB6190+PtDW98O30KpG1w64TeOByK+WfEWkW+lXUokEssqAL5TRtgepBxivscDmDl7rP&#10;icxwHL70EeVT7o2xjFKkxXI3citmZUe9M0kDCE/wYrIvIx9pdlUohORX00ZqSufMSi4uxPHIcZzz&#10;U8MzrIprPUmNhk8VPHdIp5aqceboJbas3ob9156inXGotIuMcVjC8JGBSi4bvWLoq5Wvc0VuiT1x&#10;UTSsrFt3FVPtB6VICz9qfs4oNy0t3J0BqVZ2BHzVUVSv/wCupFypBPSjkjsZa33L0WpTRMPmJFbO&#10;neKpYXUBiMGuaY/LUakjPtXPUw8JKxrCpOm7pntGl+IodQtxk7TjB961IdFhvzuZBu7V45o+r/Zl&#10;Hz89cZrt7Px8sKpxnaK8SrhpxbcD6ChjIySVQ9FtfDsMaBt+wr2qeWGGFcBgTXGf8LEgkRdrANj3&#10;qlfeMPNkUxtuz6ZrhdCrLc9H63RWx6na6xCtusRZd1Vb+SK4z0Nec2utBWDsWYdxyDWtb+Jrby+H&#10;bd/dbNZfVpxdyljactGW9U0q0H+rjwxHNcVrWni33AjYe1dHJ4ijlJ6ZrmvE+omZwMcY65r1MMp3&#10;PLxUqcldbnNzsNuHb5arzap5cQRFG3vVa7jeTPzY5qgyspxnNfRwpq1z56ci410bhtoGM0za8fJP&#10;NVFZtwx1qYseCTW3KcrnqXLe4O4Ada0VkZgDnBrASUqcjrVuG+ZcE8+1RKHU2jUsrM344ZCAc5qS&#10;YFY+TWausbgqgYqVboyLya5JJ3NotS2GzxmVgO3rVWS1OeDkVaaTmlOMc8GtIuxViCG13NgD5q6L&#10;RraaFtxHy/UVj2oYSF1FatvePHgs2PauOunJaGtO0XdnXw3PmIoUZPpSfZZnDOUYY6VhW2sCEbi2&#10;MVu2niSOeMc5I7GvFqU5R1SPbp1oS0bLkG+NQCMNVm31hVYRkqayH1T7VuwPyrLkXbNvDEGuf2be&#10;52qso25TvFnWVSMCs6+iLBvm21maTeSPld2c9KtX7N5Lc81lycrOr2nNEy7iR41wr5NYV5cSrJ87&#10;ZFaUzOFJwciqUgWZhkfnW8bJanBLmbKDStIwwDitzTQk9uI3GX9MVPZ+HxcorLwTyK6DR/DjW9wr&#10;N83+zU1K0UjSlQlJ6lG38PwyZZkP0qC98I7vun5W7V6dY6XDJHhlAyKL3R42UBMZrz1iGpaHq/VY&#10;8up4ldeFf32GXbV/Q4YreZo2QYH8VdlrOmlFcAZP/wBeuUk0w2szSsSF68Guv2zmjjeHjTeiOu0t&#10;I227FB/Cuns7HagauN8PeILBI/Kb9y/q3INddZ61azKFjlVz7A15tS97noU5R2NYRrg84FMCgZ54&#10;ojkLr04pwUtwK5Gzt9A24NNbg5PSra242571GY8t0pDsRJGZORyKsxKB1pI1KKQRgUpbHNRJ9ilo&#10;OeJfSq8kafjUskwC5zVOSYv0oV2Uxrxr0qLydzdM1IG9etOj60O5mEMKx9RVqNA3QUxFywz0qVWV&#10;Wxmp1AnjVRweKc3lev6VCZFbgGoXbHekOza0LSzBf6Uv2ofSs6SQ1BJdfKRnmmO7iajXC560VhNc&#10;nP3qKCfaHE6p4q0bUNE0uy0LzVvrWcSs0Vu0PnZUgHKjaCvGcsOlei+BPHk3h3w2moXdhqTRPJG1&#10;xLDGbv7QrE5clQcYx90kHjpXlPhnTZPDGhxL4v07/hILm8Y3Ftpst1p1w10m04dXd1aP+9xkEA1f&#10;t/G1hd2cep+CbJrKzfb51vod5FdrCY8/JLbCMOGIDcq2PUkcHh9T0j1O8+NEnie6Ol+GbFogoLXU&#10;2peVFuUKTtC7s8jj8a8Z+JnxS8ReDNP1FbHWbDw5ppBjuGDvc/ZckDKRMpBOSORnGc9q2PiZpOra&#10;lbzalefbLq/1G2hlfTVihUmIfeBRDnI4xz1x715tqUdpJrE9tZ6XLb6MtxGCurxsoTG3O89wD6Gk&#10;3YTKd9+1f4p8JroOkWOvaT411f7VBtXTLd2mkRWVlhclQivkBiQDgA5x1qto/wC1Z8VtMkR4pIV0&#10;pYjOI2tmuAN825g3ybgwCsOccZIyKX4jWPjOF4/PtZbbSplkvI7HRLJ4bm4yjIHt5WL5PIbAIzgj&#10;vXgPiXTbv4c69caV4p8HeJtHt7q3P9naZMgL3kayrIPNkcllTdGfl27gC2MA5qbgfTzfGPWvjlqm&#10;mwalJoG2HU0gt0jhMtxayFC+5YVOZAVVs7Qcc1f034+aB4Gurjwlps2sabdSXf2eC68R6bNBavv+&#10;YsfuyAEjhe2RmvnfWtP8G6f8O9SjFjLH4xt4hLbaTYI99aWsgG8P5jR5j2nAIYvnkAdx2Hw1+E3x&#10;Hn17QdR1G5MOh6jcCd/7PNvdm1neMhJRC0TNtAAOCOOvGKEMX4n/ABg0rxRrQ1TxV4YvdWt7WSS1&#10;YaDqk9jYXCrISoMc0Qzk4J+cfj0rgPGHjjwX8QdL0+a58D6L4S1G1nize2DPKTac5R1BAc9M/MPx&#10;6V7DeXHjVY9U8Lx+JtF+LFtJcfaRo0lrZpeI0YYHckgWIKGCnBXPHAzivFLf4U+N/HGox60/hzQ9&#10;LtpwVi/srSre6mjdCQUSGJlV5AcZQfMBkhTjFJsBdP8AAnhPxtIbDRb/AFa0vIbjd5llcQWUTW/m&#10;FRNAs2MMN4PD54x7V3/jT4jat8K/HltbWuow674YvbK2jhvdYluJ0nfa0Lyn5gplRmB+QHOOMg5r&#10;ym88O+P9Dll13xH4Quo7CMENc3lpJZiPkoXjXb5gYcnyiM5A4Ir0rSPCvgXS5NFuT4m0/wAFPNHF&#10;c2iW15a3RvpFG4NFEYlngl4RSCASy8ZJAImwPon4d6B8PNY+H2ieG7+w0a4sZIxqEF+t+0cNxKjK&#10;rujsoZcHIK59q5bxF8VPhp8MtXm0H4f2d0uq2VowXXNH239rbea6yYI3ZJJG0kcgMcc8V5zrHjLw&#10;rqOtW2meI9B03xI2nySvcahb6hHYXTzSSKYUuklWIQMcfeJYNjGASK8Zjh8VeDzD4X0e9sdAs9Wu&#10;513l7a+j8pJPlDsIiwABB3Z7cZquYln01pP7Ulr8Sl+xX9nZadqG4IGs757Rp8cHfDcQMp38njLA&#10;++K6TQfFtrfeNNJuL/V9J0a206C6kjhe8SUsz7AYdu1H3Ar02c9q+DfDPiDU4fEdpNNr2o2klnIZ&#10;VurGJpXiaNiMR4mhwjevUA9+h3tc8WS/bjrqXy6fqvm+YYLvUmurmSVm/wBah2SFG7lfNHAIqfbJ&#10;bmfMlufoTo/x18AeKNdW0AvLq4s5HiaafT54IoCVQnEpQKpzjgkZ6d60dds9DtZL97PThd2Zk+1o&#10;sVrG7zyIp2snI+bnhs9a/P6P45a5Jpd1DLYxW3ibULjfca1Zo8DyqY1XJEbozMMZJYsOK6fxzcX3&#10;g+y0rxCLmHXFnIhktda1MR3awu6bVtnjlkYY+YswzhS1Z+0Ugume3w+MPD2s+IrTV20zxJpepkSR&#10;RXd/aPIkTQvKWiZo3bYQUI5GDnjg5rl/HPxc8Tm6u9OceEL7QpohPbeZ57PH8wUnCHKPlh1xXnN9&#10;4guPECppeiy+MtN1uMvcNar4ivr2O4RflaISsEjjReJA43ZPB7kUNT8YaXJLa6JqOoeIoXg3LcRa&#10;29peeU25SWhuGOWA9gw7ZHUVZbgdbq+h+IPFkBXxNdabp2majJC2lapaOk8fmxqT5cpmG4E4x75q&#10;xN4X8U/BbXYtZudKsNf+1hI5L61u4oXeNuyQKR09ssemOa87XXrISXqaXq91caHJJG125hW58sh1&#10;CubeK5Ck5x90Z744rW0nTYPGuu3dq17o15fiMw2M1nJNazZzxJ5U0nULu6cDHOKOdJAezeH/AI/f&#10;DbRbnY1zdQzOhWYmxngaPJyFcqu7jnn25ry/xN44t9W1y91mdmvblbdfsb2esRaXa3C+aWVyJZNz&#10;naQuTjk1zs3h3w8vi6KO41CS8vY7do1axtZpIr24LOIyrRo4jYDGc9xzgc1u68p8I3Ak0+zt7LUb&#10;WymkdGnRVyQjgSBplUkGMk7RuIBG3msvbK4pSsjV8NaH4YsdAudNu9RXQb2G3tHE/wDbiQW17IFJ&#10;aJpGH97YCy5B9aj8R/C+z8aafrM/hqxOo65CUtb13vYbu0cr8z/ZcKDnYMh8jO3B4zXhE2tG/wDE&#10;txqD6WY7u5uJbqSS0cRkMzFwY2UAKo2qQN3fB71674d8VeHrqNpXvbjUpbiSaK9tNU1CeG8dAu6O&#10;VlBEMqLgqFLrnIzxXTTrnNdPc8n1q+t4bm00IpavcQu1t/al1AUm8s8fOARypOPy9at6P8O9b1a8&#10;ksYrr7ddJCGS2+3x2zzBTgiKIyfMckdfXIruLP45aX4f/tmx/wCERtb/AEq+Ks+lNHDHbLKOGliI&#10;aRot2FYou4ccEHBHFR+Jtb8QfZHurm+s7TSrtpNLtYZfMS038kB5FZmTHZ2I9qznVhJ2e5UZLZDb&#10;ieTSUk03UtEu7bV7eTElv5OWQ+rHJ7ZGRxzULeJLN7GWKe2zFIhVo5ADkEEdDWbJatqF3dKrXd3d&#10;Ss0jW8VrL5hBPzSL5cXlBe/DKcD8K1NS8M3Xhee1trm5sYzKjNHaLqFtcyFQQB5qRuzRE54EgUnr&#10;0Brm+rqo7ozlHsQ3lx9qjSazskvrdkwbRZTBOvy4G0dNvTp+PGaw5r7U4LqKDzFtbBpQ0ltDIJpS&#10;pwWQs42ZyB0yBXcaH4daXy7ex065lvJGWRbXdHdmf5hkLFyXUDLbVyeM44ql4g8CzQrehbXQvD8m&#10;nyKLy31K4OneaHcAOIJnQ9SONvPP1rojQcEZrVaoxn+I1muh6not5oNhqqTTg6dql9bpFd2YBGQJ&#10;ISCeARwe/PFJ4GvNYnMgs9N1PU5YYzKot2ZGYchmXceSOpwegNbniTVvCesaPpsFl4Q8J6VeWIEd&#10;xq+iXkzfacnALQec0SknuQevY4rA1iG6h0+3QWE1vpandHNcW0m1lJ52n7p/PtWk6jitGauy6HY+&#10;NPHPivxpokEOoa/4l1nTLdvltYDuED8bA6FSSMj07dq774U/FjwdoPh2zs/GB8Qtdm7d5YIbeKSz&#10;jDh8SoGZWiYZDNjjAIrwm3s7y4uvL0fVbjyFSMynzFt0ViCBlUYlh+Fdhp/h+81FraxTTZ9XuHAx&#10;bwpNHJcLnBKpHh5AV3ZwQcZrfD5hiKL9xnLUhTq6SifVOrfETS/7WsbSx0q+1AXqQyLeNiOMmWNp&#10;SyKoLSbUjx8mRlsetalhbtN8P7TxlcW8+m6ZJp73bDUl+xkTINrxNu5PzgYwMnPFfGlv4Vu9O1a1&#10;t9TaztLG6hZ7NdTaS2lVRPsCI94VZVjIXJZyB0p10LS01STS7uKcSaXcOhguHSZNwwS8bJIysDkY&#10;YZB7Gvd/t+tFJNHk1Mrw3xSR9EeCfjB/b0Ug1TTluImEQtZ/DGn3N0s7y5KKxbGGVQxYsuMKe+K9&#10;K1DRbmxl2m0kw4Do3lkBhjkDtkdwK+VdF+IGv+E9C1aHQLpYNPvII/tMlrd3KSwMrgB1i3iMnBIO&#10;ATgms6H4m+L7Hw7NFpWt65Z6Tbv9pnWzMq7MEZIk3Egk4xyBnivQwmdOcrSRy1stpTivZqzPqjbh&#10;mXb8wOCO4pVU7ulZWj/ETwZfaXo1pH4uvLu/ksldI9X0+8W6uFUZLljFhv4uVJ6VvNGI5SoZcDrs&#10;OeoyM9x+NfX0K8ayuj5rEYOdCVmyuvJI71BKnzVYx8xI/nSSL8pJ2/XIrrsjgt3Km3bzUbAmrbR5&#10;U4qPyiQauxFittPpTD96rfk+o4pjw+goE7kAWpkU0qx+1Sqnas5FRbI9tG0VY8kkdKb5J9KzLINg&#10;pwhDcVJsx25o2lecU9QukM+zhearXsf3NvPrV3cTVe4HzCqVxc1zPKkdaSrDxlugpnksO1bWM9Rn&#10;8NPjXJAJoCkNyKmVcjGMVMkNMkEW0UFT6VIEPFLtPpWDRRDtpPL3fWp/LpQnNGoNFcwnGSOKFg56&#10;VeRRU21Y8ZFS7lqCsZ0n3cCqcg+atC4kyxAGBVMxlm6VcTOT1sRhT9aNp9KnVO3el8v2qidCvt9e&#10;lHljHFWPK3cYppjK9qC4uxW8k7s44p3llamZTjpSMN2MU0NyIttNKDpU201HIp9KZDkhjIFGaaBu&#10;p20nqKcq4phe5FJH0OKj8ssenFWjS8beaepnHcr4CrzSbcjpT5MdqRTTLuM2UeXUm72pV+lK9iky&#10;JojjpTGX86tdaidaVwuV9pFRMDVn73FRyLjmqJlsV+lRMp61K3WmMPlNAkVZfumqjKRnB5q7IO1Q&#10;7cNVIqUblVd26rVrJlwM89KaTtOcUlvJtkzjvSmrxIiuVnrPwn1TT2vnstXtI7yBhi1MicxP0JJ7&#10;5GQMetfUMEMGlWMcdgqpAoO0KpB5A9a+SfhTBY3njCwS+mmjUBmQxd2CkgfpX09p9wrWYnVsxzHK&#10;leSMeueR+VfBZlG0z9EyuScEUdQt7szSzqrOMdc1hec6qTJkHPeuvt5jJuCsW+tZF5osmoSO4b5V&#10;/hAxmvHv3Pdavqc5JOeareZjOeKsNZtHcNE5K89apap/o8gjV9zelWjG7Jlk3d6t2uoPb8dqwop2&#10;Tl+BVqOYMQc8UpLQFLU6/TdceHdt/nXSaDqzzSNGWx35rz2zmO7rwa6vQIwl75hk2pt/pXJKJ2Qk&#10;2jprvW5ba6ygBXrnGKwLrWzqd+8uAg7beCatapeJsLO4VR0Nc2jxSXCyK+Bu5Ws7Gx6BpunS/ZGm&#10;uNn7xQY2Rzx9Risy6vPIdlL9KdLrTx2YQ8LjAyccVyF9qW6ViG7+tFtRXR066meu6nz3nnJw1cau&#10;rerVet9TPBBzV8oXRvQR5kBY5FWZHCjA4FZkGpAp2zWhY27Xal24H1qblJXHwJ5ytk0NbbW3bulX&#10;LbTXjyQOPrV2PTVb5ifm9KVy+Ux47yRfkOcVcj3MmSOKZcW4t3zihbp2woTigVrFhIWXDYyKv27F&#10;uAOaq28xUAlc1bhuBuJIwKl7hYbeWIuPvDI/CuX8ZeC7DXtNaO4t42fbjcAF/HIrrvtcXQ1nalcL&#10;IrKoyDxW9OrODvEyqU4yVpHy9qHwZfS9ScFo2gPzebknivLvGOlw2E00cWJCjHkegr6H+MmqG201&#10;Iref7PJnBBYcjNfOmoCSSfZK4dt33x3ya+vwWIqcqcmfFY7Dw5rRRh3fhrUbWCOee3eOKRQ6NkHI&#10;Pfg1liE7gc54zXuT+Hm1y1s1I8vgRr82cAD0ryrVtJFreyIgOUdkI9cGvoaeKTdmfOzw0oasoRjO&#10;KmVCWAHJ+tNjsp2bAjOO+a0G0ee1svtbn91nb904z9a6PaR7mXLLsRRwgdetXrdYgy+YhdehVetZ&#10;/wA64JQr7nitCzUyYHQ1z1JJK9wUXJ2SNRtFjSESx/PG38R6rVRdPbzCNue9ep+BfAFx4gjhjK74&#10;/L3OVIIHPrnFepr8DtFNruS22XO0fvNx4OfSvEq5lCk7HtUcpqVFc+YI7Hc21R8w7Y5/Kuhsvh2+&#10;oQosbs15IPlDnag47mvpSH4P6RNpv2a5tFeTjM8Y2twc8Vp6f8MdM0+aMwRsu0YDMckVxSzZXuj1&#10;KeSNL3j5O1f4ba7okKSXNlI0Z4Eludw/EdaZovw/17Xo2eysZXjQ4ZnAXH4Eg19ux6Fax48z96du&#10;35hwffFTx+H7OKNhbjyyzZIVcdqwecz2sdP9h0nsz4rvvhzrml2vnvbM/wA3zqB0HY/nXW+D/haN&#10;QhF1qcjMzjKRRnGPrX0zf6DFdIIpB8vQ8CqieGLWyhbykVQDwcc1hPM5z6GkcnpQfc8R1L4Yx2dm&#10;fJyOM72bJWvOdY0mfTCxGXjU4Lg8CvqG/jEMcgxn5SOntXkviXRRcXkwKI9nIMsq8FSP5104XFSn&#10;K0jmxmX04RvFHkVrqCxuQxyRyaW/vFuiSBx65rL1jy4LqdLc/KshA9xVFbpuhavqaVNNXR8hUqez&#10;lylq6bap9+lZ7HLc064lJUYOcVErbhmvQjGxw1J8zHY+bIpGbtTl+9TG+9jvWuxirhg1Kq9jxS2y&#10;7pFHQeuK3ls4EZX4Y461nOfKaqPMZUNuWwRmtCGEhe+auW8a3EnlxJn6V1el6EqxeYyAkDoSK86p&#10;XUdz0KdB9DlF08ttDAjd0xV+PQ44U82YscdFPetm4t2s7hX25AFSNG19Hyvy5ziuH6xd3OxUHbVH&#10;JTEqWEQwmcVX3M3DciuxutBNxb/KMDPIrJvtHjt4do4atoVoyZlOi4mK9w3AB2gdqtWNwy8MTg1X&#10;ktyrYAyKv2dsrKN1VU5WtjGKkma9o8gCqD8rVoMQuMjjvVK1uI4FHA4qaS7SYDaa8uS12PVpSXVl&#10;vSZHaYgLgZ611dvp/wBoUZGWrnNDUKxcjgV1dvfJHjt+FebUuj26NramZqGj9gBjvVCz8M/bJnEy&#10;7U7D1rpGuFmYdxWpYxxbWYgAVzOpJI6/ZQkQaXpMVuAoXCqAB71tLaxLzjFRIyfw06SQ445rglOU&#10;mdsIqKLBIjXg8VWlvAFIX73rVWa5duBzUFvvmY4Ummo9WW3fYq6jaS3G4hua5++0S4uFK5yO9dfN&#10;G4U8EVFFbsx+Yda2jU5djGVNSOUh8DoYRvY7vTNdFoPhv7G2R0rbtLI8bl+laVvbeWOVwKxqVnII&#10;UUgt7ULxVpbfbzinxbVHHWp0cdCK4XI7UkVHZlzhaiSTrxzV+RQwNVfJGTmgUosikl+UjFQs2eCc&#10;VYaFV5J4qnNIqtgGqSuTr3Ipm4IBzVZpNo96LiUL35qm82a1irIVybzm3VKszDv+tZkk2OppPtAC&#10;5B5oZHNY247g/Wka6wemKxxe8daPtq9+GrIOY1/tmejUrXPyEk1gNeMcqOM0LcHHLU7FKdmbLXBP&#10;fiqk0x5xVT7UFX71QyXRxRyshybLgYnr/OisppGY53Yoo5WRYwNFj0H4d3mk65c3ep3pTdFJb3Ul&#10;nqcczbwIIImZsoUUg/KTjbz3rk/F3xOgv3mbz/E0Qiu/tBsby6je0nAPyxstq4aPDYIyDyBnjNeE&#10;2fiXxJPrk13a6rqNvqt+ck20cZkkkLAgJhfvZA5ABrDbVbmbUp21STUrG4hm2319cwkSRknkujYy&#10;T04HfivGlWbWiPXufQdj+1R4Y8X60+na/Fr1hfR5jgWymzDNkgKsz+Y0mwHH8ORgHHFV/ipca34K&#10;vyln4dS61CWyjkW4kuVlhiAYFJFuLpELK2cbQCT0PBrxPRpfB15pt5b3utWMMEQZ4Zr6M3IuhnPy&#10;+Z88J/3T7dKq6T4V8O+Lr4Q2p1LXYbeBY0uJLmR4bfLglgzsBhRztXJ4xil7SWwczPRNJ+MljazW&#10;UnibSZ9btGhNzPPbIkMaEsu0K0Uasv0UH8OtRW/xEn+Kmuzx6TB/wjSQQyC01ErPMZdj4whuJXLM&#10;N+ThQMAmvFfGnjWDw3eroNrrsesXWnNL5qz6Q8QgZTiFBnbuDLjkZH48VnaRrUmp2rQJbtBdz3LT&#10;vcyBZUjDYZvLUncnTkKCSM1zTq1ImXO77HqlxrWnfD/xBba7pniWx8S+JLh5Evr3WLe4SchiAdqp&#10;8oGNwyFNM8afGbQdUjuLdbBr+5aRftDarLc3No4A6RKzKV/FD7etefx6he6VLdNZ3S3WmY8oSpCs&#10;Tvgg8BmDAE8dM1a8P+JNJtbEnzNDtZzcq0tpqmmtO20naSswc7eueR7VjGtKTtc1TvsdLr3jbTb6&#10;zsz4d8O2cF2sQTTriGe3kgtGIw/lBUSRHxn7xJGc4PSulTwndanpOj/2r8TPE2jXMMglt1TR57cW&#10;838T+bJGpmbn72AP9rvXP+I9H0nWrW0i0eXwu1+yl2j06S5srYRg5DGLo8oPO7pxntWHql54s068&#10;sLa+utQlmikKWlxcXrMCcjAjYcYPTB7E12+05fMdup2+neD9f8JeOb/XbHxdeajcWeJrPUtZvnmG&#10;qq7kEybXbZwxBQkke1dm2mQ3WleMW8YeIo7hpir2s9vry21jJMjJIuxf9ZblZPLTIxndkV41beId&#10;T8K6jKdQtw2psH5a4dmiOeCuCVXjPb8qq3nxG1e7jL6lbwahdSRGD7W1yw8rcyNuVFUZYFAMmsJY&#10;hsiTZ3Uni6z0rxBomq6vHo+padp8Rmg1CO6uNSkkkBbbFJcNuljCZ+8Vw+dvQkifxl5Hj6GfV7p9&#10;H1TTmlSWOO8Sa8nUsMMkcMaPsX5sgoqkFQTxmvBbyS81KdiILXUH2F5d8a7lHGWbjJGD2rs/h+F8&#10;N63pmp6RbLqMkjEF5beWa23lCvllFVXGAc8enpVU5OQJsxrj7H4P1RLeK2mV45nhSFIxbrKhBK7v&#10;MQMy9irKOM8jrVuC8s/7Q1Cae/0HSoFYSS6QYWewlO3H7uG1c/NnB++Dx07V2HjKefVp5bDSbXSY&#10;2u7hpr61sIGiaQqhJGZhlcEZxuBGOh6V5hrUz2dxd26JBPBCqSybZVmaBWOMOwAOefSiUZrYlyS3&#10;M3W7qC71h5dG0pLeML840y2nVJGx3Ry7fmRVnRJHsLixYQSWctu++GbyMNF/FjaxweR+XWtfw/pG&#10;r61vtbO2/tQm3NxHFbkorqCAQM4LMOp9gaveN/B+p+Doon1C1mtLe6kysQlR1UkZUEhiR0b8ua53&#10;GoL4tUan/C3vFu+eO78YW00MiNGyXNhAzsncDbGqgEdiD+eDXO3HjLXYpo7TS9Zjl0wARW0c1nak&#10;RBnDFMhcgbgKyv7HupobcvaNEl1loJJkAWQKeSpPXHtV0aaul3UFxILW7VtpWGGKWEvk9Cdvy/X2&#10;reKla8iL+Zrw6P4km1y2XVfDdpqcWM/Z1u008tg53gq6k+uccVt3jXWm6bcWVtodrpjJKTb3C6tc&#10;zzxSZGSXSQFkH904/EVjR3nhjVtUji1eyTTNPkjMbXAllu5Ym6Z+ZwNufQVlLeDTbCa3ttSne1ck&#10;YQbVkQHg4GfbvTlJJaBzWXcfcagdUmmkurPyLgswkWG4ZLZs46eYWwxIzn39a53Umt4VUSW8cdty&#10;iyBEchTwcuAM8E89e3er1nr0Ol/ZdQaK2u4Fb5beaQOvHd1z+We+KztU0DWFt7W7l8Pz2tne4a3m&#10;kj8qKXc+MIWIB64/GueNKU9SOeUuhYtLqC6jVDJPuXHltGEKYwRgqxAPHHXvSNY26zO4kZ4CAHaF&#10;13eoUkEjAxnGe1VovC8yX08bT6fb3EUZcLJMxxwflymRmuuf4e3+m2qi7jttQuJrgrvtWaWGNRGG&#10;5bAIb5hxjv8AWtHQqW0ZaXdHPQqrbtzPdWi/dhZzEZPUbgMirN1qNrb3H7jQrjSY5F58vUZZUBA4&#10;yCcfrVNkisywIPl5I25P+RVVTbzM0L3spI5GZgqjvz3rn5KhPJZ6Is6gLPVMm/uftdugVStz+9ZV&#10;zyAMdPxqrrPiGLU1ksrTWdQuNNUJH5H2dUDqgIjLbB8xUE/e9qlt2mtbpDBKZrhW2rJbgOFyO5Iw&#10;eP50msa1cqNrTxoknEm1Au0A4JYY/lWkfaxZHva6G98OfitqPgvULRrW+vLK7jdjDdwTFGiyjLgk&#10;EMAQT9098VY8S/FLV/ENxEmsh9W1eW5tvI1a91C5ubiFFbDIrSPICrbvunAHrkAVxdh4buLyFkt7&#10;23eFX8xmknAMi9eFOK6O38LapNcRpp9lJJdhiSkI3kKMZbgHA6c4rt9pPls2OMXFG9a659h1GK5e&#10;x021v43aM3DzWlvOhwR1LAkEHBwDwTSadcQQ3z4eNxIhE0Wkx2vku2DnLKMyHH97GDzziqdppthd&#10;aILmXT5JL5hvUSSlkkyeshOCvGSBjqAKp6Lok2takLWJLAIVZ2a7leK2jKqWALqepIAHuRXHUhKT&#10;B8vU17nxJZWf7uOytr+Py1UQz6cEkiI/hZ1PP1GaisYtGtdUTU0ubtDj5JmU4t5AQUCzSIrqA2CC&#10;Bxgc1zOo2l06+THOschO4xoVlQ89Fz2470nh3xDqOl3UkAe/sWD7CsV7JGjE8H7vTrRTo1IO6Zm4&#10;32PUvEvxY1Xxxox0vxMlz4jubDT5rHTdWur0SXts810k7yNKjKWCrHtVSWB3c965Lw+ms6tqEdjp&#10;putSUMiRaZxgvuC/dDY3DOSzk+wxyL1jdyahYvfLIv2wt5YuWmMbAhQwG4/eOCM/N3P0pPLk1C8N&#10;5fWTSzq6yyPHN5TErkMAw55x2NdLqSbtURlKnfRm14l+HmueHbeO6vdK17QQW/1moIkkQkPK7ZEA&#10;Kg9AQwGSOaqyDxBZ32na9a6hcRa7CI1W5+Z3nXeNySyB9zL2wWOc1RsYbaGNjZ3GqKVbakbXU42I&#10;VA67iDg5q/Zq8dxDMt9JbzRyLKkkJYsGU5AKtkNkjvXZRxUKb90iVFNaI9ms/wBoGC41BJtb0+8s&#10;9ZtiQHs5Ir22hYja21JAZYsgkEKT19K7/SdYt/Felx6jAzEuMsJg6knuyh1U+g79a+f9b17U/ECw&#10;y3909zKsz3DSxWkUUnOBg4OGGM11nw58WX/hm6t9Q+3X15p3ktC1reTSrDKmc/KMEBgcYyOo/Gvr&#10;sHm8YJHi4vL5Vnset/ZJI4nlEU0iqCxFvGZGwPYZqtBeWlxHesPtCzWS77i3uLd4GjGAeTIFXoc9&#10;a5fVPGd7qN5dJHq1yllI5a3jLn7RCpxvQSjGOCex/DrWZHHE+qXUc+pNfWc7s8rC4KSTgfKA5PDH&#10;GB1r2lmym9HY8j+y3DTlOxh1KO/1CGCwt5bi1YM8t8eYlwudqsOOuKufZyMnoPfisrQbz7DEqQoH&#10;t3BMVs0/7uEHHGBwTgjrWi1ndapHP5l3DNEzBUt0AG3HXrjNehTx0XvI46mBmnpEc0J28DIzjI5H&#10;50zy8dRU1ratHsQTMUT5fJki2ke4I61aexkK7vLbH0rujXjLqcM8PUjo0Z3ljtS7M1c+xSbSRE+P&#10;Xaab9nZeWXaPfit+aPc5nTkuhAqFRS1NsB4BBPoCKPLPpSbROqKzL6U3yyOtWdmRntTvLzilckqb&#10;cdBk0kse5elW2jGDTTEe4wKd9RlDyQO1J5YxV4xr3NRtDluOlaXKbKJh3HgU8QsB0qyYwO3NKsZ3&#10;DNIm2pDGp3VL5dS+WKGjwOtTox7EXlEimGPb3qwvvSMu7pSsO5D/AA470fM3WpDGfTmgRt6UmK5D&#10;JFlcmo/Kq2yHHSmrHzzSuPRlTZ81Ltq15OWo8oVZF7FbbTNhz04q2Yx260wpStcq5XZflpm2rXl0&#10;vlDv0o2Ha5nsDngc0eWccirkkajkUzaKEyOVoqmP0HNM2MO1XGVex5pFjDfWtbhsVNh9KTyznFXT&#10;HtqJuvSjmJKxhKnOKbx0xirWPxqOSMkHjAouBXZlH1pVkFJ5XzetDR/KaLXJY7zBTcgmmbcc5oxu&#10;Ge1FhKVhAmCajdakx6Go3Vm7UGnNoQPH3FRspx0qYqaaynaaBXKUilTkjioW61bk+magkj8zkUCc&#10;n0KvmKzYByadGu1qVbM/MT1p62MpdRGjPI33UUZJ/ChystRxu3c2/DaXkmpWpshmcSLs5HXP1r6n&#10;0CW4Njbw3e17xY1Dt5YUd87cGvlDS47qFRcQExlG+9nBUg+nWvb/AIffEK5vBa2t1azNdoNol+8H&#10;HrXyuY0+b3kfY5ZW5dGexWNibYnJ5NaD3EUYC4C8cmqk11uVH+620Eis26uzJnBr5GSfNqfZxlFr&#10;Qqanp4aR5lOQOa4TUm8y5cntwK76a522EjHoRwa4mRVkkfI5zWkTGW5l7fenrNxgGrq6YbhsIeah&#10;utNnsDiQdenINaaEW6jY7xocYOfaug0nVzEhIOSfeuRmhfrnH40QXEkJxuwPrUco1JnWa3qbtGpU&#10;/rVDTb4ecGkbIBztrGk1DzlAL5IqvDcMHIJwPrRyLqXzPudnqXig3MYixuIGBWI10y4wwOeorJkn&#10;HOOvrSjPViamUV0KTfVm8sm7bhScjNXbaYrj5TimeE/3yzlyCqqMA/WtL7KrXAYnCA81lcuKuOjy&#10;y52njtmuy0af93GANo9K5qR49ygfh71fs9UAwqdR1rGWp0R90760ZdmTTLq8WJSVHNYVrqxVcMcG&#10;o7rUWbPpWVjTmJbqc3UwpEjCkZOKx21QBjg81N/aQkj+9zV2C5q+cq8b6GuNvVuKwnun3ZBqyk/m&#10;AA00Bea6w4INDTeZxkj6VTmYKvTBpscxXBp9bEMg1TwVpXiPK6jYQ3MXH3upwc1zmsfBvwtN+9XS&#10;Y4THzGIRjB9+a7iO6ZkwOtV7iZ+cniuiNWpHZnO6UJdDyTXPCrWsccduGQkndIpA2jtWdpHw3ii/&#10;fZjkZv4nXc3J5NelalB9qVkI+Y0/w/pZWYBwdg6V2LFTS3OWWFhLRxOIj+Dlrq14oEChWP7yUcZx&#10;z0rr5PhBpdvppslt1MLDksM8/jXpmn2FvCqsmfer1xHC0eB6d6weNrX3NI4GjbVHyb4m+CLaNdBb&#10;WxlvYZG+9I68ZPbmun8N/A3EXl3UyGMjmMxg4B7Zr3o2cbL8uSfQ9KsWWnqrDCY9T61UswrSja5C&#10;y6jzXsZ3g/wRYeHbCO2sbSOGNVwWVQN315rroNPhVcFRT7cCOMKBipc+leZKpKTu2elCnGKshpsI&#10;mUgKBUbaWjDAFWkk29ad53p1qbtm2hkXOlleRziqrKYRmtW4vApOaoXF3HJHt4Bp3ZDKMrZye9V5&#10;ZPkINOuJNuSDxVOS4DZFapmcjB1lziTA4xXk3iXz2juVCSBWVhlBz0r2C+RW3ZGa5vVtNj+zu65y&#10;BnFelhavs5ao83FUnUjoz5IvoSm9CrghiMyDDH3xVKOyeRyq8mvZvFmnWt1eZnt1SUj7wHWuM1LT&#10;oLWMvEvPevuMNilJH5/i8HySbbOR+xrGDubn0qqW2scHiugNr5+VxyayJ9LkhkYlSBXqRnfU8mUO&#10;xDDJ+8WrTTBQQUG6oVs2Vhxj8avxxwfxJ8396tHIUVKxVjvFXOV5p8V0c9anktI3U7F5qk0fkkjP&#10;NLR7hdnQ6Vqn2Nt6nDdiBXRaf4lu7iRUDAxnrlQDXE6efNkVV5NdH5a2sAYECvNrU4ydrHbSqSiz&#10;pptSiYFSwdsfMPSmLrcalQEC8YrjXvim9snJqJbxpcYzmuX6pdHWsVI71tYRsYIx3rE1K9Ehb0rG&#10;SdtoySM02Zy3V6IYZRerCeIlLQsLJGwLZ4+lO+1rHyOVrNkbaoCt9aqNOytjPFdnszlcjUmvt2Tn&#10;aKS31Jo9ozkVmeeD3pNyA7t9J0V1QKTTOli8RSw5EbYz3q1a+IbmEH5mk3dyelckt5ggLyD3p/8A&#10;aDLwTgVzzw8WtjdYicOp6BY+JpJGAY49a7DRdQF1x5nWvE7LVilxknK13PhvXoYWBfKjrXj4jCtX&#10;sj18LjVJ+8z1gQmLYc9aexIHNczbeNbaRVVyQxHfoMc1JN4phZVKuuG6HNeK6E77H0kcRTtub8KI&#10;7/NyKtrcJDhcBB7iuHbxra25y9wqn8ai/wCFlWG7YzeYe3Wh4eo9bD+tUVo2egeYJPQipoYlkIHG&#10;K4aHxjHcYEZCg1sWeucfM2DWEqUom0a8JbHZ+QkaDnmo2YdKxhrsZA/ejNWI9QWT+IVzOLNeaL2Z&#10;qK1PVjuqjHcL/e4p0l2kak7hWfKO9i75wBwTSMR1zxWJcaxGvO4Gs248UKuVVgKpU3IUqyR0N3OF&#10;OCayri4XcfmrBk8RGZmBfms651scnzBWsaLRg68Tcku/MJOeKrNdK3Rv0rAbXlAAVgfWmHWwdoU5&#10;PetfZMydePVmzNMM/e/Sq014UU4NUl1QFgG6mmy3Gfm7elLk7h7SLRcW4nZdwXI+opJr50wCMNUc&#10;N6GTaO9R3MqOwp8qBzVtB66l8wDHFSfbvmxu5rNkRXPAxz1qF2VZzlsrV8qJ9ozZ+2e/6083gbAz&#10;WIskW4YODUysCeG5o5B+2fQ0vtsWSN/I9qKyZFO8kHrRRyB7aR8QWPjjV/DeqQ3umSQ25t3zFMrb&#10;5oDnBZR6gHvVLVvGdzfSy3uoXt5qWqXLB3uLhgfN55LjoeK4mbVxJo+n3Mt1bmOdmj2QyN58RBH+&#10;syMHIFJJKEtxPDlos43SMP5V8fytI9Xmkjfk1qzuJoP7RtYbhxlY444wpTnqK9O8FeNtD8P2UEFz&#10;4Ji1iOaOS2mR7gjzgwOGIYrsOcc4ryHQ9YsopBLcWsd0idfMOTntj8cVuXmoQ6mQ8VxDZICCUcBC&#10;WByOSefwrFyqxXuIHVmvhR0njbX7fxtrVm//AAieg6XYWsbwWmmQjEoypAd5wMsy/eAJ6qK5y8gu&#10;Wjt8SpMLZCiytFF5hx1JKjPTjrzWde6lPJp7RvcxSxb1T96/KcE7gFHPp171Sk1HyLuEDWI4gyxh&#10;2WEfupBwwxkE8Vzy+sSfvCTk9x801nEATcyGZiT8sRCr+NVba+WOb7cgSeLodrKDkg45zVzT9eh0&#10;PxFb3UlxY6kIWWTzJssr8JuwCAw/j4Hp6V9CtrXhjxdpt/HFZeH7C0uLZd97a3D267YhlWKPGPmL&#10;YBCnmuylh09WXTjI8TsfEV1MYRJqE8Bx5Pmx3DBIUb2AJOK6GyjistetoU8ZTw2M6iea+sEaVImA&#10;KkvuHy549OtX/Dnh3SNc+IGmWYtbHUbC7k8jzbeYWvnuo+ZFJPX3YAGusHwP02OxbUbbxDNpejzT&#10;3Fo8GrWmfs8qtgKzpkbc4GT1zxXW6aRsk1ucJrnhu18P30LQ+IY9WeRHle6uDneC23KnqevYVV0z&#10;VLVftEE1rZ3P2oiAz6gTFDCuQd4xznjA9yK9K+IXgu5vNJ0U2w0G6torZWgj05189UEhLFfmAIY4&#10;79642w0r/ioobG+sL6e/wTJDFGxuLXcSgYhC4xz6GueVPXQmSZ57qE1vp8MVs8fnQKqrHdW8ZG8G&#10;MMQdwG4dOPetuDxlrGsWdhp0pt9MsobuOc3WnWOLiMr0YBMFuOuP16V3fiL4Yx6TqEkF9fzJpNk1&#10;sJYrqHZJDPLFlgsoBUtt2fK2M7sDmoPBHgnwu3iy806XVpbjUGEa6bYzxNazSK+GWR3U7SADkdwQ&#10;MjrVxjylp2R3fhOPQF0qfSddnj1BoZ2u31meN0LjP3WViGVjjbyMZIry3xL4o8OW+veIpdC0PU9L&#10;069t0ijtGkiVLhlPLseRt7/hXoum2sPjaa+ubrwxrmv6RbqLLzpNQE3nToQXSMkgjkE9DwK8r+JI&#10;0XRdU/smw8LXnhW/iO6WC+vRcCWJhgDZnK8kVsm9iJS8jqYfDfjbQfCtrr0muQaGs0bfYGe9TYcj&#10;KxqI0yM45JIAGc1u/FTx1LdeBXj1DVNL1+9H7y2vLeRZngKSKZPm8vjKFk5P8VcF4d+Mi+H5I4T4&#10;bsZ9PjRlFuu6RYmKmMsuTxlWbpXKQ2cd9LeSIXsbC6ck2sW4jYX3fdJ55Tt6VDbvqYOolrYNJ1TR&#10;re1YP4j1qxvLaKNrG3WIBGZgfNUsCQuCQM45zx61oWPxEv7aYR21wZSVX5Hn8/pw2Bt5xnn0rnr7&#10;wnbX0cnkXCytE5keYKxKoxCr8oGfvFRjHU0vhd9X1LTzaJHbxx6K0qt5iCOZd7/Mpcd8px9a1UVJ&#10;E35jVtdeubfWPtraQZ54gdy28g8s85+aNh3FWNI8VaJpupTLqnh4XUV1OJNy74TArdSqpkEL1wR2&#10;rL8QTRWuqrPp7aiWeJfNN1sOw9DhlOCO341DcCTUr8rapdzTttTy1hbnPA+bGB+dYyjyrY2hG5r6&#10;tqfh7TbjTJfDMN9d3NrK73Nxq8SGKVSeAsY5I/3hx1rA1rWtTmawj1i/nksLdzPFazI0kUIZwSY0&#10;yPlx0x3xWtocmlzLMtxLqVrcRxk+TYqjs/HfcRxWVr1uniTVlm05b2CW1txbi0uY1DSfxbt2duOP&#10;WsFzX2Oh0FvcuzS6fo+r6Td2Gp3GsmaEytHAslv5S4Pbn5hXXaW/ibxZYwynVd7XT+a817dmV4wz&#10;7QNoIC4UL8xHPSvONMsZobgzyAL5ZAJikKO24EFVIzz16V0lr4du4WuY7GDZcfJbsbyc7gDnKnHQ&#10;/Wt+e24uS2x3Ph/4cLqUeqaferpusatJIrWVxaTBJo2QHjbnPOMcjoTWZZ6FoGmeIn0/xLDdpB5Y&#10;aS4mAVS0Z4wAMgE8ciuVt/DKaZqUckc1jpl3NybqW6LBNvUNtOa9p8O/Ey0j8KnR77wpot9fhcrd&#10;ozMbpQc4JbkdM1pGrBotxZh/Er4V2F5pMevaLot5bx2xMBjsoN6SZUlWBU89P0rzDybzRftyR28y&#10;xtItrNJqWn7vLyuSQfY+tevR/GrSLyxlsdQtdQtYJIyBbQakiWwG84xhCQfxrza+1jSdeuNWtRJr&#10;FtF5hYRadcmdH7KHVsbjx1AxxTcoSWhzTiZ3h5dDtZoTqmnsbZSQ1xbAskmAWVtvoxAH416L8NtQ&#10;vbXxBdXWi3P9kqkvlGW1Yu4VyCVZcHjtx615ZGtq0UaWU63PnxwtumiaKVW3spjI6D5WQ8dz9aS6&#10;e/0GSCE+fp08MhZJAvlSs3XLNnkDiufZmCunY9itfhvr+vWM1xptrFc3CMY5Y5byOOZlUZyI2IJP&#10;B4xXJ3Xgm4GmaTFqkNnopkileK41CN4dyhiSSo53ZGBkdSKoQ+K9evrM3CXzW15BIsgvY4n82YZH&#10;SUDAqNdPl13S7WeXV7zVLuWMsZLq5aYgZJIGAQuPer54xRuqfMrpGdqsHgGS30gaBp+qSXe0f2kd&#10;WvCkG5ScCNl6AkAj8qsR6pY65qH2WGxAillKGCSMSqinA3ZJBPrXJ+Jlj0TVmtba7ZYwkfzSne27&#10;HPbtTbzVbnVplvGkUSCLAkjATO0Y6jpms/bByyjue67/AAho9jLNpwvp4pbi/aGzkaOOBZDA8aMV&#10;JyAMI2DzWBa315fWtxcQCG8tLWQm7Syl3ShiCVIU4IUiuAsdQa3t3YLOFkdZZBkHe+3GQe1dZ4P8&#10;SaVZeIHk1jTfIsZInguJrd1jnucqQgkboACQR9MU3VjLc0sn0Nyzui1mt5PHHDArYMV46gAHpnBr&#10;odIhm1fy7uGJmsyNxFmv7sgHHXHrWdo/gi+nhbW9Bjt3spofJS1mvIpZQCwUnHY7SeteofBDR9Kv&#10;tL1Gwe+1jSfseJI4b54lDSE/dUkgMMAnjOMVcIwFy9jK03w++o2V3eLe2lh9lUtF9ol2yMQc7dpH&#10;cZrp/B9nd6pfRxahoFxr1o4QIyuY0g3HHy8YOen406JreS/uzDNa35hlLPLOigZIKlcng9e1dR4d&#10;t9R0mMXOmXPldU2Q3KujAjPTPFdlOMUFrIk0j4V6frVw8kVi+mxxhg8VwwaXdnHBz0Bxn1Ga2l+G&#10;ekR3F2q6MoMa7fNLELISR8yYORzW/wCGnSxi86SxuEkuZHYXKkyEjgYYDOM810OpWKG3iuJYrnZG&#10;dyGNHLE/TFdkbbpmZ5oPAUEwF01rJ5LRgmG3uHQDChRyT6j9Kuw2ltHD5a2t1bxgbdyzBz9eRXRt&#10;cFtMCTQPE2AUJVlPJ7giobaOMQ7DKA3Uqxq+drqLlT3Rm2/h54kUx3d5JH1y+zI+nyip20Jm+Zbm&#10;TcP70Csf0YV0djIhUBpEZB1wQatLCG+6vB71arTWzH7GnJaxRyTaPMy/8fGGHTdbsB/6EaaNFvF5&#10;We3P1Dqf/QTXWPB3OQPXmnRxKMMMt9a1WIrL7Rm8LQe8UcXLpeod1tZF/wBuQgfqBUMkN9EhVdPt&#10;ZT6JNGf5tXbTW7N8wA2+9VJrc7WyIyPcA1tHG119o55ZfhnvA4tY5doE2izFj/zxCn/0EmopEQZ/&#10;4lN9GfVomwP0rthZKyr8iY7kLx+hpP7PjUElVX/aBIP863WYYiP2jlnleFf2Th3WLjNpcRr3Zo2A&#10;H6UpGnMPmn2f7wNdsbRFXIZ/wkP+FN+xh1ZS8xH1DD9RWyzPELqYf2Pht7HFrZafKfkvI8+7Y/nT&#10;ZNIiP3LmM/RxXaNpCsp6OP7rxq2fwqL/AIR2Nm3tbW+PeED+RrSOcV47kyyPDy20ON/sh/uq2/6C&#10;k/sWYZO0/jxXZyeG7dufssP/AAHK0z/hG4l58sKezRysGH6VtHPKnWJzS4fpvaRxq6XL1C5+jClO&#10;mz4OIZCPUKTXXt4XTORNdD6T5/QriqreGpI2LLdXAH+0sbf4Vus87xOWfDr+zI5aSxlRSTE4HuuK&#10;iWM7sY5rpbjSb9FPkX218jG63A7+obNMks9UXKs2n3GRz5iyqfz5reOdwfxI5pcPVekjnGTDc8Uu&#10;wdufpzW2bHUD1iswPRZGx+opPst0rYexjmHok6nP4Eit1m9FnI8jxEdjG8oryVOPejy93atYWzrl&#10;n0qRfTYyE/8AoVMYR4IawuF/7ZMT+gxW6zPDvqR/Y+KXQzTDjnFRmPByRxWsY7QKd/nxezRP/hUb&#10;QWbdLoKP9ttv862jmFCX2jnllmIjvAy/KB57U3yRu61ptp9uy5W6U/jkfpUY02P+GeMn0VWz+oro&#10;WKoy2kcssFXjvAz2VV470zaa1G009N6f8CcD+ZqK4s1sbdri4mjggQqrStIu0FmCr37kgfjV+3p2&#10;3Mvq9XflZnhA3B6dKjkjwxHocEdxWzNpMtms73LRWsEIYy3VxKscMYHUlycdx35JAGTXFaH8TfCP&#10;ifxVD4a0jXm1DUJA/lyQ2/7iRlVmIDl9w4U9VxWbxlGFk2aLC16ibUdjWaE9RQsZVgTVxo921gMF&#10;l5B7nimGM9K7IyUtYs4XFx0aKzJ3zUflkt04q0yU3b6daYiBojjpTPK9elWWU4pqr83PSgCoyDPH&#10;WotpCnNaDQqab9k3cjpT5khehnFR0/pUOCuR2rYXS5JPmUZFQzabLHncpo9pElxbM3HvSN0q1Las&#10;qn5TmqrKeRg5+lVzJiV0QyAnOKj2leaseWe44pDGG4qkPVlPdk9KgbdyAKuG325NRNH81O6DYrKW&#10;DDHBzXf/AAn1bRNL8QJd6qGXy9xinZSwB2nqAK4RkJ3FRu2+lb3hXQ73Xrqa0sIftU0cBnMKsoJX&#10;ODgk46np1rjxEYzjvY7MLKUZ+6rntt5Y+H/FlneSW0EYgMm5poU27mIz6U7wz4ftfD7u0LvJJs+T&#10;1Hr+ma860XxZceHWk0yW3lhnBw9vJgFGx3rrNH8USNOpMbZxzivk69OpG6TufY4fEUpNXVmelaa1&#10;zdxCZwyRdFVjzU08TKSBnPfio/D15LqUYPlsig4I7Cuus9PjkQkr+NfPTfK7M+npx5o3RwN80yxm&#10;M/cqDTdH+2Ng8ZPXFd5f+H3u5AkUQer+k+F1t5EEkbGTtgcDisnU7Gvsne5R0n4choPPjbL4yAe9&#10;Sax4JiZTKyIz+X93IHNd5ArWcAwh2L1rE1wlZlnjt3kf+7kYrL2jubezVjwPWNPK3DxrGysp+YEY&#10;rnprVzJgZr6DbQjq8k1zPDGrEfKu2uQ1bwf5cjMYQF9hXTGqc0qfY8uh0eZ1ZgDx71Z03RzLMu4E&#10;rnmu4k0+K3iCMmyX+7j+tYEkxikI2bApxVc3MZ8ttzRtdDspMKBgnufzpupaNZt8yyKAo7GoYb4Q&#10;25l3844zWX5nns3O4t3z0rNplaFnTmXTruRIZN8br1rXt7obTubFYtnZi3ySckirhuIiR8mGHega&#10;kXJLz94OauWd0IX35ya5q7ZnfKtTGupY0yDnFTy3KdSx2MutfMSGxUE2tGReHrjG1CQA5bBqOLUn&#10;V+Wpqmxe1Ora+IbhuTVmG+fsc4rmBfF8HtUq6hsk+XpQ4jU7nb2NwszBW61pr5S4PTFcRaaxtbO7&#10;FWn1xihw9ZOLNOZHQX14DIApyKbDcbmHNc8NRMnOcmr0N9tUE9aFFlcyOkilwvWnFg3U1hw3hZgd&#10;1atu/mAGndlJ82xBcWxYkoOasWG9WG4bcVOE56VNAi7sNwKLiZq2915aDLYFTC9U/wAeaolUC8NW&#10;T5zQ3LKrbh3qbaDvY6aG6G8Zrcsdsi8da4+3lLAEmtnTbwrJjd1rKRSOmGFXBODUbTIo+9zUC3G8&#10;Dmq88w55qLGpd+0D1zUc14saHsax5r5YyOaqXWoDbwapIVyzfXxLH5uKzJLs9d3FZV3qRaUgNUS3&#10;hbgnitVEybNN7hnB+aqskrK2c0kUwbvUNzIvPNUkR0IZ7o7uelUbi4WRWBPGKS7bCsc5FZrTLyCK&#10;6Ip7mEzmPGFnHOocKFYDH61wl5pDsvQEe9eo3sKXaFCMH1rkNQsZLVmxzGTy2a93D1XHQ+exdCMt&#10;Th20uSO5X5FC8/ypJNMDZJTefStnUbkxkqRxWX/a8aqRhhz1zXtU5zdmfMVYRp6HJanCLa4K7CvP&#10;p0qpjcOK6LVdmoLvUHINc9IpWXaAa9mnK61POnpoNVmQ9eKXy0lPzU0xyMeAamS0nbhRlvStW/Mx&#10;jcv2cMK4CgfWm3U2I9oPfikWxljjzKypVOaZIlwTvA61lytnQrdR6xtICeoq/Z2QVSW4rPjv40I2&#10;rj3pLzWpHb5ThcdqXJIOaKNK6uoo4wuf0rIuNQRc7Tms24vpJOM1WLM3fmtoUL6sylUbehfk1I4O&#10;BzUBvWk4NUTJhueBTlkXP3q6fY2I5mXFkZjjNKZF5y1VHk2Dk4qHeWzk5FL2dx8zRo/bFWMAdaYb&#10;pmbGao+X5vy9Per66PcmNHRGcMMggis5Qitxc9xI5jG2S35VN/a8sLFkdj6DNUZIZEJVlYH6UW9s&#10;80qKB944GaxkoJXLV76GrFrd9ebkhSZ2A5281Idcu1Xy2LrtGPmODn6V2/hnRTY6ftUoWcfMw4I/&#10;GrV14Ct9UvmmWXYrYJXHXivJlXoxdmj16dGrKKseW3GqTOud5Jz0JohuptwbOCO9drq3gOK3uGAQ&#10;9PlYd65yXw/eWnSBzzjdjIrpVahJGU8PWTNXR/EawkeY24jpzW7H4yMce/zMEHO2sqz+Guo3tusy&#10;vHHu6Ajmr918Kr6zt/MM4lTG4qo5rhmsPJ6s6YQxMFdFi18cPJJuLnGeOtdBa+PgmBnmvMpdLns1&#10;MkiOiZxyKzLzUpYWAXOPWl9RpVfhB42tTep7jD4/MgwG5+tV7rx5I+VVsV4vFrE0ZGCfzq02uP5f&#10;HJ+tR/ZcYvQmWY1X1PQ7rxpLuwZcViXHiibzt/mnFcY140jhixBqOa6YKcNk1vDL4LdGDxtR6s7V&#10;fFU3zESc9qrjxHK3XJPrmuOW+boavWd4irluvpWksHBdDKWLlLZ2Ort9aeTOTitC2vyzA765WO4h&#10;ZRg4qRbwx8qa5Z4RW2LjipW1Z20N1u5Zq0EvgoxjNefR65LDIpPIHbNaTeIISvmBzuA6AGuB4KVz&#10;vhjrHUyalhuGxUi3oyCWy3pXAzeJP3vG7FW7LXmuFyB071EsFJI3+uu52/2wsOKjZjJWNDqRkVdp&#10;+taAug0Yw+fXiuKVFw3OuNbn6j2B3dakjYn+KqjT9yaqzXZjVucURpuRTmo9TV+27ON2aK5ltSUM&#10;d0nP40Vv9WMfrHmfA+k+DNUuLW5uIdLkkt4bdrySe9K2m6INgtGZSok+i5NWYfDst1eWsMGq6Ukd&#10;xbPcukly0Qi2jPls7rtYkf3c8kV1erS3moCFZbRJGtFXyo54fPiSNcEqquCuCfUVk6jqU2mTN5sE&#10;CedIXkjRBEmDgkBQu1QMDoK/OPrEW7RPtuZyV0V7fxQljbwiLR9MjbbtklAwzL6BwARmvSNH+KN9&#10;Dpls+iaH4R0gwWzW9ut1aQqS3JMhmlbJbGR75xXmg1Seb7RLa20kdsh2tMyl0UnjbvK7c4P3Qc+1&#10;Zc11dW8cLRbbkibyls9483OMg7TjArWKnLYnlfU1BcTX1o7MrXN03zmSMglQclsKoxjPSulvY9X0&#10;HwDoXhy5046YGlnu5Li/1kvbXIXEq5iXhWyF4LVw14upx2ky3Gl3NubN47xpZ7WVHtwQVAJbgoSR&#10;gkY54rpvg34ftviR42Xw/P4iuNDtJ7aW7kvbXTLjVkaRPLCho4eVBBJyOBjJrop05R1kwpqzdz6G&#10;8E+F/A2ueAdPgsjrU2qajFJPcNDbSizMYBDPEvlSb8OMdD68AZGvffsu6DoXh2w8W3cmqfEnwbuB&#10;mhtpDZy2KFhkmPYqyAHruHGM8YryHwjp6aLrd54ft7vRfEOn6fqrfZtWs/DV6t+6EKX8qREbbGrN&#10;llZkPBIz0rvNU+KviTwvf+H9a03xHd39/b2rWktrb3kx0yJQ5PlzxSPIZGZcghSuM89MG3JdzqXk&#10;al8tpofgm78J2fhO4Oh3G54L7+zF+2Wsw+aCVZbVpMjdszkDIzXVeCP2lvAWqfDmHSPH+g6pp97b&#10;hbbUZbrS2MT3Cf8ALRsDcpIG7kdqofD346a+bfUJPs13oHhme7ee7l0PSi9tpu8hCLa4nl2tuZgC&#10;rKdu44xwa1viGPDfgTWrjxZpnijT9W8KySw6X4kuo7aK+v5LlsMly1s4C5UYTKnHORnFPcDxv4na&#10;T4Ehlt7zw7oeo694cE62+m+KrTUhGiTFS720iSCMgewPcDnODb1TRNE8ZPo2m6Npuv8AgHSbECeP&#10;xLe3jvbSSSv95jGr4+ZhhXYAZ9eK7fT5r3xZ428K22i+KdP09rPVV1OKz8Tap9lOoWpVjJcx2scQ&#10;j+ZARsVi4APFZPxE/aC8X6Pqs/hrxhouteB49LsZDpUfg14ZIZJt7KJ2eSVkmBKFSuCRnoODS2GR&#10;+G/EE3w/+Ftv401jxbol3/wkEqme31XT5ryB57WZYI5oyny7zHCH2sQeenavHPFknhefUNX8SaR4&#10;2Muri8E8NvbaTdWrnDkFo3DEDAAO0kDAxWD4k08tqGqx6O+qXmiG8+0JJqT28MzvJvzIYEdsDIfB&#10;VeMDOMiuj8J/DNvFfipNLOl60kk8CXVtpkV7ZrPNuQEFGuHh37vmbbGSRjnFZtq4tTovD3xE1P4c&#10;3l2YtW1W+tNUjWRllttzS5wdwiLqUbd3BGffpWb8VPGnh/4ia99q1641iG6t7JVDabZCOSMAZX7S&#10;sp4yQOc4qews7j4X6uNB8d/D/XNQd1kGm3d9Je6XqCrzhQqsY5tpwcqTwCRVbxr42t7y9tNc8Nnx&#10;Domr4ihuRqGpRXkTBAdpQu5OSR91055+osl2e5ymk2vhPVtat0Gu/wBk6S8Shr69nWdvMIx91AOp&#10;IyAeAc9K03+G3iGbXJLC2ie/vrCW3S5udOuo75LfzjlX2RMXwoDE7c46H0PaeHfAfjj4sXV54m18&#10;2lhYXbxi/fVdBiR7mIRqrNbxeUgfakaufKYthmODgiuL8A+KrTwZYXepWmiR39/NA32h9csWfTor&#10;ZWjMUkRQpLGQ/VpCqgZBPOCOKepHs49hjapq3hW4s7rTvEdjYTmW58tICTcgRMEVpBImVVwxcDsV&#10;GcVleJ7y72Qa7qyXk7X4kJvJ4DEt1h/mcEABiGb8e1P8feHZPDWsNbanA4t4lX7JcogMV3GEz5kD&#10;gussTHePlZvu/SuQkSDylRbZi8asCMkJGGbJx2QfL7VPJdjjBdjpZJXFirWMzBkUhQWBDcdCfxr3&#10;H4IWTeG9K0jV9XbSfsF5d+S0/wBqtPJlfaSI2eQ5DA4PHcc18sT2LabaXDy3klrdW8yxpbqfmlU8&#10;llf7uBxzXpPwha6aHcwtbm1Syc2Om6ppzX0F3cscHa20rFLsYkFsAkAZ5rXl0NDe8Y+Bb7SfA+m+&#10;Nr3w1qElvGwA1KHUopbWVWlK7MI+cgjoFPAz05rktPVWsfNvLieCZmZxAkZcOCMqM44/wrZnt4db&#10;gWz8Oao9rJqVzdzXtnqOqWemafJFC4MJS383CtyRyFJx0rhNY8X3EtuyrsjWF9jzW8/mRbuVADjg&#10;5wehrCUJboyne5s+H9Sax1Izy3zaVDIssazG3kdEYoyqVUKcHnrWna67oui3QjXUIdXuPN843SpK&#10;plcueSHAbOD6YrgrbxJdCMDyLm7t1BOIwTgjrgnj9adDqSalG0yWcbKGG9LicxEEHI5246isb6Wk&#10;SuaWx0smmz3Go3L2qpdW0zszeYmERjz1NRyLLHIMoHaIYJb51X8AelW7rTGMK3VyrPaTxgj7JPHJ&#10;g9x8vf61h6fOkd55dtJMoPClogVx/dbnj8azkluglGXVnS3Go2OoWKwRaLpmmHEZklt4wkgx94o+&#10;WAJHHTv261DBHoZ1gXVrFrcNpGjSySu6SMhDNzlVxg5HU96jj01rf7QbmK3gmY7otpxwRj5SufWs&#10;+a5mFrOsU0kd35Pk/vAFDLnOAe/5VEZWJcZNbkyzw6fYvF/rmhxNHKyhHOQAVZs89D09KqjUheBU&#10;Ejwt5LM+wZwD2ySSePWorG0XUIVa7ika9GCbprpAsjBzyVJAHykj6mqkl1ZzX32K5vRpFwULo7I7&#10;b8/d5jVsVuveMnF9ztfDtkNQ0WOFdXvp0WJ2hiQloeFJ28DGeK5lZdT07T4bc/aTBJGqo0HycknI&#10;O3kfjWno3iuymtbPSGm0611LzP8ASbm7uJRFIASuAiJwcZPrxUV9ts9NhiksG0ndd+VHcR3Ehhn2&#10;jO9dzehBxiiULm8VK25Wg82ONkm5DYZY52DnGO56jp3rL01fMvPMvFaxtlPEYGfMBOK1NQXa1qPN&#10;JmlYvNCqncijhWZscZGTjrUN1q1voixt9rjPdgp88KM55BBrBU3e1gldaM0rSSwurjzblpPIGQvk&#10;ybW44BFWtG1C2kZ7iCJHYbkKXihiDgqH/Xj3xXJWHiq21TVQk1nBfu27atzIbZV91AwCRwcY7Vdt&#10;/s0OrF5nuIp4htkfywo9V278A/U8VMsO9wU5Reh2Fuf7NuluNLklsX2+bu88x7n6degGa7HS7WbS&#10;YVu4jqrxBVP7sT3iM2dxAHlkEE9xwK850u+gXWES8mvTpkjHFwsMU1wrbTyVEqKVzjgOOPXoduPW&#10;tVsrj7LaeJdQj0ny2KNNE1sAc52CNGkyD2JIxWUYuK+I76OLdN3cEz1TwX8VZfDNtd2en3VrpSXj&#10;tLNZtpoLbwOcoy5OfYjrmvSvhrGPG2mjWb6z0G+tLiYokdrppjYBSQSzFgAcjpivk2x8asZjb3ni&#10;7Th5nzxfa3mlkPPKfulf5s4ABXqRXv1nrWv+O/Del6dpWjaR4k0uwbbt/tySzAbZudZI5YUbfnPb&#10;3967qMZ2Na2JhWVlBI9/X4U6a4WSDQdnyk7oFcD8Cp4qZfANlbxbkF/bS44Mc80RQ/7xPHp+NeZ6&#10;D8JI5dNSbVbUaLqTncLfRdRndIY+ys+VBb3XIrctfhnJb4Nr4s8U2Yb+GHVZAB+tepG9tjyzv7bS&#10;J0Vdmua7aEJgbdTc4+mRzVbxZq1z4H0A6ndeKvEU8LOsYiijt7l2YkcASKOmc8kdK5618J+IdP2m&#10;z+JHigYOR9puUnAx7Ohz+NZXi7wxeX1jBP4ltvEfjye1LG3vNE1JLG+RD1XyQBFJz3JzjNZVOf7J&#10;14b2XP8AvdvIv2Pxy09lbzfEuq2zKcY1Hw3azfrCTWrD8Y9GuOR4z0LeOv2vwvdIfxMY4/OvHL68&#10;8H6PM8er+E/jTbhVDbr6xt7hVz6GJiT+NZE3iL4e3Ekm3x54p0iFekWr+Do32+xOAx/MV53Nikz6&#10;aMMmmruU19x9DJ8XdHkUeV4q8CTN/wBNxe2Z/wDHmGK0bX4gRXjhobnwRek9rbxUsZ/AOW/lXzG2&#10;s/DySSKKH426AkrdI9Q8KXKEcd/Ln/pU5tfCFwjCP4w/DG73Y/d3UF9Zqef4t0jY/I1p7XER3Qvq&#10;2UyXu1mvVH1fZ+ILu9yYvDtve5HJ03xLbzY/Dy6uq2q+WZP+EM8R7cfet3guB+B3Lmvku3+HXhbW&#10;I1lfx98MJDuI8q31TzVxjjbvIbrjqDgVas/g3qSHZp1t4W1CM8pLpfje1iU+4WRQy/ga0jiKt/hM&#10;pZfgVH3cQn8mfTc2tJZyYufD3im0OOQ2mxP/AOgzE/pVabxVo8ayyyx65aIilme48P3GFA65ZQ38&#10;q878H+MrT4Y6XY6b4k+3Wd46NJIbSaTWogucD99BlV5xxgmukX9oDwDHdQzf8JcLXy3Bb7Vpeox4&#10;GeQcxY56de9d9OrLqfP1qUIyajK5rQeNvC95p9rdR6+i291Cs8Es+m3kaujDIIbyvTt19ans/FHh&#10;p41MfizQwc4YT3v2c/lNtrjfAfxO8F+GfDmn6KvxH8O3Zs1eNLh7h7TMe4soKyegP6V29r8QPB2r&#10;bR/wlvhi/wC5VtZtGJxz91mzWjq2OfkT6GrbyW10oNtf6bdg9Gt9St3z9MPzWrb6NqMybotPuLhf&#10;70I81f8Ax3NeD/G74neFPCl9p+l6e/g/+0JR589xq1tE1uYyPlEchZEkOcfdc461wdr8XtJLKreH&#10;Ph7qjno2nStCx/79znFcc8ZGDsz38Lk+IxMOanZ/NH1hNpd3GcSWNyh9DC2f5VVkh8vhkZW9GUg/&#10;rXg9j8UFt4VkT4eXMaHo+m+J723T8MIw/Wrsfx4gtjiTSvHGm46rZ+JPOx9FmRM/iR/Spjj6bOiW&#10;Q4+O9M9ojaOQlAyse+05qOSzAIfJx6YryZfj9p7cPr/xAsnb7q3Vjpd0PyLFj+VXl+PmhNH++8b3&#10;0ROMrqngcyD8Wgg/k1arGUn1OKeVYyGjpv7j0Ka0O0sv+FNNoWOTkiuOh+NPh64VRD488HOx4xqG&#10;iajZfmfMQL+Irp9N1jWNQtEvLO28JaxayDMdxZ317GjgjIw37xensfw610xxEHsedVwtal8aaLLW&#10;qqMlCP8AeXioZYAvVAPdVrL8UeKtU8K6Jcapd+DbG6ghaPzk03xIytGjOqlsS2gzgNng9q0J9SnZ&#10;2UeEtamCn5GsNV06cFcA873jPcdRW/PE47NaDXs1bIZcj0NNi09VbhCPZQT/AFp51aNJB53hbxhC&#10;x4ythazj847k/wAql/4SzR7dgLmLxFp+f4brwzeZGPUxo4FRKtBFqDe4v9mkybhJIB7SY/TBpzaX&#10;nBMj4PqwP/stIfHXheRMHxBFAM48u806/ts/UPAKjTxp4WuMLF4w8N7h/A+rRxN/3zKVNZe0T6mv&#10;s2ugybQYJFJZYpB6SQROP1TNVX8L2rAn7PZ/hAF/9B/wroLG4tb4ZtL/AEq+U/xW2qW0v/oMhrRX&#10;w3qV0paHTbmdf71vEZR/47mn7RrZkSguqOFk8M26nPlwqP8Apm0qn8w4/lUD+H1WRtr3BjOPl+1E&#10;r9drK3Tr+FdpdaDe2+fOsLyL1320g/pWXdRrbkhz5ZHZ/lP61vGq7WuZSpR3scvcaXN8+Zp5AwII&#10;mEE27JB53R+1ZV1amzu4byO1s7a9twfLvINJgSVeCDhkkXqCQeOhNdgY0uDhZEOfRxn8s1ja1bAR&#10;vjdkDrtOPzrroS5p6s4K8YxjojCitpv7H0+S7kWW9aNjIyqV/iOM5J7Y6GqrKN2O9b95FttoGJwp&#10;iGAeO46Vgsq+ZnORX6BhNaZ+aY5pVGRSR8E9BUQUdjVpgu04HNVpN/Za70jzHIayn8KTApjbwOlR&#10;7m9KdiOfUmyFPvVm1bnkVV3Dg5qeFsCsZRNU09i7HetCfug1HeXfm5J+X8KYGC89TTLiTcuNtY8u&#10;ppzLYqyySTHPAx7VA4CHLYx34q7Fhs4GcUSaf53NaJpEWXQzLg/IdqVSJLN93FbV1prquFGW7Cs9&#10;tPnU4aMjP0q1NdxSiym0Len60+3toVuo/tcTSw5y0attJH1FT/YmjZXLfd7VHeFpm+VuMdRTeqCM&#10;rbmyukxeIptRmieK1it1kMAYAYAAKqTnknBH410XwiurC01a7luY7hU8g4MCjEeSOvc881yWjXFp&#10;DHNExfdJnL7sYO04P54qtBfSaPqDNbXTFtwImBwx45z7fhXn16cqismd+HxEaU1Kx9Fal8O9P8b2&#10;banbypJciEIbhCAeCMFhXKr4FuPC62txNcicB/nUEcCsXwD4pS31i2uPtreYSTKJidnKkYAH1716&#10;pcPbaxIq2wS5kY5Ma8j8q+XrKrRbUj7TCuhiFdLU3PDdzbXVqBDG0ZByeODxXX2MKLH8wz7VmaXp&#10;IjgjYR+TwPlAx0ret4AvI5FeHUlzO59FTjypIvWNr825fl9K27VRsxJ1rES6WJcE4J6VBNfTLyhy&#10;K4mmdidjppljaFgQCtYc1wFyuAMdKqSao7bRuPvUVwS4DA5pajvcnYR7S2WJ9qw9aja4QRIxCnqf&#10;SpZrplbGeaoXFwSeTzVxJZmyaCskm55Cfaub8SaFEqsU4fPHFdaZGzw1Qyp9oPzgGtVKzMJRueS3&#10;GlTNtUMdueRUK2Mtv2Jr0e60ld2SAKpNpKbvX8K35jB0zlVgl8sZBpy2j/xDFdQukhjgnFR3OmiM&#10;ZzwKTkLkscw1vzUUyhVI71p3EHlscVmXXWmmZS0Mq5TLEjr6VTYkHjrVq+mEOf73YVjS6nsYgjmu&#10;qKuYSmovU04rhwvHQU43hPHSsQakGlHPy96nGoqMADHvVOmJVF0NdbiTcBmrMMzswBbiseG6Kknf&#10;uU1ehuFZcq3zVm42NFM2om8tly2K0oZN2Pm4rCt5jJje3FX4WXjB49awaNoVNLGzDIysDnit2xuC&#10;FWuZt0zg7uK0LeRllTDZFYyOhO2x1qybkHrTPtAXJz0qK0kDRjJqf7KsykHoalGph33iC487ZEMo&#10;Dy2elS2cjzXHmM2c9qtyaKhDBU5PepIbEQjj7wrW6sZ8rT1NG1Y7QK0rVtrA+lZUDiPAJwau29wo&#10;6msJbmyOgjmIQc1UuLjrzUTXQZRtFZ91dbckms7al30Iryc7hznFZ91fLtwDzVa6vPMc7WzWfMzM&#10;evNaJGdwmuh5h+bmhbwL1as+5UryTzVTLbvvVskYOdjpotQXb97FV5rwM5G8E+xzWELgrwzFR6g4&#10;/Wuf8aeP/CvgOZYfEvizRfD91JH5otL67P2gR9d7RqCyLjnLACns9SXNtaI6q4vOThsgcVnSagAx&#10;Pp14Nc/p+u2fiKyi1DTdRs9SsZADHdWdzHOoVkDoTsYlCQynDgHB6cGuN+M3xi0L4S+DrnUru5tI&#10;9bkVXsrO+gndJMSFGdmUov8AC+FMgJ29GHB6E4xVzmlzz0R6DPq3mbzGysqnDMp4X6nt+NZFxcNK&#10;uCd2T/Cc/wAq+FV/ai+IHj7xhoYlu/7AtZLgxW76RFb27IGJTaEllRVLMQp3uThj3xX2pH4iliWB&#10;7uOTf5SllnKeYHAwSSjspz14au/DyU2lFHlYn92ryKmsW7vI6mNh9RiuZvrWNPkztPfmtLVPEE9/&#10;cNunDHsgPSsyTQr/AFSz+0Wlvc3qljuMMTMBjqMgdfbrX1FGPKvePksRP2j9xXMxplt/lLZHtSwN&#10;A2cqdx6ZqjdQvazSRSxPHNGcMrggj6iq8t4yrhDhq9SMLnlOdnZmrJcRxNkACqc2tNCzGMgHsayJ&#10;ryRvvPVSR++7NdEaN9yHU7F+41Oe4J3vVdPmyS2TVHzP3gGcmp42aP7+EHqxxW/s1EFJy2LqsB3q&#10;K4bimKxkXK5YeoGaZNGWUZOOM/NxU2HqyJsmkxjvSeUWXKkMMZypyKbtbFbRa7kSbQrKGHvTCu2n&#10;CJ+oBqVV2r8wqnKwJsgO5xyKckJ25xxVpEBIUjaT68Gul8M+FZdekaKOGTy15eTYQq+nPfmuSpiY&#10;01qzaFOVXRI5SFdrdOc+ld34Yj+0WqAMEAG3HUnJrqNO+CCTx5e6ZmPTAxiu68P/AArttHjjOd7r&#10;3I5r5zE5lRs+V6n0GFyuq3eS0ODg+EZvpnuTcttYbgMdfali8AyxykjTHG3jecfn1r2200lol9h0&#10;FaMGml+ZFGR05r56eZVL6M+khlVOyujyCw8HXVxH5UaPEvGc966PRfBv9lIRcP5zluM9hXpcOnqq&#10;4A6+1OfTVccgE1xTxkp7noU8HCGljlZNFsL232TWqHjBPes6Lw/p9nmFbeMxj7gbJrs5NLCAsOKz&#10;bjT9pLAcis1Vfc1lRilojl7yz2R7IQiD2HSsW/a6SIjzNxAI2jrW5qjPGx4IHriueuLqFWLsdxX3&#10;xXZSbb0OCtyxWpw/iDwvd6tNvadkBPCsOOlc7D8N5ZmdrnGxfuBTk16lea9bCAA4du3tVaDVoJ49&#10;gQBjXr0sVVp7HhVMPRqPVniWpaBPpszROjEL91sVmsrRsAQa9tvtNiunZX5R+vGapSeB7OWLIUE/&#10;SvThmFtJI8qpgnf3Dx457fzpo55Jr0i68H28KSKiqfcdRXKal4fez+bYdtehTxUKmx506M4aMyFh&#10;Dpx1prAw8E4p8m+M4AxUck4ZcHp612JKWpzbCrdtHzngVMuqcc1UwGHFRzxnjb070ezTC+hee/8A&#10;M+6Kfb3m7KlutZO/y+p/CpIZE78Gj2SWyHGp1NTcJZMA1uaXCkK5ZuO9cxFcCMcDJq/a3TSvgZGa&#10;4q1NnR7Xm0OzspE/hPFX1l2jOeK5q1DR4O7PrWlDcHjJzXiVaep61GqnoW57phnHNZ1wZp/u5NaN&#10;viY9Mir8bQQLtdQGPTiso+6dE0nuzlVspWyWBz9aK6JoPNYlF4oq/arsc/sfM+Arzxj/AGsHjj0w&#10;QWzbiUiuXBOcdW7D0qtcTW0n+oFwsoJJM0/mKVxwMHtW1eadZPOJYhHFNLGDKIrYQRKwGNqrmtrw&#10;Xp/gyNdSn8aW3iS5s2jWOybQJ0jjhbcNzSBvmOBk4A5IAr8mp+yvofpahDozlY/Enl6INPvNW1JL&#10;NpftDQ2804tt4HEm0OFLAe3HWu88F+GfFvxOkfSNN1nVJbSZFlnvJG3RQwggiR5MeYOnGzJzjPGa&#10;0bz4X+BLG/S68PfGPSr+1mQSWtpJo9xPqO4KT5ckKptIzwckcZNVNWutKmvobLX/AA/pmklVGbvw&#10;/Hi5cn+IRzzYjPfavvXXzez1uZyqT2Rq/EL4F6HDpN7r1z8UJte1yxvYrJ4L+4j1ec2xkKrNFOrK&#10;YlC/8s2G4dCtQ+KtY8YfEfT/AAok/wAQb6eDQFNpaNe/6M1lCdv70taxiV1wp4G5scYqLRW0xZob&#10;CW2utZtWZxDcajFFbyxI65ZW2FwSDnBBp9ja6JoPiW3/ALPnaPTIyodryESo8i5YoxAyAcYz7141&#10;bHz5rRYRc29dBo03UrHw3HBfLZatLY3000c00pczEnHmeZOd+3G1wpCnIHSobXVv7at3spLKSbWd&#10;6tZ/2bPIUmfBHzIis3/j/wBBVPULfVWuopLdYbW3I8s7RhZMknJDfUAY7VHFHFIrwuY2UfLIjH5T&#10;9ePWuf6zNtNnVFPdnQXXxG8VeGLq50rS5Ne8DweR9nuNGi169MTO6kSyGGdBtDZ/unrx61U0a+0X&#10;S9NuANPuJDdqBd2t5p0d7HOwB+cNkuWyB1AI6jpWXC1v89jbR6dBEitIwMsduvCk53SOMnj1qrqH&#10;iCz8OpJEWa6l+Vg1vOrxqCM53KSCfbNb+2rbpaCcrdCXT/BEGp28Wn3I0+a2t4itt/aNpDajyATI&#10;y75ljJKgHCs7H0GcVtXa6n400nwxoy+HtPutT0G2a0i1ex1GVFlsYlkkVWtgTGjZd5JJOeI81jWu&#10;rWusXCLEkdmdgPmStgsx7kHIz9K0nvtY0i3u3tNZ1KzSRTHILO/mt0lDAqVYI+CpUkY7g1rTxTjp&#10;JGSlKTKXiDwjo/h/xFpX9ryW9rp0UsGmXd1b3MetLPcG3ZpZ4PLkjDRZC5XzAQWJwcEF3gvwn4Tk&#10;8T2mk6rpt+NLvZf9Gk0aSa3maRGYRskawykMw28b8DOe1cpql9BLZ2tof3ghYhI5MFVDdduQcH3z&#10;Rpq2Uk6+VZxzSR4WVpJSxLg5VgBt2lcAgg9QOvSutYldEbbbn0F4c8D+Ivi9qmn6DqPjbUNE07Qr&#10;yT7Nca9qsN7eaeQSFE1vI8bqvQ5KgenPFa3gT4fC8v8AU/EupXenr/wjtzv1KwtZFuo7uzZ/Lmli&#10;jmWVPLG4SZX51AbaM4r58tNQ+w65a3t0Lq5j8w/abiDyzcMhByWMgZXUd1cHIyOOtdD4d1KLVNeF&#10;vZ6hHKlnvXStL1S0t0sr3edrxNDJOsSZVm/1ajnBrrhUU9UCsz2v4nfs/wBiPC8+m6BcNqAk1y2G&#10;g6b/AGhcX9kZriFXwDI8ccYWJmk/1ZUbccGvI/8AhVureHfFN/b6Tq9lZrYJNpGoa1qmowW+lyzv&#10;bpJJapMhZJUdGx5cgUqfQiuf1q11ez1BPDmtW1413p+qx50GfUXMEM29F8tMs6INuFDDgBute5eB&#10;fA/hvWPFVy/xQ0vSfBqwx6hHp+lazaRJag+YWhlDQTfPIryAec6gOkRGSDW5Z5z8J/gf/wALd1mL&#10;T9L8YRx6eoh0zSbxdOlZWj8tJJFxJNH5UKtIcELl9uFDVt6lfa7+zPrmq+D/ABFaWd1p32h0TUtB&#10;gS3ttTQxkMhlOS0gyx2P8w25Hat/wJ4u8C+DfG1/aaLp9xp/iW6BZtS0udp7XzUupmBi8nflxDKE&#10;ACsmMcjBI9V8efE608T28vgrxRoq+KdMvdDSYzXlo1nY24dsi8aFoRL569N0YOTgHrVID5J+IXwT&#10;1rQ9Bv8AUdIvIdethp0N4Ea0kjvEtZ0LlgjqGbZuUEgdMmvf/wBn74EWHh3UdMh0i9v7HZa2mtx6&#10;spSb95PbmMIInBUgknII4x64rnrPwf8AF2P4Q6vqNhBp/iayt4vKs9SsNTh/tCCOJDDIkabQ3lPF&#10;kFXwRyccV5R8If2sNZ8C+C9R8LxxyafLJFMIfEjwveXMSqpCW6JwoYEkZYjaMt2q0SxPBPxIj8H+&#10;KNdi1XQNNui8sGhDxBo2mrFeWscLzCaSANtRriVScg4wM1n+JtH8LeJrrU/7LvtQ0rwnZXXmQ6cd&#10;PhlvEgTIEhYybt8h8tm4/jIHeu11b4gCb4VfDvwadUsvE0EDw6jIkdwluhumEzyrcykBhJgjOG5z&#10;gZryHx1dWclrpQsYtPt7/Y0WBbhLQKJDjazgtKcFfv4HTHNY1LkS2K1rpNzbR+daJPBZMVAtrhQj&#10;OCCc4HTjBq/Hb2jXED5nh2DcYgisnpzXEaf4m1hrktJMt2EmAma5mVYxg4Cqi4zXeWmpWcbPHdWw&#10;024YblJQ4OfY815073uczfKyxpGi/wBozPZ6faw2Tu5kQ741Xdg5JZ3A/Ac+gzVHWIdS0e7/ALPv&#10;LWAM2QrQlnDHHJGQGHHtWjFayXUZMc8cqADAYABTnjk1DqEUrJJM6FryNcmdH8xgB6dqItMv4tUy&#10;vpsM9palXTZEnK7ScL653c/lVDUrG2hjnu0upnmZgGiWVpEBPQBcdfaodJ8S3v2iZjfL5WzcX8oB&#10;kx1xXYeC9Ln+KHiKysLG0uJdea3kkjt7YRwi42Eb2KhfmbaeMsMkiuiNByV7FKHdmJomltrCFYor&#10;q4nCNta2g8xUZVLAMg+Y5xjgcZqvcaPdQ6PeGeeK10xboQSR3V7FDOJDt4ELkTbRuB+7gde1dHr3&#10;g86b4nkvUTTfC89ijxaj9pxFG5TDMkaoCDLtPIVic9q9D+G/wxk8VaPJ4m8R6Pq2oaHaI1xeWGi6&#10;gsWrWKFRtuZYWQM8TBMZUnAPrwbVFx0K5F0OM8I28Pga4sV1WCw1zRZHbz9JupZ5oQzRlUbbJBtD&#10;b2DZVmwQCOcV694PktNEjuLnw/4U0ZtaUBbWe7d5La1m2Am5hgkjS4nlUAjHlBB97dgE1xeg23gx&#10;/Emo64v/AAm2oeF5rpxp99p0omvrJY/kea4R4gwBJyADkBOff21/itZ+D/Ag1nSvid4t8Y6JEVhu&#10;Dr+hrNGjMQI1wZYmxnHIIGcdeh2jGyK0irHk3jbwaPEHgOWJZNd13XrGR5J5ks5LMwSbv3jmGGN1&#10;lLNxvklwATgZr501Xw5beIIw96k66nDAzrJZqonYgEgOgPfGOma948afELStY8Tz6rp19Bam5tlh&#10;jntdKKywkFmcfJcswLZwc9ia4bUdc8NW9jbtfXU2r38kgBmtYJYJ4lweBviAJBx0f86Ul1MJNXPD&#10;PDvh+PUPEEen65JfafBIshklNg9w6tjIHl8HsP6Z6V6NDp+kaX5dhbXFrNJIvlytpccy3L7fmUvH&#10;Oox0BOD0Brsrvxlb6pDDIdU1JjHO0cUsxJlaMjADZK859AayrqA3V5FHfXDW1vvBkmeN5MrnqAMk&#10;nFc05uWg7rYwl1tbWZ2jukMyjDKoABAP6Gtmx1aHUY4l1ExAO2EmCNK0YP8Aex94HoQOcE1Tv18N&#10;TSIWnusW8zRwyXdgksMqnuQjCRR+HpnjNV2hto2fybq1hTOVOwrFj12YLD8646lFb3M3FrZm+9hp&#10;2prFaRPb6eUbzI00KJrVCynKufmLZyAcEDkV6/pvjL4m6HpP9u+H9CvptFjaK0vlmsInsLqQDBlY&#10;Fklkk3FRlWGSe/Q+d6R4cvby3+0Q2Vvexqit5mn2b5cZHGWxznFd/wCBdX0jxFoVh4cuNVt/Dmra&#10;VL5+lSXeoTW0UGz51kbB+Z9+0lTzgdK1oRlF7mlNy6ntPwm+KFn4utkstU1Cxt9dlmRYoobBrO3k&#10;3uUWONjIwZgwIIJyMc44r1G2g8xBtIbjP55rymXx58Lre/uNansrHUPEljL9su5dGs7y4aO8BB3o&#10;QBwzkHpjJr12zuYtShtr20kmmtrhfMSS4ieKTDE4LI/zKeo5xXvQkn1HLQmhscxdMH3rA8eW8i+B&#10;fEZSJJ5Y7CR4kMksfzAZDBomVwQeRgjkc5GRXUqf3alW3Aleg9agukgl03UBcPtga1kDsGxwQw/o&#10;aJkw+I/KHxh+0l8VPCOqW9tpfxH8WW0DQJIYJNbuJUBOcYWQnA46GpNN/bw+O2moqx/EfUGC9PNt&#10;LebP1LpzXR/FP9l/x3468Yy3vhbRv7T0xoERZFuI+CpPGCwIrz+9/Y9+MNjIR/wgeqzY728QcfmC&#10;RWKsdh2Mf/BQr42xxskviTTr0N1N5oFjJn65iqxJ/wAFBPHl9Ds1Lwl8P9VP8TXXhuNS/wBfLZRX&#10;lV1+zf8AFGzkaObwHryOOT/oTkfnisi++DfjnTMm78I6zbgdS9lIB/Kr5YvUVz2Ff2xrbUJlk1X4&#10;LfDG/PVmXSpomP0PmkD8q6jwX+0Z8OvHPivS9Iu/gH8P9K+1zKjai814scPP3iseT17Ad/Svlq58&#10;J63ZTCKfSL6J/wC61s4P8q9C/Z98H3GrfFTS7OWCSKT5mAkUpghSe49qSjG4X0P090fR7HSZ2h0+&#10;2s7WFMbUsUZYVXHGwnnH+8K7K1djEMlW/wCAL/PANYENsbdYozy8cSRtznkCtixZuFxxW/KjBydy&#10;41tFImHtoZh/toCD+YNVH8KaPehvO0XT5s9Ue2Rg3t0HWtSFc4Bq3DCu3DdD9P6iolFEykzgfGFx&#10;ffDnwv52j+Nm8G6BaSYng1DQ49X06MEFuU8kyxgHvuUZx1HB8uk+OWsS+bb2fxQ+CXiWKY4MN9B/&#10;Z7OPQqZBj/vn8utekftG6Tcal8D/ABVBayvHMqQEeXM6BgZURwdv3vlY9RX5HfESQt401YuwkZZt&#10;u/aAOAAAB6YrFwjJbHZCrNJan6QWujwamzzf8K0+Bmt3Ep3H+xdVigmfnJIPnA578MP6VrW/gW5u&#10;iXX9nWby/wCGXQviNJBu+ix3hx+VflPuB5Ix77BTopniYSR7kcdGjJUr9MVHsIs1jia0dpP7z9S9&#10;S8PrpUZE3we+K+ip/E2meMWvse+JnZT/AJxzWadY8HRhIZfAXxg0+48tYpLk2MVwQRn5wDujYk4B&#10;yvQnGDg1+cdn8RvFul4+y+J9YtgvA8jUJk/kwrptJ/aO+KOhyK9p8RvFEe0cK2rTOvT0ZiP0rP6t&#10;FvY6Y5jiofDUf3n3dZ3fhe+uo7dPFnjuyuHcLEl/8PreZs56eYgUD6kV6/pvj7xLp7mLT/DUPiDT&#10;0RY4LuS/OnTTKEXlojEUjOewz/Wvjn9kv9o74heOvibb6V4o8YeINZ0mRQiQC+CCOQklWb5fmGR2&#10;r7S0mHycblAIOCF4LHj5ic89DW0KKtdHPXxtet/Fk2V9Z8aavrmnXOn6t8MdZmt7qPy5Tp/iG3JA&#10;9Qf3bda0rT4oy26ot14M8awxxqAu+2tLrAAAxkXJz0HJFbkOHB+Y4x0qyFbYMMwA68n/ABrXldjg&#10;bW5kL8Y9HYiAaN4ghuZQY4YdQ0s28TykYRXljLBAWKgt0GeSOteJWdn8VbV55odM+JlvI0r7jpfi&#10;Vry3ViT8qLFqGGUDoShx7V9ATW+61kRh5qspBV0BB46ck18rftB+L/hp8G/FCw654IutQe+t4J/O&#10;0HWpYTDuD4DxZUbj5bng9vpnhqUXI9XB454Z3UU/VXOzXx98WfD+9p9X+JWnlRgre6Re3SD3Jktp&#10;kP5n+tU7r9ozx9YQt/aXiyeSPof7Y8OW0IH1L2afrivBYv2lvhFIwFpqHxU8ODsbbUlfZ/unzs12&#10;Wi/tNfD2GILafH34q6KV5zeB5v5K9c/1VraTPaedU56zw8H8rfqds37RsF5GE1C4+Gmpv3bVNHt9&#10;5+uy4jH5rVuy+J2i6k6SN8PPhvq6t0k06CS2ZuP4XSaQD8j+HWsO2/aV0nVISbP9q7U5Y14MPiDw&#10;2sgPsQ8Y3VWufiJa65CV/wCFvfCzxBCxyF1zw5Yxg855DqKfsKq+2L+08FJ3nhV97PR7L4mafYyR&#10;Y+HE2moTgPpPjjU7TGePlRIlHt94da9N+HeuQ+ONFa8t9c8c+H7mF2il02TxpeTPFywUkFyRnY33&#10;l6fUGvnjSbIartk8n9n/AFWGQbhiKGAsAf8ApmeOfSu48M+F7uwjH9k38Hgy4ctJcN4MuHe3uCQq&#10;qXM7SBsbTjGMbq3p06qeruedisTgqkf3VLlfrc9ouLPWbdT5XxA8XRqP4biawu1/H7RaOT+JrDvb&#10;jXtjf8VX9pQ8H+0PDOmzZ9j5aRH8sf0rmf7C8dmMmH4o6szfwpeaXYzr+OYgT+dcv8QtR+Ing/SG&#10;1GTxRpesRyTrZiKXw9EHLsrbcbGHPyk5x2r1qPxK6PmK17aM9Nj+1SaHpzak9u+pvbZuWtbZbeI5&#10;kYoRGrNtOzZ371gyqVbgd66Zo3utHsLuFTNbTWkLGaH5lL7FDbh/B8wIwayWs3k4VTu/u45/Kv0j&#10;AzhGmlc/M8yozlUehl7ivtUbOw5zV6azeNsOCD6YqBo1xg456e9epzJ7HgShOJUdmb6VCynd0qy/&#10;ysenBx1prfKcsMD3qjHUr4zxViNSq5pjYLEDGc46+5H9DU8GD7461LN6Y0E1IY2kwM5FSFkHanqy&#10;jjoawZumr6jYoVjY4PJ9qux5VOR8nc1T755/Cpllz8p3fjWLBNMJJFZv8KguJgmMAjPQmr8dqsjY&#10;71UfT3ZisinINZXSepbTMmZRKxJ/PNVvLWFt3U9hW9LpSH5VDZ+hquukuV4ViVPpWiqpGfI2c5NH&#10;yx8oY9RVXyy0mAgxXXR6PJK2CmB3JFSQ+Eb2+nZLW3a4fGdsa81f1iC+I0jQqS+FHJwyPC+Y22c9&#10;RXoPgnWdQ+225F28Y8xcsnBxmqA8F3MECtdWkkKE9XXFa2lWdvZyKIzsIIO70wa8zFTp1ItJHs4O&#10;NWnNN6H014Z1Ga8sz55XcvA67iPWuhgk2Ie1eZeE9fRLTdNIHZRkYOO1dpoetRa1ZyNbts8vhwTX&#10;w9am4yZ+h0KilFam1cW63EYMR2+tUIzJHIVJzR9u8lNpkGfSq02pLGcggnvXLys7OYnlDI25jx6U&#10;2a8/dkA1mXGuqrAEisy81UtnnAp+zZLqJFm7vCXOGqjJddTuyaz5L0BiWemm4VhkNkVp7Mn2iZeF&#10;0fWrUMm7nNZCMHIANaNvGVANLlsiVK5aaMN1pn2IdQOKl3DjmmTTeWpFRqaszdQkSNhsrKuLrqM1&#10;ZvGLH3rFvJguecGrjEwlKxVv7gfNzWVcsrKeeTReSbmOW4rGuL4KrHf0rrjC5xSmiDVCNxIOdvWs&#10;G5Zcliauahe7iSpyKxbiRpGzmvRp0ziqTQxnOSe1L5+1gahZsdaFYFq25Vscy16mhBfMrDuPStm0&#10;uo2IUHDVywQ+YCDV+FmR85xWc6S3NqU9bHWRt8uA3NaVncnhTXN2Dszb92RW7Y4zz1rglE74vqdD&#10;ZqZCCDWxbxqqgnrWLZyNGu3FaENxu4JrnlE6VPU6K1kXKjPFb9qqeWGz9K5K1Jb7rAn61v2cp8tR&#10;ycdcc1ztWOqMrmtKyyL2GKoyQ9cVKJDtOegOKZu3GpNdGVWUq2TUX2j5sA1PN3rMkk8ts9+1G4jo&#10;beYeXuzk4rE1i7+bhsU2PUG2Y7VkahdBpCelHKyXJIinvjC3XrQt0XWqTQmZtxP609lG0BW5q7Gb&#10;ZeISaMAnmqU0AVuDn6DNJ9p2qULAN6E89cfzFVZPNmm8peHbjn6da1VkY7ly2t2e8hjWNpCzr8qE&#10;BmHUgHIwcZ5JAHUmvzu+JNn4k+J3xrudOs5JrW11a5ktF07QdVi1y7khUs0jTO1xKFlEccrKoKqN&#10;mcjFfUPxN/as+H3wtm1K0u76/wBY1C1VojDp0KAh2Ur8pkwrFSc9xxzXyNr/AI8jmtW1rQDe2Nhc&#10;GEwahbTQ25njRnQiYWsaAPiVlPzfNuxzXn1qyhruaRfKtT6S/ZhsfHSeBtfvW8CeItc16C2jtrTU&#10;fGt3f2lmkPzIkMEKyXJlIWNGLxoPmwv3ckeS/E7xN428TNq/9q+PVXSo9Tjv006S7N5bxSRqZUWF&#10;HhcoqSPKhU4J28jBrzHw/wDErXPhZrFpqOmXUdk8iwsYrv8Afu4SQOioJCWjyAfmXBHqOtVrjxxp&#10;PjbxNqOo+JNCgsILiBYgLCa/YFFfcyeWkrOzuSSWeQgdcDFedUrTlH3NwlUjJWjoe6fDPxh8PfDP&#10;iu/8U+OLa3PiRoWls/Egt553kkckyN9jilaNeo2lYkxjmvXP7SsfEnhEeMbbUXPhqbdN/aV8pjLA&#10;MF3GNCzYyehAOe1fC+n/ABattHvJH07wzDbi0ZhZtBdSx3UK4IxK0hYgY/PpVrxh4um8R6Ta3dlP&#10;q2nzRMFltpJkeN4yQWwVbIG7B3AV1YHNsXh52dO67nj4nDQxGk2fcnh7TbbxBpbatY339paT5bSN&#10;cafBJcOygcgRAB93tjI69q+Wf2gtc1L4ragi2Ov2ui+D7BithYtZ30M+R8rSskcRLPk/xEDP0rhJ&#10;PjPeReHYvDkGhaeLAXSzIb6IahdRscKzJJIVKAg+h616TpWjr8TNWn0TVTYeFfEMEaxWdxqd89rb&#10;JHGHcRJFFH5TYUKSXbqw54OPcqZrUxDV9CaGCo0E/Z7ntHhLUvCmteFdJHhnW11G2hs0iIvp1F67&#10;RfJIzI7F8FjnAweMkYqK8h2sSo+WpvAtxoljLB4PsPGGkeI75bIvtsdMtbT94JC0g86PPm4x/eBP&#10;Xmup03wydSure2OEWRhmQnAAIDdR7EfnX1mW45RpXqM+Zx+D5qv7tHn8ibnC5yTzhTk/kKVbNgwG&#10;3DejV9TaH8N7DTLdI48M6jPmAA/zGaz5PhHZatqM01zG4DNwQ/8ASu2WeU46WIjklWVmmeAeHvBN&#10;34kvDFAsec8swJA/LmvdfA/7P9lZol3qbJeTdUhMW5Bx0IYYNejeEvAOm+GYyLOBQz9XYc13FrZq&#10;qD5s189is4nU+Bn0WDyanSXvq7PEda/Z60vUb9ryKD7EX4a2tyFh+uAv8qxLH9nq2tpJZ7x5m2sf&#10;Lh+VkPpnn1xX0t+7BwcEfSoJ4oyrbVX8a4YZpiIvVnoyyvDvZHxj4j8J63falPbPpkzNbNtAiXMa&#10;r25wB+WaxR8NdZYqfsbKG6HIYfiAc19tSaPayK3yjaWyRng8dxWUfCemQSF4rZEYc/KMZr0Y55Ui&#10;jzKmR05O58eSfCvX1kRBZbmfpiUL/XNdLpf7PuvXi7mlsoAvIWWSQsfyGK+m5NNgkkXBjUr7DI/G&#10;tC0giSMscMOxyP5VFTPa01ZF08io9TxDwz8G7XRbOb7ZYW9xeSDBnkHmY/3cmut0fwhDpdqkCRJh&#10;f4kTbn2r0G5sR5hBUggkdPTr/OpY9OC43rgfSvKnjqlTdnrUsBSo6RRzFtpJjUALitKKzC4zz7Vt&#10;yWabflGfpUEsaW8bSvxGoJ3YyDgZwPU+wrhdQ71TK6Wq7Pu0ojVeAKmWRHt/MBwnfcCCOM8g8ikP&#10;lL5gLjdH94dxzisuY05RFUelOZeOmKlW3+8ByVwT7UNHkgA8/kB7k9h70cwcpTmj+U1QkiG6svw/&#10;8SvDHjDamjazb6h5l7Lp8bRZ2STxI7yKrEYYBY3O4Er8uAc1rNIJJCF+bHJwOOuKqMxOJjanpnnQ&#10;t8gJryDxr4fudOlaZQ/lNzxXue5ZFVuTG3AbscjPB78Via9pUV5C8T/MjKRzXpYbEKm9TysThvaR&#10;dj5rutVlgUIWbafUCrOnasoI3NXe6n8N4mmlbbkdVFcd/wAIx5d1JEqMHU19PDEUZQPjauGrU5XR&#10;JPqFyuGib6VXm8QXsI3GTGOxFb0Okpaxjd8x71z3iaZIf9SgcY5rSEYzexlP2lNXbGjxDGy7pHUk&#10;+nWszU9YhyFSTeO6kVzcrOW4GMmonUtJnmvUp4WK1PHqVpSdiW62zSFsYFUPsYLZ/SrSg5rTs7H7&#10;SoUISx6cV1tqmtzDlczNh0vzUJXg0NpZT77cfWupttBluo9o/djGao33h9onz5uQO1ZRrpu1ynCU&#10;UcxcWCc4PNUWhUcA81tXcHlkjOaora7mzXZz6GZVjj2sMmtrSrcM6880WWkmeRQB+NdPpnh+Cz/e&#10;E7zXFXqq1janG+otvajiriW6jtT5GjhxgAU9ZlZeDXizk2evRUVowXbbqSoqMXBmkA71PGnmcdRV&#10;y108Z3Bcmudy5Vqb2bdkTWNuTFyKK17XTZJEJVePqKK4HWVzvVKVj83IIbq9VJ5PMdFPG4Zz+XSt&#10;e6kuLOL7JtltnOCYZMbTmtKaW4jtY97Qo2wFkAKkE8dPasi4S13qZ57o3JXL3L/eOOgUGvymHMpa&#10;n2VSrHZF3w//AG9cS3dvp9taXDyQsWiupgCqgE/u2LLluOBzS6bYvpNyE1cRaZdSQ+Z5d0haYEHr&#10;zk/jXL3mpJDfKsU1wwBBjd8blPXt712q3+peONFtNN1TVZ7+zspJJLfzkWaePd95DIQGKkZwD0rs&#10;qzjGPvHPew/VNU1PQ/s0rW8yQXUfmQXjjarjplazLfxM2p3Usbz7kiTc0jRgBifRun51rXXhuCG0&#10;gSSGWOzhASKEyFhjOTjJ+XNQW+m+VIrJZwNbRSiRLSUZSTBzhsdRXmqVKTtY64OO7ZTh165juonV&#10;/Og4PzEsAAen/wBcVBdalZXNjcyGVAblv+WcgDdmyBnPSrwmNnr0l7PYadH9qbcIvs2+CFc/dVCR&#10;nA5x6itq81PRPP8AOjuULSQJE0M9iFjbCjnYoI6j1rtUacdbGzmraHF2NnY3EkSLceeoGEeQAkN6&#10;c/lWnqmlyaept7u02Iy7s4AU57gjpV15NM8lmh0jTY5l+YSfZz19cZrM0/xhDb3UzS2q6qrqUaF2&#10;27TgjKgmoc5v4VoVz6bFL7PdWymVYWnhGCkpjJAH1qFrq4uIpY2kdYmHzOzcL7116eLNCks3t4kv&#10;IGQKBEOFyeoINYk0NtNbztaXyhJF+aGZeDn0qIzlzaoj2yWljgJPtSzPCX84JkLIrA7xjIPWqX9r&#10;PYzCSMOhfCyNnGea6uaOFQY4GjR8YGMcHBqhHo9rbtb/AGy8wZD87CMnZjkdq9DmVth83MaOn69d&#10;MqLJbQyRZVgrIXDYIOCDjIOK7jwPqnhSTxfHJ4y0mWbRbhzJOdPt2LxOCCpjXzPlxgY461w+qaxa&#10;l0tLK7mkYAcrFgfyqMalcafEx8gO/d2zk/QVMHNPRFpG1r2mPqmv63qMM9/fW89000EmpopuCv8A&#10;BvyCDjCjrmtzSNc1TVJIhc61qlo2omKzu2cEwR2quqRMqqN2EDS9DgnGciuX8L6prmrTJBDpzXUr&#10;uEhWGMtIxJwAFGST+Fe6eA9Ht/iF4NnOs3cGreGNJgun1KAWuzVdICJdSRiN+G8v/R4g3B/1x9Dj&#10;tiqktWaGz4Lf4YeEtX1LTtZ1yy8XaLqbwQ2GsPDcWV5prbSTMwVc7N6qMA555Fe8/D39qzwj4K1K&#10;6Nzqj+ONcvbYx20mj20j20EIBK2+ZFzg7EJ46t9a8q8L/s6av4g1XXbvRoNat9FttSK2V615Gkcc&#10;ZRJDG0bL8wV3Zcnj5eDXIeJP2dfHWlW+vS6hqOlrf6JbxXawzA2q3sJUYkjlwqbgSBjdkntWt2lo&#10;Jnn3jaa303S5Nc8OXA8N67qNxL9utbO7vMsZXkZhtZAgIBHTivGLyNpPD72UuoSLGrvM9nvwFbBB&#10;c8ck59a9DvNavbfQbjTpWjiiulHy3aK8qkkMGVwTzwfwrLt/DereL7VtJsLC1ZY45rhrhUUNtjjJ&#10;cu4Pt0HPNKMpMzbv1L99oAt/Dvw2mm1/7VpWtldQv7GwO1YMOA5ZQTkiMN278c4qf9pHS/Bmg+Ed&#10;DtfBIsXvGvmuMW8zTTC3MSsm8t905KnHWuR8Ew6lrcWl6fo11p1teGGaOGKaUj7pxj5sDkZxz1rB&#10;8U6Xa+ENT+xRXRvpleS3kmKgFjHIBuHfGMVpJuxnzWdrmToOia5dQyvBYXC3cUhkFxLKEQIQcpg9&#10;SfWuxbUm02Fd+k2dtelRvMblz6Zyx5rnNP1HVNTvPJjimeNh821mbGPpW+9jDG0a3d2AXGB5hwBj&#10;nnuK45O7sS7dy9ot9tWRrshI+uB3/Cs+88SXVxqjxWzyW0DDHAGGFVVuIftElqzIIwDtljbOeKqx&#10;w2l5cC3jvpjKvRiMAVrGklrYhq+xPcaPIt0YmKqHUbY843Z9TXsH7J/jDSvBvxbuL/Wbi4hEmiXV&#10;vawwRGSeedniAjiABO4ru5xgeorx3ULO7sbxfMm8yZRhSSCAPWva/wBlfxVf6D8SLvUDpGl6tqVn&#10;pjHN3e/ZjEHljyYnIwr4R13dME812xk7WN43R9V+D/g5Dca83iXxrpdvPcSKyaZ4LRA1np6McGSc&#10;AnzrqQYBYE7d2R8wAryT4q+BDfeNrez8P6vqWr+EvD6iy1f/AEwxC1eSRmayjuIwXkRQ3RgQvQkG&#10;tr/honV/Hdhd+HtItdP8Pa7AYY9Y1ifWUVLZZHfzIrYyf62fahG7pkgg9K9t8Px2vgvRbPTNK8Ie&#10;JNO0m1XbEq2UcvnMwy0ryiQeY7k8sfXFU4xY9UfPWsan8U7GCfXNF8D3Enh24002k9hFMZ7ZLXYR&#10;5iSK4BfrnKnp2614ndeFTeWmmmeE6bqV7qENpa21wjtMIJCFVxjAONxYEH+HB619reL/AIqS/DzT&#10;7u81DQ59J0+2gEhvtZmjjijQ8BfJQsxznb7kgGvkzx58ULbxv4e8M67ZRa1BqraiLs3GoWiLBII2&#10;+SOCRTtAzj5c556VlJW2E1c2fiN4FvPCuJ7i/wBKvNMsmXTX/s21NjezHnDyCQMH5B5GeleRa/5M&#10;mrSvpt7NDoC5KrKoUuwIIOAozyD6V7nP8PfF/wAZGfxVrd1Yw6vpk0bHQ0RZ4ha7iyl1jZmDkkcs&#10;B6V4BdTPa6vc2Qt/sTw3D7oZIioHzHICtzjgisrX2VzCUQt1jvLdZBbfapgCxkbG0em0VRuPFEVv&#10;cQ2twswmmiYw7kIBOOgPbqPzraXVkjhMaRBwzEkL8uwYrlb3xxDD4otbW+0ZpI9OWVRJC3zEShCC&#10;D7bTWUqfVoqJQtvFWn3GoCzmtbm3mAwzfeBbPfHIHv0rrLWytZgxjmCY4K7Tz7c1gv400aC9jjVH&#10;maUhVm8kFtpPAdvY/wAq6SG6SZpFj3YHGQAR65rNx8jW9ugq6ciuqwRiK4ZlSEo+x1diFUhh0O4i&#10;vafi18M9X8DahZR2fh/UjqNtAJ7vU/tiX1tcAjaFMRGY3zgkHHANeQRa3cWskbRowuN0ahxtU8sB&#10;wT0PNfel54fj+FfgfTNVTR7O4uRqNhLrLXErH7QGVs7ckh2LNGvHHzexreMXbYcZJ7Hg/gtdF+LT&#10;ajZ3VnoumavaWFwn2i2lu7YTbGUxnYh2BiA56n7vOK9g/tXx3qniTVtB8F+LtL8Rx6UGtJtMkP2a&#10;6tQyKybhKoeT5XLDbnp9a878a/C+z1jVNOPht9c1TRLy0hujerpKrErXUjyIgljcEYJSPLEYLDPe&#10;uH0nRPHdnrHh0QTLp2oXaT3FtrV//qr2XfMqCW5DEJKCyQqrMOWXtzVLRlOKZ9a+PPGGs+HfhHqP&#10;iiDT7ay8RpYwy/YL8NLFBNJIkRD7SDjuCDjJ/CsWbUPiva3E8NxfeAXkYGNvIhvoTGCCDzhhnJPY&#10;5/WvPNX1vx43wg1LQPF2hzJOklmkmpakCk0gku4fLVT0dcnr0xXqvim4Ca5eoiA/6UyL7/NxXXFc&#10;2hhKSp9D4b+Mf7U3xF+C/wAQtS8MzWPhi4ezk8uWN7NpkY8HO7Kk9RXK2n7fXiJ5Ga98GeF5g3H7&#10;qOeIr7jEmK5L9tm8XUv2hvFc8YHl/amGcY5CqDXhMPEycZGaI01ex0J8yufeGgftN6vcM90PBem3&#10;Kqv3LO8uYnzgHAOT0DA9Oma37b9sXUNKb/iY+Cb62P8AAE1yZT07Fo68T8GWz2+n3EQPyLd4CnPB&#10;8tBjNVvHS+Zb2HJOJmYbuSBsPfPuK61Qixc1j6LsP2yra4kEt94b1xB1XydVilP5Og/Wt3wD8cdI&#10;+MHjG38Padomr2WpzwT3Ec1w9sMiNC7DevI4GPx+tfKmnIPIiBGeK9b/AGQbFZP2ibKXO0W+j3z/&#10;APfUe3/GiWHjFXFzX0Pse1sJWtYDIjLIFXcJHDuOOhYcGrsNv5a9Oa0fJIwuM8DP5UCLa3oaz9DJ&#10;i2sYYDJGfrVryWlxs28kKA7hcklhgZIyflbj2qtHDCTh2KE8buePeuC+OWjWfir/AIVpo1/G1xY6&#10;h41shcQrI0e+JbG+kYEqQcZVTiokS0nudl4w0+7k8C680NuJGMAILHKYDpnkZ7Gvi3UP2FfC3jLU&#10;r7WLjxPq1rc3MpkltrWO0mWNjjjmUEflX0VB8G/BE0qWkOkXtlDOTEBa6vcJjdx0z9K/Kf4g3Vzo&#10;/wAQNcSyurqFIbuWNJPtLlyoOBls56EVjZm8Wtkz6rv/APgnnYbmNn4p1R4x0L6SG/Mxlq57/h3v&#10;q08j+X4ys4oxyDPpF4uB7kR4r528K+P/ABRb6rbQweItXjjd8GNL6QA/rX0L4d1jxZHpSS2vjfWr&#10;Uygkf6WzfLnrnk/pWkacpLQsrXX/AAT58UxNi08U6LdL3do5ocf99KKwpv2DviUs0ixTeHZowflZ&#10;tYiUsP8Adzn9K6q4+MfxH8N3gsrfx9q7qUVwzMr8E/7S1uWf7QXxLs4Sv/CSmf8Avtc20TnH0xV+&#10;yqCubf7KH7P+ufC/xfd3XipbW0kZ4jbmG9SVHKiXPQnvjrX17HCzTltuB7dOv/168X/ZZ8XeIPi3&#10;Z+MZvEV+s8ui3OmpbyR20agGWO4Zxj/gFfQ0enhPnOMng7fr6UK63M5aogtYyvJ6VpQruX2pkcI6&#10;Cr0MOFpvYz6EUlvuhfsMdjX58f8ABRDwzcWXjhdYPlpFqUsMBUHnMNucEDty7iv0P3+Vz6e+K+eP&#10;j1rnh/wLrR1TxZpbalpevXsqWiiJLsgwRwZYpIQBnzfUVg7robR2PynmV4zjOf50zEi4JLAetfo1&#10;J8TP2fNUt1gudFgiaT5WS48MptyOeSrVVvP+Gcb61WJdK8OQCb/lo2jzQuMYPDDOO3bvRr2NUmfn&#10;cxO4kgnHU5z+uKcsh4+UH32qcfpX3lffDj9nzVpkjt5/DpfO0CC9ubZsnt9ym/8ADM/wUupDbR3G&#10;lx3Mg+QxeKMkfQMAPzpb9APkf4M6e2reOtPt0hjmm3oyhkDBcSKScd8Dmv1T0WPNnY+ZIDKLaLzC&#10;I1jy2wZ+VeOua8E8Gfs1+Cvh/wCI7bWvD+ope3KRtttxrMEybdyEkgNnow/EivpC3tHluCyphGUH&#10;5X3KB25xW9OxhUb2NyyVdgxyPWuV+MFrI3hfSJYLYXbwa7a3LQlygYRrKx5H0rrLOFo1ANZvj6Ey&#10;6HYptJ3XwI/79S/4iteXqc70Oa8E+IIdQwmmvdWl3KS0+j3J2OHySTG3RuPTNd5AthqPlNFcyRTy&#10;sY/LaUeZuHUH0/GuH/sGz1mzigubZZmT7sjMUlQ56hhypz3qr4p8Xav8J9JivJ5I/EUZkWC1jmuU&#10;i1CFnGIy3/PWPcRz6U3WnDaQKnCW8T0ZfCsztlJbkc8YeNwcH/ermri8urG6ktJ9Ls75IbhoPOF3&#10;LFIwBOS6mMrwwxwTXrOl6fqcllYyX9o324xRySmBWMe8gEgHHQEivjnxn4o8XW/xN8bW1r4j162h&#10;GvX/AJcEQVo0RbliuFZTj5SDz61Kx+IjtIJYDDT3gj10X0jQxtJ4bG8RgssOqRFs5OcBgvt3qnNr&#10;NvAryz+HdYQJuPy31m/QE4wJc815BH488fzKbmHXL2SNVOGutKilVup7AZ4B6VPY/FDx150cs02k&#10;3cMwJRLnR1jLlRyDg5H5V0QzXFR+0cs8nwct4I90sfCr3Wg6VdW0YMV3bJcI2QTluWQ+4OenpTJP&#10;DNxDJ/q+PpXjGm/GPx94Yihg0vUNLiskZs6dPbb4H3HPfkV2Uf7R2ux2M02reCdDfy2EbSWl/Lb/&#10;ADH6jHPsa9ijncrcszwMTw6pO9Nnbro+zBk49sipW0qIscccZrza2/actpdQtLOXwBqD3N5PHbwr&#10;Z6urAs7hF4b3YV9EXHhsNcTBUYKrZAkbLDp8ue+Dnp6V6NPMo1HY8Wpk9akjz37GsTDaMn6VPHpr&#10;TPnHPuK6/wD4RtfNHy4qxZ6OqzkHt2xW0sV2OeGBm3qjlodBlTLKy898Vdj0C42qWwSevFdeunp9&#10;0LzSxxyrzkBf7rcE/nXJLEtnowwEVuZeieFk1S6RJhtUHJ7dOa76PwTov2dtlqis3Vzkms/SxtmS&#10;RgEX6+1advrgN00eAEXoc15VarUk9Ge7Rw9KKs4lW38JWFrvJgRjg7dw4qfTfDdrYxmVNqzsPmZe&#10;KvyM833VOT0GMZpv2XbjLthvY1yupPqz0fY0+kTmvEfhy0vGRiyhx6t/9evPtW0WO1uMRNn/AHRm&#10;vV9X8OLrEO6IMsy8DnGf8isaT4bX0TK8amYY5BIrrpV1Fas4q2F5nojzr7Pq24qJZEixtxgDNdp4&#10;QkuNHuIvOldYnzkHODwa6bRPBeRI15bSLxxzxmqutWrW8LIi4Rf4TiipWjV0sRTw8qHvXOhh1SGT&#10;GSOe+axtU1hIZm2tkVwC6xdWu8b/AJc9KpN4id1cSHB9TURwnNqVPHqOh0mreJGXJHQe9ZLfEFbd&#10;Ssse4fWuavNWEjYLAqaz5IxdSbdvXuAa9CnhIfaPGrZhP7DOim+KEa7gLbB7Emrll4+inVWYYKjk&#10;VwV14ffDSLngd6rWcM1nIpccYwQK6ZYSi17pyRzDEqXvnvGj6ol1HHLjCt0NdRDKrRDHSvIfBd6y&#10;xFSWKnoWr0izuiYV54r53EUeR2R9ZhMRzq7NdpAFJzVGacnOaY9zuUjNUp5gvJauTlPRlK5FdTfM&#10;ea5/UJMsfSr95dhcnNYV3ebmJ7VrGJyVJdDN1HPltg5zXPXCfLjPPet+6ul2jvj2rEn/AHjFgOK9&#10;CmrHFOxlzL8pA5NU5EOeeK1JI2DZUZNV5LWSTLY/CuxPQ5ZIzWjGetPWEEelacOlyTYATk/jXR6T&#10;4OubmVESAyy9fLVcnj1FZzqxgtTSNOUtEcjHp77sjJA7jkVdXTpWwdrY9xinfEvx1p3ww1zwzptw&#10;dPng1C4jiuhcyeXKsTbcyRn7uIkVWOTyHIGSMV0eka1oPia4ubfR9XstVe0mkhlFrJv2tHI0ZORw&#10;RkEAjg4yMiuT60paHXHCSiZtraldqjit2xtm3ZAzU4s4omBLKDnHJHt6/wC8Kdcata6TZfabrzDD&#10;8211wAcAE49eGHT1FZyknqaKm0X1ygzg57cVG1w7SKsXzMx4FRR6tbSW0FwDmC4hjuIWbgmNwCp/&#10;EHvXmXxk1Lxg8LT6RrV1oOhrZmR73RwGuI7ncFRJFYcocjJXIxWbuldI0ilKWrPTf+E60vSPDuoa&#10;/c6taJpFgsjXN5G4kWLY21gduTuDcbep7CqWu/tBeFvCesQ6U/8Aaepao1/ZWTxW9i0SwJczJEly&#10;0sgVDHvdeQTmvl2DxcLX4Nagt3p9xqcupTrFrOltp0iLezFVZ7qJ0+aMKrFivBJXoRmuc+Es2tap&#10;DrdheWviS88Uy2sUUOoatLI9lbwW7w6ja200LfPu3WsseOGGQTx18+pNyPRjTUT7t8B/FDQviRpd&#10;1f8Ah/UP7RhtLl7OctCY2SRGYMdrAEAkdcYrsLe6Mi88V4D+zLqMOr+Fr2603QJdO0S9nfVbfUTZ&#10;LZw3Mk8hdkjVj5rou9sFgBheCa9vFysEYO4A0Qu1qOXul+dtqE5rFupSxAB5pbvVBjG4YrFutSVX&#10;yXFdEYMwlUXc0POZUbms+aQPJ8xqGK+ExJDZFRSTAyNg52jJq+V2MXNM0bdVbG3k+9ZnirxPoXgu&#10;3a41vU4rLMYeOzixJczBsYCxjnnI5I46npWhYkq+3udw4Xd7HivAf2rfhXaalpN1450fTL+48RAL&#10;FPcQ3qLFBFGqlcJt3fNtI4PeuWrzR2NlZq6OD+IX7ZV3Z6pqd3obX2gadHaxw2dtJFbyv53mnzGk&#10;4yRsJxg9SPSuc8N/ts+IG0AzNr1jJDp8chb7VpizNdls5RkyD34r58+JXh3UTa6de38tkz3Mcbta&#10;24LTW+VYgu3QE+9c74PjsbW/s7nU1uV0OB917NZqrM2MYUZ65JUEDkgnFea4VZO7ZhzzTSsdDo+p&#10;6TN8W49b8TTR2cAuluzFaWK3ESyZ8xA0Slgy7gu4Z6ZHtVv4j32hX+p3134cu7qSSe7muZru2U2V&#10;nLu52xWeMRqD+Oao6z4f0CO4vtRWGfyFCXLlofsqIrt8kaQgk7emT1zVWy8YeGru6trXV9JeLTNj&#10;xNJp4AljZlIV+TzgkE+wNLllaxo583uss601zrVjHeXWnwQNPbtcpNJJIXePzJU/iIH/ACzxwO49&#10;Qa5Wx1kJZyLHazTTMhji8wnyohj7wK8lh15r1PWNJ0PUPBVnq02hWelvdWYj0w2aiaeeSNYDvkYv&#10;thRmVxg4yXrza+jbR5FtJowL1lV5FVQFRmGdoIODgEdKXK0YyhyNO56v4qTwrqnhvw/oOieLb6S9&#10;v7a3/tHz9KeQSXHTyQsUXmsN23o2D6kZo+K2heEfBFvo+l3WjSjWvsMr3UllBJaTJcgfu0kWWQr5&#10;Z4JGM4z0OK8r0m6u7WT7fZz/AGe6jkyk0cpV0I6FSORz6VY1S8lfULq7iuo7WW4j3zSSyGR5Hxli&#10;zvkkk+hraMrIr20bbanU6JdeA9QsI18QWmt2+pzLMZ73TZY1jMpAWKOMFh8ueTkdj3xXvfgH4O6X&#10;oui6hqHiLWrux8HXjnVLa9mukSe5hLxooNu6edgtxxjPbOcHxH4K2i/27aSXdxp+hi03351XUo3u&#10;JEVUJJWDHz5+7j/ar6hk/aG8CeDPiTaT3Fjf+IfCjaUZmm07bNA0zNC0T+RIu6FkZWGzIHNVzKR0&#10;UeRx1PDZP2a9e0n4oeErLT9dlvPDfiPUre1sfEyIn2AXTMzeTKMfIVwF2sASSMA1+gXgX4fahDpt&#10;vJ4ij01tRtwtuG0xyYpVRFQSbSq7Sdp4PNUPhzq/w/1aHxX498IWl9Omof2fqGoaXFYHf50cZeG4&#10;ism4VmEqEsozkc8jFVfBf7VHgjW/E0HhzVIdQ8K6lJc3UStrPlLb7Yi+HeYsBGzbSNp5yQMc10Qq&#10;yjszR4eD6Hry2q2qgIoXjFW7eNSvGKox6xZ6pp8d7ZXVtfWTlgl1aTLNE+OoDoSpPtnNVf7YWN2A&#10;YcHFbXcuouVROmiZV46VY+0hVODXKLrXmA7TmrVrfNIvJ4NLlBO5uNcNIMA0i7s/MflrPW4KjNH9&#10;qLgjdzSKZoNMFPBqtLcAthiMe9Z82pLyS6gfWsbxB4osfDmk32qalc/ZbGxha4nl27iqKMnA7/8A&#10;16Vhcxn/ABb8SeMPD/h2C58GeHh4l1OW48mWKS5ERhjKkhwCMH6V5/YzfEjxB4XWx1bxlpuga+14&#10;8yWN9Z2z3OSP3EXyBoypbByxGMZOK1/GnxUtv7FSLQJrWbXLiaDyoNSjkVBDgSGR9vVQvPFePfEP&#10;7N8WNSsLjTdC02++yiKa91iyvZIobiaORSywI4BYgdSflHPPFZyRpFnf+D/G3xB8J/2bJqOqWPjX&#10;T4tTmi1VYw32uO0aN3M8aAKuEeM5GCcKcDpXsfgH4naD8RdNurvw9cT3VvZypA8k1pJFuLIXG3cB&#10;kbRnI4HevljX7HStB0nwtpltq9z4dsdd1GWcahrmpwpJaO0hU2rpHyY2UnBJAw3BNek+KfH7fCy3&#10;n0z4ZeCLbWtMY/a5riGZ5oDNJKsSLER8pC4wMnGXHvWWxZ9DreLIqjKsrkAd884/P2r5/wD2mLPW&#10;PEVjPp6+EpfEWnJYfabUWtyLe5F15iLsUbgp+VsnP8Occ1jQ+MvGGh+MNJi1/VPs9veWcksljrF/&#10;FZ3RnOQgVQdoVXKgDOelYWva9ceIz4bsJNZubSYSwW88djMZbpboTx7hKxG0KcYznJzV7k3sfRHh&#10;awsvDHhyCx0W0s9D1C48m5ubFZJLnynbYJFf5sgjDD05z0rxX46fC3Xr5b7xCnxFtvDtvDb3dwVm&#10;lntgwaXcoLKc8EADHUkDvV3xz+0FB4Gm1kDw3dC+tpFW0a9uxsvNxYGRsIHAyR8p5/Cuf1n4keEv&#10;GnjPwtqXiy6s7KPT7K4/tDSYYftKag7IQEHXChWJwRnK1DaGpHpXwH8aardWkXhjVrbVr8aDpNsb&#10;nxJfREW8su1MgSsfmyGbGM5xXbfEDx7Z+EfD01/Be2Ut1b3VmrW8itOZUa7RZkjRMl5PKWbaADhg&#10;CeK8M+IkWr/ELw7on9k6lZeDPD2nR212lvrEjW8V3cmVxBEI/dChwM9MHFcr8T/FHjOw0i3jv7nw&#10;zq/22aARx/bobBbO6S5DtKJlIdEcExev7zpjNJytqXZbon8dfF7/AISOz0TR10i+8Gwy6TJc6jHY&#10;6ejyQh5p0jjzFKgEmzLM20j3zXN/CP4ueIvCdvb2lvqWteKbS5mSw0yPWYjHbRZfHmmfJLMAGGFJ&#10;ycA8HNYuv69d6d4q0m61TSbF5NDRLRIYr8z2s9pHlAnnH/WKHLncTk596qaT8RPEvifxteXGkR6C&#10;by3s5H+zrOsenWNuC7fugCcSgdwOc1xqsua1yHJbM9Y8EfFDUvEXxgvtVu/EXmaJY2kkGpxSeba2&#10;1lsCovyOgVmLleQe9fQmm31trVqtzZXNvqFszbRNayrKmfTKk8+1fO3io+KfEulvBFrsXh7SJbZL&#10;i5k1pYVjmuSiLsjQAnysZbcw5IFTfs5+HbLRfDeqWx8cQTX/AIhkceVpsqqlsdjIXiIX5TzntXfT&#10;l2Mm47H0XdaeCnMRRscblx2B7/WuU1jQ0KM3lBWPU8VzHwN1oWuiahpN5dzXF9Z3Plg3bSySmMKA&#10;CXdQrFsE/KT0rvNSuo2iILLnGcV6dGUmzzq8INanmmsWL28MnY9vzrgNak8sEOOtd74u1AxMcEY+&#10;teY6tNJPISx4z0r7HBQbSZ8PmVRRdomTNhu2Kg8lnYBRzVry9zYPSrMaiNeF5r6DZaHzolnpaLh5&#10;2wP7tbFrq0NiFVEUqpB6ehrGkaSUY6UxbN+cnmsZRUtZDUmtjXuvFUgULGAiZztA6cEY/WsS61ae&#10;4ySasLZk8YyfrUfkjJ4xilCNOOw3NyMpo5piWAJNWrfS2cBpDtHerkYKZK/yqdV8xcY+arlJGkY9&#10;x0cyWX+qOTjrimSavcFcZ+X2qVbMH71SrHFH/CPrXO7PdFNqJQjFzdNk7gK1bW1kjUMxOfSoWvhD&#10;/dC+tVpNaPI3DbWMqcpbIuNSx0tiQeM4auj09EVcSMPpXmMetMjZDVY/4SSWFWKSHnvXDUwdSZ30&#10;sXGG56/aalBFHtDLRXi7eIpGOS7E0Vj/AGZI6/7TXY+F9J8WS2szXH2dmlB3FbhyVYnjGQeOtbCe&#10;LpPFciRTadBbAnaJIGkY8fU1y1rZXl1fRxwwGTzDldrBgRnvjOK2LHwnq91DNNbZeC33MwjYkR4P&#10;fOK/LL02ffvkb1N+bwraxqRtkDHqSpbGeldt4d+CvihFiurayms8pvV7wppwlXsUa4ZFb8Ca8qsv&#10;EZhZUvInXdw3zbWIx2OeK9VT4jap4w8L6PbeJNcvddtdJZl03Try3ikMCFSBi4GJBjOeM5xg8E1D&#10;5Le8dcZwirIxdX1pLmPz7mZg8fy/K4ZRg46jg9D0qhNrxe3/AHlyptlxtckKCeoGc9aotbWlmsn2&#10;iD7TIBmN5C+Y+c4A3YPGRz606w1SNdcsdQt4NJtbmwKSorWUCRPsYPmSPG2Rvl6EE1hClSnqLmjL&#10;oaskUeraLNc293BcX8F0jNCl4p3wMMDbHs+YgnJw3ABNRXKi3OZZYpp88AEA4xU2o3914s1abW7+&#10;eKS7vsSNcWdrHbIc5wFWMBQAPTn1qK8t7aGF4wis20nzM8/nUVeVO0TOzvozHuGnliZxwT2BBqna&#10;WqNIsgt2SdTwx/wqpd6k+lsqQ5eJhkMwxzn3plr4hFxI63RYxjH+rUnH5UlGSVzTkl0ZtzWMlxC1&#10;2drTpwBkZf2NEMI1OFo42Nq+duJwADyO/wCdZd4qWarLb3C3KO2V2DawPpgnNX7W3aONJr6V2u2O&#10;UiPRfrjp+NaKnzasxcJPca1jDZ74MQTqvJkzjke9ZmoXlnDCzz7FVhtCqGP64wK0odT07zBFNqMD&#10;SGJnKxXCsF5xyegOex5oS3sLmykT7WsyPwwWUEr9OMVcVy7lxio7nI2+tRQ/uIYd8gHBI5/yK2be&#10;YTaWbyS7ja6aby1sliO4KFPz7un4ZzVe68OPptor6WzXkSZaTzSWnx7cYxVfR4YNSlKXOpW+jwq6&#10;me4mAd1UkDIiyHfryFBIGT2rugoy2NtGtDY03UrqGaKWBpoJIXWRHj6qwOQRgjkEA9a7rwN4D1n4&#10;ia3e6ToOn32qavfWF+9w1leCB5A0fRckbwCWLLycbu3NeVWu5daNv/aIvbWGVljuUK2iSoOd4Eg4&#10;OOgODnFeu/DlvC3iTUfDVlF4IuTr13frZx61Z6/cWkjh5BuDxkFDlQR8jDOfwrpUfMzjFrdn1Knw&#10;6+Jdn4Zn0PXvibYWWgSXt1dMb+U2eZLS98mVpCVKGJ1j3ICQSXGAcHGN4u0fw3qHhPXb/SPFi2mv&#10;NBLiB/EMMumOuxQdoMZycA4Vc4znoM17J8OfAXww+HvwftdW8SXtnFoEYmBs9TuhCrESTPBDMHBY&#10;uyYYK20kuvHBFeA+KvjlrOkX2paP4f0PRNR8IeKrRpI9NvYHspYlbj/R5ZFVR8oOCMgnjvVcpvpY&#10;8J0zTdM1HVls7W2t7oxxPcysHCqVjUH5SQGOc8cd62/G3iCXRF1jwn4cuv7LhaLZKp7l1DyJnGR2&#10;H41X8GX2keMPFPjrxKug3VpAr2WlW/8ApC40zHloxaYkKpOCd3TitnxRo/g9NJ8SeINUvnuLS6uJ&#10;TpN9eSme71OZY9n7plG50DYG4Lt96y5bamTsmeMWfhXXPGn9h6foVnpdqlnC6m5lV41DFh/rXx0z&#10;6ZrP+K2mzaD4tGivp+l2VxZQqbiXRbqS4tpmYbi+TyDkc5FeifC3+2tU0PTtIm1kaN4amlkhnjs2&#10;8q9uULIWRXKnDDeOMZwT9R2XgrxfL4LgOkeBdEksLK/1K7kXWJreea52lzsZYUJkkAQZ+5wTnHBp&#10;t30Cy6o+ZodYjhtisF0bCfblpI5Nu4e4NR2t8GtnjuL+2uf4my6scdeua+2tI0W41rU5fEvg/wAR&#10;RWd9Yzta6rBr2jC4mu/mA82ZnPmKCc7QUXpxk4BveO/EAfwrquialbeGV142vmJaLb2cv2iPILyo&#10;shUoQSvDEEe+KpUluJ8tj4j2xxp5e9RxuwuD3xzjpz61HDmSYuke1kXLEdh619AeGfhvoHxw1TSL&#10;6bR7nwb4OtonjTU7HSJzJrFwCSyLJGjxgcjknHvmvS/HHhH4e+DdLsfBvhj4X6L4w8dXcROn2cm1&#10;rm2j6m4u5QwVAACQGIyQAeDWjTIUU2fIK3wjKyXEmFBBEjEc+mM9a734P6rpd94k1C31tdUtvCLW&#10;ONRjsJBE16VI2RSSOuFRmbkLzgY4zmvcdN/ZP0+xs9PlvbC6tb6OEm/m/wCEntrRZpWPKRJCkwCA&#10;cA5zWZ4o074aeHdRu9HbwNpslhbsg1rW28X3t3aQhCGNsHNsA1y2ANiKx+bt1EpJG9uxreOtd8Q/&#10;D5rMaPo/hjSPCDWlusHh27vbPUGiYKjmcxSSMVbfIuCrZ4PFW/h3+0HqttqWpT66trq11NZy7XuJ&#10;bx4cKN6rEIQVjOFI6Y+g5rkbDxxpdjZzeMPC3wlvvC3gh2is/wC0o/ETwSyM6RoNuXLSLnGdsZwM&#10;529n/DHS4dY0/VZx4mm8NWl45t4dI8PeLhBeXBVtol2XTKJMhiTjj5fXinuS0R+JNLm8dXem+Jtd&#10;0jxF/Z01s5hTTbCVhCuTtdp5QVABGeRzjHGc1zXjz4kf8Jh4m8GT2P8AZzWGkzlEguI/OaVtpUPM&#10;IBtBPPCEnPUV9K6Z8L9X8X+fpmpjXrPxZpNq1tpni61vXQX1sdxX7RBFKFLKDzt5PvXiGvarJ4n1&#10;nR4NMtdG8I+KtIunS3u7G8lsZ7y4CkM8ruu1c4ztEgJzjnOKLWWpMr9Cy9r4nupkuptWh8PxRSxy&#10;3FrYW0ljDcfNuVBMVJcEDGGIxmvnmSTzPF+tziGS3L3cweFnLBQXYgbucnkdcda+h/E3hubVtDbx&#10;H4g+LHip5YY2QWd9p7yJPc4Iby2n2qF3ELvbAwSVJIFeOX/gd7HU7i71XxJosLSRrcpDaS/2hHO3&#10;3W/eW+8RuuRkMQOuKhVOToHLpuZaqytlQVzkc1wXjCfU11ALOw8onerRKQemMEgV6oLUWtm87xB4&#10;UZUlk3DCFs4JBOQODyRitbRfgR4x+IWnjWNCtPDtxGHKQ7dctWkbBwMoGypJIGGI61h7aVR7Gd1f&#10;RHk2oeIYLlrOO30k6dbSMsb85VnAwGGR36111jDNCqKRbgLxuiJLEfyrovGH7IXxX0Owi8R614Mn&#10;0i1WWMyzxy28yPnoTiUsv4L9aoWnhfxAsdpFa6dDqMl1IVistPv7W5vD1PNtHIZR0PVRXbBxS1N7&#10;cxd8M6d/bnjXwvpbMUW91W1gZ2QMADMnUEgGvuK2/aI8CeCoZI79tS1dpbhEmHlmOFpY8lQsc4Vf&#10;4ARtJIOD2r4y03T9e+FfjTw3r3iPwpr+j22k6rbTzreWEltKFEikkK2GxjuBjtz0r2SCPxBonjyP&#10;WvCPhCPxr4B1Od54NKmuo3a52uPNiZH2ZmBLEbdxAUnoM05Sj0FGPKfRHwp8ceDPi9fS6r4d0nUN&#10;NvdFs1sjelDHAQ2R5YdCUcqcHpnOPrVzT/h/d6DrvibSmtLTxF8NvFd/9sk0G4Plvo8zRoXkjYn5&#10;kLoeFOQxDAcV0/g+WKPw3Y2kHhnUvBtvZj7LHomq2qW8kIREyRsJDjod555+tbf3uMZ47fpVRjFq&#10;5LbueQfFbRY/Dvwom0eLUL66sW17SlsotQnMz2q/a7cCFXbkp8rYzWjrn77XJX5KG8OGx1/eYFVf&#10;2kL6Hw94I0vU74XJsrbxDp01y1pbNcOkSTBmbYoJOOO305rnU+Pnwpvb17tvFdzZxC4Mv+maFfIc&#10;bsjkQ4H409EzCcHNo/Ob9rZxJ8dfFig5K30n9K8fsoWuLyCMdWdV/M16R8evEGn+Kvix4n1SxvI7&#10;q0uL6SSOZQRvQkBTggEfiBXD6UqLqlnz/wAt4zwO24ZqotXOuEbKx9L+EzmzuiGLA3jkZ9cKB/Kq&#10;fj6Ex22ltj5XebHPoqD+tS+F7mGCxkDTRA+fI20yKDyRjvUHjSaO8XTo0kQtG8p+VweGCY/ka7lu&#10;TKMtQs1VreAryPLGeO9ex/seqV+Ok25emh3Rz+Y/rXkmm2+23iUsCSAuAR1Ne3fsd2a/8Lw8Qsu5&#10;vL0GTy89PmkUf40q0vdsTFNWufaUkQABHX/6wpv2cEc1ZH7yMcc//WFPjj/KuMmW5ny2g8mRuoCn&#10;p16V5x8Qljg+K3wktPMdoH1fUboZBxmHSrsr/wChj869ZMA3Dac57V5x8RbISfFT4XykEeQ+sydO&#10;n/EulU/zqWQ9ira3DrqloAeVO78cA/0Nfjt40ujfeJL+63bhO/m5/wB4A1+xUcYjmjuG+7GjSORz&#10;hVQknA9q/G/Woy1/IrDDqsY29+FAqiaCa3JvBCbvFNgM4+c8kZ/hNfTegQr/AGRZMMAeV+fJr5x+&#10;H8JXxNbOV5AdgCcfwNX0jobKuj2u05xCDx+JrenpHU65WOX8TR/8VBGO/lRr+tXwnyOTwNvP4dar&#10;eMsR+LtqkfKsH8smtHabmN2AwXBAXNdsdrmV90fUH7CtiF8L/EST+KXWrGM/SOC5/wDi1/P619LN&#10;b7eK+ef2F4g3gTxlcKcxy+IkVW9cWoY/o6fn9a+kmjO7pzXmvdi2RWjh9qsquFx3qRYz/dpfL5x3&#10;qSCpMu5SDwK+T/21ZpFt/hdbjlZtW1Qbj6A6av8A7OPzr62uI2WNyB0Ga+S/23FMdx8K1cbRHf6r&#10;K3sPO0oZ/NG/KjqaLRHgMkENxJHFJAkiM4yCo7n/APVXFeBo0vJ7kzQRTj7Ku0OOVO9en4CvQli8&#10;tlG3LbsD6giuQ+HcK+RcsU2t5MY/U/1Fdd0O0u4vjLTraz0l5obKCCXzV/eRKAR0zzj0ro/Bfg3R&#10;NS8LaPfXWlxXE01sJH8xsl33HA6ewrE8fNt0HB4P2hQa7nwSpg8H6CgHItEOPxNZytfQ15tDqv2b&#10;/Dml6R+0jr1vp9jBHZR+E2mELKXCyNNa8gHjoxr7Fhtx5a9G+Uc4xjj0r5U/Zos3k/aE8Zylc7fC&#10;8KZz03PaEf8AoJr64hgPlrgdh/KsephIbBCG7Z7Vl+MLvT7PRra71a/t9N023uwss11II0H7mTjJ&#10;7nBxjqcetbf+r+4frXhf7X10v/CsdDWdgkT+I4jtPIyLC7YA8f3gpqas+VFU4qbseY+Jv2gPE/iK&#10;5WTw/qE3hfRAm23isDtnkwSPMeXqAR2HPPPFY9n4g1DxFqWny6vfvrGpyXSbZtalM+LeAhyhGRwS&#10;o7ivPLfUIuD9pQduWz2/TvXaeEvF0WhzXLw3WqQMlkWlksxazqpaRedk3Bz0/GvInVc5aM+gpUqd&#10;GN5xuj3O1+JGoGUXT+E/Dbxb8iWxe9gc591uCuR9K4LX/Clt4r1jUdT1vT9SOpX11JdfbbG93umS&#10;cKI5F54x0b8R1rmh40015HuZdYvIpWIJabw3biTp/wBO1wD+WK0Lfx7YtueHxJaKx4C3NvrsP5hX&#10;kjH5H+tcEo4m91M+ghiMq5WpYdp+pTuvh1qUzRjTLj+3JfL2/ZU1CbTr2IAHkxSyeW5/3JW78V5z&#10;rnjWbwPr8+j6pc32iX1ux8uHVGljkKsOo3JyPcHFevf8J59pjjtm1fQ7kMSpibVooyRjj/j605mz&#10;noN3XvXA/GTxRL4s8Lx+Hba3tZpHEl4W1RtPUwQwqWZ4bgqrgkrjapG4EgA5xXZD2n2jxMRHDb0L&#10;/NGDafF+/W4gjt/EUkksjhUjt2DuSTjjK12Nvd6rrFtLa6pcyNLJMGMlzaxtIp7EMB/WvDfg/oSX&#10;3xE0BHRSjzrgg55x9PcV9N/GrT4vBfiKfzZAsMViZpG3YzzjGPzrsjdu55j5YrYyvhponiHxT8dP&#10;CXhvQ9St5zDcJq97ctbgG0t4W3HJ/wBortAHPzV+hdvDPLJM7ISryM4ViCRk9fxr5x/Yj+Gr+Ffh&#10;3c+NtUhK+IvGjrOu/G6CxU/ukHpuKg19PW7MuWUEDOMYNe3h72uzwcS4ydkUzZurbvKzjmkaFT8w&#10;j2g9yMVsea/lnAXdjvWVqcV3NMhQRqqjoDyfwrvUr7s8qcOXZFOVEkVlGPTt347ivLvjD8aLL4V6&#10;94T02aC1kPiCWcrcXUrqsYjGFztIxubC/jXq7aTewxvLMot4SMGW4IiRc8Z3Ngd/WvhX9sXwH4y+&#10;KXxcji0CzsbnQtN0yKxi1CTU4FjExyzsFDF8ggchTz7c15uNxUaMbOaR7GW4CpiaivTbXofRafHT&#10;Wbe4ZJtAsWiBwVjvZEYjHYlX49+asW/xytss9z4Zu4U/uxamsg/IwjP514F8OtA8ReF/DdvpPiK/&#10;tNSntlCxXVtIzsy46OWQHj2rqfxr8nr8TY6hVlCM1JLqfuOH4NyrEUY1JQcZNHuGlftKeH7XT3+1&#10;6BrySBuIreO3m3D1y0q1pj9onwfLbxztHq0LfxRSWKh1/FZGFfPufcijnaPmrOPFmM+1FMcuBsB9&#10;mUkfTtj+0N4CW1SaXXmtSTjyZrC6LL26pER+tdPD8bPBiWonfxNZKmMjKzBsfQoK+O1J45NIwB9D&#10;/vc1uuLa32qaOeXAmG+zWZ9jL8XvB2sWCyweLNESIseZtRihb/vl2B/SoLrVtE1CJDFqWn3JkGUa&#10;C+ikDD/gLGvjtrWFgQYImX+60YP880NaxNhdihV4AVQP06V1U+L3F3lS/E5KnAUZaRrfgfVWqeFX&#10;volNtYTup58yGIuv5gYritV8F34kKpp17z/etpAP1FeDSaXZzEF7aNiO7IKtCaeOBYo7q5jjHGxJ&#10;3UD6AMK9anxxCG9Nng4jw1qVNqy+49ttfhvNNGBO3kSddjg5rXs/B1vpqN5kyzy/wgMB/OvBrTXN&#10;asI/LtPEevWif9MNWuI/5PWpb/ETxdb26wL4q1aRB1+0XLzE/i7Gun/XihL4oNHAvDPEU/hnFnq1&#10;/YwR5OMD6jFZh0NLokxjcf8AZGf5V56vxI8WquP7bVz6zafaSn83hJ/WpbP4n+LLVmL6ra32eguN&#10;Is1A/wC+Igf1rrhxpgfNHHU8Osxvpyv5nsGgaO8cagqBt6gDmumjj8tAoPPp3rw+w+N3iixVw8Wj&#10;X+7p9osXQD8I5FrQX4/a1x5uh6LJ6iMXEf8AOU/ypS4owFR6yf3ChwPmtHaCfzR69JuWMnDfkapX&#10;LO3YgV5Yfj1fnG7wxZN/1zv3T9SjVLF8ePOwJ/CPlDu0etgk/gbT+tVHPsul/wAvCZ8LZvFfwfyP&#10;QJodw57+9UJLFpNw2MB6kYrnLX46aQsx+0eGtSRP70NxDMfwB8v+Y/pVv/heHhWSRR/Y/iJQerNZ&#10;2rAf+Tef0rsjneBe1VHnS4bzSHxUX9xPNpo3FcfN6Uz+yFyBtyO9Pk+MHgqSRVMmroW/57ab8q/X&#10;ZI/6A1OPif4GjZEXXtrv0DaRqK4+rC3K/rXbHNsJLaon80cc8lx0X71GX3Mqf2KGbCrk1JDoLf3f&#10;wNacfxI8Fbd0niiwSMHB8yK6U/k0QrTh8e/Dya3SU+PfDMJb7sc2r20Dn/gMjhv0rX+0KMvhkvvO&#10;Z5biIfFTf3MoafoablJQHHJAU5NcN8V/Fmp+Gb2Kzi0fWtWsfs04urbSJp7SBtyny5J5BDsZQ20Y&#10;EoP16H2K21Tw5fRq9tr+i3UZ4H2fU7ebOeOiuc1D8V/BniPxJ8N9f0bwqVs9S1KFbeK/ntZZoo4y&#10;RuYIvytxkYJ71z1K8ai0ZtTw8qfxRsfD0dtB4n1S90jTZrPQdUsS1tc3etWy/ZtYt5tsMRhgmlEy&#10;lAzEsincI/UjPc6T460T4M+KmkFtcvFrdnFeX+hx2MFvPaWVrOqPdzjcZI8wyzypEP3jbBlc1m/t&#10;IadH8N/DeqWd7H9vSwW3s4zHexrprzRoZCxhEJlhRgDvUSA8ke1eBeMLG11f4IeFfGdhZTDWY5Xs&#10;L26W5j2We/z2VHiSRsoWjkjRpWBwo45XPOm47M6ZOys0e6/GH9rux0fUri18E+JLTUNOudOeNr2P&#10;TJYryzvMMRKrSx42MJkBGM/KceteeSftGeItY8Eav4m1Pxbaan4jso47HTtEgsJ2CEm3QzPJImz5&#10;hCSVDDIYj1rwa4gt9Y0238VeL9cRIb2eZLX7PbrdNezWyRZjlKzoIFIIHrznBxWn8P8A4ceIviLa&#10;iz8I6dJrd9DM019psdqAtrGSUSQ3TPlo/mPCksMZ2kU+eUt2c8fQ+v8A4F/EWw1k2ttBey6R4WmR&#10;2EusW8KRSXKqE8mFzJ+4UEnGCc5A4BzXs0slrocL3dzfxabaKVWS4nnUR4JAwW5Ug57Z6186/Bvw&#10;DoXgTUNQnt7DWNYtJrtLXXBc6lYiztYdyMZUkklglhVXCktJAcgYByQa0vi5+0/of2dbAzST2sl2&#10;8E3/AAhlwuuWV/pyqdsTSzlVjdyAG27sqWA612UsR7NcrMquGc2pLQ6jxt/bNxqHjTS/Bttp50z+&#10;yI57vWLDbf3zXZiZGa1gDhhhQF+7yCSM10/gGPxL4T8a6f4e17TrizsdLnvNZufEBT7SXkeCFYEu&#10;nI3QsUa8kfdwANvevJvixpNt4J0DVfE/hvwncWvhizewu5bGFpGsLm8niQwyyQLEnkrGsn8IKsV+&#10;9msD4f8Awm8C/GTwHYaifENrqHifSdFtNQ1ZPDlxEJ5hMIBHbTLcu0XnCRpVJ7orKcFhXNKfM7nU&#10;oWVrn1l4O+IXhTxPaS2fhXWbO/0/RIbW2DWaSi3ijYMkKoZFXdgJyVyMygZzXQXSyzx5W4Vh/snP&#10;THH6ivij4Q/8Jh8KTqkOjaxJp2ua/qt/p9xp7+Ho9PiEK2oa1uRcmNBahWyThcN5bAcHNfRv7M/i&#10;7xd428GyjxXfaPqN3YtFHLNaanNe3e5ldczNgRIrGGQgfe+XkDINaU6nKzOpT5le50erpfxsTGzO&#10;PQVzF7qV8sg+SXPX7pr0/ULeFpVRxgtg7SBnB6cGvLfjH4gHwt8Iza7F4Yk8RXKXCCS1+zXbRxwg&#10;/M0jQowjGM43AZOB3r04YmEFeSPJq4epN+4ya01a74ZH5Hv68V1OizzTR75VZn77a+Qrr9um8tby&#10;WYWHh6x05pl8i1l08PcKMj5FYncM9MsvfqOtex/Cn9qXSfHPimPQ9YsdB8Pz3E2yzul1CW3Z8xs6&#10;IIZARI5cKvysPvd+hyeNpz2REMPOn8Uj1P4heLr/AMA+FTrdn4T1Lxe1vcqLmz0oAvFDh2aUkggD&#10;cUGO4JI4BI+cLf8AbY1bVPEtytlp9vY+F5rSe3lOqwxrLCAuxCrIoO4GUHGQcjHtX098QPh3efEj&#10;wnqfg+yn0eO/kmgE0GrPIBZxskqGVoUIZiI5OA+AGZW521+bPxourrwbcy+E5pLC5utNurmwkvNO&#10;heOGVxKG+VZI1IKEYOM/dz05rgqNzeh6sWoxR0nxy+JPhrxhpun+H/DCObGxH2268TXKvHd6nPIv&#10;zKyMM+WgOAK4nw/ri+Irq0i8UDy/DY3TRTaPp0JkaZYwqAHzBzxzn3rnI7bU9S083FvB/b1vb2f2&#10;i4udL0+a4+wIz8LLIqlVb5V5JxzirOpzxf2al3FJPcxQssaytCxh3Y+ZC+AgcA9ASa47VEzF1JJ7&#10;HceMPBfhu4+H954h0bxFeXFtblbYWeuvGlzMWYbTFGqFiBz95hgA9eh+fp5vIuCjqBgjIbkV0jaw&#10;ZIXG3f8AMMEPkAAEDg9OtYFxb/apizMI0Y/PJn7q9+x7e1dEdV7xjOfPrY1bPxRcx6fbWbyeXZvG&#10;sKrGh4VXL8/8CbH/AAAVLeeJhcKnmKJGiI5bt8qjk/gaw7xoVumECvFHkCMTEFj7/dHWmW+oPZzL&#10;L5aGQPkeYMjI55AOSKp04nNJOTszZ0++BfAbY6/M6Jyy555H0rV+xfaLuBLy7jsEmdVNzO+YkjY4&#10;JcoGIGCc8ZHpXJX2vanqly099dSzznndJ2HTb1HGOlatveW8OirL58rNLKcR7lMTAD+71zn8Kl09&#10;NDWMbO66HqPioaN4MvJ7HT72K+kUnf8AY7hrm3twACArsASG+9jtXLfb5Ibef7KT5NyMyRwI6gDq&#10;A5x3ODXof7Lej+EPHHi6bS/FfhqbXrMW8yIYop47dPMIAmne2t5XyvYsFUY5NcD42v8ARvDs9xpH&#10;h+41IyRzyw3LNdJLaTKknybAY1cYA74rmdNnVy2XPc0tH8beJPD9pcWunanexRXGNzRTEsVURhUJ&#10;/uARjg16d8Hfize+PvHXhnw54oaC+8FSR/ZL7T0t7eaKOSTiO48llLSN5jEnGfu54614HpOuRzTM&#10;siusCkbxu5b6V0OseP8AW00e3h0+a6tLCBQILiZSo2g4G1iMMQT2B/DqMXKqvsijiGnZn6R/CvxF&#10;4L+H/wALdSsvBq6VPNpMXn3i2pgsmuJfM8ve1sp+TG9RztyTXp+rRf2fqFxbu8cZDExK0qhmXOQd&#10;uc9Gr8ofDPxfa38P3Gnavps2sJljaXFxevGLfcckEAfONyqfvd/wr0jwb+2L8RNPu7edrnT5o4Z/&#10;MMkVmEkdQThPMJJK4A6HpW9PFOmvejY0c4VN2fo1Yw6goDG1lETAkOykLjHXJ7VqWNxczWvmQQPd&#10;R/8APS2Uyr+a5FfmV4g+NV3rc17reqXaT6rqdw0n2MpMwtc8AK3mhQPb86bovxUuNet7nRSk9zqO&#10;qSxrGJ0SQfu0L4UvcKkf3O/Xp3rN5hFy5eUhct9Gfprc6vJb/wCsBjAbYd3Hzcjb9eOnWs59SeWT&#10;ejZA6/yz9M968W0n4wSWvwy8J6xrOq3Gk6+9+slzFf8AhpLi61OzCN8ttHESnlsTHmTdlRuOciuI&#10;tP2ifHD6xJdPpmlzafJOYrHRJSttf3kjbIYo0R2kyScZCdAxPBFehTxFN6Dlfa59P3WsQ6Zbi5vr&#10;mO1iIbYGbDylQchF6t0xwDXg3ir9oSw+IXh3xHpOmaDqZsfKEEurSXEctushbBXasbMeVxj8+M1u&#10;/ErWfD/ivSXeO4EmqTj+xb7WLO7uLaDTTHIkssJeaGQKzbghYRg4Jx6ij411iLQfCtppngay0G2s&#10;oruGJ7fTb2WWPMYZ/nuPNhidNm5i6hjuIBxV1Gt0aR0PO/DGkX2k+F7HxtrOsXWrz30EiGyu7eW5&#10;tNKkJ2RyMkWF2uuVwCcbumeK9F8PeMvDOg3Fxp1t4gtZzqltNLptrDb7oFjMTPPEYQqhI9znPmHc&#10;ApNecxeNrj4nWOpRT6zD/YemJHbyQ6UT5kEjnKQjymM0pOCwYkKMck9DkeA9Pgk+LkFtZeGZluLy&#10;5jsbfT9cnP2iWGRX+0O8TMzbdiEZ/wBquJ1uU1ab0NvVNWks/i5Y30tn4fW20uwWOKK3tRNa6XFL&#10;GmXXarb5gC4DKzDDY61yXiLUtcg8SQ2U+oTMxWH7DcG9cRiIXPnxMYEJXJKowDD0pmueGYfCeral&#10;p1vpN/pyRSMFs7hFMyrkDChMkrxhR1x2pdR8KeLbW+jjXw1dX2oWFvZ6jcCytftdxpiiPekdxII2&#10;ERSOLBU88dORXlVMTUnK0YmDdS+gNr174f8AESa9qsyeJLyza4ZJtciLwpI7FWmjjDZUjnAPcA10&#10;nizxZrOreJtP1vwboizX12HWPVrFJrmVwq4kmmjHCspzjHOBxXLR6FrOqXtxZ61JaSeNTK8V3Y2c&#10;O3y4ywETTz58kbi54cLjGTjrXJ/8JZMupm2vNT07Sru1VrS7nsbpB5zRuwOBbzbG4Yc5Gcd+laxn&#10;OKuy4zqLdHqnizUvGvh3R59Um8YeGbeS/RNNnERmN5qGPmDiC5ClGB4yBXm/mQpD/aM0N1cwifyz&#10;dLZyyJ5nGQ0ipsVvxqTTviFrPg2KezsNaXTrK5nFyYtRsVnBIIBbeY5JgGUn/Vk9ap/8Jhqd2l/o&#10;uleKr23i1G5XNjYyvJZjewBkjSRzKMZzjywxxgDmsqkfbPdotyUlojS1DVLvVljgufEbTX9jLG8F&#10;vJcIfJKhtrgZJXAyMkY/nWLqerQ6hapcXdx/aTTK8xnvpdhlJZeQGAyBkHjuK9Htfh42saBH4e8B&#10;6JeWniGO0WXULqbxBFaNdSQGRJleyZTOQyPuXeqgkDBODTfBfiTVEtdfbVPDMniTUrXTbRLSPSh5&#10;kUEE7GO5kjkS0kVmTzdxbO0GLaSDxVQwU/5iW3tc4G31bxJ4k0vS/DdrqumQwW/2j7LeaxdpbFFk&#10;yDFvIwwLPwMHPt1GPfeEZxbi0jTWLUskdnKb7T9qT3bZ8xYJxiBYgQPnZuhr3+8+COj654F1LU9F&#10;8KeYs04hGteKrVrG7lVVCxywL8iksx2q20ZOKm+HX7N82qX+gal4nij0G1trRnm0XTrueWUymIsj&#10;30pmDxMyMGKIvI4713QwfLqyItX948rjvD4mhvJ9Gu3crdW+jXP2e4lvoQojPzu77Q7iQKAIgw98&#10;V6T8KtW8R+E9PbQrnUbi2vbMvHPpqSKslwhPybYnjBjYkg/KxJAIrvV8N+F/h5rem+GNT8NahrkW&#10;v6n/AGwv2FFew0tYYm2sFZjJt43fMBzjvXoU1j4fj1m71tdP0lNXmMZlvoIoxNwCBg5ypxjp34r1&#10;aNBmVScIvQZealZ6BZ6e981tbEuiiS6k8va5UrnL4J5JT0yaoar4zigjcyzxR7pNiiRgivwSArHA&#10;Y4HQEmvIfjV8RtGg1QNp99o8d3DtWe58km92wyFimZYQiAkr828Z7Z6V4jq3jrVW8VW/iDxuupaz&#10;pWn3c0401biLbDMY3YEJnDFVQ/dzxkjOK9mlGFKzmeRX5pJ8rPpvVr5dRuGdFZmXOVXk8Zzx+Brm&#10;L6ZRcGJvlk5+RuDwcdK19P8AC58ZeG2nvbiea3vzIxit70+YFLlgnmrjJwOmOlc5qXhLWIPHIaC2&#10;0238KQ26vDOT5l4z/MpiJLbhjcGJK4IBGa+mw9anayPjcVQm222TtCW4C806OzZiBitZrJlwYl3H&#10;tUZjnX7y7ffiu+NRM83lcVqVFgEZwRUyxrt6U5oGxljx7GkKoq9Tn3NKUrhddiOTy1U4PNVmmgTI&#10;7mkupF2kDrWfIB1JraEbozk3uiw10ik4xTG1Ax8r1qjNIiZNVmmD8Cuj2aauRzyZfm1GVlJ3fhVK&#10;bUJOjE0zaS2O9K0QkIzg8460KMI7g7i/aPMXOSah3bs8VIsY3bQOaaV8ssD1rT3egO/UYxA9jTt3&#10;y5J4pjKJO4x6g1Ey4xhsj2pWI5iwDnpRSRqdvSiiwXZ8x6t40nt2aFria/f7vnecwBB9iuetcLeW&#10;c20zwXbRh8g7ZHyQepJHB/GrEOqQ3MrJcCSNR/EV9PpVdL6HTXD+WfsxOGidh3NfznGLW5+2rR6I&#10;jvG861CyTLNEcAYAPT361qeEf7Sa8ENvdTJYoN0rKqkqMcYJPrgfjWJeaWt5G9xpgMEW/LW8hyMe&#10;q+nNa/hG1ZvtfnXljbJEAzy3NxhxyMhUVMn860kXpfU39YuLKGGUiYQmNhna4klc/wC72P14rO0/&#10;4lXHhu4trjQo59C1KB9/2yQpNI+eDlORkgkcetZr2dhDctNa25XzmJa4yWMnuPSqV5o6ahIZDtzG&#10;Mru6tV0+Tdku3RG/c+PoFgzPDd/bG+eWTYqlyxJPC5A554IrHTXotc2RxhonDkn7QGII7ZxVaOwi&#10;/eRXUMYEhDZaMk4HbGc1vabHou4JDbWto0a/f2bXbtxzVyjTWiLhHUsLIVxLqUenSQRr8ht4m3D8&#10;D3qdo4datVdfLs1U7VZ0VD+JUnPFc7quoQQtKiScL95s9B3x+FLZ6hps2lebG1y86S7pGkkj8rZj&#10;jgqG3Z96mNNt6G0momtI+n6PcQwzO8s7BnjcNuT5epPHary6hDK7TyyjcVDHruPvwP0rn9DuE8SE&#10;25AiuyNsdvI6wF1z82JGIUY+tZ/iDw5c+HJLi6tbGC7tpOGW5iWV16jKErhhkH5lJHfNX7N3s2Yc&#10;zZb8R6Q17qCy6RF5SRFXnsr2Ewys3+zkDIPWiTR9T1rzLaGZmjiUbrFp/JYjIOVyADj61Ws/E0sV&#10;jF9uuInYD92saMjx8cBiSAfyNSa/Fca1b2moGCGWCNR++R8t+IB/nV7FRlL5GJql41rJPB51xKGT&#10;ywJuHTH8OQefrR5LWaxykfaI9oKtIgypxyM9a6G38JrdeFbTW72zvToaXotp7yKIgBjzj1PHpmsC&#10;81q10/UJl0+aaKyVyIVuEJcjPBwRxn3rSLNJSSVkQXWpNcABsAYzuHBH+FaHhXVLmw17R41urz7K&#10;17GhWxuTBy77fvYPvnHYHp1qjFCmqb7hn8wSHqnyYPoeDj64rqLWy0q81iwl003yxK1rPM2rRxGW&#10;OSNmMiJKj8xkdMrnJFdtNr7RyPmetz1b4a3GveO11+1kl8Qak9zNZQ/2s1i17JbxwMVURSkkRMEU&#10;4Ylcdz2r22LRtP8Ah7q76XpetWEeotY3mrXUeoaZYalqFmltEZNk97HJKTI5AOFl6Ejb1FfKvwt1&#10;y1bVNWg1O9tdN0uOKWa4sLi6k8q/Zd5RAoVk35IwXwM45r0fxh+0HpV94V8R2fh3wvdaJJqSGKS6&#10;K2tuixMArjMC7mJRSODySM966W4/ZZrGTtqc98H9c+IOreF/HDeGfDFrqFpqMi6pqWtaqpWGwKkn&#10;5CzBHPI+Ubjz0r2vwN8BdJ0HUrc+IbK61vX7dRI2sTKIreCRhv2wRN8pQegHXkVyHhH4kDS/g3D4&#10;Uk0bxRLaSWW+a1URPb3DhgQxPmhslRjnuRXbal+0zbXVmZdCgK3UvG3VLVIVsRjbtwCxY4965pVI&#10;R1lqdNOnOq0kjK+FNufhnq/xi8L3rr9t0CefWLW4nGWa3MT7WCsAoO7yjheeMYzXW2GkaN8NtH0S&#10;GO70/SfEdxbRWVrql9ayzk3Lx7iu4YWPczYyxA56npXzF4t8TXl18TrnVLrWJtWvddsDBc3qTAFC&#10;CBtG0/dAx1ruPFHxe8Y6fZyWx8T31/BIRtszJHMzHcMMFaJhwACCTxjPUVxSxUL7Hsf2e1Hmckeu&#10;eNtK8Rabc6jrFtNpulRoTGvjKBAtzpqbxzKfPWRuC4wqMSrY71wXh34Ia/8AtH6pe6pYy6mvga0u&#10;JGsdcutPkkvdWvHjVZI4nbLCElSw3Y2jnqAK8q8efELxX4s09R421xrjTo282306QxIqMwwC6qi+&#10;YQB/Fxk5rldW1fVnBjgDW1qgUorAfIcYzHGr7VOD196arqWqPOlRcWfTN98Wte8E29p4H8NafYN4&#10;hhQWzWLW0gtvDhAVBLJco7CUsRkrJGuCQRzivQPAmj6b8BfDv2bxHeSL4j1om71jxJF/pKX8hOQq&#10;yiUM0Y67AmOK+U/Dvxw8UeCfAFz4U0C6sdA0y7DC/lsNOiiub0PwfOmcMT17A/h1GbDda/rngu2s&#10;orDw/baRDGUTbaW7XZG775kEZIJ+oq/bx6sUaTk7JH1DN+1B4buPFDaZp01no1tDwms61f8A2cxN&#10;nHnR2scLmXBIKoXB3YJGAa9N0i10fxJp2i39noTeMbayla60/VPEl5PYWHnE72uhEd1zNISudvkh&#10;QOA69R8RfCPx3rHwt8SXOoaKNPEpiaHydQtPtMKL/f4ZcH6V9YfBX4leOfifNqEusaLpT6RBAHhv&#10;9LtTB5bLwYvLEkmSSRyxUc8Z6VrTqQm9xzoSgrs6K8+F+g6xrU2s+ILjUtf1SZUwn2jy9NtlG1mW&#10;2s7hZ1A3D70pYnqApwwztN+FI0LxIlz4Y8Q3+j+FrpHOp+GZzFLDNJyVMG2JVh+bDYxjI7da7+8n&#10;jjt4WNpfRGRPM2vCoBOcEDnPHWq1vcwr99rmBWGVbymP8hXqRp07bnmVKsoStY8l1r4N+HdJvrx7&#10;46F4a8Mahl7PUIZbptelu+0eWbYcnAwingnHrWj8Rfh1efD/AOGt9qXgK01DTL55YmuJptU1bzNu&#10;BumjWKXykPUkuBwDjnFekWulaCdQm1OHdB4gDCaLVZLCVrmFgMbUkMYKqf7q469TVTxVa+Ezoj61&#10;c+DdN8X6nJsgit7iy3ksDklmkU+WqnJJ5J6dOa5qkVDW5pTlKo+VLU8F8C/Ac/HTQY/FnjT4jXl/&#10;p63MkVtGM6jLGseCXeS4J2qTxjac9O+a9C0nSfDuvS32mR6R4VubXRrS4P2i30WM/bYRGxf54kxH&#10;MoG/aV3Hb05rc0H49aFo1vJY6yJzNDKdkPh/SQlrboRkxI28b8Y67MVheNPit4E8aWOtaVLYfYLG&#10;SL+0LTU5tMuHZ9QAxmW2RdrALxycAkNziuN4ils2ex/ZmMa5vZv7jyLXPhdoGuSRX/hzw/LN4Zsr&#10;Tzrq/wDC0bTTw27XEsMMNzD5kcspMiyLIQA0fDgMFAbovD3h3w7pOoweKPDP9haNqt5pnm6ppfhu&#10;zvNft9Og5y9288siPkqAyKiSR7i4BKV6J8MP2kvDFj4H0RPEmtHTNYheeK4WPSp1Vw1xJ+9HlxhA&#10;rKVbaST8xHBqfXvHngFhI3hbxz4f0NL6AWd/pF1p840u8hYMDKY41UiTcQfv847jIpKpB6pnO8LW&#10;g7OOpw3ibUNN8WeEbvxHFpuqw6LHbq7wa7Fdy6WX6D7DGIBG0e7a2JZFI+taP7K3if4Xak134d1T&#10;wv4Q8P8AjKG4zZ6rBAtm2oIRn903mv5Eq8nCuMgEEYJrP1Fvhdpkv9ga7J4d8feFvs6wx3Om2UNj&#10;eabISPniDOzSovXGM4BrnvAvwN8P3nh+11KPx94ftbgiRX0LxBqkDi5KyZilQxkiJ9oHDDOeuOoa&#10;qQezJdCt1i/uPsnUNEOobLXX7Oz1+N08u3uLi3j+0PBncU8xshnXG4HODtxnmvn/AOMHwwXxdrDe&#10;HbsLbRXKxanpur2/hK9S3jaNyGSRre5VFlCncXAwcV9A2uteEf7Dt9Kg1jRo7SGKJNsOoRfKwAJc&#10;ENyQ351zln4V17WtP8T/APCO+ObS51HUrlVvri4jM4htyhAMCozxq2M9VIJ4OM5q7p7GcoTj8SPD&#10;/gPZ+LL7xZbeEPGHi74iaZNA0l/YGx8TtDYarbROgEYjmJaQNtbiJmIxzxX1w0brJJuilRhlzDIX&#10;DLyQB83J6Y5x618SfEb9lHVPAfiqN9I1WJdN1O6e30bVLj/Q5ftEgik+zTGMqsBeV5grHCbkUE/M&#10;M9Z+z78edW8P+MF8L+PPFsenaVZxPAtvq6l5pZiHbb5+DkglTy3StIycdDM+sLe4mt2zBcSQvzhk&#10;ODjtk/nUr6zq4yBqFxj/AK6Z/pTrNY7yCOWFlmikGUkiYMrA8ggjg1M9oIzgg59MGtbx6i5XueXe&#10;J/hjoXiLUXvb/wAK+F9Uu2+/cah4ftJpG/4EUz+tYa/s/wDw9vJQbz4a+Dpm9U0sw/8AotwP0r2X&#10;7Orvwv6Un2Nd3JUfUgGlzR6FRi97nkjfsw/CO6cPN8N9JikAwGtb2/g/H5LgAflVG6/ZP+DszLIv&#10;gy+tpF6fZfEmop+WZmH6V7Z9nVVJ4P40Nbrty2B9SKnmL1PnrUP2Ovhde/6rTvEtocjBh8RuxHPY&#10;yRNXR/C39nXwV8I9dvdY8O/8JCL+6tfskn9q6lFcxld27ICwqeo9R/SvXmt125C59x0qPyx0wKuL&#10;uJ3KflhVGPx/KljxggdatyW7KuWRlB9RUUcIX5jwPWrMJJ3IwpyOce9cL8TfBHirxJqHh7VPB+va&#10;LoGr6W1wGm1vTnu4pUli8tgFXnoWr0JQjcg5qSSH5VGCT7DNS43EjxDVfB/xrfSb22j1z4S3cskM&#10;kQmm0zU7R2DLt4YOUUkEgZUj6dR8E6l+wR8b/tjlPDekyxlicweJNO2ngcqHuA2OvBGa/WBrN2z8&#10;mP8AeH9Kx7nwvbXEhLwqGPfaKSXY0TfRH5Y+HP2LfjZoutRXUnw+1C6iiDBjYmO56gjgo5B6+td9&#10;H8MPido9uLe4+FfjZPJQIzxaHeyKOo6pEV7+tfojbaBBAwxEpYdCqhTWvEksWCjsrezHj9a19pKC&#10;sjVPuj8rtc8G+I21w3WoeF/EFguF+S60m6jYY4/iiFVpfENjodxGuo7rNRkYuF2cngdfev1cku9R&#10;yAl9dx+8c7D+tC6jrC4C6vex9j/pDd+OOaft5S0C8ex8tfsHbLj4M61LBIrh/E85wDyQLS2UH6cH&#10;n2r6VCZOTVlpLi6bdczPPJ94lz1YgAngcnCjrTWj2rnFZowlYaq/LTlVep605Yzt6U4R80iER7FJ&#10;xjOePz4r47/bakLeMPhzaFWdPsGoXGFGfmNza5/VD+VfZQiPpXnnxV+APg/4xXumXXieLVGuNNik&#10;t7eTTb9IAI3dXIIaF+496Sdnc20sfBE0hjOXUoRub5vrXN/D+3aO3vVkUqdqLz6gtn9SK+1W/YT+&#10;GywYh1vxtA2TwbyymUZPobVSfzFY7fsJ+D7Xebbxn4qgJORvtLaTH4KUz+Yrf2qZr7uh8f8AxGjC&#10;6LCc8NcZOfQLXfeF2WLwpo2eGWzQYIxzz/jXs99+wbZXyyI3xO1V4y2UW40FWC/XF3/Smw/sQ+Kb&#10;FVj034s2UFuBsCTaCxIXt1D4/A0nNE8qvoVf2UYgPjx49LDcf7BtFA/GEH9VP5V9YMq7QAMHHSvH&#10;PgJ+zjrHwd8aeIdf1fxRpfiD+1LCO1/0O1lhkDLIpyQ0YHQdjXtkluCazTuzGVmYV1GVlG38q+eP&#10;21mP/Cs/DUY6y+ImdfcLZXIz/wCPV9J3ke0nAz718zftsTGPwv4KiAyn9q3bH8LZx/7MPzrOtrGx&#10;WHfLI+ODEDkkH8D7V1HguzMmm+JSAQVsY+M8/wCtSuVuLgoSw4//AFV1Pw5mlksfFMh5RbGPP/f1&#10;K8eELSPpJVlyWNLzGjTjke/virEbAY5YH68fzrOZi0g7rjHX0FWLeROr8BfWqidbleJvWKjdI0jK&#10;EgXe8hBO0YzuPPQdTx0Fcl490y5s/E9zHqaeRc/ZrdhByxhjkhEiRkscA7JEJAHBcA4PFevfCTwG&#10;3i7XdM0ufS7rVrJs6jq1tbRGR5LZMFIiQCAsr7Iz3w7HscdN4++EPiTxt471jxR4h8O3+n3OpTmU&#10;2sr3LwwkwxRsyCKNSAxiBxvHQdehc5KmuZ3M6UfbVORNHgvwns41+J3hQuuDJfIoDMcnJzk9OOO1&#10;fVvxd+Cur/GH4laBC1pLaeE5nih1PWpgEtYIkkZ5FZ2IHIAX3LiuP8F/C+z8A6pDqdusUeoR8q0u&#10;kxMVI7jzkkbP412N7ff2tMZb24lunORmQ7VOeuUQKgP/AAE141bPaeH0jCTfoe5DhmpitZVYpep9&#10;D33xL8A+H2S2XxTpUa26LbQWdrvuCsaDaoURAngDOelYupftDeHrWELpekazrUm7O8xwWafgzM5/&#10;NCfp1HiKPbQx7YjHGFGMAbeBzjr0/CpPOR1yrqw7lSMV5lbizGW5aVPlR62H4HwF1KvVcvQ9SvP2&#10;iNZn/wCPHw7ptjx8sl9cy3ki/gvlr+hrBvvjD4yviT/bklmCMbdPgitwPoVUN+ZNccuGUFSGBGcq&#10;QaMd6+br53mOI0nUaXkfXYbh7KsLrTopvz1J77ULvVJjLfXl1eSt1kuJjIfzNV/4SCBjO7aOmenp&#10;R9ePrR7ZxXjzqVKmsm39571OhTpWVOKXyQflRS7SRkDikyPUZ+tY3NwoopcHGccUgEoo6d6TcOMk&#10;CmIWihfm6c/Sj8D+VAwopefQ/lSUAFFLSUAFFFFABRRRSAKKKKYBj3oHBz1+tFFIBW+br09ATQfm&#10;XqRjoMn/ABpKKdxWSEwOPlB4znpzTmYtySQ3+yaSkd1j5dlQf7RAq1Kd7JkSjC15JEdxZ293/roI&#10;5R38xFY/qKr23h/Trd2eCyt7dsFmkggIZQBknCAscDJ+XmrayK5cKdxjALAckZ6VT8RXtvpfh/U7&#10;y8Dta28DmUQhGfGCMANwTn/61dmH9tUqxptvVnBi3QpUJ1Wlon2PGPj14n02PT9KvfD97rFyt35r&#10;R3Hlappcak/KMbygbgMQwUnjtXjdjqL68uo3g1PUdV1a5uo59Ruk1S4ZAkTRnzHjMJDsZHkRGaU4&#10;AbIGRnV17V9butP0rw1rV1ql7Y2UitbabHfLMwjwd6qq74iQHHByM8djhdak03S9Pt7e3utQjuJ5&#10;Ht4bSaYiaytt8kqEzRlIlO+VCERCPk5IGcfsVGKpRUI9D+cMbX+sVZVJbsp+LfiVrs2mG2TWdQs4&#10;Ljct3YNeNIk7su15DC2PLYbFUkDnNcl4b0+PxJrljppsm1C5v7iOBI7dV818sRsxxuPIPzEAde1b&#10;uvPqHjHU7rXdcuri5muLzbfXjW25YpJNx3nYpIHUY9UB7jKfD3S7j/hMdOay1hdIkildzqiXBtfL&#10;jQHMnmYOwMuR0744zXQ5Hkq9z2TTxpXi7Q7fW4vHnhHwj4tsZf7Ij8KWvhNDLqNuHjiSK6Akw55J&#10;LYONucjg1yHxC8ePpupXHh+88A+DNHksJ5kluNH0q7s5ZmZdiSfvJmKKAxIChASADkE10k3jbQbr&#10;w/rL6PpMGkpo+nxwxavp0VgtxfySnEolkmO+Ybh96ME815JqWpNcx7rxLNZ5FXfJgLKeMcAHpg9T&#10;1qHUN5TjFas67wf441zVvDU/gBtA0/xwt0kdx5eoXz2kts9viKGSPypYVwobpJvycHtmsGx03SNS&#10;g1vRdS1nXtB1wSxwfY7a5tZrACK4J3zsZIhIqCT5Ajud6pWTofi1rGO6Swumt7q6kjH2oXAVMBg4&#10;V4yMEB0U/eHTIz0PRx+KpdXs4R4whuNbk02CaTSLL5Gt3nk3ZSVtw+XeA44YZUA4HNVztijUjLdn&#10;sHgL4oaP4S+DPiW5tvCeoeJYdJX+xBLqV8bazdmnaRZZrd79/PmRrlgMRlQI15Bwa938XftraHp7&#10;ax4o0jR77U5NRsNOtbeGaWEWtvNG1y80jQxXLAHFxGFCMDg4YYDCvhbUvH2v6loMegapr1za6LFK&#10;2pmws7WC3tvtWVJkdYki+UFQRuLYKj2za1rXtUuvDSaNZWypp1zHay3CXc0AmacRIRIHPzhWIB4w&#10;OKiUp/ZFKaS0PfvF37Zmt+MoZbSDxPrHgq0jhJUaDYww3Fy54Hmuy+YM5x8kowpOc9Dx2i/tb+LN&#10;F8KXHhvXtV1DxD4cvLaSyu9Le82ziNufMS6EYlJzjIEg4yORwfnizubwMx3u5zuLSOTyPQjPHH41&#10;s6f46udJvEeO2sLWQjLO1jAGcY7l0cH8ufalH2z3OJ15xeiNHxF4z02z8T3Nz4P0e38OWexUtZw0&#10;93dLHt2uS0soGSC351798CPh3pXhHUrP4kQ/ElNHt9KjlvgnijwmbSyuUVgJI2lE8js/zErsUlsc&#10;cZI8I17XrzxtDLew6Vptlb2MSmWS3tYLLflgoPlqR5vJH3RkdccVQ0HVriC/XRLiS6FhfTxR3cMK&#10;q8z/AMG5d4PIVjgDGa6IytuJVVe8kfdHhWH4YfGD40SeI1uvCPiu4nuF0jWTY6DqNlHaSSNmNYJo&#10;wBI+yGY75Mr8uGK7hnM8dfsT+GF0fx1ruv8Ajm3tSl02oWMlxYpYQRKzFnhumRizOWlAUo+cqpOR&#10;15L4O+JdNm8Q6HLoGr65oKygXmpaXpAjtbKdITLGqH7VIn7+SNwz+UTkOwHORXtH7QHxq+H3gq+W&#10;HVNV1qS8sdQjjksY9Elkh8pZFZxH9oBgMhwiCXcSudykMAR1xnC2ps25a9D86pdYs9N1C9trG3gs&#10;ozBHa3C2OqXMkF8erPL5hZmRgV+UAdK7Hxv460nxB4BsNLitY0mt2Rmubya3tpVkx+8Fvb26odpw&#10;o3zCRtueh5F342eMG+KGvTSeH9A1HTvDylDYrqOqyyXBKpgmU3Ekm8nJA2OAOOKwdc+FqeGdFsZb&#10;vUbw6xdKsktn9mi8m2QkYLSeYQ34VhUqwWzMOaUW77HC2r+dmHymMUhwVafOfTqB3xUOqaXewSPD&#10;BaSMR95Y0MgA6k/LntWvqFja6ZqHkfaku1IGZI1UfgMHrSahrTafM8tm88NtHxhpNrNxjnB6VMak&#10;pbHPKS+yYemaXPPHO+qW8kNs8eIp54iTnP8ABn/9Vac2k6RdaHf/AGeCSS7g27LqW4ET9Rkshk2k&#10;f7oJrnrzxBPdiSN5vO8wg+Y5YugznauWwB+FUpNTjSbZtaSI8bphkj6Yra0upKvc0tGv5tB1ix1N&#10;Le1vfs8iymHUIFmhlI/vI3BH1qtqmpNqWtXN3NFbJLdSNK8djCtvGuTnaFUYC/SqM0zlsKWmQH5M&#10;54H0qRmkWPzzGEXOA2RnP061rFdzXmdrHdeBfFF14R1SPXNPYrdWzhWjlhEltKuPuSruw6/7w64N&#10;Z/jXxBL4y8U3+r3Ytre5u38xodPtVgt046Ii4wv9azYF+0aY90qAHJJkfapb5T0AP8xUtmsF5pUJ&#10;kjR5EBK3KBl2/wCwcjk0cutwlLmjYoyBo49yFsY+bA6+1C39x/Zkdo+9rWFsxpK7Mke7OcDt0NTp&#10;DcRo8bYA+7tkX1HHFXbXRLTV5vL+0tYzgKCEUEPjceBn3FTdLdHOlfQyo7uZY1j81jAv3R1x+tdt&#10;YeOtSu4be31G5We2t18uJfs+QoxwN2cg/ga5iaxt4fNaW5kmx8qswCgGnQ6bLHZxSwrc3Fs2SJlQ&#10;4BrKpyVNCnBWudMuqpdTuX2QDoc9veuo8JTeHfDqR6xqGnX2qaktwot7G7jSO1iUKR5wkLDPJHyn&#10;mvO7GYhSqOz7uuVBPHOK131SKKxitWHPLAGNpCOORnPFeXVw/ZkxbTsj0XUPjxqvhvVZTpJ0fydy&#10;IvkaYbZZETB8kv5gMiblUkNlc816R4P+IH2XTPDni6w8IaPdtYXMNzLqOrarcXUiTC6SSdUt3PlR&#10;K+wpmJD8pPI6j53hsNQ16KJbTTpdQjjMpxarI+0BgGXhsr0Nej+G9enjtrSx0/T4bAqNsLIWY/MW&#10;yG3kgHB7+tedJToaxd2dcZPseu3HxgvNW0HTvD2m+G9H0XSINSXWYrfQ7WaYLcruOBJPeNGFI+Vt&#10;8R+9kcgEW9B8ayL4g1fxK3g261aDy51vbuVp5IorZh88f2m3WIQjk/Ns4HfvXllrr66XJJauyi6c&#10;HbFEAXyQcH5e1dT4Jn1STxcNJuJdf0lLeKPU7m3tbe3mYqDkmaOWWPK7VY7QCeBwehqlWxNSfv6I&#10;6IvXU9jXXvE0/wANboXPhOODwtqdvGyyWulT63fSxKdsOLq4u50iXkAPNGgNcx4gs/DPh+TR7bTv&#10;Cl/aX2szvYm38ZWcRsooTOqvttoLdITI5bJdZMqOcdM0/HHijVPFV1p93ourah480+4fzr7Sholy&#10;trJ5TYiaWJpJYs47KqAYyRxWFonhHztf1HXNe8NTX/hyOC41CXTysE8okmKrCpWCNvJbeegROAOa&#10;9hLozsVmZ2oeH9a8ALq/hm18M3Oh6zp4vLLU3b99YNE74hkt42U7QELHlsjA9q9D8Ma4vxU8FWVp&#10;rvxQXQDpVtcaHa2ovJBrFyylRb3V45OySJRKGCCPB2hd5ORVXR/iRq+s6PqFo+h6Ha6hpOnf2Td3&#10;F/FJBFIHcJ5rxiMl51KKVLY56ZPFcBqcN7oUOsyDR5bG20+2trjXf7NnuJhZi4dlRLkgckvG4242&#10;jCnuuYacLtIztK+gSx29vrWqXB8ZS+IdV16PUjqljHoEqrKY2ZYJpUSUAu3yup27VA3cEV0fwT+0&#10;6H4is7bT7PSfsGoRtGrXusQWUaNHIjbmZrS7kXLgdAM9j3GJLb32gnVIde0rxPqEj2UUdppBumis&#10;o2IDrJJvViDgqV8ojJwG43U2GxvZND0u+mhvYdcS3itbSPSooh9phyWQO7TKY2ByvEZY5HGORmp6&#10;6mblNM9g8e6aPEHjJvEfiHw5qukaTaWMst5qNpd3OpWVxdMfLi8preNI2U5BBO5sgAovbgvHUHiL&#10;xd4Z0jTPEOtp4gvcvN/Yr20Fpq2nZQrBGsbyOPKbKtlo0P410Hg3UvCfh/wV47hTRvENj4xu7iNZ&#10;bnQYpttvEAPKhldiV2g5LkhScnr0N2x8eR+DdHtbDwb4ovBf6hax2WqabHFdRtJcshZm+0rBIXO3&#10;gBAAM9Qa7I8m5Ti2L+zfoNv4M8N+KZW0HT7LxZYr/aTyRX8purdIow1rG9vbqd5aQoWDsoKlvpXZ&#10;+GfCGma5q+hQWHhfTr63hvlsrjT9X0TNzJJbL5lytlBNG0cNtJcTBmlaUbRCWXcQqt5lf/H60XUt&#10;E0a3gjm0LQ9Ltpbu48QadIh1ae33NbR7282cq0iJksEJC9BkV7zomk6ta6dfXHiO7kj8Wanfyu1r&#10;azIdN1GR0a4S23u00otQi5ZQse7Zg4XJrrpyiZOLWqOQ1Lwv48h+IVj4g1lofC3gu1uprhbbS7WK&#10;5srG1tsiDZAsSmSWVjsMiEkqSCgBpPB/iObVvAOuX0Wov4XuGFuPEl5r/hd5dTnvGVEMoiinihWA&#10;KuAy/Pgcj16i+0Xw/dTNpmneCbW9mtYoYtL1bw3qt3pFlJGD51yjtGqRRRoykbRudwCAOSRJ4u0D&#10;xd44sbCJLua80mNBKLePUpLXTE+fKzEXEjXF2qggjKgEgYz0rZcsrFcrSZ4X4y8Ka7q3iYW/h/xz&#10;HJYX0DGa8bxBNpzTIoHyLFPdbdpxwq5I/WvU/hzo/wAQbfw3plj5ttqWntBF9n1C70q4McDHdlZZ&#10;ml2ykKCRsDfNtrb0PVLu81h/Dr2SeH4r2UC31C307UIJbqL+ORn8ny4w2COCPlJ9a8q8Z/Bfx58L&#10;dTg1bwVBrGq6ixkvFhti82jQjDBvNaacYZQcgkAZxWyly7GHs7rUyvj/AKtrHiCXVWhtdan8nS3k&#10;gNxoMFsJPJKySc3iOfLWMM2Y9hPTkZFZN9raaJ4ovNDe7tfEmua80Vw+pwWkdnC6z2r/AL0BEJCx&#10;wzAMVjJOSBznHqtwvjz4ja1qMGq6dpcMdraXiW2qNpSW6yobfyZRHIsjgkMcDJGfcVw2oaBqk2h6&#10;hpU97cvqdx4Ugv4JpEj1CaGXKWzRxmOPdCvlg/Lnjr0rshF1GrnDWlGCaPS/CP7OOq6ba+HZfGPj&#10;C+1m60uxhgbSomT7ErpCiZjcwRy53AkkkZ9wee3vPDdnDvDgo2chdwwo9Pesu68df8Ir4W0CPX9S&#10;trO+ubOINcX06IXlEalgRngt1wfSuak8XNr0Zms72C9jJwZLeQOgxzzg8V62Fw9Tds+extanuo6m&#10;vqX2WzyEK46ZzXP3l6GJ2YP0rldY+I3hfSNVXTNS8Vabb6i+53tyxk2ADPJUEA+2c1q6dNFrTOdM&#10;mXUQihmNupwoPQnjgV7tLkTs5I+are1tflaRLJI0gODVWTd0yTU8kc0GRJGU54J6Hkjg9+QaazDo&#10;cBumM813xUTh5rbmc8jbtu38ahcM3Aq60a5OetVZkPJHSt0rLQUnoVZbfchJqFLdVcHHOauw2cs7&#10;bNjHPpXpfhH4NapqVqly7xpKcMkEihsD37dPeuPEYynh43bOjD4WriWlFHLeDfBN54g1SD/Q3a13&#10;fPI6EpwM/wBK9vtvhHouoRqsukWwQHO1ov1611/hXwtcafGiTWy2xVdoVNvPvwTXUtGtqoGa+HxW&#10;Z1KkvdZ95g8pp04++tTyrxD8FvD99ZMsenR2s6piMwEoufevOf8AhQesfbI0/wBHlt8Dc6yHPXoQ&#10;a+jbmQSNgDNS6dJFDlWAOfasI5liYLSR2VMrw1TeJ4lJ+zzb3FrhsWLg/K0Jzj3IrhPGXwd1DwvI&#10;TGw1C2xkSxrgj6ivrWRRIC2MDFczq8IaMhevcNzXTRzfEc3vM462S4dx91HxlPZPDIUPykdmGDRX&#10;r/xE0Gy/taN4o1VmTLjb3or6mGYtxTsfLyyu0muY/Lv+zY1txL9oZnPqe9IskXlHfM0kyuCq7AR+&#10;Zp/l2s1mXYlTu4UHn/61U4Y4lYZY79w2kHC9e9fjnyP1GL5dy5HqUkMhMZIG7d0wfpTLjWjdyYdF&#10;9C20EmruprHHhFmikBUchzx+YrEXT5ZrjbGjyueQsILk/lWWnUdnLU22vVjtUCKwOf4scD2xUVm0&#10;ouhJKYxD1O4c1hTXvkOEd2R1/gl+U9cdDUyy3erY8mF3hUHc6jK4+tLl5ti4po6nzdN1KIvJezQT&#10;qSNu0HjHrWJqVta+ejW5kZcfPJJgn9KlsPCt7dwu7SfZbdY1ljlPO8N0/wAmo7oWc81vp/2uSLb/&#10;AKyYAYdvShLlerHdLcx9VaBozEFB5yGB61Vjl+zxxW9vavNc3BBYR/MeTgLxnmt6eGw0y5CxXy30&#10;0ZDbVT5QRyMk8Voxwx3upPeG6EcbbZ1uGxFtYcErt54PTjrXZCoupm5xGeC0k1q9SxbULjSwgmt7&#10;j7Skkqw5UnBCnPIyOB1Ipk80azCyi1GXUre3g+yrKfMQ7QpJVFk5GGNUp9Rt7XWFvIhDduu5hM5c&#10;O2ePn6ZOeavW18urTWLajZW1nN5m2GeOMqjsexb1xSlJS2Be/scdqentcbpoUdYdqqPOB+bpz+tO&#10;8OzXOhmeNpGFtOCpi3fqP5/hW1Mxul8qcmGeFdpizjBUgHg9e9Q/Yw1rMiwfagBvaUH95GM9RUlq&#10;LW5XvruOMRrJEr7WExzjDHpnA6cVejltr6xdLix3QsdyfZ0XMX0JOTWAsUQgaVX8xTxtc4OPxrQt&#10;76XT7MEL8rDAB7+2apLUapxvuXfDP2W6huIfIZDCcBuQWB6E/lTI743N5NZ2bfv1LDy1ODkEjH5i&#10;pPA01tq/iO4hiAh86EnZuzkg8H+dU/EGl28V55dt9uudU+ae6t9g2jdNsjEWOSSWBrpilIXLFFyS&#10;xuYgglniWXIY26/OwGeSSBj866PwX4X1/wAdeLrTSdOitXijBuriS4VjCFTkBmXkZIAGO5FYEelv&#10;o9k4vNQk2yNkWcO1mdhzsY9/mx0PWuw8L+F7zTdNkv7PXtc8L+KJ5sPbpZu9vJGWUhSUDYP9a05e&#10;VaExsfRGmzeK5bqN7xvDkFmmI2gEMhkCKONpzjP1qp430B7qyvdW0Bvsmuxx7wAFkhnVeSrRlSuc&#10;A4PriuF0Xxx4yg0+dL/Vrie6jby0W804Irf8DwMfjXVeIvFx0nwvYard6lNZ6mYy4gtolIcg85HQ&#10;jGaykkwUp3PAvF/iy48US6LeJPbPc6XMziZdMij6nJRwqLnkEcmsy88aXGoXxvXZLeaSbezxoIwO&#10;OAo7Co/EljrWm+K7C11O1htv7VdNQSGFAJNrhtpYKTjPoea801LxPfS3E6iEbI3KBgucYJrP2afQ&#10;6FJtbnsXhi6ttekkH2zQ7e7MIM9zraeYWw2P3XOAaiutJa+t2uZNY0kIq5EjXY+bBwQFUmvHNI8S&#10;SW+Ypo/P3EKrMwwnIPAxW3b6hptmMSGHz1kIwWyFB+gwafsuyM5VJrRndaKdMvLrbdfY5OcD/TGi&#10;L54yGwcf16V1AklivrcCznexlPDCVcbF/hDMPXuRXj8upWt/I8O/lDwAwXpyMcVTXXLOGYfaraYv&#10;GCI9su4fXpn8jUKgpasmNScdUfRVxoKax5C2GnXsd+0ihA17FKuCcbSAi4/OvVNH+BukaLpDDUrK&#10;4j8QSSIt1NJOTnYQQyGNhtyPlPNfKPhrUF0O4sNYmAl8lhcNbtK2yQDoDtOeuK+tPDvxm0bxB4Vs&#10;da1e5h0iS+dmS1htppFQcbTvCkHI9D9a1p0acXZiqVattTqtN0drK1Frba54i0uMEkf2fr91HjPb&#10;BJFUtT8LeJJtr6V8UvFtpID80N/qDzRMPTdyR+VaOj6zYa7Zm902+hv7TdsMkJztb0bup+uKv5U9&#10;sfXj9K9JUoW0ZzupNbo4tY/GFlItpP8AETxFoV7ndGt8yT21x6eXKP5HmqfiXXvFvhe3ubLxJret&#10;z6XdxhjeWJimhJyPvKyq4H+7+td3fSXIsRDb6bFqcEjbZbSVlWMLnlgDkDjnjnis2TwTotnL9vie&#10;zztK/ZdXIkiVSMFY5eGQ84HHPTvXHWp6WudlCvKL5lozyKPxBohtU+xa5ZNIvBimhlt1K+vKnBqO&#10;PWop5h5d9pEozgqt+y8HjrtGPzrgvG1xqOh+Lr/TbPSrvT5U3ywpeqrKFwfunoV9/eudTxZrMv2Y&#10;6jBZ2dwo4+xsiO/49OleTLCwk7tH0kM+xtOPKpaHq8mpfZ2MLNb28ByqsL9SnJ67s9Kq6XcX/h1H&#10;sVPnWkcWY7YzrKqHkqFfJz1PtzXIWnjTWbHT2vLm50swYCGLUraO4XBYAL8p45I5rE1bxq8moQG5&#10;XR9PaJvswh0qFsS5zgHJ45HbjisZYNJaaGf9uYm92/wPVI9eS6aN3gnQGP54n2EB+3P1rN0HUbmx&#10;muJJ9iAsXaBm8+ORR0xyNrA4PpxXCx+J4LW4EGqW0tu2cfKOCPXKk1tW62sDAWypLAylsNKRnn1H&#10;SuRYeSlqDz/EbOx6HHcadqN1p0Orm70S3upkVLr7OqJ8zBSd7IVOM+tfVGkeMNQ+Et2lppFrdeML&#10;CwiEKXFhHBaCaFyCwJQ7ZGU85P4V8z/AvWvDeqa/e2/iOyhWK1sZJt9/qck0LAnAVYQOPw6da+i/&#10;ButaDo3iI+C9Lk+x6pFa/are0t97200ZAYmKUkjcAcleuM8V7tCiopWZwYjMamK+NGT8WPiEPjVa&#10;6DY2ul63BYW99Hc6jpDXNq7XsO4ZU/OWVguWBx1UdOtc14ottIufGF7r2neHtc8Pzyy/aLbT4LAQ&#10;W0QKCMxtsZmOVQZdc8n0rt/GF54XuNW1fRfEttBoF7pt1af2dqVxp73gu7eYRqzAx84G4hg2GAyc&#10;cUvw78ZTalZwab4r0mLw9qwZvsLW8D/2dfW5LeWYJAWG7C5KswI54rrjTfc8tysr2Oo8G/tF2Gj6&#10;JZWmqxeJpLxcCSOXSROsYB+4kiorMmP7wzXlXjH4zX/ijxhqOqWfiS/0y3z5cFst29sAgP8AzzJ4&#10;P1Fet3OkxyHeoG/naUYgcfSvMfiJqeneBNRt4tU8b614dS9BaGN9Gg1CJyPvHcVJUfWuXEYacl8d&#10;j1stzKnhZ3nSUvUy7f4weLIYtqeNr9QvRftkUgP/AH0p/lV62+NnjaLDp4yuG9PMFqw/9F1xcPxt&#10;+H1msq/8Li0u5LHB+3eDIsgg9DhQasR/FLwBqEbzR/Ev4ezOR0vfDDRH/wAdNeV9Rq/Zqs+sjxBh&#10;X/EwkTu4fjx49zkeIopQO76fbuP0Ufzq7H8fPHsa4F9p05PeTSl/kHH8684h8ReFruJJ7fxl8I52&#10;I48yymhJ/AEVastR0TWrhLeC/wDhJe3DZ2quoXVvuwCTzvGOAe9CwmJW1UqWeZXLSWDX3noI/aB8&#10;cKu4w6LcN6HT5VJ/KapV/aF8cybFGlaC5Zgu2SKdR1/3yK5G28K2V1NFBFZfDl5pDgLbeKrhST7B&#10;pCPzrUsfhbL/AGwoutC8NpaIBITYeLGumypz/qVJJ5A69Ovat6VHFp61LnNWzLJ5R93C2fqfVvh+&#10;6t9S0uJ51WLUAgFytuQyBiM4HNNuPs4Jjzcf8CiYj9BXi1r8KfCuqK0lzYSySSMzHy7uVByR6GrU&#10;nwE8FSKCLTUIveHU51I+hzXsQ50tT4uo4Sk3DRHqVvdQxyEbZiucZFvJ/wDE1s2v2WTj7QIzgk/a&#10;EaPAHX7wFeGr8A/DUOfI1DxBbjqNmqycHt1qj4i8Iav4V0uZ9D8UavC8qNDItx/pisNpIwpwev8A&#10;jU1JTS91E0Ywc1zuyO1k/aE8EpfXNs13exPFI0W86fM8bbepDBSD07VZj+OXgJiN+vRwHGczW0kf&#10;H4rXyFc32maaslrdeK9AimQlWhuEvYTu/iJypGc+matWd1aXFrE9t4q8Jsv3Vxqjwsf++04/GvIn&#10;XxkXpBM+2o4PJJQV67T9D7Atfi/4AugSni/SQ3/TScL+hxWhD8QPCNzxD4p0iQ/7N0n+NfGcUd5K&#10;2Yrnw/OhPWPxLaHd+DEGrseiancsQLHT5s/889ZtGH/oVR9cxa3pnR/ZWTT2xf4H2jHruk3EeYdV&#10;sJgem25jP9ak8yFyMXFuwPcTIf618Yf8ILrEyk/8IvJdHsLVra4z9NrjNI3w+1tuT4P1qMrg4jsR&#10;kc/7Mhqlj8Qt6TIeR5e9YYyJ9pRxh2UqUbPTa4P9aSa1K8sCpzjaRz+VfJHw/wBIuNC8XRane+G/&#10;EMUdlC85aS3kiVSFOB8xxycD8a9//wCF/NLChm8I+Id5QFjDYpKM/nXq0cRKeso2Pl8fg6eGly0q&#10;in5o7ho9mOP0pQMMOOfavNbj9oaxgz9o8PeJYR76CT+qmpbP9obw7JgSJq0APVbjQJlx+PNdUpRi&#10;rs8hKS0PR5MxrkjHOOaiE0bYyy5bpyK8n+JHx407VPAl5F4e1ttK1vz4AsiwtbTYJ+bb5igdOvsT&#10;Xllj8VvGsIBi8aXt3jtJLFIv4gCvNrZhTo7n0+X5DicwhzU2vmz6uCg5xg014RtywwPevmb/AIXL&#10;8QEP7vV45h6y2KyD+YqzH8ePiBCqh/7MnUdWbTdv6gmuX+2MPLfT5HrS4RzKOyT+aPo77PlQQuR6&#10;gU5l245xXzqf2h/GEIQyaNotyfUiWL9VBxV+1/aW1tcef4Y08nv9nvZc/huWtI5phn9o5anC+aR/&#10;5dX+aPejbhhkuMemRUMsY3YA6deK8c/4akaKGQzeC7xnjQsVg1CM7gB2BNe0eH7+08R+HbDVRDc2&#10;b3MQd7eWPe8J/usy5H5V6NLFU6q913PAxeXYvBK9em4+pkXEOWPFfLn7d2IfDPgogddSvj/5AT/E&#10;fnX1rcS6asgVrxFOejqR/Svmr9srwN4j+Imh+DV8G6NceJ1s7i9muvsTIDEGjj2khiM52np6VpWv&#10;b3Tz6PLzanwHdTuBkev9K7f4fJJH4d8Vydnsose/75KSb4M/ERogs/gbW0V+RtthICD/ALpNaHhv&#10;Q9b8K6brWnal4b1u1ubuBY4Vk0mchirqxGVU44rzYc7lqj2Jyp8ujMy2Z45PmyQTn88YrX0tFurx&#10;N+Y7ZAZJn44Uckc+vT8az7q6TTbhYtR07VI5CowP7NnwDj/c9aveGtcsLy3uprGN/wB2/lTsYWjk&#10;XKbhwRxwQeRWijy7o0lWja0Wfbv7OXw+tNB8BrrOowGHWvEzfa32sY5IrNHdbaIkHjcC0v8AwIA4&#10;IxXqf9n20bDy769jbsE1GcfoHr5Gt/jj48YAya9fJAioiRtINqgABVxt6AA1u2/7QHjZV2JqEcrO&#10;Qo81Axzn0IA/WuiNSGzPNlCo9UfURjulXEGv6lGeyi8kb/0Jj/Kq80OpBRu129Ze4lMTj/x6I183&#10;W/7UXi2O3XKabdqw4c2yEH/x6rFn+1Bre4G60eyus947eNP131d6X8plastme7XGl3FwSXnsrhe5&#10;uNMtZc+xzB/WsTVPCr3Ekyrp3h14mbcNukxxMOPVGT9K8qg/aa1BpCZPCliVz94yMrf+Ok1e/wCG&#10;jFkmHmeHYIs9dkspPQHj5fcU7YeW8V9wRqYqO0n952GofDq8vViRNL0PZjlWlu4M/wDfqemSfDuO&#10;E7T4V0pwqjLRaxfDP4FmrI/4aD0qONHOjzseMlZXQD8WAFasX7Q3hySB86dfbsEER3UZ5wD3+orJ&#10;0MJLeKN44zHQ2qP7yIeB4Y5mz4bkKdmttYn4+m6I/wA6cngG0XJOleJlB/hXU7dk/wDH4c/rUlv8&#10;evC08ZMslzZnIwskqsfToF/rSwfG7wTeZzqt7Af9q1Dk844+YGs3gcFLeC+41jmuYR+GrL7yhdeB&#10;7dtu2HxFBt/h3W0v/sw/lVCfwfFNcRxx6prlkmfmWXTIJf5XArpofiv4VmkUQ+ICuehuLPYPxO/i&#10;rLfEzw3HGWk8WWca5x8ytt/QmsnlWAlvBGyz3NI/8vWchceCWjwYvEtw/J+SfQ5FyMf7Ej/yNVbj&#10;whceQWtPEmnwyL1+32F1Gv5rGSK73/hPPCdwQD4q0t2wTjEvbr0Q1YsPFWg3M2y31fTJJOo2hwT+&#10;Pl1lLI8tl9hG8eJc3j/y8f3HmE/hvWLeGMprfhW/ds7xFcXEJXjj/WRirEXh/WZ2by20dgGXAXVo&#10;yWHfAYj9a9TbUrGTchvtLDH+/OAf1AqOSxtGU5OkuhOD/p0JB/AvWD4dy+X2fxOmPFmbR+3+B5kf&#10;DPiLaNmm2rsAcrHq9qS3Pp5npzTG8P8AiLzAv/CPzyevkzxSfyevQpdDtJBIf7Ksp1PHytE6n8mp&#10;1l4Jt1jAg0EDPeGME/8AjprGXDOBe2h0R40zOO9n8jzb+yNc/eFPC2tyvFjcI7NjgZ65HX8Kdcab&#10;qdnIY7jR9UhO5sebZSDBAyQTt9K9FuPBMKsw/s29jfByyiVe3oBUDaJFa5V21C33Ethp5l6jnvWL&#10;4Vwr2kzePHOOT96KfyPMZdQgtd/2oyW7KQMSQuOv4VX/AOEh0zjF7GSeg2sP5ivV1jdcAa9rNooO&#10;SqX2B6fxCpfs9w8AUeKdWdcfceeOQdc8goaxfCdDpNnSuO8T1po8nj1ixk6XkI5xlpAo/M1ZE8LM&#10;wFxC23k7ZVI5/GvTpNJu7q3eI6tFcxMvIubKCUZ9z5eKq3HhxTC0Uy6TMhxk/wBlRAnHuqg9fesJ&#10;cJQ+zUZ0x48qfapI89VlbAVlb6MDTiCucgjHHSu0/wCEcgViU0/R3Ofv/ZACfTjdVS88J6bfM5uP&#10;D2izyDnlZE+b1+VqwlwjJbVTpjx7D7VH8TlipHUH8qCCvJBA9SMV0/8AwhOm+Uy/8IlofJGCt5cx&#10;n+Zpf+EB08wkDRmgdujWOpSrt+hK/wBK53wnW6TOqPHmG60mctkbsZGfrR7Z5rpIfAOlW67pIPEL&#10;seqx61x+qU2bwPbvtEZ8RKgz1vYXHTpyorCXCmKXwyR0x44wD3gznfc8D1PSjIPQ55xWz/whxt51&#10;RL3WoUIxvewtpdo9MlhU0nhWNVVTqesB1JJZtHiw/H+y9c74Zxsdmjpjxplsu6MEc45GCcda8k+P&#10;njDT9H0i2sJdZXTL6SVd6rGZZFg2kSPsA7D/AOtXus3hFnuJTDqjGIlikd3pbR+mPmDHHevnfxJ4&#10;Z8Uwz+KNV1fTbWxfU4Ro9re6naqQsLPxIjZOw8EYOCR25rvy7Ia9Gup4jZHk5zxXh8RhXRwjd2c3&#10;cfF+91vUZri5aGGKSzi0iAWcbolxsOFuH/eDDgcnI5wa7PxZ8Tk8VfDvSXv7S3XxBCotk1GzDxm3&#10;cCaIu4V8Nvzt567uK8V1TwlcaVrWq2Un9lq1oqBlvblY1nWRtsckeTjnIJHUDqBU3h3xZP4TvLKW&#10;GDTYxp6xySW0m2Rb2WMOUfBAyu5geO4zX2McPFS5nFX9D8yljqvLyubt6l/xCt/oupRiXTNOsb64&#10;VLVk0+ZXE0pdpd68vjO4Zzjle1cXNqEsH2iFYUs7R2LiNBsJ2khVbjkggZ+taGoaudTuI5pWTT7q&#10;Rmll8kMqgs4IdcjgnOMe1a/hPwXb+MfC3izUPtOpX13okAuZBZQRuqRjfyctuYnYwO0Eit1B3POc&#10;+d3M7SxoVxpfia71U3s2sx27ixk3qpRlKB5G3OuQxYoODwTXEQx/apz5EBllGdscCZA6dCc4B/2i&#10;BVyS5kt7NFmWVQUZEWYD96ikE7c/eBJGD0yOOld14fQeHY9b0Sz1u5guYFSU27FALtf3aeQeNwO5&#10;mIx12jtzV8plJJ7lHXLW4sbG28iWPUoJpwt3a27ysVkGSokY4XG3sowDXM65qB/tRrmOOCzDkn7L&#10;HLuZcEYxuGTUl41xHpj+ZGdLFyWfBB3SMPUdQQDjkd65zV7zyW8ma2VZ9y/eOG2gYx/WtIwXU5pW&#10;bsjTbxB9jtZn2sJZFUlmC9Qc4wRz+HrW1LoYsrrTZtYT7Xaw3atetB89vGuxZBHuzwTu/WuCvJsI&#10;+6R0GPlLkD8jXV+Fr6GbVI7ey1Kw0+0Z4ZnknuHlHnqdokZdpGeVJyOAM9qqUbPQ6aNupt32k6fp&#10;lnmXU1Jew8xbzTZ25fy909uo4DNkqDg8daS+8fQaNqOqXPhyOWO3uIo4oX1byb25iQRFCd5j3IcH&#10;AAbGD+FT+KLiAvry3zQ6lqEarsELNLBFKUHnyxOABlmVeMdAa5a+Twtb2unsHuLq4bTwJo1YoRPu&#10;BLE9CO341PK2aVJRWxl314kiSpBvjLuC2yXcG46sDj36dKp/2hNp+AtwxBO0rGc59uhxS3V4tvYw&#10;w2heN0HzMTuDAnPJxUdnKlpChknV5mfJj29fx6VtrFaHnyaaN6OH7fbxf6K9mobczSSs6n05P3ea&#10;1tI0TUbDULO/a8WMyFdt1ass7K7cAEZz+Vc//wAJXf2lwEAEkSg5hGCTx/n8q6nwvMh0uabUfEUV&#10;jFcBvs62T5kjZeVBUcjPTnHWuWTk3qhRit2aV54k1TTtStru0u5rF7ORZLdvOVPLVBtBCMDt4Byx&#10;HetnxPqGqfELxUL7UZ0u76S3zLMdSa6LLlySXckFmwPuAelZGpXmn6hYvbzwNO8MGzTpYWjjG4MN&#10;3n5yWB564rMsvFF7bwymG7ZLl4grvDawgowc4CEDgAEVLi+h1RcYq1z0Lw/oHh6bSzb6h4vh0bU3&#10;XNtZ31tPLAqg/wDLSQEhfpjP0HI5/wAYaZerplxrsQhubFmW3mm0+6MyeYOAw64Uj9ax/D3iJr7V&#10;pruS0OrXFsq3bR3CloJ9hG5XGOuMnjit3WPi9f8Aii6urid9Pt7aWJoBo9vaeRbxpjKBUUZLA4OT&#10;6VMY90aylT5Ty238QeXIIZIjt3dW7fXjn8Kp6xfC8kOw4Gc4aodYU+ch2NHxzwQM59DzWY0jbmye&#10;Oxr0YRVtDzny3I2YliPlqQyBY4gUx3Zz0FLDbloHlAOB3IOK3tG8D6/r5jFnp8ksTMse/eqKCeRy&#10;TxVTqQpr3mPS5Wm02fTod0i8lQw2EN1GR06Vl/aPMULLKjBznOfu13PiDwjrHg+8t7bUIY3iuBlW&#10;+0pK2cYIJB44z1qp4f8AB+mao2oS3F3cwQQELm0h3bGPYk8e341zuvTfUlmHp8wjt1wdxjbKrnIN&#10;bC60sdgtutp55kJbC8bWPf04o8VaFY6DZQTWV3cOXYoyzx7WJx7Vz0LIsaOXmBByVU8VvGSmrxJ5&#10;rI2GuI52Qu8oYsBJuOSMfxcVseFo4rXVorgWsF39huY7nc8vls8asCwBPGSARj3rC0+8smSSIqUZ&#10;/wCJsk80W2kX1+twLJWuUhKCR1YD5WPueeAamaTWrFGWup6NMdJbXkltrS4utUuGa6WOSZRFaIST&#10;tC/xMBmtCHVopDI99PLLvQlWk/dsw9MAYFQ+G/h3pVvNNHJ/xMr+dFeORbk2otQo3EZ6OSAV5Pes&#10;TULOCObyZJpIhGv+ryHI68bic15Mopv3WErdGWrRdCjRo4xPGsjbg8rZUtnpzW7B4W0HVrN45dNt&#10;7ieQfNJBIY5ODxjIIznHb/GuYs9Wsbe3ieN7drlciPzwcYHcjFW5PGy3UkMFrbwW8sj7HlefGMjB&#10;Ydh+NZSp1ejMlF9z1r4d+Dbrx142j0C01bSfC8EGnTXs2pa3i1ijiiMasC0aAsxWQn1Newxfs+WH&#10;hGaXTvE2qXmqWOr2sg03XNPh+x6TbxrEJjKC2GmzGcbhxuYLnPFfKElnca3ZyT39zBeMpZGsplLi&#10;UNHsL8cEAhG69QDzivevhB8TP+E0vJfCPxP1y/uPDc+kyWOnLbsyGwlmdBHGCmf3SnbyOm3Pauim&#10;la0tz0aM6drPc9c8SeOfBPwo0PxNbeF9E8/S9ZtpgmpW9jFaL5I2wpEsc7ETtv3EkcqMt2FfPeoa&#10;/pXjDUdXudThh0PT4IhIyJcQs8kvSMAyKMDkE7S2ATxxXIeJvD+r2s8d3Pb61rNgLmSM39tNLeRj&#10;DspjSXJDLxydox61i65Mui3GnRQavp961zapctDYuZGtywbEcmRxJgdK3cX0KqzktbaHW+MNX1fx&#10;lrFvZTXsOpQxwra2cOmvGY3CgHH+jxxeYQcct3xzW1ffFr4h+DdQs7q11uLQpdXso7W6jtZFk3Rx&#10;nYu6KRX8lx1ODk4rjNN8VLocaXNjeA3ElswdprRI57NywPyuO/GcrngYNZFxpdxrmoSJYpdalPIr&#10;z5/5aTBR88hzyF5PNQ24rQyjV0tHc9A0H4ueI9M1PUZ7nU7rWpdWuo/tvn3bN9qRWy0IjAVOc4z9&#10;5ScgZAr6V8P+IdX8aazPq/irQ5vBfhTX9VSK9+xuJBqMaQbIY5C1qzIhcoP3hXO4gcmvH/gb4Hst&#10;H8Y28kCanqQOmQ3upSPpce+zRjI7JBGxxIX2xjd1UNnjFfSPwpjk09r7T7/UV8L+Hob0Sajp+tzR&#10;PeWU8ZaSEORlAGR7eT72McD5gRWtNPqdcLxjqzi/id8K9R8YLrviDwTrtvr0bTmOVZpEghgl2xLD&#10;BBEFAIVM8tjkV4nY3Wv+EfFeuPoWqvPe6M8cQ1SERIHLqm0gMVJIDsuE55r6F1bwjomkfDPxDe+A&#10;pr/Uo/Elxb28t7c33lW01yu1ppbVkzjaI3yRxx6HNeNaOIYY9U0nVNE0rw7aRXFmkk9vdfv5127R&#10;KjMcM5YKSaqVGL1Lepu+B/EttB4X1a68ahr3VNSu47qytrW4lNxIUOJFubVm2KmMtukx0zW94ms5&#10;9Y8G6ZqPhXxBaagy6zcvZSWSz2c8xVcqsaAhHCqCM8gYrD1rwu+t+JIdS8MeP7fTdKvIJ706lqdz&#10;umtmHAjkEILkHaRj/arG8RfE4+KLPStG8VzDT9I0mIy6dqejai7XpkzgrHGygKGPOc8DOaj3Y7i5&#10;l1LPhXSbDTbefVNU8Lr4rutOtxqP9k6gxa7a6mnjtbYE4J2LiR8Dvjsa9m8OeE/FlxpmgzeJNcsb&#10;uexgWCLw7ZXyz2c13A00CNdFiqY2zMSA+QYhkdAfA/DPxT8VaKtz46vr6TULt2jsotJUxpLLawFY&#10;911KuTtOSRwDvYH1NdlY/Gb4e+LvDNtZX3gg5W2he7tb3UHjtY3Fy8xjhUYJLNty5OTnnjNVCUI9&#10;R8y7novx/wBD1/WvEE0J0u3tNGuILGwvtQsJAbWSzW9LeVBGGBlZfMHAXlVOC3SqeqW/hzQ/FkXi&#10;WMapPpcK3tvNKbi1tWtbJALfzF+RDHtkUiOEbsjJ5yM+K+JPivp+m/EDw/rWj6Hbz6Po1vYi002a&#10;aaNEmiQq7DDZzuc89yo7c0zwv8Tb97e5udQjs5biSMRFdQQXR9mUnnILMT65qZYyjTWrIk09j6eu&#10;vC+oxapo2pXnjfV7PTGnbyU1fUY4o7i1CZhfajh89OOPej4leIk03T/EmtReNdP1DR7m2jsp9LtZ&#10;WkuRMXUFl2yMuNhJweuMV8f+KvGcmvGxfWbmTUtZ2tHLeKzMpUsNqrH0UAenasW4t7a3jkjESxec&#10;N0qpkCQ9sjNc7zmlD4Vc5pJ9j33xt8QvEMl9YanqGoLFc2u9NK0drECEwuCPPkXzMb8HoV64PvXg&#10;fiKa60e41AwvfW1vdHdNdWpWBmyDxu4wuT0zVqG3SGFCu2E/wMjHKjHcknNV9UmtNSeK21C8MMUH&#10;zvuiPz+4PevOnnE5y00F9Xclcr/Cnxp4aj8YH/hY15qGsaFb28ktjAUNyVucooJXnPybx7HmveJP&#10;j5olp4Nu9V07QLTSl+0PDZrdtwkIZVErRLghuTx1r5yg+GYmb7Vp98ZYnbckdwuFC5z1HSs252a7&#10;Fd2rPFAscg8yJV3EEDkZz0yAeK9uhnjhG0dTx6+HlvYqeL/iDZ3WrXh0ux+0XVxcvLNrkU0i3N0z&#10;DACjI8tcEjA5r07wTq2s2fhG78N+Ifti3c7pNbHVvEjW9u0DY3KNrh5Dtz8uc5xXzxrkiafeeVay&#10;DaD8rADAPr+FdH8OtF03xFdOPEmtSeFrMWzywX1xaSzxTMPvKuFb5iM88AV69PGSrLmkc9P2svdS&#10;PePCPiHVvB+tRafbyy6lFeXaxR6S0st3FbWm8kyxqXYqfrz7V7NcRNFIVwwUY4YFW6E8jH0rxD4K&#10;+OPALxjwlLqOmapCtrJfnWZBKkqKh+4zYBbpnauT7V6rqHxK8FWU1nDD4gilFw6wCSO1kVIsgYLk&#10;jK/eHLY619tgK8HHRny2ZYWu5XlGxfkB3c+uKbEp3c8ircyL/DIswA3CRTneh+6w9j61XaJwwONo&#10;YZBr3uZSjZM+cvyy1O2+HFno9xqi21/AzXBO6KUMccc9Pwr3/RZl0+YxxuJI+u7p+GK+YdG1CfTL&#10;qOeOTZKo4bGcV614T8WTahCDPJmXOe3Svj8yw83qj7fKMVTXutanuCagrrkY6VSvLrzDgVydrq0j&#10;BcP8tafnP5O7v2r5Vw5XY+2jPmVyeSYhuvNTWr7jknFc/cX5jkwxxViy1DdxuoaK5kdQXPl8HIxW&#10;bPamRTnrTre6yoyeKfJLuU4qFdMfqcN4m8PxX14jsuCFxRWxqkUk0wKLuA96K9SFVqK1PLnRi5PQ&#10;/FeOZ4oYvtULQySR7jvjZQ2GK7gSMMM4GRkZqzNol8tjBqf2fydPlk8tZ5GVdzEHopOT9cYrufEI&#10;k1nw5pV1og1W30bw6ZWWe81eGOxVXbcDFG5UrI5OTGjt34qTwX8SDp/iI3Ot6Vpfjp2sWsbWPxQG&#10;eCzZjlZlHRQM8k9q+TPobpvU4FrC4YoqqTuxjdhd2e+fSui8PaBcw6rZPhI41bcf9K2F+D0PepdQ&#10;+HtzDf31l/aPhydreTLyadfNJbAN8w8oxqcqORjNW9J8J2WnWgEl9JdvF8wjQeVEpzxjPJrzcRJr&#10;YbSOh1TS01BnafSY7hXypQDPHXJJArk9cuL2100W9hpyxWkKGN4YQVzk4ySB+P4UusXU2lMb7VLz&#10;7Mw+5CsuWlB4ACk89RXIXXxl1VZJbVbTThF9wfudr88c89e9Z0adRu5K01TK0GhX/wBga4gmuZkX&#10;hHnYny1GRx+eOfWtvXPDraZoKyeWy3scfmNtXLHPX26GpPFWp2sHhm4SK/jaaKzD4jTaNzYGAR15&#10;NeUSeKtRmhaP7dM8ZwG3yZJGBxmvUjTlIh3k9DV0n7fq11Db2sRLy/MuF9OpP4ZrtfEmgzx6Hpix&#10;32p6oIx5UvnQIkMLFhxGRyR9a4C38fava6PFplrcJbW6BuY0G857butH2jXYdDhupotQfR5HaOG4&#10;lWQwPIOoD42sR6A1q6Mkg5Gei6poNnYusUEskcQ2p821nYlf8asX8OqWdnFbz2zNYuihg0RKqwYF&#10;W9Q2cc1yHhvR7jVdPl1OcrFEX2qWGfu9TnPH41Sm1zVdM1WY2t40cUT4+WQTI3uTkjA6/hXM6cio&#10;xknodXrPhdryGQzTrIoHmJcMp3J6hj3GPSueSyfwzfAyamqySKMeSmRIp4HPStm88RR6bp+67tY5&#10;4NQh+W4micqEP3tu04znnGKwLHUoI4TbpIkti0fltHISeM5BXjINawTtqW5SW4zWkSRAyBo5GbGX&#10;G0fUDrUSWdw0YWadiF5UHhaq3d2FkEcczSqvA87khfTNa9rt1KJRFMI5BwySJu/Ktr2RF76i6E9t&#10;od+LwBfPCMilGBJyDV/WJJLy4lut8kM0kcSGWP70WyRZAw98rSxXVtpcKwtcWhn3ABjbNxz/AHgD&#10;S32n3NzbvNNKrWzKGM0UwIPPHyHBqeYXN0MdfEpbWI5bZ5rRIfls2Rh8shPDPn6nPua9r8N6xbHw&#10;XYHU7/VovFLSyu0mmyFIJIScg5/ibI9a8PksbazmRXt42fP+sEZ+b+mcV3+keLrtdAs9PYM1nbbv&#10;LhlDDGeeTu6Z9qp1NNDKXN0Oi1K80G9tm8zW9fvbkfOVlRIk3ehYEk1W0nV4rjVrC7197y90i3Ii&#10;a3WYbwnUAZ98VzzeLEur63inWSd5XCeVbKXI9AsYHzH/APXVfVLaz/tG7uTpE0d68nl24nikSRSO&#10;p8rrnGeorG8nqaRv1Og1LVZvEnj3VPEzW8qCRsWoukIaJRwBnGMBRj8ayFsdJ0e6urD7SmmSyR+a&#10;8a3CTxzMfYZxnP4VSXWNR0/TJGbzbpOdwurRjEODgE9Bz2Jrl7zUF1m7aXULG33MFUmGMRqAPQit&#10;Em2Nps6nTfB/gbVY5Fv7eexmiTeTbXKAvzyeTU158HdDuIXu9NTUJLJwrRtJKh3549fevMtS06OP&#10;cYt+OQNxyMZ6U7StR1KG3SOSRhBGxWIeZhQ2DxgH0rVQkvtDipdGetWXwRTXr4/ZrTVo5I1Cu0KR&#10;SKox1OGrYvv2VJGsWltrjVry5PSFrPYDzyN30zXl2j+JLW+Cq0s32s5Bikd9xwP4HDD9e1P+1XMj&#10;AQ395bSM+I1a4lwT24DZqtS2+hvzfCvUPCepSPLHeaXErhTauu4OAO5PTJxW/wCHJWsdFEZutTeC&#10;2LJEryKYoWYAKSoO4DOa8z1a41TSLpPtdzfQXAXfmZpY3HbILdOte6+E7Gxvre01bWYYbmxUWsV7&#10;ut2eXyXyolVg/wB9T83I/hrJqRm07ne+AW1jwTp8rS+Bbm+t9QVL7+1tFvlmE4+6SqNjB9R9a9G8&#10;O+IrbxJZLc21pqlojoJlOpWggLqSQMY69D1x0rznwC2p/D2HVorO6l8baK7pc6VHo9s7Szxh9sjq&#10;fveYm7LRlRkBiMgV6TDremXjXjrqYjGnkxXP9pI1q9uBvO0rJtyPkflcg49xXZTlbdmU/Q2YW/cn&#10;LYHrmsLxtrkOh6aI4tPbV9Zusw2dgEyhkHO58fdGO5xzWrp7Q6lBBcWswntriMSxTQ5+ZCcbh7Vx&#10;KeN/EkniLxZBoXhLwzcW2m35tJL681G7t5ZWCg4+VypwcVVSXMtBRbvqZHxt0W68QRwSi3I1V9Ld&#10;DZJKW2ylcbVYjkA+/avkO4+D3jwR7JNC1CU8YVmVx+GGr6m+KXxJ8X+HfCUuuX3hfw/bxWrJEFtt&#10;We52s54JRjk5APfjrXj8X7T3iuazS6bw14da3VS298qwAODnDgjr+Nc+p1Ru9jjtJ+EPidohFqeg&#10;a9bysN0Rt7MvHtDANnGemf61PceB1hlcjQdeNwkhKySQyZLBmOQoX0rYh/afubTVIZl8NWUgUsWi&#10;ku7gLub72NslbVn+0pJcSD/ilLKCF33EJeXHI7Dl2747UmtAkpHG29vf2cObiG+F1ICIvtVu64yc&#10;H7wHbNb+m2U9pvR5QU+UhplKg8ZIrS1z4tR65dI+seHra6hSJlt1tbplKkjHJZT/ACrlNP8AE1q9&#10;pdeZYrZ3Cg+UqPIg9tw2gNXNKL6GElN7HTw2slrqkdwkfMaszm3G792OWB9Rjr7V798F/GmqyQye&#10;HNY8NXuq2Gny29xpT3vlWP2WZsqztNKVLR7GDAc5x9a8I8J65qUfmPFNDpmrwIjrJK5eGbeCrLwp&#10;AGM9a978P/ESW6uIPAfjzTtD8bzNbrc2tvNfpDdwJ3ha5UeTuWPfsy+OQOvFb0U4vUiMJbyPoi+1&#10;5LeOTTrXxBoLao67LO1mu0mF0N43xkRlmXcgIBxxnJwASLfgnw/aeD9LGmabFc6RpWC/9g3F+1/a&#10;202/cXidxlc88A9680+Evh/4baW5uvBkGk22qNCn2iG81BTqECndwySMvyjGBIgKnsa9YhjktQvm&#10;AZUHac8nvkHofwr0FFPUHLl0SNFIzKTt2nPcr0z1wK8B/au8Nyas3hq/hjK/Zo7iN35AHBOfyFe0&#10;ax8QfDXhG4gtfEXijSPD11PE08UWpXJhLoG2k5Ix1461538SPHngjX7OxC+NPCl9AjSPNGNUglXZ&#10;sbJwr7j9ACazq2NaaPyk1RtupXeWyfOfJB/2vpVUdflGT+B/pX3mt7+zzNvf+0fA24n5mlsr1WJP&#10;qfKqWPwj8Ab5WkSfwPNkZ+W9lh/RgDXKmdR8EHcv8OAO+0f4UCYrwMc/SvvqP4R/A3VN3kjwc/qI&#10;/EQjPr3df50+T9mr4L3ikBNEg3YyYPGluD7YDTkVe4rnwEs7rIGGMjkckf1r64/4J663ex/ELV7J&#10;tsttd2RDNNHudSDuGxieOR+Wa9BX9kP4YXUcgtLRZ227laHxZZv/ACkNdd8BfgvpXwp8eyyaHBI8&#10;d1CEcTajb3HktyeGT1Ax171pTtfUzlLofTOmytEq47cV0NvceYgB61z1rC23J+8CcjPvWva5QAtw&#10;K6X5GJodjWb4jthPbxbSQpk4YcHpWkvzDr19aq6wVa3RVO75uNvPbBrCW40ruzPiz9oD43eNvhb4&#10;28T2mkahb/YtPSGaKHVdPgu1O9Ax+8AejA14LJ+3x8SpWVpbPwnMAOVbw9b/AOFfSP7Unw2ufHl1&#10;rSaILafVbywgQi4mVBuUgfeJ4+VDXyPN+yB8S44iy6ZpkvT5U1m1U/8Aj0grndjeOx2En7dWsXkK&#10;pfeAPBl438Ttpapn8FqVv20tJul/0r4MeDJ5P76iaP8ARTXnrfsl/FONST4ajf0MeqWbj9Jqp3P7&#10;LvxUtv8AmS7+c9hbNHMT9AjGiyZZ67pf7Y/goxyf2n8FtDB/h+w39xH+hJFbOl/tlfC3zJBf/CO9&#10;hjYEBtO15436erKRXzpdfAD4m2ZAl+H3iYe6aTO4/MIao3fwb8f6fE0t14I8SWsSjLSTaTcIo+pK&#10;U+VbBfzP04+AmveFvHPga38T+GNFuNCsbq5aL7LqGtHUZwVyDngbQcHivddMvGaPO9kPB2qSB0xj&#10;r9K+U/2GNFn0f4LMtxC9vJcXpkCTKVcFd4cEEDuRX0xZllbIPPpXWqcbXMJSZ1SyyOoIkP8A30aT&#10;Lfx7WGecj/61VbSY7MHrVqPLMOM1MkrWIUmzm/GPg+28SaPJE8UPmxRvcRs9ilyVZUY/cONwHXrX&#10;ys/xK8HW959h1Txv4DtJkJ8w6v4MntxkA90568dOa+ytUgaXTb/YSH+xXIXaSDu8l8dPfFfiz8f9&#10;JudD+KGr2V0ri4jK7/MHIyA3X8R+dcbpx7HZTqzjqmfbM3jj4XzzADxb8H72TsW07UoM/iAMVcfx&#10;F4WEIaG6+FN1D2+x69e2hP4NnH5V+amT6ZH0/wDrUm4Z4A/If4VDo0+x1RxmIj8M395+m9qulahb&#10;b4NL8KMn9+x+Ji25/AOcj8qt6R4dOoMTZ+Hprsqc4s/ibbTKefQg5/Kvy9yeOOfpU8N9cWu7yJmt&#10;93Xy3K5/Co+rUn9lG8cyxkdqr+8/Ve18DX+qaZNanwFrwuVm3G/tfFNpcbEPGCpj5/Ku40X4ewzG&#10;GR/EHiKyuVjVSLXV3QqcEEYUKM/hX54fsatqFx8WtHumRL60N5Dbyx3YeWPDttyVDDJG7I9CAa/T&#10;jRVFsWjQZUNgZGO7du3GO9dNPDQjscWJx+Ire7Um36mZcfCe8uFJtviP42tWI426qzAe/wAwIrFk&#10;8K+K/D3j7wxpL/EbxHqljqkF5cXLXxT5EgMXACgbshgPx9q9YtpEdApOD9M1w3xU8P2ut614cuJJ&#10;rq2u7O0vkhuLWcxvGzSW3Pv0PHQ9O9b8ljzvadyebT7mwhUiZhbN9yWOVimATgHng1Sma+j8SeH9&#10;l5dGI/a9+5yQcRqB6+tWrHW9X0OP/ibW761YlAHv7GLF0FA5aaDo4A/uZPftWv8AYdGv7SLxDp2o&#10;QSWFnHKzT2/zRIGCAggco2eCrAGnot0axnca1vcXUYD3Ls+04LKp/UjNfJP7RGhtF4++JGoo0aGQ&#10;W22KKMIqstiqnoO5Ir7Qt7cQquR8uAd45B4ByD34NfMvxw0s3WteOiYz5kx2ICPvMLdBx+Kn8qzm&#10;k9Eb2e5N4l8D232e+SOIKElCrID/AAhxg/iKw7XwWv26EHoG/iJA6dSQDx+Fe2vpC3jywuOGAbkY&#10;J6H+oqo3he2+1W9rIM+e20gHBI7jODWComjqNaM/Pib9kn4jQKzxa1o0uD8sNvqkgI3EnGCo5H1q&#10;uP2W/i9DHiKWOX0WPV05/BnFesx/tqfDq8iQ3Ph/xDZSBVbaksE67toBxkKR09e9d34I/aK8G+LB&#10;C9ro2um2k3gS+VaFvlHPytOmecdx171ok1okZOXVs+Ym/Z0+ONvlk0m7baOHj1e3P6ebXtvwb+GP&#10;jDQ/Cd7F4xhurbVRqDCOO6lWQ+SY02kFWI6g969kb4teDbZS72HidQufu2Fiw6Z6C9rrvh/qnhn4&#10;laRd6loL3j29rdGym+2WYt3EojSQjAdwcK6c5xz7GokpdioTs9GeY6b4Pkk1awtJA7G5uorYJjqz&#10;uFA6+9TeLPhvcaHDpbwqYBNM6fKAN2EByfyr2+DwjHb+IPD1yGyI9Xs3ZT6eenNbHjjw/FeW+ioY&#10;xiO4ctjOQPKI/nWSpye5q69z5K8VaTq2j+D/ABFqS3WyewsZrmLeqldyIWA59cV8wL+0n4pZl8yK&#10;xlf0eHB+6D0r9K77RbLRLG81C4uV0+ztoHmubqZtiRxAHcScdMZH41zjeOPCOrNJbx+OPBt0nJK3&#10;Gr2CL1xj9665IIraMeXRmXtPM/P6L9prVd2JtD0m4b1OVNdL4b/aNuNa1zS9KHhzT4Zr64itllWb&#10;7rO4XOD9a+2v+Ed0rUE32S+EdRRv+fe406fd/wB8u38qVPg9FeTQ3j+B9DlMUivHdR6VCdjhhsw8&#10;ajB3Yxz1IqnbsLnd7nky2d9C5juIF3KeSpxnqCelXrLw7qWrSGK0fyQjKrDd3YOV6f7jflXrh8Gx&#10;zRowA3E5b5Np29TkdRyenWt34f8AhWLT73XTMnzA2EgbH3f+PgN/P9axtI19sj5ouGu1vZYLu2lu&#10;Z7dtrSKcAnaG7+xBrjfH/wAVtO+Ht1Zx6nBfwi6Vnie1K4+UgHv6mvp3V/BqP4k1Qhcj7QpAx1/d&#10;J/ga4rx38AvCHj/7APEVjdXj2SMsLw3jQMochj0GPQc+taRi+pn7VM+cof2otCZwn9teI4F/2XG0&#10;fgMVp2n7Tmif8sPFOqQn1ljdj/6HXpUn7GvwuuY2WLTtcDYz/o+sKWGOehjb9RWZcfsN/DteWn8U&#10;2ytyNup274/A2/8AOtSPaLqc/p/7UFvlRD45WNz3mtWJH6mum039qK8XasXxMjRW4+eR48fQACsa&#10;f9hXwLJIRa694jhT+LzBbzfyVapS/sH+GHjk+zeLtaQ4IDvpUUirx1O2Qfzos7aME4vWx6/o3x18&#10;TtHHcDxEb5ZFDxtPPKQwIBBxn0INbC/H3xbZ+bMby2uUxloRaLLx/wAC61naf8MIrHSrG2VPtH2W&#10;0gtjKy7DI0cSxltuTjJU9+1anhfwCkniTTraRdsVw5Q7Rz0NZc1Toyv3fVFa1/aM1u6bzLi2s5Y1&#10;GfKm063iP1+5n9asP+0PqG5CNA0WYEkDcWGSAM/6sj1HSk+J/wALbex1rTBGrzRyWbu5XAyRJjpX&#10;i3xg/Z91bxroOlweH7q1s7mC7lkma+uGiBRkULgqD3BqoyqdWRKNO+iPdIf2gJmAFz4OtZz/ANO1&#10;7Mn/AKExFS/8NA2UZBbwLe7u5j1EgfmQa+K1/ZT+KNqziDU9JLD7uzXVQn6Bypotv2dfjrb7/Jgc&#10;qOjw+JbIA/gbgGteafcXLT7H2uv7RGmltsvg3UoR6/2wh/Qwf1q3F+0D4Xk2CXT9Ytm7ok0cn/tK&#10;vhxvhP8AtB2MilbbXJ2X7v2XUILj/wBBlai58N/tBaUAZdA8ZSheSyWDzf8AoCmjnmupLp05a2Pv&#10;WD46eEpPleTWlP8AdW0Rx+P3c1qx/F7wYVG281gsex06Ncfj5wr5u0Pw94i/4R/R5dQmvIb+a1R5&#10;4ryJo5Ek53KyEAitjS/CV5q2oQ2U8zE3LbBsyCeMnGPYVMq8xqhT6n0dB8UvCrqrf280WchVuIYw&#10;Qfp9oqzb/FDwdfPsHiq3DAAHzIZchsZ4KB+1fLuteBr/AMK3dva2ysRParcH7Qm9s7mXg49R+leV&#10;fGTx9rvwxi0WRbfTbxrw3KstzAAVCGHB+U8cN3qFWm+gnQp9GfoPF8QPC3mJjxLZT7Tni2uzwOSO&#10;YSOlfJn7RWh6bpU3ifXLDx1balDqWrw3NxpcKOFWJsj5IScZQlT8wU9wCRXzEv7SV3IuZ/D2jyP1&#10;zHK6H8MGtjVvGGp+IdLNpqHg2PSpdS/ewO25Jn2MpJw3QD1bAPbNaXctyeVQNyx0O41PxhBppguZ&#10;xJpkht1vLuCAs4VihLSHaAR0BOe3XFVdS8K6p4ehtdTK2C2soG9re+t7qaLnY26KKRmVeT1UdK86&#10;OuSJefaZZ5FdR+7lkjZ3wo424zgZI5NdP4W8VNusDpltqNvrEqlY2huGZygz5gbKjIPOeeASe1Qz&#10;nlaW5qeG/Ds2qLeatLqVrDpllIq3JgMdzc7QhkDiLeCRwvQ8Z9sV32ifDfWNF8SX2o/2BrmseHNP&#10;uGlOqXkLLGRbozzK6QOWeOUybMrkDdya8Rjm+x3TRPCzNLCfLKnCspXJGSAW+Yev6V2C3lx9k1K2&#10;0W+uDZ6jALW8W4typZVkF15eBkbS0Kk4PIBU9cUk7BB2Z6p4i/Z9ms9Q1LSb201jSdXtb2ZdC8Mr&#10;pb3WLZJAY5Wlc/LBIDMwy3WIA4yM5Pw78DNdfDO91yz1ax0TT9O1K5s5LvWLWW5m1O7MilPKjVCY&#10;QkK5BPGXHOQa4mx+I9/pf9oxQ6u1kmoFbu5S2s1DTAZeIZA+ZQGYbG4Gc9RXm8eoTaXHKltM1mjS&#10;NKksYMHUjDYB4OBjIFWlcpzWzR7H41+HOljQUhl1KzsLqxubmfUpptQiadwPuqsTOCSQV6evqMV4&#10;/rnh9LOO0voLyPVtPnjaR3t13ywkcFZQD8o5GCeM1raT8UNb0jxGNbTVYbi+AZ2/tCP7VHIzLtI2&#10;MpB/Hpwe1WtK+KF1D4F8R+HIby2srfUpBPM80colnbdlkUxnAUnBAI7Vd+Uz5YS1OdtWFwUvIWc/&#10;ZTEyySxk28IEi4L4ByM44HWrHiL4haprF1c293PY3FuJ2dHs7NYVLHAyBgHaRng81zdnIGjeKOJU&#10;Mzr95QCuBwAxPc1Jcwz6ezRyoDJnJXKsOenIJFXdMxd46I0o1F9pUt2ssYmUH/QwGUH5SGPIweKZ&#10;Ja6L9guJbmO8gnVgsEMEq7TuxyRt/qKzrO5ykUaNtIyTvJHfkD8K05LhtQjmiJkSF3VlkUFiMevF&#10;PToRzPZo5i4jeFmUMdo6rnkY557UsJ/fRsw3AEfKSOR7V1Vjo9taxpqEtj9u+zyCSRLycRRzKOxA&#10;YPj6fyrnNSmtLm8ee3tltIXJcQxszImT0UsSQKC1YkvpIY5CyZ6gqpOW981ctfEm3T7TT2t7SO2h&#10;LBpYbYebLuPVmJ7H+VY4jEyszDHYHOarN+4Y/Pg47Hnnj1H5USigt0Nm4uI45m+zyPIvBEjLtPuC&#10;M+uKc2oG3hZYP9Yx++rNnHfitXxRNol8j/2J5tzZwxxD7RNZQ2jmTZHvGyNvXfyd2cfjXM+ZFGm4&#10;Z3YIAzg0WjYTjYvxaxPbxrHHLJDtBQiOQruB65p9rfyQziXfj025J6Yzk1f8L+HDrGn3c5uoLTy2&#10;TbHLbStvBIBO8KVGAc8ntVLUtIexvJYluIbpVPyPCSeKSUTOV9iXUrprph++aQ4+beOT9Kz1kNu4&#10;l2qcZOJOnSkWKV95YnA5961tB8J3/izVl061jRZ3Uky3UyRRxL/eYuQCPbv0HWk5qIowu9Spp1xn&#10;y45JVitfMD/vBuAJ6nA7Yr1GbxLPpOh29vbm2Z2bcXhXAbB468dj+Vafi7w3aNrTeIrqO30+4LQ/&#10;ZYoLKGzstkEWCQjKwmLsOwzk5rlPGWrfbtYuo/JkhuFQyMss8KkMSWP7uNQAu08DjrXm1oqvoN2J&#10;7vULbxYsUN/5FhGJU33lraxtLyCpAyQe9W9ahtJNlhZWktuAPIh/sxWV58ch5V7nj8K8/s7iWTEk&#10;cTSxqRuaNSwBJwM46cnvV6VZ7aQ3V814YYz8sSsYzuIx97HvWaoSirISk9rnc6J4Nl8S2r21zqba&#10;faxyiN4WiEkgcfxZPSuL8e+ErXwndRpBrFvrMkjbtkNs8bKnqSRg1V/tZXjEkVu8MWc7nlyWPvgD&#10;9a9H8P8AhDTvH3gOG1s7nWr3xPHeRq9jDaxvAIWUnAYRsyZAPzuQoPJIHNaUY1YyvfQuPvOx4+l4&#10;qY/0fIyD8xxxmpl8QXNpLDLaYt32LlVyVYhWU5HfrWjo+m6VqXjJLWRri20+S68uCJipnkUttWMs&#10;mB1B+YcYHXmtK+8N6Hq168OlSQ28qIpKfPMeeqkk4yODXpupHl94qUYxKth40vL68WOeOOIcZ8pN&#10;pCgdc5q3r95DcTJHbSvNGBv3Ock+xxUI8GRafKXub2QRcJ+7XYWPpmm6hGrKsFqHiVTgAEk49elc&#10;qnSvoc0rbox5vMhYMowApGCOBzVvSYUmvIHuBG0Cku2ehwCQD9SAPxqOGSO1meO7MzMvXYQT7VfV&#10;prhkQ+WsfHBwGwf0zWnNHYzubtr4kU+ZN5YTaNxi5AwD9xSBxnsfXFet+Cdd8P6l4outH0nQYvEU&#10;t7exz2814JHn02LySrgQo0hlCOyvkDJ29K8fstNSGyedZrVX8wKLeRnEoGQMkDnFdlp/jiax0yK1&#10;n1WaCyt4ZIY4fncKjn5ipC5Uk9CScVyycVqa05qHQ9v/ALbtfAs2o2dr4/i8U6Kjw21p4a0qW509&#10;jI0qyzRujImwExyenv1ryu+1TSdRsZdGsNA07w59l1H7TJDpfzmUEEFZZixZiAx6Guetde0nU7eN&#10;XKhEfzfID7iOhAJ4J78nnJrdk8Sxa7JCk1o0xhjIQSkAqo5xjAz9TzXJLET6I7PbOStYzvEb6Rc3&#10;bTpp8GnWkYCLb20ruj4/izIfvH6Y5r1P4L+IvCGiaFYvLo8K67JeeXcNfP5c+oW0nVUmYL5UYGcg&#10;fexg8EmuD0PSYmu5r/UdS0PQ9MU/Zlt9VurhpnDDO+OK3R34OPTivXG1L4ew+E57TVLXT/EssAlW&#10;zuPDlpLBFbh4mxLOkyxzM6vtx5hIBIYA4ranKW7YqcIR95nJ2/h3xDLateeH4bjSNM0a9mZ9UsHu&#10;ruJZQ8MCfdUjjGdgJz0xzXaeCbJdS/tMeM/DHjLVLSaaA3msF5ftaRvGp+0TWzJtaFDECN2GHHFc&#10;TcfE/wAV3vh1tMtfFrS6Wuom7t9L1FI3I3MDl5winb8oO0NntXEahq19p/iubWrKGOzu2ffMbJJP&#10;Lk9YzknKE8EZ5DEV0SrxjozoVSnFbnv/AIhm/wCEE+K0EkevapZeHLVJDbP4bdfOvUkhLLL9mVvL&#10;hVhujYMVbDE4rxjVr3TvGXji8vrm4mt7S9me8EtlZC9uIbc7fLVokkYjnucYJ9eK0IfiC+pMV1/R&#10;9JuNPut32tILVUnQEbQ6fPkEKTtB4HX2rAm1PQ/Dd1BP4H1XxTY3DRzW961xPHEPKLgxorQqu4YU&#10;H5unXPFHt1bQz9rCWzLmpb/Ctsbaw17ULaWGX91b/YXtNsRB5fJ5JBNczdaxdXUqu9xOZgfme6cu&#10;pUjsSeKd4m1C91KRri7e6ne4CgTXLvK744xuPX8Kz9N8J6tqFxKxLoIcP5UdpcXLbOmSYlITGf4i&#10;K5Zy59DkqLme52+jTzra3Dpd/Zp7uNraZ1OBJEXVhgexUcj0qpdabrGoLcWMU9nBbK8TI0gCb9vX&#10;O3JPrWtZ+GLPSdIuGHiO+vNWhwLi0gtlEXzdGU4OFxxgsDnFPsWg0mMhzI+5QxikAPP1/wAK8PEV&#10;qtHbUmLcXZmQuh3llEr3Myzr5mFk80kEewI4/Grs0sKW8jLcKkichACWP0x1qzL4ikkl2OmyFRhc&#10;AZyeP61Q1PUIZLUNM3mS7dkGxSMHuSMDPGa8yNWdZ6o6o2Wo1r6WxMV1B5JlKZO8HIqUeIl1ABRG&#10;Vnzhzj5M9uTVc6bdtZ3du8FtdXawr8nmxrncRt4Dbien3QffjNQ+GNJ8Talaq+l6bJcy2rs1yJ1t&#10;4Y0CdQHmdQx/2RknsK9OlgZT1sZyqI0omutj5zJt4bYC23t26VWuPs2pYinuCZrdWAB5IG09vpWP&#10;4k8RG3s7S50S71GS4mheS8NzaxqIGyflj2DJGAetcfqkep6bebJluIrq7jSYM64JVhlTx0z6V3xy&#10;2T0Whk6r2R0F14mOn6ZLHBczAJ8ux3wSPYVwaeKL2Np0F0YRKfmCgA49PU/hSalqEkk3lzFTJuXG&#10;ex/yK29P8CSah4Vl1m7kls4/NRLaG4tJAl0MHeyy528NgdOegr2KGBhSXvK5zWcm7s5OOYSy3Eec&#10;7F3ndyWGfWu4+G6+L7XU1fwh4ltNGuUkhiC3l/Giv5kiqFSF87uW52jpms2xvP7JkRjpyy2rZSXd&#10;E+x0Bw3zKR0z2P1r6A+BXgv4IeINNOu+JRJYzxyCJZ20y/S3tJQwKH7UkzwoTx9/1xwSK9aFNbJa&#10;ERlyy0PV/H2l6t4s0mHUfF+g6Dp50e7SzujaNHbRXoVfmcELuBJxxjJNeBTeIvDng34jX0lvp0lx&#10;YXk37rS9QhmnnuIPlTAYqOWXzNuFP3R0yDX2H8QfBNt448Hwz6Xdz6k1pGn9jWkE/mW0ty/yiZ5F&#10;BZhjPOccc14C3wA8SaZ4su9C1fTtejstYKT/ANoSCOW3cwSRsJEVtgKh93yMd3y52kdfq6FOEaNo&#10;2UjxKn7ybnVldEPh3UviFY2vh8WevR6bpdvGV/sXxJbwWMsWQ4CsrEyOqhhgleuD7jt/CnjKXxDe&#10;TWdzpqx3UXLX1qSbeUeq5VePcCtDXvBviax1K3ji1dvFOn3EiSagbqcW8yAEJsRMbQu05+XHTqeh&#10;19P8O6fosccVjYxWzRRmEMi5Zk3buWOTkV7GGouMeaT1Pk8fiIOfLCKsK55ArV0XV5tPuE8vJGOx&#10;z7VmRxtJJ8oyAdpbGRXYfDrwhJ4g1BJD5f2WHIYSHAY0sZKCg+YnA+0nVXIepeGLgR20TXQyGG4g&#10;11E2q20kO2EgcZ/KsC40hYk8mIgAcDYeMCs+SF4CFLYX1NfC1EpS0P0qjKcYWZZur0PKxPIBxV/T&#10;wrW4k6OOtcrNI6PvkdQD/APrW/pd+slvwMYrJ03bQ6I1E3qb1vIwYc8Vb+1bFBY8GsBtXSMMNwyB&#10;WfLrjsoUnFc/JI3dWKOqV1kyRg/jRXKW+oFlJ8zFFHKyPaI/GTR2vbfVpEvYJr29dlEXlzRthgMc&#10;kEDAGeeDivWLPwAy26XN7LfwStgvhYUjfIycONx4464riG1Z1jeGKJUuZfvlRyR7cUy+8STaPBF5&#10;spvFQfJa3jGRPqVzz/Q4NfKVPbS2PQld/CeqXGrLDbW0UmpfbktU8mNbm+e48hNwOACdq81l6j4n&#10;0TTEFyz2mqX2/i3jlBKD1ZAc4rzOLxNeaszSCKEJ0CxpgDPHHpU0Q1KGSO4khd1kfyuSwH1Kj734&#10;iuGMZ3vUZUacpayNG+8cQxySTvplvqVw2cebcrLBGSeAUB3Yx2rP8VeINe12xggXw/ZwaOkouItL&#10;0ewWGLzdpVnKrvZsgnqwrq7rRbKS3giuoI5Jo/nLQxeURngdBzVC/wBFRlU2l0bJ1OP9IDMjHt05&#10;ruhiVDSxt7PseY+Ir7WrG4htr7T000SRCSOFohtKsDjIPQ/XkelN1G30q4022fbL/aTHbJGYwqhQ&#10;OqushLfQrXq50++bR0ivHSM8+ZGmHD4I2tk5I47VnXXm2tqYpNk0Lr8izQo6r9a6I4xX2Fy8p5tb&#10;afpGl3UaalbapaSDa5H7ssB2IjkVd3t8w/HoestvsvjuNNIOta9eWMIaWNL+CAw2rYOSqCcKrHAG&#10;ME807XNDTULVGtI4WuuDLLNIBIQBnCNjgcdCak0vx7deD9Pj01vDtiLcLst7jzJkMbk5MrhWw7j/&#10;AGuPrXbGs6i0FdPYp6T4X0bRb4wajr32eJSM2M9syfaCQeQUdhjIFVvFJ0DUHig065tLYxxAGSGx&#10;mBO4ZIX5c55HUd6g8YWsMVzpV5ba1a+ILy/txNdR2kMim2kDYEbkoilj1+XcMd81Sea00vQYryS4&#10;Se5mG5YYj8qKGKnae5+7weeajlfUNTs/FWveGdc8J/2VLf6naNbIr281xZNh5FAXZgNgAjJyRiuA&#10;k0XVLHT1v20y8isNqSmaS2eOMK3CsWI24J4BzjJFdBofgm48RaO2pLf2ukxsdhjuw+GBOOuDjPTi&#10;rGvaLczWdrDreryanPGBBYXEV4Z1WNQT5WxyWUfgKcbWE+xwq3Eb3AZiFPXBNdDo9jqWqtd3FhbS&#10;GC0jElxdglY4EYhcs2OMk4/Gt3wz8Ctb8e6tbJoOo6TJO8PnXEN3eCz8gg42Zm2KxP8AsEiuZ8fe&#10;C9X+H/iW+0LW7SO21CwfyrnyZ0mjIODhZkOG4PqavRlpdEK08azPCXFyUPDxvvVxjPHfmurs7iPT&#10;Wxp/g5vtBUEyZlII465wORmuA0Czl1jW7a3txDG0wKRrcZVBwcKNvOT0z71Ne6trWl3TWEs09lIG&#10;2OrgllycZznJGM9KiVNy2MZU3fQ9HkhFz+9l0saTfNy8McplT2x8xGaoHT7q/umhEUjNINqtAxDK&#10;ccce54qvoMltGio+sWwty6qvnF2d29cY459SK67TbaKHUndzOJodpRo5WjZSRkHK8Hj3rm5ZQEvd&#10;6nN6V4Y1CxuJbvUbC5jigwqTtc7LiCQH76hZQc/h3rRk02W6vjePcyaizsCJLgsZv94sSTmtO28O&#10;2WrXl3qENlql45ZnkuZFdw7DrhyMH6A1iy+MNNVla30+4uAW8syXBMeCDzgf41nKpU+ygnJ9C/qD&#10;X9to0ujaVcXmpWWpBY54fKMrK6ndhFD9MgckVz+reE307StjW0kMyfcV4xlSPvcDOeM966Wa409Y&#10;fLEj2byZcNAJNucd2XBH502xvrGxtRLd3EyzEM6opkdNoB+Xkn5iecnisVXqR3RCm0eaSaa19plz&#10;c7pRDCdrXMcbNEjYzgsBgVlR3smiSpBO8dzbMQ5ljALKcds17GbS01zTZ4IJfsMFwg8yOGMLnJ5L&#10;DOM9s1iX/hDQ4dMbR1svsrsGP2/yjK5OQQQVJI6dhXXTxKeki41F1ONjsrfUY1Z41uYR83nRjDoM&#10;+1XbO4l0x0+w6hbq0x8qO6uhHvTjowLfKP8AarMutM1TwncXFna3G63bb/pHlMglB6gbgORWpa6H&#10;eXPlXl5ptvsjXCyXMTBZAeBu2kHqa7oTj3LTMTW7G+t9YFvfXUN5MWVftFtci5D5PIVlLAnnpX0N&#10;4x0/w/4X1K803TfCniXxZJHaxrBd6ta3ENtZzKCGZ4wg3hAxZe2QK8bs4bhpdMt57Brmf+0I44/L&#10;u/8AR0yw2BeDt5x1r7m8TfFjxK/iBNI03TpNFnlmkjvLjxdqElpZcLj/AEZ4pP3hIOBkdSK3unsz&#10;S6sfO/w38batJrunxXUeteILsXcPlW810LeK3kxl0WEOow0ece5Hfiur+LWpXPiDVm0/Q/EFzfzr&#10;5c7W8N/bPawQjKJAzZ3GRQzMynJGecV6Nf8Awv0fUrqW9W2uLPVPtZuU8RPfXUtwJsggwgvt8tQo&#10;XODw3HNU/C/w51zwreRT2fiXSr3z4yupzTWc1ozR7fmCtGxUN1bzGA5HPFZSi9zLmTepg+D9d+Jf&#10;gbw3bz3Ph278beGLOOMsTEJFtSWxiOZAW6HO0KRxzgZIxPB/ijxHq2oa4+h6Ra3q3+rveTJcGSSe&#10;IHAKBUIC4HdsVX8caTb6RrF7ZeKLTXtUurlmbS9a03xFte4hHCpNGPlIXOQcgnHcVj/C34a6jqFj&#10;HeWseqabZNczG416W5mhhmCuAYsw5YdQNxwDnrio5tCpKLWp0X7RFpqln4DVJ7KdtOu9VXKXCrvX&#10;COVAZSykdOrV8+alYLqGnRW/lfZhIRK728AmdQOqEZAPIB616H8evDU3grS9PvbTULW/0+6u5fs7&#10;Q6lPclgo5BWTuMnmvIbfUNO1pXhlljtph91rgBSh9Qc461l71wUWloPbTdO0qATaXfx32qSAoYdQ&#10;jaOaM9Sypkp2xyfpWRHdtbzMZMh85OV6HucDpXXvda3p+kyrfx6brcQiKCaa6SWaMAZBU5JHTtiu&#10;UvI1eEJKm+QhWWbPOCOnH9a2jdj957mkt7DdQy/aZWiDL+7kCZx78VrQxxTXUZXQl1O0a2VPMhRy&#10;WbI+Ynov41xUGpfYbgRyMWgGM7cZ/CrcGqKlvFcnT/tSCU7GZnQ9eAdpx+dVysfKfUX7I/8AY+sT&#10;eOtL1fRk1H7ZFbR29ndW6uqLuYuVzyCBz+Ga9Fm+EumeD/GWnReHvGtr4U1iQHU9Asb6Mkzsu6OW&#10;3FxIwh+bDja34Y4NeQ/soeOrPwxpHjTUh4P1HW23W7C70+1MkNmu07i7hXYDnspPP4j6Y8K6p4D+&#10;ONjdCbRLXUryK1S2v4763KMquWbETMEZyCQwbYOQOa3jEmWiO78SeD9D8RXjw+JfCek6iMbIjqWm&#10;QvLEgJIVZFUHA3dMkfNx0rctVttPs47ezt4ba2iCpFBCmxUQdsCuL8EeGF8B6KdEhu7u8gjl3RC8&#10;RQ8YCgbS3JbHTkiukkuG8vbt5PFdigjklKxyU3k3fxzu4jbQzfZ/Bnmk3VqjqDJfhcrnJzwRWR8V&#10;/Bvhy++GPi+4n8NaNPd2ekSSwXQsIo5Y2HO4Mq5rU0d/O+MHiSdlUGLwvYRIc8lWvHJ+nIqH41Xn&#10;9mfBnx9cowDjSZIx+JA/rWMoppslSk2rM/KW4P8ApD5POTuyB1/KrmhkreOwOCsbHcO3GO3NUJzu&#10;mck55Jz+NaGgY+1SA/xQsK5Y7np9D1G38N2MlrCxjJeSNWc72PJHuSP0qpeWMMWupaJGArNEn8Of&#10;mxj+H0Nb9inlwRAN0jQH2wOazZkB8bRKRgLNbbvqEU12WSId+huW/gvT5lmZCyeRGzpkr+8I5xgK&#10;D6dxX0z+wfa2cnhHxfO9pDLIuuQpFIyHfGPJYsoOa+fg3lwlwu07CpH5D+hr6P8A2GY1X4eeKWXq&#10;/iJQPwgfNJ2sT11PqRLfbIBjGemOlXY0IK45oSMFQ3tU8a0bmbHsyqpyR06Y/wA81xHjvWvFC6bd&#10;f8I/L4ZSWK9+ysviO3vHjKBMnBtpAwOcc/z6V2cmBknpXHat+8029c9W1SZvwAx/Q1LVyJScVc+Y&#10;v2ivil8Vfh54dPiW/wBP8AR2800OnQXuipd3GxlWSQ5hu85yqkc5xnPXFfOcP7cHjuOQPLpXhm6P&#10;ffpQjJ/GNlI/CvoP9uto4/gTpMbtiVvEKbV9cWlxu/Isv51+euRXPOKTN6cnKN2fVGlftqeKtUUA&#10;+EPCjvu2bdl+Cx/4DdqK6e1/au11tq3Hw70DfnGYr2+j/wDaz4r5d8DKftFu45H2nn/vk16tC258&#10;4O7Jxk1rGKauanq1l+11cXEgR/ANpKuPuWOr3vmenG6KQfmh4z06i5cftUWSwHz/AIZ60pjXd5i+&#10;JBEO/wDf03+vp618/wDgqPzL65IH/LIE5PQljiuk8WYXwtcRoieZE7tuCjJVjEo5/wC2ZP8AwKrU&#10;FujN26n3t8D7aW98IWWumwmsrfXrWHVIFk1Fbnasm87SBFHg4KnOK9Ot05GK4X4F2xt/hX4CgLEh&#10;fDOmsB/vW6uP0Zfzr0WCHbniqWxlp0LVvkHNXkkIXpiq0MfTirCrxg1LQhJpnjt7k/vBut5QDFCJ&#10;m5RhwnevkDxjafBex1Zo/iLbeHbXxPPDDczNrGg6u1w6PEjIS1tC6jKlT1r6/kYtbsuMN2J7e9fA&#10;n7XC2+qftHapG0SM1tpOnI5kXJY/YrZgepHRx+dZcnMbRNRvCH7LOpSeZnwI/wDs/b9bsj/3y7x4&#10;/Kmt8Kf2Z9W3R2r+ClZevkeMbi1YfT7TLtP614Nr1tFZ6VPPbRrbyJswUAHVwvUfWqWjWMOraeZL&#10;xGnlDldzTSjgf7rij2DXU1PoCT9m/wCAV9xb3Xh/LdBbfEnTg/4BpW/9BNMj/Yt+EmoSb4L+9jH8&#10;IsvHeky/TH7hifzr5t8S6PZabdWscEChZDkq2XyMgfxZ7mujfwnpEkSl7OP7mSQBxgZ6FSP0o9i+&#10;4tO59X/Bv4D+Gvg74tsJNBlu7+3ubqKSZdQ1iylKEcq25VTnI6Dk+lfSVnbmF8HpggnHXGP/AK9f&#10;LP7CFtaW+h+PI1srfauq2vlq8CELtiY56euD2r6z+VcYGWJyT7nvWkE1uc8yxa7YWI3ZLdKw/Fyv&#10;dalpywo8sgimAVVJJLNHwPUkrWxbx4kWRs/Kc4FeQ/tQ/F5vhPpNhp1hDGdd1zS7xINR+1CIWAVo&#10;ohJjZkk+Y+MHqBVymoq7M40nUdjW1T44eAPAOpPpWr+IVm1KHPn2uk6ddaiYjjo0kMbR7h6Bsj8K&#10;8i+MnxitfGGtWzeA7G40+0t5RLca4sz2o1KLIIjms5baIgCRRyxbOOPWvmiPWNMtYRZw3lssKg7U&#10;3A5OOWIB5JO4knJya9H8F6t4dm0fWZJ7/T7sRxW8bzSzX9qYt0jHaWSJu64yqn+teZUrSqO0HY97&#10;C0KOHkp1VzLserT/ALSnj68sHgF3o1tO+D9qh0ny51wwO1SJtmCF2n5ehNc5rnxK1jxHfX8+pabp&#10;l0L/ACLhbVZLZ24AyMyMucf7P5dawU1TwOsYjXVtJtN33jH4ukjPX/p40liPzq/HeeEwyx23iSze&#10;TH3W8YabIfwDW0J/lXjTp4294zVj7yljuHeS08M0z3z4f/Ffwv4lura1e8bQtTZI4jZasqQBjt2h&#10;Ul3bGJO3qefrXV6havb+ILIyq0LRsZGWQFSFwecHnHFfNMdlo2oxpB/aRumLbQkWoaRdH/gP+nRM&#10;fwFejfCbVJp/Aeq6pFqOpXXhmzS6trK31SwtoGFwnMssTxXE5eMAFAS2Du4zivSw0q60qHx+ZQy+&#10;T5sHJ+jPycbPGPTFe/fAO3EkFmxHKrdMFHfgD+teFyQ/uFYKVUru56fnX0N+z5bCSxtjkfcugTn1&#10;ZcV69L4rnzFdvl0PUdzLC452lD6dcGvdf2PcP8P/ABFzhW8Syf8ApDaH+teLfYR5THOflJ/JTXtn&#10;7F9v53w58SjqU8USKfY/YLP/AANbVLM5aDnc+gJLdFudLfcDjULT/wBKI6ta7GsqWfGSrlvwwaiu&#10;LVkksTxhby2Y/hMhqxfJ/wAe4brnH/jvP6kVgo6nY5O2p578Usj4Y+M1z8o0W4JDDI+4a+U9aujc&#10;andxzRwyIszqFlt4nCgEjoV47+tfXPxbIT4W+Nxt5/sK4P4bTXyBrTf8TS/J+UefLyeP4yf6iuql&#10;FNu551ao42dz5s/aKaO18ZWoiihtx9hjbbBCqAk5ySBx6dqzf2d9Uupfj38NbcXE3ly+JdNjZBKw&#10;DA3UYIIBxgir37SkizeMrIqykfYIxwR71jfs44X9oX4Xk9vFGlnjn/l7irlq6SsejSu6abP2Es7V&#10;JjcMQFV3J2qoXHzE/wAgKu6XbpDqGpBgVzHahu/Rpv6EUtrblZJEIKjd3GO5FWY7Xyb66Ynlo4if&#10;wLilZAzl9QtYxeXsmP3jOGHy5/gUCvlz9sv4w+NPhL4d8E3nhDX7zQlvJ7yK4NvtIfZ5e3IIz3Nf&#10;W11bh55yBk4GPwVf8DXxf/wUis1tvh74A+XB/tC8/VU/wNOS90zhrOx598FP2jPiH4+vtZHiDxlq&#10;cwt4UeMQ29n8xLAfN5lvJn8j/Wu+8bftEeP/AA7Do8ln4igdLm8+zML3w9pErKDtx8y2Sk9R3FfO&#10;v7M7Y1TXh1/0ZOP+Biu/+JxMel6JI4/dx6qjOx7D5D/7KfyrrjQXs+Yyq1XCdj3OH4yeMYXkjk8R&#10;aXduDuUXHg2xwSBnG6N0I/KvCLf/AIKEeNo5t1z4b8J6n5Z+VprG4hLDntHcADiu7kUx6tMg5+Z/&#10;0Ug18POMCs61JU7NGuHq+0ufsV4X1b+1tJ0O98iKKW/0qw1B4Y1YIrT2cEzBdzMdoMh6muu0+zVd&#10;Y0qby0DLNk4Hsa434d25/wCEb8IHHB8MaLtP/cNtR/Q16VDa+XJZSHoJKySTVynJ3Mvxpo8OpXun&#10;O45jgYen8ea8u+Lni7RfhP4FvvFGsafdahY2tzb2pt9PZEkzIH+bLgjqp6jt9K9n8TWxP2dhx+7b&#10;n/gQNfNn7YVi8n7NvjUSfMVudOlA9D5kg/8AZh+dDirCjJ82pw3g39rP4c+LNSNjZ6F4uS+kR5Vg&#10;jtbCUFUBZiXe5ixgAn8K6bVPjx4D0uN3vtM8c2salVZ00fTpEywyPmXUefwr4Z+ARH/CzLCMgkzQ&#10;XEQX1DQvn9M17p8RLdrXwbdSqNnkTW4HJxgyomfyatI0YSjdsKkrSsey2P7VnwSu4o4m8Q64ruQB&#10;DNoEgbnoCEmcH8M13Nv8TPh9PAJxda7bQKu8yz+FtVCgdclkjYV+WFrJ5d5DIzHhlII9sYr7Z03T&#10;JLxbeSIf6yzjbcWO5g0ORznjII/OoVKLTCpJxsj62h8L2Oq2tteW0xltbqFJ4ZfJeNnjYZXKscjj&#10;sRmpLDwmmm+JdHnj2nbKw5HPKkf1re+Hdv5/gTw07AJu0y3AUjkYTH49DW9NYhbqyk4JSUHpWfIg&#10;53I4v4heFkvtc0ybYoMdoVz1HExIGPxrkryx0/wvb241HxRpOiRymSOL+1dUtrJZCoQyBftMqZ+9&#10;H0z19jXsXiSEM9vIQqnY6527sDOelfDX/BR+CR/Afw7uhtWO11jWIGUgNhnhsmHUeqOKTikrjj7z&#10;Pa7vw/4R8V2F3Zzat4J1q3uEaOWOPV9KeRwRyBJFN5i/VWH9K8Q+IXwGuvDdxcato0WmTaT9qgS3&#10;t7K9OotErEIfna5Zsbio2hTkn05HhX7Md1ZRr4rfUbe0uLaO3hkCXMEMqFhIvG11Iat/x3psOvQ6&#10;VOPDemafHKJllRYra1aVlcDAEUQbHIJIYcZ561jNmdSSi7Et3pOmab4pax1y1ZTZSNFeRzQJpc8o&#10;zxGrHds/hIJXnp3rS8KfCvxN461CeLQtDWS/tW3Zm1JDMsDHARpPl+YL0JXBOOteerrE1tDNDbXD&#10;R2ceETTluXNvuPyuojMh3cHqSfXGK3fCXxG8Q+DvFGm6j4X3W81iwkZFaZYHkIKYKRvHkANxtGc4&#10;xWSb6EQkpHQ+JPh3PHHrWpRaPZyrZ2Nva2lxHNcwQ29xD+8uVkmljgWScJk7F3bhnburm9a0K2m1&#10;jUDHqmlXVjp9xNHNqLSrbtcKpjyIl+YsQX27iQvJycA07VL7V9a028u9R8RWq+IBc/bxLrEWLicy&#10;IVkd7th5jBAMBXd+Biu7HgrWvCviy48O6T4p0XWJ/ETf2Xc3uj3NjcXD6bMWQ/IQUiEhmUnc6yDH&#10;K8YrRaHRK62OU+FPwn0rx413IdaXTorJ7eMpJdRxSFXT5FdYsspLYXzPujPf7pq+MvhlpOj+PY/D&#10;0V7cTxXUBmj/ALJntdakimzykiI0ZAxnkhW9j0O/dfCu30SHVR4hu7zwz8QNN1D7BZaG2jtKJC6B&#10;4sXKB48sWVAQyYznOK831rxh4m0XVLuOS/vrfUoJGZ47oFpULoN+TKrPhgeAScdscGtbN7HO5dDH&#10;n0eK31SZJGN1bxfIZGQwAHOMMjHKEGn2OgQapdSHT7/TvIt1Es7XN9BCFTIBK+Y6mQ89Eyfatr4S&#10;6xqmn+IpP7Ks9L1S7eNi1xreipqwtwDu3JFIr7W6/Nj8utUF+MfiXT9YvXhFjd6hch4TfPYBH5bH&#10;yoGCoPYKMCi0kHJ3Zk/ZS1jb3D828m5LefOxH2kjIJ7j0p0fhO9vLeS4jikfMLztGSuWRDhnGSM8&#10;44HJ7CtnSdd1TSY7eySO01O3Nyt3PYXlhHcxtJnlQxUOqnuFcdfSu38FeI9E8O6t4g1vxV4d0Fhc&#10;RJbR6NbW0sQjdnB3wvbyB02GKIkM7Z3kY64NTPlV9GeRzWtnZ3O2GZRj5D5ychxjKjBznkfnUDXL&#10;Rx7I4/JfeW8yNmzyOnLEdD+tdhceFtUuVkn1BZGnmP2qJZbpJIzv3HG5piVf5QAudx7A1gePFsbW&#10;+Ngug3Oi6jE0ZktxeG4QKUUZAZc7ieeuO1WpW3F7N33OelfzNsglLKuRwxOPz4/Kq7EyMcLnsB14&#10;qxrWnvp19JG0F3Evysq3dv5cmCOuBxiqsMMrMNqlsnaEB5JNWmmVy8pYhm+yxBXjZwTnaZGC/lio&#10;5FaRWIXEchLDaM8+lTTWpWSOKQC1foWmLYQ+pABP6VpyeHbLyEc3ZaQKQxhBKu3Ygmi6FdGIjAuS&#10;zFTnIAGe3vWxpvhjU9Wgu3s7Np5LWD7VKqN8xiyBuCjOcZzgc4BNV5tPtYt7wzLuhVS0cjDLEsBg&#10;e/Nanh3Q9U8QyNYaRYzXjn5WaOI/KpOMO+QAue5OKlyiG+pS0+/urWOaKO4uPJdcupmOzGRwRioV&#10;n87AjVVj9FBOfrXYQ/DXWZ9UtbLUTHpFlGZGmvsiaG3jBAZgVPOPQEmtS98F+FdHt91+dWa2lAMN&#10;9c4t1lAcDzI1ZcsrLn86xdSPczcU3c47QI7XUrq3tpZdsedzBUX5x/dyWHXHrkDmvTNGsrGz8MyS&#10;239kwGW4kXdJFPc6gEyNqEMRH5eQMEEmoLhvC8Njc3raRaS3rSw7f+PlY44lG0AY2KzNnkZwc49q&#10;d4k8TS31tfahBp2n6THGEiBs9It7RVPACDyoxlsc7izVw1Hz7E+SL97NaaVZ2c1pqmoWlw8E4t3g&#10;TlPmCvw8nyjazDCg5BIPGa5XV7iO41K4nu5J5LCSY+WY2S281sKC/wAihD36c1y9trF0zHydbntp&#10;I2You9+QTuPOOOR681beFdaBnkeFryO3O+TYsBlYnJzgsWI/4DU04OL1ZLi+5FfQQWdwWt3jkjkJ&#10;Csp3NgHnOD/MVDdzeao82cwwKDgzc849M9+n41PZ+GNRkt1vy0KQMC7RxOXcYIwGAHGfen2sejSX&#10;ky6hBIN65SMSbWB7KCeBz+ldsZLZgl3ObW+dcAHAJyBuwCBXRaX4kn0/Q9YtbXUbqzstQjjgvbe2&#10;mIW5VHDrvQv8wBUEehANZF14dkhDbTthd/lVJg+AT0P4UklrFapFtlCJjbI+wMRzjOO9dCSZrpHY&#10;7rwV8Yrnwj/YwgiaXULCeOWK81eYTwQLHwgSARsMDdnkH86j1v4jWvii6up79JILuTEk2oaLGlv5&#10;8uEyQvyBejdRXI2fhPUb7w7f66E2abayxQtPKCplaTeVCDHP+rYk9BjnkjMWg6CmuX1tapqNlaNM&#10;Xy99cpBEuFLYLsQBnGB6kgd6mVNS3ZUtTo7zxJZRLH9k/tJ5QcrNf3qOW4wdyKDzz61n33iq/aDh&#10;oIA/BWGPLN+J5H4Vz11IUYPCUXaMBkc7XOSCQSORWjbpbiGOW6vI5NyZIaT7vOOmKzjShHVGbjbo&#10;Vo5prgt13N1bHNa+jxhr4m4uVSONQfLkDjzMckblxjjPcVCP7HtlEpvIy/ULGWYn8hU9rqtmxZoJ&#10;TlvlZB1/AVdkzLfoa9wqm4aWykt5VDMUihLRgqBkoS24tg8/hV7S9SmuY2lWzjhaE4Zo95I4BJOC&#10;OmRXNXkck32e+YPbRK/l72jcx7gCSBxgngcZp+m+Lrnw/PP5bMyzRvAQvygNhTuGfoazlHsLkb2R&#10;3thZvqU6SZW5mflpvL2/L145JrUvU+x20S2n2Y3avu8x4w3l/Qk8/jXmeseNn166MlxarCWRUY7/&#10;ADC+0YH3l2rzg8A1cs/Flpa2kESwS7l+88lwrflhBiuSVGbL5ZxVj0P7bCJY5ZJbi52xFZmaZYne&#10;Q91PluAo9Mc9OOowbqWB1YpMsZYnO1vm6fUk/pWPHrQvyCJFiXd/z3x+prMubp7e8kjNzvhzuAVw&#10;2fxFNUZLcie2p29pql1HZqMyOEj3nzZCqYBzwB1496ZdeKrm+tdk1zaoisSnzKvGcZyeSM8ZHfAr&#10;m5ZIb62EDXsNthQ6XEkQOCDnByfw/Gu30y+0hvBL6FFFsuhvKapZxRCSSMybzE2BuUZGcg+xqZRi&#10;lqjO1OXXUzdKS90+6kvJLcMsYDS3ExcI2egJBB5OBwe9LcaksLjZGq3DPlV3NsUnuSxOQPrWvpkl&#10;rptube2trO2V9of7SQGz1zubd+tXdY06TTYLeeW2t9lxnybgXUdyrY4OPLYgfiK5fa9kVGFndMv2&#10;cPh9vDKTLpep2Hi9LmMLNbXbXNjNblTvZw7go+cY2KR/Onte20dwglMl3EpUzQTYSOXawYK21ssu&#10;QMg9qo6fpklxMLWy8+6vtrN5EOSSAMnHbgc/QUy50e+spP8ASrd4nxk9DwfXHFcVapUl8KsXK8tT&#10;fj1DT/MlkijhsXlk3R2cKbYUyeiDHyrj1JNOmvLczwK8Qe5kcom3LDgZ5xwPxrJsJJo7iKPT/tEt&#10;42FSOMEyFv8AZ28//WzVptW1W7vsqlw1zgK0UcZZyeoGDzzXkyo15O8tSVpq2W30y/voru7sYofK&#10;tFDyytdQxlBn+FHcF89PlB61m6Xpc/ii/gsrJFn1CXiKC5Yrvk6hcrnG7GB2yQK0fD9ta65ZtAGt&#10;bTWNx8u21J/s48tQWd2eQBcgj7vU9hTU8TeH7WLT7iGZNR1HebaW3uI7iJRlWKSwm2mViQwGCcYI&#10;B9j62Hw7uuaJXM36GjY+BNQEOmyao8OmNNcrFd6dI0fm2UbNjzJmi37B1wj4c9l5FZPiLUrW3YWH&#10;maK9pZ3LQLc2lpHBGvON5McQZzjnLAk9OtXtem1rTvt1lrV1eKbqNL6eC4upD9oB4Rg1wd7lfQE+&#10;teW65qFhJPElpp82mROmS05wZTnG8A170YxekUTd30R3eoeNdGtllsbWy0zXRMREZnWfaQMYMbEK&#10;V98r+VYHijXhI73yQCKVo4ozbPmRQI+QBnpyBWHp81guiXcbWAvNcnl/dXq3k+Y48YCGIfJuJ5zX&#10;L6pql7NeMzoyjC5jIOOB6+9dMKUoO9yWpdiG+Q6hOGjjdZCWMhVsAgnOMfnWjeeJdQutE0zS18q3&#10;i0uKSKJ7XKtJlsnd82Mg+nNZluzPfCVUEIYgH5yODwTXa2jR3GnwWlt5TlpvMxNEFkRsYO1u+RWz&#10;rKnuyHHSx9IfD9PhTfeCPC7X/iGzsl0LR/N1W1spryCZ55T1jDpvYjqSisODXpvwhtdIsvFmox+E&#10;fDHiGwsr61Fw934mSeKz1CPaSJNxhJlbuCVUDHJr5XstQ0+G5nl1SfUZ9cjhji0e6ikQGFwwUAsU&#10;IVQCeo/LrXuvgTRfHniTwvr3/CUeNL3RLtbf7fZXV/r0kMFuYsHcY0iZZEJA5Lkc/dr0sLi7/Zue&#10;VWpe0b96x33xo8Spo3gOx0LRU1PT76ZVn+0aLFE8iRx8FYkWRZTv39doXBPNcl8DL7U7lp7fQ7CG&#10;Hw5Ao+2ahfrcS3F3Jg43kXEscT7iDtOCcYxzV/w/8ZIrfxtoL3OkaxrnjK2if7Xq62T3NtGgiCM0&#10;IgWR5UKksAqRg45YDJrG8TfG6HwLJqmv2Xgvwtax3dyn2rzY57LUrhFbLM0HnkZcdF8zqRn0r6Gn&#10;iadrW2POq0anLZO1z1u6t/tE0kal5ZRjK5AI/Adq5fxx4g0/wJ4eTUtTMB+0OYraO5LhZXXkqSiO&#10;yjAPzFcVyUf7VOg3FiixX7QTW0H2mbULPw+84YkHbCsVxLsjKsURmUtknj1r5u+I3xO8XfGOaSLV&#10;dW1jVIGJktLBtoSIZ4wiDav61U80hT9xHPh8n53zVT366/aN8LW9nbXl3pP2m1lBMreH7+e6ngCj&#10;ndHc2cIx23K+Oep6H3L4F/HPwj48trSwi/tzw/c3Df8AEutfE1kbdrxccmGVR5cnGTgMTgHivzq8&#10;F/D3xJ4u1bTPDthdxw3OrTG3jt7rUFghYqNxDgn2HGMZxX1x+wjfWesaB4m8E+KrO11LUbG+Lw3e&#10;oCOWC3WN8A2+5SFZWXPHpXzmJxlSo2rn1GHwNKi7wR9qyWPlw5BU9R05yO319q5jWJG+dGQrIv8A&#10;Djn6/lUP/CytHj8UJ4Zjn1jWb5YGlbURpjJC+0ElA0Y+d8A/w1xXiT42eH7eHVWtdK1q4i0WZl1G&#10;5uoFsobWNRuZmWQiR27KoXJJGAa46dVdT0ZQ00Ne6tWcbkfeRnOD0qC0vpbXIIJHpUPhH4keEPid&#10;bTyeG/EFpqM0aJJNbxTIZ4gxIAkQH5Tleh54qzdbIT5QyWPXPWvQpzUtDz5xcRJdaTcSAapXGuKv&#10;Xio7q3LHaoOTz0rPk02SYEbWz24rsjTgznk5bGpa+JAqkAZFFc1JbS28jIQQR2op/V4GPtqi0sfm&#10;RZ6Lr15LJNMpiDLjEzKp/LOaksfDsEuoK2owS3JJCBIvmJbtgd+cV3Nr4YuNQ1BUguEMLAlmY4cA&#10;An19qt3C2+nzQzWrstxEcK0ZZXQj+LIIOfxr8xjjY35T67ZlKzt/tEZjsjbP5LCM2zyRwzBicBfL&#10;YgsckfTr2q1q9nfeFtel0/VLRY7mKFJZpba6iuIoA4+UO0bMFJ9Cc54rJZbW+mnuL+M3E7MXLTYd&#10;2bPXnPNQvpulx6dJcC9dJZbko2mC3ZEMYGRKXBwxzxhq05YVEXzeZfSOxjma7hkkuJZAeTJwOKxP&#10;FOuPcw+TbJGu0gl+c571YkaS2tlkWForduIzxhqw1jlvmcRxvJhsExqWAOC3JHsDWcKKTGpeYzT/&#10;ABFe2u8RvuJ4/fH+VacfiosgW9sGecHBkhdQpH0JrntQmEOBujkXHJAwRVKKG41BhHCS8jdI1OTW&#10;3somjlGR2lmttqhliaOWKI8llYB8egxVTVvDKXzQqrlrZCDO0szeYwz/AA8YBxxzWR5N5p8QRZSk&#10;uACueatQ6kbeMm6dmjOA3PvQlODvEw5WnoVrdrTw/wCMJNRsLS1NlC8jW9tqjtOEym0FiuOeSePS&#10;k8QanFq2raffw6Rptra2S5js7Tz/ACWYnLOQ7tgk+mKu3kNlGyzW6bFxnBG7Fc7J4s07zGgkR0kL&#10;bd5GFUDnpXbCc2rWLTZc1i4vtekaW9v5Ht1YslsgKonzFhxnntUnh9tJvrswz39tpSrEzyXFzE8h&#10;LAEhcICeSAOnfniuT1zWw0yiznFxb5+cYZRxz1xWVqcckKLO0kIE3JWFwSPYjrW3s76sjkb1Z1lx&#10;4itpFMKxCcklcOW6E8Efjg0z+0JNV3SBTPK+XYMCzDGFz3x+NcnJKF02KSQZZjtVuteg+D/i5cx6&#10;IvhrVEtINEa2kg863sUNwpIJUhs5PzBQc9iaOW2xtFcuhi/ZbuzvILyeJCkf7yNXmAJxzwBW98Sp&#10;Bq19o2prE0U9xZ4cZyRgjbmsGz1RtKkA8hWkGChkUZIHHQ+o9Ktap4ia+WC5CPuUbZGZflUZ4AqO&#10;aSegNu+iKS+GnvIy0axK/wDy0YMoK+pwSOg5r3v9oDxkdUhsPBGgXNrcW7C3e6mhC7flijVAWA7N&#10;8x5/h5ryXR9FubzUbSW80CSSF1FxDcRzBS4B6lc8j2xXbWPh63lttT1a9kgtG+0os1q8wE8inj5U&#10;HRRxT9o+qM2z069+H1lp/hLT7IaleXWkadb4WOydEikuGXLSb15Izx/9avnuW+m03SbGNrUXdvG0&#10;kfzA78lshs9xxjNeivZ3WqIltptp5NjNlnFuC0gVR90KTgZHU+hNS6l4PtvEVnHqMeox262kMUEe&#10;kxWfly7Fcb8seCeuce9HMpLUEk9zidM8UrJCsMtm3ltwxGCFH1rbhj0/+zZGt7lUVDyXOMDNdNL4&#10;fspJJ7W0iWCx3l4jPESvOAA2OfU/hWPrWgyahNIJHhiW1KwRMFSOKRiQOWB9Ca4ZU4yejBwT2OTm&#10;uodLnMttOLhmCurIfv5OMA9uMnp2q/HY21xPBC9z5E8kwCC5HmAMe2Rnj9KtvZ3Vj4en0VdLjux9&#10;uF895A28oojZWjGP4QDn8KraoqWLRAQTNISCsYjOR8oO7JHoRR7K5m6a3ZTk8UaDNJNp+p2pvUt7&#10;gmNVQtHnBBIwfX2pLXxVossjqk10JUJVFWEBAMe5pbnwS91oMt2Et4ILcBm8qJ5XOeWJ2jH5mux+&#10;DviTwy0l5oev2Hh+aN4tkN/f2zRshx0O3kH69c1tGiujFypmBY+Uxj8meK0hecMxJxISOflAPWut&#10;s/EtpayDS7qXUrm8mkaaOa4vCsARuPniKvk+nIzVzS/C/h248UWP2GTTfJcvbxzOjNbi4Y/uwSDk&#10;Z9e1P0/xFo3iq1j0O50+6uLaNvtEMNw6owuFygjjnA3iPknDetbRpOPUap67l/wl8Vrvw74dit9E&#10;lupIUmdVUO/7sZ5AhkjkjAJHG0LUPin4ga14jtLC28Q63fR2Ej7pkgt4YRt3AYfywoY8jAOMnFdR&#10;4Hs/CXiu5hOgvrfgDxVH+5uNJ84eXO0e4EoXG1uhPB6Amszxd4B8NaPpseuWviotriSCOSzkhF07&#10;Ts27cyjgDj8Ku8l1Fypam5p/h3w3q32O20+JrfQ3gaayurSzS53yBSXN2G/eRNkYGMLzwT0rE+FH&#10;jcXXg608PtFZi+Yyh5r6UJBsdzuK4HykgY6964+48QSTaJfrb5GsXsm4zIdiso6qmCMdD2rk7iwX&#10;TbNGv7X7PZM6qr3QPloenbnqe9Z+1toU9Trv2qrHT/DPgbwdZwGxAhluV8mwmWQpnuTn3r5f8yC/&#10;hKM0du0S5Vn5L+1e6af4ATx1N9mg0Q6jbx5leW2uUikOPvhS7DjFdv4s+A/wp0e1uLw2uv6WoMkQ&#10;tLzUrfejooJJXduK+469BXTGSaOmOx8p2mYLl1jbO4DDDI6jsKvtM+0kggEZI+nFe8eHfhJ8Pb24&#10;bT9Su/EUF99ojhS501IZojvdYwrZbIwWHPSvXpP2EPB0MrQz+LvEQ8vIbNnBwOvOHraLHofC8znz&#10;i2zPH8QOKl0+6Me+AiRvNwFVXKgEmvs7/hgrw/dsWg8aahGm75fOsEJK/galg/YJ0K1lSUeO7lJE&#10;YMC2mjAIPtWt32Jbj3D9kdZfB/wr8YX1yqrYxX5a6MyOVaAWwBRlUfMGDY/HNfQ+gaVp3iXQ9Mn8&#10;Nx2PjLwZOSptr9982mlsYe2nP7xFXp5LEY9+hwvhj8L5fhr4A8QeH4tSTxVe6gZ3iaVTaq5e2EYQ&#10;tjjnIzjrXJ6P+z1qOma1oniDwvf/ANlQXEQudR8P3V3PatBKUwyrJF/rBwME45IpK/YxbWyZ7aka&#10;2u2NVwFUKq85AGBz78irDxnYJNwGORRptmtrpdshjkjdI03pNcG4cPtAYbyeRkVbWF5Y2CjBIwOc&#10;V13OWUbs830OSJvi94/n3BkTSNJtxzjbmSWTH5Y/Osz9oO4hb4H+O03BS1gVBzxksverfiT4efEe&#10;z8dazrng/XNIsYNWgt1mg1K084BoVKgfrXK/Eb4SfG/x58PNV8PXeteDb1b/ABvENq9rKQCGwJOg&#10;5H5cVk3o0axpq9z81pOZW28ru4Na3hpC11KQNzCPgfUgV9BSf8E9/i7sJittGn5/1cWpoSenQU/w&#10;9+wx8ZdNvJ2fwqJkZNoMN3E3OQf71c0dGjt3OdtCfl3gqMc8eoFZatu8ZK7cf6RHn8EH+Br2C6/Z&#10;g+LumKu/wJeyHI/1ckbHp7PWXH+zZ8VRqK3bfD/ViQ+8j5PTH96uqU1fQXKzFdswsO21j/Ovpb9h&#10;/T5V+GetTgHa3iJx+UB/xFeDXHwp+I9nJ5c3gDW1PI+W3LDn3Ga+tv2OvBes+G/hLd2+s6TdaTdS&#10;63NcCG6TYxQxqAfzBqW7oTjrc9wto22jPpVpY+KnW32r0pfJzTMJblN4zXE3MjtoLSjH7y+uSC3p&#10;vIz+Wa71ohvXLbfmHP41474y+IXhnwV4Nt7jXtZi0tEuGVmmjcqGZ3OCQp7Y5pdSJRclofNP/BQC&#10;8eP4b+Eoio+bUpZDj2iK5/8AHh+dfBvpX15+218TvDXjLwn4RsfDniGz17y57qa4+zE5i3eXszkD&#10;qA3T0r5DUc5rnnudFNOMbM7P4fx/6Sjk/IJd3/jpr06AjbJLnhFY1534AtSI45CG++x6H0NegSbl&#10;tp9owDGwyRjnBx+tdMLcupo7mf4EUNLd7vlOyP8A9mP8xWx4xkx4fumzzhVx6kuAKzfCsZt5rt2O&#10;1CFAJ46Fv8a0fEzJJoF8CynERfg56c/0p6WJcW0fo38Ij5HgDwWhGCvhfRR+enQGvRYfmUDHNc34&#10;P0lbDQdBt1A/caJpcAGR0Wwt1H/oLflXVRR7cetStjFqxJGu1af05pVU4qTZ8tDJsyCdv3LnHavg&#10;D9qSMr+0t4mDcH+z9MH/AJTNPr9ArmP/AEWTjtXwJ+1WAf2jvE7j7y2+nxt7Y0uw4qIvU11seM+K&#10;/l8O3Y9TEPx85KPC0JbQ0Yja5kYD+VJ4oBk0W4UckvEfykUmp/DO7+yIFz/GzYx2zW5evNqY3jKP&#10;deadg5OOn/bRa6plBJT1XaPqRiuZ8VA/2hYcdFGf++xXSLIUfLjABDZ9qcdxs+jP2GoS3hTxxdKP&#10;lfXkjVvXEAb+TL+dfVip8y7hjivmL9hsbfhv4kYKcP4j54/6c4a+pZP4cDtWZhLYYrYdR2JAr4u/&#10;b8mD+OvBY4K/2FcOvr811H/QV9ktI3nKMcBhn86+K/2/pPL8YeCX6H/hH5Mf+BK1zVtjWhds+Wbi&#10;S25Lvt99uf6V2vgt0uvBviq4tn82FWsssxII/fS9q8tupmm3KDg816Z8PYvsfw78ajy2KbdP2v2z&#10;5shP8687lW57WqsOi1CVQAsrY54ycfzq7bTPJ8zszu3HDEfzzXN2t6rSAYxn1rc06UXD4JZYVG6R&#10;wDkJ3x7noB1JIpKLbsjodRJHovwz8D33xI8RaZomnyrHdalI0SXLKD9ltUBaa5P+6AwHqxUDJIFf&#10;dknhjTrLQbbQ7K28jRrW0Gn29vHL5ZS3wV4IU/McsxOOd1ecfsy/Dz/hDdDXUb+GOLXtatdzR4Gb&#10;OwC7oLb/AHjxI57tt969fuS6sQ23HCjHOMV6FOFtzxqs+eWh8v8A/DBfwf8ANQPpfiZxzu264igc&#10;DoDbnvmuo8Nfsc+CfDaKNCvvE2lBVYDzL23uANxyeDAM/nXvdqqfxYz9KvRsvT5cfUV0OKRz2bPF&#10;JP2X9OkgVE8Wa0rnqXsraQD8Mrmux+CnwZtPg34c1PS4NZutbN/qT6k891aRwlWaKKPA2MeyH8q9&#10;Dj2NxuX8xVuONGAAK5JAHPvUsShrcz7mMebb5+79ohJ/CRTUmoW67oyeME/0H9DUl8oWON+dqyxk&#10;kDtvBz+hpZ1aRgD2/wATVImVupynjrwzL4r8EeItGhkit59S06a0jmmzsDMpAzgE/pXzpffszeMW&#10;knlF14fkLSM5KXk6BuSM/NEAMjHevrj7NuYIRz3FSCxVgV28+hHNVzOL0Zg6cZ7o/OX4mfsM+OPH&#10;WsxXkeraDp22BYyj37MMjP8As1nfDP8AYH+Ivgf4meEPETX/AIfv7XR9Zsr+ZIdQXcUinR2IBIzg&#10;KTjrxX6Qy6NFIxDKvvkD/Ckj0OONiQgA/wBwf4VD953bNo3irJFS3jNxIzKoCkt8qnIBJzwadPA3&#10;2h8D5mRR/wCPN/iK2IbMx8Y+UdGAAFRTQj7Wdx4AGcc9OaEJxfU5oW/mSPk5yP5j/wCvXyj/AMFA&#10;PhX4r+Ifg/wZB4X0C/11rS8unnWxhMnlqVyCcfSvr+GzLbdv3iAD+CgVbj0sMWKmRARjMRKn8cGq&#10;lqhRvF6H5Rfs/wDwl8Y+FdT1uXXPC2s6dDJaqiPNYyAFt4OOnFdR8WvDupXHhW1FppWozSpqEblT&#10;ZyAbQpBPK+pFfp3DpskC5Sa4Uj0lap0W+XaRdXKYOciVgQfwIrSNSSjykypqTu0fn1Hb2dxqj3Jm&#10;VI2dnVXRlYqRk8EZ9eOtfD+peC9asZpUm0q9i2lsbrZxnB7HHPHpX70yXmpgnZe3QPbbM5/9mzWd&#10;ew3d5MklxLJcFTn/AEgCT8PmBonKUyoRVPZHmHwz0kt4G8FSFTvXw1o6MO4ZbCFSD6EFSPwr0FbQ&#10;eVDkfdbNXY7J2YHBYbQOQOMAKAMdsCp5YRFCMqQfpUdBNamPrUf762UjOQQPxr5x/bEs3T9nPxxn&#10;J8xrEDjv53/1xX0rqqu0sBAwex/CsTXvCFj4q0a50vWNPttV066CCa0u13RvsIZSQPQgH6gVVrom&#10;9mfjl8B4pl+LGgbFYuWmXA/64yCvo/4mafP/AMK719pEl8tEtnLFDgEXkOf0zX2dpv7Lvwq066S5&#10;h+HOixXCHcs0BljdT3wVYEUmp/sz/DrUoJoZ/Dcpt5hiS3XUbgIfmDDILkdQD07U4yUVy2FOHPLm&#10;ufjG0LxSFGG0r1zxX334ab/iV+H12YLadbcsMbj5KKf1Br3+T9in4OShgfAanfwZF1GQMPccV0ln&#10;+zd4PsoYo4hr0EMKCOONNVBCqOAB+7z+tZxum1Yqr71rG/8ADa5S8+HfhGZOVbSoyMf7zD8K6uRN&#10;xgbbwHGfzqn4d8M2vh7S9M0qxSUWdjD9nh+0S+ZIVBJyxwPU1s3FvtiXjo1MhaMyPE2f9HwOAGB/&#10;P/CviT/godbzSfCPw0xQmSPxHOwGM/etEJP/AI7+lfc2sYMMZKbsHI4z+NfPn7Vnw5vPiP4VstCX&#10;Tri2sN41Gz1Gxl3y3d55gt3sdpGAXt5HZGOE3AAsKmfwjh8W5+fPwzk1aHwPqE8k0cNiF+zWUEMK&#10;CW4laRQ3zBSxwG7H9M133xWbS9J0LwzMIvtyfanV3aJhKpZATkZBJzjGe/rXS6V4HXwTJNqOgJdz&#10;62FiiGm6tZeTcRxS/vIm8oHAcLG+ehO2qPiDxFDr8elyS3bGW1kWX7Qtt+6WZlUZfc3Qc/TFcsmg&#10;kot6nD28N34zb7NF4bW3sp5NwvpViSdtnO3hQi52nrk/zplx4fi0XTbHV7K/msZp5BPZ2rOXbarY&#10;LM6gbBkdO/613ieCdW1zxFJoum3Fpr9xDI26yhsJliuJZZD5beYBhQc/44FZl54N1KXUv7Nj06M3&#10;1tP9nigBa2UDqAXb7i8MPmxn8ax22JcdLxMzTV03RdNiu9V02LxRDc3MLFp5ys0Ughc+WmGZdmWD&#10;kPjJXHeuw1r4qLcfFDXfFPg631DwTp11eW16WuY/Jl+1Y8u4VHhUhYyJQ2CQvyda47xB4Te+uNdv&#10;rmOHSJGlTyNMhlL+dJuCOAw6bV5z09657UPDt3orXCJqUeoQ2/PmKzujF/4WVsHIAC5x34quZb3J&#10;5nHRs3rjXV1SyOnnXFiXTrqa/F02mFrq4u3kA/4+ly7s20FWZ0VQvXHB4XxndW9r4u1Q293d6xBv&#10;zHf35JnnQxrjfktnHIrsbfTYfK1C1sGu4bG6tJZJbdvlaFkTfG8sjAHapWQADk9OcjPK+KbN9e1a&#10;5Nlc2TxxxRxEQyFQ4VSu4BgMZwODzVxqDbTWh6L8OtSEHh3S3s9Xt7S7nuJEe0AjuJVQEbiYljDo&#10;MZ/i59681m0e3uLi6vbgs7LO8aJtMKFskhsf410vhjQNS8N+FYdX1m0eS1kZodJVfLkVJMjeX5DA&#10;YzzyKydSt7y6nEMsEM0kjnYwJK7iQoCg4Gfm6Up1GRK97FB9N0qONSbmae5LKCnlhcZIyNx/nXo/&#10;g3w/Yxrb67/ZUfivUHa+hXTHtJIbOK5QB4G85SPO+VWOD0YDOeh5C4s9YsY4J9T0SWxjuW8uKZrd&#10;owdow21h/EBk49vSvTPgZ8VNY+A/jbU9etdAstU0uxkmQ32qWrB7GSWNkhdADu3OcjAHzKT2YGnF&#10;tlU6eupjaP4y0Pwcv/Cb6Nob6np+tWuBpeovFPDp+omWVtwyrKwVF+7sU4fqDXjHirV49f1Q3kem&#10;adpD7VDQ6VE8cLOM5lw0jYc5z8vHHQV9GSfBLVvitout33hlrG3t7SGHXUhtxKsF5NcGKFljRhhH&#10;BSViuc4B45Gakn7GOvaz8N49U8J37eJdTe5jhuhHJHDbxt829NrsH+VlwWAxx1rbmtudUoP7J8y6&#10;/rF5rEkElzcz3Eyx+WZbh8kjoMUkGg3l1ocusQjfbwTCN9mcxnGQSe3SvWPjJ+yt47+Dvh2w1PVb&#10;OC9truRIWbTZDN5MpViVcDn+H73T3rof2UIzJpXi3TrlII0nWLMd8FQN2ON+BmriyOVxWx4RqVnq&#10;OmxRPqFtNCtzH5kckwJ81SPWrFx4kmvrGFZx88AEcJjUKiqB6dS1eo/tGaD/AGDqGn232yG5svs5&#10;MUMUyy+UQemVJA+lYPwb0HQvFk114c1i38mfUJQlpqyNhoZFG8qM8dFIPsTTaVrkcifQ4aDUJpLd&#10;bd2URK5feYxvJI7t6V1XhTxLD4HW9b+z1vb2/t/IhHnFRCxPXCrlifTPeq9z4JuI9YmtEinhgtJF&#10;t752AZrfDJE7tg9N7DnpyPUV2UlnpuhyEafpsOn3TRRoZrmQO0m08yICcDI/nXLOStYxlHlG694i&#10;Wwt9PgsRcWl4kQa5t7rAAYj58DJG3OODzWD4h16bUPCIs9R1IyXlnP5qWk+3aFPZTkjGOdua09Su&#10;lh02NnlW/wB3nR+ZMAzjdyDjOcj3qtpmoxQ6Dd6NcRW7C5mjmEklsrSKRjq2c4x2Fc8bdSOa2px+&#10;k6xdrI6R3Eih+TGHyg9MA9COv4VoTXDXDXv2yN5ZWQGN5JGAjkDAFsdCSuR+NdHrD6VHq0CGz0eC&#10;3uGWVbsq7vEqjBGwep9elcz4h1Lz5JY5Lxbw9Y2DZC5PYYGK6Y8pN7u6MdrwK2Bs3KcF8feq7Z3G&#10;23nkTydwBG6U/wAqzPLWSOVi6xCNA3IPJyOK2PA/hLUPGuqT2VldWdi8UEl08t7MIowqDnk9TnAA&#10;GSSRW3LGxoo8xfbxJH9nk82xtdVtI0RAJnaPaxGei8tyO9c7PcGaNhsjWPO5VA4X2Hek8SaS2ga5&#10;e6a1ylxLayGJ5IiSjODyOQOmD+VUZbe6t0QyxOiOMqxHBH1oVOO5Xs2jS068On3CSKWZe6574x3r&#10;Sg1CaGAPDOolJP8AyyBIz9eK5pWI4zzWroNjd6xfQ21soZnYL8xwB9fatNImfKOXUU8kWtxJctAj&#10;ZSNH2qCck9/9ojp3pbzVI9qRRwRrbKPlXhm/MjGa6y8+G9vHCIP7TiGtZd2Y/wCokUAnavoc+tcm&#10;vg3Xbi+ms00u5M6KXMKxkk8gHbjqOe1SpxloXo9mQ6jqHn2VqFZn2bsb2yUGeF6AflUFssc6s5nj&#10;g+YAhl6D1/Oq93Z3Wl3ctpdxmG4hba8bEEqSM4OO+Ks2djJcCRooXk2kAuoJQH0JHAqrLoPlsa8e&#10;k2cs4jilldtgk+ZSoIPQ8gZFbdnaz2M0F/bqkUtuHKr5YIJ2kDuCTz271DIbu9tyZI5D5cezcWwA&#10;g6Ae1Zd0yWcM0Mtv5k7rtTzncNH33Ad+KysRZ30O51H4wXsGnRaFNZy3dlp5Mlpa3YRljlZcu5Yg&#10;NnJ9a8+1bxdca7BDFdQwqkLO48pNuXYjLflxVua8ttUJC6WHligDEqfmJUfOzc1Qk0u8s5rW6S18&#10;lZw/lZUkHA+brxwDTWhZHpcP2tXZnUKvYmtBraBWCl1z+dZrWO22aZ9wd+d/AUc9aSPTbiRgcZ3/&#10;AHTnqPUe1VIhps3I9HlV0EDeYGwSU5AGfXoK0P7NljkKLaPKy5ODIBgAfrTNItk0zRdSvbmTUbe8&#10;hQC3SO3URPk9yxz0z261jw+Ir6a4DpmLkblAyW47g1leUdjnlTk9UdJqlrNYxW0Ls9tdyDc1u0YI&#10;RcZB3dD9Ac0far21mht5Y1dpCoBVCGbJ4wVp1xf6Q2nRTNN9q1CVvLFs2duCPvMe3Pb1qK08RXFv&#10;JBsMOyN1YFuoUHJwfXispy5t0TydbHY29re3yW67fIkk+VQyMp5OOdwzj8K15NDXTJpbC51PfNDB&#10;kwWsZkjDHk4wOvSuTtvG121wl3C0xuY1ysgfc6A5BPGexre0u8v9W1hLsnUtTu2Qs6ROOEA5JUDm&#10;vNqXitA16Gnp8GpQsZbYXFs2xsSoSjlSMHA9xmi1uGaRoUaWMcA+c2Sx98n1q5dXl01sl0ftEahi&#10;igsN4GO65yPxFV7T7BdXUcFyshR22yybyhUdzkDivMjWqc1hc7i7GfJP5N0GdFnaNg21huXg9TXZ&#10;GWyj8OW01lLqFsZraBJI5VVUilX75jdcP1GOhzn05qnr0mnX19KNLtPs1pFF5SFWLvIMbckkc5zX&#10;SeBYPDyzXN/qWpajo1xHqEZ03UhojX1pLCI3jmXy2AGVMi4Jx8xBGcV6tNKWlwUfaMwtPS+0Am+i&#10;t5YJ40Ys0j+Rw2V5ZgfmOTz+NdZqmmytp8Ed3LDrpiI2CRlcG3yPla42Yc53DGMjrTvjR8SDrfiS&#10;8a3sx9uEsECXn2Q2x1K2ZWMcot1zhjwPxxXnb+JbiORA/wC5y+3yJAIyjHAYHP3RywPNauNS9omb&#10;933TqrrxVdaO7Np+nwW2mjZHJpNy32tSgOXQSOoeLcuRmLZ17jIPp2tfCXw58bvBeoah4R8M6T4d&#10;j0GzMm+1vJ5w643NEq3TBw+e+wqeikkitLWfB/gjTfDPh7QNTl1PVNZcf2nfLZ2ol2ZQ7Qske4sg&#10;yMgZ4z25rx/wyujw/ErRrDVNa1Dwz4cvLndfXNkvllgMtEJBk8F1QYODk16GHVVfEaU5TvytaHVf&#10;AP8AY91PxX4ftPEHifwtr2n2Syyi6uLy9tbKI4IMTbJSjYx3rA+NHwN0TwD4Vt5o9C1jz3uWQand&#10;XdubYxCJZMLsJyeVHX+IV9L/ABC1vw9oug+JZ7XRNS1hLFVg8/Wr2UwzBk5eHa5CsByNy9QK+ftR&#10;+OXhTxb8F9B0W98ONceJrXIu5J5pZFbbELdJmm4DkqkbbMDH14r0rx3mbSi5J8p89afotjcSgXc0&#10;1tbyhQiqBvXPTAbrmvSPP8GWegi3tdC1htdilDG7u54hGo244jwDz/WsvwH42Hg28vre40/7fa30&#10;S20i7gmwZPzrwTkf7wP8q1NQfQ9Sur68slkcmYQ20bSyMREC37wlu5+UYI715eIlC/usiEE17xnw&#10;+IJ7W8SS5t7Oa3V1GyS18zCE4bKhgSQM4564r3fxN8XPCGreDU0fwfoM9pa3y/ZNZt72L93JHkHM&#10;eZn5YgfLXznNqFqmpGCWOQleSitg/nVO+1e8t7qG5t5vsbBwUih6KQeCQQRXHSxc6b0ZnLDw2O41&#10;zS/sdxZF9Qe08PxSiHzLUvHcKqjhSVO5QR8uMYri5pdHb7MsybTFkCbGZgNxOS/UkDHekm1jW9Zh&#10;W11a7uJxAzOFxGFJbuSoyfxqrBpcU0hDZfJHGeetOpipTfxEumoPlLi36rZ7rW7nudPgjLpHmQqq&#10;M27cU6DJXv3qrHH4gmtr29by4NLWUQyiVo1dj1AVCdzDjOQCOK9Fg+OPirQ/At54Rjh0K1srjT4t&#10;Mknh0pI7h4Y8lSW5y2SMn0FeeyJHNKPMRZdxwHLMSRk889ODUe1UWm3c15NN7nQ/CfVtP8FSXOvR&#10;amIvEkbsttYJpzeZCCF2yxy8oORyOpAI71g+IvEuqNfXl5HOsV1cTSTNM1vHvO/kgjbjG7nik1Sy&#10;k0+3WW3t5MZ+WTdkqP8AP86x/s82oTCScFeP4s12U8QpsynTm1eB6p4T+Mh0Hwatnai6mvJxm9hu&#10;n2RxsOj27JLlfcFemRTo/ix4nvtPk1AeKb2ynhf7VO1qYkVmyAhJkHzHoPmYDNeQXUbyNttkX5er&#10;EgAVHHrl5o0YnuoFkspGKyF0DRsEbnjuAR+OK05dbiU6qaufZ/wlfWPH1jaal4X8WeJLe6uXNrrP&#10;iSTR7S1SKSINIImwZGdmLYDgbeetfS3h+ORbK2gv9Tn1W5jTa93dbd7N/wABUCvJvgLpOqL4PGs3&#10;9voVv/bwS9kh0uze2liIG1C652nKg9K9AlzasSshznOK9XD0nJXTMsRWcmtNDvV01bohgoAVcZxW&#10;jY6CFYF4gVrgrLxZdWLDPzR+ldrpHjW2uYQHk8t8d66ZwqR2FTnTk9Shr3hOKS7DpHjI5xRWvca8&#10;kjBt6sD0NFZ+0qI15KR+VGreJrVdyW6Rlfur9nPQD1NM0vXLWCHzI9NUTH708jZFc9e+J9V1HwrP&#10;NeJapaxOkUUkXlQzCU/Nnyyd7DaDk4xjNQ+EJdNuFlXxBBHcWDjBi3PG7t2ZGQ5HOD74xX5pSwjV&#10;nI97lvq0bF5NFfXhu0VAP4jGCQvufSsC51bTppJj58skWVX7SikqCTxxjNc/4l8dRWunX+i6NEse&#10;nTP5amW0jMvBB/1pG/t6/pWbp+oDT/BEMk9xLbJe3jNEbeMA7UGPvHpzXsQoW2FZJnaX80NqtrJp&#10;U/8Aa9pC26e3vG2LuA52jqPyrn30jUpYY/NvLCwdU3tD9oMeUUnY59Tgke9cZqHjW7ktfsttPcC2&#10;3bm83aXfHYkVYsLaPXLQSNFO12y+ZNqFwxEa4OAB7AcYrrVOyL07HS3F5pGmloru9W7vE5/0e3+Q&#10;k9gx+tS2evi3iknjt5LTcNpknk2g/RQMmuWvb7R9LsoxZmO/1CJvmd0OxiQckZx0rnLvUrrVJB9o&#10;mZwOQD0X6U/ZXJS6nY6x4qDzLDC6uGX5mQEtn24qK3uEvoShv1VsZKlTn88VykdudhYbXx24J/I1&#10;3vgHwba+KhqNt/adnZyWsHnpNO6CF267Gd3XafwPOK09mkacxkW+m6i7biYkVeS0twFAHYkZp95Y&#10;6O0ezUJxc3HODZgjH4kYNdBpPwt1PxBpst5bR3UWm2ts8tzqdxYSvZiUZ2okqArzgDJOOa85iV5N&#10;8jsqQqm8lfu57Af4VUVroPc20s9O+zXCvH5UrosdtLu2qjBgTu+oyPqavabpNvD5MqI13c7MtDvW&#10;RGOcYIHSsTRfEj6bfRSspAV/lYKGw348V1VxrGqX/mXFlcKZH+aQxqqkg9OP89KJKVxWZpyWIurK&#10;NJ9Jt44wd3liMDBPGMg1kR+EIluhPYzmGUHAjIDgE8Y9vxrV8KeFT4g1qSTV7XUtS0u3hZ5YbG7j&#10;tSjBSd3mygxg+xGT0HJFejr8QvDS+GL7QT4L0mK2uRAltql/Gs11DH5ilpS0KKScAjIpKHW5L0PJ&#10;ZPDNzdH7Zf30JiGFAsxksSM4yeM461l39xFbloYQ0CyKyFbj+LIxn0r3LxD4T8P+KNR1CLwBDfXh&#10;s4GurjzyVRURf3mzfKzsmACMKDkjtmuSsNeWZXsUmjkl2Da2pIqqqjBIzjI/Gueo3T2QRm7mH4Zs&#10;dXl1C0sHvfscchjtxeXshZLdSQP4c8DOfevYvC+g6LpeLzSNIu/E3lSLEnijVosWgLNtJghOM85I&#10;z6CuPlk07SdehubmKOXWnjDwWsU5O5sYx5eOc8devauxuPEOla5eznxC+oebDDH9m063Fxax2+0Z&#10;wqAquSN3NJT01RMn2NbWG0tl+zwam1xelmZ5hGFeRs4PptHsMiuP8Q2fiTS76UabZ2mpWyoq7owo&#10;aNj1BJbn8Kk8WeJvCltHDaeHNHkuJpoCrRwTSvNHkZIfeMfjnjrXHXF3rOua1PP4f0qPw3ZmKMPa&#10;WpM6oFGGcknlmPpXNPe9y6eHq1NUjtNDk1O7WQ38CaFdRsFDzMNki8K3I3DofSrV5cTSaOdNvbRb&#10;63jYFLixhL+W28bdzhMDd05PfFcGuuavpLQi7ur67jb5Wtpotm1jzuDcjHArq9H8Yz6g0sNmLnTF&#10;dRHOoLBZsHIIyMZBAOfauWVRR1O6OBn10JNA1CaxuZozFcxTxsVk0+U+Wy/MFO5WA7Gun8WRW2qT&#10;RxCSG9isdLtWDYAcNIRkEDngjBJ7VRudav7yO8d5luJL4Ktw52ySFlIKtkjOQVB/CuS1zxV4k8S6&#10;ubm88u4NpGLVJ9kVsxUDodgyce/rVxxcO5c8tqW909O1TVNQuvBd3oUUtibaSAZXQIkE0p4IVmzn&#10;qBn2zXF6TDeIBdW1pZ6XdI255oYF8whVwGkHPTGDnFYzaillb2k8t3FZtkFQJNpJBHfgmoodaa+v&#10;DO13HZbldHBtP9ZuBBJbPoTVRxNzinhp09xfHmtaHd6dfLLBfwao5hIa3ijFtJLuGXDhQQcZ6HOc&#10;VmvrV1qi2U720cdwVaKJ7c/vRHhlKOg7gAMG65x710lh8QLzQdLu9KtdXLaPLGY7jTRZLL5q/wCy&#10;/wDCffPFZpk8OxaDHJpWsXkmqblV9OuNPMaliwAZJFY/Kqk534JIro9srHPJNI0fD9n4m8aalpWl&#10;rBfahFcBfs8sgOEInKGSRuCpAJ6kZOAM5q7pdxpfh+fVdO13S9Q0+8tZpLYwwoITJJuwzO79umMd&#10;c1gR+I9V8PwzaiuqXFjNsWOKS1fY75wRwD67jkjtmrZe88ZQz3cgutdvLkiS5u3DOoYKdxZ8YBGP&#10;xOKSreRgpO1mdVbeCvhrL4ZtoIdek8M+IFwftl3O08LEnOwLjv0z71fm+Emqvp8clsq6hbm4EbLB&#10;OqxTRFC3mpI2dnIAwwGenesDw14Pksbq2m0dvEQICs84tGuIoyxC/eRSQOcV10fiK7+HnjSe8eSx&#10;vpTMYTZatJdRBEC/e+Z0U5znjNbRqR3aOynRlV2RoeD5PhrcWukamvw1vbi5sYriHV7p2jiSCFgw&#10;MmSVV8ruwR3x3xVHxVrGmad4sngsZbu+tF02yTT9U0QmZ4iLdHMoTawcE7g6EZwh6ZBrivD3xo8a&#10;Wt54g0mya11PSL6NkurCXEoWHcfljdjuAyR0Oaj8L+MtdtLeyvvDVjpOl6rpOoLdR6nZxZljVYTG&#10;LZkPSM7iCepzVfWKcdWzsjga8nZRue4+B/jz4Sa6ms9Z03S7DULNXkj8QabYLCt3tJYyTWzcxuVy&#10;flB5HY161J5l/t2OkkDESGdHDK4Ybhg/THHavDPEvx3074k+G7uPxP8ADbw/d6ldQSRNOJnikgkZ&#10;Cu6MhPU7ua3LL9oSOx0+0trfwfa+VbRJBGRqbrlVULyoiIycZzSjmFBPWR6lPIsfU1VM9eaPyW44&#10;7D6UzabhlcMcL2ry5v2iI5GUf8IgQp+9jVm/T90atR/tDW0MOF8IOG9Tq/8A9orrjmOH2UipcN5h&#10;v7Nnq0KtDNG7KpXIPPQ0aNa/2fG1qtzJd2ud6eewZ4ztAK7uu3rwa8+0X45f29rFjpVr4PZ7q5kC&#10;BpNYBRBkZYjyl6Dnr2r3O50W0iYql7ZSBByVuYyM9+c5r0KdaFX4WeBi8BWwelVWZg20PJPAHpWl&#10;Cq4wOtSW+lqz/u57d/pOh/rWnaaJOZkz5ZH+y6k9PrXS1E8yJQjV2/h57Vfhtcrh0Uj0rQutIk0y&#10;znvLk/Zba3jMss8oIRFAySSB+nU1yVn8Z/AEysy+MrEJ/F5lneL+phrknVhHqd9HD1aqvFNnWWul&#10;27LllUf8BrShsYY0wsQYfiB/M1xy/Gj4eIvPjnR1/wCunnr/ADjq7Z/FnwLfIWg8beHnA/vaisf6&#10;PiuP20JPRnZ9SrRV3B/cdOLGBuq/h2/lSf2bAFOEAPtkfqKwh8TvBB+U+M/Dgb21WH/4qpP+FkeE&#10;dvHjDw6w/wCwvbD/ANnp+2h3D6rW/kZtLbmHBR2U/wC+3+NS+QB82+SR89XOfxHNY0PjvwvMRs8W&#10;eHGz0H9tWuf/AEZWpZ69ot9LHDB4h0OeSR9iJDq1s7M3oAJCTWkakZdTKVGpFXaY8g+lMVSytitd&#10;tOmGV8tvTOPSmjTynBzz2xXRc42ZBh5BBw3UZrA8RaLYXloqzWVvcL5gIW4iWQAgEZwwx3rsZLE8&#10;4VuP9k1m6tYqlqhb1z+dGnUSv0PMtY+FfhDxNHGur+EdA1cR/c+1WK8f98hcVk3H7Lvwv1JcSfDj&#10;w9FnvDAUP554r1OG3QDPI/A1oIuxRk/L9KznY2SkeOQfsh/CWOML/wAIHYp7w3Eims29/Ym+E15L&#10;5g8MTQe0Woyr+uDXvqj5cj86VQWOB8x9F5NRzJmlmfPEv7EPwq2/utF1W1Yfxxaw5/QrWbJ+wh8O&#10;rjepufEKxsMeX9vDL+ORX00YyvUEfUYpVj3dBmmrCd0UrPT4rO1t4U3iOCGOBAzZO2ONUXPHPANT&#10;NGgGRVjys5GPr7UjW+Rgc1rE55siUYHvUiN2IqVbU5BxT/s5boMn2p2uNMayZiYY7dq+V/jl+yfq&#10;/wATviZrHiq28a2ulR6g0LG0k0t5WTZCkONwkH8Ma9q+sfJbAG1h74yKie0BYkgcdzWTRsmz4Xm/&#10;YT1W4t3il+IlhJu/gbRpgDg56+Yaqp+w341s2EVh4t0Oa3B4MlrMnH6193NYxH7wXH0qSOyj6KvH&#10;rU8zNeaSPgq6/YT8b3rRvP4l8OPInA/dTDHOe6VHcfsU/FlbhfsV54WuIeBvN7LEcf8Afo197tax&#10;KwGVz6cH9Kk+x4AGMj+6BWnMyW2eAfsu/A/xF8HfBWr6b4p/s5r261dr1P7PuGmXYYIkySyDurD8&#10;K9omVdwGOK2JLU4GE/ADmq0truKkDcKakc0zm9RxA+R04P618Jf8FBtYMPirwKrLk/2BKCP+3n/7&#10;E/lX31rNuWUgL2r8+f2/9Ou9U+I3gyys7W4vZ10Bv3drC0zfNdSkcKD2U/lWdRcyClJx2Pkc68Gk&#10;4TjNen+F7m4t/hbrl7AUvIpGga6iSUBoVDkoeTznI4FcFd/B/wAdWkYnl8GeJIoCQRI+kXKqeeOS&#10;mK7bQdI1rRPhLr+my6NqsF1eXUYWL+zZssq+vy8dD+VcnIone60jjW8cQeWSltJu7ZYV7J8CNU0/&#10;XvGlpY+RJdJDBNqk3z7Q5jAKJ+DFW98V4F/wiOtqrhtJ1BcDndZyDHH+7XsP7JVvLH8TdVSVeYdF&#10;vNyMNrKQYxgg9OeOa1hFBKbaP0huvGtt4I08a1fPdTtFFAjpaxiaQtMiqAASMgZ9eMV5X8UvjPde&#10;LGt7nw5qmt6HJp8Bm3w2ptjLudUJIUuOhPX0rX1C5knsdgmZAVjYOozwoU/0IriNQae31yKRb+4t&#10;2WJY3ktXkjYRk5YZjIb8j+maqrGUlaLsVhakaNRTlHmRhQ/HLxfE21fiJfyy9PLN5HI3/fOK1rX4&#10;9+N422f8JvMzr1SXyifxU146f2xordh5OiawI1OEk/4SW6ywUkbsFTjI5xmrB/bK8OXDE3+g+JpJ&#10;pDy8OvxMW+vmWzV48sJiG7qoz7COfYG1p4SJ7na/H7x8q5TxRDL/ANdbSFh+R4q+v7RXxEtV80at&#10;Y3RjHmeQdPhTzAvJXcvIyAf/ANVfPL/taeDAwY+HfEqc/fmv9Omx+DWODXpnwt+K3hf4sX1rpuma&#10;fqkd3dXD28baja6MYtyR+YwLfZA2NuOg749adPD14PWpcyrZvllSDUcIk/U+2bLx74X8Uf2ctlru&#10;iNcXyxtBaLqkH2hi4BEflb92d2eMdqtXmsaZ4fWK41a/stNt5HVA2oXcVoGJBIUGUgZwp49q8d8K&#10;+C7bTfE/h66bSNKhEWqWhM1qux/vgBtqIifeI7V2fxS0uHxFpuiQNp9tqawak83k3d01sik286l1&#10;Kxvk/OBgjv8AjXqKU4R03Ph6jjKbcVZHPfEj45TeFde02Pw5c6Pqen3VuG3SqLxDKz/Kkctux5xn&#10;ORgDPSuNX9pDxq+qSedo+km2ij3SR3EM6eVnBBUhgTnI/OvKPjz4N8UeF5F1jTtNji0iG2865e1J&#10;eG2VAcKXaNfmf7uFBJ3dK8p8N/F4fbBpjS28CLcbppmeUsrZIVP9Xu4x93H6V8jja+ZRk3Seh6OH&#10;rYen/Fjc+zP+GkNbjMSS+H9JlaYHZ5d1OmcdcBmI/Skj/aWvoJB9t8ILJ6CHUih5BxgMp/lXy/a+&#10;NotPsbvVb3WLXTrlGa1azsYy8rPsUlW9DnLEjHANdRpHjDSZpNNI1vT7xrx3Rrdbzy1RUiL5YuhY&#10;Hjp64ryY5pmkZWaTPoaGJySbSq02vmfSPhT9pTTtU8U6ZpepeGrvR7G+nFs2o/2jHMsLv8sYZBGD&#10;8zlVySAN2TwK9h1W38tVlEcmAjJloyufmIBzjB6HpXxTANL1jVYtIttSt5dQuHIihW/R3ZgwXCgw&#10;hXbdjC5znBFe7fAjRtN0PWNfFvBqUU9zp9g87alAYi75lBKjJHXGcAV9ng8RWnFOqtTys0hl7kng&#10;ZO3mes6bpJmhRjGwJ4GQQMnpz27f/qrz7Ufjt4a0XU77Tr7SdeivrOYwyothC3I53A+YCQRXE+Nf&#10;DdpqfinW5WufFbyzG3df7Ohumt0/0SBcLsYDnaW+prG8daHPcaP4dne6vrrUhC1u91cRW5muUGWH&#10;mpc3kLF1A/h5wOa7a1Wrb92cWAhhHUti20vI9F/4aR8G7ebLxCv+9pseP/RtSx/tEeCW5MOuR/7R&#10;01cD8RJXhNr4buJ5/s88+oW8pwVjXQ4ZD9cR6g/HvVm8+HWtWhDJYa5Ix+6z+FrsA84PKM/HPUfy&#10;ry3XzBP4F959fHCcOSX8aX3Hun/DQXgZVy9zqSL/ALWnc/mGNV/+GiPALSYGpXkfODv0yTj6kKa8&#10;GuPD8ultD9uWYXTuoNo+j38cxyT0Bg68HHPas+1u4b68uraKaIMqQz2QNnqbS3EJUrIxWO1kI2SI&#10;6klcAjtkGuKWY46MuX2a+8by/h9/DiJfcfSg+PHw6VQ0niaOAd/Osrofyjr0G1SLVtDg1KykW8sL&#10;mMSQ3EIOxlz78j6Hmvi4pMsavFPaThiVC4vUzg4I/eW6d8jkV2nwm8S63Z3VppVj4kstK0uOdZW0&#10;2Z7WWWXewDLGsiiToSeOgBPSvWw2KxFTSrCx4uY4DAU4c2Fr8z7NH0abb7Vt+XJBwKgudS0nTrpb&#10;S71bTbO8IyttdX0UUjD1CswJHviqHxF1TxTpLaafCMOnSTzXM6TNqEDzoI0XKhQjpg59DXA+IdD1&#10;r4jQ3cHjbSdJs7qxXGm6pp8LxurdWjlMsjAqexzgZ56V6M6zhHRHz+GpQqVFCrKyfU9Vj1TTFIxq&#10;ulsfRdQgJ/8AQ6kW4srlsR3lrIx6KlzG38mr4wLQtwY7OQrlW+z6hYzA4OOQkx/Kn2uiRX7/ALvR&#10;7qd88eTatL+QTdn8jXkSzGrF/wAJn2ccgwclpjIn2rHpdzKu6OBnT+8gyP0pZNJu1Xm1mP0jJ/pX&#10;xi3g+54C+F9cfJ42aDfMPzWKq8nhOWFgZdE1a3bPG/TryP8AQrWf9rSvrSkU+GaLXu4qH3o+049J&#10;utwJtJlGevlN/hUtxp/+jOdrDBP3lI6f1r4uhv201fL+16jYAfxbp4SPoxAwffNesfDn9oK/0OK3&#10;0LWXfxKslzHDa3H2lPtaBmA2yFsF1AOc8dK7aGYe2dnBo8fG5E8NDnhVjP0Z7DfW4aFecFRncMHH&#10;p3ryz4+f8JH4P8D6z4r8O3up2csD6fbzX1hdx7dKhivIHGIdhMpdpSWYlTsQnO2vVPG3ii38B6XD&#10;qE2n6hqga5jtvJ01YmkTcjtuw7BTyuOT/SvhD4+G+8ReKfGGv2l5qwn1DVtl9o7HYWsfsUaQuQim&#10;IGM28yMofcS/AORnvlUXKfNRpNM4+a1u/ipdXWo3HiSS21jWdVW8eGO5t3WSa3tZFjlCSSKItzyl&#10;NqsfUA8VDouh6PfHStP0nRP+Ee1e8kmsLybXb6V7JGSIrLiXZjeW/hXPX05rJ0XwHrGn6pdPqVzJ&#10;pUkVybWCG1IfUPtA2Akf88VUOvzNgZIrqrm/s9Q1zUI/7Ya21CVrgi51C2ivWO+MbyZynD4H3k9T&#10;715Dx1KLtPc6/qrtzNouzQW/wVs0tNF8VWDatGzDVfstk12klxG3mxDziQyrt29B3+tef6rZ/wBp&#10;xXC6nfw37TPFczzWIlMcrkM2CJFDAqSO2M9Kp3fjJ7VNRc6/p+r3dzLIJjpOngllUbUyWRdo2gEk&#10;4JNclB40huQkDCFZ5vvSPkSAjnACH2xUVK8qitFaHkYj2kdEjqW1hbm6MVo32S1tl8qOVo2BbucY&#10;PWrUdxFcafpc1rY/ar62hkjaaOBRJIWchWLYOcDdnvgHpXHa/dQ3GixPp9vcW6+WBd+ZL9ojyoK7&#10;12uQDhs4PORzXeaXcCxvLP7LJ5bTu0ll9niSTy0QlR5qoxYZJ3HAzgHNckKcou7Zxxo1JO7ZyDeG&#10;tY8V+PLbSZ5Ps0+qxWKtALd4keGSJXjm2HBlG8N2wWAHGRXSado/hzT5m0Qag+u3H2trM6rbSpb5&#10;xgssltNzC6yFcncq7cjJzg/Tvw7vvCWo+DdAjk1KXRPEOoW0dzYXvjnU4Y1W1toWQSW6+VKIoo7t&#10;UdROqklAFBJFZXxK1DxH4B+HPibRr+28MXNr4/urhrHxxpsqXcw84QjZKIIVKF9rMpC4zgHGa9uL&#10;jFHsRpq1rHyv4R8F+IfE2g+Kppbi2htfDVu4v7q/mY+Y7ylY4YAmVLsRjjI59xTND8MjSdLgutWF&#10;1pWpwZvjptzLHbPLHjKMilCdwOOGIziu0+Dng3UPhT8Rxe3sNh4itow1tNY3aT28TyOjEyurAeb5&#10;ZIPB57Zrp/H2saP4o1e88QWeiW4Z3aK2Zoilmh2lMpbsvALEffz7c4NcVXHYanuzVYNydyz4NuPE&#10;Hg2O4k1XwZe694b8TlBIby0kNiEGHBDQo5Em8KCBgsCV711vh34W67rPh2GG88E2S3BuGl0/wkql&#10;3uvKJgmneB2UwqEe2EbOw/iPXNcF4dvPFXgeSCaLW4/DUbXMIeLRbt7cIkg2SSLCEKlsNnJZQOvb&#10;FfRHwl8YfD/RdVk8VtD4r1bWbi2+zz31rHZFZSrKXYyJKrtuKglTjkZrSljsPNaSOqOCqy0jG55V&#10;b/DX4gfDn4ueHtP0vwPH4O8J6PO7pqUsb3ERt4vOuC8oaQwl8k48xhyB3r2v4nfEttC/Z8k8beG1&#10;ttauYrW2w0Wjgp58kv7wm3jYIGBbJIJU9c45r2Xw38Y/BHjSabSL2WTRUuFdHt/EkKQQTIRtdWdZ&#10;HQZBPDMCe2TX5tftE/tWeK7zxN4i8EadqOjf8Ixbagxjh8NI8EEirwsYYAEhQvOOtehGcZK6ZlVo&#10;1KLtONjsH/bI8SzSC2sdXs7PTWlaaa70bRBb3bHkqJVYOgXJ2+vNcv8AEb9pKw+KkJvdf07UrGaK&#10;WKO2TSY7WNZ2QctIpQHnr0r57v8AxN4gtfCL6MLNYtOW4897sWMZljd/mCfaAu4j2znt7VyDXsu/&#10;zPMbzBg5MmenOarqc1z1743ftAav8ZrzSopNNs9FsNKtPs8UFlapG0mDjzJiFHPvWd4X8fCayfSt&#10;VgheC7u/MZbhCsCLswrKFG7fnkY7gZ4rgtCuL+51Jls3nkubkGJvITeXUjkADnpmvSrzw/oGrfDj&#10;wj/Zav8A8JU0ssWo2unrcysoGSsspddokYgYVScAHpRJ6bis97HoOoeP3sNY1+7isLK2vNX0eOz1&#10;Mw2DBbyNRA0sgD427pLZT6556GvGLzXo3mi+1GXeq7FZj0jJ4AHqAa6C+0/Utas7tLk3El9FD9ng&#10;gbL3co3EjEa849eOmayYVt7fT7221GErrcc6mKLyGjuI02gkkHBHGa47pnJNOW43WBbXir9lkiSK&#10;EKph3/6QTkHeR3B9ulYOpyTaLfGG4BklKCUFXDbc9OQfSujuvF0uoafBDNqkrQ+SQFfbPMzZ4XOf&#10;l49e1YV19q32d7dabtiVkkU3FmwWRfRieCDgjrW0UhxgrGbLqG6NWJhWRcqTuw2Ota3jbwD4g8Er&#10;pD6zbLbrqlmL20xMpMkJOAxAOV/4Fg16XD8dj4D0fV9F8GaDolpb6xaeXdzXmn+cwduGMHmM5iGM&#10;rxjqa674Y+C9I+MWmHWda8Nw2nhbwxp8Hm6do9wsep3iyLIkk8RMbMwQq0hTcP8AV4wdwB2TRvGk&#10;uh8zXU0MkitbqY42UACUg9QQSKbHY3UyyyxxStHGN8pAb5FLAAnHbOMe+K634ueBf+FY/FHxZ4T+&#10;1Nc/2TqU9kLiTaHkRHwrHH8RVlyPUVX0/wAbDR/CFxpEGl6TLPPdi6/tGSyX7ZDhdvlpL/zzIJOD&#10;3rS6exHLyswbO/mt9Rivg6tdJMs+ZAG3Pu3ZYd+eD7E1s+LvFF74y1i71TUng825dXaO2TZGmBjC&#10;r0A71hTXqlt3yl25bCils9KvtQjnlt4TJFCu+RnYIAPqxH5UyLNle+VI5Bt4U9waSyneObdGzg9t&#10;jY/UU630+4mkgPkygz58rKN8+ODj198V1t3otlosOmww+bqVzfJuRls5I0LbthRS5GcHuARx1olL&#10;uVytIwZ9euZrOG1mdyYmOx5uCM/qa7TwT8TtU8P66NSXWJ7e48mW3F3gSNbbsKGUHg5GR9M1lzWt&#10;5oOpyiSzit7uL9ywmjVyhPBxyQTg/rWcbGxMkjO2ZDlmDcE45OFFZPlexzc0W7JHtPiPTfDdw3na&#10;j4lt/Edq4ju47y3sXSR5sfvA4IUnAzWJcSaW2mzQWdnPd2zPvk2gwgf3cjdz2rzaz1K3XJRmSNBl&#10;BvAVv90Hk1Fc+JLnzw8ck1rKx3ExMR2xjFckqU73UgcZN6HUTTparDa/ZWsw7rteYnCDI5PqKus0&#10;N9YyWGr2A1K8kvVuUuAfLLpjaUQntisPw/fatqTOFu98hYLKZpVcBT0IUgn8hXQTeFfsX2eQ6vG0&#10;9u/nGOWMRpgHOAwbHOO4rO7hpcNY6HO3i2tsyHTYpN0byqZmBDsrdFx3wMip9S1i81LStM064Rgt&#10;i1wV3Lgnzirc/QL+tZd1HNseVWb72Q0RJXlsnmnzaqlrHGbpbppXPlyFiOD2x/OtozbK9+XwnqHw&#10;3+JGk+BdHmik8GaHdavIFhj1e6Du6x5G9fLAI+ZNy5A/irkNc1CwW4eeGygsxcyNIILaIrEibuFG&#10;7k/0qXwnPpjXdzLr+m61NoIEkUV/Y26vMswII3BiFK/j0rnNY1KxknjGlySSRxknM1qkRJz/ALLM&#10;M1olKRUubqeiaX8VIGsbO116Cw1a0kt/Lik1GJpFtVUH7oUZz259a4eTVtEmmuEhgjt7aSfzkMOV&#10;IYccHnAI7VW8P6TqeuTTJaaZfX8C8y/Y4C3lZ9WAwoz61u2/w9tITJ9sXVJ8gsILeaKMpjnq/wAp&#10;+n9aJPl3ZnzcujYyfQdK1GzjliNxa3TDCyRMGTr1YH2pjeHNQ0/S4pype0kWKR2hLEZbcFLfLhc4&#10;PBPapNL8NX1hpkl5DLDBEs23yJn2uQegbaNpz06jrV77Ve2IkWa7nit5CoeK4YKhxv2nA64DcVjz&#10;9ncxcvO5f8I22m29vdXf+kb3BjxHMAwI9Ae39K6Kz1WC31RpoYd0xXyy8By4BxycdvWvPtQ1qHyR&#10;BCxD7T+9RcBvcVt+D/EH2XWU1C602LUQYTBskJjUfIRuJH1rnnFT3djOz3vY7e51PT9Yvoo7qSG2&#10;ZI/mks4w+703c9zgfjV/RINPeBLO7WGK2SSSYytGYpnJ4C7hnivPLW3itboTAJEm4kpG5Xgnpk12&#10;Ok65pqLPDJp0Nw84wlxIy+chHI2tsOOmD7E14037NuzMot8xc1qztLeJ2tb25kSMbwk5DAjONoIB&#10;/UV23wz0Xwncafpf9saxrkMMOnzXF68kEb2y3hmjFvaRADgOiu5LYOEPtXnWpaslqEEnmLtx9yTh&#10;h6E//Wrmdf8AGUV5bRaVskmtbdSsYh+U3D72O9twwSoOEJHAJzivRwda53Unpqjr9UWXwvrLG+1s&#10;SavpcoEafZy6wKuGRVdSQxUjoM1T1LRTNdJNdzSC5vP9KHnD5pUc7ixXg84wRwcZrlIdU06+urtN&#10;N8xIY5HxDdHL7SSclgACSfTtWtHb28ohTTmvhdlGa4aYL5SqBlQh3Fj+OK9CVaV/d0M3T5nrofVX&#10;w+/al8FeCbG5k1u0n0G/jWDyLfw5ZN5VxtQoySq0jAgZ3dB04rybSf2kLKPxN4j17W/A9v4uv7qU&#10;HTTcpHDawx5ON0QXJYDkc9QD2rxLUrS/hck2s8l43CHjgkcGus0TT2m023S5LRXIX5/du+BWf1qU&#10;VqzsXNZNI7G1/ak8bWGm6pZ22l6DCl8SzNcWJuDHk9F3HjjjpXljXN3fXZM1yVeUlzDDEI493U/K&#10;O1bt9p40u7uI5Xbey5TJB/Sudu74290BM6ouP4Qd+axeKnNWRnOclrY0kYzN+7Ks6+9WV1KHT7eU&#10;zSSxyEjCqBj8/rWZHcCB45hGAD0Yd+O9Oku0vHIIGBy3HSuOXM3dnPGXNuMjZftZuFOZW/v81pw6&#10;LNdSR3UjIyscCP37VQmvgtvHHHOsMLnbudPmJ9j2/GrUeqL4dtzcyXUMglGwYkBZfcAGsZ89vdOh&#10;R00RoyabJaozMyCTJ3Jk5x7etZkdtK8/ytnJ42sOtb3h7U9J8ReGNRvTfyzaipMcWnLCzuqgZ3Fs&#10;bQCfUiuDvtS1dm8o3UlozfL5agIoOPUZrWjSqvVuxDg7ly6ZJJGLTtNNjlpD/L8q0tJtQ1tcTSHK&#10;xpkFTmsjQ3t9JttWMc1zPILVZLKNVITzfMTf5gLfMChbHHUg12ljpcmkSX15fwLqYktkeP7PciFF&#10;RxhgI3xuIJ/rXVUpysS4tIwJPEUlrHETmS23AHvj61iax4sa4aRFhIj3YG0jpW3Nqmm6ksdlZPII&#10;l5ZboKrZx0yOtYQ0ySB5d1uCu7IORWlJqO6JSk9DnJJp7YPJDNJCrZyM163+zzB8ONcl1zTfiLrt&#10;zpYujayWLrExgTy5Czxs2PlDjqffFcDPB54WNYAMt1OK1tN0tVVTOEIU8bRjIx64Nel7eKRpGC6n&#10;6Y2fxS+H2ou6W3j3wzHFEhK2q3YiWNedqruAzgAfnUdp4q8GeILX7VaeOvCxhB2M0mqQxsCPZmBr&#10;82fLtpL5bZQjvjITgkj3O2p5/D6Rr81rBsX5gFCHr7V1U8dy6JmUsPTlufpD5mgXhC2ni3w1cseA&#10;I9YtyT+G+mx6W7T7Le8sbog5/wBHvoXP4bXNfmu2hWyhGFvGD1/1Q/kKiXT445WK/us9Vyy5/Jq9&#10;SGPk13MJYOlumfqVZ6PqPlsRbl8n/nqn+NFfmLbtHGmDNKP92R/8aK45Y93+EpUafc2P+Ec8NXlv&#10;cXF3FdaRbW832P7U1xuHngZGY2diwwcZ6c9a59ZPDWj6hJDfPdeIH3ZElupVuOQMb9gHSuD+2Osg&#10;EkUabSTkxANk9+e+BiqtxqCrGQzbVJyVjT+fb9a+QjhZLeTPXcH/ADG34ytfDzNJc6MbrTZ5Due3&#10;1Ixsjeu0qxIx1/Ctz/hIovCX9i2tlerp93bWqS/arW2LujON26MhMg4x/EOCc+lef3W7UtHjMM0Z&#10;gWYr5MsY3qcdQRmug1mzeHVIzdQSywtZWxQq20FfKH412qKgtyV7pR8Ra5purzNdHTpNU1hnLzar&#10;qly5edif4ogSgH0Ncf4ivby7uPKluzcogGxYyRGnsBxXaNZ6bJ5ahPLB6JGckfU1SuLW101T5WXZ&#10;z1ZRkelaQrX0KjK5xkWmyrCk7mJVY45YAj8zUsts0cYcFQP9rj9K3BcW0Ek0kkSJNggTEZwfYVf8&#10;PfEK70XSdY0qK4t7O11FcyTNpltczHjhQ7IHXJx91hxXZF31NjlI8W6nzojnP0J/OvqL4H/FHxT4&#10;q+F+ueB9O0e78RGxty9rp9jpks6MjEbjLsDcjnBdeCAR0zXzZN4I1G00Kz1jzbNrS6YpEEv4TKcc&#10;4MQcuv4qBW0lqPD9rbPY659pnvIh9shjjmt9mCCEYnb5mCARjPIFW5qIH0d4o+P3/CuZrvT/AIcT&#10;a94GjuYoba+8NfaS0BcR7ZJSskPyAknj1/OvmfxUza0s17bQ3DRR7ftk2xSgZtoBLIoAzz1x+uDb&#10;8jUPFV0trYKzuI/MZpJFQuBg8k4HXHBOasaf4d17TdF1S2vJrvRdLnaOOa285o47pwcoPKyRLggE&#10;HoCM1zuqhfMoeG7fR77RZ7HWrq40+ZWEtlLbQI8ef4hIQpc5HAx3Izxmr2l+JLezsrWCXRWW4WPy&#10;jcqdvmAZxwQfbtUFv4VFnMGneSCCQqturYM0xPGFXPHJ5zjjNJf6JrdtqCWUGlnzicrEIkkcDPUs&#10;oOPzqXU5luX8z0Xw3fX17pcttA02n6RqM6C5jacLayHgF3UsUwPVhwQD2zWjP4Tsbe61S3upDq7W&#10;7+VBdTX0d5FHCMYMckY2BefujPpx1rm9D8H+JbqKWDzL22WRvKnjJkWMRkck7V249gag03W0027O&#10;nLqbsyry642xKPlKhApP51ySk7aMzlHm2ZqasmnWeiHUrS1hhm3rbQafHFcRoIwCHlLv8vz56I/4&#10;VyulaTI10t9eyQQWlvtlKCeMK3zA4wW+bHB98Vu6F4j1PTdQnnN19p0x87Zpi0JRV5JAUH07dan1&#10;fxPBq1vcXtjpmmzXKuR597DHPcbAhIdRzt5HcA/jReS1Y4xsP+HNrbjxRPr85t7mBo5JRqeoSb1t&#10;2wQOhC7gSMDcBj34rrPD1nqni6xvryK3vDpCSMV1gRpaRMoPJJZ2XB5xtJPbqa5fS5LnxBHZ2t/q&#10;sss0W6W4+3AiKRAQdgCqxPboBxXc6xBL4yurddWns7fQLEj7HpOlWUtvG6gYOXkAPXBztOf1pSlG&#10;S1M5JLU5m4vIbpWtU0e4eRG2W+o+e4WY+mEHOR6jntU9hZaq1xM11pl5p1tAoUSvYyxZz1AbHA/3&#10;utak0kem30l9ptnBZQcBUKmREYHgglgM/hVe68QPM0t5d6pHNcycGNI7eOVSeMh5SQevRQfw61wy&#10;kr8ttDeliJw0ixL7U5dOt7ciARp1ea5SR8D1yAccetJDqVtex4j1SOZ1bcEjdjtz7qpx+NXNPvvF&#10;+j6pHqaeLIbbSLYKBbTwwi6kB4wrxwFQee5rP8U6x4l8dafbXnhW6sblY1eW8/txdLW4tyHABEjI&#10;jAE4HXnOK2jRoz0TO365PqEd7eafMxspHWRju2tKT/NaZrEU/imyh+33RsZY33brPawz23A8Hn1r&#10;j28Ya94QuLoat4l0e6mKPGi2sMN1ubGSu5eE54zjvxUdv8WtPtdLgu7XUb601WQbJrFYEkRD/eRi&#10;oxVfU0veijOWLqrVM2vs+uvdTOdWhvIo/kilmSGJunpjj8Kof2PNmSbUbu8imHKsoikice5DblH4&#10;Vurfay1hBNquqajpdscSMt1bw751bpsOCB1zzVFPEWkahqB0vR7qaG5jIdtRuYDIOOdrAEA/yoVJ&#10;82xhLEyqK0jJuob+S0t3FlMLa4by7eZ4XiikYekmNpx1OD2roND8N30MNv53l2lxJL5I1Vg0dnAx&#10;7vMwCfTnBOK9O8BX2k6fo95b634h1H7S1wGllt5pBG6Efd2COWOPJwPm29eucVV8LXNn4fm1EXOs&#10;3C6PcKyz23lCKZ33gq6SqZI5Pl+UowQkEjvXXGENmc7l3NTxx+z/ABQ6XavbaxPcWCx/apItaDst&#10;yEiJDQSW4bcPmPQkYNeerdW1nqE8Gn2jaPHNEvnWNvqDTpnaeRlcqSOcdfWui1bUj4U8H6TdfDzx&#10;beaPJdQ/Z9U8P2tw/lzNtcSOIHVlgc7CvDYJxjrzl+HfI8YXdl4fu2vhYXM7G4guNRKw3QXlWkSN&#10;fmKlTjkcqD2punDaLJbJtB0fWPtEM2nW1xNH/q3jbUxZ7hj/AG3XPsemaoa14fvNT1Y6ndWDNfXG&#10;6G2XULgXJVgpyiBSQTx1P4VXvrrUPC99c2GqatHcXuiqLSCKe1nYtG5JQqxIGVGOSKxfG9uvjq4/&#10;tA25/tVUULCo2h9o5O3sSO4NYOmluzup4h0lZHM3uq3un6lbvpO221W1lZJrZYPmLMQCpUZPr2r0&#10;3w7Y3Pji4+zweDb6HxIYi4jNrHbNIAOXjeQxlj7AE4zXkGo2c9hZ4nsJrGWH96srW0se/I4RpF6j&#10;Pc1d0n4jWVhootNZ8GaPq8u8mG8mubmOcZB6Mr54OD2oeHpVFY9ChmtejLmieszXx0iRoLmw1CW9&#10;juPskkT24hKyBS23LkbunbNdLo/h3xFrekrqcPhbXPsTBZPNa0MMYVl3Kdz4BGPSvBbPxzIt9K+i&#10;aHa6VLE4lEal7hQpXaWVpgx3ZPOe2a6rQ9S0O1a3/wCEj8KN4otFhCFDrlxEXIGAQixED6bf8a4n&#10;ltBs9mPFeNp9j0K3uGvLyK1t7LUp7mRzHHFFp1wS7AHIUhNrYAJ4J6Vu/wDCL+Iy2F8J+JiVPVdE&#10;uiOP+2eK4eL4xfDbR43tk+G2raZBAFZIofFcozyOFUQqVPfqPx6G4v7QXw/uIFYeDviDZx9DcJ4n&#10;nMaknGeTjFaxyuindHT/AK4Y1rZHvfwZ0LUNBh1nX7zS7zT9St1+z2KanZtEWZx8x2PtPGe+K7Ea&#10;/wCNpI0V77QZfl/5baMD+olBqr4Tt7NfCOmz2GJLe4iD+adS/tByTyA0u4jOOwNWxI+7HftX0mHw&#10;aitGfGY/M6uMqc9UpXGqeNwcBvCrg/8APTRpcfpdf0pi6540Cky2vgyUryD/AGZdLj8rmtY5bGTT&#10;clQSOuPXFb1KbS3PMU/eWhyHjPxbrdroNxFraeHtMguMRodOE0bE9SWMkrDGM15oup2fmRxxX1pL&#10;gYHlzxsensTXtV5bzX1vJCtxcQs/KtbSbXVunAYlSfqMfSvIfEnxj8N+D2vtP1X4i+N9PiWX7PcQ&#10;z+FdKuoWdedpJ3K4BXg47CvmMVl7rvWbR+gZTxIsup8kaKY6G2nuMPBG8x7GCMOfzVc1Kun6jNIE&#10;NldM/bFqxP8A6DXN2fxi+EV8rG6+JkMZbtffCzS5WP1ZYKdJ8TPg1nMfxN0IN2MnwksSP0gFeX/Y&#10;b61GfULjq3/MOvvOlGn3atteznz/AHXtyv8A7LUn9mzsyj7K659U5/UVyLfFb4WyMEj+J3hhFz95&#10;vhYsY/8AIYGPyrZtfG/wjZTIfi14Nk46T+B9Qj/RJAP0rneSVr6VWdEeOqP2sOaDWyiYRyR85wQy&#10;qR+WK6j4cWdvp/jC01B9PaVLCJrxYbdUSWVlzgLnA64/CuM/4WD8Kk3BPid4A5wAyeGtfiPX/YuQ&#10;BXrXwd0nRtS0/wD4SfT9TsdehdjbQXem2eqW0JQg5I+1ykN+Gf616OEyqtRlf2lzgx/GNDE0JU40&#10;LXR7K37Sj3Ch5fB/jWORwGYR6dp0/J7BjcA4/Cm/8ND2wGZfD3jaI+jaBYH+U9aenXjfZVRT93HT&#10;tVppC4+/81fUU6c4qzPyepVjKWhzn/DSGlRTAy6X4ohyQQZ/D1tj8dsprkfip+0Fc6x4Zjt/Dc+s&#10;addvKrvdnSlg2KOvzEMB6dD1/Gu+vN8nDEHHtn+deUfF3SZb7SlMNnf3UnmBVh021juJAMjkK88J&#10;PvhhxmuPEwrOP7tnpZZWw1OvF4hXicPF8dPiBEoWPxheEj/npZWMn6tAaB8e/iOGy3ioMB/f0fTj&#10;+v2cVzUmg3JhiFvoXjuCfnzXuvCCTQv/ALixagGX/gTP/WkXQdSEZJ0jxMD/AH28FXqfyuJP618v&#10;Khmd9Jn6nDM+G38VL8Ds4/2iPH4UZ1jTpcfxyaPb5/8AHVFW4f2iviBtz/aGlyoOobRo8foQf1rz&#10;qOxmtVc3dpr9sv8Az0bwtqCAfiIXqLztOaTZGb6SX/prpWqRH9NOf+tZSjm0PhdzpWO4VlvC3yZ6&#10;Wf2jvHiMCZ/D7D/a0bP/AKDKp/8AHh/SrcH7S3jxdu2HwpMc8B9Guv8A2W9H868xWaGGFm+22cB7&#10;NcHV4Qv13aSo/wDHqhbUrG2VvO1PSpgwI+S+vR144L2QrSn/AGsmrinV4TlHRfmfXfwG+I3iD4kN&#10;rEniHT9Ohs7YrHatpGnzofN6tu3TSfw59a9TnmsLdWLfaoyvUvaSAD/x2vlTwH4Bg1zw5pqaksum&#10;+Vc3FxCdPu54H2y7WRtwCMxKg84xgmu3j+EGnQ/PB4l8XQv28jxFex/ymFfV4d1uVe0Wp+U5p9Ue&#10;Ik8NpE9wXUtPI/4+JB7m2lP/ALLSx6loy/66/QLnkPbSj/2SvFJPhiQuE8ceP4v93xfqIH/o6oov&#10;AmrWjf6P8RvHyeit4ovn/nNXRUk4q6Wp4seRy1Z0Xxi+M8/w+1TRrDQtOsNWN1aNc3DXxniKjftA&#10;UADHTuK4T/hqTXFxnwNp9wo/hi12a3P62sn865D4j+H9Wi1aythey+KZUg2/adT8QWguVYuzFXF1&#10;cq5GOeAaxYvB2uzKrppPmswyFttT0+U/+OXBNfI43F5lB/uYaH6xleD4fqYaH1qfv9T021/aovfM&#10;/wBK8ArAndovE5cj87EVop+1NabdzeCb9h/sa1C384FryA+CvFPmYj8LatKf70cSS/8AoDGlHgXx&#10;LGv77w1rUbDkj+yblj/46hFeb9fziP8Ay7Pe/snhaptWS/7ePZof2rNK8sifwfraD0W9tHH6stWI&#10;f2svDqj954X8Sqo/54vp8n6faF/mP6V4ONB1KNz5nhzxN8vUjwzqJX81h/rU9roupIreXpviC3z2&#10;k0vU1/SVWx+GK1jmmaW96l+Bi8g4ck/dxH/kyPoCH9qTwddKGbR/FMIzyXsbNgvudt2Tj6A17DNY&#10;wNiT7ZaMpRWG64jDKCM4xng/jXwzcQmFl+3W2pYjkR3jbTpSxAYE8FV4wK93s9a+LFwgGn33goQg&#10;syJqOiXZlVCSVVjFfKMgEdq+kwWLr1Uvaxsz4jP8sy/B8rwVXnvvqn+R7FLpscytsltn46/aEx/O&#10;vHfixpuoW/ijyls57yxXTIFkka0Fxb7RPOxBfy2UAFlPJqZrn4tNIPNtfh7ec87bPUIc/wDk41Y2&#10;m+MPGeteMbrwZqsug6LDbxxyXknh9JjcSRtsdY4xNKwOQ/PB+Ut3r3Yy8j4blV9zFj8J6KWWd/D2&#10;hJOMgXEGj2qyjtxIEDd+zDjP0p2k6T9m8VXC2V5qujyDSklH9m63ewJu+0MhbYsvl5xkfdP4da7D&#10;VNDk01XZg0toTlbpRhFxxtYdVI98VkWMLf8ACZzhUZw2iowKjOR9rfn6VOh0LY3rRddWBFPiTXLr&#10;achry/aRj7EnqK+M9CTd+2p8Ykd2k8tdWhTzGLDat9Ao7ema+6tOjLSRLsJyyjp646+nUfnXw54T&#10;jW+/bM+NlwPub9VKt0GDqlqP/Zh+dNJAz3nyRJDGP4QmOOnQYrlNe0M3t5dQrIkTSxtGsjruAOw4&#10;JGea7e3iLWsJ28+WDjPvis270lGmlvJRuS2P2koScEIN2DtIOOOxqnF7oy50nY+Z7X9lUXEe6W88&#10;N79qAM+n3CqfkH90HnmqGo/snTyPA1rf+G28vO9A+oQh8jH8EDEY68elehWP7RU01nE8vhTR1eRV&#10;YxxXt0v8PpuI9DVeb9pC7ju4YU8M6XmYsP8AkJTjbtGT/wAsWrPlmwdSBwKfsmanIDmTwtj0Gqao&#10;D+tqf5V6t+zL8HbrwP42Z7v7OzWrXF3ALG5eeAb4UjBbzY0bqGGOoIGahsv2io442F54NtZWxkMn&#10;iJ4x9ebB69d+C+sReO7X/hKrfTpNFWC5uNLNlLffbFfasLeZv8qID7x421ChK+ovaRtoepBpFuNO&#10;cEsw1GzDN063EY4/Ouh17z/s9v8AZZIVulL+W04YoDsYAkKQTyegPNctqEjQtpTLkltX05SF6YN3&#10;Bnj6NXUaxNDp1nb3l1dLZ28DM73DsVCptYZyOc5wBjnJGAelaTXu6mSufIn7Rlx4pn0CK68RX2kv&#10;DL5Ft9jgSO3u4C53o6wO0m3AXBJZTh89Aa+avDun60F1O8j0ee7W4TyFv1jt3TzpHLKRMSwEpXcB&#10;tYY719m+P4fC3jXUrjWZPCukPqy7tUe6ZptRuLpUKxRyMJrdHVQVbKo3IBz8pNeG+JvBcdjLfP4e&#10;lghvlMQuY4dZhsIZiCwdzD5mcqchQAADg5OK+ar4vDRnyN6mttDlNWu9XS2udSOm+J/JgCTXEWoQ&#10;3H2aSQgLGX8lSoYkYBbAJxzzTtN0DV9UsbDWPETRXovNOa4srGPUI91y4SONIgvmxszhowWRCXAz&#10;kdje8O+Krjw7o9tqg8JXqG/uFlbxZrFs13PapHKIwI5RKoUj5iMg8DOD0LrLUF8SSap4lmtbC4sU&#10;n2STzwWNtNHIX3O7OY4HlZ2RejAAHqSQDh7OgvesJRPZ/gH4WbS3j1HV4JLua3ktYbe3Ec4mgkWS&#10;K6kdY8M5aN1UEA7sZGOor0nXfjdp/wAM/HF5Y39/amW1Mdrc2UU8cjhCISTIFZn8zzHY+X98AFio&#10;UE15JpN1r+pfC3U9Rl8QjUdU1K6j07yb5bYx2LCOAXMxjjDSPuklVVCtgeaGydhry/xX8b9R8T+L&#10;L55rhbm5tYI47lpx5oMkdv8AZshwpkhjLOeR8xwME5FdEJS5bQeoaxPsTVPipDpUMt5JYyraiKPf&#10;I15GFUKgT5AOWOQBjORkV4x8TPHlt8StYk0HU78rp2nsA2k2utiGwuZo8sElYI6l1dVJ+cLxhiAa&#10;4HwD4G8T6l4Vk8aXOoWs1jo9358smsyXEj3KK+8neQWSMLw2d2cqDgnIjtNWmvG1KCbRtCvvDl1N&#10;5ttcXFzaRTRzENO0k5j86J1IBUHrjb0YDHF7PGqXM5aDUpdTnPiB8FYPG1rNr+jaVPpl6dsl1LHG&#10;9zp7xhG3MhiiYJtwAfLZge/GSORj+GOhaHoN4uq+IrfVb6S0817PTppvtkZZhsaIbGT7uflbBxnp&#10;1r1fQJo/E3jqzv8AxNqVvL4fdDb29rLdPNZRMFOEW2LkyRkZ+bylQdc10WsX3heG8i8OQ3WlRaY0&#10;0d1Jb284s7SWMoWVEVbUL5h4GIzjBIY9a2VavHeVx87OK0rw/N4E12SDxjfWIW1gtbe0jtp11GdY&#10;SJSqywRys0LbwNzEKQelaP8AbmmWepf2pbxXGl6Jc25WxupoZreWWNrkD7PCgbzHKgzMysTnAYdK&#10;y9bn0y4jvzp1tocGojyp8XaMbseeEYMkUZVGCkupLh+MkAHBribeZtGt57W5NjNY27W880z6bFIp&#10;mkdW3tyB8pBB+XhcmuKsp1JK7sxe0dz1nw74hutU2HTtSu2ee+vrVbme/ubKUPAfmMbJMFWIpIGy&#10;SCSpHqK9qvvHUHhrQ1mk0jVJdMt5IJLXxBqy3txFe4CMRHN5T4UlgA5cKScZPIrwDUrw6dpmjyR2&#10;lulorFdEtoJ7jS7eNtmCyzLII22ufm3cNuwM5q94o8USX3hfVNLtfEUmnxotvLbsLBJA80bSORHN&#10;5uwYVwDkEt0AzyO2lKrdasrnbPr+bxh4Z+Jd9b6ZqWmWOpSjN2I3gS+ghLgEIzMmC3Hvj2rnfjL4&#10;+0z9mj4c3GvaP4XtZZ2ukSLTbHNjE+Su9maLDcbh0PJxnjNeUfs0fESe2tNV+231vqFhNdOouVVI&#10;WRkTczzAyYTpgAjJ7CvQfiRqmjfH7wnbaBb6Tearpkkn2mWRZCuFXLbSFIdeUVu2QO9e5Tm2vfIT&#10;d7nwb4o/aw8d6jqV1NDrk9jaTTNLBY7EmS3BOdgMiFj365qFv2pfHklr5U0vh6+Uj7194W0u4b85&#10;Lcn9a+pb79jXwXGvz+B9YPpJHeXQHbudw71k3f7IXgtYWb/hEtbjCjOTqUw/9p11rk7G3O+p822H&#10;7SXiWDDS6F4FvR1P2jwXpoH/AI5Cp/Iita3/AGotbuSCPD/g2AKcmK30Mwg/hHMor2u5/ZS8FKqK&#10;dA16Eeg1WRT+sftVO4/ZN8HJE832bxDZwxqZGb+0oeFHJO5oD/OlJwWpPtWtSv4U+N2pax4Xgu5v&#10;DnhJVLMrMtlqKMSD0Bj1SP6fjXunhOx1DTdBg1bVbSx0vUpws6W2k3F+ylR8yhvPu5kJwOg3YPp1&#10;ryDwz4N0PwrqHh3w9oyw6tpt1qLedq2oaql39mYqX27IowpyFIySACfWtfxd8SrqXxFPong6e1Nj&#10;deVNJBFbzRzT3RUuVBLbVi2J83QYJPbI5PrFJSsT7a6smfXniy+m1rTkiS5ntT58c2+JUaQYVsZ3&#10;AjPzdwa8p8daf8K9N+H/AIyk8e6lYQ6dbm3F5q9jY2I1OJ5pjNFDFNDbEGdvJkBXDME3EhRzWt4o&#10;+JGn+Hfh7pr+JtRufDt9ffYbWebwrdWktzpgmb5ZVTzJWx8p+6jMeR8udw+TPjV9m1yea21XVL7U&#10;La7gtPELya3p32KfWfKYQWzviWSRpNktwGzsIXJKjjO0qkVHmsZx096TOe8WfG651v4iXep+HV1H&#10;W9A0OVvsOsa3A/2h1kMbMZwiwqW3KgAPPGeRXHap4itLqRr5lF/NcPCZvtEyRuzBfm2YWUAdeozx&#10;64rMudBttPjvrPTriRba5mila2N5lYFXJ92b5gAO/rxUEEa6LqdxDKkd0FRSk0jKwYEHsOBgkD1r&#10;walWlJ3icdTES2TO51Dx/b6tZWjRG6g0mNi8beQk86uFK7fMMEO5SSMAisHTLHRrDxXca1e3OoaR&#10;qkaOmy2uba2MbFCMu0kbR8hsbQSeawLJ49PMyQCSUzAjdGSWhz128EA/h9OangFwNJHlyW1hJNOZ&#10;p2u737OsZIwpfcclj64xzWMalRybiYc82Xb7UtLOrfY4lvVif94NQa1hEgQj5gpjADgtjJIzgmu1&#10;8P6Pa3VxpupxPM2lrqFs1zI9uPLnikYiRQ2DghWDZAOCBwTxXk9zqUX9rRS4a6WFPIuJrd9ybjwm&#10;JCOcMQePSuy8LGZbldUsYZrW6t2hW3uFupYXiLHcGjkJ3Z+Vfu44JHtWdR+zkpTYlKXNqew+JND8&#10;M2fgWC78J399rcthBMZxZWeqi2trZ5gzK4SKOOLZgncGZ2I+4FJYee/Erxt4Z8QW9leavJouk3dj&#10;p9v/AGdb6To05kv5I0MTma4n3D5W5yBgkDkDmqF5qWradJc6kkizajdELO2tavJi9YHeWunEiCYA&#10;gYV89q5C4+GerePPFF1fXdvY6LNJcs159k/fQqzgSAwqrFVXa2cbwOfXivRWLw3JzOR6Knpe50E3&#10;xEsNN0251DTNLuo7O8jDRS6tFDKHY4WQRAcL1JyM8CjS7O51Dwzp95HMl3a3Msrbo4ZmeJQQVj7A&#10;Zx2Bq1oHhqLRtJbQdQmvr6Ak+esMKXIjAf5T5bb0HK54J6c1auJrbT9PmtdE0BFieTdJdXUL7sjj&#10;eIoCkaevAbp2618/WrYeTfItTP20u5aXW9Y0SI2FtY6fcQvF5a2d/au4+bqxK45AyRuB6DFbr6vo&#10;mjOE1XSBdWELiOCOO6hjthIWVdwiZ1kwGYEnbgYyeBXn93qU12Y5RdSXkzHEUkaMBwCS+XXIAAP1&#10;xitLTfE1ut0G1BRHc252wXEUYLkOAW5Rc9Dk+2c1wxUotNxubUcdiKMrxkeo+CvG73l1E7+MfDr6&#10;fcvK1vY3WrWzXP3gIx+9dQu3BAwDkH8a9N1j9ifwT8UPA9z4m1nV9V0jU1WVkmsBDJawlAXYFOFd&#10;jjsehyOleVeEdY1LwvqMVxpd2lhOJW2zvaRyYHluNm6V0XBPo359D6h8Hbi28Yaa8V1oWueI9Zvn&#10;k1FdRbX109rkBSr+VZyzRQmNcgHDsSMnBxX1+AqQnBWVjtqY2rX+N3ZgWf7LvhSx8Gt4Os9Y1ZrH&#10;VG+1XN1rVvPCzyIm5Wt0DpExJAAJbC53HOMV5Re/sBXGi6TBPrviiXT7y5aT7NptpaWV2AByokla&#10;9h+YjAPlocZzk4r7H+I3xAHgnwLql9Y3LWPiBrRUtbWG7jhmhdsBS+2QhVHXIY9PevhHxlfa5471&#10;GI/Ezx34h8UXcQMgtY7lryKINgfKZSFUds7W9vWvUqVowV2c3tEviMa8/Z68ffDB117S7LVZYbOA&#10;NeahaFMW7MSoiDW91IxB3AZ46+lel+DfgvomtfClNSu7vXDqsN0JNZ1W28H3+p/Y3TnyJj54jK5K&#10;/Pnvwc8Vwei+CPBy31zfDQ4LywXasEd4zqYj/eJR1VvoRVm++G3hnFzqN4zPajCw/wBn2C2yM2cZ&#10;d5C5Yc+2cY715TzKhewvrC2Rj3dndeH7yRFv49Ou4mk+z3GoRPp6yFRn7ilzgqwwCwGT9ao2/g3x&#10;VLNr2q2F1DrFzcgwR3mnSNLOdq7pFihjyxwowWJA2561T+Kug6pc32kCy0+yewVHjtzp+N8jnkmX&#10;GPmwo6DGOOtYvhnwrrTNcJI8lpPpwknXTLyaWCO6UIXkijdf4mVTwSM9OpFdVJqWqZHNzs5P+x75&#10;Y5Lg290sULbXM0TgF8/dJPRvbOajN9eXjRqZN6ArEqvNiNADgAhj8vXqeK+uvAfi7QvDJu9EsPDc&#10;3jzwFrGmwXVhpN3OPJ0O8cgzGfyAZV2/NtYnPAyOteJfFbwvoc2q6pqui2g0DwtaEW6ta3Fzfobw&#10;jJTdKqOu7k+nv2r0YorlsjzK+sXsb/yZ54t7uqtJHOs0cY9Q8bFTj0Br3PQfin4S+F/gW4i0jVP+&#10;Et8RQ6lItta6hpLLELVl2tul3jKkgMF65OCBzXzpJJI5KuSfrzj6c8fhUkJCpg8YPc4I/CpdPmNa&#10;daVHWJq+KvEl54s8Q6nrF86fbdRuJLu4EK7I/Mchjgc98/lWX8vlkk01lLOR+NCr8pzWkY8uhjOb&#10;m7sgVlZzn9RmrEcrR8RsVGcEDIDCqpRgxIHH1pYVknkCIhZj/DiuhbFcvVHqHgf4lwLocPhfxL9r&#10;udAjk3xSW6CWazUnLLGC8eSxAHLgAEn5sbTtz/FDwdqUw0fVdKvNR0HTvtEOjtqV3cO9tCxZl+RJ&#10;SituIPyj6mvHo76a1R4TLIkLfei3nB/AcUlrDb3l1Gk9wLS3Y4MhQvsyPQcmsJxFd2szub630XWt&#10;HmuNLt7qwmil2lcl4ZwWXli7Fgce1aVprkOhadpaXEMd80aOrWsNr5SpnIBMnRyc8+3vXHXVxY6b&#10;CLfSc3aKQz3EgZNxxyMHpzinrqslqvmRxR+c6lSsibgMjHynPoa5OSSe5wzjJu62OnsdSTVr7T5b&#10;61nk0zTw8Vnp8t0ZY43OW4RzkLnng9qZrHiCxvrkvfGYX3mfM1uqrGgH8ICn8Cf51mN4o1KZI00q&#10;2TT0WPaVtYzIzkDliSM/lWNJHccyXKzRu2XLz/Lu+gI5qlFt6sFzPdnp3ib4pafqmk6BY6Do66LZ&#10;aWhQ2t1P9sMjk5aQSMgYAn+HPFcvc6oLyFml8pWlJZgqcdc461zlxpWpw6al89ncrp0jmJbrym8p&#10;nAztD4xn8aighmuI41VWdt2AF559OK09lE1S5mdCutrbrstw4O3A2EAA/TIq5pmtPZxoXtobjUfN&#10;dxdXESMQWGBjOegOeeOKzI9H1qw8Py6w+nXKaW8/2U3bxYjSTAbaT1HDDk8HNN8M32mWvirTm8Qx&#10;TT6P56faooZGjkMfQkY+b8utKVOMTfkijetfiR4ls9SGrwX0LXUasu6SGIqQwwT5ZXaSQeuO+a4u&#10;6vJbu4mllIEsjM7bUVBk+iqBXqtl4PttW8Ppf2ulPpMUkpjhjvLiRndQOHw3HQY5rjPEXhC4tZop&#10;be9t7ouxQiEglCByMVnGaTsc7cU7Mr6H481/w5ZXtrpeovp0N/tFysIQmQLjAPy56gHrW3B8QL6c&#10;bry0t75Ui2JiIxFWPG7cCawrXwq0zIs9/b2YdgrPMhIXJxk11158MxousGKLxPY39lGqypeafhgw&#10;I5HB4Pt1qpSg0Q+Sa0MGZbu9xI/kyTSnJaNmVVOOh3YFddoHiXQmmtZNUknnjJK39vY22JBuUj5W&#10;5U7WCk89M4qlDr3hjTbeWO1fzUD/AL7zBIzAk43hWPPPYZrM12/tpppLiNY3muMSRXVsiJBNGBgK&#10;wz8rfXFcqvfRGXs/I3LPStJuby5GnCS6tQxEctxC28LnPUj+VTLJBCxMMiyLyGjTnGPauGh1m9to&#10;hDFd3cELNl4Y53EYPoMNW/pXja+js4bWRnkMW7c7yHDL6Ed656lOXchxcTdvNNiuo0d34278LwaZ&#10;pt/aPauY9xmTnY4x360RSPcCJo/kKtvZs8AH1xVO/wBPjkuCjzTFsEmSOAuCTzggEGvMqUP5maqN&#10;0WrvxFaQRLFqCz+UU/1i7WQHPcZzW5pcNla+VdWMoYSIDuUjaR9D0qDwvqS2kbWk1urqEOzziygc&#10;dSucfrV/XnW10dLiC/eJXwg2KhjXLAc5Ge9c8ZOL5YLUpRcepW1DQ5tQZLp4o4lZsbozg88Z6c1o&#10;f2LAumyW/mupeMhZASPpz9cVmaH4gnkfYRG8UKlPtEiMI5DjsGxXUWtul4olO2EbfvRYXjvg54rK&#10;ria9P4iveucpb2dxDfPbzXCXIhCFZWYjafTnGa6zRbiG4W7OqapOB0iit7UFPxYZIqa303ToGlkg&#10;1CPzN25Td2vnYwP90g/lWJN40u7O+nt7mQXu77ix6VDAuP8AfCg1nGq6/U6FKaV0X9Whi1CVTJa+&#10;ZGuAsjHDN27ciuI17T7ZbuRomCnuqtkriuy0rUpNQZpDBIAp/i4A/E1n67Z6e0iv9n8m6mfCvnAb&#10;jmuyg/ZvVkym7WaPO7m7maNFDMyLnvioo7qaKdHRnZcfMvUVv6rYRWCuqhX7cmud+1R2Lfu33lh9&#10;3tXvU+SpqYRSi7pF+G+e/SRJMMA+VBHQU3UbGaKD/R4s7fm+769h7npVezfzUa4IPlk7eBjmuh07&#10;Vby2ZRCXDhcI6Ptbnjr24pNKLtFG3OzX8K6W2krNBrviHTvCk1xbGQR3gfc4AyBIFXjJxgnAziui&#10;8O6F4Pt45LjXdQtL22eHZb/Z3WQTkjkjDcc+uK5zSfij4j8M6leXWieKdX0e7u43trprO8YedGRg&#10;o6sWGOvPFc9qGp3bbSZZZep+Z2cNnrkknn8KXJLe5hOTtc67xRY2C3N5qnhzSW0u0liRHhWVJFwq&#10;KpPDHrz0rldD1w2Ek22SRiy4iEnz7BjB6/jWPNr0kcLxmJgzDChSQBnrmsmG+mtwxWKNucZYnPWt&#10;ff2ZouaodHqcVqyedcS5ccqY1JJP0Udqhj1JryRV+2wxW4XAlu32Bj6AHmqUfjK/WzNsyxSWbNgw&#10;tCp/UkGqF1fQyzKxtlkRfuRGQoi+wAH9a1jTb1aHZx3OwsYQANt5b3uOot5AcVo2dzBHIftUUjr/&#10;AAiM4BrlNJ1jyGQW9ulvM3B2B3U/Xn+la+rW1xp02+dllmwC4Vht5HGMdK4q1KbejMnaT3NvUIor&#10;cLdWgVy4wDGpLAe9ZLazJ5qpgqRzuznNZuna7JpUxkuWkEHP7tCAvIxyTWVda59tmeWO2aJM/e7E&#10;VlCjLqVGm3qj0C11RyOGU4Wql0xuJN38XbFcpFqktupZ1ZQMe1af/CQOtkZIFt5DjhZV3fpXdSnO&#10;noR7GfQ0PLkQkNlT78UVwM3xOZWIaNNwJB/0dSP/AEKiuzn8h/V5noOteBdS8BrbXN7b22oaVqkc&#10;w0+7068UxNscKJGjC7xnnAfae+K5VJNOW8S3kWNZXTJZ8feP16fSvdP2adc8BatpviK3+JV3dTwp&#10;E01vp9sTCszHkbmVWJfdjGCAO9eZLPFpCzCHSAiTStIq3CiZ0QE7AX9QMV5teyV0ejKN0U7yxGq+&#10;VbRWsUaxkbvLTAIxySal1bwfqXiS/jZHs4raGBII3mlOVVEAzgfQ1qjUhdW/mrGyu427cY/LFcHq&#10;9xeWsUlr5/kb2+/uO4AmuGPPJ7kOOhe17w7/AGRdpBaXa6gscY3SKuNrHsK5HVcxwO0kuHHAXrk1&#10;1NjZxaWvlJObq4Mmwgndnjn69a53xF4lnutSa3FvbQwwnYvlQjqO+a66afMQlZnJSXEssZXBf1xz&#10;g1NpMEQuN10jSrjorbT9M1t6xf3moBI3kiG0DAiiA/VetQ6R4b1C+vIUEUiRSPta4MRKoD1bn0GT&#10;XoKVjqFuriC2l329osUagbI1OSvqSSMk133wx8R6OuqaXH/ZNpqV+sxdVvEIiLYOBIGk2Eeme+DV&#10;fVPAml2Op3Pkay+o6TFLiGVbYo0vAyeQDjr2qrdNY2Kp9mtow7PjeQQQPU1jKor2F5HoGsaFL4bu&#10;Yra106wje7iFxPcWNwhjDuobbgE4AIA61xnijUToaibFvezwnau/diFhyrAZI9qxbrVDa2jxxXj/&#10;ADbVZYzxhVHX8Qa04bm50/w7K1xFp99bXjANHMcyqOoYke+KwteV0Zezad7nHJZ6p4q1Brhbvzrn&#10;d5haWQLtP+yCa7y18Q6il5DFqM4t22jc9oqMz4HQnNcd4f8ACst9NPc/aFtI43+XZIASPQZNM3XN&#10;m88Yv1S2WQnzpRls+ldDtJWK5eZHUz+MrP8AtZoTp19LLJE6RmzuDFIrsCA3y9eucDr0qNvD/h7T&#10;b+G4e+1KaBbdTc/aYEDG5yMpuR2yMZ61iQp9ouD/AKdGNke+W4j6xjHXjoT/AFrE1/xd/ajQ29tE&#10;LTTrddsVuhJBPeRieSxPPNaRilpYvl5dDqPEnia31K8EOlrPYabGNqxM3UEYJwK2PCeqaT4X3yJ4&#10;mvo5Lrb5q2cLIMDkKzsuRyO30rg7+F7DyhJIHYxKxKkHbn3HtVvR3SVmEg3JwRu71nKnzaMpH0J4&#10;d1UeJLcS3OrJNDbwR3dxtZ5Mb3ICE474rR1mz0nRpnSxSBCzG4kcy+a6hiMIMngf/qrE+Aei2mqa&#10;f4kuobY21m0lraGINgMdkjnntwR+ddlrWm6RBMRFoizzTKqbihJIUjgn2xmuCcIwepzzt1MjQbrV&#10;ZLO+jDyxmGYfuD8oKnpgY9KXVJL66sYGubWNoLaQslxIpYxk8YPbv3qT+2tM0OVng01Ir+4/1vmR&#10;+YVwOMtu4/Cob7UPGMulzw6fpWntbSAN5kcrJJ1zwrcE4rNzp7LczVuhzl9YXGq3ENut7DPOymYk&#10;26sw7AAg8Y96g1T4f3t3cDUJtdtLNreDYJf7P+WRP7kgX72TgfUiuW1z4leI/DEcenQvaWk7TgZk&#10;tg0o5zgt6Zrl7v4v+ItY1JrTVbu3+yk7ZIxCFj+U7geP9oA/lWkcPVfvQZtrbQ9Kb4f6XeWolgg0&#10;NjMpM5jsrgSRse/zcdeeK464+F2m2Vw5vnup4YGKCCCIIZHI4yc5AyR+FaWm/FOa3jydVtbSQbVl&#10;SS081Zo8jkAfxd/wrQ1D4vWdjfAwpHqtpJG7My2xhcSZGBzV8uJhqzPmmY2pfDVvFs3lQ30ehrao&#10;qvp91PNcgHHDKVBxx+FQab8GNa0eQy6b4n05ZN2NwWVTn/gS1uap4x0rVGtL+1umjD7YZkki8l42&#10;PcyZHyg8V0EnirbazR2Gs6Nqs8MW5bWW3dnOOeHDYNbRqVFo0aK/Un8N6NqN9qttpt1baFFqMqkN&#10;qiu4MpUZ52N1wDj3xWrqnh8Q6jdaXdXfntbz4823G5HGO+45Bz3FZngFm+IL6pLqvk6WmnFIxHBD&#10;JGpZxnlycDnvXdWejw3Ph54LaLzdQ0sNDC0t6qxz7RkPn+IknuazqwctUZzXNsYdno6XlpdWtu3k&#10;6btaSRYJIpnkZGMillzvbDc8DjGa1fh78OfDVzNr1jdyPqeoLP8Au1hkaKWKI7Ghnt2xuXhpVYEd&#10;Tg4BzWJD4S1GyuoZJ9JH2mN1LXVmoMTM3OA2RkA9cZ4zXatHpOsaZaapE8dxqOkwyRz2sYeK5+zl&#10;vm8puGJBO4DnO3Heqo+7owirHP8Ai74P3o1jZZaimvXl9Ar28GqTfZ7x1j+8mWxG5ABON2cDOOK8&#10;3vLz+zdU+xXFncWGpR/K8NxGSQOg5wQRnuM17ld6aNB0mJJbO38QwSnzbPV9RZpnVSM7XRm4YdMj&#10;vXGeNrA61aeaHhtNUgClS1skKyxkj5Qx6468HtSrqL1NLJnD/YNe1K4nh8mE6a0aqzweU7kgHOBJ&#10;gc9PxrM/4VjotjKxfTtQLRuBIst9CmM+i7SDjrxnpXSBRHbz3P2xGtY03KsLAs7AYIAz61g+LfHV&#10;54b0+K8t4IdSjlZleS4iKmNTjaM9R6V56qVZPlgh7L3SlqPgXUo54otDsYLW0MIUtNqMReRznP3i&#10;v8q5mX4e+KdNiF2dKuryCNtztBODtHXOVJxjr+FdLb/EaXXoEkTSHihiddz3BBiXGM89a0k8ceLV&#10;ae60maOG3uo1tXtk5QRngt+IP611QqTjpMj1OEjmjvLgXDPdJNwE8xxI248ZyMg9cVrwzXuoWc0H&#10;22a9iAKNC0gUc8YIA/nUWoTT+ANY0GYrb3U8b+fiHcighshSSK3fHPxe8P65PHfReCLbSdT3+Yb2&#10;wnbeP7wwRtJPP/667Y6tNEON9j3/APZY0vxVpvhu5s/7HWPwkE82CY4eZbjcAw+UnjBPPSvYZndJ&#10;M45FfIOj6hrHhO7+26yfEPhOzMQZL/yZZI2Zx8oJibaMgj869b8H/HMQ6XBDq2h3uqaereRFrem+&#10;YsTSE9HMnBP49a9ijV5dzGpSdro9phuRImScCptu5SRyKr+THMqSRvlJUSWPzMBtpUHH1+YVdt4d&#10;qjnPtXXJKaujKPNszPlAUHzBlc8g18e/tC/DvVrrTZf7NsrjUZLjVZJkgtYjIyrh+TjPr3r7Zaz8&#10;zIIx6nNeU/E7x9ZfBWxsL/VrTVJRql1JFH/Z9yisAgJJOf8APNeTODUjupydtT8/Zfhr4stziTw3&#10;qqfW0k/wqCXwL4jhGZNB1JR72r/4V9oD9sLwmcYsfFwb/r6hP9RUv/DY3hBmTcfGEXHTML/+zU0m&#10;zoufEL+GdYj4bSr5T72z/wCFMPh/VVU50y8A9TbuP6V9xP8AtYeCrgZa68VIfWS3iI/nSr+1T4J2&#10;hReeIGz/AHrKFh+WTRZhr2Phj+yb6NvmsrhfrE3+Ffoj+xja3tr8OfInubmW0aBGht5bgtHC+8bi&#10;i44OM9fWuWn/AGmvAVxA2671TOM4k0qP+YFe7fCy0+z2huITdPp2o20d5aF4kjUK+DyB04rammnq&#10;Y1G7Wsen2JaNSN3XpWzAn7sktlh2rDs8rjeMYrWt5g2QDxXT0ObQjujjca8t+N3nf8K51s26q0xi&#10;VV3OyY3Oqk5UgggEkYPUV6ldd64L4i2v2jQLoAB12glT04INclROxpDc/M74jeOPFfhPxBBbab4o&#10;1+wh+yROI01S4XBIOT9/2rBh+P3xOtRiH4j+LogOnl65dLj8pK+z9f8AgT4F8V6w93r2nxzal5MS&#10;Y/tlLfapQOvyE55VgfxrKb9lH4ZSyZXTJAT2i8Qxk/gM1gjsufJP/DRHxUJyfiZ4w/HX7r/45V+z&#10;/ae+Ldi2Y/iT4ocekmqTSA/UMSP0r6gm/ZD+Hsm5Y9M1FT/eTV43I/DvWZP+x34N8wBLbWI1PcXU&#10;bf1pkuR4NH+2F8Z0IB+IeslR03OhP5la3PCP7XPxa1bxVo9pqHjjWLyxku4lnt1kjRpY943KG8vj&#10;IyK9bb9jPwZJwP7fQ+qmNv61Ha/sl6H4V1a21XTrnXJprR/NSGaFCrEDJB/DNVGwnLQ+wvDPiBNf&#10;0zTdWjt5oPtdnC6x3MollVQNu1m6Hkdq7S2ujtTAw1cV4VhSHQNMZInWLyAEDrjaAf8A65rrbHLE&#10;OegrusrHG7tm0jFo/m60vkqyn5c0sLbkHpU6qDgZxWE0T1PJv2htSh8O/DiW/aG1vLlL23gtodS0&#10;lNQhd2ydrIzrgYDYPPIFfA2rftmakt1NazfCv4XXCQu0fmP4YMbHB6kLMPSv0O+OGnRan8PzDcRS&#10;GP8AtS3ZW8ssA2yTaTgepX86+ELj9he+1S5nvZ/G2mWjXDtL5b2U/wAu45xkLjuOlcvkzvjI4gft&#10;bSedvPwo+G6L38jSriNvwxcHH5VqwftfaMV/0j4PeE3l/v2893D/AClrVn/YVvI1Ij8d6PIfT7LM&#10;v6laz5P2HtZ3ER+LtFk9trj+Yo0KuIP2w9I3Ar8K9Jix/wA8NYvk/XzK27f9tbwoI1Wf4T3JkH8V&#10;r401CDn8OR+dc9/wxD4jU4HiTRW/4GwpH/Yg8UqrOviDQ3wPum4I/pRZMOa3U+kv2d/i5pPxsvNR&#10;ex8M3vht7GLzP9K8Y39/5wDBSBC67G5I+8RjqORX1LpN/wDLEWw7dz0PP8+lfLP7Ifwhn+Gseqw6&#10;lc2dzqOxo91rNvyrOrKfyBr6esYzHt46Gu2nCKWx59apJvRnZRTR7c7STj1rx7xr4ZsNU+I+rXNx&#10;EY7h57Ro7iCVo5I9ttCCAyjPUH2P0r00XPlqDnA9a4DXoZr7xxfCIA5khJYsFAAgj3Ek9gOtbWjf&#10;U55VJbRNjRdc1rw/Juvll17TU4a+t4wl2ibhxJGDtlUf7JLe1Y3xC1BdB8O33jXwnJYX/wBlt47O&#10;7s7nfsZXnBBXD7kcM4ypA6GuC1j9q7wN4M1wWFjJqPiq8gl2S/2QipGh3AEK7Mucc9MivLvF3xCl&#10;+L3iaTULuSx0KGEFILWOxnG9CchpRGWVpPU15eIdneG57eXxjKcfbu0ep2kn7RniptZ0S/h03TrS&#10;LT5JpJLCCeYQ3nmIoAkzk/IRuHHVRXA6TrOnaD481nxanhof2hq4lW+Nreu5IkuIp2Kq4C/eiXqa&#10;fHocUn+r1W0c+kel3ZP5bBWpY+CEmjZpr+YZ6CDRrkg+vBr5uUsy57xtY/UYS4Y5OWV7+jPVvBPj&#10;Tw94zCw2F2be+CDdp92DHKDzwCwAf/gJNa+pWjQaRqxGEkGn3bYkHT9y/JHWvEdS8EwKpuJYNUki&#10;t181bz+zLiFo1UbiwPsAa9L8Gx6x/wAK01S+1HVpr/TrjRLqTT0vLJoLlU8iQ73LAEggcV7uHrYh&#10;6VEfEZphcti3PB1L+TTPk5fBesRwwBNf0yN/IjJE1tKeqdMha5r4gWOs+CdFi8Qm+0rU447gwGGC&#10;GVMbl4+8or1drNpJEAboiL+Sgf41wfx9s2t/hPL83/MTjH/jpr1nblPklNufKzyL/hd17/FpNmTj&#10;HU1+gn7Fesx678BYdXu1jtUk1rUJJcH5VRYocnn0Cn8q/L2HS7m4s5rtIWe3hdUkkXopbOPzwa/S&#10;X9im5gsv2UbaS63C3fVNTjfkrkFIwRn6N61y1avLHRnVyroeo6l8VLCTVha2Uavd6fd6bdJDJLwV&#10;JS4DybMlVB3dR1QA9RXUR+I7nx5Z3On29lb2hWSRLdZZhJH9ot2Y7iSrfL5sZBUjPGDjINfO3iqb&#10;wfrXjC71TTYvsVjbQQw6n/bVyIlubN75fNnhx8zPG+yPaf4AxGQDXR/Cm8n+Jlwtx4f8SWct1Hf6&#10;gmpXDMyxXIubl7kTWcajPzl5UyR8ptyTjjPkSlUnf3rhYwvihY61bpZ37GJV1m9S3lmt0d9yLtfy&#10;sMqC3Vn8xhjP3OeDXj+teINWms9Tv9DiuImDyQ3NxJcMQ1om4IX3YDBtg+Xr81dD8QfHF/4X8L6r&#10;F4ss7jVbAXWn2LSQ30SXCXDRNINwZdzbUaZNwG3oc9K8I0v4t3Gn2F7aQajPaxXBfbC3z+WhbCqx&#10;HoPbnNeXXwspWko3ZnN22O+8Lw3d7eWV7c2kMkMka20ccltI0UTM7ZcgqFPytwC4AznJxiui0/x9&#10;qVjaNLIG1GykimMtlHYpah2kjId1dHZSf3UfBPRyR0NF948vhYQabLrdxc3T28Vz9oa4SKKPC/6s&#10;IME8Vk2OpXa6LHBea7Yy3psII3H2lmETBlLIydN4U7iemAR14rzJ0qjTTJ5nY9Ak8Sar4TuLKa8E&#10;usC2hC28k9oCYPNWJYmYDcrqzhMMxBUoDwcZmj8c6Rb+KNG1vX2ZH0HUWtYpNj3VxdxRSJFOiblA&#10;JZNxUA8E+xrwCbxomr+LtDs7rVorvzPLg/tCTdK8SmTbjqq7FBL89NvrXqdvcaN/wlWlaJpWpS3k&#10;GoeII3t7W3lSO23yOCqs0+du1vLctgqQcZ7jenQnRanrccWxdY8UTqP+Ef0ZtU1XRiRbm31gSLmU&#10;pCsrFAwyJB0B4DAd8A85qmqSeLvtjadLo9vqFlb+XdnVJ1JkSFh+5gDhRG+0FSBkkE13ej+MdLvl&#10;u5F8MXF/eMgumitWDAhXAlP7o5KgqGBwBwMVB420vSddTRJodPuF0GVZDbQtDELdJ9xDF0b5t24Y&#10;yTk1v9fS0qpmnMup5zpfim1vvAara3NzFqsxURWIkfyo9xBXYhIXd33AngHitTwj8QorqbSHvbKO&#10;e+0W8tkkmltxGs8SSbnSY7irOCxC4/uir+j6ZYR+Kp5tb0ywsLS5RVi0y3t8NK0cYUMhzlcnuOla&#10;njybTbvwPbaD4f1aXR5b8qWF7dDy5RvDLErbhtbK8MR1xzThKlKdktzLRs4bwz46hle+gutNN9ca&#10;jeC1a6mR/PdWlXYm4xmNFT0JzgcVxOj+IvD+t3y2F3Zyae3mO8l5HJHunijV9qbTGijgdSwJ6c5w&#10;djSNU1i1sbz7Dbz6mdPjijvIWlMiI3nMyzj5sltoCk4PWuW8SeC/ENpfWFzNdWN1cKh2xwug8oRu&#10;qlTg4J3EjPQ4Iya9anRhe5Ntdz074cxx6i2iReHtI0vxGb57qzkg1NYkETSn5Zi8iYhIYKwKnadm&#10;M80y7B1g3nk6XPrMSfu7yfS7+OCJWViWIJV1BCxcMnB6d68n0W8N5HO1/wDuLKO7+aO1hVLgysCM&#10;K6jdj1HTGa9Q8D6IbfUrSHxTqljpeh6NBNZR2cEpjbUCoLE4U/Mw3YJJHU13xpxirs2jHQ9ll+JP&#10;h+HT9S0q6sbfw1dtB5VnqMDzy2uo7R5TCdEyryYYguY8A4YcgGvcvh/pUdx+zB4qhvYL1b6HSNSW&#10;S6vJJUeXZG8luyuQhKBduMjPNfM3hbVPB1jo7eHJZtQi0I77SOW0eXZdb1+dGJ8xVLMqEHHB9DyP&#10;pHR/F1n4a8E6/wCDEl0TRrO28IXwjsftP2i7vfMsn8tzLgqGx8oBxzVKcS0fnYkfjWPHl6/eMoVf&#10;9VrmSuVB7SnH41e8Lr4p1LxBp1rda5q17azTrDJDY68DO244wmXxnnvxWx8UNHjtR4WgGh3MGr2u&#10;m2100gijWF7bABOU5dw2ASfen6D4RsdHCait1Jb31ysttOb20EcdmXYYkSVTg5Qt0OQCelZVsRyR&#10;uiZSsdxqGm+KNR12wg0PxrrHhrT10WOWRrzVLmK4bNzMArpGTufAByvGK4XWfEPxQ0TV7ix/4Tbx&#10;Dc2xUBGfXZnjlibIDFWbpweCM8V21pfQaXaWVlt06YQ263ME9rIxRjHI/wAu4Es/rj3rE8RDTfFB&#10;t5I7F9T1xjD5F7bqywwxoXLDay8/ez+FeNTzCU5uM1oYKd3Zm3b6d4m1yHTpN093dy2wnFxCGeN9&#10;jBSsbKRh+ccjvWr4JuNLsftt74o0iXXbRppGjWC3U3NtexxiKIuzgp5aq27aW5ZQKxvCDav4Zsb/&#10;AFzQNauFaxmUwS2Nzjyi3+scoThcjKjI6kVcj1qz1KPUre3iu2bUtTBnumvWkEVu6sAWSPneHAJx&#10;6ge1b2pp80dAsou5s+FfGSeG/DMUlkYJ9VuNTivbm3s7VoXeQwXMEJDoQ2/fInyICoNYPjTxRr1/&#10;qDx+Ite1W+1GxBgW11C5l8xHhYl1y7HarYZRkYyPepPHSCz1q20jw4bnUP7Hga5hvLe1McoZljkZ&#10;SXO/KMykHHfjocY1jp8viiHxA19eRabqFrZyXsTanLhry4jclo0duWd/nOO5FZTqPZO5zzk5aI5q&#10;48aWc2oxRHS7yyjkLSSTx3CySZJLBVDAKRyvOehPcVk6prYvP9JRJUgfjazBG9s7QR1rrY9Le6me&#10;xmkTyPKhKm4UmU8FgNuOnuPTmuJv9JhjmVILuAx7QAWG1Y2yevP4fjXHGdObtazOR8nNYp2esQWd&#10;+GH70sAQpwcnPckg/kK3NLu9O1K8msL2SSWKJFEUbOxDt1YfcIOPeuak023v5Fmg1Jd6kIqqpTcx&#10;yRjIyRweRV3QltobxoN+5JOV+ysGcynjqTkV3Tpw5XrZmj5TqvEmrWtnotrp8MKQwicOocDKAc5z&#10;kA9OmKbpvim6gty9rMyfZWaLcAsm7ehKkoc4AMbDIH9Kq6bp63M1v5873HO5EnG3Lc+vQHBFdJoP&#10;iTUvAVrqui6TPp1mmuxRxXU15AGl2RtuCRyEfLvDleOee1cFNUZe5N3ZMeW9mQwwtdXFw6xlLuQG&#10;Zvs481VkcgdyFXkY/Gu21VryOe4/tCXz72RlIxiFcIgTacDafugZ3YrjvD3he+s1sbiSGS10ySNV&#10;tLjzAPNDAb0BBI4L9ck9quXVrJCsN1OwjjDGPy2bzn2FmPOT1xXj4ulefLF6FuTirI6LUYptL2s0&#10;a2tzqM5SMQuWDgtlVk3KY++eT+tF1JqH2qDTLuaK1S1mSSUwRgyGL/ZJcqefoCM1wc1xNJ5ySarF&#10;e2kyMWtWbMaupG0mM8gjjnpW14ZVrQCEJ5cUuC0yRBiygg/KSPu9ehrllh/ZpcvxehCm29iC40OD&#10;T9QuJrbWvsrqd8sN5EuMEnBJQnaSDwBxkihGstStbVrSxmvr23YB4ZXWOcEx4LR/wkZ4wecZxXL6&#10;nreoWHi7UrrxJaSau4OzykuGtFCY+RztGeB+vFT+FfGVk+qS6XdtBBZ6hKY2kBCPAApI/esCc5xy&#10;K9f6vViuZO5vqdzqUi6VDHear/aWqNLcMAbNp5FiYKMx4crFkEnoGFdt8NfE0mj6zHcaX4gutHNj&#10;btLbWevWi3eHXIWOEncsSuDltpQ8c56HzjxTJczqL20u7i7guGUWlrHego4DFNyqDtPzIcnqcZ6c&#10;1D4HvLrXPFFrHqOkX0jQzIFtYpADPIMMAp784z7ZFdWEdZJdC4ykj3T/AIT7xX4x1O3sLlrK8vtU&#10;tJBcNpejx3cTqgLlCZ0KnaoJwkgIxnnGD5ja/EXRo7y7t7uV7MABC2kpJaSlA2MEElMdTgA9O3Wu&#10;z+DPxe1r4baxqenrJJB4O1KCQvbX0ah9Pmk3K7xg4cgZwcDvXjsOvf21Y+VK9jJb28khMyDaWG8h&#10;W555r1sQrwutWaP3lqdZY29lPqEqrc3RtSS8UkjGRmXBIABUDP1rP8ayJqljBNDc3MVvCo3q0giU&#10;LnAbqFXn1IqF9QmW8t4LEvJIQjtPGRsiUdyenPTHXmqN3dLq0d5ZXsOVUAyCTMayEHIznAxnFfJt&#10;SjUu0CskXfDl1Fp2iWMUGoTandTTrHtiBlMcsjEKokRiBkBvmHHvU/i74R6zNq2lXXibStYia+uW&#10;0+3jhxc3E8ybWZPnfEYCMDvIx78HBfeOJtOhvbbR7A6az/PCltcq8UvlAugaPbt5xxzkEivtfwlq&#10;Wmab8QGOneFbTRdHmeS4s9Ukstn26TPlN85J2bgVHzbc5xX1GD5Z+8XFJ6n5v+Dvi9r/AIB1t9BG&#10;t3+laAt432iLTfKkdWUlAwP3XKkjgk8jIr1v4/fEzU/G3wW8OaRPqOsHUhfTDUFktIUh1JEP7m5k&#10;kijXc4wF2MzEHBx3r0T9rD9nXwt4S8L23izwvo40240rVluNSilw0ckEzgM2M9AxHHtX0L4S8J+G&#10;PBuqafFoOjadp+mag8M7+RCJkuBKVcyfOSFGCOnrivfjG60Om6sfkzb6TarDdyXd99nkVR9mjCFv&#10;ObcARkDAwCeuOld74S+F+nePfhprl/o15OfFeiSo82luVMdzav8AxxNnll+8R1wp4p/jix0m3+IX&#10;iCzvZPLjs9UvVMccXIbzTtOfQe1cTqzWmn2sP9m3Vx5yoYZWZjGHGeCNvsSOadmjPQ52bdEwzkHo&#10;QRyMetMS7KqQRxTZNpBwpBAxx/nmkhjMkiqA2W6bRk0+YfKrXLtnZyXatIkbvGp2syoWC59cCr2n&#10;W+nQXFxJJcs6wphYwCHlY8YHHGM559Ks+H7W4bdHHcSWkTf6xwcZOeKdYXTaGzxQ20N1ds5xO43E&#10;5OOBUuoZc66GJHZtMzHbJyThNpOPrV+zay01fMubJ7p1fK/MAuAO9dXff8JJ4ds/9N0d4lmO55Gg&#10;DDHHcdO3WqcvhfxDNpVko0Zfs6hpEZIgXcNz83P/ANes3UXVk8/cTS7K48VPeSaJocz/AGK1a7vG&#10;hUyCKNWA3sPQEjPtVfXNJt9L1i7stP1O312xt5ViXUrWN0imyu4EBwGUj5lwQDx71peH/D89ndCf&#10;Up5dGiwySrveOV4zyygjqvsaXV9Osv7Iu5dP1+4uEhmDS2skZjLnKgFAGwcbjzjtmp5kzO9Pax09&#10;jp94vh+FPDuk3WsyWcbLc38MRIjDc7cDlT2+YCsBdVtbq8Mt/prT+WFWJZ7plERHUkAfpWRY+JNb&#10;jt5bO31LUcXEoZ4YLp8SPjaBgHk4OOhqhr98uqXbeTBPaxbV32805kYSAYJOQMZweKOUhUY3ujsb&#10;zxromqXEkElsugWW1WktLdvMhllHV1UKdrHjnIqEa14YjvLeKzNwI3+9IcoIz68g/wAq85jjSO5U&#10;yISgznHXpUzqskh2BghGcN0qJR63KlRitbnp0ckGoafrFq15qDadkwxixd0S4kQKEkeM/KTtB5x1&#10;ArL1nT7iTVrm8LSS28eyOHzgA2AoABwP84rO8KskG55NTurUxt8ixDchYqQCfz706+1q2kuG+1Xk&#10;2oSqwRynyxuuc5x7VjdoxXMtmUNQkmklV1eZ5R0HmMcHpgc8UybTtQs7MTNuSJxvOwY2nOPmzg11&#10;GkX2gCGO7SDFyhOYWy20DnPoSfrS/EOz0y81jztH1OW80uSNH/0mIxvHIR8y+4Bq4yXU3jNdTi/O&#10;RI42imnW47jOB+YNLLeSi3WFJGWPO7arMAG9etTf2SynbGVdy20DeOT+dVmhdZNjKQ2SMYyeK3UY&#10;taD5eZ3R13hfw5Z33hO8v5ES4ug4MUjO/wC4OQCpUjDbvrir1x4RsL6a5S2ntFeSTESyRvGc4B6f&#10;d7GsHR9NuowJEhlSNsYRmIU++KtNrElu/l7XZySCu3dhunb61zT518JnJyT0Lmi+EdQvo5IYLbzj&#10;GTuZpFRMj0LEA1tWfgjULFkkvrYREjcCzKwx+BNJZ+ONV1Cxa1tLCGB4QrGVRzwQDgH1H8614PFl&#10;xdrG32N4YSAZCzZ3c849K86pKv0RPvy1NXRZNA0PSbi2uvDVnrE1zLvkuLlpY5UGONhU44OKkbWH&#10;tbUeVbolps2gxy5dB07jJ49657XPFsrXTW9vbNNCQAojQkjn6VApe4xbvvs5P7sqkE568V59T2zW&#10;o3GRpf2G0sHnQltRXOeZhHwT0yTRcKIUTNmyyKQfIjO7oR/EeKp6XrVvp7NYyQSK+4qH3Ag+/t+N&#10;WbC4nWOI3gm8tAQgkwu/5uM1ipVI9LjjdFyPXHmMUE+n3M0gOdskQ8sfQitOa/lChXQRhuPLXgAd&#10;qivPFwSPy494ZVAIwAB+dYd94igaJhmSR+m8HGM/Ws3z1HZwL959DoY7iMqssUv7yPnZkEH+dZkn&#10;xCaOdoz9qmtt3K+VEAp7nkBsfSuavNen0+MzwXUEiKNiwlcY9SfX8K0rGSbUtJW/vLW208suEdjz&#10;L7hetdtPCqOrRrBXWo7VPFY0u5muraUX0F8nMLEq0DjgcfrXNw+JNQ1KWH7exlC5AkHCrgZH1q7Z&#10;6WNaniWKGOaSQ/KocbvqR6V0kPw60+GSA3mo+aqsfPs7dVBxg8B85FdLr4ahH3yZ2jszmbXVM30U&#10;0ojlijJLL1B4NY2pTWs19LOFCMzkeWDjAFey3Hwr8L6lYkaPc3VhMQoTz5Q4GecEH2zXm3ijwLF4&#10;b1XYTPMVAJeXhS3tjg9u9TQx2Gqu0JEQlfcy7G88yze05VA3mr3z7Vs6XffYYGkx5mw+vSr1roNp&#10;cwQ79Ws7e5bnYqHJ46dK1LnQdM+zYiOW3YLK2FPGM1rUxcEzSXLI4OXUreO8a4Gz7TICSqD1PcVX&#10;mhXUFZzPICOoViMV2cei2Nk1wEzJPJHgTZ3A89MEUtvpthatGht4zJGMlpuVLEdx3qZY1WvFGb02&#10;OPs9KZFDESXMZXhwScVpw6XHEvnSWrPDtyd3TP4V1EjPMp8xoFjC4BiiCL+GOn41XOraHDb/AGeW&#10;7WKXoR8xP8q5vr1RvSLMOed9DgvEWnvGxubdontCAdsZOQc1zN1flnGDt2+9ekavZwMN1lBv3All&#10;i5XGOoFcva6DbXkbvtZ9oJzGpYjj06179DEc0dTeMnJe8UdP1OZQFikkjyOSvXB96tLcXUnLzuxL&#10;dC3Ix61nKPJZwsTAsONwKkY9qW1jvrm4RLSJpZCwVeMjJzjP5GqnLqJw1ujoLPVMt5b2rTkf3lyK&#10;Q6xctMonCmFT/qAoUYrVj0u70a6jN1MyXXl5ZIxnb26jNbMdnb3kZWSRZJSM9dx/ICuOWLhF2ZrF&#10;yRzt9cPqUccyxCCIJ1cjqKwIdWWJzhBgnBwa9Ag8Etr0Jhkea2QdNi44/GiP4R2ZlWJdSmi/2njD&#10;AH6Csvr1COrZ1RmmtTxm802S4maRRt3MTt645or3m3+CukPGBdapNNKP44Y1QH8CRRWP9r0CuaBe&#10;s9emdVWO3iSPB4jUcYHAxinXGoafGii7nCyty2c857AAVBJ4d1GaxuL23tjsj5Tn5JMHBGRXnniT&#10;xNetbpBLYw28itkHB3A/WuSEfb63OfR/CzvYW0fUlezsy6kt8rM3LHrx3qZtLnsZE82Jo9vypM0Y&#10;PUY7/WvPfBus3F9qa2a28DTNzufjH410Gp2cs1yoDzXTk7sKWZUwepx0x71p7GcHuPll3L83gW60&#10;XQ5dTh1K1numvvK+yRsXn8ooSzYA454x6V53rWgwXAeW207UIpgjO29Cqlc43AED16da9F0P+1tY&#10;1CGJi8toFLPM2VUAcZJUc/TOa0fEujzXFrELi/mtY92VdU8wbenAPUd66Y1nC1zS7R5xo/hy18PW&#10;rXOp7bzUJEDW9or/ACRDGQzkcfhTroXebRFubq5a4TzcRKQjA9kAGSMZ56VPJJF4V8QW91cqt9Z2&#10;tyrhmhAFwqkE5Rge+Bgitrx98bp/iLr1hq11ptrE1pDHCsMgVYljAPyKsYUADivRi1ONyXN2ucNd&#10;apP5iyfaPL8vhEQnCr7g96ydW8SXN91dgenQU/xZr1trlxG1rYw6eqLhvJGFY81ze5lb1FaRprdm&#10;ildHVafq1tHpLQNpsb3TZ3XJY56elUIrz5hGhZkyPlzx+H41mxzOy7cNz/dHNdD4bv8ASdEFwdW0&#10;tdRnmVRbqWI8k5GSR34z+NDiPmMu6uDDhnMgBbIUHHSiwjk8RXiWe4iR2xH/AL3vXT3HhfRdcs4J&#10;tAvriS/lB22FwgZ3fP3V252j3bAxV3wf4IubW3uruSCWLVHjZbOBdrMmMhncE8DqoJx1zVRcUHMj&#10;O8RyW+h6LF4ft41Me/zbu8TG6eTptz/dH865S30/7dMBbxszLwYwpY4wT29ga7nVPDd3Y6bEL6ez&#10;nEg+WMXXnuuep4G0HPbNbM2veFPC/wAN7G20ifWpfE10AbtpSkNtakHBAA+/uXI68ZzVc19ieY84&#10;mWLyzGxOM54PTA6Vp+HIYrdpZQTuYDaGPAIrMkh3QxySxyRJIS0ckikeZ6kHv+FaWmjyZI2RyADn&#10;cvUVFylOzPoz4JrfL4H8QWunaHd3Ty6rvbVJpRDZxqIlTJbqcZPC55x2rutK8Ji3SVr3U5r2R8F1&#10;tnKQ8dAB1Pr26Vxvwl0e81L4cWuoaHrd/wCGNQjvrqG5lglaeK6+6QXiYbV6jketdfaXXiux+xpq&#10;19pOroIE+1zmLZL5m7BwF7bfbmnywktTKT5jmvF0lsvxK0rS0ijjRtNmnmRQfmORsJJ/zxTtQtxq&#10;2yKQt2UKrkKO2eKp6ikGpfFa8kW2USWmlxAXG44KsfugHvnFajXAihlES5ZYnO70wpNDw1OXQ45L&#10;3jxiz8XafcSy6X4j06x1TTI5mSJ3GySIZPz+YOTwD1rmtf8AhNHcXE1x4d1K0vbTaZEt5LhRIq9c&#10;ZJ5rljfWtxG9lLG6SPN80y8n+L+pFGpeFNS0W3+2RnzbbdsMkLYZPTevUD3PFEYKDsmd8Y26lXQX&#10;W1ug7wpNsz8rdjyK1Ly5a4n81lCA4wi8AVn6R/dzhdhOMZ43DBzWhcKPKO3qRxXXZSQnF3Ot8I+K&#10;PD8WgyWOpWUn2ghoiYRuEyk5zyOMHn8K5WSN9DvG+zzmNQrBGU4Yoeg+tVPCuqWelXk8t5bNdyeX&#10;thXdhVbPOfwzVy41Q69cSRPEqb0PkpGPu455/Ko9mmCXc+hPgjqCr8OdX1LTpLyVZr6C1vo5gJHd&#10;yAoVPxZefTNb0cttpmtSif7PYTRXDqGliM3kgEAkoOoyRnA70fssWIsPhLcS7ijza3N8yEbhtRBk&#10;fTB/KvRdB0+90u3mS+1OTWLm5Zt01zCgdFYncucc445pfV1NGU5RRx9zZ391qM0Vx9hh1q1uGMFu&#10;8LRQSLsJDRsGxk5zjrjisyx1w318gv8AVV0l0laF5cbol2sQ2CByu5SOvvXq9xGbpYdxYjO+KQ5J&#10;jbA+ZTjtx+Fczrvw98O3FnE+qCXSY7ZFiGqWUq267cs37zIILZZsnHNcNTBKLvcxUlIm8Gx3j6Zd&#10;raPp2uadA0bPBaOFcqclWhLH+HqQevarTWcPiCz1o6XY6heXdmgZYJrZUlMhIyPLbGRjP5Vyc3wR&#10;niv4pvD95aT2flRfPfXLLLK4yCVkiXbjHoc10kHguXQ9LuNQvI5LvWVt2aOC0upiYnDAAo6kM3Gc&#10;57ZqvZ8qs0bxtex82fECG18O+N9b0u1mllht5ifOkgMIVyuWTB5BDZHI57Vc0nWrK80O4tb6zkeR&#10;oyUnhXduIU7cKffHWq3xQuDdfEzxGt0EmlS+kZupBP8AtZYktVBtSns7hze6fPbr5GYGjAx04+Xr&#10;Xm1opv3UVKyNHSdYJuJTBNLErxbQ7wgMw4zlcY9an02GYThbO4N0+4l4ZIikjADIVScDtVeO5tbq&#10;3gubWS4t7hHkUW8n3ZMhRu44/i9ahvPEU7fZfMjEoEoG4ZVh+PYVyNt+7Yx36FrxP4j0xtOu4bk3&#10;lg6geWlzbblZ8jMYbHbrmuEM9ne2+TI0Yz8iyY3E47fjW78QNWmk0eBJI0ntluCSrkkAkcEGuOsN&#10;aZLu3toLa3SeSRUMs2TtycenFepRpu2hST2R9M+H/jt4o0/T5Yft1p/Z00scrWkircrtRNoUo/QU&#10;3/hYGk6tJDeR+H49Ak3rck6PcG3tPNHWRoXypJyueMc8dK1Z/gZ4QWaG3TxrFYeJ0tBLNp8F0l1G&#10;7+m6QptJ6BSetVfC+i2XhfRf+Ep0XxVdvqMU72kEFxo6GyusyBDHcYDKF5xuLDkjFdaVRPcXLPqz&#10;3j4c+NF8daHYTPay2+oy20bMqxApLtUKW3ISoOUPBwTjIGCDXYQqFxu44zz9cV87/Er4r+D/APhJ&#10;LWzjtv7Bvbb97d69odhJJGriUgIts7R7gpgGCP72eeleofBfxBqfiyy1WaW/1LxBpwk3Q6rqNlNB&#10;LI4RCwCqWiVRk8ZJr0qdV2swcbI9IhVTnHORgV8y/t1gf2b4AjJ+VnvJMe4wP6ivpuxVnZTglM53&#10;DkfnXzJ+3oy+T8PYlOWVb1mHoN0Y/nW8rMULs+Uvs6KA23IqjYSbtYjyoY7WAHpWuvyKu7isOxb/&#10;AImT7RtIBJ/OoZ0u51E5ie1lDAACNj+QJ/pWX4PhWYzyMA2wADPqf/rUlyS9rcAtgeU//oJpfCLh&#10;YrsgYJKD9KnqaK5seJ0T+wbhQqrkKNy8H7wr9N/Aek+T4G8JIpICaHYggn/pip/qK/MDxLNt0SYk&#10;8ZQf+Piv1a8OxC18M+H4R95NIsEI9D9ljJq2veMptltYQGxmrscXkrzwaqCN2zxxUzM8PKDzh6A8&#10;1Rx6hcZbpWFrVos1n5UiqQ3BDDI61utIJ4w6krzgqVI5rL1P5rViedvJxzgDr+lJpMqN0fmv+1BZ&#10;rdftBeM8IsapJaxeWmQq7bSEEAZry57GO2UseCB6t/8AFV6n+0Zn/hoHx4Cc+XqbRn6rFEmPzVvy&#10;rznUEDWrt16fzrPlR1RvYh0K1F4ju086c4+SR1/XdVnWJLjTY4jFe3QRjx/pEn/xVVtDkEcDbePm&#10;pniCZpI4RngEkflUtdjWLOh0uO+uLdJTq9+jEbl2XEg/rXqX7NUd/fftK+EdLudRvdQsZbXUpZre&#10;e5dkITTrl8kZ7bc/hXmmkvi0tVD4OwA/jXr/AOyAguP2qNDkA4g0LV5T+OnXKg/mw/OrUdLsJPQ+&#10;49H02LTreKGOLyolGFTrgc+/rW1Cu3GDxQ21V4XoQP0NWLeQMwAXJrQ4XJXNK1OyMZq2s3HSqtvn&#10;jcMHsKtr93pUSQynf6bBr11pVhNJPHFJe2/+okKNkOACePevzKtfj58T5IQYfGmpQRgny0DI21cc&#10;clfSv1B02ER+ItGlY4Rb2Fj9A6k1+RdjH5Vsg/vIrfht/wDrVzW1OmLS3Op1b9oX4pWezf471Mhs&#10;4G2I5x1/hrR0/wDaG+KltbAjxfLMrDOJraJv/Za8v8VbXNupOP8AWf0rXsdrWKDOflH8q0UV2NlN&#10;LQ7eb9p34lLMYJPEEbP3/wBBi+tP/wCGlPiGifvNVtHH/TTT4zXlV7C39ttjkZ9fars0bbORT5Fu&#10;Q5XWx+h37LV9eeNvhVpXizVZ43vdSa5ikSCFY0xFcOikgf7teuvbiNvl6V5H+xfDu/Zm8KEf89r8&#10;/wDk7LXs8lu3UVrE4pxKbTGMKAenWvkn9sj4+L4PuPEPgPR42bWNRtbN77VEkZTZq0ccht1BAyzR&#10;mPLLkYcjOQRX1ffBokdiO1fmb+2/f/Zf2kvFiN18vTwR6Y0+1BrOtLSyLw9NX1R5F/agtSghUxqu&#10;AFUkBQPp1JNdZ4enuZvCmoXokaOGG5iik3MxY7g23v6g/lXmY1aPdkivRPDOpZ+F/iS4Ybof7Qsw&#10;UU89JK8nlk9z3IyhFWRetdWk+bbPP+Ejgf8AoVbFjrEzKimeVz1Cmd+fzbH515lH4qtoycxTIvOW&#10;BBr2L4A6Lo3jjxlOl4Zb600+Bby7hQgKUNxHF5ftxJya0hFthOqox2PcfgD8GB4o2eJfE4uG0W2B&#10;mstO86RG1CYEDe4zkRKWU4/ix3Ga+iPHlxJceD/FMgxv/sW+C7cgcWkgUAdgBwBVnRSl1rk8fkMD&#10;b2brDFGMJGqyQoqAewOPrV+60+G4huLW6hSa2uInhmimQFWR1ZGGDweN1enGmoq7PKlNzZ8dadHe&#10;XCxulvO6PEjB1jYg/Lnrj6Vxv7QKTy/DMQNDMrtfo23y2ycKQe1fYo+Bvw2mjUP4Q0uLYPlEcjIR&#10;xgAkN/KrLfs9/C3Uo1iuPBem3MKsHCyXEvX/AL6onLmjyozjRd7nxT4F8G+H9EtVsr6xn0zUDo9l&#10;qUz3Fw+69lmZcBFUEAKD06mvYPhz4ot9d0XXfAnhWxi0uykaOe1luElKzOZIo5c7SVzsiuZP+2Pu&#10;M+5eJP2a/h5q2lXz6f4S0+314WRt7K9e4kPk7UATGTgcbuvSvINa8P6Hofhu5tLHR/8AhBYPDb2+&#10;uT6hpdzJJHeyfZpWaKPZuDiKfBPzBSCwzzivFqYVSleTuW4uLZjeO/g54msPiFZ292theQzxW6WV&#10;5KHe0R5LoTF5U4yiSSSjrgmFRzuUHzuDx3qmh+MBomg6ldHTbO2SbStWtbSK0uRaxqyK5UHPMZld&#10;hnP7xmxium+IXxc8SfGjUGsLHStU17VNTlytnpls7uOTcRssJXMZ/cSPtXIO09jXmXjHxpq/hbUd&#10;J0y6X+xNca0sVMPlyxOq/ZlQGaJlGCYnRSBxkGseXl0hEjmdrWIPFMep6jeazb6jd3Op3B2K81/E&#10;u2YKhjVgxfk8sMj0qtpfhe18SeG7TRGhtYmMbPAImVDJMQUHzngjJxgnqRRrXipfE/hmCGHZDIky&#10;xa5ek5ldRJJhokPQbWX5R83tS6lDpWhXFvpN4thqNi6MILNJ5zexiQh1PRQv3eRnvTipx3Is+pfb&#10;Q/EXhrS7nQdVs4bO6s5PsDy30BcwXKhW2FxkAYZTuzt569a8v8VeMLlrzVW+0ItxqFwZJRafLFjL&#10;Y28c5DAZHHFeuaTp9jdTSWuroFnnj8wJ9rYNDDHkiSYxxsA3yr8xLHbkHFW7r4beGvHV1eWuj6/Y&#10;XF7dxmV/smlNdxWkKCMZMqp54OA3Plhc8Z5qIuEJXkVyxPIvDfhk2Oh3mr3unee0dvbXlul0RGHU&#10;3SQsi5IJyXwQBnGT05r2Tx5a6d4v8YaldtZNZeLbmcgwaKqjTreKJvIiWNjwTtgRiy5HzHnNcX44&#10;+GKeDfFOgx2epX0ukTNNdvI8UzG3t4iXMwRlDICqs2CAeM4rVi1rRfiLp9rPr6XkWt3z3GnW2oQ3&#10;jiG1RLSJLJTGSF+ecOzN05PNby/eLRg12Lceut8K7KPRbtrK212W3Q293pNwuI4RKNyO4H/TNsjP&#10;86oC+8TT+F4PFT6ksIJWdEt7lS7BmcsfK3Z556CvJLO6ms7oXe6Gbzd23IBRt2cnk8ZO7rXoHinX&#10;/DMOn22p3l+uteIZbG0kitI18q2t1KsrR8DBKnBrP6rGW6uZa7Hp998TpLfw0zpfiPUrYArJHE+y&#10;RHH+pYkHMgJDcemKwPOj8O6oNPsop7rWxJbrKl1bqoYbTI4RZtpGThcgc7uK8r8GalqniDUJvD9j&#10;qGn6VDqFyLoz318YIbaQKSX8wHI6YwASc4HWvTV1W+0fXG8Z6re/8LXayP2F7qGG4NpbptAaRJWU&#10;MWCk4JXg4qPq0aeqNIxOZ8YePPF0OnpdXljb22jR3G6z0+8sgvlrIu4HblXK4PB5BB4rjNQ8VXPi&#10;7W7v7bcfYoLoy/Z7aEBYo8ymZIVPb5mx14xzXtFxqOn6t8OZ3udOvry0u2sYXvJbhryO0hdJP3Ku&#10;rFUYLFFGofDfeIHSsD4r/DHSND+Guna7Z+DNUsdRup333E92JRHG0kbQM0a52h1d0AcK2QDjpnen&#10;VXNytDsc74c0yDw/4Ys9Sn0K31W4fUHtDbXFwxmnYIG8xVTLKAGAyRg5+tP0m41bUrW2uNJtrrVL&#10;iE3Nxb2tzAssMcB+Z9u/BchgOmT9a5PR/iNreneG49KitrVNLZwY7g2aPMpDowxLt3YBRQQDk8iv&#10;Xde+ORk8CeFtMn8GTWFlpWnJa2wjl8uG62sxeZk2At8+x+v8PfGK7OVPdlctyv4B1q+fxNNdahoN&#10;8ZLNWYx25+yw2spUETMOcYyMA9Tgd69I0fxLDYaL4j03U1W4aBXEpZBcTvKqP5YmMe47VO0nbxg5&#10;7GvCNT+I0d61rewxaja+JZlaG+uIb1GhuUKKAFjAzxj07V23w71a6m8SG4vG1mKLVbiRb+5a6S2t&#10;m3wMixtMwCqc5OCcnGO4rKUY/ZZLjbZnHaN4RufEGtSXdzq8aWP2R3l+zySMIELAeWAeQoYhuAem&#10;Otbt5oYj0+KxTUmub3FxJeAuyRR7QyrtDgdQD+Ga9T8O/BfTtbsdMsfDHjWXVfFupaoNCfw5psMD&#10;yWykNKxeRyNy+XG7ZQNnbjqRXrVj+xTr+reD1XUPHGkReJ40mj+zvpkEtr5kckqL5sq5YbkfBwDg&#10;nBwa5J0as0ZTpyfU+Rv7ehuNP0qO0vZ7q5S5d4YoowosmZvu7lHzDBHAz1+tatnJBptvqtzdm8+3&#10;RoWtbq3JX97jc0TKwGMrn6Zq7rHw31DSdTlguU17Rr/Stlxd2NzYi1tWtw0gMsUxIDo0gjClgCdw&#10;A5rmtSv9Y07TdMu9VgudLubyRryG1MbMl0ojCtIG/i3fL909jXLUwrS1RDg4nU3TzLo8dtqFhu0x&#10;YhHMsVyq7gSHBLcZIbHr7VWj0eRtSmsNJv7a41TyLi6luIGCwwqrZIQDliVPQ8gjNcxrviy4m0XT&#10;5nsWtr+F45ZN0kicIDztJxg5GeKo65oN9otxZ3er20emQataSTQXEN2uJ8xuMhlPGSRlTg47VVHD&#10;JL3mJe8rM6KO91KW+1fVrrTNRghsbqztrmdy6fZpCdreacZw3loMDJG4cVsN4gtvFXiiBtRmubrS&#10;7dvJTV7uRsafGgkeYjaAZHA3MF4fC9D0NLT/ABJda54Hv9Q+y3Oq+IbzU0h1O4fVDJ9rEykAC0GO&#10;4Vg6biNnOMjLdW0HWrrw1by+I31TTtP1ESjRftdowgn+W4jmdW7shMS9CSG4HUjWphYXvYqVNR1S&#10;Mm98YQ6snn+bJcXE5/e4g2LFkkCMHcWbCgHPTL+xrlZdYs9PhVBb3csLxg/Z1+UP83BZseuPyqxe&#10;+F9R0jTbVbm7XS7e4mSOKDUopojOnzKZlygG3KHgnPAOOlYNv9vvdRh0m0VLq4Z/KhlhDlO49M+9&#10;ZU8JCL2OZU1e9huoeLtS0u9dVFmF2psjCCTygOQMnoa3vCOpadrWsW0l7azWcwWQzG0Kxxv8p2lV&#10;PRs859qYPBmt6LDINVsxoryMyLcXZZRMw/iX5Sf0pt1rdhpjWsF9ezX95Grb7hvuAEEYHGT6V2VI&#10;Jxaiiqm1ktTdh8vTY2+zXkk9qx8tDdYMkY9c+nPatDSZJC0l2+qWrW/mAzQ3Fs0m90d1BRsfKQPK&#10;PXv7GvPrO+OoefK13awQYKjL7XVTxgA966fVtC8YeHfD8Ud/Bq9toV4q3aJe71ilTKkMB3H3SOOu&#10;K8/6nZuT6nOoST1R1dx41vdYsrG3vJF1S00s+XDC0p8qEblOUGBg/KM037cLqNpbh0s4IA7+Z97q&#10;pUA9/wCL8K83hutQ8xRFDIrAIwkBCr0JOD0PFaUcF3dF5Nl1cOzDzI4FeUsO2FAxXHLB2ncbi7o6&#10;/wAQ6lomsak0dgkmnQrbxqDHd+bG7lDuDEjgE4PtTL27+2Q2fm+IF02S2jEQW3kE1scHgED9TXBa&#10;1Z3HmSouRCSEJuFEcq9/mUcAZ4qx4ZutJ0lbqHUfOnaRCtm1tcLmOXHXZ0ZT0x15rp+rX1TLV72Z&#10;p+IIpZ9UmvpdRs7mecE7WhIjKqNuUbPI56ViaHo9pcah513qFnJAzRNJ5YLMiuwUkA8Z56GtDS9A&#10;k1SFWuL6GwuphvTT7Vds7sflKheQuePvY9an0rwRZ3HiC/hSaTTomGLOxmu2iuJyMYfcEZSBycde&#10;K2XuJqTN0YDadfaLDb3yXKwWyMgt1uG+YfL5qttz0Yk9K9N8L6t9ss9O1GbWI49SjmuJGtrSHbJb&#10;qoTYwOepIJ9gOa5jw/fa14b8QXWgWEkt3PdHaLWFvPjKhPkjyR1UKc4HTPpXe3GuGx0uHSrLRNJg&#10;hji824M0jrK10x2uFKqSQM52tjgGpq+8uXr3G3HaR03haTUNTaG+tr61KyRvJG11JkzZcFo+hwOC&#10;TXKvoY1jVplm0+1sg5BklsYwVVVJJB3kEflzmqkek6jdeJLO40vUWu1uLr7Ktv5UkcEybcssWUwW&#10;wG4HPFNnna01C7P2+9BjnKbpbURuCDwjBlBOOhHXGTXBOjUitHoaQgjoNJ0ePTbO+AmNzZ28hlJm&#10;j8v92OoGOorybx94i0ibxBff2G002nYVlEsxZVb+IL6gc8Guh1LUriTVpvL1W3uLaQsWWFSn3hgr&#10;uPQAZ/LFZPk6CFT/AESJFh5eaNl3NzzuY/KBjr7ZqMOlCTc9bmjtHQt+HdWl0tbeZTGzWsbsQ2Tg&#10;tGwUkZ9SPxr9D9AT+2/ha2m+H9E1uTTm0qOV31VBA6faESRWiVjk7WywbIGcfSvgCbXdC1C1gtF0&#10;drAqhMkqzAHPT+FcsozyPwr1v/hZBt9L0zWfCXiPWJPFcM0WnzSRM1lZpb+XGsauWP3AwKnOOvpX&#10;tYerBaNCUo7H2d4k8Dt4i8K3eha48moW9zpktvOsijL4iO0n3Ur+fPSvBP2ZfFl34g+EOj2Wo5i1&#10;fwlc/wBlTb3GTCSskJPPPCjkfSulP7TPim31jW9I8VeG7G/uI8pDd+G7uNLUs0bAsWG8ufmBNeR6&#10;H40vPCni658U6Tp0Oixa7Z2em3sOoMbu28xEVWmQhRhuD0Br0PrtKDtzFSlBLc+eP2hPD9za/HD4&#10;jNBbv9ls9XYyOMYXe2Rn65rzGaIO8gYfKvPzcV9R/GDTrHxN45+Ld3pca3tvrAtL/T9Tw9vCzoyi&#10;TO/Gwc9GxnNeNw+Dvt1jN515ZS3YKN5lowdfQrvBxn2q3i6dtHcTd/hPO5rKNVQecpDDLYB49Oa0&#10;o9Y0/SbWG3g3XLY3u4UcHuOeelaviDwjJJLKtpuEcSY2yvgyEY3AZ9Ov4VwflnzG2/eX06j6+lTG&#10;SnqilFyNjUNSuVk8kp5MY52kjoeeo9qu/wDCOa5pNpp2srp90YJLhVtXmtZBHKcbhtJGGzjtW/46&#10;0HTtL0nwdcW2h6xpuoahY+fc/wBoRnybr59qvDgZwcHp/Wv0E+Hfhe58O+B/DenanplpqGoeH4c2&#10;rSee4hEyDDYkVeMSYJGcZNbcsbAopdD4E8IeOfE/iDxNHpsFrLqN7eXLzfZ1QswUAkgKewCk/hSa&#10;j4i8RtNK51aZl8x8Lt8vaASMYOMYxX0v8T/2ZNQ8AtrPjzwFc6lFNp9rNqGqSXEMsFtDmQIyW0rI&#10;GPLc84IzXz54luRbeKJ7RL231i03LKDDIGz5ih/v/XPWsZ076pGVSF9kcNfa1dXU0st5OdQaaPaW&#10;uCePpWn4autHfy5dZvJEt1RlMNvETIWKMFIOMcNtJ9gay7+0Vt3y7I97Oq4ztBx/Q1RuLVrd1WGR&#10;J1YAgr2yKlEKGmp0nhDVv7L8UaZeWY86SK5Rk8yXyd5Dj+L+HIyPxr1f4ufAu60HQNc1+fQdS0jU&#10;rPyZpYYmjn06JJW6faCcySHPRCcd68N0dRDcJcbts0DrIm4ZAYEEEj0459s16j450fVPGHhzXPG2&#10;q3T2VjeX8cVjb2rH7Je3H/LUhJHDIEHOQuD2rWOxtG0U0eR6Tp8+p6lFAjpGz5O6XgYHX613Vp4P&#10;sNPmZrl7qeCPLMsZWMsuOxboKyvAupan4G1u41rSdS0+DVdLQeTBdRGc3G/hgi4K8Z/iI4Ga6b4p&#10;aDcaXq0Nm+sTa9Y38Szw3gWG33TNjIYKxwgZsYYDpWcouWzM505StroYWseJvD9jpV7DpNnNb3bY&#10;RFuAHLru5bcPoa4u+1Y3vkr5UUCRqAFjUgsT3zXa+Nfh9p+k22nR2Wp6Xc3MRW0u1trtpJpZnctu&#10;wUCAKDj71VfiF4d8KaH4h1uy8OeIrzV9Psn8qynubPy/tHzDvu+UAFjyv8PvVqnyo1jTjHRHKWc0&#10;sMuYm2sx2jkfSuysL7+zDcQ3/wApABVYdsiNx3Oa563s4L3TbWG2UfaFVvMZiF5P1pilYYpLaSFP&#10;OBwJFY5Hrn1qJRiU6UZbne29jZrY+a32ezuZo2kMIkVs4HGDninaH4o8IWarNJpjJfKNhMce7ce5&#10;3E8V5rJkEkqC2MAk9qYqyMoBYKq9MVkqKbu2Ycqg9Gd3q/jJNSkX7KkllIJNscMRB354GSeB1qhp&#10;+pXvgvVbm6uLAXF1LCyoZHVwhPGflJHesPTtPa+vYIPNSESNjzpshF+pAOKsXEK2sLwtHbs0MjRG&#10;VZmbf7jn+laciirIVkdFpPiC/vstOqB5F2CSBcDHXkVe0/7V5K+bd7kwcKT7964y0863uImspHWQ&#10;/cKscc8f1rqNKXXBZowJs5EJ3SzPt389uKxlYxfNfQvXmvanps+LOd4IyvLRqr9OfwrSg16eSFPt&#10;2k3FwQPNEykFsY5dj2HtVC4hn3qmpWcMu4bjNbp5WR9QcNVLT72wj1gQXkuo22kSNsuFs5v3uwcj&#10;aTx1xn2zWHLCfU1jaekjet9V0m5umxNEnyh/ukluenSt2+2WWn+e89ruUhxG0vmb1JA24GcHmuCg&#10;+zSX01vp8t1FYs5S3Wd034zxuPvV3UoI9NguriOeQwyBVc79wUqw7gYHNc/1Vc24lThfcs6x4sU2&#10;+y3sVBjbujFuR93OMe9cZL4obbKHC+aT8p7Dmuo1LTtftbeJ57O/g064h81DNEyDJ43byArDHoaw&#10;rPwzpV4oxqUzXGc+XGFBJ9Pm61206cIo191bMx5b6S6YZC8jt61uaRu3KZ2eVUHyKXJAP0NOTwj9&#10;qgZ7a48shthW+GwZ9mANTW9rcaVDJCZ4XbjJWMuRz2bYK0k42sXFqxrabrkWipIIrVvMkY/6RG22&#10;RQR61a0PW9vl21pbN5rMxaWeXczHr0+lYtvZ3CXC5Vrg/ewq54q1PqH2NxOp2yq4KgKPlI5wfTpX&#10;n1MPCqrMzlvsdZN4muLNrdZI1jLBd59cZH4das6nrTeIIpZHmA+zIAschxnkcg9686h1s3t00Mqs&#10;6uW+Y9ieSf0xT5mMQQRSM5jbKq5z+Fciy6nTlzISgmzXuL8y/KE2A/3yMkZ7UweImsLfy4yrDdwu&#10;ckVmXHiaRdST7XDHJEV+7EdjA9AMn3qWOFdXvCsdzZWEW3du1C42IPq3b0+pFdcaUVujo9mhNQ8f&#10;SQxIltCkLlCru3Y1VtdUu7jPmM0jyHJkY4zx2rM1WGPSbwqzWNyRzm3ufMRh7Y6/hT5NcjmjCxWk&#10;dqw4ysjkH8zXaqNNrRESjbY211O8jYwozSKeirn+lRT+JL61jkhmCiNx9x4gSfxxmsi01y6jbauG&#10;Qkgso5GOasrNb6owW6hW5kPAKy8j/Co9jGJklrqawtYZNHE0lwLfcM7skfoKydQ0S/02xF7Z6nFL&#10;bzLtKxTBXGePujk9asN4KN9iKCVYTt4R2Zvw9Kx5vCOq6e0Znt8rnajLyMj2zRHljpcEtTY0X+xv&#10;JtxqcAlkVgm9kLZ56lgeK7m3u7HTbgS2MEa6Y6rtNvFy0mW5yenB71w2n+GnuGhW5mhTkl44Mblw&#10;CRnnjnFdXoeiLo8bTLczGNo1D20gBQYyciuOuoz05ipRO4bVbLyUnhnAmb5SrR/Ocj1xUB1y2RWj&#10;Aj8wD73AOa86utemubyQAeTBGw+cAiqzXD3V5I0QJIP1ryvqKk9ZFxjG2p7JYa29woVI/N+XHyrV&#10;dbyZZnWS22N2+WvNtJuLlZyN0iH+8rMMV2Oh6bLq2pRI989umCwlDkMRg+v5Vz1cLSpatkzdNao3&#10;3EN0oYxSCUE7yqkg9Mf1oroLXw7bPCpjubtk6BvP6/lRXPen2OP6w+x83y69qFi0llb3DRWsZ3AL&#10;KSPU9Dx+NYt5rkt9dDzQsnON2eRVXUrh3Zo40ECd9v8AFWTDazSSfuzg9d7dBX18KMNz0uWMWdVG&#10;I3hdx+72qWLDrtq94e8af2Mt28FnbLuX5ZHch84wM5PrzWZN5trZLYu8c7TETSyBcFeOBzj61Qvf&#10;smoahDZWt6LG0JAknn3bQQOWwoJ/St1TTL0ZesfGWpWE0rwX8ii4cPNGshCtzkgbSNvPoamtfiBr&#10;puXQ3pu4CGRYLg5RR97gkk5GK4i6AS4ljWVZVDlRImcNg4Dc4PIrV0d1sEaY7ix+UYIz9eQRWnsY&#10;Ws0JxR6Tb+LdP0vULa78yDUby2uFu7aWVBOmRglfLB+YdQQSKofE6+0bxx4x1C/0G1k063vFWVLK&#10;PT0tkScj51VVlZVBPI59B1rp/h9448HeJtRtdW+KmpS6jYaJbC1tPDOm2BiW9+VsfPC0KxgMVYsW&#10;LHb0NcD4i8S2k/iq7vvDWn3HhrTGkLWdqt880tqv90TYDEd+c4raMYxViOVWPYfBP7IOualo9tf6&#10;zoGs2MLKzzSSatptiUUgCMmO4mVlBYj72MjpmvnfXtBbRddvrEvE7287xlobiOYcHA+eNijfVSRX&#10;unwd+KvhqDxR4ivfijFfeKINXs0jF5LbWV9drcLgITLdqQkeBg4Un6dR3vxodNW8Oz3CeCPh9fWN&#10;wyxabb+HbSRLmG3SPJkSe32w7sgbxtPccdQ9OhokktD5P03Rb2+t5rq2gnktrcoJZljJRNxwu4gd&#10;zx+NdfoXgFWiinuLZ7hdhd4blZLeIEngAKN7cd+BxV/wP8QPEUE0Hh/RdI0yXU5x5cEklmhuFCgn&#10;aNzBScZHzD6c4q3rniZdH1CJNd0XXLfVPL81luZfs4cMuUOFAIXkdD0/KuObq/ZWhDlNLRHX+HfE&#10;XhvwjZTz22lNYa/bxq0UdraIhfJAKid3LYKknKqc9OM5rifiF4sHiKziaDw/cadcogVrzzixYE5K&#10;thQcZ45x1rltY8cXza499ZXElqTGoISQuoI7KXyRWfZ+LZJtcXUdSkmuznDnI3Nxx3x19qqNN7yQ&#10;1Fb2L2i6hFNG1pKu5U+dEU4X3yAc/mRW3b/2Be3A828TS4PLUbo4nlUseRkFs9AT+FTWF5Z+MJmC&#10;M2mKi4Ety6z7jnOAMAD8an1ibWLPRb/w0t+JNKuLhLmS1hWMCWRBgN0zxn7oOKd0nYx+0YniSMvF&#10;FZabqt3q+i2q/uUuBt8ok8hQTnGea5+1aSBtoYAZ/iGQKsrI2n5EbNGRkEMDx7Gs43W59/JGcNjv&#10;niqWupulfU+lPhhZXlv4bls9C1L+1g0zXcrWMZBUkIGTB9COvQ4rrdN1w3kha9JE1tksseFbI6bz&#10;9cV4B8OfGE3hvVoLqBHtyXCvcWKKsgTcCQAzBTnGDnsTXsGl2V9rluPEGh+GvEmp2dvPKJLiOaCK&#10;Zm/2UDljgnrgj61lyu9zFp3Gw6hcax4w8RwQwtGLUQu7whyJCR0ORzjOeOOK0tQ1CDQ9FvZ7qWOI&#10;/ZpcB2AbJQgfL171414h14J4vv5Q/ibw9PdNvu4brVWErOBwWKwKfwwQPWvSfh54Rt/iD4Vuxe/E&#10;PxPtlR2k0+01ZphFEvV5YnUFlBxyO9dqqWVjP2fM73Pl7TY5LzWIEjCSSySjCuQFyT3JPSvQx8Wt&#10;Z8KwixtLiN41l/0qNraP5h0Kh+cqRkV6g37Ivhu4s57jS/iBdatsMZMdppCSHDHjd/pGR9SoFWpP&#10;2VNNXwrqDxXl5Yy2vmyPqF9bGKUbFzt8sSYIPbB5JGM1Dalqzt0PC76TQplN3Zm7sJpiW+wSxhkU&#10;k9pOpXGeBWTNdkwlQM1714b/AGb9O8SBLPWPGOpaPf7Q8MWpaG4SRAOSmbgHuP4f8a6OT9ibTXi+&#10;Tx+m48AS6HIo/H94T+laxklohHyQquWyEbrnpW5o2uXWj/aBBtYzqFYugJHfg9q+jZP2IrdMlfiF&#10;Yj66POP12mkX9iaGNgx+IenfKf8AoGz9eo/gra4c0Vudt8Am874G6ckbNa3V/cXckU2zgsTt6/gR&#10;Xouj297bwSw6lcLeT78qUGwou3GD361Q8D+D18DeA9M8Jm+j1mCyEn+kRxskbFpC+QrAHjitKSO6&#10;t7cyWrpcMo2tFfu7gehU7hjHXkdqe3Q5JNN2RVs9NvB4sbVBdrNYyzlZbWS4dgkQjVQBHt2/e569&#10;qoax4Z1rxBpOpadd6vDqcV2mFjjme1jt2D8ZjVWDfLxyR1rDs9c+IS+KDoVqdJ1i7Zd6JqUSLG8Z&#10;DsHWTcCP9WyjGTnHGK3vDPj6bxVqkent4amSaN3gmn07VEvLeCRVJbIKq46Edcc9+lZ8qloS4yjq&#10;jltO8P8Aif4datdXVp4HPie3kbZFdadifaoySQsbsynHqor2Ozs57iSweJLmxu/3cqwTDDKxIJjb&#10;/eGV59agW3STduAZenzKDkf41oWNwLW8ikwVCurggZIx0xjFNU2hxbb1Pz/+JGrSap4+8TXU6i3+&#10;0alcSrbxgEgmQjmsSz1S/nuVWIDUt/QbWY42nA9q+qtV/ZFsLxtVvbDx3evqV/K9z9nk0OJEDsxJ&#10;TzDcj8yK8rsv2c9Yhs/EV9Den7Pok6i/XULN4pFjyBvRBu3qM7jtzwDXHUp36HRy3OLs5LnS5BNa&#10;24DzJh1ljOyN8LnGenK1t2/iI6lZmXUNPCSJG0UUkKhVdgcjIP41tap8A9W/sW+1fRL/AELUrC0m&#10;mNzNpV67q0UKq+/ZgYOxmYrkH5cYzxXPpoqaTdXen6hLNG6FG+xyWLFZo2UMDlnBHHzD6V51SjzC&#10;cAt9Qsbq9+y6lJDbxXACmydcxuxHrwR65HGRXM61oOmSa4j6O6RwRzIskLJJ5cMm4KPmOdy85OAe&#10;M17z4Y/ZdtPHPhe21jRviJpeo2k2Y1t9Q0WcPAxPMeRnJX19qqeJ/wBmU+BLXT9YtvF+j6rtvUS4&#10;06GwuEkKp87FVC7m+7/CDx14zXVRouPUcYNdRvin4d6t4J8fWfiRpQ/iSzeG7ks7RpFgdmYqqxSp&#10;Eyrxy3mEDAI6kVut8PfEENjruualBrSWV5doddsLKNBYN5xDIFdCXkRshSQowzA8V6NN8UNbdZLm&#10;HwzqfiWLyH33At7jTYjKcsItvksxCcDLAAg8Grfw91/QPit5GrzTRXVzaQJDc+G9ajFtFpUrOnzw&#10;ysQs4DL0ZCR1wOo7lGK0uHvHJWfwGum17RVGiaP4p8ATHEUt5qAiudPtpGEojCq3mHZJkAlSxHBA&#10;BzXonhH4LxeEYdQs7C5+xJdQq0PiPS7mWz1K1nx/q3iVminjyoXJ2nBJ9q6LwzdXGt2cE1ppMGn6&#10;U8LTRTwapZXcRfzApjHknIOSDg8jODW5D8hQNwWwwPTqM/yrsp047mEpyWjNDw5a6jb6RZW+rakm&#10;t6tGpjm1CO3WDzvnbaSvrjbzxXy1+33J5eseA4gQA1ldSDn1lXH8jX1ZZSeWxO7mvIv2jv2ete+O&#10;2teH9S0rxJoWkW2mWLWpt9We88zcWyWHkwsvP1qprlWg6bvufBy3X7ohyAPXNY1lMqXbEsAcEHn3&#10;r6u/4YJ8X458d+Dj7Z1P/wCRqg/4d++LPO3L468Gg/XUx/7bVlzXOtWPmuaRTZzksNvlt0Psak8K&#10;SRSrMAwB3Kw57ba+lf8AhgfxxHGwi8Z+DdrAg5m1AZyMd4KWz/YH+IFnHiDxd4NIzz/pV6N3HvAa&#10;TfYuyfU+efFEYOkuEO/5l4HP8Qr9X9ARotLso5Bh47CzRh6EW0QI/MGvjC7/AGFfiNdxxodb8JXC&#10;KQzJHf3OWAOcYMI9PWvuuSxSHGGVisccZ2MSvyxquRkA9QetaRbk7mEtFoyCNPlNUrq1+0LIEZmd&#10;f4Nv+OB+taFvGwYhvlHY1NIflYgc9+KuW5gYDXM1nFb7bP7dAW2s0P7uSJvcMcN+Gak1K22QSKCC&#10;zFc884JAxj8a0ZpXUqoPGMjAxzVfKBo965HmpuPUkbhSvYWlz8uvjnffaPjx8R5HOSviK/jP/AJ3&#10;X+WK4bVmU2/ytgH/ABr0L4leA/FWrfFDxpqMfhTXZorzXr65jlj0ydldHndlYEJ3BX865m8+Gfi6&#10;aH/kVNeUj+9pVxj/ANAqObQ64p2Ob0pttvtXBOSaZrO5khyVxhs+vQ1u2/w78V2seZPDWtRAdWOl&#10;zgfnsqLVfBuuzLFnQNXBXqx0+YD/ANBqLmvL5l/TYv8ARYiPmKopx+HFe0/sY8ftKXLryE8M6gQP&#10;TMQT/wBmxXj9npup2sW2TSdSQAAZaylA6cfw+uK97/Yd0prr46eJ7maCW3x4TnEJmjaPcxvLZMDc&#10;Bk7S34A1Sl0M5pn3FtVoxt5OAf1/wNX4YRwQKpNH9n2jtjBP5Vo2p3R8V0dDjZNt6Y61Mu7bx1qJ&#10;DhhVqNt3ArPoTqyjqDyw28kgOHihnlX/AHkiZx/6DX5K6YvnafaOx+YQRgj32D+pNfrrrHlw6Xfz&#10;SyLHHHY3jszHAA+zSV+RWn6hZ2mm2ySXUCyqioy+YpIwoB6H2NZ6J6nXGF7XMvxJGvn2wxzhz+B6&#10;Vs26hbaML/d5/KsrVrqC88jZcQv5fH3x0zVpdUtUjC/aI84x96qUkzaNLVspSfLrT4Oef6VfuH/c&#10;yZP8JIrMNzCdSeXzo9pPHzD09KuyTRXEZCyKcj+8Kd1YOVpWP0d/ZHt/sH7OXgqMDG+K6lI/3rqR&#10;v5Mv516zJKxOMcV5n+yyok/Z78BnGB9ik5xwcyZH8jXqTQjNCOGpcxdTPBB9K/Lv9uZjL+0x40yf&#10;uyWkf/fNlbqf1Br9Urq03sC4wuRk+2a/K39stPtf7R3j18qSmp+UfmH8MEQ/mDWFVl0Lnz3s29a9&#10;J8Jxj/hTfjF8/NDe2T4z0zvH9a4drMs3BX35HTvXe+H2Vfg/4uit4thNzYmUhgxb5nxwOnrXLzaH&#10;e1bY5Hw/4d1fxLOIdM0u81J84ItLd5sf98DP4V9XfBX4WTfCea9vLo3z3PiDToLOK1v9NFhGd93A&#10;7bHlmDkhQxAEZJxx6jz/APZxuvEWk6XfanLrGu6L4T09WMcmn6itvA9ywIw0flsZhgnkD5Tg5GK6&#10;nWPFQkuNP0i9v9F02NWsLyaX+zzNJdIjRlC9w7OxKq5ZtgUcc8ZrgqYhxnyRM5S0sz64tvidpng7&#10;xTb6nfRzPBrUFxawQXCzWce52jmV/PmjEaYMKrhiD8/vXP8AxT+Mt5qmp2d14F8WrZW9tB5V5Bpe&#10;pW92oLOxBYY4Oe+MV5Wul6N4d8OvOLqPStSsRd3GpRW4Mel31y6wSwzQSNG4Er2/knyshtz9MqwC&#10;2eqQ3tg93q0Nraym2BFlJqDvGk7yJ5aySIiDJONyjI2lqirWrW+I68FWpUKilUjdGgfjf8QFaHf4&#10;5uyJ5PKiYC2YM+CduQhAOATg+lTRfGz4j7T5fjW9Azjd5Vu4/WMg1yEd1Zf8JNcW2l6lZ6fYK6z+&#10;fp/iSUwswQOzIuYpAASAFZcdcFsYrWe60WeF555NQuXSBp5biPU7nLIpw8hH9h3O0Akf8tM/WvKt&#10;i6kvcnY+2w+dZXtXoaeh0Mfx0+Jm3avja8Y9MjT7Nse+PJ7Vnt8RvFR1631+81E65c2tr9gazu7a&#10;HyZ7Tzllli2KgQM6oyZAPDkVwt38Rvhrb2slxHreoXRUZ222rhc54wPN8Pxg/wDfQpZvGljdXX2a&#10;w029t9PVibm+v545/wB1uACxsloqKWIKbmUYzxg4NP2ePpyvKdzbEZtkFWlKMaTT6HR/Gj4i+A7X&#10;VvEHjDQFXTNe1ae3fQ20y0Ft/ZzQy39tdGWISrKGWC6hdS0YBwP7rY+TtTlGq61a/wBvus9xNZLD&#10;9ouJXR9xj/dTSk7ixAYcLnOAK9a8RePNF8Qauml3Vtea/pcvkrGdLvGtmF1JGofdJLApJQ4XghSe&#10;ckVi33hnRtksOsaxb3kD7pYJrwzSX8cYGxVKrgMdtuBwD9/I6V60K0mve3PzOtKHM+TYki/s+yM5&#10;vHtZNLjaG3g0+6t31ABQn7+RTtwjbgDnzFIBPBxispPHFx4VvriXwrDdaJpkyqssN5PMIywOFcgs&#10;cryMYNTX2nWnh+GaKbwbDbm6t8SjzpQFRXQh0VZCRIcqCGA4Y+9cNBH/AMJB4luL2+t5ILQRNLIi&#10;OUYqikAAt0OO3SuiNpHLzHRal8X77S/DWoaLZRx2MurzyNq9/DIs0l1HkbUTeu+MZGeo6V3P/C6J&#10;/FmsXN/cW8F3G1jcW3kMJB9ngkYMnzHurYzjjANeAaxaK2qFYLk3IcgiR85HoCSB0FaekWbeZMXv&#10;IXijXzWgklG24VeShAYEDilUowkkbxatqe+6T4n8W6VpOitaeIdK0611m7bSLyGSItNBEIBaSSTi&#10;WEoYHikbG0nLMMc15H43tYNH1a3lsLtbq31G0tr2aaS3ECw3Uluks6Ii4BWKSWRBx/ACM8GmfEG+&#10;vL7Xrye+u476fyo5Wls5xcR26OoZYVdHKYXA7nketcnrk1/OoXUbie5kh+QLJM0gT6HOAD7Z+7Tp&#10;x5UkDs9iYRQtb2j2bNJKMO8Zj4BAHHX2NZd0sUkiDypLdsfONuRntgZHrRb30axhH+7xnr83I9Kd&#10;bSRrrG8IhjZsbXUMu08Z5710LQUVbUuaXdLYIrQJidDvLS7FUgc45Bz9M11HhXUjZ3lxfDQVv4ra&#10;P7TDbNC0luZA8ZzIhIVlIDAjHv1xWt4I8LeEdfv4bTVL86areYYry4huJorg5G2JVTaVJ5GenvWJ&#10;Pq0MF2sP2ySGKNpUjtpJpZERSCAcZJ5B6H1rJyvpYV7m1/wsiW+XX4bVItO0zUYj5VjaW5CWzxS+&#10;ZE52gbdnzYIB+UkHFdZpniK/vYbTWvEGrf2jZpDD513aylpbZzI/kPMEmTlRA4A3A8rwcgHzbw1N&#10;pF9q9nJc6TCba1R2vVVmWMptKiR+c4Dshx1PTBro4/BtxN44vNN8JalJqdypXzmx5SS7gqOyh1+U&#10;AyDaWXjcSOmRlKK9B21Nv4pWPgnT5NOuPCT6oJdQRJ5jqgjeCNZI45GVSs0jRsJfMB3YJAz0INPv&#10;LvSbrS7HUJLq1ub8WyfZ7aG4je0gVZAoQRzspPfJxjJyM4qqvg3xD4g1aPVNOvvtNxcXNzFG9zqQ&#10;tV8iEKAVmlK7vlLDjHXnitjwva+MvDKMlh4kuLIwNNFbvDqTSQvEzcAgRsCN/AYsBnBrKVpbSL5W&#10;zX1K4/4SS9sdIisjZaNKsMLXFvOl15L9SRHFKFw3OPQ474FU1GizFtKv73XdamW8WSGy0oSLatGE&#10;IR1jZkdpd/XaTj36HlrW+1TT9XtrvVtRvb25ZdhnTU4nIfJDkRMpV8AnnBA69s1v6l4g8NeLrWW1&#10;k8PmzhuRDHbR2ciSXttCrgO3noqJlzlvLZGHoQcGs+RrW5LRu614sufCN1c3OoWrw3MkRVNWtLOS&#10;S7sJ45CqrL9o2NG6h1OQcEkAH0+vta/a40ax8CeILzwvp9vrvinS75VnhtUFtaXMUl3vW7WOSYzE&#10;yQmZSoJAkCsQAM18Kat4y1DRfEWq6bpupXkMFwhsHvLwZzaiRHUziBAzbWjycKx+XjJwK9OfSZ9F&#10;17w1pvjXRNa8VRTWS2lneausctwAsMhiS3MSNKIXeVHR3kjOFOejCtVKpGHuo3pQg92Q/FrxvdeN&#10;dc1rxRa6nPbWF08EVjNq1q0KLFF5lwbdZPMkjOJI1BxIrEHlcGvPLo2viCPSdCv9XvDaGXInjuFl&#10;iiwFOxAAxI5YDacZIxmt0+PreMWqizU28JniiUmS5mtUaRI/LaO5QojuqMC7FuJDgg4I88+IHhyX&#10;TWbVrdrE6bHIltHCkxuDDwzfMygpnIP3DwQKyp+1qO81YdanDeLOZXWH0fWJlCys1u5haO7AcyIG&#10;PDAqCOMV2XhrWLHxVq0KXdhYosCMbdoXkijB2klWXeQOMnOMe4rzjTrebVHkhWa1XAaR2k2IcdTg&#10;vglsZ789K7Tw3DYWrm5t7m4t7No9onaz+0z58xRuEaMPL4zghsnp3ru5bHD7LW56v4R8F6LrGoaF&#10;PY3GteFPEsUtm+l+Vp8NtpU8kCotyVuLmdVZz5Tt88kaHBwTkA+3ftWfGLw546+E40611jVI/FK3&#10;Ucthp9rpQWCWHesc+252smwJGzYikKl3GGbkV5jq1xpPiDQZvCcV9D4h8R2+qTfY9VvNXdrxBHc5&#10;WRbeSEFMR+awUXMh+TlcV53deB9TWZ9Z1mW/tY7oLa20l1I8l9cSMCYpEBTCozbflJQA884xUzqc&#10;uhpKUYqxB4YfS/BvgXWfElvr2lahrF5YS6WttPY6gt3pbljzDMI2hLsqgElwAJW5zxXjguDZzLci&#10;edmblZN21+nrk8n/ABrrfE1lqHhi5hS7vLN765tgxjhWJ3jBIyJCOUkIOTjqMj1rnbiUx2caOqui&#10;5K5UZI+uzP61KqXI06GQ1x50m6ZpHQcgBycH15qKUrcOxeVvbOTU6zPMzBIEwBuPIHFUJrgscgbf&#10;pW61Lincv6PLBHdKs1slx2G5ivbjpXYpqz6heDOo3VpewxLHFPcXPAUKoKYYHCgBsY61wunwxzSE&#10;zXcdqnrIGP8AIGpZ9SkltzbMyTIGJWYr8xH1olG5M6fM7nX3Gqw+F52SayW9uWVZJvNkBR2IPZCR&#10;jpSf8LY1i3sDaaaY9CiaQvIdM3xF8jG0/MePwrjWuC6/NHvbH3snpT4Jo41Iki3ITg9qmNOK1JVN&#10;LUvw65Jas5SVwZDudlY5Yn1Ocn8cV0Gj+MrNY5rXUNIg1GGZQheMgSoAQcqcZB49a55NN064Echu&#10;GgjY4Y7d5X/gPeotUs7WPWmstDuLjUIG2iJmhKSO2OQFGSeaTpxeweyhLbc6u31DTNN8QRTaRLqU&#10;1tjNz5bL54HrGTzkfT1q94V8QaXqOv2ukJYqtpNMFW6nkxcO2MqGYhgMsB2xnGcDJriIbFbNrqPU&#10;FvLW/hGAgTbg+jZwQfau20Hw/p1rHd6drtvqWm3zeW8F1b+Rti6MruhTzCMA/dYH69DhUjTS94HG&#10;K0ZvWfiDw7GkNnLcXF2InRJYXhFqbgHcWIkVGCkcLuI756c10PhmxsrrTYtZZP8AhIBDfGKbR5Z/&#10;lKj7h80pGAgHyE7txJGK8mbSIdD1yTShf2107rGY7m3DCF/l4BLAMCTx0xXX+BvA1vqHn6jrF7Hp&#10;liLd/KVJAkssgONo+U4GcfexkZxmuSXJSu7mUqetkemeG1bS/Gx1PU9KvrawhgM1hp+k6nNG+nyE&#10;5DRSKWJOM/ec9ccZqbXY9GbUNQu9StfEGkWdyrTLqGo6uZ2MnVZZUAbcScDAOeeleRXWu2a6ib3T&#10;Zls7oxmKV445I2G7hl3p0O3IzxwTWr5GnX3jO31nSbbTfBVnDZHYkMk+oMsioQZG84/ec/gM57VP&#10;O6kbyf3o1hGT3ZCouvElxd3WlwyPLCFCXNirxQwMGGZJHKgKGHTJzkgY7Vq6TBrFxcXeq6lftqV1&#10;POtmizIJhcrwGCyZ+XAPVlA46mneKPGupXlxawm8g1dnjBkvruQOyZXGcxoMDH8I3HtVlrGy0W30&#10;6XVxb31/PGsltb6VbJ5i5OBIHL+Vy2BtkjZueinDDl5pdUehDCuoi7d+G1vbW+1OO8tkuozHC9lF&#10;DCLq7neViJfLyuV2+Zvfcv3lPQGjSdP/ALWmL2ulSvcLcSQTWelwb5VKYyxEUjMMDJz0471zfhLw&#10;vp3iHxBfaNqWor4fuNNS5hdZrOE7o1dzIhMSjc2CR1A9M9D2kuoaB4V1hNMgKWCRRgTaloP2izKS&#10;EZjDoQyyHgckY96zrVIxfI73XZHZHLHJKXMjYm0nxXqUPn3uiXaRSSrLb20kzf2jcx7SpKWxy7IB&#10;yXdQoAODnArl9J8P6hpfhYa3ZXUcF3cki3sr/SL0LFncNzTFfJD4DdD164rrdB0HRvE2vWs2q391&#10;cxAtBcG6mJgkc8K6Q+YoyM7jyBkZxXR2994YhsdC0LT7GLxXp0kT2kulanbyxRrKkko3xKpwzBfm&#10;BBI45rWh7CorpHFWwPs3qeo/Av4bfD74l+HNI1pNUsvGlwsUS32gzWi+ZY3Xl7W3bvlkXIyMBhkC&#10;tz4gfDX4a+HdBKa74d8OadYyNbXMeoWfh6yjurkPPgxBBGXzsjlztBOFOcZr5O8D+E9G0zWvEehX&#10;0epab4ztZIbzRoTaB3ucE4hOwq6hVy28Hjbk9MVPryeIv7YRtS1TUDe2si2ouLjU7m6CsNxRVdpW&#10;yAXIyNu096751qeGV0tB0qXN8J6x8VrHw/4z8bf8In8MvBvhvTludGm1L7ZeeHdOsWmgWF5Ay/aI&#10;1dQEic7sAkrXxZ8P4babxZp8N7pS63b3DtbC1xIQWdWVWGwg8E7sDH3fSvorxFqd1arI+r3l54ts&#10;5tKWCaz/ALcvsXUYEghikJkyqpuU7SxB4GOtfNepaSkE8cnmwwwy3UkW3LsIMFRnHJxhuO+BXRQx&#10;Ua2qLnh5QerPpbxV8OLzxtpEvhWzmsfE+p+BPCN5d3kkc09udMYXG5Yokmw0jj5V+XK4YkHivbfg&#10;/NqfxO+Ftz4q8QakLa11izj02zawkiS2tI4dnnIVSb7U05UbiQm33618ZfD3XLHwlr11ey3d5bzu&#10;rxo1hO0QdX3CQs2CXBU42sO9emfs1/tEW/w/8L6t4f1nSh4h8OySPLHp7RnfFI4+aTmdFcDCnafv&#10;Y7Z46+ZS3MJRsj1HX/HGqaf42lvdJsvEWs+AbG6W2tZdTtZ1sZsqyyRmcyEfNnG0qTzjA6jDtPg9&#10;4k8ZeCfE2oeD7Lwjp+C13cTaPf6nIbeFVdik7lzAjYVgEILEjgZwapTfFTTpprfUb3R9H1HSJCUF&#10;09nd2kllFgjMdvb3igOQdpwxBBOcjIPOeZ4K8Z61f3vh/Ur7wstvFHfyaPqzGewuCsh80xxkYTaC&#10;CqkngkZJ4o9orEKKfU8/uNB0zwf40ubaTS7T4m2JsFmP2ePULUwmQqqScLE+QzIMspDEgDrXA6gs&#10;2m315aTWktlPC5inhmz5kLK5UxtuyQQeOtej/E3UZ7rxpeXd7cTQXFzbxxJuhazWa3UBuFUL8oaP&#10;A7ZAwelcPcat/a1w7SXstwpkaYrIWMZdmyzEEnOTjknPFYOon0OepaOjMKW1aIkPHIrMDjJ254p9&#10;vq08cSxTqLuCNWWOCfc8alurKM/KfcVpagwaMRW8weVj/qlbOfw7UT6fJHCElj2TbdwUcn9KXOjL&#10;mSRg2bLHdxguYE3cuo3bQeDxW3f6Zc6fpdpcXKLHDcAtDJLIFkZc8nbncB05Iqax8OW2px3Iur+K&#10;yKlBGWdNjZIBJ5zxXQO0djp8GhjXbG5s7eWSaNRbBY1ZgCcSKSzDjGOnNL2sRe2jbU4iaNZpRJEm&#10;1eCVjJIJH8R4plvG8/yLE0rZ4VULMTnPYeldH9s0OO6zNMplY4EkO8qvPXGf6VR1fXYZLiJrQvGU&#10;GGkKL8xz97H09apVG+hKqSk9EU5LO7k+Y2c8SLyf3TL075IqrNO7KT9588uO4ro7HxtLY2ZW9t/t&#10;RA/dHPld+Q2ByCM9Kz9XvdO1Flu7aTymYYezbJ8o/wCy2MEU+Z72LUpdUYccjlvnbFadrp0d6qxp&#10;cqlzIwSOFlYh2JxjIGB+NVxBFNyJFBB6ZGajb5mEIG5y2F256ngHj3qua49Wy3/Zs9rcva3QeCSN&#10;irR84OPT1pLzMMgWEibC45jI69qL68vbW+KXCTRyqApWQn061KkjXQIy3PHpzSuykn2KS2N+ioSD&#10;8x4ToPzrobXWb7SrE2aXBMMmN3nKG9yAxPFZ8ckwUo6MGT+8TT5LtWgKPGrtjhXziolKL0ZUoo22&#10;1q4kt41cyFYx8sb54Hr6VSNwJiZAhOabPeQWc0YglM0JRW3c5BxyMGpZNSt34jZj6ArjmsPdjsYP&#10;TYktQu4FtyDP3gM4qaO4lsFmiilVoJUZGTAcNkdweKVmtbqzZXtGiviwb7ZHO2GX+6Y8YqusUkU3&#10;muS6dNoAA/Glzpswa1J5tUE2l29q0WJYE2K3mMF2+m2qO6Xz4ESKGKI4AOwMR6nrWg9vHdfMCsLj&#10;uTxUF3fLa25hMamXtIO1bJnRGLsat2xWxNvJfCW3Vhtj2hPfNVINRFvmRHjjCjBLhj/TFYkcjSb2&#10;kQygjgE96ks76506QP0AOQMAgfhVezTFJPudPZa0IyGR0dJBh15wR+BBFVvEUlqx3Qz73yCkdu7t&#10;Eo9PnQNu/SsW41ea5Luzli53HGAPpjFUlu/OZQVY1Hs0hxv1Ln2pYeuQR1IBBq9Y6o0dsY1mjAc5&#10;ZZVH8zUFvpP2hU3SI6n7wXO4fnU9x4ZljZXtCPNQgjdj+vFKXJazZvyroaOlXUUepK8cg37cfNFG&#10;eoxxk1Yaa80GcX9jmCRcj7QqIwBPHQgjoT2qCwsdVaZjfWqOuc74yoY+3ykmjXrowyLZNb7I1wyu&#10;2TuJ965FJc1rkOLjuXrnxl4w8bWJsr27n1SwthlVCQRKv1yqk/hUdl4Bt7rSd5GoS6pMMi3tmijU&#10;HPG4SKCfwNYNvqD286vbS+WwPzKH4/Ktm316e+YO1xHFKpJWSFWQtx0Yb8H8qcpzj8JPMzk7WObS&#10;dWC3VspktZCGjuY0lXPoVIKt+tdldeOri+ESxadovlKcg2ulxW8nTplQD+lULrSHv42IMZlc7jK3&#10;ynP1FU7Oz1XTzJbmFXVv+WvmA/zrRVuaOo/aRZsLqEkjCaJTC55O88D6VaknW42s127seW8sN19s&#10;isaSwnih3yPvP+yRxTPst35JaIMwAOQV4/WsORSHGzN+TUltrJ3jeIcYL3IWM+nJzg1LNqUi2aST&#10;zKVk+6YyCp4xwelcNeTWVhpbCOxubnU2/wBZdXTgLFz/AMswpPXpz2NZFpeBSWlgZ0PVlG3t3HP6&#10;GtPqsXrcv0PTtJhtrghxAvm4zuMo6/T6Vdt2nezkuYd8UMjbDKBwxHOMYz261y2l+FdYuIrcjTJj&#10;HIfkUzLG54/uk7h+VdBd6Lr+n3tjAul29tbLGn764bYI8H5t3OenfFc9SKgrRZnKXKFzoV43lyIz&#10;R7vvj7MSUHruBH6VvW0NxoOlGNfst5LCNz+RcOWdTz93aecc8Guxg17UpoJLjT32wJtjJVBLFMAM&#10;cZHr61bttet5reW3vdMtAsxBdfKRWyOnKjP5V5FTE2fLKJy+0b6HI2l9rWtafbT20ElhEFwI/NYZ&#10;569KK6r+0rS1/d28bbV7RxjA/M0VySxEL6RJ17Hypc3AkbGWIz061Z0uzN1fQRzP5UZbJB9BzS2c&#10;cdta+c8ZeMnAfHBNOa++zRvcSBVYqVj3D1GP5GvtYrseq43ZT1nUhH9ocPvkkkKIB2QHg1zjSluT&#10;1ouGLuRuDbeBjpTI4XdsKua7IxSNFFIeA0hAUck4AA6mtHWFaykjtQ/Mca7x6MeopmnXUWkyCbYZ&#10;7leUU/dU+tU5pHuJmklYvIzHc+eWJ61Vh2GxyPG2VPNStfTHHzYrub34Vx6R4Lg1bUtdt9M1qVfN&#10;XQ7uJ452gI+SRSQFYH0BzXAzWssMcbvEyLIu5WYYDDPUUWCxJDdSLMG81lP95eorTh1AzQiDcsbY&#10;wF+7jPUA578E+9YkaFmAHU17J8P/AIRaPrGhXV54gu7/AE68ik2wW9qi5YbCwLM3AHFDaSE5KO55&#10;dHHd2bLJCZAqHcrRkr057H2rb8PZ1zUEhvbgxIy4NzKpbCquFGcEnOMdsV1XiBrLR9LW0sHW5kiK&#10;tLHGoZ3QA5LEf0rT8Jz6M2kp9rsdsU294nlBVXIADKD3+8Pz+tcspvoiea6OOk+GOtapqCwaTaSa&#10;n5jssawj5sgZPH0FZ7eDZdPszLfh4ZxuJhcEFQODmvqj4YWegeJtPvZLvXIdG07QdNu9R1JL0wmS&#10;4YKWt4rZCcszEAEkcAk9cV8j+JNWh1LWruayiks7GSUyw28r79gPOP8A61XHnktSfeex2/hzSNCu&#10;NIT/AImcNjPnEjSZYJkgZIA96yodZstly97dwlbWTy0a23efMD/GhxtHbqeletfAO80Lxt8L/E3h&#10;C/0rSpdTgtpprS6upY7R492CXEjMCzYyAoz2rxybwevivxVqFn4Ut5DZR75I0upkLBVUFiXyFIyp&#10;xg5pqkt2Uo9WY95rEN5JIscbFM5SSRvnx6t6mpNMjWTeDgtjOKymtJra4ZHTDpkHjHtWnoUnl6iq&#10;/eDgj9DVOKWxvFLqdx4Q0eDVZILW51ePRbWRtj3LQGXaDxkqB+H416JpXgDw7ptjHqdl8TrTTtSi&#10;neSGaEhYmCnjcBJu5AIwFPWvOfCfiyDwr4gt7mWKVoEb5/JALN7AHjHr7Zr0/wAF/ELUfBMkC+Jt&#10;Fi1bTb6BL62XTmtnlgjZmIBHTPTIJBxmpjZbmNTTYzvFHjuz+JM32K98NWniTxQY2todWsbtoIyA&#10;MiRUIBLDHRsVyOm+Er+xuYrLUfEEOl3LQSrHEu6XyfVZGjHyK3oSeTXqfjr41+HJtF2WvgcNaagc&#10;x3F4lvBKGBGW/dgk4x6ivP8Aw38dX8Habc2GhaBpelxXhzdNNALo3BDAjduPTv8AhVNoiMT03wb8&#10;LfD+naHIdF+L0mma1d2nlMum3EUCO/VFOZFk254yK3fCOg+F7LT0s/Ed1cX3iK6iIF94glnWCdkB&#10;QvbuWBJwx+UsDxnkV5Ra/Gbw9f3sR1vwLoNzHHAytcW0LRSO5RhgLu2gZI6j6Vo2f7QHhiPwRP4a&#10;T4ewC1PzJHLelk8wMGR+zKcgfdYflSui7X2PoTR/A/2vVri7vP8AiZSMHRY5Y1MSwhl2tkkuuCuc&#10;5HT0roLG6tLqF2sLyC8ihkNuzWsquoZeoypNfEvij44ax4k0i20Q29rYrbyyZurRp/NdGJ/duxkw&#10;VAPoaseDfj14m8A6HNo+kX9uLJhhIrm0R/KY/edW65+tNT5XsJpo+1+JJGiV1aVcbo1bc4BOOV69&#10;6r6TcJrUMzQ7C9u5jkhjkVzHjjLAHj8a+Eta+LHi3VryK8uNakiu4lKC7tUSGUg8ZYqORzXUaf8A&#10;HK9bwuum3Am+1W6FbS5sr17NUbOS8oVT5zE/3sCtPbeQuVS3PtNbF/LZhgRrnMmRgY5OTWFD4j0m&#10;81RbKy1GHULnP737K28RcZ5IBHccV802P7QTah46s9Q8W6zqWq6ZC0ZFpDGjRphdrNgEb+M9ee9e&#10;+eHdd8Ma9oMeoQaxea9Zw3cBsINagXS7VHRjlPPVQrArjO41ftmRKmma7aTbXF8LxYY7lonR45sB&#10;xuQsSVYd8sQQBUPiDwLpHiTULbUJVm0jXrUMkGoaTOLNmYkkLLsX94u4c5GcZrir2/1/QddFlp9u&#10;ujW00sk9tZaFqMF9beXv6lgDgO2e/bPSvQtA3/EvTb43Gp6l4TkthsS3CQmJpUAkL+YV4+YEdc+m&#10;aTqdWY8rT0ZV0nxqY/En/CMeKFhsdfVY3jvbTJtLxGB2newGxs+uOeO9disLQuysclTjH4Z/lXnW&#10;heJE8f3TC4utHXVdPZw2m3sIIuYR97NwDgnAJGBwcVcg+PPh+zjjt5dG1ZPJVYikLxPGCqgfKS2S&#10;BgjJ5rN4uEfiZ6dDAVsS/wB1Bs9AVN6lSvXipGZ2Z5twEjIY38wBw64xhw3BBHH41wMfx88Ls4zp&#10;mtRj12RH/wBmqdvjv4TUZFprPrxFGOfTr0qHjKMl8SPR/sXHr/l0/uZyvxN8XanpeuPpOgWtvp+k&#10;3lvNaw2+nabB5fnpFulkKIm9tyJIM5wMZPArxzxD4vv/ABNq0GryWyzX+oDyZbrTUAadguxC45Jb&#10;Ax0CgZ5zXv8Aq3xm8M6pHatANY0+90+b7VZ3SWsTAOEkQo4zko4kwR6E1zPi74vLrF1odxoZXw7N&#10;bxrNcLBpyE/alJI8s4+WMkAEehNcM61FvSREsnxqV5U2vkeU6R8RvFei5stL1zU7S0MqSPYRRnDT&#10;jgfLt9ufpXsfg/XtU+JGoWVt460ia+2ReTbro00Ya3kDbjLcxE71UqCCSO9eX/tAeLtO8a2+n+It&#10;OiutG8SXJjh1WGFIzBIy8rMgByhJHpU1r49uvFNvYQ+IdbvdTt4YVgkkukj8wRgjIDxBWbjs1aRq&#10;QWzPP+q1o6NHp+teKrrw98TrS98Krfzapa7xI+k6RJKJY3G1hPukVJEQ42sPY9q82+J2j+I7jxNc&#10;eIX0u2uSX+yGS1sjZm2uSCGhOVYM5Uk7wSv+1XoXguF9O1Ztf8GvqHiXSbeT+zb2z1Hy7OeOOVSU&#10;jj+cblzz6jHOKb4k+KM+rTXMItF1HRfMYWqPG+21fyWiaf5Rl8b369duenNdektjnlGVPc8/+HPg&#10;vxFr3ix9N0mWLw/rFjO19awX4FupuiSwW3d1ZdzGIHBKhsEd6+qvhrqHiXVLC1svFWjzLq0duout&#10;UFs1oDOFVnjlgKqA+CDvTKnsa4TwT4Tu/iVZ2et6V4u+1+M7AtGtxexRvpV3bQu5hglCnfA218Dc&#10;AckEE4NfQemaHeXEImvm062u5NjyW9pfGWOMlAXUMx3HDEqCey/SuunHlV2zKTuZ8FmGlYADI6YF&#10;XorcrgHpWb468YaB8M7S1l1e/J+0yFY4LFfNbjr0z+tcz/w0R4BVVJu9SX2Ng+f/AEGoniqUPike&#10;lQyzE4iPPTpto9DjtY+Dhs+9W4bJGxlAfwrzaP8AaN+H69b3Uj/24P8A/E1MP2k/AA6XmpAev2B/&#10;/iaz+vUP5kdqyPHL/ly/uZ6ULaNGA8sD8KsLHtXGFH+fpXmX/DSnw+yD9u1Jj6fYH/8Aialh/aU+&#10;Hjcvf6lHjudPkP8AJaf16h/OhPJcct6L+5no3kgsDt3H2P8A9anxwt0xj2xXAx/tJfDXqdYvl9zp&#10;k2P/AECum8CfFLwd8Stb/sjQdSubu+2NJtks5Il2qMk7mUD8q0jiqc/hdzlrZdiqEeadNpehsSIV&#10;U8c1Wa/MJAZPlPeuouNBdF+VlIPA+Yf41mx6NOsjRPFuRujcEV035tUePK6epkssdwGeFtyHv0/n&#10;WdqEJa1ZlzwQQeRyCDXT/wBhyxq0aRgDqKxvENxaaLNb2V7cRxXF0WCLJKqgbAC2cn3H50nKK3NK&#10;dOVV2SMyO4vJI4wLq5Tb/wBNiMe4qVftzf8AMQvAPUTkfyoWaz4/06zx/wBfUf8A8VViOaz6/b7P&#10;/wACo/8A4qsvaU+51rC1v5X9xJbrfJhhqV7kd/tTj+tXI7q/Xn+078Y7reSZ/nUMdxasuBfWf/gV&#10;H/8AFU9JrVet7aZ/6+Y/8aftKa6lfVavWL+4tjUtSVcLql+CeA/2uTI9/vU6XVtSuIWjmvbmVGzu&#10;WS4dgeQcYJwRkA89xTY0imwBc25B9J0/xqytmuw4lgbjPEyf40KpBvRmcqNSPRmeymTG7pU8K7cA&#10;DAq+umSGMOEDIejKQQeo6j6GontXU4C81spX2OSXu7oVI1xknmp4otuahjtpePlNaNpaS3EqqkbM&#10;WOAMUSsiIyuxIVPByV4Kk8dCCCOQeCCartoNlIhjOm6YyejadbkEe2UP6ipxfWSg/wDEwsRtOGBu&#10;4sg+h+binDVtOXrqdh/4Fx//ABVc0pQvqz0I0ar2TMS68C6PPkyaBoMg779GtG/9p1nSfDHwzNxJ&#10;4S8LSD/a8PWRP6xf0rrv7W06TgalYn/t6j/+KpRfWGeNQsj/ANvUf/xVT7SC6mksPW/lZxJ+EvhL&#10;dz4K8Hkf7XhqwP8A7RH86Y/wX8Dy8y/D3wfJ/u+HrRD+aoDXocc9m65F5Zk/9fMf/wAVUokttv8A&#10;x825H+zOh/rS9pDuS6NW2zOd0jw/Y6Bpltp+nWdvp2n2yeXDa2kQiijGc/Koq0LUbgRWwtvFcSBY&#10;5o5HY7QiSqxJ9AAaguLZo1zsI/Ct4STWhxzi4/EjJuoXxkDivlH4jfAfwJ4t+Jni3U9W0nU7i9ud&#10;UnaWS21d4VJG1eF2HH3T+VfXyxFuo+X3rwbXMN4u1/I5/tC6z9ROwx+hq7J7kRv0PFpP2Vfhc8bk&#10;6LrvTOP7fY/zjp9r+zP8OI7yHRYNP1+203VIppbqNdZUlzAEZMEwsOrdxXsOwMh4yB1/wrMi1KP/&#10;AIWJoOkuyrIulX16X9VIiQL+BB/Ks3TgdDvbc4TxJ+y/4Sh8Gz/2PqeraJBpenzCNr+7iuIYVLqz&#10;MES3VmdhuXqPvd+h+VbjUIdM+IXiC5/s9I9K8uTTbm1l3Rt5IMYJwv3Wby8ZBGM1+i2oeGbPxR4e&#10;vNIvmkFpeqiyNARvXbKjjH4qK+b9E+HUXg/4rfEO8gvm1a41KVnjeeMRvAI9RjBUnBAzGGU7Qcgk&#10;d64qmGi5OSJSbPOPhvqniPR/Duh65a2DT2Ezw2d3buxEtzIkZWO4USZLYjuF+cLgCDkjitnX3tJt&#10;FgiS+isbt7OM3TTc/wCmxQGIySnGD85fJHHyZHUZ9L+Efg+w8P6bLqeoQ/atXh1C/ZRcSu6W8MMp&#10;tfKUb9rKTauOB/MV5DoOh6nb6l4ofxHp3mpoOhapfTWN7BsF1OkDeYgZc5XM6srdPk61w1MO5DWh&#10;jeOPB+kS6ZbBdNtJL28uIpoH00sDGFRmVWJX7pJPX0qXxV8F7rxdd28q+KLHR5pIW2xRiYedEwBK&#10;7VUZ6HgelZDftNWthcXV2vgjSLWWdIZGs4bmYlUVSiKDtwCVIPFR3n7Stv4w0y0ji8Eafb3FrdRm&#10;1ZbyRplABZgMrgg4I/GrpYd092aGfqPwrm+F9nbNbvp+rarJIXWZIJo3VBx8iHGTzUP22DWtREWo&#10;6kqajDAttcTzWKQbw8zly0m0ldm9OhyenIzXo8nxsstQ8LC61HSNJl1bT7eLzbd7iWOWJnkJKjK7&#10;ScKema811y1RLT7ZFG0WnaXKst2tvOBLI8j7QysygsAGPt8uelTUXQ5JK5HqcsdtcRQWv2a0uRCo&#10;W+cInl7FjB2sWHLJIODzhuOawbu61VrcJbWy3d1L5ZX+zM74G2lY1Jy27duYn0rpNQlt7e1nmurG&#10;NY7q1s7m2u9hllFwyxB2QHBIYRDOBnI44rL8X61Bp1jbXdpCZLdYrZEmeMhJ7iHDOzoTxlZO4647&#10;iojTSewvI5fx94jvLTVooxeXQZVDTwyI0bLMVQODn7wyv09KytH1651K8RY5lt7jYygvg5XBz1GO&#10;metJfaRdtDb3MsCpZyBikpXG/aSWKjr/ABdx24rmby2njfz9jxpvwr9M9f8AA12xSKUIy0Oiuby3&#10;uEuC8ASSMgklwGZunG1fp3rGi3QyJj58Ho2CMGqCzFt25ju7GrNkwkmxNJtQjOcZ7cdKOUfI0dNL&#10;ri27TrBGsFvLLGZraF2CXCLhsSZIDYYAjA6gViXmorcROhQQnYqsFyckc/zP6Vf8OXlnBcsL+0a8&#10;j8uby414IcxsEP4NtP4ViyqZG3A+Yz5J8sd+M5pJWHaxPay27WLQmyVpiRiXJLdf69PxrRk06y03&#10;UHe8jcQLtxBHJtYnHZsHHPNUbRH02Pdc27bJF3pvBUMB3BqlKzTSbTKF3MWYk8A+mTWq1NDTfWr+&#10;B1a1ub2O3iYmANMWKZ9OB/KtaPTI9UVLi6a4gLSCIqVDzu+xeQO+eah0Pwq66oiXjxyRH5QonIBL&#10;DC/MuQOSK7Twx4Ih1XxdptrqNxJYaY17FBdTG9DfZ2PIMhfG0cdT/PFZysJw6oqSeGD4btZbe90n&#10;VdNfVY9kF9cIyxC2VUkYbV5diyAH2Ndj4L0GwkaTxFf6zd6BLazjT9WiFr5ZgaaJkjIxJukXcmfl&#10;B+76kA+e+OND1nwZqk9hJqBu7OAeZbXUd0s6GOWJSrA/w5R14HIzgjNUbfxXfzSW6XD+e9qfPLTt&#10;9+SMuVJJ6/f7+tcdSEpfCyNT3nXbLXLPVRBILGW3jtZIFjtcF4JI7fywiqWO0NIFYt1JFef+MvC+&#10;kaHGL3zo1iW2t91rnzJpbhw7SMAr4Ax3bHpis/T/ABZqHi5YbR3ZJo2828kVhmX9+sm9twzgH09K&#10;oTpDc3COiLNFJkJG82+Qomcv95cD2xWFGlOGsxpN9SxNPd65pMfkz6lbafp0ZSN47aQBWYcKCrkZ&#10;JOMn1rNOrNdQ2Fm6LpbwARyTTLNM8rbSd7emPQZ5rWmtbfRbkrf2ckEF1EZUht5jlflO1zjIyTjj&#10;OeelYuveH7trNtUEAitF2RiKW4VptxxhyAc4Nd8Ys05SCO21LRLy8lhjOo4hZZGktTJHt4+ZlbqN&#10;zZB9q6iHVrax1hokleOC4aFnWNJbaLzIQfKiKRldxTgq46E+orT8OXkN7ov2W4sdR8gRRlJo75Nq&#10;hFbzBliDhvQisLxr4dljkivLS0ZbNoVCiK+SYeaQWzweCMCtLhaxo32peKPF3ibSWGt6jqutNalL&#10;d7u7kFygjywAaWVjgEY6qSOxFYHjrXfiFb6Cuk69q+vXGg3DMws7q+mktTIsjE4G7aSDz0PSqVi1&#10;zaXTi6VrdbeZftBe43SM4DMFA64JQ5xwO9dFdeLWttMsEtFuoLRY3Mlvdutzbb3lJ3BScjg0XEec&#10;aDo76h5srkrDDEXLZAJHsfrXS2N5rnhe+XWrG7ubOaxdYI763vPIeJyuQFdeW9/bI71qaPdeHdc1&#10;/UFv9EaWOSwaGzt9N2wJ5/aVyzDAz2rm9FtpU1C4gvp8WVmWnkZCHRJcYVwp4bnAOM8GrJZ0Ph/x&#10;Rr3irWGtpNRS71K9uxfyXGr3KGGWVI3cK/nMYzyz9Ry2Mc4rqvBfjLTIY7tfEq3N3YXTxt9ngnFr&#10;JEIwzJ5M67o4z5kq53x4KKVBUkEclG9j411q78QarbzR215qsbXEdkqIy2zSASLGuzbv/eDbz1Ar&#10;1HSbq08P6U8f9gtfWtxdaroQvpNNVvJkijiiSaIqAS5idhIh5ADMOlS11Ja0PEvE01xNMk2ofZ5b&#10;hkSMGHaWVI1VV5TCscE5bBJIz71mR3FuioJfPkXbhdvbmt3WpovOFxBZ21tE0KIRZRskDbVxk7mJ&#10;3Hg4xWWqWbW7SSF1O/gr0xj/ABrG+pDZT+yTXJMkIaeNOPlXHHvVU26yTSFoGVRwcDkVfk1K5e3+&#10;y2gZYVOW2D5mGf4qtaTfy6f/AK+wjuATz5xOCPwqrtEOTjqjAisWuJliRdzscKO/NWG0WeFDhlyH&#10;8tl77v8APfpW8qx393PPbWsNqSSUiVj0CknGfbNLpN1d6teRRWFk99cd0jhaQAd9wXn8aftJbWD2&#10;knsjL0z7WkpgW2Fx9oTaF253DuF9TjNdhceHLi4+FLz/ANmX6G3v/MXVJcJaDKkPCSQMuTg8Htjq&#10;abZSSfarFZrWOPynQLa7pPvAkkhQ2cHGD6Z9eK9C+KF/4htfAGg+D/E/hSTwzo9nPNfQXFogKu8r&#10;qzbuTnEYbGTnmmmyo3buz5xVXLEqMn1HapI4pGk3ckj0ODmt/Xo7TR91vYagb1HbeMx7SE7Anufp&#10;WTp4kur6GGNwryuEBJwAScDJ7Ctb9To1ex2vh3xNN4d02a3s4LoT3sRE4uyssUo9oyuQQedwbPFS&#10;WWpx6zCv2yzae4Y5aUS7mOB0Py5Ht8w/pV+DwbqOj6rBYaze2UTuqiNlug285BAB6fj0qv4q0mw0&#10;yFtQitZLZdhhE1nMCqXAbOXBPIIB6cV5U+WpLle5LXcu3ckd/cmW3gkmu4oj82pXBmESKPl8sBRj&#10;07471sv4ij8N6fJaxavDqF/KqRzr5UrXEGSCWjIXbgDjk15zpHiq4tzbxSiO7gjcF/PyMqfvIWHQ&#10;GtXUtc0aW4jfwsNUsLmVyFhuJVCwKcHajqdxGfX6UvqnN8eqGon0D4f0OHxHpo1DT9Yu9X/tGdYT&#10;ayxR2buCAqSRo8sZkPXJyMdTXmfxkk0Dwnql74bs4r+91WC5Vrm51G3QPCQufLjdLiRWGevXIzWl&#10;8H5ra18Q2+p63qFwmqWEQm0yO4gluYofLyWhZcE/Pz83QZ603xno4Hiy+uvEesaTpuqanP8AavsW&#10;5UW338jdnPb/AAreOHpx2RqlqeXaR4nit7y1zDFbNbgs80e7MvOTkKeOM9DW/N4mh1CS1tNNSNLh&#10;nMiuzzZVlbOMGQcfLXfXH/CKaf4a1DS01fQpBDGfLkEkTPPIPm3D5cjkY59a0pL7wjdKzjWfDKxu&#10;CygiJSAeedy5rOdK+qjqb2/vHm11oNzr2oTatKbCGCSRvtcattijKsh3HzW+Yu2/uenuKuzeIDHd&#10;R31tZWtpuYNJ5TSGOcBT1UccY/wrp57jw/ceI5rD/hIdPj0y409ZC9tcRpGJ/OyFOBxlec4xXQ6T&#10;4b/tjTYfsOoprtoJXtoj56mPAC5Qnb/dkB/GuSpTqPRxuYu6ejKWhWfiBvD9lqOqaNNY+FdQv08y&#10;YStkM6EggZJVSQMZHXFenusPhvwTY2mr3WqWOmR3ssdneQ2yXpidWYsmInV8lWGDuAye+CKydN+F&#10;d5Y6TcS3t5JYXrIUS3spUaCMFT94Z5K8YI7kV6F4BGpaDJ4j0uXVIbrTdK1mPyvPhYSEvErOd4LY&#10;BHt3rsoU1HoTd9zw744Q36yeF/FVqWurnTpfssGq6nbNDPfBSHTfC7NuUfd6964/XviQ/iSPVX0z&#10;S1sHuYyxW3m8lLZyMsfKA28sMjmvZf2mPEGneIptAtrqexmbTROrW8d/5zZZgQ/BHOO2a+b7q8st&#10;JvruWVbe4+2RPCswXBSQDKE9eoyv41pVipaNArrYm8N+Irmyst94h2TkMHeRN25dmc5QnGVP51ke&#10;ItQi1OS5je0iZgi7LhJFAG1RHuwoAJIUHn1qS+hhhmc3MjHBV426qVwC2PyNUr7TDpiR3jNbuh+d&#10;YFPJVuBn88/hWNNRjK6RpzStqzntQcw2VuVbLY2EimaPOsIYE8t1Pb8qLzfcXDkIQrHKoopljaM0&#10;oCqXfcBsHfmu+6sQ1pqdvYM9no7TwyxLLFLsaFwWZc+mMjoaj0bXLSO+jXVLc3VmzKH4BKAtljgk&#10;Z+lZI16LT9PMaR77y4kbz2zn5QRtH6VhXV1JNLkHYT2zUnN6HZ/EDxBDrmoRzJdzX21SqyXHVI8k&#10;hAOwGeg4rndN1G3s9zvHJIy8IoICn61ThWMry258dc04WxZAAOT0pGcuxp2vieSe+QH/AEUMdoki&#10;AyoPB6j0q9a/2DHfSyXE80vkvkZi3faCOduSeK5fyUX5Wba/+0DV+3MUds4eJnfaBHjoOeT+VJxU&#10;g5EzotW8U28mxLKH7FaBMeUNvUnJx1+lYN6Ybq3MguIkdTkRsMnHoMCq9tAJF3Jt354DEfyPWqtz&#10;NLFeM5CxygY6DAzx/WiFJRdylSjHUgihMkisPn3HHyitKazmijJktpIkPR3Qj8vWvQdK+G3h2+8L&#10;6fPbatPPq7F2u/JX92PlO1EzgZzjml1PwxYLdFPtt7aW3mERreToI2G0c8n60TqKLsxSkr2ucNb6&#10;Y80fzzMzqu4AnoMVqWOj6fcWKqsO+c8iZJ+evpirH/CJISLqC8Z4cFZPKO4PhgMZHQd8mtOLwLpk&#10;6/ahe/ZeSqxRyKTkDk9elc7qR7i9GYMlm0UbwJpsZkY/NcMHLY9ju2/pUWm6LK95G1rC88sbbgu7&#10;YDj3I/pWxdMdDVXmnTVLfcVzBgMCB9ac3jTSZvsaywXdm1su5mj2lZPZsEH9aE5S2NYc1yzreiR6&#10;xfW1zE2ni9mi3yWc122QBxlgUGPXr2rlLiwn0+4laLyTHDKqlo5MkMRkY9a2PE3i2HURZtDNJdSL&#10;CFla5hEfzZOAuGJbA9ap6TJDJfQJcW0LR+YFBmkMSNyPmLH0ya1UXezO3l0uzNuNSaQmSWXdLnn3&#10;H0qWG6SSPLKuCOprPvB9juJof3bFWILQyb06nAB7/hTbORpRgHBFEoJanDN2dya/k27HjAIAxxUl&#10;i3mbXzg+lb0FrpV7YputZBcx9ZPNOG/DFat94TsV0O31TTnw2ds8LnLA9sfjXM68F7tjHnjfYzYp&#10;CuDnPHTpVmzmiuGZHbkfwk1FbrFeYS4iLlSMBTjODWpH4Z0aSdbiG7uLCZWDsp+YAg56d6wlKn1d&#10;iHKL1M68s0t5AQS6OcYFUdSgaMbhGQNoYA9cGui07w7fQz3D3Eq3EcW7bv8A42PIPHT8afLpN7qy&#10;lob63gn2qpRk+U4B4z2ohiIxdriU1e1zh/tjrwFIHqBULSTOxJZhjsa1dRttR0u48rULZYyOQy4w&#10;w9ciq/2WC6XeZtm7oM16cZqSujW6MxmNvGJBJu9qs2+rB1VSiqw71XmsQbowo+5akurP7OAAoY99&#10;vWnuK6Oj0uzu9Wkjht7Oa5klBCLD1OATn8MZ/Cunj02TSY9moz7pPl/dgjC47E9/wrzKJriIgRvM&#10;q8/dkK9qs2DSl0V8qiknbvJHT3rnqU+ZGqaO81C5t5EKO6+Q+SQ3OcDPSqk2p6cLOK3i0yW/dpMe&#10;VcFlAGOoKnFYV1tMayDk9MbhxW1ZXlvpcKGW32pIRtkgcn257iub2KiS5J6Mr6lpyWsgklsFtDji&#10;OAlh9SabbW0N0pmjuoYcdY5Mg10muaTPqFjbTpH+62CRJFY/MD0z6d+teb61HLHcGMx7cf3ef1ra&#10;EeYj2al1N+71xLORI/tCzsv9wECrLaqlxb7hLjjpzXF29lLJIW2Ej6VoW9wbd8BfmXqr8Vp9XimZ&#10;+y5djdh1JWxHIWI+mauRy264ZGU/Q4P8656HXrdZQJoHA7tHjitC6uNMdd6IN+MrICQW/CiVHsPU&#10;10Npcttlg3EdQyhlP1Ga1rXRfDV5eM8ljA8uV+eNniQfh0rkNH1RRfRh3xBkhx+Bx+uK1dU1xkkj&#10;W2aOJV53IOvHfNcsqFS9oyFdnWahrElrdSlLZJLZYhvmuCzZbP3Qfbj8qsad42F8JIfKs5hGAhjW&#10;3SQbf9tmGRz6GuG1DxNdTQLbu0Tx+WSNsW1wSPX/AOtT9RktNF8ORW0EEto91h5bgsrSSHv0OQOv&#10;as3h9NdyoxUtWejQ6hb2cbyvNaR9vLs3VEQegA707TNUhvrzyxKZd+cMSMDjPWvNfDetWdnHNDbw&#10;P5J+ceYodm7Z/Ou30iO6FxCfsOIpF3ZK9vwrzcRSjC9yZJRO1jjMS4RsqejAE5orJvLq+HlkSiyi&#10;I+SMiivHsjPmj3PEZNestBsRb6fH9pu8/M83KJ7gVyk1yLuSSS5O6WRsk84H0FVmk8kFd2e5PrVV&#10;5CxJzX6JGNj1LMsLJHDI37sEHjJ5qW+kht5GjtJzLDwQ23bnjnrz1qjuDd+ac0ZVcnpW2xQm47s9&#10;619E1i30u31SObT4b2W6t/JilkyDbtvVt64xyQpX/gRrI2lTyPbpXYeG9A0V7Fhrk9zp93eJGdNu&#10;4yrW6/vdsjTIBvOFV8AEHIHUdWBg6rrWo620Umo3tzemGMQxvdStIUjHRRuPAHYVSubqa4WNZpJJ&#10;BGu1A5+6M9q+ifH3wZ+GmnfAu58YeF/E+peINRs9Xi02VktWEUm5dzSPkZjXggA85x615rL4P8H6&#10;TDbTahrt1OZtOS4W306NGcTMcbGYnjHXgdqBo86Xghske9dRpdr4p8TWGoT2Yvryzt1ElzKrHagA&#10;4yenTt1rmmCLIduQAxwScHHb8a9c+EPiDQY9C1LRNXOrma/k2wpa3AW2ZmG1TIuCxKsQ3A5IFIHZ&#10;nG+APDHiXxJ4ot7Lw3bTXWrt86RqVG5c9TvI49c133jj4ia9Z6DpXw68XafCkmharJez3UEqNcOs&#10;yKrxK6fKE2k4wTg13PhPTPC/w01zRvEtvrlnZeINPyv9hyLMytIQVVpJJIQFUsyll/u7gOcV5T8V&#10;raHR9Ymtry3+0tIk06XdraNbW8k0kuS8LMoaSEAFRkdelFkLQ7/xB4IstQ1TxX4h0XUvD+heFrYy&#10;XOmaNqOpCe6mhCkhVwT8xwOGx1NeK3Wt2moHElpGhJLg4wMHn9MYrn453hk3qxDAYBPPBGP600sG&#10;3EnJPqM0WDlR6v4C8T+F/D9tbu/huDUdSt7hZVvJL14y6Z+ZANuORkc+tQ/F06M/iR9W8J6Tf6Np&#10;t4vmPb3Uobax+8qFTnZzUXwDXR38b24vnupNRLomn2kWmrdw3EjHBSVNykjaT0PWvUf2svhTc/DO&#10;+066tvCl3oenXEWZ5GKiAzMd21Yt7mEY/hYg+1SD2PmlrjLc4yOOF6fjVvQ9zaij4yi5LfkapXkb&#10;rKS6GNiM7WGDzS2N41nOG6jGCKLXRR1kk8fmR/IrfOGw3IIz39q1PFmuHVNQl1JNOt9KEygiK2JQ&#10;BdowAM5wR/OuJk1QmRggyG4BPFd/fHRPEml21y9yrahBBHD5G1lDKsYB5xjg+/asnFomVupylx4i&#10;eOOKJ99wqLiOOQkiMHnArIkvHkOQoXJ6V1usXdrEnkNaWvlNGNknOeK5CT5o22H92h7kE/h3pqPk&#10;LRlj59qsxAHoKku4Q22RDtHXrWaLkkgN0+tati0F8TEibZAOGdgB+tHLYFBLUzlvJV37WyGOSe9C&#10;3CFj5mc+tSXFm9uzKTGT6KQapyKVbmrsh+hr6fcIsw3R719DzUt3DEqmUO0L53KF6Vj+YQvyn8ji&#10;ui8JeF7/AFm4eW2tkvmhXzPJJLFsckbVyx4HYfpS5bsNjq9J8RaT4Y8gNDYeK7eULJLb3FoUKEDO&#10;1XUg9cdK9F8L/HOygtZ5rXwnLY6VGAjWIuZZ9K3kFiJEbIUnGM9utebaf8Nta8bCe/0u0s7azjZT&#10;cTJchYLVmOFDg8rk4HPAJGa7n4b+DvGHh+a70i012w0nVrqaRH0PV4v9FvE8sjzEcqUfK7uASark&#10;sRzHc+LfEviC101Z9M0HQ9MsV+zxQ6z4VcXJdV3gKY924AhzzjHy12fg/wAaapNJKsGs+H9bkvog&#10;Zre+geKYMowT5RbrjOSB61Wt/COlNYWQ1/QdNbXI1iN4bEGGEMrEgIoAx8pUH61Z0HStN8PNdCzt&#10;ws1xO00kzqCwzwFU9doHvVTpz5dCI1aaepQ8ZX0txCGurDRbNmfdC2nQGJ1wMHJPqM1yfyqqqGjI&#10;6jawwPxruNWsLe+u0upYYZXij2J9oZlj69Tt56VhWK2FrcvPPf8AhO6Ckjyb7W5yq+2zHFfM4vLq&#10;td6SP0DKs9wWBhpC7MNmXIGeD/EpBH502Ro+AGYn6ite+h0m4uTKureELINyYoddnWP8AEzTfs2k&#10;cY17wkT/ANjBc/8AxNeZ/YldfaPplxfh7fCzKUhMHLfmKy9as5ZoWnhdi8algnXdx0/Gur8jSF2l&#10;te8JYHXd4husfotTi10WZCDrvg1x/dbxHd4P5pW9PKa1N3bPPxXE2HxEOVRZ5pa6W/ie1ju47eHT&#10;ImPMkoy7Beg6+xrIVZ9NuZEtyplEhi8sYY7sZGBnuK9J0zwjFo2vNNZ+MvCp0mUEyWsviGYIDngB&#10;goYdc8emK24fhno/jHXoUh1fwyt7KwkZ7DWri8kXb0cRlcHp3Ir2aOCqX1Z8fXzCi1eMWRfB/Sde&#10;1KwtNObQLO70y3uRfTahfyyW8hlCnYrYOWwcfKAT271Z8deMb7Sre70m28OabY22lmZZLSB3WWQl&#10;8Jt3AFhy5HrXuPijXJtB0a6udOtbqe9EWIk063UuXCYMpHquN3HNcH4f8G6s/iCXxHqF1Z3Uz29v&#10;LpqaqkgnjddqhZl284QOfrIPQ17UcPNLU+aqYiM22eZ/DHU/Ffgi4t9b0rSbO/0i+AsJGuJ/Liuc&#10;OXV5lU/K488DJA+4M19Drrfia3hHl+H/AAyN4UkpPKw+ZcjBHB/CvNvBPgHUvC/iw39xa6SYlMzm&#10;3d5J43MxiWQ4ONrbfMI47fSvRrJ10+1hghUxxRIiKqnooGMDIPeidOfLZMiNSEZLqcL461S+1jUL&#10;SLUIILa6tY3MkVkSyrlhgnPI4rmC6MCRLkr/AA7gT+Vd94jsdNmaSWey8O2UMX7yW81I3MW//eaE&#10;5P44qvJqngu8tI7GTUvhTasvWWC+v0nPfl9w/wA8V8tispqYh357H6tlvFmGwlCNP2WxxBkRMFnC&#10;DtuIGanX5lGc4PPauy0+fwdY+aDrfwvu96kf6XrGoMq8dhv61BHp/hAYKeI/huVP97xBqKge2A/9&#10;a818P1v+fh7a44w3/PtnKLhTkcH6ihVbOS/4cV20ej+F3+ZPEPwxP18Raj/8dp66b4alzu134XgL&#10;6eI9R/8Aj1T/AKv1v+fhT44wv/PtnGx9tzAA8ZOMV6N8GtWv9F1LUr7RILG91BQluY7pj5YB5Y/L&#10;zWVHb+HbOTcmpfCu7yeIrjxFfshPYFTMc89sV6ppt0Y1iRNL8N6XtCll8N2zwxFseshLsMc817OX&#10;5PVoSvz3PAzni6ljsO6MKbVzo5vFHjq4GF8OeHGUjPM8wz+lV18V+M48pL4f0BT6JNMf6VqWt5JN&#10;GMyN0p+5i2dzZ9a+tVGUFufk0qynK9jnpvHnim3bD6Pp6Hp+68w14j8T5rjxBqD3erQWqS+e4Qwl&#10;ypBVc9T6r2r6B1Bg0bq8jjcMEjGcfka8q8TeEU1TZF9g8TXOnxsZNulWMU0vPHy7nA/MdK8LHYet&#10;Wjam7M+wyDMMJga3tK8bnib6VaK4LWyhuw5H/s1OXSrNlz5AHOBuJGfp83Nehaj8Kr55t2maB48a&#10;0UYxf6HBI+f+A3KjFLN8K71bKJoND8d/2hn96ZPDsJh29gii53A/iK+TlleYN/H+J+pLinJ7bf8A&#10;kp5//Y9n1MaD8WH/ALNQ2m2irxArf8CbH/oVd0vwx13b/wAgPxju/wCxXX/5Lp//AArPWbfBk0Tx&#10;sv08LJj/ANK6j+y8x6S/E2/1oyb+onDDT7fj5Nv+7K4/9mqZtPt1t3YoxCDcVaWToOf71dnJ8N9V&#10;C7jo/jQd+fCat+n2utfw/wDD3SriR7bXtP8AiKjSBlH2bQ4LOBgBkh5JJyMY9Cc9O9dWGy3MIzTl&#10;I5MRxPkzpu0bv/CevfDP4r6X8P8AwTpfhqWPV/tGnxssstvpnnoxdi4+ctzwR0Pet6X4+6NI+S+v&#10;fjoRI/8AQqwPDN5bW2Vt45FRQNizKBIqgYAbBxnFdOL2Rl5OFPbFfdUKNWMfePxDHYqjWrylTWjZ&#10;X/4X3o6rlTrZP/Yvk/8As9WI/wBozTIPL8tNcZi6j/kAlOrAddxwPwp4k8xcE8e4qpeQRTsA0e4Z&#10;GQvGRmoxHteW0SMNOlGonNaHyzfaLavqF+88CTtJcyyHzEIJLOTk4JFUzoenM2PsNuD6qhzXZ6x4&#10;VvIdXniF9BCHZpYo49A1C+ZEY5AZrdyucdiM/Som8H3jbQNVGT/d8F61n+Vfn2Ly/Mqk3KMtD95w&#10;fEuS06UYyWq8jl49L06MY+xpn12P/jUg02xP/Lov5MP/AGauj/4RG/VTt1J3x/1JutD9cVC2iXUL&#10;kEXM7f8ATPwbq7fzIrz/AOyMy35n956C4pyXsv8AwExo9JtS3y2wH/ff+NTLp1pwCjKfZ3H/ALNW&#10;nJpN1t2/YtSnz/1JuqKB/wB9OKjbT72KHA0rUf8AwlNSI/IPVRyzM4/aZMuJsja2X3Fnw3D/AGV4&#10;o0a9haSJra6W5LfO4xH85GN3OQpH419Lr+1D4XvlVxc3IMi+YFOgSYGc5HTmvnDQ4p/7WszJFJap&#10;DIGP2vQ7uzLLgg7TNJz+Cn+te4eE7y2W1MaRKd2ANyjA/DFfb5bh8VTjaoflnE+aZdjakXhtLLtY&#10;12/aR8ORyc3s8fof7AmH8hXLf254Q8banrFxoDahPqAmM94sUMqJE7MWdij/AO+vAHeu88uGUA+R&#10;CdvX5cf0rwTU9Hhi+JnjPULWe40y9bV38u7tJjGyARRrjHQjrwRX0kVNH5/7WC1Ow1aa00OFLu/v&#10;IoLFjgXzbhGDno7AEJz/AHsVzttr2i3Hxc0C4h16wmh/sC5VpFuV28zL8u4+2a39N8cahZwm38QW&#10;C6pbuCkmpabEvmlCMEzWzfLJ7kdskc15d8XPhV4NsfBN3448M3NlZ6f9ojiuorVk+xSGQ4B2MQ1u&#10;+cZXuRXFiKs6ex7WBhRxU1CcrXPd9H1UTaxcWMYsjYpawyw366lExklJIePYGzxxyRj3rx3VrGO/&#10;+IGveW0dzFJNKx8pweGvFdc46cDNfP8ADN4e3DN7puVxyLxQP0erltrWj2U2+01yzs5cj97HfopH&#10;OcsN3zAGvBedVIz5HTf3H3/+qdGVPmjiFf1R9CwWP2XVNTtY0EMMcy3UUeclYrpN2Dn1uoNQ6/3g&#10;ejKTyHxN1B7rQfGc1tc2889j4N1COaPzg0kpn3kAnPVIonJH09RnlNN+MiS3lnFqWr6dqUEtvJZS&#10;PHeRLPtLxywEkNyYpFk/4C7VHqfjCw1zw94hvNHuba6fXTfxXsSqqfZIJ4ltkjDHAY/vBkqTgKx4&#10;6168MZGpFaHwuMy6eBqNTd/Q+IY7n7QyRfYWeRwE6nJx0x9Ov4V6h4b8Pt4b0wz2ohfWbyFWEYJR&#10;rOLcPnyR1JHJ9Miu1vfBdnbTW76Vz4ZYw+RZ290myZljLPIQSZDztPzY5/KuYv30e80+K3s1uxda&#10;htSfUbxlKxIJB8oGfugioniFeyR5EpvoVLjVItB1GzeKTTda1HUInjuHMJVPNkQrzn7zKzcEcZ5q&#10;lca7q82msHuLjUru1V4pbEFWgityu1RtUZLDdJyfb2qXxV/aXhnxFdWUeo2mopCitG0MMLDG3A2l&#10;SQD365zW74Ts4NF0l9S/sy01G8miMrRxTNO6wzLg+apwPMTPmKBnlR70lIytdmB4VuNeurO1xOLl&#10;NJWOaGG4YmTDo4GxSOVQj6A1u+IvB+jeFda1TTlvbq7s9JuJI4Gks2CXpWXbIyy9MkbunZK57RdI&#10;1rU9cgitoLhZrtFhTznjimkh8xNwRXZdp3HB7YJOcAmtex1waN4gtbHTbaS6WJZLd7W6K3O2UllR&#10;ThimSeSwOPm61TZdjJttYtbixhstUtpbSza5jlgC4lYxtLtkUHOQPlP1xWfqml6fBds2nmW+S6hk&#10;mjtp4tvljzW2AZ6cAn8K7DU76DxBYXNhdxaRHrdpayQSoGEAbytzARtnbu3Nk884xXmV7qUV3wXk&#10;F0h8tWDglY8nAAB54JNNX7FRMOa22zlpAFbB/djjBpllFF9tXz96RqPm2EZ9sZrcvJtMsLWUgvPc&#10;NIFCNFj5cdc/Wuf8s3UjMGUY+7uOK1RZdZlW4kNsrBQQFkc/N7/pViy1KbTwyq+wOCpUIPXkc+1N&#10;ksZ7Wzgn3hw/KeWynkHnjOapT3k9/cr5rYAbG0AcUmKxeF1NdBIGmZkK42Fd4VdwOADWncNpV5YR&#10;2yXDJLBvkH7hcSMSMAnOaoaLMmn6hFNJu2KGBK9cEEeoq/HZ6ZJG1zJNczXZDDbEiqmOdo55znGT&#10;mp5i7pGj4V1jUtKjuU026aKW3j3oYLbzo5Nwwwfg7cAnn8q2tF8dXNv9sjt7Yz2l9btbXiS4kDo5&#10;G5WOOobBU9azfCU2jaXdWZu9SvrG4mO24/s4EsF9MdDnpwe9X/Ey6XcXVvaaTazWksoKTTXTvJJ8&#10;xwGfB2gdD8uTUt3InLojJuPEcmnSahpN9BEljKDFKhj3YwwK7W6j7qDj+7XL6pcQ3Mri24gEj7N5&#10;+bBxjP5GtXxCI90xmd2eFREsmDjIZiVwexHIJ5rGmSGSETQyeZKWH7srx09aIxEonQ+Gblo9NknP&#10;/H6z+UhVC5EZUhmYDqB1rqdUsdKW6QxXsTRQCJGv5lMihjzjAGQPbFed2F4I23fantnP3nTgD/P9&#10;anje5ZoJbs7IpHVjtx8+PRR1OPWhx6i5XfQ9T1TS9BsNNa6+26TqHkyrGyfY5ImKOP8AWAjIOCeh&#10;59qg0nQlaz1aS20e01mwQILm/SKSX7LhlYFsdiBj8a5bXNQu4VFwj3EFrO22KOS32bsDjHGemam0&#10;u6uLC1lQXF5pokTLpHbMpnA5JbjB4HpRd9TaOi1N63ht4VJH9mgWx3ukNvI42MwUMwB9WFdfoTWe&#10;nziLU08NxNcRTCGz1CGUNDOke9GmUqGRSSjKRwTgZOa5mz1Ka+Cw31zdQRTRiHf/AGWMqh4bO1Ru&#10;2jkHPBAPapYfEFp4m8KWUV7eX1xqlqPMk32kdwyFFADs4Tf8oeKPaxxlKlgzJ8Q6BFbeJZdds77T&#10;0W8bdNbwRu0KSyKWYKxGMZOQM8Vy+oeF7vTJZLf7bb3MRQyxzqxAZUPYe+entXpOmeLY7W0sooZb&#10;m/smlLXcXlKskchjCB/LIwRgnpXO6PJps2u/ZtTv7k2dwj24uDblHtS+SpwR6haz9o47mEnZnHeH&#10;57jTPElqrosUkjiKSO4QhUBIyzA9hnNQ6xodhY31wF1FblWmf99aqRGRnoPWu18beE2j8WPPJqFz&#10;cQm2S7a6mjRicEICRnBHQ4rP1Lw+biKKREuLy0z1jtwuW6swCZAXFNYiGlmOMuhg6H411PRzaRbo&#10;ZraMEC3dAVwwUEn3GMj0IBr6g/ZT0/w/431TxJb6tcQLNqNzHJpGm3t+1tbCV3Mc8qjlTIYznJIy&#10;QBz0r5o03RtP1Lcsct01z5uI0t06r269a1Fuo/DurSw2GoX+mtCqXKXEkKx7hgfwnj7xABHQnPau&#10;jnvsaqF9TjrqU6XqV1axeYFWR4QgO5SAzLn68dRUmj3dvbzSrc2v2q3kXaVz86Y7iu2/4SLSvEPn&#10;W+rWzySsiCPULSMJLCqODgL/ABBgWzjJyayNe8Kz6Kba9t7e5OlTR4F/NEVVnBIZSSMBvY0OzFKn&#10;oVLK9i0e4uJba33QzpsVrsjcg9eOPzrCuo7q4kaT5jGDkumdg/Gta61BIdPmRLZ9k6bVlkQ7evqa&#10;ynvruKzCxuY4eAV3Fd2O/HvUxjYwUWRQxrNcQx3N00SF9ruiljGv8TYGM4HP4V2Nrf3vwn8eRah4&#10;J8StqH2b57fWLdXhByhDKVY8kZ6Hrjiul+BPg/TPFviZb/xDaXmsJYzxPJYwQyTGVWjdYg6qm1U8&#10;7y9xdlG3PXv6t4g/ZL8STeJsaPqFlFr4aa8vLO9t5rG1aQMHVLN/JMZKoMffxkfWtl5GqTRxGg/E&#10;LwR4s8PfYPFElxp+v6ldo99rF5bLdqeCzsBwybpBH04AzXT/ABI17wzoPgdNP8LXUWt38dpdWVwy&#10;QmOG4hAkXzmWRt3mAMCCvZcV9Qa94R8P+KNLnm1jwlp7NeWAWW1vIYpLiLagxG08QG4h1yCp79+a&#10;4XUfhT4S0Hw74rbSdHjigl0O+MdjKPOCXHlO3mxyMNykjjbnHNacnUlPXU/OiVuo9OOevAFMjXdI&#10;B1zxzXe/8Kb8RyeB18VbLf8Ast4vO4m+fZkDJHTr2zniuDVfmAz7c9OaDdHealpusWHh3TNY1DVo&#10;mu7eURw6Tcg+eqAZDgYwy/jW7o/xMTS4lk1OwW8aWNZNttcbByG7YIyRx7Vh+DfFd5Zq1xbOsuo2&#10;ql4muIvOIQ/IwUkHjax61UmzbTzW19ZfaIZx+6beEw55DIenU1xSSlKzQWO81rw/qnhDWtZ8RWGh&#10;2f8AZtvdT2nlSN9rEG+HIZyOCCpbDdNw68V5r9hVtOivraZnmiI8xY4tjR527Rn65/CvfvCPgHVP&#10;EXhCSTQJtAu/EEsMxl0iHzkvrmNkAjIUqYnwFkkUZyPMxgHioU+DMPjCO2ttP1m/BZkR2uLIPEt5&#10;IztsiYtHtAWMqVkwQxAxzW0bJaCsa/7M39oNoepaja2VxeX9xdw2sUQmWX7fIHVvLG75kC43McAb&#10;VPNcN+2Fokun/GK6nvtRt7i8vLaO4ljtSHjgJGPKUjPT3r1Dwfp+ieEfGUer6roMmkaLDDcaXbz6&#10;LOLYX1xGMPJI0k+xCRuGV+9yBXlX7V3h/T9H8TaVNpNi1ppl5ZJPbzMd7SqeuZMkNz6E1pEaPEsR&#10;xsuJNwyCT07/AEqS83QyHceSfm4B+naqSqGYDNX7qFzaW9w4+/uTP+7VWGP03zbjdbRNkS8spA5I&#10;59PavtP9kKGO++Dt5HtP+i623JAB/eW0RHb/AGG/KvizRpTb3kUiDcVbp+lfdP7HkAm+GeuKMRj7&#10;RZT8c5JF5Gf/AEVipdiWdp4stdU/s0pp1sXmclWWN13dMglWx1rzrUPFEkmp+JNugXlxKsttc37r&#10;L5e1vLUDKjkjK44Br0nxxNq+jQST2PmESyIsK2UAmbJIB8wsCoGCcZ74rxvSvFOqeLtavrOezl1G&#10;4lURlbwPbtFgkId6EdTxjaf61jLbQlHM/GK4tL/U9P1Kezt7W4TcJ4LLa2zIG3cB1Jrx7XryG4tZ&#10;lCsVnPMbIAUIII/lXp/xgnZtJe0vZbweIvtaA+bCDbRxKOiuQH3ZAHI5rxq8tblWzI29i2Syg4x9&#10;TXFyvdstE9v9nAj82PzgRtUO5yueOlRSL9uYhIzhfmVs8BQDV3RRBbzLLLJEzsRiORT649Kfqlw9&#10;josvlosS3E7QJtGMbMFwP++gPxqUrstGPDp8l3cJBGkc0rkBEZwqsT0ySQB+ddxq2m2Gj6lb32jT&#10;Ri/CCAWttDvUzEbWA+mTz0964azdLWRJSzqEYEKp54966Dw7cWX2y2mu0FzeXc52QiQnyVHO4gEZ&#10;4GeDXbEmWxkeIPBOs+GdWRtZ0+azDMruZgADu57GlupLCGGJ47W2kRi2Rv8Amx7jqPxr0jxFoNnf&#10;afqkNzqFm80CC5ivLiGWR5ASNkaugbaSMjkjHevPtW0oy+CJ7yHUEeKzvI4jaYG794jEOGxkj5SO&#10;en5VbjzHM4cxkyXFjNz5flf7CDg/jTkliZVWJWXjGScYrBhmxncNwx3rr28Ow29ory6tZLO8CyfZ&#10;1DOw3DIGQCM/jxWco2Zi6djO3WcYkEp8+ZTjjoPxqnNfEhkRNikY61Czxw5+XnPQVYsRBdXCRzN5&#10;KNn5/TgkfrT2KjGwgvJkhRCVKRrhRtGfrmmupmDN/wAtCCOuKsvZxbthkB2nke1dl4X8CXN14Z1D&#10;WDFNMiO1vCrbQroFJdwCcnBA6Urs6vd7HFXSrDHELSWYxqu4+axUh8ckEdeK6Tw9r9pasj68j6it&#10;uP8AR4pEEsXOAxYZ5wrZHuBVzTdDh1XWWl061TVrGFh5du5I35AAOOv3j+lWtd+Ed/a66+l6dY3U&#10;12tjFOkL8rKwADlWHGAeME546U1qQ+Rsl8UfErTvEywGPw5aWlwDE73Fsxg8yNRgx7FyBuHf3rS8&#10;Map8PWt79ta8D319cXF232VrbWjBDDGV+6wwTweenasTxD8K5/DfhXTtci1ux1KG8gE7W9urCSI+&#10;YI2VgQMEE9D6VjaBLp1jqML6lpkWp2u7EkUkzx/L65Wq5bdCoxsexal8H9Osm8QxN4Q1e4tYdJtN&#10;QhlXVIJFsleUBpBj76kZXHXnpVPQ/gBJ9mk1t/AnijVNGggMknl3UEbSDqCndge+M8E1zXi7x14H&#10;XU/EI0fwhLb211YJa2StrFw0cLgk7ypA3D0Q8AnNZOjfEm0gsrQXWixX89uSoSS+uI42TbjkKwwS&#10;ew4qjWxJ8V/BS+GdaeL/AIRvUPCu9nUWd3drOIiVUqARk5wwJ+vrWT4khtbG1tXTw7NpHlztbSyL&#10;eeYszRIpkAB5HMiHOMHPHQ1D428XWWvakbq20eLSz8pPlXk025hkbv3jHqAKpaXBbanMP7WvZlgY&#10;PJlZMgSHaMnIPUKO3apegSnoYN1IGkPBAySATkKM9K0dMkiVSMfeHpVaaGNWRSQ74OWA689+R2x2&#10;o84RkBOtZy95HM4uodBp4gUM5nVSvY5q+sVoqkx3UmW5b5vl/KuSjkWOQ7zgmpluhHwzLtNcUqbv&#10;oZez5dDp5Et4GjlLOecjY3Jp19rZVGEMXlyScBiMsPesu01GBYyuQR2bB4pwu4pWPnzeTGOfM2Fs&#10;fkKz5dbNC5PIvx3+rXUxnilZrllCuY+hx0+XvTYvE11Z3Ihu4Fiu4z98jG/6j+tZdj4qh0nVkkkV&#10;54FbOYjtJ9OtSeOvFOm6wbaS0V5LpVIedsjjOQPqK1jQ5nZxBQ12HeMpLnUIV1EtGkeAjwpITtP4&#10;/wBK5KKZlYfOQoqvcX0syhS7bc5IzSWuWkUdRXoxpqEbG/JZanRQwhVSXf8AIP4yafPctH8/r901&#10;d8PtHFDLE8YkXGfnHApdUuGu2iRAmFGMBcCudy1IUVcz/t7t8rFTntUX25VyGGBjPQ1pWNvZh4o7&#10;qVk3SfMQuVC9e3NVNca2WYRW37yJScNgjI/Gi92VJJBaaxHGu0oXbsKsXF95kUbJFtZfvMxzn8Kx&#10;oXHnARxkydgBV208+ZipRif7uKcoox5bmpo8Ml9eQQfbZIkkGwhYmkIwDjCDrWv4q8NvZtbpEuoF&#10;9pw1zZSRFscHA281k2trfaffRPD51rdod0bJwynHBr0z/hLtciv7DUPE3iLV7qCAsvm2ZTfGCvQb&#10;sD2+maydSMdjePKtDyS11G6sZGGFlKHBRgRj6+lXHubfVsvNIbe5xyEUkN+lX/FmoaNeeKXuIr3U&#10;77TJWDubpUW456gENtNUmvPDMepSNHFqxslOIgCu8D0JzXRF31Ka8isNJdoRIS3XBby2xjP0pY9F&#10;luLvyUOEOR5joyqox64rqLfWrYMI7RdSW3cDdFMFxj3Par9x9kWGUwCUxMPnaabcB+FZuo72MpHD&#10;appzaaybXjcEbdyE5+tVraR4mDNukUcn8Ks6r5Zm2puYE/KR0/Km6Jptzrl+LS3MMfG5pLhwiKvc&#10;89foK0MWu6Or0G6sJrcWo8PRXE0xYteXDMzrgdFHTrim3nw7N0wuG1KCzRlJVJkbePatnR9f0TR9&#10;Hlt9Puzd3kOBJNORs3H/AJ5jriuc1Txgkl0XuJC8q8KF+bHrjtXPKU72iiYp9DofCujNockc7zWt&#10;yPL2p5KkEc89R6V3X26SaHzZJBGsa9jg4/CvMPDOuX+tXkkMSK0W3hiMFe9aOvaleWdwlsJN8ZUA&#10;qo5Oa8utTlOVpnPUg5Pcn1jWrzUdQlbTpUubZcKGkfkHuKK5e6g+zSkW9vdc8t5EbEZ/KiqWHp2+&#10;EFRR51cMjL8o2+vPWoSp5rQ8P6ZDrGuWVlcahb6VbzyBHvbsMYoR3ZgoJI+gqG9tVtbq4hhnS6ij&#10;dkWeLO2QBsBgDggHqMivpdj2Spg09FeTpkgCm9KekzJkBgB1570D9Dp/E3gDUvDOm6FqEttciz1i&#10;y+12s8sIVZVyQwUgnOMd8etanjL4Z3Xg3QvD2qXOr6ZfW2qWqzwxWt4n2i2J3Fo5YCfNjIOMMyhW&#10;z8pNcnea5qGpWFla3V7cXNrZqY7eKaYskKk5wqn7vPpVy+8Yarql0b3UNQl1S9a3Ft52oD7QyxgY&#10;VQXzgAdMdKROvUgi8SarZ6ReaTFf3EGm3UiSz2iuQkrr91mXviobPUobW0vYZLKC6a4XaksoIeE5&#10;HzLg1RZl2HHH+z/WpLG1N9eQW6vHGZXCB5XCIuTjJJ4A9zTAu6trc+sw2izQ2sQtYRCht7aOEsB3&#10;YoBuPuc1rfDrx/qfw18WaV4h0iQRahps63ETlFfGOvDAjpkcjjOaxNV0x9H1S4sTPBPJC+wyW8yy&#10;Rt9GUkEfQ16x8D/gFc/EjXLD+0YtRg0Wa4CP9isbieV1weQ0cMiKAcE7uwNMD3ST9oDwJqBn+JVn&#10;4Wk0nxrd33lS31x4lWe+aRlxNci3ezMSRmNnQKxH3uO1fP8A8UNP0630vS9am1n/AISYazYEwtHq&#10;MRm025WdjJBPCoBGEbg4CnflSQDWZ8ZPD3hvwT4ubQ/D51fzLFTDqH9rTW8pEwJyI2iGNuMcHkVz&#10;XiLxf/blrb29vYW2kQx28MM8Vi0u27eMECeXe7ZkIY5xge1Aupzefc0lFFBZq+H78Wep2rl2h2yA&#10;+YkYkZeeoU9T7ZH1FfS37U3xo1jxT4P8NeDwXXw/pSq4u/sgs2upmTgvCs0oBC55yDxyBXyvGDuy&#10;Bn61sT69dtoqaWby6axWTzRatMWh34xuC9jikxMq6lrFzrEgkupWlkVBGpOMbR0HSs/+KnHjrxUs&#10;LpkKRn8KAI1iZugzXQWNtEbKFY52uLlgxa2ijYsg9TgVlXVvJay+XKmzIzyAePWvSfhz4Z1+48O3&#10;t1p2pXFjaXsgt1hgkCvcqpG4ZGGA/EZ+lSKS0PNL6czNgE7FGFz6VX8st3A4zgV6Kfhne6zrWpHQ&#10;7T/iXW7bEmusoruPvKpydx6965aYWlnJJFd2lxbSRvtkWJ8OD6HI6UXJT6IwDGef8atCKFYVYvuc&#10;jkA4xWhql9pU0KRWNtNEOrSXD7mP0xVbSbyzs75J7qFp4lJzGuMnj3GKfQrXqVGkUIVQcj+KmeTI&#10;wBxnPNdXN4j8PTTNJ/Zt2uRjarxgfotQTa1oEkJ2Wt/HKB8v75dtLUHdbI5oRtnBBHtWjoOtX2g3&#10;wnsLmS0uMYEsblCuRg8jtgmmzahDIoEYkDH7zM+c/pVvw7pUviTVoNNs4DNdzkhFLqoOAT1PA6UX&#10;ZKlLqj6BtPgz4g8Nafa694Q8X2evC9QPcCKQKh3jlGJco3Ugq3OM9OtS2lvqlr4eW11ey1DRXKSS&#10;eTfQfbtKk5wCAm57V89ChPasrwnp2oeGzINL1cabcJFuubG60uNZJkUcrG6Aq3Thjg969J0HVdO8&#10;RaeL3Tb4XUEn7uTapDo/RlcFRyM444OeK6IQ59znlUlHZEvg2LWLPRPsut3bXE0cm2CNnSdY4x02&#10;TA72GNvDgEZrolt9zdcE9DWDb61A6xGR5rbzpdka3ULxsTjPC7eBju2BW1a+aMl2yM4HHH51tyaa&#10;M5r3d2i0qvbgMDyvI9/avnL4z+Dnt9W8QaiiqlnIEmRV5yxYAjGM8E19JKvmYH9cVzPi7Uo/Cml6&#10;h4hmtri4hskRitrd+TIdzbeHKNjv2PAx3rg5ZJnTTmtj4gaF41BZCo91pm4/5Ar6dH7XWjbAH8Pe&#10;JgR/zz8Sov8A7a1Gf2tNDZsnQvFYHt4oT+lrWh08z7HzNk/5Aoyf8gV9Qf8ADYGjouE0TxYP+5pH&#10;/wAjVJH+2RpKddB8VuPQ+Kx/8jUBzPsfLqgn39hjNekfs+32sWPxS0YaPfz6ZPM5R5YJTG7IFJZQ&#10;w55AIOO1evH9srRGU/8AFM+Ki3Y/8JaB/wC2ta/gH4xR/GLxZbaTpel6xp80CPeyS6h4kaWMogy3&#10;CWwb8j3rSHxIibdtj6P1ScyTM6Sb+illye38RycmqLbpWLE7y3c9eKWaQzESMMbgMLvL499xAP6U&#10;g+7XuRipR1PCm3zFiKFcZ4LHqfSntb/LUVqdjZJrQjkz0GTXn1qbv7p0waepw/xC0htR8Latbbnj&#10;eaBlUpjP618Q+Nvhvr6eKL1NO0LVr61UqqTRWUjA/ICeQmD1r9CtW0l9Ws5Igqs7KQFaRkGe3zLy&#10;K8F8eftFW/wq8Waj4Yl8L3eoTaeyRm4t9feJGzGh+75O7/x4fjXncso7npUm2tj5T/4Vv4u/6FXW&#10;v/BfL/8AEUf8K38Xf9Cprf8A4L5v/ia+h2/bWj5VPBtwPaTxDOf/AGSmL+2l5nA8GZ/3tduCP/QK&#10;dmb2l2Pn2P4a+L5GCp4T1tmPRRp0xP8A6BUv/CqfG3/Qm6//AOCuf/4ivepP2yQDlvBkBHo2s3OD&#10;/wCO05f2zQV+XwXYkd1fWLvH44Ap2YnzLoeIaH8MPGEGtafJP4W1y0iW4jLTyadKqp8w5yyYH41+&#10;lXg+a/n8NaWdUvJr/UvJHnzT4BOOEAAHZa+ZfDf7QF5418XaD4ZfwVYae+sXMVss/wDad2+0SMF3&#10;AMdp619YaTposbGGzcAC1Hkg+c0n3TjOWAxkV00NzjrN2N/TWIVea1o5C3ylfxrLsD5eB1HrWlFM&#10;HZwnLLXXUOODRT1CMtkr/LP6V87/ALSlvqFv4Mv7nT52spIbOWUtbyPG3yjOeGHpX0LqEibnjY/v&#10;CjOEx1A4/mRXl/xR/s638NalNqcZk063tJJrn/QkuVEaoWbKFgG6dM/n0rz5nZCS5j82Y/iV4shz&#10;5fibV1J5O2+lwM4/2qevxU8ZK2R4r1kH1F/L/wDFV9OP8XvgXA2X0u3bgDaPANm23gdzcDNRt8Zv&#10;gZ1GjqR6DwBp+P1uqxO2/kfNafFrxurAp4t1zd/s38v/AMVU/wDwujx/0/4TPXVx/wBRCX/4qvop&#10;vjH8DGQldCYn/Z8AaYP53lJH8avgcpx/wj0zH0Hw90pv53tIOZrofPafHL4h9B421/8A8GMv+NfQ&#10;X7H/AMSPFviLxdqMOtX8/iSzuUjtWbVL6dvsQOZGlRRlSSEI59fWpv8AhcnwQlU48O3JwMkL8PtI&#10;HH/gYcV6h8D9Q8K+MtQutc8H6fNZaVbS/YrrdoFrpiySPGZE4gnccKhHIrWmveM6knynuOmSMhAJ&#10;ZmwBuOO2R/LBrqreQNGpJ4HWuZs4PLYMOB6V0VmyiHJPFeo9jyftGlHtaPiql5HujcZ7emcY749q&#10;srNtjO0c44yOKqXkm6VSXj2bNxycD/69cU0dNz5Y/bF8VeKvBq2J8Na1qWixLY/aXbT7qWHfI1wi&#10;FSAcHAI7d/avkbUvjz8VLOdra68deIEkXGV/tNzjPPY195/Hq60q38rW9Zs7y80DT4Vjla3062uF&#10;aR5VUALLcKD82Oo7Z9K8ak+NXwotY0kn8OavHHcOSssvg/Sij44wHN1zzXG2kdsW7aI+Yh8eviPg&#10;geOPEIB6/wDExl/xpP8Ahe3xF7eNvEBP/YRl/wAa+n7f46fCG4lk2aDqs3lqzNs8HaSVAXqf+Pqi&#10;P4+/BlmBGj6wvTj/AIQnR9vP1u6XMVeXY+X/APhefxG6nxt4gA/7CMv+NH/C9viLkY8b+IMg5/5C&#10;Uv8AjX1Gv7RXwXjIzpWsIcZB/wCEG0Ye3/P3Tf8Ahor4Mtl/7N1vYAST/wAINo+3jqMi7/lTvqF5&#10;djtvgJca1qvw/sp9evZNTvCd6X093JO8oYZIO5sDHtXvXhlSqxjpyK47wpopj023Ma3K2kkK3Nss&#10;8cMIETjcoEcZYL9N1dxoH3YMjDAHj6V6UPhPKq/FqjtVuEiUqzBQSMljgCvFtWkgj8WeMLy4vILG&#10;wt7+aa4vbh9sUKhV5Yj+Q5OcDrXpGpahJHtVfvMcdcdvWvgz9tj4wXdx4m8X/D+whMOn2WvyPe6g&#10;J28y+kCqCjJgDajDj3ANZynyjp0vaeh6jqn7aXwp8P6k0Fs3iLxCiH57i1tkt4ZD/wBMy0gfB6fM&#10;ARXj2s/tQaT4w+IY8TyadqmgW1na+QB4enFtcHkqjs8hkVn2kqTtGQTXy1uyST/KtC1t520q4kiB&#10;ZS4R1HJ45rlb5j1IwUVofX1j+2R4ThUK+u/FVSevl6xZn+cFbGi/teeHdY1SKy0+++Lmp3cxxFaw&#10;ajaSSSHBOAqQZPAJ49K+GMV6r+zDLJb/ABl06aJmSWHTtVlV0+8rLptywI9wRmp5Y9jTmkup996J&#10;D4r+Iv8AxLJx408NW95GI4317xVamUlmCqBbxW+5WLsow7Kec84xXiniDRLe08I3ckdr/aF3qHhe&#10;xiW+t9UFxcWNxPbQSs/lKoZmZTggdnPoa+gvA2oSw61HeSF3aC5ilZnLbmxIDlm684FeMXng3xt4&#10;k0LS9CAs5PCUzbmv4r3YLZbaSayhtxHLNtLgWgJKKDzU1IWWhkpylofOUclzaabcfaLq+1aBj5aP&#10;cWTxJGu8FsEpkAsV7/w4qrDpSaxrW03b2baaiQxxw26CKUkFvLDeYoyemT616v8AFD4UQ+DL7xMm&#10;l65BokVxN/odhNblUmR/MkCiRcsp8tV4HJLgeuPMPFmg+Kvh3osV7qfhmaHQdUEU9vdiK5W1O0Zw&#10;sjgfOSMYPrXnyjO5Er9jLuNDW4mtbKG7uLma7kDW1ojb/MYtjy9xfCkH19M+9R6F4utfCcWpWuoa&#10;d/a2p7oVtp5LrbDayRzBpN6KCHyECgMQApauh1HVNIsdFaLU7Gynmhs/NEsGoeZH55ZGRRJ5Mnzg&#10;EbkQxjGRv7V5hJqFpDZ7rnS4i80ZNuu5yM7yCSd24AYPBJzitYQdtTKMX1Or1zxZf/25PeHWi/2e&#10;5c24tWGxUO9htUHaqn5RjJPqBXJWvii5sJo5be5a2lWYTo0Sgnfuzls9RWbdasb5ZFKLEXdpf3YI&#10;yTgbcZ6DHFMGg38djHfvYziwdjEl0yEQs3zcB/un7rdD2NdCh3OhIv3EcN9lYbwTzuWZllVtzNk5&#10;27QepOfwqa4s4rXVreVUa0hbZmNpQ7AgfMcj8eOtZlnZ3UKvPbOPtCP5YjQEvyPvCrfhvS7vUtUV&#10;XWTydwMszLlUJGQSexPT8aHGyHylO4Mn2yYsGli3tgkdu3NUZlKuTt2j0zU94k4mmGWKK5+YnAxn&#10;AqpJubG7I4zzVLYdizDdmGMgMFIxgjP44qazug1wqpGCWJ5PU8VBHpN5Jgx28j/uzL8iljsHBbA7&#10;e9dNoHw08V36pqFn4a1i+tISskkttp80qKmfvEqpwMd6HFBYx1u43JD8Vcmvnit4UVOWUtt9R61p&#10;at8LvFmjXEE2p+Fta02zu5P9HlutPmiWZWG4bCVG7K+lS6p8OfGrXEt4fCGu2toq/Kx02bYqAf3t&#10;uMd6y5OxPJ1Zg28TMVmbcHzn6Ve89/tSyy3IRnIBMjMMKD19ajl8M6+trbTJpWpCN18xZvsr7Suf&#10;vA45FeleB/hXpOm2+l6t4xiv7uOZxPJZwRSNBGh2jZcPGCyOd6naOxx1OKTit7idO2pylrbT63pX&#10;2e0sbjUwCZppLWB5ijBH+V9oOPlVm57LmuYgiisrgRuWEbMcqqHeMZHQ+4r2/wASN8RJbyKz0nwF&#10;q+maTtuo7DTbHRp441jkhmty/Cb5DsnyGJNeK3Gky214NOubVxesHheDYwmjmDHIKnnIwAc+pqvI&#10;sqXqRRyIIU2OoJaRmOWB+ldN4H0qw1ZbyKaWS3nRNy3Ms22GP6oEdnz0AHcjOBk1zvk7zb27xSxX&#10;CqqlehOcEZXqcgj8634vh/4vltjf6X4d1yaGL9495BYzeWgzt5bbgc1DTloS4tm5N4nvNC0aG3st&#10;amazjlHnWgleKNsHO4QklR+PPsKLXWLnxH9o1B7NrgZw3lSmLEQYAgbTyckADqc1Us/hn8QtQ0Zd&#10;ZPg3xHeWU5wl2NMnMcjMDghwm09OgNWW8PeKJpzbP4NupL543vFVNNuI5YoVIHmKBtOAR1rJxkkK&#10;zQrXy214ZrTUtXhjFvJI1m1y8MkJUMMMV3nlgBgjnOO+a6G+hksfB0WtGPy5JrmG6+0JfGSYwNJP&#10;HcSYA8oq84TALZBiGQMg1zmkw2nms/iOO5kugWjjjkuHtJ03puDkm2fdjJbJbtXWeC/AOi/EW+uf&#10;Dyrq+m3kWkSDT7i/v/tMdvNsNxHGgWNRskEcq5OBulBrJSs/eYlLoymPEIOsW2jarqAh0spmIyXo&#10;RZSpyjuInKo3OevbFWl+Idp4Oa6tdK1G3uLS4kLyzxJ5pmUcYDSOWUg8jK9vxrj9D+AnxE8YTzjT&#10;dJj1C7g3Ge1jvrb7RDghSZIt+9BkjBYAHtXTW/7KPxRmWB9UstM0KSRWMFvrWtWlpPKigklITIJG&#10;UAE7gu3A61csOpa8wpU29jmvEWpXNxo+g332hit1HcRv5khZmjWQYDHGM81q+B/EgsriFpL6S2G7&#10;asXmZDhkYBRkbTzjvVjWvAOvQW9hpFxbW9/daRLNbzQ2d0lyu5mVgA0LnORzkH610Hh34P67rmk2&#10;11pWhaTqEi3bQzWMc+o/aLZlUODLlxEgwQQxbGeM54rjqUo8qjYy5HfQi8KaFp2paHb3d9I7Xlrb&#10;+RZ6bprR/aHnSQkSOCwwoJBOSOFNUPFN5rHjK4WK7vXQWqmLy7nUSh2q2cAKhwMgHGe1ez/Av4Px&#10;eNtY1DwvqHjK48Haj/ahsDpse5ELBk34nGRIQXU4EoOOeQCK8X+COg3HxG+L3hzw7ruranHpGpam&#10;9tcS2dwFm4jk5VpBIuSY+4PX8a0hRqr3juppW1MSTRZtMh+0TXLXj2pJlhg1OQsFHJI+VckDnr2q&#10;1pOpQahoM+nCGTUYrmbFrdTXdzF5UgLNvZMspZlJXp3r7a0n9m/4Y6bGI7iw8Q682GAXWvEtwd33&#10;hgrbCHpweDj1yMiqHiz4E/DfwvpkOvab4H06KPTr6GXUreae7u0urV2EbkrNOwHlhzJ9UrtS01Zu&#10;1Hoj4EuYRcNcIqRvLCCNrRsAuDg7fU/UVz8ytgodyupIO7oPw9K/UO5/Z98ENeTpovg3wxDfTq1v&#10;5V7p/mwSxsDgqwOVcEqdwyDjrXg0vwF0zXfh1o/ii78PaVplzBf6fptvo1iI/Lv5nu2ik851jD4I&#10;RxgSDHBPHXSKXc53HXY5D9ifxbHoFxq2kzzpHc65dQQWkBvRasxSOV5C0hVjsC4wMEFsDvkfby2k&#10;8UjW8jkEOcI/Ukjk9OfqK5aP4KfDjw7rFxc6f8OPDNpPvYDfZyXQQZHIWdmUYIPVT6jsa7TSX2zC&#10;KJEiixt8uFFiU+nyqAv6VrFq+4nTl2Mq+tRHBcpt6xMuOw+U4rl/sS3tvLDxtmtLiNufWFhXX38h&#10;864jUNI5yNv6dKxNFkUSQu0K4BB2uoOVPqGGMEe1dLaa0YexktbH5UN4q1WPSTpkeo3J0/Hli33n&#10;YVyTjH5VlW8LTSAbS3HPPA9z6V+rsPwm8G3Uywx/D3wfcsyMi+Zo8RZm2/Kd23g7j1xX5mSaAreK&#10;dbsXFvZ3drdSLHYspdJJhNs8pSowo5xk4HvXOx8rW6NWx0S10GS0mtln1B75A1uUBUbASZOvfCsM&#10;f0rnNcuzqOvLGstw0EcgSE3C4ZBnpgelfp5dfBnwLZToq+BtJGyMBbeR7h4lyqkkRmQLySf4az1+&#10;Dvw/SZXHw58OeaG3ZWyYHj33msIx1uyuSXY5n4M/CPRND+H+gajeMvifVtQ0iG8S4vozEtqNpbau&#10;xHcbDGPm2EgDIrwzxR4Nn1Dx7aQ6Za6boGka/wCJttlqyXEsssQmRHywmSKYRg7mDtAOema+w7XS&#10;YbfT49PttPjhsVi+zLaiAPGI8EYwwPHJrz74z/BDwTfeB/HHi4eGDa+JrTS2vYNUtpp4zbS20H7r&#10;y41cRhTsAIK9/WttA9nLseR2l14XbxR4eENhZaL4Y0SeW3j1K+1qK7TV5MERoIjs3DLZJZcjd1yK&#10;8V/aW0DWtF1TRrbULmz1DTvLmfTZ7C2mhjETSbtgEijheny5FfY3gn4Z6Z4f8M+D2mK69cw6dDND&#10;9v0exCxtNEszlGSESs2ZGGWdvu11mteA9D8ZfY28Q+FNP19rOMxQyalas3lqTnCgEAVXTQnkk9kf&#10;lKtpKSNsb5PHC5NbFhp811pN3HKsg8pfPjDDknow/Ln8K/S5vgZ8Pm6fDfw3n0+wOP8A2es/Wv2f&#10;/Bus+HNWsdM+Hmg22qyWkhs5rS1dZGnUF0iyWwBIyiMk9A5qW/MfLJbo/NzQ1k03ULS58pm8uZG2&#10;7Rkjr0PYivsr9kq8vtJ8H68LOyh1ERxwia2muRbSDZPNghyCF5nbqOcY716J4R+H/wAPvFn9hahc&#10;/CDw5B4U1q1Vrh9LEk93YTSXU0KjDyiQhP3RbZGwG7nGCRifs0/DmCfwTcLOt9Breja3caJqH9m3&#10;ZEd0I/KZUlj2nBBLgE+m4ZxWcnoKSa6HQ698aIPCdndNqml/2RrkKpJDpk+qLNJIjNgOHhiKYGCf&#10;mYHC1xHiDXI7ez8Q3Wq2dzfxapb2k8Z09FnEQILDdKDxyAfrWnYW+kWPjzUNNgutM8CXtxIklxov&#10;iq3ilsdQh3SBtly0IkD4ydrLjIHPetTWNJ8J+FZdVmsdQ0vSrJtItwGso7eUK3mYPlqkbBs5wN2O&#10;uayeqMzxv4oabrNz8OTd3eg6tZi3vI4ba+u5TE9zEyZGI2H7xR13A8YyelfPF2Lna0bNvQZO7eG/&#10;DIOM57V9Q32jaf8AEie00iDwl4k06R1lk+1pYrOk20ZRnC28eQQC3DhVxkk4wd34d+Bvgz4Y0S8g&#10;8c6dpTarZtJHfXXiDWHabb3NvFBPyQDn5A3Ss1TVtzRRl2Pke8s3stLN15W5TMkZMh5BwSAvryvP&#10;pwD1FT3wWfwLpUkknzxajcpl++5I2PPr04616xrd58OL7xV4cu9B063Phy0ktLfWY1u7v7PdvHcH&#10;zbhUYmVFkt1WQgLuDDoTxVX4ueHfD/hvUptJ0rVrSbw5N5t5GmmXP2toWVcIjrIsb4+4PnXP5Voo&#10;2Q9UeR6FNb2erWk13a/bokcMLVnKCU9hkc4zjOO1e+anotzrlrZaxY6VZQWTXUUV0ljeGLyFcdA8&#10;g25PTHXJA6kV5p8D/Dd/rXxA0w6fd6dBcW8b3R/tDaI3CqxK7Se44wMnngV9PzeHbS6sL/w+2nax&#10;YpHsvLrQxLeOwJYHzIiEEZiPXBOR3xVITT3PF9e8BQwra6NaXqRy3sJt90cUyR7k3SiO4GPnkG3g&#10;oCDxWV45+F/9mfs+aNrFtqj3oivlje3VEQK0oYyLjO8hHTb8w43D1r6J1C4sPFmjppep6DqFzYXk&#10;OCyJNbMhQ4QxP5alnGAcYZSR96vO4/D0uo6pb6F4i0Ca68NR2cl4kEqXUVvuWVIJLjbKsbeZsAO1&#10;ScuwOCM1umrEcsj4/hXDEjORyB3/ACqw8oRmUBVK8Z6E+hPpX1V8VPg/8OU+E/jDxB4S0bUdOmsv&#10;s11ZfbDO7RQm5hgaKRzL5Y3edvAwTgc46jyjxFpvhvU3F7b6TZeHraZmn0+3W5nVriAg4BUySbWB&#10;wc5AO7AqHZilFrdHk4wrKpHJNW/L4+6Rjvj/ADmvTPBvwn0jxQ90ZNUvoXitZJUghs1ld5lXdsCh&#10;yzcc529M+lee21nNIskvk4SP5ZGA27TnjK9jWbsVFaaElnbyLJHuUmFm+dvLJ+7yQPWvVfB/j+bw&#10;r4dighsYb6SGxlgsriOP5IpHf94W3/KTsJXvyeK5Xw7oV340a30vSbO7mWGDzHZIXl28Fy52qxHK&#10;46d/xrrPg5Z6xKutaQ+o6xp7QFYOLi4S0txJk5kEcodd2OuwjJAPpUjce6LfgnxN4Y0W6+3wWU1n&#10;qqSRoLG/DTSg7l3OqonyqSeM16J4g1i+s9CaZ4Yk1LTD9t86XKQuY8vGpDYwu7aSCRkjvWJ4U8Hw&#10;fY1ubmVbi8SRo7e4tbku0eMq4yVViD7gfU10uoeEodQsbq01RWFrdDDR+cAJAGVgCV3MclRwcGtL&#10;NvQ49HLU+Xb7xpc3UV0rStEt5K00tvEoSHLOHJC9cbhxVIzC4XIbBYce9N8Y6XLpusakv2RYLZLp&#10;4l8mNkiBBGACeSACODjrTdPuLGbSGiM0kd6G+5xtYf7J7VTutTqVuhA1jJcSkndj1oGnSq2YwSB1&#10;q7a6fM0YMckhGcYzViOGZVKZc57DrXNKskzWzsc81vLJJ8y8fSrixyNCrsMJ2963I9NttL2XDxwX&#10;lznJs7qFsL9Tn09Ki1fVbTVJN0el2ulsExssS2zr1YGj2nMtDnlFvYxJpjxgBcfnTFYb1LHH1qZo&#10;w3zoc1DDC3m5kbaucHmrRUIsS4/dTBj8y+xqCSVepG09ua6EeF73WNNe6s5LeQRnb5PnYcKO+DgG&#10;ua+z/vGSQfvFOMZrSKRTJY9QMR45FT/200cboikowIbJz1FMttKN1KqL8m47dxzgce2TU+paPa2d&#10;rC0OoLeXDEiSOOF12Ee7AZ/DNPljuSZZy3HJHBzimyRlT3/EV0Ph/T7C8VhcyvDddYyx+Xjk5/DN&#10;Lq1ureYx27ge3pT51ewkcv8ArViCYRsCR+VQMAGODxSD61q1dGjV0bcN5LsO2QgN1FaFvqG5QGHN&#10;YFvOFGCcVbSYDHPWuWULHO/dZpS3AmVhjaexqWHTfLs2maTzHk6f7PNVLWeFepG73qxcXJihIVty&#10;9sGsdblqaluiGG1Wa4ILfL3OK3o9H0efToo7drmXVmc73YBUVcfw81y1reDc4bcpNXbFDeTFEJO4&#10;4+Zto/OqlzJClZbHp3h34apHbR3l1BfavDc8xmwib93ju5bHH0q9qfh2/wDLGnfZLtrK5VgLgQBo&#10;0ODjJ5x+IrD0Hwc3zCLxFNBcREHbA2YyvXAG8HNdC/8Aadrb3BS+lBcYM7k7mH16r+H0rxK1dQmr&#10;yuYKMm7o5vxR4TtdFsbuW+vLaUOUSL7NBEJFwuOAXDDJ6nb61x+l+H5YjHJcQDZOA1vLvQvnPTCs&#10;cfjXq+m6fe3cMM93oGh6rqAX9ylw7mVx0GWYlAfqPy615v4k8TWVxqj3R0uXR9Wju3E7WcoKrGow&#10;EC4C568jivSoVpVE1HU6PfsbcfhXxPdNJvs5FHG0rcRpuHoQWzWn/wAKxvZox9qvktO/lgCTH1YH&#10;BrHh+JU00i/YJru2MIzukgjkL5H8RLfypq/E69ZWVLSMTlgWlX51xnrswRXJU+uX9xJHPUlU6G2v&#10;wVF1D5reJI4oyCcfZwcHt39cVwvjLwlJ4cufs8crXEe0FrtEKxsCegxXSat4/wBTv7NEBhtlz/yw&#10;ijXcv1AyKm0Dx41tbxxTtHOqtn99lwF75G05pxq4umrz94j2lSPxamNoPwp1kaWNXmEdtgjy4HU5&#10;dSpG70HXvXMjQbu51b7GI/8ASJHI54X65r26DxvomqLb28SSLNcNtkjtrRkGO2Wzj8hW1D4f0zzE&#10;LReTJCxMbP15GOtc8s1nTf72Fg9q3uefeEfC2qeG2lhuLaEEnKzeavzD8+Pxq/4isY28mWJJjcSH&#10;bIycr7c/WvQxpcEzN/E2MZPT9aqXWlmGMGBfmXPy7sZryqmZwqSujCTi3c4Ox/tExmHSbNZkh+WV&#10;5Zwh3f8AAiKK61vET2OI0imTjLEL1PfqKKj65U6Q/Em58wRnbIDgMfRhkV2Oqal4h+LGrGdbOO4u&#10;LS0VTFY2ywpHDGMDIHtzzXGKQpzmp7e+mtPM8m4lhEi7H8tiu4ehx1FfoR7BCVIOCMGlbFISD0Pb&#10;0xTfxNAxf4RzScetB6UlAC/jSqwAptFAE0Um1shirdflOK+m/wBm/wAaa3Npf9kaHZ+E9PbS3+1S&#10;X19o1vcXUgIxjdMTk844U9a+XhXS+E/H2t+DFvRo959ka7j2SuqKWwDnhiMj8KmV2tCJJtaHdeNP&#10;D9lrXxA1K71HUftctxO0lz/Z9skPkszYG5QiRqOei5/OvNtd0c6JfTWzSpIVJ2sv8Qzx9K07fxE9&#10;nE1y1q0k8pJe4ndm3Mf4j6n61gX1/Lf3DTTymWQ8biO1ZwjJPViimtyrQvBBoorY0LjSLLFyAgHe&#10;ktZUtZBJNCtwnI8tjgHj/J/CoIJfJmVwFJU5wwyKkvLw3tw0zKiFv4VGAKQEcrCR2ZVCAnhV6Cn2&#10;MPnXkERH+scJ19TipbqzWGOJ0nWZnX5lX+E1N4fVf7e03f8Ad+0x5+m4UX0Ak8QWj2OrXNuZDKsb&#10;sqsSfb1r2PRfEUuqaZ4Z8LaLH5IuIfKu9QjjPA6yKnvgYz78V5b44uFm8TXflrj58jjHXn/CvWPh&#10;X4Rgn8N2esanALu5f93ZpISqRQrn5toPLM3r6VPQUrW1O0On3ljDFHDBtt7cGOJI0KhFU8Y9z3J5&#10;NeHfGpl/4TJgqGN2gjaVWUht2DnNe8LptosTKtkiLg58uaRMZ64w2f1r5/8AjNZx6f8AELVLaNpC&#10;sZjA82Rnb7gPUk/zq1sc9Ozehw9J+NKykU3FM6QooopAKv3hXV/DDU4tH8Z2F1Pq39iQxlt175Jm&#10;MYKkHCgHJ7dO9cov3q6z4d+A7z4hazJYWUsMLxxGd3mbaNo4PP40gdranpniDx2ukzwR6X8SNX1z&#10;T5VxKnlujp82doVgoIPT2zXR+HNb8DW0kx0XX/sLz5l8uSe6idpGH8Q2EHnJ4yOK8t8WfDe68AtE&#10;dSjke2mOI76JyYlP1Arobn4YyeDIfD+ur4h02803UGKm5s0M/koVIbepGQdpbGe+KFJnM0rHqXhX&#10;xFrWvaaw07VvB2vahdQfaZLF0kglPyAeW2NoYgheT9a67RNV1W71Ke01zwxLot2oyk8T77eT5VI2&#10;7vmGFbt61xC+Dvh/4v0mxsNM1SDTrsFHg1C3YQXEm1FypzgN1BwDXT2/hrxH4ZhMVl401KdjDGq2&#10;2rRrLESGUMeefurxg9cVvGT2MpWsdvDbjgnkema4X4+A2/we8SyRkbTJaxj8ZCf613FjIRGhd1eU&#10;Ab5FTaCe+BXnX7SmoSP8HbxITiKW/gjcYHJXnH54q5bEQjrc+Nm9abV+10zz7G5uGYosO3jacHPv&#10;06Z/KmWtibmRolZRJjIDEDtn+QrmPRKm08mk2mrdzHAlvA0UhLkESKf4Wz2qrx60AAFe+/scxj/h&#10;YesznpHo9wAfc4FeCKvzD619HfsV2q3HizxQrD5v7JKr9S4rekveRE9j6ns5GkgUHqP8BVyOMkdO&#10;KZaosS7D3/wFWl9ua9i/LsfPSj7zCOPpVyIBcVFH1wRiiJiW56Umi17poxDGxjwu4ZPtnmvgb9pi&#10;HPx78YBG3f6WoH4RKD+tfdt5MY44gDhSyg/mK/P74+XMlx8bPGEpOSNRlX8to/oa8uroz0MPJtHn&#10;95bvGxxzmo7WM8huDVq6k3R5PWnWsayRNwSR6A1yOVj0rsh1NI43ym4R8bOcY45qWOS2uIYI4YTF&#10;NjEjtJkPnjGKdDpc+r3cFrbIHnkO1AxAHp1PFbd74PvNJsrad4GkSRjEZVjOAwBOOnI46jiqU1YZ&#10;3X7Pt9e3Xxg+HmmTnfaxa1bfZw6IGQiQZAYruI/Gv0eW38yR3Azh23cZH3sc1+dX7NOmQ3Hxc8J3&#10;Bu3hvotWtTbW6wblkBkGSXP3e/5V98R6wseri4LOkcqNHMM8HdkBsD3renNbnDXWhvtcRWrD5WCu&#10;wTf2yTjp+NW45JI5xFGsEkW3eWE5EiZzjKEdzxWTeW8d9dRw5YeS8jMu7GTjCD9c0uj6jM1ibnyc&#10;3Eh8vYAoc+WcbCSffPvXV03PPjGzJdYkeY2jRnbKXMZKEHgox/mBXlnx61KKT4LeNBE8fm/2TMcq&#10;cEgsij8w1dx4w1LT1Ni8OYxJMzLgMNrKhZlbjrtzXl37Q0cf/CmfFpUJbPHpMSCONg2S88AOSPY1&#10;yz2OuHxH58SRtN5v+y2eD+GKz5TIrbRuxnmtG1uG25x1x/7N/wDWqGTi4KnBVjzXO3qeipWJYIRL&#10;G7M+No4HrVS2hhe8C3MjpDnlo13EfgT61ekh8tuDxijTdDutQkLxwuYw20uw2qDjpk8UJ3K5mXNF&#10;vG0fVkubdI7qNWwVmXCupGMED6/nX23+xFHFc/DDxTPBE0ENx4hiKxbvlVktWLD8pF/Ovh+O3ktJ&#10;DtXLKeQ3QfX0r7o/ZCsW8P8Awn1uxmuIGEutPNHPbNuCv9ktww464DitYyV0YVdj6GjtQFKswUg7&#10;Tz35/wADViGRZV2x7pTGcMijnnI/ofyrO0u+OoWNsJmzOreTMWwMkudr/kRVVZpLaZEc+a2pSPja&#10;Sp2hmCY9ODn8K7r3R47jeR1ltdiaEApJGr5UiRSpHbOCKwFut0YhuivkRySRIx9F5/pWslxbXjSI&#10;0rRTQIDHuY5dACMc9TnnHXiuAgni1dbvzbm6lt08ySNoxlcsSoz6cg9fSuOo2jpjHuY37ShaH9nz&#10;WpbNN5SaydSqhhlpm7H0Iz+FfAerRveXk9gfIxbWnmGZsnb5ak7QxPVmI7V9s/Hy+1fQPgrcaZJP&#10;DJ9p1GzEUxOCygTuV+uK+H7lbcQTxSxyTyNEVCo20l2bkse4zivPcj0IabGToV5cWkk8cQ+e4hMf&#10;ygk4LAkYFa914b1Gzkjt3s5Y7iaMsFCbyVA5OB049ao2Ol3JmkkLw7SqndNMNpUkYxnrjHb0rubr&#10;S4dLs7a2tmtWa4Ekk98sm534zsHRl/wrN1FFGtzE8I6PFZYubmOH7RI2YZpRudT90Iq4I3c9ccde&#10;1VPH3hmDR76WS3urSTzVYyQLdebPCdpLByUXJz/d+ldJZ6hBpQm0/wA9ZoDIGWEc7JVwQ4PXg447&#10;1k+KYY2gEksckksgeVmPBbAJ5AHIJpRqtsObQ/TLQNPZfDXhhflSRtOtI8Me/lg4/Hj86rWd/HJb&#10;pFFlLu6mFuNhz5Z2O7dOuQh6VYvdSbTdJkmldUOk6epwo3fdiRuMdcYNYGmz/wBn+IkhklMQjUXg&#10;kC9JdqALnv8A65Acf3sda9KnU0PMq3vsdVr/AO5jto0YDynCk55wBkk/hmvzB/arvftn7RXxKwdy&#10;r4ivQT05EhX/ANlNfp5qiyajDLGzEyw3rwsrAAIkcaoxUjrmV8c+menNfl5+03aTx/tAfEWZ4mRJ&#10;/EWpSKSOqi6kXP5qR+FTJ3ZtQZ5Z/FXQabI8PhbUpYmKyRzp8w7bsj+hrDkt5I2G9Cu5dw+lb2mK&#10;P+EL10k8+dbgfm9Sdhz27LHnOe5rv/gZrx8L/EjTdSESXG1JrUwuxUSLcRPbsM4OOJT2rz9RzzWt&#10;4dvH028NygBeELKoPcq6sP5VMr8rsa0nBTTnsfZmufGrW9Ws4ItH+1eE5beZpjNpt8xedQGURkeW&#10;D15644ryXxJ8RvFPifS5tCCzz2tvJdXK3WoSeaEQT3MzPGhUbHO9xwTnPvVPSPHllqsVxPGqW06F&#10;cxz3UaAnBPGWz1q9qXiCz0nQdXszLAzeROF8uZHcmQFlwM5OCx/KvEc8RzaxPrqry+VJezlZlDVN&#10;Y8UtqNobu/uvMhWKXdb3YCxSmEAA9VyF4PbkiqMk174omtbdAskXCOtrG8MTsclpnUFRu9zjNEPi&#10;BL7Q0tTalp3Zc+c/liMFQAwHVj357Vctby71Ozvbj7BBI1y/k+VAoWW5kxgHOflVcZ/Cpj7Vv3tD&#10;5as6KfuO5xUy/wDCPXl3p+lXkGoyvujMz2SZ+YKGXDg4II+8D29KxLrTJNOurT+0AskLrvKQyq7r&#10;znkKcDls1ozTT+G9YtywtZL2TdnyJdyAspQKR6gnOfaobXR7NWgilk8283u8rfd3ICvADYyeGx71&#10;6kebqcHUwrqIfaVns4pFg83YrOP4s5HUV6f4x+MGpa58PbHw5cLBYadp1tBDpumw20LRgLGY5ZDI&#10;E3eYzvI5JI/1mO2K8+1S3it767C2M6xyFngFwPLJXGMnnGQfSslVimj2O7CRcKiqeNp6nJ9631NV&#10;Y9G+EPiTXfC9hqtxpFrb6lYXBjt7+ymtopd6kjYdzoSvz7eQR71HpvhG50B7ye61CCKJI0naziZl&#10;WQOhII+UKdrdj6ZFchp+sS6Lpd2lvc3Fvc3WxW8sgRPGPUex/Wu78E+ILjWvCviu4uk8xtPsINnz&#10;Y4DhOOO4Y1hU5rXidtGVPm98zrXwBc2dnb3mqW9rdQStGYIo71S8queeEYlcAk846c0z4h+GIdGt&#10;tLOZEuJRN5nzGRdiyuqANnnCim6X8VLXSdJS1j0x7iVV2mW4m3DrkcY6dvpWC15d+Jrjzi+D5jBI&#10;y7bYySXwg7Dk1MVVv7x1TlhLJxPaPA/ibxPpPwxtLPTvFOr287LJLptqkqypE5BRkiGGMYZSwIAU&#10;c56Zq1YfF7xVpOrTWx1zWtRuZNJbTpJ7qWUgF1ImG1mCgBC6glD1yOxrxhfiJqOm6Cuhm3hVbct5&#10;dwAUuI2J5IYVs+G/iVNd3mhafcW6bY7iNLi4ViZJ13AnJNZuFXVmkq2GlFJR6HSeJvilrF1e2mp6&#10;JIPD8+mxWthZ3WkzCzuU/wBHZWJlgCbicEEkZ5weter+AfFHji+0m4k17xt4l1R5RHLDNca/cTpt&#10;xkdZDjkdCK8E1y+bwFcaJFNaw3YTzZJ7WWP5WdZXiLfiqAj61W0j4mWWnwlWtLtdspKRW9xsTy85&#10;APvmsq1OtUhaGhrgsRhKNS9VXR6f4sl8QX/iKAX2u6td6SOPIk1CSYsN4IRskDBPOMYFenm81KO3&#10;mtk1ee2trht91BA6KJixjJJ68jy0A9s14dH+0Jpi7C2gz7l5H+lk/nxUv/DR1luLf2Jdc8n/AEv/&#10;AOtXiVMNmMklHp5n2GHxmRQk5VdfkfQNv468X2kySW3jbXrdx5alre+KtsQHaowQQOnQjpXgOvWe&#10;p61Lf2NjbG+16/8AGM0Emq7lE7OyFY180jcFYmRmwcfKc4zSL+0fYMwDaJc47/6V/wDWrE8SeNF0&#10;LX7LV0jnt5NQvIdaEMFwcRwsrAr/AL7BjzXbgaGLp3Vc8zNsZlldL6okvkaPgHWB4b+JOmmy1GKJ&#10;7VpbOW+ZQyzRkbPusORwQCeeh4r2Wx1S8sL620sa5elGMlxbQNcGZImJyWAfOBy3ANfMx8Y6DDrE&#10;t7aabdwwLMrwW/njKKMEgnHc5rtrr47aPeSBl0y/W4UAQySXCsqHI6gjpVYrDYio06baM8Hj8BQg&#10;1Vim/Q+hPFP7RVr/AMITDpOr2CawLVERL6wvHWe2mQlo5EVUVFYEA8N9fSvHPEnxJuPFcEfiTxJr&#10;d7qnizS5I4tNhu4pJjdWzAsscrHaCpPUVxPiDxFJqF290dUjnTcZDDC+YwMYAAGADz3FYkv2ufSW&#10;1C7sJPsn+phnIYxsU5CnI4relGpGNpHz+NxlGpJulBJG7D4sk/4Sy7u9btN8rWE1k0FrCsZjzbPA&#10;hVMcnO09eBmqmkeJRqpEOri4tLcWENis1tGgWQRsF2SEqOcEgnd+NdrqF/JqfgHwvFocVjFb2iLL&#10;qdhZxot3cyFmLkyD5iu04xkYznoDVP8A4XDp1h4N/wCEO13wXcubaZ2byNVFoiZYMq7EgPCnackk&#10;k1tKm2mktzyKbpqalI9z0HXZJPD9vB4f8R6g2gWe42UIvGkNizKAwj3bmgzzypH61zOsXuralcT2&#10;Emt6hJpqqrSw/wBoNbpkEHfNLnfM2QMAk4ODgYzXkuj/ABAsobjUdR0KFPDLpFH5Vrb3LyecwGGL&#10;7gFbqT0zWza/FpLS1vLKW1totXuH/wBK1lZpGR2ZcFY0CHadpIzjHNeBLC4qnNyjNteZ9z/amX4i&#10;kqU6ai11SKHxIi1Sa8s9Tv75rq43/wCkXxaeYSKfuBnkyM4GOAK6/wAITDVLX7Ncaba262cARr+K&#10;3BmbKjhJDExLYUckgYz9K4nxR4tspI7uGSOETPfQzwF5J5dkcajAxtAy2P1rqPCHirStL01bi4ki&#10;uNRuXaW4kf7UFQE8IFERAIHcGuqcarpp9Txaf1P213sexfBbx5rvhPxbqEMOoR6xpDajZ3LQ6htd&#10;JJdsZMhKqMkAdMDkCvBPhb9osPHmh39jM9jeR60vlyW5KMhacodhByPvkfjXUaf8R7XTvE0Op2Tp&#10;dLcwRoIA86rI6Sjbz5eS3CjkDrUWn2Gp6bYqPDmhpc6zLdPOLu+uVLRfOXAiRsHKlT1HGDWMalaM&#10;eWT3sdFTFYGjKMqcb7npWqfFXV9Akhtrrx7rcE0nyeS1+zY+Y845A6HrVDWPircala6no914+1K4&#10;hntXSWGS+Gx1O5SMhOuQeM9q8b33PgYfate0KcNfIpF+7M6NEcsWyqHBJPTOe1aei+NvC95HHLea&#10;RZ3q/a5bny5HuAAHB+UkRc4ySMd65/qtdy0lK3rod8c9pyWlKH3HrVn478ea/pthNoHxF1SyVIVL&#10;7pjI+VChVKZGF461wo+I2vabcRaGdY1HUXs9QOoiGzuZdkkvLAgBjtYOzHPSvMk199Bk1S6sb02h&#10;EhWNIfM/fQE5VdzKNuDjrjOKq+HfGlu2vLcoy6TciL95eCaQliT83CjOcZr0IYfEwTUpNo82tmWH&#10;k+aNJJn0Rb/FXxbqV4TAnjZ7d5mxcLO5BXGc4bGRnNaNx8RNZsfKkvNV8XW0cgLZmJK4XljgZPQH&#10;tXh9j8ZG0toxDrs96ka7fLnDFOM8HcM/jXW6f+0FbXVqQlhZQlgUMaSzO3IwT8sZH5GvNr4fGc14&#10;p29T6PA5tgFG1aSX/bp7rovxY1u102AShNX8tztuL1mjmC56HA5NcbYahrGmWscEWv6uiqoGVv5O&#10;3tnHc9u1cHcfG+BZWY2EKlyT8z3A7n/pn9Kgb43QydLK2wf+msx/9krgdDOJ7SsvU+mo5rw9TbfK&#10;m/Q9Kh8Q6+l1C6+IdayrqwI1CQHIII6EV8w+KFdfi1eSyTSXEn9omV58srtlgxOchs8fpXpDfHrS&#10;UmxILNHRs7S0x5HOPu14/qHiQeKviMdRjSOD7RdqdqE7Qvc8+1e7l2HxtOMvrDvofPZxmOV1nF4a&#10;K0euh9WW/jLWdWTzo/EWtAyfvDHJqEhIHAAxuI6CnNrGtN/zH9Uz6fbGP6GvKpPjNZ6LNPp94lnF&#10;PayvCy+W4+7jqQPcUkPx60hiQ5ijOcDbC7Z/EjFeTWwGaSneE9D1sPnWSwgueOvoer/2rrO3nW9U&#10;Yen2kisjxtr+pQ+D9Xin1TVWt5rZ4ZVFyzKVYbSGHGRzXFQfGu0lkJit7aVVOCXUqelMvPipHrFv&#10;c6ebe1Ed3G0W7DsFyDz0p0cFmdOalOeheIzzJasGow38j1z/AITDV9Y8O6NYzTRW8NrbQbPsfmRP&#10;xCqgMRKwPAPaqgu9SX5o9Tv0/wBpbpwa80tficdDsbSxuoLdxBCIfMVWYsR0PT0qvf8Ax2srONP9&#10;HQAnGTEwpVcFm1V3jPQWHzrJaK5XD8D1Q6pq69da1Q+32yT/ABqhfeLNU026t4Ydc1ddQdx5K219&#10;KCGz97Ibjb978K8uX9oqwUsGtoiF6/JJx+g/nVfUv2gLC/0+e3hjWCWZCiyGOT5c8Z5qaeX5rGV5&#10;TuvUyxOfZPKNoQ/A9Ct/EWr6brE9k2t61p2lM32mzWy1KYrKJHUyw5ViRzzjg85rF0m8uba38d20&#10;eo3vltdoVSa+mTzyTKVaRXcbnyq4PXgV5rf+PGvlt5oplXU5G8wC2G2Nsoi7sZ+RgP1qoni6e71K&#10;1h1GNJpHlizcb2y5Un72CMnLcnPSvV9jiVFps+DxeZYVy9yB65Pbpq2mASfaHn2H5JZskEMQpUvy&#10;M7uxrPuNd1fTpIkn36rCtuYFtL9I54wo5BJZePb3ArJvvEZ09ZXurXbJvOEt1LIB2ILE1l6t8RLz&#10;Uo4t9vasqxGExuhXdngElT26/hXm0aeL53rocaxFCTUrHRWPjS6bz7eGNtMe5iGZjcKkflA4KrkD&#10;GemB61fh+Kmvafp01tDf65c6ez7PJt7mURRg4DfJjYwxnHviuAh8bT29uZL23iuGhXEUc9qPLjA4&#10;+VvMz3z0qlo/xyZdQaTVhHJHHxHDDa/IPc4kFerGjiZao9mhj8PTjaVvuOj8U3th4n1SEW2mTW0n&#10;kYuJbiLy2kYdCeeTjJzXI61azTeHIZpZZpLjzBEftEoJG3ggYGTnI6+lbOofFzRvFmpLAtisElxi&#10;ITNaKvJIA53sRXP6tPJFf36qiSNGodMLlePlbkGuqnTrxdpI8jFYqnKV0N8P3EdpqPmWvmLdmOTy&#10;iqAsp6ZGe3XrXr8Oqf8ACQaLYnztQlK/durZiZbaQDB+ZDkc9slccV5H4Z8YT+HdZhvLfTbW9uHi&#10;MAju4vMjXcCCSOmeePfFa3gz4gS+F5LhEt0kF1IWIUF1U56KN6AUVoV7Xgb4PGYeLtVWjPadJ8Z6&#10;74Xa3OrXYvoUIWHU7nM+MnGGzzETnHHHNYOsa7faxr3h+PStZZJobmZti3puFXzI3dkAz0O38Dgj&#10;kVzT/Fy5uEdBaK8bHJjaxUjGfQzkH8axNY8ZfbFt7iLSRZXVqwdLzT9PSCSPb0+YSkc9Dx0NZ06e&#10;Kes3qe1UxmBtaEU0ddrmseI7zwb4n0WWW/1G6+zFJ7WS6MjQ7Sjvklh5mNmcgHAFcr9o8R+INM0D&#10;7Pr+papDbaXG8cEs7bLUR4Qxodw7g8EduO1Z9j8XPEFksaXlvFqEUhkE001sWlkVzliSHweOOlYn&#10;hv4kXfh3RZLFzMirLugiECSKoPJBBIPU/nXXGliIwcU9Tz6mKwU6im10sbepeL9T8PaPfmPVbuC5&#10;aVUVPtMvmFmyWJOeOAOK46Gzgm0+2mMxN3c3Gwruz8hIHJI5JJ9an8XePU8TWKwpD5bGYSvI1uiF&#10;2xjqCaqeD7yNdQtJZNpht3MjLjOQPSumMKihaW55s61Lm9xaHtHw91CSxuNTjsY76FJphD5mnuED&#10;RoAMNyD1p3wz1C80n4peKJNG1y8SdrXy1u2O9tzKVwQQM4DGvMtP8eahoqoLS3tQymUiYKd+1ySc&#10;nOOKx/CfxF1fwfdXk2nvC8lyQZftEe/OCTXN7GtaVmd1PF4Z8qqRulufT2qt4g0ezE+m2WmX7Rpm&#10;ZjE0c0hx8znBYH16Vydr8WrjW9JuLi+vNP0bUbE7PsNwZBNjs6L5YDfTcDXBQfHzxk0Ms6Q2MkUK&#10;q8jpZkqmcYyQeOo7966r/hNG+KPhq30iz1u3s/FF5FLMsK6XGPPdFL+UJg7FCduBnqTjvXVh414q&#10;03c4cweAq+9h42PIvFmuW+pWN1aO13dah9ta5+0vPth2mMBkEODhsjrupfCXhzSrqxW6ur5ftJR3&#10;S2ZSBwMZ3Y9fSuovv2Z/iTbymS40GVzJZyXjSxushGFLFWIPDcY/GuAnvr/S4ZNIuk8gwSsDDIgE&#10;kbd1z9RXXJNo8O5oW7yRwyxRzmFjk7gMg47evStrwzp9xqlncqsvkus6J9uk+5EvU5/KuFa4nuGR&#10;ArMQMBQuc12vhdfFGj2byWdpcC0nIZxJagp1xzXJKlO2hXOwtdJsbDVp5Ncvbm5tgTsawYAyDON2&#10;WB/LFY+vy2U+pP8A2d9o+xDiP7SU8z8SoArovFUfiFlt5NS+x2mzIWFgqNyM9M+lc7HYwXUgE1/b&#10;whhuZQeSKUYTteRFpSWg+zhtbfT55Xu4Gd0O2IfM+SDjpWGJDHMo+9uAOPeu+s/D+l69a3P+l6fa&#10;yQwosKXN4IWYjqQO9cdqGk/YkEktza5U4KRXSuevYd63imzT2co7ixG4t2dhI0LHklcAMKzL6CSS&#10;Tzl69T61bGqQZ5bzE6YzTv7SgcFVCqOlNXi9iWmZNrfS28ysJGHJz+Iwf0NawLXlxHOdlxGmOvGQ&#10;OcfpWVfQLbz/ACtuU+lbvh7whrHiC+NtokbXpC73KY2rjnlulaytbm2Fa5ozNbahl4LaO1lPOGOV&#10;qDUtH1JtP8xfJlj6N5bKCPwJqzbWbaLfXOnazayWd8vzp5w2g454zwRVg6Jr2uSiPTdOvbtJAAFt&#10;bdpASfdQRXInLmCKaWp54ysGORzSV6pY/sw/FfWkMlh4B1+6iz95bJ/WteH9jT4ynHneA9Vs07yX&#10;SCJB9STXeUeLA471a2JsQJIGY9favb7X9i74oySBW0m1iPcPfxKfz3Vt3n7EfxFsYSszeHbAhiri&#10;61+2RlIJByC+RyMc0NPohe7I+do4XaRVDAljjrXTa9ocuhLJE7RyAFUDL1DFc4r1mH9jL4hM5EVz&#10;4cu2XnZa69bu59MAPzXK+PvhT428JapZ6Z4g0ua2nuH/AHUrSK0LuFIwJAdpIHOM9q55xldB7q1N&#10;Sw+FGkrb27XMNxJPNArhlPyrletcX4i+GOp6KzPbul7a5JHl/eH/AAE4Jr6G8LfAWfxR4Va5n8W6&#10;na6paQh7hbeRfs6KOuSpLAAZPHXFYlr4H8O6LZyx6h8Y9CmWRsLDFYXt3Kc8/wDPM54z09K5YqtH&#10;dgnCex4V4V8Z6l4dhls4I4Xhc4bz4RvH0PWuv03xBqV8zBWV0PVZB8ozXXw/Db4XR3DTS/E8pJyc&#10;ReFro5+mUFX9P8PfDG3uVR/iZcm2By0f/CMXcZk9shSR+VRXwqqvmUULksReEfC+oeJA0wkaGDaY&#10;zNHxz0GPxxXI2vwg+1areW99dkrFKVPPzNzkmvpvwrPo2v2co8O38OqxWGFCRW0tvII8feKSKrN9&#10;QDjr2rx3Xvi14X0rV75RNJLOXY/uIywJ56HFcUI1aLtGJpGJhXHwj0/T7a5ktmk+cqFLgMqgYzmu&#10;T1i1i8MQ3MUkka5GPLTA3jtxWxrXx1t7q2MdhYTMzrgmZwoBz3xXD6v4kfxjcItzbCNsfIVYtnA+&#10;lbxjVvepsZSh3Obj1BprkLHGFywCp1GSe9bFjotyLxlnt2Q7cDaR1zWpo/w7vv7Qt7iSKZLMHczC&#10;MjHpz9cV3Ft4Vvt3nKHkOSAroRwff6VNbFQj7tPU5ZNR0OU0zSUVN0s0dsqHBVklYk/VVIrsobib&#10;T/KW4fzIMcNGAQp6c8ZHWtGPwjq15bi300RQ3L/KzSOFwOpPPsK3tJ+GGrC2t/OdtVul5ZFMec4O&#10;R97ntXj1oTrRvy3OVrmGWdw00K7W3xf3hUs6QXEJiljEis2SrHg459a7Wx+Dfjm6t4/snhO+lRhl&#10;drR4/LdmqGsfAv4kJDK3/CGakAo5wF/LrXiRyzEuXMoND9ieWeIr67hvQlvGFiUYCx4GPzNFWLrQ&#10;L61maHVbebTLqM7TDeDY/H16/hRXoqlKK5XAXIz5qoqd7N4497D5fqKiwO1foB643mpbcxBj5u7b&#10;g/d69OKTyW9OPrTWXH1oAfJcGSFIyFAXoQOaioooAKKKMUAFSRyeWxJUH2pmKMUAWLnUJ7qNY5JM&#10;ovRR0qtSqhY4AyaAhJwBzQAlFBBXrRQAUUUUATW/ORgVqeH7ZpNcsiFyFlWQ49F+Y/oDWTCfmx3P&#10;Su8+HVruu7q9dVRREfLZiMHHD49eM1nIuJk+No3k8X3SCPEhVBtHrsFfTVroraTo2m2PT7JaxQlB&#10;2fbub+Yr568IWbeMvixZBn8yNrzzXbt5UZ3E/ktfTM10s0ssj872JHHv/gBWkFLSxlPl1uypZ2Ik&#10;kRGONzAfma+Z/jBM0/xK19ic4uNo+gAH9K+qbXYZoWJCqHUljx3FfJ3jqwvdT8Z61cR2lzKkl0+1&#10;lhY7ufp6VtIypRUdUcu3IqP8a1V8Ka1KPk0jUH+lq5/pUi+C9eOQNF1It6fZJM/yrJ7mxi7TRit0&#10;eBfEbYA0DVSfazk/+JpzeA/EkcbSyeH9USNRlmazkAA9eVpDMFetdx8LrSS61m5W31l9FnNuwWdY&#10;2kDcjghQTg4rN0/4b+KdVtkubTw9qc9s/SZLVyp/HFeu/AXwzrfhdvEstwt9ol2kMUe1rcI7KT82&#10;1nHHHp607MiUklqcxq/irVbW8n0691BLvS/JZ0ikUtBKwByQDyDntXLNp+r2d82nyQzadPcNH/oS&#10;koCHHyNg9uQa9m1r4Z6br14txJO8UMe3Cy/MZQWG/Ldjtz+NdTf+DdD12GK01JJryGF/3LTSYn2B&#10;SqoXHO0Hn8KfKzjdaB4dHoN/HrDW/iWG70/YEjcm2YoihOqhRw2FByK+gfCMmk3kP2PQdYk1OON1&#10;VkmmJmQ424IbnGfSodDvNZ0OeKwMC61pottsE8kgjuI9oOUbOQ+B0J5xWPH4b0bVvEX9o+V/ZckF&#10;y1xJ9nk2GVt52hyPcirj7rMpThI9TjQQwOC2Nqnd7V5b+0FMsnwo0u1hlA+0awxIzywVev54rsL7&#10;xEtxpt5HBNGLrYqssnUBsj5fwNcV8XvDOofEGDRrTw7Gl09i2WQSrDkbfv5cjvSqVHsjSm03ozx2&#10;HQYrfSL+ya5W2guI1ba/OGXnP5Zri/Ey251TFk7NGsapuPGeOteqXHgvxd9pmsH0ySOaL5JWkmQx&#10;MR2D5wfwNYv/AApbxNrRuJ0tIBIGA2m8jHYnpnnp2rkjKXU7E1Hdnmcen3Esc0iRM0cQy7DooquI&#10;2OcDoMmvYrj9n/xjYafsls7SCSQYZl1FDnKlgGUNkcDuKqWP7PPiyS9sYC2nILsF1ka6PlrhgMOQ&#10;Pl5wBnHWteYrmj3PMLWF5pFVEaRifuqMn8q+mP2N4xa6l4qYwssp0+M+Z/d/eqefTpWVY/sy+MIo&#10;SiHRZpFmMkklrfkttHpXd/BLwbqXw9XVbzVpYYIdQtFjjjglLOSH/iHfmtoVEmZVJK2jPadN1RNQ&#10;jMqNuHT8jWnBMGkCk4rj9FmkDQwruk+RiPKAK7uuCR3xWvHrEW0iYqJIxuZNwyB0BI9M4r0vaRtd&#10;njST5jpeTkoSSoycAnAI61T+1SSKEXkHBBHfmuI8ZahJp+mytKbqJPMjiUQyKSshkTG8ZzsKk89O&#10;aueINTe30lb20vrOSNmaaFY1KgEjlc9sY6eprmliYxNFG+52tup1mODbuzIUdVwQSNwIOK+EPjBp&#10;V1rHxm8ZfYrea4A1W4AMcZP8VfS1n481O6jtIYrW1aFYlUnH7zcqgjDZyOR07gGvJdXtr+PxfdWs&#10;15DaXEUrzidg0ayNIzE5BHzYBFeRXxnRHfSpxSPGLrw3dxxxrLG8bSHaoAG7OemO341sWvg3V9AB&#10;mltVQAqSrsGYgkdgTjr3rvtU8JSWGptbXGt6ZfpKwkadYHyM/keD36Vv3Xw/vZtKY23iGN1lk277&#10;eLJYY+6CX61531qdzs0R4dqXh9rqOe5sN8MajfJDKpB3dQF7np2rX8EX1za2NyrRFpJJBHG7M5aB&#10;QcttByASAw57E16lYfCe2vbcQaj4ptNOvvLmuFLRuWCo4VUb5wN+Ax69vz3vEnwRu4bxJ4tUs7PQ&#10;VhVYbtbYv9qmMYZy0aszqw3EncBW6qyktUUmjm/gbZRwfFLwhewCazSPUYXkjuAMsA+SQ2eK+s7m&#10;9vtPEokcXloGJaeGIgxIckAkj369K8H8G/ClPDviHQ9dXxNp+s2NuqyFbezY7mPO0e+D17fWvQ9B&#10;8W+ILXSdZ8Kz3lutuqedb3F5JGzKhGTHubjtjB7dOcVaqqO7Malnoeiaf4kaG4uRfyMTHAJVYjgx&#10;45O4ccHHfmr1/rEXh+OeO7uD5MkkVzFMFO+PdgN25654rwa61J/DV5cRJdx3CmAGTaoKsHIBQEdA&#10;AS3TtXQ2/jZXupIoEErTOIwtxqzqNm3qFKY6Z71ccalomc/s+p6LcalI2pAzCTypBLc7GAADNCId&#10;2fUiQGuD+NEjSfs+eLDcSlLiLS7OKRGYHLC5izz06rWHafEU3mv6ebsPpTQvEk1xNIJUjQlUYkns&#10;Kd441STVfhrfiaBdStIJrmO8dm2rMIJi6kMOCCQvAzwa1lik1dDjA+H9PsZrrDRQNNuwuFUkdcfz&#10;IqcaDeXt28UFs8siH5o40LEY9cdK9r0/QdZ1jQ7j7A2mNbfPOhurhICiZyY4+ecYIo8O+FtUuJrl&#10;7F9Ps55Y0EkT6gw3KeRkbSSTjtmuCWKfRHWlZHltxpKrarBdRGyutv7tpTlT9QOazI77WPD17DGl&#10;xJaF3DIFcbW7Z9vxr2zVPh34mvtYFuRpqo8ixiMylQFI5Jdoxj1rW0/4CaxdR3N4Z9P1uIW5mtbS&#10;2uTJcFgwUAAR+vP4U6eIk+g7o8u1T+z9U8gzMYDyGlaINI7lTksy9q+pf2bVvtN+EN0qwW7Mmv3D&#10;tGxCpJH9ktVJXnqD268V5BpPwb8WXVwYpLnQ7W8CGZ7ebUhHKh+7tKnndkgYx1Nej+CG134W+CrO&#10;cpbXuo6fcyXt/aQytOkkLC2zvVgMN8jYK55AraNR7vQU2rWPZY/FKQ29y0SxxQkgTRtk42kHcD7d&#10;fwrom1D7Vp8E1nLHMbVEn+8MMmcZVvTnP4V5b461rVNavH1m2iGj6eLRXJhkcPNGDnY2G+Yk8fdr&#10;H0Xx0yRlJ7ma3m+zW8P+heW7NE7htpEhGCCBk56ZrVYxLS5xOkpapHs+qeJonaQ2lxEwt5lmVSQx&#10;XA3c47HBGPeud0u4ht9QgihUWyXtszSyeUQhkabIyT04cdu9cLffEa20cSzPaXtn9qRojObaLDbT&#10;94sjNj+vStLQdTudQg0iaaS1awuHubZYwG87eIw6M2emdhx78dxT+s8+xaiUv2t757PwHp9lEiXE&#10;Z1VJyeQVYQzKu0++f518mf8ACPiSxt9Qu7iOCCaJ5WZZg+wqc4IHTkY59a+qPiLo978QtAhtbWaK&#10;wazuladdSUhVxDIXODycG4GMdcDGcV5B4X+E91JqV3oqTWGoXKz7Z4WdkVt0iQYUgFcAyqx57Vx1&#10;Kj6I2jZbnF+HNPO21ZdL83a8i+cWAWGBCpG31b5geM5Ga12kW6kEl5MbuNC4DrGBtXGGGQOoyOvW&#10;vSl+F2s+H/s1tdajo5lhhaOKNS7FAsPMrDHAOQvPWo7f4Ny3a6dYQ6lo1xJfTnzIkeSB97DdwXAG&#10;Mge1ebWlU3ZfNGW7PG/+Edin1gPA8yxyz7o1cHEgI+ntW2LGW5lnmYIXkhMEYbACjoTz04z1rubX&#10;wLNpv2nT7gaan2NpLhHuN0kr7Dg+Weh57elVrjQV0u3v1+22cVpD+7ELQuJGZ8c8jHevOeLqRZM1&#10;FR0Z7hr3jBr7Qby3llkM8rqke1hh08s78kdF29zxzWrD4rK3DX08kTi5jaV49wMaRyyW0hC45+Vz&#10;F9NmK8F1bxLHJqEtrZ3WYBaJZ72BHLYJOOvQEdKuXXiKG8nubm1PySI1uomyHTzNrOAo4AO3j02f&#10;St45o4fEcMmfQ3gvxlJNqH2K8i3xeesE0xkxnOwNIGPH+tOOvOOO1fDHxg+0+OvGmv68sMuZdSuJ&#10;JYTzhpbm5nK/+PivW9J8dXmn6XHbRMkhUbPm3MxHnhhjsSCAfwrioryO+mmuEIjaRvNaQnn5wRyP&#10;XnH41X9rNptIUaiR554r8Hzara28ejWZuGmmkYuGUHYNu1QCeO/5UzwZ8N9c8ReEdatbPTLu5nmu&#10;YxDHEgbeYy2/nPGMj613i+G1aa5uV8y2FoiGKe3k3F2J+cbQfTNdBotpJ4K1SPXLLTn1Kxne4jns&#10;kYkBAFJcDOMgHP4V6uFxqqJK52KorXPHV/Zq+JbKzr4RvjH13MUGP/Hs1zGteCtW8Fu51W3WGRZX&#10;t2jLAkOpII49x16cV93x3GitolpremRWV7ZSFdsbswLBxtw2DkMrMD+HNeB+KPDMfijQzZGLabdn&#10;nkuEkBVWZJSueTuyxA46d69CeMpU170jJ10eMa94R1PTdfnsVWTbbm3RnQ4CtKgZAceuQPbNdZ49&#10;0/y/EXj66LO6abfy2ESq7FeJxGuMH+6kp/4D9M9j9qmm8ZR69tgns7q9gkuLfJGQqwqozjHADH8K&#10;zbTTDNb3On6irE3DyNLL5nE0zeaUfn2nbr/drilmFJ25WP26ZxEsNmIReyXVxf20f7q2jwWyVXJL&#10;ZboGwOfwpbfXr2HxBY2GoGGzsxcRyyw2q8FDyemTnHpV+HwfOLMizt2aOCICdXnQI7tIFADE4569&#10;a5qaGRtQecBYJkuBt2tvK7eMZHB54rojVjPYIyUtSLUNPtpbjUbyKEixS4aJCpK+WOSM56npWLdX&#10;8sn2edpi8keAmDyoHQV02n+bJaXsOoeRDbwyG8mgkDiSdmGARgHAGc/hXI3X7yVyi7VLHaASVH6c&#10;11R1Nki7q3ijU9cjRLy8kmWMsyCRvug44q94d0NZfFWn2Uy+cJlWQxs2zJK7gM9u1Zt74bvNNs4L&#10;q5EcaTANGnmqXI/3Qcj8RW94S8nxD40t/tO6SFbZiVTIP7uEn+a1q9jQb4xtYlhikguLVlgGxYoZ&#10;CW25OQQR2P51v/Clz/winjWIQpIrWsXmyMfmC7uAP+BCuV8bRTNqEU8tv9nMsS/LhQDxwePYius+&#10;GUh0nwv4xla3WZJLSBSsmQPmkOP0Oayk0oXGeZ+Wnllt2G3Y2kdq6jwvHNFpZuY4WLLc4SbHCnb1&#10;rOuNJFrdvE0ewgbtjc9R2/Ou8+GsMbaPqFtMqlt4e3yTgP6elEqkbaiueeeJoZLfWLhJZPNkyGZh&#10;xkkZqvosMlxrFjFCC0sk6Ki5xliwAGT71p+LtHvbDxFdW90RJP8AK5YcjDAEc/Q1tfB/w6+s/FHw&#10;jaABjcaraxlXGBtMgyefQZP4VfMuW4y5+0JeR3fxa8RRwS+bbW91JDDt4CqHY7fzNecbTXY/EO1N&#10;14+8TSq6kf2jckMDwwErjP6Csaw8OXepXi28CEyMCfm4AAGSSTx0pKcbFJN7GRtPpRsb0rRXSH85&#10;0SRXCZ+Ze+OtMOmzZ/ixnHIp88S/ZyKSqd305rsfio0H/CWNDDGY0t7W2gKehWFcj8zWXoWjTza9&#10;YQhPMaS6ij2/3suBitD4kTNqnjnXr6IqYJr6Xy9vHyBiF47cAUudXF7NnL4Xb93mmrGGYDhfdjwK&#10;uyaXNsyTznGKZHp7mQIHHmZ+71oUl3FyPc7bw3HDeWiabpNneXl3IMzXCvsiC/xduOMjn1rVYtY/&#10;6CscBgyWZIZj5bskbbWxzk4zn6VR8I65F4Zt7plNwVELRyqY8xTMR8qn0GcH8Kj0zULZdQsJ1ZYj&#10;JeKssMaARxhiFOPbBNcdTV6HDJSuUYbxbho7YpJFO0xV5VJOVI24CjGcZFbt5cabrug3K30TalrE&#10;7sY7jyjBLGVUhGz90qduME574rGhnjs9cEd/Oxi+1OxMYAKYfA5+orM1S1urOzMkeos6b/8AVjLN&#10;nJ5yOO/rVw0e46cbsz4/Dd8r7mRQqEZGeD61bh0+4kktoXaIvvUIkb87mbkn6VTh1K/jwRcyL2GR&#10;nNbOj+KLqxmjM0MNwucligVvwIrWTdtTtdOVroZrsKnXpLQD7a6uFJViMsB05HrW/H8P9PazjuQZ&#10;ROyhzEHHBPbPHvWbqXiLT7e8Ak0qaOeNyzSLLnLH/wCtV/QfHllGvlyqiKpjx5pOTgNnkD1xXHWV&#10;bl/dI5ZKcTc03R1hmK2+Imto4jBt6iUSK4PXtjP4V3+mTy6h4XvXnZvts0N68cjH5hI5meNhzwd0&#10;gxnH3ea5HwZfDxj4mhzbRRWaqP3vnELuyVC8gZLHC/jXdWNkscOtwpkAahcwquOyTyKv0+XH51w8&#10;tSTUaiKitNTkNP8AEmq2mn3enOkdzpdygWSymkJjDjH7xDyVJ28jpk1yeuaCJLKRbPT7aJSQQjyM&#10;T74NekL4VCj7pzVbXdLXR/D+papJa/aEs0VzCWKhgWAPI+ufwruhTtsaJI8atfCM9vcSC4dIopEI&#10;UqSwzjgfnWM2i3EMghdVSR+jMeMZ9a624+JenXkaxJoa2ozgSCcsV98Yqr4gmn0/WvIiiLMsakMS&#10;MMpGQa6rz7Ce5m6f4LvbiR2gliOzAMm4gK2emcVvxeEPE8duVg1G3CddkMnJ/Sq+k/FCLR7VYDo1&#10;vdMDuMjzuM/gK0R8akVSq+GrNR3/ANIkP8zVe+90KzNHQ9Hv5vtKahJ5ksJUdc9VqeXTCrL8u5c4&#10;PFd34Atxr2lvemNYPtcaTiFRnbjjqe3NSw6O73EkUi7UEu1mYcDBwf61zuLuaXPHJ/hzbXM0s39o&#10;tGzMW2+USB+NHh34fQr4qntb+4/0Wzt3vZLmPOcKOBx/tFR+Nb3/AAlKW/jgeH721tbW3W9Fs94W&#10;O5UJ5OPp/OvR/DvhkL4c8S6r4ptX03w/J5NpHNsMb3NsskjnbnkbiiLkgferrje2oORzg+G3h7Wt&#10;YufG/iie5sPCchPl21scT38+ADHEcHjoWbpgEZzXceG/jp8KvBcsb2PwS0x1iwTJqMwuZfT5stj8&#10;q8Z1z4lwePNYuLjUZm0m0trVk060tLbzYrZV4jhUA8bgMs/c10/wt/Z38e/G7RpNV0jTbO00WOfy&#10;TeXl4LZJJAMkRkglvcjI960SMryvoe3x/ttR+F9DstUg+AvgnT9JvpXEFyz5d8HnKYODj1r1z4Y/&#10;tt+D/GdtK1/8K9U062hwJLrw7pCXkC+uSqHHHrXh0X/BPTxz4jW0tbnxD4Z0u2hOEWK6nuXXPXjy&#10;wM/jX2/8P/CvhL9mf4U6fYDXbPQ/D+lIBd6vOxIu7osVLMIwWxuBXBFOy6l80nochrX7TXg/T9H0&#10;TUbDwBH4o0vW7eaazmuI7aLaYnCNG6svyuCR8rAHvjjNeXeKP2ntH1eyuYV+B/he1kQf62/tIZAm&#10;SBkhFBP4Gtz4geAfAPxK16FfAvxb8H6bBq15/atjpupxtGq3MilZjE+7ChvQjvWbrn7EfjTUJA93&#10;4o8OeYo++qzkMOmRheR7130VQa9/c466xMH7qPLdY8YfDXXFmGpfCvwlq8jRF3vtJjnsGUhScfMM&#10;9uwNcxdeAPgxrereGbCw8DXunrrU8aXF82us6WyOQrOARxtznB5OOM16y/7EviSzkwPE3hlo+Qwa&#10;1uznPHaOsqb9hXV2mi+yeMNE0xsFWdLS+ccnsAg/nU1IUvsMVGVZ/wASx8e+L/BFlpmp6pNarcQW&#10;VuzRRxSMHddjNExJ6EblBzWn4b+Ct1q0Av7/AFmy8N6cp3CXVJfnkU4wywjL4684xX0b8c/2WPEX&#10;wy04eNl1TS/Eek3NxGtxpNpFJapDePuaInzeWjPls2M9Rz1r518G2l/4w+Jmk2GpvcJPfX0MVxJM&#10;u50jZlZ+D0UJkgDtXn8vVs7HHqesR/C/wP4atbaDxH8RtQkuZbdZYF0vSHLNE2CuCw4OPXnFb3w6&#10;+GXwX8VeJNG0VvFXi+WfV7s2UJuLNIkEoUttPcdOuO9ed+LPFFxrPiXXdVtZvs5e5kitF84Dakai&#10;NQuRxkKapeD/ABBdaP4i+Ft00jTXsmuPcs0sgdx+9VOcexNRCjC+qJjLsfTnjr9m74KfCG30xfFx&#10;8SahcapaC9trbSrh03x7iuWdlwOccda8n1DQ/wBnG3lZV+GvjaXHPmyeIYlz74r6Z/bI8L6jr3w1&#10;+HXiXTbK61O30xrnS7+SwhebyYyVaIsFBON2RXxJqui6st3J5dhfTRHJVmsphxj3WvZoYejJauxy&#10;V61SHwq50t/4f+DCXHmaf4V8W6XBKvyZ1q3lII5B+YHuO9c1rHw/0vX5Uh8IarqkequrfZ7HXUhz&#10;dAAkrHLF8obg4DYJ6Ac1jroeqs4SW0v4zjCkWMxx/wCO1sWfhvXYY22aVq8jKRPE9tptzuikXoyE&#10;pw3ce4qqmForVSOOnjK7fvR0Oe+FerX994kMeoWttMuk2lxeva3duMl4Y2Yq/fjHSun8L6fN4q1K&#10;eyuPEUXh+AhfLt7eBAsjE9FyM/xH8q9H+HvhrSX8bWnij4h6RqmgWN9a3GhavJNYz2yXdzNbMkE6&#10;EpxuJCt/tH05rK+L3wLf4Y+KUt7HWJP7LmVZrGa9t5V2EE5XLKpOCV5HB7ZrnpU6fNyyOqpGclzQ&#10;Z52Lqz05NQ0fVY7ie6gu3UX8cmyXavG0LjA6jr2qhc+F4NcvrSDQ/EMxnlkVDbaqm1CSQAN4+Xr3&#10;JrQ1jw1qQvJ9RuLqK7DP58zFGXeQOctkgA4qt4g8E6nperSWcrW0YMaTItu63QCSDcuXQkA+3Wu2&#10;pRo2sjCnVrRerON1qPXdFa5trq3ezaPcsi+Xu2DOA30OOvvXY+CdU0axudQS/wDC2i+NNJmiiS4e&#10;3ne2vrZScM0ef4gc8Y5x6V1vwt8NaLrPxFgh8ff2hfaHe2V5pl5Nb27M9rI1tKbd+eBtkROGx615&#10;Z4uvNA0ebX9Ehik1O7sLswabrkMnkSyRKx5lReGO3POeteROHK7HsRvNXseieFZPhv4obXE1zQ7O&#10;xle6H2eN7l7S5trVRtU4YbXbucHmubg8A6bH44l8PWF3FeQSrusr2O4VWZG6K+7A3V53a6he6pMs&#10;91cz3pgTMZwrFcf3s9RW2NIXUJI7zW5LvRLW5ddt62lObcjoDuOOM45H4VnYbUkdj4s+CHiLwc07&#10;anaMVg+/sXDxq3CsV6kHI+YDHNeTtprWeqSp8ssIIY4YEYz7V7LZ/HbxRZ2kejX+rWOsWtudlteX&#10;FoXltkHAKv8AeKMuRtYfxYqtBpXhrxz4gtZtV1+DQ5Zl2vdWOmJLE3PVoVcFeO6kn27Vn5DSkep/&#10;sumxt/hnrdpJawXAfV5BMk0QbzIxFDsVienzbse4Fa2kfAzwlpfxGtfEVisgdbiSY6fJjyyXRlXH&#10;ptYhv+A1znw10MeCdZ1zQrTXLHXNPup1mstQsWZElJCKwKOQ6NnjDdT0zmn+JPjtongXVr3STpeo&#10;apqlpK0M8c5FpGjqcMrjBYjr0610xjG12zB06k5WR0vxB+OVt4J1iVLO3iunh8ud5nu1xMu4cIE7&#10;5GDmvAvEvjDwt42l1i706z1Ya3fzvdOl20AtULMSfm3ZAA6e+KwfG3ji38b6hp8lzoun6ZY2KGKC&#10;00uPy9qls5Z85c5Oeax9FvdF0435vrC51BpEK2rJceWYj2Lcc1hJxvodqwdVRJE8JLZWMUs7Sm53&#10;ZaWBwyL7ZGRVTU9Xu7GOOKHVppoyP9WJ2IUg5HH1Aq1pviS1sIXS40walvIJE1w6hT7bcVq2vxCs&#10;bHiDwb4ebHQ3Fr5357utRdCjgare5e1X9oTXdb0HS/D+qWel6hpGn3Mc5DWSrPPtIJV5euOO1Znj&#10;bXNN8fbJdA8DPod60jPIbJ3liZMdAuPxpuofEbUL5lMNho+llDlTp+nRxn88VXn8b69fIY5NVuPL&#10;YY2xsEH5ACh1ElZHdSy+d9yreeENYsNNtZ75Yo4JBiJZZoy/v8oJI/HFULPwne61cotpDI6s4Qzb&#10;GMYJPchTgVctdk03zHc7HkueT+PavaPhb4k8V+ANLn/sy6WzDb3RHjV1AZSpJ3DHRj+NYe1d72Pp&#10;aWTvEU+SLuzGh/Zu1TQWZ9YGg39moQvJDrcaSqGxj5Cc9/Sse4+HOmaRrm+CG3ksd23/AEu5SUKv&#10;cjaBmug8ffErxB4w1eG71S5hN1DCsPmRWyR7gB1IA5rirjzrybzXvVV+uS+APr2o9tdifDE4xvKe&#10;p0viL4K6XrCl/DOqw3904z5MSyIqnqRtK5PGegrd+Gem3/gvTtT8P68bfTBCFv0vJm8sMh4YYOGY&#10;g9BjOe2K4J3nuLl7j+3bW0fA+eOWRcYH+yK7TRYiui3lhdeJfDmsaTeTxtcNcTlr2MHAxH5gzwcH&#10;gdjRJe0jys8fEZT7FfFc3B8YPD2m3q3Gn23mXUI+S+1KwE8jD/ZDAgD0B59q9I+E/wAXNe8Q/wDC&#10;Ra5c+J9Uj0bRrUk2KhbW389hhQVRRnGQw9wK5mz/AGffDnhuz87UvHdzskkCquneHvOYA9CSCckA&#10;9Std9oPw78L6T4Xv9Ci1/WL7TNSkEtxJ5MVtNIRjHRcgcCtqFNQ0R8pWioOzZ89a38SNc1S5u7ib&#10;4i67ulYyeTb6hcKoB7Yzis7wX4+1i38ZaNPJ4n1e6tlvIkaHUdQkkR0dgjZVmI6Meo64r6c0v9n/&#10;AOEKRr9p8PX9/IGBEl1qcgBAHcKB/Oujs/hz8PNP1RY7T4XaStkgDpqdxe+cQ4/2D82f61338jnb&#10;ja3MdFd+E4luWMUYQt8y7lDAKeQf615b+1N4Ni0PxHZeM7LTY10PxQrTyPJbYFpdLgPEx7KeoPTJ&#10;r6C0Oa3aa3UQQ+TuVRGVyQMjtXzL4h+Mfi7S/F/xO8+8v9X0bRdam2afLavdaZIUmkVIpYzlACPL&#10;A9GKnqK0jU5dbGuGw86idpaHkUOtTaZeCexZLaVektuRx7jqMf8A6q0rbW7nWWktr6KKWxuji4jM&#10;QETt/fxkkNnHIIr7h8UaF4YtVkTRfhv4Su7+Ft0lrqmlTWcUSn+7KI8MMt2J6VyazanZSh4vhH8N&#10;yi8jy7yfH6JW8sZBqzijCpgpxfxnl/7M/hOP4ey67c292t5pOoO8BkQriEtGy7GJY4GG64qDwv8A&#10;s/3+hrLHda54Hto5ixjk1fUlB2FiRgAdefWvefH0L6p8C/Edvc+FfDuh3d1tuILTQDIRIyFW5Yrk&#10;H5fTrVD4S2Nx4V0uBbvwn4wm068iVzLfpb3MEG5R80cnLIOvG0ntxnNeTUlCeqR108Nyrmcjy9f2&#10;Z2uVaNvHfgaMHktF5kwH0wOals/2S9GtdWt7uXx/4VvpI8loZrScRtkEDO0ZwCc8elfRUWk6JqEc&#10;r2vjrVNLdPl8k3dvCV/76QYqn/wicUhJPxA1w+sqatAMfiqj+dKMlFEykk7XPF4/2d5NJ1iHVtF8&#10;f+FNHubWQSW/2WzunVefmU5BLIwyCMdCa8p+PP7JMc2oReJPC2raXdQarIq3Gm22YEjuyfnMYk24&#10;jPXGeK+xYdC8P2NvcSah4+1S4dACiya4WLc9No61xfj/AOHc3xFtTb6X4Ek1PTlxLb6hdat9mXzB&#10;zkoAWbpSk7rRm1Jroz4y8PfsyarZ/wCkXuiX2ornpDaZi/76zg/UVma9cat4O8UX0dvFptrZxQrG&#10;lrdLGdvbJAOc5ruPi18SPif8HviEPCV3q9ro9gYQYlt1E8YgPHBbBBycc4rgPH0fw81GxWXVdRur&#10;XVCpYXGnwiQzNjPzgnpmuT2cpO0noayOb1X4wanCvkaY0UVwOJLlU+UH0XtXK6r4u1PUozLf6rd3&#10;Lj/lmJSB+QrlVukhkKp80eeGxtJHqRWr9jtryMAXHk5HyO6nDH0HFaww0IfCjmcFfYz5ryaaEs8s&#10;kmT0aQn+tJZ3BjkUgEtnPFVHLRuyZBCnBI70R3DIQVOG7Gu2EbalOGh7D4N8VwsBLJMbK9j4WRZX&#10;ibHs4xjj/CvWPCvjDxlIyy6H4ivzGrZ3i/yg/Fmr5l8K6xZ2+uW02srdS2Cv+8+ysFkxjtmvtTw/&#10;rHwot9E/tOx07VNUmkt1EdprWnxSQseM4KNn1PI7V2xrRtblucM8Py+9KpYtH4t+LJNqay3hbU7i&#10;MYEuotC0g9cndRXiXir4taFNqjmx+H/hNIgdp+0aQu7I+poqH7N68hlaP8586XibAiiTePSoGj6Y&#10;q15JZsnCipPJDdGU/jXn82mh6fMyBRximtbO3IXirO1VGSQKepOM5+Wo5mRzMzHjK9etM21dkhMr&#10;fKKie1aPr1rVSNoyK+MUqqcVMsIxyeasQRopGT+lDkEppFGk/GtCS1STJQ8+lRi02tzS50HtEQRq&#10;8bBhRIQxyBtqdkK/eqNoy3QZo5g5kytRT5Iyp5GKZWhoFFBBHWjp1oAfFHvkVTwD3rr7rxdPb+H4&#10;dMjaHy41KJtQbhnqSa48ccjmjkMD1pNXGe8/s5+H4I9I1nXnKvdCZNPiHeMMpkZh9cAfjXqoR2Ko&#10;fu461ynwR0dLP4TafcRsS17e3E8mB3QIi/zaupa7CzeV/FXRDY4q2rL0EZjxhip7FTzUq65eRuYj&#10;fSKin7u/jp1IPvVJpJFUg/KcZrPu76GxIknYwjq0mD09vWnKSW5zt9Eat94ovLOFna7mVV5yTgfl&#10;jmqUGrahqkjFLi5O04LsGXd9AQK43W/iZpdnOAunancQyAgXEuyDp6Ickj8uKbpHjCbUrfUJrS0W&#10;WSMxu0iEvDEmQX3scZO0HAXPOK5pVI9CXF33O5fWbm0uFilvJCeAV3HuOOhq9JeSSQuskzSIRgo0&#10;jMD7ECvNdD1631C+PmTLOFjEu4uRsIJI6cN+fFb1rq39tT2xAka2aecShiOGAwpG3Pc9Kn2y6lxg&#10;+5q+dJHMhM2yJRt+9tUDsMA4HOKryTQ32o29xNFHJNAciXOS3YdO1YPiC/sdLWS4juvLjQbSJpCj&#10;yOD90R43IP8AaZQPesy38SWV9pvmLeIskrLvto2bC/MMAsQM891yK09qtzOcXfc3tZbXbixuDFcz&#10;w3toGuoobWDclxzxHjBI49qpeGviFHJZ6pcXNrMbuN1ii0d3wwmctz8zg7c9tpxirs2vXD3kJit7&#10;O9E1uWil+17EXZ8x3EZPY9ua878RasviTxM10lpZWMjPtD2qysDtYsJN2Nw44+7nmodZy2Lik17y&#10;Okb4pi8t7WLStOFoysBMt9dec5BPzDnG0lhxjtxVE+Jja6aobbBPcFZHgtYXVojvDDczjkEAfdz1&#10;qhdW4j02ytHTTmitpPNN5bQYuZeejSPhj17qKx9S1JrhlmjVUxGqGQksxAAG0j6jtXPKpIbjA9Jf&#10;xxFNcHdPZsIzvDecDMQRjp36mtC48QWsemxagbspbsTGTHgFgRjHt1rxHzTasjvIRGzbuBn8OldF&#10;oviwWsPk7PMCliu8gAcGuSpOW4uWHQ7rR/GEMNrCsbLaxCTO9mLlCeCcE88enrWx4Z8Y2qanq063&#10;1n5SKRE10xhdiO6jg9M15LqWoNcbJkWSMf3jg4J44JxUtrPbTWrNc3Eh42NtiVz7HPXr6VEa0luG&#10;x7Xq/irw5Payw6fdR3mrSmOQTQW7RGBQpMkhdh82BkYzk54Fc/4T8cXf2q7h1Z4J5o4jujYrGyx7&#10;s7ic4yR0HXNcA+pfJMyu0ImCrIVG19q9ht55/rVePxRNptxdyGdbiW6JRhOScKQACSeOBWvtm0M9&#10;ah8bJo9wyW01wtj5Tp+7YOykjIHvzjpWe3iBtQtxHHPhVRYv9MJOAMsTtXnOenvXnceqNdXSMds0&#10;W4oZFGVHTuKvxaosfnCW1bCnGWn79twHtWTrSjuCR63D4osbXQ7S2+x3H2pGDi8hlZU455Udc4xk&#10;+tZGrfECXWPEFpFayxiX7KISGk87kAtJuOAMAA9+uK8q86eWYkSYiH/LNmLIfYiqWrX32e7Scwra&#10;LjYFsxIkZ7ZOWxz06d6pYpy3KSXU9HX4jRaj5ts6rNerNIRKETy5GWbCAHG4nG3gcDPsavDxpd2t&#10;jLHDcxrBKuyW1kAV4nKn5k5H8WO9eOKzXV9ACI4o0ffHGIt8a8gk7T1PFbMN88algluEYDLzsYVy&#10;D3HTrjHuRXNVqt/CaJR3Og1b+zFm81L2VLiTbK3kDyvmAxjHJY9+DViPXLaONLa4+yvvj85ftFtE&#10;ryOORk4L9vauC1DWVa9jl+yWrBD91IzKh9SckEVoJK2qSJJHH9mQLjyUjGG56nd2/GuKcZJczZqp&#10;RWx0TaokMdm0sYeRIpGSSKV33lgQAcgbVGemKzJL6502SJ4dxnDLK7kEjOe2OAfpVa3dbG5IWaN2&#10;KbWXZ9wZ5xzjp6VqxrZT288trHI3ybNwJZlOeDj61lKs4hzcxVhnmhV7qUrPJFcOZ7e7BYywuV3H&#10;cOAdxIHNd34L8Vz+GWsha32p29xLcPOY5JleJS3LMQ/HMYAxn261yTeIre1tpvONvJ5SlmBxmTGC&#10;AQcdxTY7iUSXMYgGoK4hlExOwbXVkzlTkAll/wC+al1qkldaFrQ9Gj8SQ3+k3apfQW22cyPb4Cuu&#10;AOMrwF3c8elU9U8QWKQzQefZNKwDNH5u9i2MliegGPWvJ7mO41R202EWdkFXBhjAEcrDkgtgsx4A&#10;Hvite1uL1rtrW4vpIbsoyS2M9sU8tQPlwQMNzis6lKUlzORWnU7PW9aSaxxBbOlxMyRiGzBJkTHv&#10;6j0rKk8QTSWMzsbaOJQEM14QGjGDtUKTlmBGcAHpUFvZwx3S31nHHI+6MbdR1CNMMvWRo3ZTn0Va&#10;07ixtbmyS3gRJYw3nSMUXDTEEBjkMuME49wK41ONG13cUop9SlcTwa9p0S3cMMe6FlldpNu8gcEn&#10;PH498Vrf8JBqF1Y2mh/bLuWN5rgyRTTtNDICIyMBCpGFLHg9ua5y+8Pf2bp8EyyKrSIQ8aeW+Ru6&#10;EDBJPsDWPp+qWsV2t1LZ+cAd6QzHhMqBnBBHVenWu6nWco+69DPSDsa8N9BMlncWcEEckoUzRWf7&#10;nCq77kKvIwyflOff1rDXUYvLEen+ZvE0kzui7njjzwA/tz+GaZa6XOlqj/LGiDzGkji8tEyS2MgY&#10;NaelLFdW4hnb7PFtEatCC3mEg5JGOmKp1eW73NOZNFRvFmqXUM0Ud1PsM6SyEEuygEABj0ANaHh3&#10;VLyx1CGGK8uNNuraZZY7zT3DoyglgHBPHzhetXp7WHTGEOwyqsJBjmOSMHqp4yPY1Xvpo5IZfswi&#10;WVbbzZCinlB2OAR19ahYuT/hrcEup6MvjT+1IrZ5/KnulvM2+qNbeRJlpBvBdUJIJBX5sDmrepax&#10;dyXl60s3m2x2TqI5wIEBc7ACccHZzya8j16T5WuP7EdIEbKi4uCkYdslAF2jd138enNYumretcG7&#10;ubizg0++WINfSQiaOCIuyYdF37M7+jLu5yB3p8tatC7nY006nrTa5byXV3FLI0qlFjiZLv5VPGQo&#10;zg5LH8vpWBJ4mMOqXggmaZN32bcIThkXB4Yjkg8YHNZej2L67YJA0rJc3losMFvpKhUdjKACT8qq&#10;owCQ2CenGa6PTdLVY2W/sbmK2tJPOiS5zvuJApAd0ViFTI4RM5xk150rUrucrtA4pr3WZ0muSvqD&#10;WV1bzWiMjbbcXByjY4J9M9cVteB9YfwR4qtdZAmRXlYyOII7jLCFwAN2G5OASOxNYDeCm1HU5ZYF&#10;a3aRZJ5X8rYC2Qfm5JPoAB9ayJpDp800ElxsuXGfNhheP5SMYI/HsRXbQxUU/cdzna5ep7tp/wAT&#10;tDuvBQ0zVTqGj6reQTzTa2YNsUoOPKZTyy8AA/L9cVzA8eWSJp0dpd3MerXss7SXcMm9YEkuU3ZZ&#10;CvzbFDDDcEj0Irg9H8u1vLRbR2z5SqPOvIYVjAV15Dzcg5XI689CeKt/Yo57UC9FnDCJjI8itPPL&#10;FIQRkP5ccRBOOAzYB9a76mNsiJHqPi7xM9rqUjjUU1N30qCG3vrqdzId1uWb94Cyg4kC45OcdOte&#10;f6h4u1Zrq0vZLU3RtoERBgF0UDG7c2Oe4+lRN4lsdHt41iuETS8IqwW8SXcpkyAQySSLgYRTlc8E&#10;1g6tHqDWf25I2FsU8trfy7c4LHaGI3Nk/N68CvLlXqVmnLRMzVup2B8WW+ovH/bDsyQ2LRxFY1Mu&#10;4tuy23PPHUCsbWZnuiDckW9hNOHkKlQ44GGOVyRgZ4Fc/Z6PruvaO9xFavc2lsmI1hBDbchSQsTZ&#10;Y89MZxk4q3e6BqM3huSNJ7hIgNkrIpRd54ETfaFiI4PUBh71n7NcyfN11L0exX1nxNDp+oW8txai&#10;6kuLvYyeaFUxodsbiRF7n0POKt3njGG5t2lthcy24G9WiBYSbcj5WxkheSfYGob7ytDvkuoNLjmt&#10;NPiKJHMpYJA23DRMpOJUdmI3dSB1FUdJvGiW/SxfVJ7aaNoo7y9YyBo8FSViKBlZldt2OMZrplRo&#10;zgqlthSpq1zSj1RreOyllufKjlgjcsWYLltm3bgZzuNPu4lsftNvbsTKAiyRSR5l3bQQU9QcEZqj&#10;puiwtdRyoiR2amznXTpXdwxjUblOJRtBIq3qcV0uordITayqAU8+4uZEhAC7QMqxxktxz0rklGlz&#10;csGcvLpoXbea9tdu2zCJMFb5lJIGMnOOnAPWtPSNW/sXFzax5ZHkVoVG5VV1XLDn1BFZVjZxaXp8&#10;N1ZwQ3F3OJFOoWqXGVGeSS+0qTyPu9DT9HWZSz+ezADaU3sVP1ycGsZT9ldxY7u1jV8Qar/wjVwP&#10;7OmUWEs5lisrGTAUABjkdyxHPoCa5rUNUMc8fkGO1kkw+2UHhd+AMDqevarut6fbay/9nfLJHHuu&#10;HnWZSIj6BQeenrVuTTbXw/5L/wBn3UYlB2LcPKkUoBOXBYFTgkEDnkD60/bRmk53bIaZDYx3cuPO&#10;t3lm3LJC/lYWYlXLgAf3Sqc+/sap3XkmKB/OLrhkIxnYECrn8ct+VXGt7z99cwNC0P2WYpLbz+QR&#10;IEYjqmMHGO2Saj0PRYrzYgube7k+yvOkVz5uGmBZwhIAHIVeSMc1OnxN/cJx0MW20zZrlytu+y2Z&#10;Umihk+aJthAfjkdSOv8ASlurO1aB7NLe1SKScvK8SqsufvAI23A5Aro7HSbxLENFYNDPOW8yKM/I&#10;g3Nkqx6AjbxVqPw3AWgaOzuYZwhBVnDru9cD2zVSxbi99jG8k9Dk/Fejz6nZMumWzQXt1bpbyQwu&#10;8szKvOApABHHOPwrgF+Gl3p+qW9vdxyRKygMWUqVkKMyqUbDclRzjFe8WXhqO4dXvTLAI2DLwrbs&#10;HPzbgcflV+a0spJELTRXBWXdGu8OwIU4bcUUj0xW1LNq1FcqVzeNaUT5z1zwdLpemST3odLw29pJ&#10;EzSkbvMUvgqw5+QZ46H34p3wpsZrDxtYXcsLpaxl45nIyBlHBB9Oh/ya+gjodnezL9puFgK7XSbc&#10;HePaQoK9xhQR+NZEnh3TfMdoitjJLNNM74Zy7SKwyx3YyGINenTzqc4tOm7+jNvrTtqeX+MNAOs+&#10;J7WBTm3t0aSQswUbRjpk89Ogyasabayx+FLlLSEWdxMscLiY/NKcnAQHg8c+1d6ujXBla41Cado7&#10;dTsW3uEzLjAGAC+Ae+V6Z6daxW1S8s7TybK1S0IZZftYtD50bZ5CuAD046YIJrojiMTXsowf3MiW&#10;I5tUcnNpcEOtC5neFrdQFEgkDgtgAgnPX2FX/C+mizZYd0MSzzblMs6ZbcSFAGa3bHTX0mL7f+51&#10;K94aSwvEeRZsuDu+WOMKf+B9q0m01tQupUj0+z0mFpzIWFuTLgEuhDAErhtvAbPY8ZrSVPFu65H9&#10;xj9Y8zCuPCWhalcPdzWy6jdNFgFZ2GGjj5BA6fdP5VP4J0ux8O+KItQ061iS8ghke3FxK5jEjRso&#10;HLdQCSPcCrEcMxErSWjSyyNuWXaysj4IZs5wQQSPxqSDSWZZXkikRmKEL2UqwO4H8KqNLMdlSlb0&#10;J+s/3jzmbS7GQDzLcxSTOE/18gfeSS2QSevvXS6R4bu4fCdxHpK2bvcOIbz7THH58KE/wy8MuenB&#10;5zjvXU3GgW2pXEc0sMiLsjWbZsjLkKuWUDcN27PXHSql/wCFFYGKxe6FpIF8xbpYWkJBzklSM8gY&#10;5ruhh8wf/Lp/cy/rX944Kbw/plsSiWeGV9n7uZmK9jkZPWnReH9Ht4TK0UjyLbN5sc8hwsm7gce3&#10;pXYah4Fa6vIHhurvyBHiXz3WNiwORgJkHn1NLqngeS78r7PKY224YvKfT6V2LA5hLamyfrVvtnC2&#10;VtaaRqVnfREQzW0ysq7z98Edj6ZFZ8nhmS9mkuI5l1En99MsZIO4kllx1OBk5A7V6LqHgnUNUuEa&#10;4uVKxgBdshGff7vtSx/DaOHePtG5SVP+tY5+Ug8bfet4ZVmKV+QPrlvtHCvpumW4WHyVYSZfLSnM&#10;bEjA9uKfdeD7EQxzKkxWRN/zSYUggkHnHpXdW/w8SPO64V13btvIHTGMDg1tSeH47qOCO48uWKGI&#10;RRx7flCj1/Or/snM91D8SVjFvdnjFzo7WcEXlQ4Ro9zBc9c455qwulx2kKXIRsRskm3+8QRxXrlx&#10;4VtplCsIFRRgKsf/ANeoofB9rGo/eID7R1f9i5lLVwS+YnjTynXLVLy5a8tD5YlnlYxZyUUPncfz&#10;reg0DTW0KKQ20V1cM3mMZEkAZT0IG7j64r0Oy8N2dm9w6CPdcI8blow3DjBxV3+zbdbhLhCiTLBH&#10;bBliAwigjGM9a6I5FjuqX3kfXF0PKrfRbHSvEbRXtrp9nBd2Ikj+1KSiMXIyOevyt19K19Q8GeHL&#10;rSbmDT5oJNVVFxNGxA3ZBzx8uMZ6Gu5vdFsr69t7ydcz26eWvyhgy/McEH3Y1JHpdnA4ZAVIGPkA&#10;AHfgY/CuqWR41pWt95p9fPEvFfh8+dCq3MBkkjWS4wWbZKBgjgHt6Vy02lNbs6OzO23KeUhYH/Cv&#10;qGOZ7dCsdzMit95I5GXP9KzpdE02ZmZ4ZHLncxklZj9OtbUsixa+NopZlrrEwvg/4BuvEeg6XKHi&#10;tIoLmOVpZlVFbbNvIDE+g9K9SvPD9zZaxrjLHJLBNqU8kTqu4FWkZgcjsQR+dc1Y3Uei2vlW1s0k&#10;QOVhDDaPwNJ/al5eTzTXUsis0pKJHKVVFwMAAVn/AGDUlLlchPHuSeh2b6BdPCCsEvTJxGc1meLP&#10;C9/feD9e0+K3kknu7QrEhwu5sgjJPA59axP7RuCxH2i4C9P9cxqGRhIpVi0isMESMWBH0rqjw7Nb&#10;VPwOb69KLTSPBL74Q+KrPzi2mFlhALPG6Fe3A55rvdN8FalfXnhu/ljCb7aWO58xlG1hG20Hn6V3&#10;Sw2sShUtYlA6YXA/DvTlaJW+WNQP4QBwv610f6vtq8qn4GrzOf8AKeHWHwl1251ERvFDHCJRvaS5&#10;jA255PX0q3efBTWLXydklhJuT583keA2Tx970xXskiqzbtqBh0wKVWTj92B+AOf0rVZDHrUZH9pV&#10;exb8B6PdaF4f0y2mvNOSWOwexlVrsNjL7w4x7gCul/snToby4265p8n71/Jb95jlshjhffOPauU+&#10;1H+6PoVH+FL9qbpnj0wMfyq1w9R3c2ZSzCsz6k+Hd/8AB/4T2VtPpmpadN4lmVZdQ1h9NlmuJJT9&#10;4KWT5UHTjmvI/wBoTUtG+KXhfxBaR+Ibq6vtQu7S4jeWKRlRU370VWAwBlTXm/2puuRk+3SnpdNx&#10;/Ot45DQjvJi/tCsea2PwSksVlkt9blEu37qWv3v1r7z8Cte+D/BXg3wyJBZQ6doOnO0CqABNJbJJ&#10;K59yXOa+bNJZ7q7ghUsTLIsfy9fmIH9a+29b+FfiTUtbgmi02Z0S1jGVjlk3LyVQgKRwu0YJrwc2&#10;wdPBuMafU9TD1KmIpuT3E0S8k+aaa8IG4BNxAySOBjjmvRNH8PaTeab/AGW9lBe6czYuLGaISRlW&#10;fcWZWH3sknPtXzB+1h4/8T/Af4aw2ukyPpfi3XdTGlW+oj92bSNUWSdlY8BySi57Kx715X+zT+0p&#10;4w+HPiTS7fxd4r1bxb4YvpFjuEvxJLJa5Yp50ErtudQ+A3ykAZ6V86o6XbO+lGVPWTOq1D9kHxz4&#10;d8QeJLbS/hTpvjDQo9UNxpN9dahbQmOFm3YUfa42XB6A4r6X+CuqeK4fh9bad4506Kw1qyuJIYbG&#10;GdZZY7cfcDsskgI9PmruNb17+zWWNLtY42Csjq5G8EE7hg+hHNZOoeLF1BV+13sN8Y1wouLW2ncK&#10;OcZeJifxBrWKtsz2MTjnioqM4LTqaF3eXS5Ahf0AK8jNUpLnU7EBZEkhH3syRFSR+IrgfEnjDV9H&#10;1C1tv+EK8Dtb3SM8UmoQKXYYJBcRWo25A4+YYOPpXLv421nw5p7zWvgPwHGrPveO1tpbp/x3wnAz&#10;zwDwK09o9jyfZxizqfjVDqfjnwY+iWOn6N4m1P8AtC2vE0HVJ4o479UWaNl/eMACglEgz3QV83+K&#10;/h3beBPH0GseNfh83hvxHe2okt30jUVNo0KIISFEUhUMAwBz65FfVOl+JvEekq/2/wDs7SiypLbv&#10;4f2CORWXLAjyVZCGwMZGfevCP2tNSuL6x8KagbuOe4S9ntUk1eaZQyvBv2jy42YfcY/hzUadTrVW&#10;ShyI8rXTvhno8c08Hwx0/U5o4meO3uZ8+Y3J5ZwQDznnrjFd94b17wpbXkN1o/w88MabcWu14zHp&#10;0ImtmYAttdV5PUcGvD2vb9MsreGNwGdzXOpkjHP/AD74qunxY8VeHfGMlnottoa6fYvGlx/agLpd&#10;SHDFUJG4Z6A7eM0m4paGCj1kfbPgv9tbRfD+m614bm8P2GnxaZfrbXM763HDd3RdlAMVu0Y3kMwy&#10;A4OM9eh6rUvjJp2qWa6homm6hqFlKheK5fULaBDg/MvAkdGHPDRkn0Gcj5g8P+EfBvxKurnx21r4&#10;m8J6ldXS3UcOh+JY1EVwmMsqy6aXUZHY4xXSaanhPwhZ3GlLrHjed725luT9q1eC4LuR87F20zav&#10;JPUiojVlDW50yp0pJJI90uNa8fywzG38EahLteWJGk147VkjBJO0acCwBGcg4OOM1naZJ8Tr66gs&#10;JfCt09+doeYatMkLBzw+46aAozxgsK8nvfEFtcqzHWPH7owwW/te2ZcZ6n/QwOc+nasv+1dPkkIb&#10;UPHssueJF1mCJgo7Dy4UNa/WH1OF4VXudJ8WvH02neGvE2haxoEfiP5Jra4sJozcRiSPBLxv8rbo&#10;wC+Qv8FfNM9n8RPBvhqC+8AeJdcFh9n8wxW88wcRN8zDDFgcEdMg4HSvYNcsdBurO3XUNE8WXEEz&#10;G4Q3Gs3I6gq+9oVBAOcfeHXuOK+efjto934d1+z/AOEHg1rStIltA8trZ6lczpG+4Dq8mef60Ktz&#10;ndTapwcUjyLXPEeoeIprq71vVNUuL+bPmNcqZCRnHO5xj8qa98dZKS3Ul5I4QKPLtQdoUYABDDt9&#10;a9Y+Dml+HfE2n6t/wmnjHVPD+pQSjyI5tdisvNXvxJC5P51183gf4Ty5Z/H8922CQJPGMK5x1H/H&#10;qv8AOr16Mxco9jxfR/7dv9DfSLOfXfs0c5uZLedGW3dcAL+7AyX3N1zjGa4PxHaTWV45mjEUrEh4&#10;/KMW3HOBmu3+M3hfQ/DPjKRPDWuQa3os0Uc0M51GG7kjYj5o2OAeD3xiuK0/T47jWrCC6l2W886K&#10;7QujNtJAOADjOD61nLzNYzlGNkaPw91vS/CvizTr/wATaE+s6VG+ZLXz5LZivQlXXBJB5x0OMHgm&#10;v0J8KftdeHrfw22ny+I28R+GWcLHYhI47m0hI/49p47iERyL2yJRn1zxXyB4j8B6Rc6LJ/ZehapF&#10;NDAfs7xiPNzHvZjJKplzwoPK9OK4n4b+IdZ0u41DTdI+w/6RE0jLf3CQKpUE/K7uATgdM8moTRcU&#10;pO0j6E1Lwn8LvEEGr3PhjSLsTjUDNFbSNZTWs8LdUWBJi8DLnOV3DAxWLqHwT+Gtj4WRtSvfEvh/&#10;xN9o3QrPALjTp4SQdqMsLyxOO25CCcDIByPBNR8Way1q2nzvByS7FYIjIee7jn9aZ4S8XN4b8TaX&#10;e6paHV9PtZRJJYTMhSYD+FvMjkXH1RunryHzI1lGEVZHvmpaP8B9PvIfsPiTxpHKY1dJzth+y3G0&#10;nf8ALaAsvmBR+Neb/HjxhN8Rte8Nf6DeL4ltdFt7LV3uHVzd3SGRhOGXALNGy5z/ADrs1/an8FYb&#10;b8IbGF2UpvibSlIUnOAf7LyPwNeY+LvHtl4w+J3/AAlFlpK6LbNJA39n7kmA8tVX+COMHOD0WndW&#10;MErPQ4TMtu5SVShHHNPWTd3rT8cW9tZ6rMllcfarcyOY5zE0TOhOQSjYK9SPwrnBI69Dis3Dm2Om&#10;OIcdGzTX3NO9wazPOf8AvZ/GlW5ep9mdEcZE0/M28npVdrqWSZY4lZ3Y4VVGSfYCqhuGbg/rXefA&#10;vT4tX+Jmm20kohuZI5/sbMu5TcCCQwqRscndJsXAXPPVfvAVNdTOrjJSVoHO32mavoMif2np93Yb&#10;+V+1QtHnjORkc16h4W8Taf4s8Nx6Rfayui38fS6uQWjmXPAJHC/iRWh8TtJsbnQY9WSKwsvOtwlx&#10;Z29zJcT2cwJBW4SXMkTFgcfN0OMCvEFM0E/7lg/AxjuMe9EqaaujpweZVMPLfQ9R13wuNJnESeIN&#10;Gvhj71rdbvz7VsfCvT/h9J4mubf4gazeWml/Z91vcacWwsueVbYrN0z0U1462oXcShSo9lXaahbU&#10;p2Byhz6Y/wDrVhGnrc9itnFKtDlu0fZDeGf2W22K/j7Woo2IV2xeMVB6nH2bBx1rwa++G632raq+&#10;g+IdDvNGgkc2dzfapDbyyxA/I22QqwJ44IBryo30jdsCmreurZGFOMAhRn866OVngyxetuZs+3fC&#10;ms3t9otlPCVmXyI0ea3YMhYDDZcHHXH1retYZpWZiIYyepNzGP5tXyD4b+JGh6Ppttb3Xhm3u5Yl&#10;2vIYoH3nP3jvjJH510Nv8afC0ed3gqyf2eysmH6w0RjJM8yty1Hdn1WupRWcZ+1ajplsi9Wn1S3Q&#10;D65kp+pePdK8M+G7nXbq5F7p1uoIOnyrL5hJwArLuHU/gM180ab8bvDErDZ4DsBj+JdN07j/AMgK&#10;f1/wqTxR8XLbxb4Zl0E6FJYw3MsCh/NiEYUOpPyqAF4HYVq6jirs43h4y6HsOgftzeG47q3ju/DG&#10;p6bZE5F7b6jDNIn+0YfLBYD2bjrzjB+kvCOneAte0m41EeHvD2vabrrteDUlsV2X25gxMnpIG/hP&#10;IxnGOa+QB4Y0u80f+x1tbYo0Koht7eBp1XghkZDubBGTg9Ac8ZrgvhD8cPFnwR12+tNAa21TRJJW&#10;S40fWIWFrKQcB/kYPG2cHKMMkYORkVmsRGWpfsbfDofpXdf2ZKrtDcCytFBVYkiDr1PbI9f0qrbp&#10;psIDLqDgAYHk2oXH5sf5V8fS/toeJYYwzfCjw9IhyR5GrXvOe4UXBNcxqn7d+rRyNH/wrXw3bS/3&#10;ZrnUW/8AbgVSlCW2pnKi76M+89PXS1uUknS61SBclreVF2sMHsM/X8K5/wASfHJvh9fSwPrF3p1j&#10;HgxRW9isqxqxxgkD3xXw2v7ePiPkR+A/BUZ/vSRX8h/J7og/iK4vxd+1t8TfEGuHUbXV28NgqFW0&#10;0eMwwgAdgSTUSiEaTW7Pvy4/aB8M6g3nNrFncSMcln0yKNvx34qrqf7SngbRfKS88Q6fbGTpiyif&#10;9EJr4Hs/2vfjJAoRPiJrMS9OJF/wqWT9sL40RsMfEjXGA4B+0KevHTH9ay9m9mzfkp9j9Ck+NWkX&#10;dvFc2moiWJl3pJBbQgEHpwX4pt18ZptQCxm91PCrhYztUH6YbH5Cvg6D9qT4xalaoZfij4gjJXb+&#10;6utjj6FeR+Fczr3x++LFpuhm+JPii7hl6iXVpnB/At/Skld2uP2a3R6v+3IUvPEXhvUpVfzp7Uxu&#10;Zj8+Acivk+Rt0x3MxXPrk4rptV17XfGkn2zW9XutUljXaJbqVpnx7Z5FUI/Cd9cW8tykLC2To5wN&#10;3OO9bRajuyrMz79bFWX7I8zjHzeYBXpnwx1iHxlZ6d4G1rxLJoenyXe+GSSJWt87Tw5ZhjkYGeAS&#10;K8z/ALHvlVn+xzlF6uIzj86h+zyo3zRyLj2IxWl0+oHrv7QngHwt8PZNA0vw/qtjq1z5Dtez28yy&#10;EPv4BKEr0968407wjqWp2bXsVu32VWKiToGIGSBn25qkstzNH5YV3XOdoTOfY4HNep+Ab7T5dF0v&#10;T71ryygimY3scZG6RT/GoYjoOMVPOoLViafQ8pYui/MMIOAw9a7vwv8AFjU9B0uO0juNqr8q8ZIo&#10;1zwzZahqlyba9ilj85vKkkAhaRP4dwzwQPzqG4+Fs1rBHMmu6aJmOfJeVlZfx24rSGNpwe5y1sND&#10;ER5aiGXvjUX1y80qCaVjlmwBzRSXHw31JtjL4g0iTIydl0wx7HK0Vv8AX6PdHL/Z1Psc9IPMUrt6&#10;1WW1GSc/hV4w7GO5s1HuUKQF/GvL5uxrzMpyQYp0I2kDtUzevaovmYnYKpO5Slcb5mGIFKy7gCel&#10;JHE4fLDipJPnXA6Uw2I1jH3u1SKqMMU+GFtm3FSeSOnepciHIijiVT6Gp1t1k70i2zDDdqsQKE5z&#10;zWbkLmRSaFt+09KjZDF0OavSKzvwtQixlmyVGQOvIFNSGpGf5Rmb5uKctl8wParf2Jlbr0pyRg55&#10;rTn7F+0fQpTWyngdarran+LgVoyx7fekEXy8iqU2UqjsZrQlenNNUbTkitJowvOM035T2q+ctVD1&#10;j4bfGfT/AAr4Lj0S70y5u5reeWWKaGUIp3EHBz9Ktx/HRX1RmfQ0ltGGfLa6KyK3qCBivHAhHC8A&#10;96BC6vnJp+0YnJdT3G9/aCKxssXhq3LY+Rri7d1H1AHNcTffFTXL64mkaeGJZpA7Ise4cchecYXP&#10;pzXHNJ8oGDSLh+M4H0rF1GzOUo22Og8TeN9R8UTRtdShI4gBHbwFhGvvgmoLfxDqc1mbAXEyWbPu&#10;NtFKY427HIA54rI+zhFD7uKswTGNuCV9GXrWLfYxu+hsQXksEkIgjiiePorLuC9uDnngmtv/AITb&#10;W7drzy57eCC5GXhjgAUdOhzkE46iuPl1KVUOA+M45XAH0pIJJLmTDEgEZrP3kT76NPXNdvdaa2aV&#10;YYBbjanlpzjvufq2feiHUoZP313JcTXSYVIYXCQqo9e/5VU+2JGpi2788e9UriNYySpPmHquKabl&#10;pIpN9TTvPEM7eSsSohjRlUquCMnkDHtV5L6CaEfuZImGAcN14rn7W3Mkibq12d1ZUS2VQeOTyaiU&#10;uXRFpk1nMjSyR/Zy7DoQQP5mp5muFBjS02enzqf5GpBYjbxmMnB3daf5O2ZGO9QOFK9RXO8T0GzJ&#10;juLqObbImAOm5TSr+7uPMZwc9lHNdI1nJIvlzFXB7kgEfjUE+n2cPyqsfPU7iTWP1lMz1MrZc3qq&#10;zbmgU4GTj9Kt28bW8jFSjR4wFJ6mtG32tHsjICqcgYzmqVyfKcBYdpyTnHXis/aOT0Fyt7CSX0/l&#10;Rq6KyqeVI4Ppz1rIuLiVrhmWFI4zzjJ5Prmt2GA3SJmUBe4xSTJbzR+SoAPcgZ/lVxrOOgKLMVUC&#10;bSrmVj82CAFB9h/iK09OvGktpUkgWT597M7sC3GMHnHH0qGSOONVMf70A/w1Jp8U8145dN4P/LMV&#10;cql0y3dEk0MMkayDanqquT+hp0enyXkaHyll29CDyP1rTtYUWYRmPy5h95l5NaRshvQrcMo/557u&#10;W/IVwSrcpOrOcl0W8kRisrSKMfI6kY57EVLp8N4s0KRySW8ijYZsbsc5yORXY6bbTyORmRP73TA/&#10;HpVyTR47uRGmjGAf4Wxn3Ncrx1tGFmcubeSZlF3dm4z8rNIxlduc556fhRHb6fZ7k+0cOcZnQcD6&#10;E5rom0O2jkBRsRqcjDAE/wBakk0mPa8gCzs2PmlOcc9uKweKjLdlcsjmf7OtbiS4dIluJMbU2Lti&#10;+uM5q3Z2Rs5SA11LIyAFYflXOemP8atJCv2gqzcA9n2gfhirkenqkfmTNsG/7u4gEAZ5olWew+WR&#10;Rk2QxvusYZHUZCzRA7j2znrzSItrfTo32WCZ1XBSNWQMAQQCPQHp9KuCOFuQ0ZJBGSvT8aoyahHa&#10;tL9jhAml+/O7DaMdh9aUZOSsgtMuX2lw3EMRSJbOVW3LNb9euQpB9+9PjuLCG+kuEvGi1QsxM8Fw&#10;Hdjjow5I6dhTtHWS7tw8vl26qchmfO78K142sUJJlXB5DKEVifc4Oa5pVXD3WL39jNsdQgmZvL04&#10;SXTP5jyG2DNI2erNzj17dKlVwsO+T7YiP+7DMGUM/JynGDg4qyljbWkhdWDO7eZvUgfhwBWjIsl1&#10;EWW4kkPOA5BxkY4HQVhKrG+hXLIz4LcSJFtuXmZeD5hXzHxySeCBUUlrZSQhJbw2alsb25HAOB6Z&#10;9+lRW+n3CSTPKJP7xZAAB2P6Uun2trJDIPOJmlVgYyN+B5i4KkZAOM007PmUiXGW5l3EWk3FrJBD&#10;cWs8sMXkquS8rZzllCnlhn8qmj+Hs7G2NvDNHGsQ8+8uAfMPsiByB6c1sm1j095DbwQRGGM7ZNgL&#10;nIwTkD3rEfUW3cyzscjJaZvTsK+2ybKJ5pSdSnU5Un11OKriJUpcljdh02e4tIEuEurqOAAD7Ui9&#10;z0AB57dTTJNGsre8ljfQ7NC0RDXLIyv83G0Yyvfv2zWI2oSNkF3ZO2XOPyqJpkbgjcO2SeP1r3I8&#10;GyTb9v8AgR9bmzeTw3bbcta+aXOWknmz/CVGOPlwDjjtVK28PJbw31hdXLT6XdSLILUTJGEKA7ST&#10;g7jnHX+dVUuxtxsGfx/xp6zow+aND/vc1pDg9r/l+/uH9bmXrx7G1tobCZl1HTkJZLVlTMeOmGUD&#10;dn3py3+lKzPbQjTYTJ+7ltbdUDsxHynO4jb9MGsz7Qv9xFI6YFTQ3jLgDaAORx0NX/qXC1nWf3Er&#10;GS6mxGYbi6eVdRcjaA8G2PLP3bcFBAqzYw2H2r/Sp5G29Gx9726cVz7XTdR8pzk89f0pjXBbqT+F&#10;KPBVJSUvavTyIlipS0Oz1qz8L+XbyQpE183Mq7SzJg7hzt2849axtSa3vo7SSPU7q3mhjnU20MDR&#10;rISjbNwD7eGxWKkgQ7hhSeu2n/bH6byBXr/6p4GVnqn6mHt5x0TNezs0s5luYNaEEpH7yMWBYycA&#10;H5mfjvWzHqljYwSS2hulvxnyXWNNqsRgkgsQeCa4/wC1H+8TUi3TEdaz/wBTsvk7ybdg9vNnQyap&#10;9u8p74zXMkThwixQxITjr8oz196gNroMcgnj0ljdho5PNeQffXPI+oJrH89vWl+0Ed63jwnlkdov&#10;7w9tU6M6CHVPL+0blmdJnJMIuNq8/wDAahjnt412/YVYDpvnZ/5isX7UfWj7Qf71bx4Vypb0/wAW&#10;Htqj3Zs3F49xqCXj7g6IqBTICowDwAEH86kk1NmHMUPzHceGJ+meP0rDFyf71Kbr3rdcM5Unf2KI&#10;9pLua0d0kayRrZ6aquP9Ytr+865+9nNRKYVDfu48/wAO1Nuw+owf51m/aKPtGe9dEeH8tjtSQvaS&#10;7ml5xVWxLtJXB2QoCT+PX8aYuxZTIHIJ6jgDnkjGMDkDpVDzvel873rojk2Xx2or7hOpPubB1aZY&#10;wqTyRrgjap9Rilk1q4uECSXUxXABO4849RWK03y9aaJqpZTgI7UY/cHtJ9zXW+PI3y7cYxvNC35U&#10;DDP+ZNZXne9Hm+9dCy/CR2pR+5EXl3ND7VnBI59Tn/Gl+1YwPlUA9UX+fes7zfejze2a1jhcPHam&#10;vuQ7u2pc89S+dqnjG7nPWl+0MvAIH061FZ2NxqDhYY2cZwSBkV3vh/4L654ht0ntkVkkjEqjeoLL&#10;zyAT0+U/lXFXxeBwrtK1+yR7WFyfG4yPPCHu93ovxOH+0P8ANh9oP909f0pftjKoG7B6dc131x8C&#10;9fW3M0ERkAVW25AJBJxwTn+E/TFefato97od49ve27QSL/z0Xacev0p4bH4Os+WGjflYWKybGYSP&#10;NON15O/5CLclc8sT0+tL9qbJ+dj+Jqn5nvR5nvXq2j2PFLhum27R90dsmk+0cZzz6ZNVPM96DJV6&#10;CLRuj/e/ClFzxjNUt1KGOaNALn2g+tDXBx1qruNIWOKoRY88+tL9oPrVTdRupkIt/aKDcZqpuo3U&#10;DLPnYo+0H1qsWpA9MTLYuD607zzVQPS+Z70B0LXnmgze9VfM96N+aARZ873o80+tV93pRuPegZZ8&#10;w0eZUG6jdU9QJvN96PO96hZhjg03ce9WSycze9IJuahZuKaGOaBFoymkEhqDcaNxoAseb70eb71X&#10;3GjcapEsseafWpI5DxVPcamjamCOv8CqbjxZokecb7+3Uf8Af1a6P4/fEz4I6x8ZPEz+I7TxRaag&#10;l0tvN9huJfIDRgKzqFlArL+C9v8AbPih4RhKh9+rWwCt0OJVOP0r0f4seEfDmqfEfVWn0i081Lqa&#10;RWjGGbc3JP6V+Y8XZlRwFSn7TqfXZTRlUpNx7niXij4h/DLxd4c+HHgXwhe3FrBY+KHlk/tKBoV8&#10;i6SNJWecmQ5DLjoeOxFdh8Zn0/WNNfxLaapNDolxJNYW+jzCIR298rRm6SBoR5YOJCQzbNygnmoZ&#10;vg7oEl1HeGNY9RjjBW4ijCgzIzbHOOnBHT05qx4k8K+KfFXhafQ21W3s9PuZku9QNrEA17MqhQ75&#10;ON2FXkAdK+EjnuCl9qx7f1WoVPhz/wAFCvE3g3wrp3hnVNR1xZtPU28N3pEFhM80YPyrIJ4SflGB&#10;kHmu3X/goB4q1G2ZbVPG160o2Klxo2llHz2OyFW9ehFeM6T+y3ZSTT6hqmoNCTgwRw/3hxhzg/Xi&#10;prH4D2unlQfMndcu6eYSrnacAk4xzjpVTz7BwXuzLjg6kuh7AP24PiLbr5C/DmZhtwEbQUBYDuw3&#10;8/lWJrH/AAUD8YaFaub7weNOiYbW8zRYY+o9WyP0rj9P+ENqzuJ4FtQAHiEcjPtbuMkmrq/C2BtL&#10;kttQdDDdKiyW7JuQYbPB7GuZcR4Zv3ma/wBnu2hHb/8ABSLxA8kpfTXsMgKs2mRWcEi47hxBuHI7&#10;HnkVwPxm/a+174s6TY6bc22qPY2dyb2VbrVmuGMgQx5/1YCD5/SthP2YfD+29a5vZYlklV7ZoDlo&#10;wJJCVIPX5dn5+1dl4U+EWh+GtDNgsS3yuWM0l1GC84LBguR05ArWpxDgoxuncUcBV7HzdafFdoY9&#10;39kXTIoyXF3xjODyYyPb8a9B+FML/ECbWPElhYWd7c6M8N3c6Tq0cc63FuWCyMobaCQpJHcYz2r3&#10;uHwZoK2v2ePTIYoTC0AhUArtLBhkEc8j1qKbwNpkfn/ZYUthcWhtZoY4lCyLjvxXB/rJhOkWjoWX&#10;1XueVQ/EC38B3HiWPw74Y8K32hXN69zb2viGG4WSBWAOxDHOBjPbFRW/7WmqxW9xZQfD3wQkD5Ek&#10;cdtK3y8HI3uT2r0TUPg/4au7iOUadbqPNVnj8gFSqqBgYIqjL8AfC1xcQSwW/wBghjilWSOPefML&#10;ggZyxHGc/hVriLDdRPAzWyOTt/2itXvyXi8BfDtHzwsthCWCgY2/MhOfxpNW/aC8YaDMhl+Fvg51&#10;kCsj2ui28qkEAjkRkdD3r0OP4TeGoZoWj0i2jkt5YpEmSP522MpI6/xAEH61a0/wWNHEa2U0sOQq&#10;yDkocDtkccnH4Vl/rJRvorh/Z9SSPDof2v8AxQmsSRt4Y8K6fE6+UY20WFSgzk8hR6elcF8XvFmo&#10;fEO607VLy006N/IKIdHshCm0N/EABk19Lat8KLHxAZE1KCIvK+7z4YQHXByPm/D9a2tL8A2Oi2qR&#10;PKbmONdkaxRgBQfXI5rafElFJOMNRLLap8MW/hm6uJFSRZonZQ6Bo2ddp7kjOPyrU1b4b3+lthrq&#10;xmjwpBSZVY5GfukZ4+navu6z02JWwbpoIgnljy4QGx6ZAzVd/AWmzPJLIUud2CPPtYmYYPTcyk9K&#10;hcRSk/dpnTHKJy3PhLVfh9qukXVrbqYLsXXCTWsgZAeBhjj5eo61Z03wBrN1MRZR2rm3l2sj3UWW&#10;cHOApYZH6V92v4Z0zztsNt9hHLYhRApz16KP5Va/4RzTlX5ECgYAYxpnHrkDrW8c9lJawOmGSz6s&#10;+XL6HxhqOi3tmPCn2ae8cH/Q7zbbQDA/1MQb92TghsMQdxrh7X4LeOlvY5YtMkidThH8+JWGOcj5&#10;v619v/YYlIEe3jozINw+hpJbdWQiSNXXOeRSlncltA6P7DX8x8Uah8E/iRq1073WlXF3Jnl2njJ/&#10;PdUC/AHxuWCS+H5VP+3PGB+e6vt+O1gkwwhCN/sk/wCNTNYwM+5m3HtwamOd1JP4Cv7FT+0fDkn7&#10;Nvj4Kzf2OmFGf+PuH/4ur+lfs+eKraNnvdIEjsMhFukBHpyG9a+2/scbOpXnPBGKkOnoRkDa3QHF&#10;N5zWenKUskhHW58b/wDDN+sahMkhEjsFzLCZWMg9g20j+dX7f9mkeaVnW6teP4ZiWPH/AFzH86+u&#10;RGLViyszE9ccfrUcjb+SOPfms/7UrG39iwZ8kyfs1pLE3lm8DjrltzH8AtJ/wzKGtdzHUo5f9qPK&#10;fjwK+ufLEx4QqP8AZ4NWI4VVcdPryal5rX6MP7EpnyGv7J0qQlpru7jdl3JsjjcY98NxTrP9k3VL&#10;ee2urXxD9nkRg6SC2ZZI3BypBB4OQOe1fXuBH/q228YwB1pG5ABJODx6Vcc2xC3E8jpHyxrvwL+I&#10;evafHYXniaC9tISC3mRlMkZwXYLukPPVs1zf/DJviaNRNLq2nqrH5dolYkfQLX2NcN5dzHGPOUSE&#10;5cRlkAx3IGKaquGKwygxjodtRLOq0XsZPJaSPjqP9mnxGVz5sBjH/LSNN36daan7OevtliR8pxuF&#10;uRX2areShXao/wB0daaoK5ZePw/+vWSzqrL7JH9i0z41vv2U9Z+WYavZMXIzGsEwZf8Ax3H61Wj/&#10;AGXNb8yYi8tyiSABZY3yyY+8CBxzX2rgr9xU9Tnk1J9odhlkX3GBXVHN69thrJafU+MIP2a5GldZ&#10;mkcY+Q2+FwffdTj+zi0LBWtr0p/FM0oK+3Cp/WvsRYo2kJKrz2C0pEYb5Vx+P9Kf9qV35F/2RSR8&#10;eSfs3ySbFtvtaY++7Nw30GKni/ZxupZDGuotCuCN0qnb05H9Pxr68+VWLbcj6Coy0A/h/Sp/tKr1&#10;Yv7JpHzNb/DDxZp+grplt4lYW6/Kqrawb0X0DnDfkazdP/ZpuoYTNBrczP1KGzjO4k85JkFfVT+X&#10;NjcgIHTAH+FOdoljUMB9AoqZZnUsxf2TSPmRPgrrUahGvJgvbbaRZP8A5FNRP+zadckP9o6jdBuz&#10;R2UQP576+nkVZEHKj2xSqibhmTFcizKqtYsl5TSufM+l/sv6TpN6l09xfXnlHcEkRVUntnGa72D4&#10;dARlprVZQx4DRqQB6V7D8rL6j6dajaFWX7xUjoK0ljK1X4mbRyuklseSr8NdMkQq+jRs/qsS1Yt/&#10;hxokMbI3hTSpVbq09khb8wM/rXqMduVkJJyKk8n2/WsfbVNk2aRy6kuh5OfhX4euiGPhnTV2/wAK&#10;2vH5E1ah+G+gRBVPhbR32/8APTTo2/nXpyrs6dKRl3djRGtUT1kzeOAo/wApwNv4V0+xVha6Dpdq&#10;h7R2EK/qFyPzqyvh5Gj2fZbXyv8Ann5C7TXZbV6EZpjQoT0xTdaT3bD6hRvsck3h/cqiNVtVHVY4&#10;kANWo9LCsFRIh6s0akn/AMdrpFt0z601rdVbpWftGupp9SpLoYsOl+S33g2eo8tMf+g0smh2s8ha&#10;aC3m/wCu0Kt+mBW19nDdKabX8aHUkUsHR7GSuj2DSZ+xWG7GCRaoBx7Yp8uk6ffZWaytZQOBmBBj&#10;6YFaTWkajgZNIlmiHKrj3zWLk5bj+pUn9kxf+ES0f+HTLdf+Aj/4mit7yRRS5Q+o0v5T88b1R83A&#10;/KqQUeW3FFFfeU/hPydbEMn+rNRW/eiitVsCJpP9U1RWv+soooWwdCwxO7rTo/vUUVlI5ZFpv+PT&#10;/PrUC0UVkthIt2/3vzqBSfONFFPoadCOf7rUyL/VNRRVx2IGr1qRe1FFUMZ/H+FUZP8AWmiit4bG&#10;kSSE/MKvN/q6KKznuZy3ImqNv9WfqP50UULYqOxYt/mn55470t58vTjmiis+oy3D89mN3zc96sRj&#10;aoKjBx2oorKRLMyTjeRwcjn8auWKg3G4gFsHnHPQ0UVp0NYbC2//AB9L9a2puWizzRRXJU3HLc6C&#10;AD7MOO1OAGF49f5UUV5kt2JFRfump4YUMK5RT+FFFZocij928ULwOen0pL8BhBkZ5oorVfESSSAL&#10;GVAwOOBVCZRGTtG3I5xxRRVQ6lIk0+NEtztRVz1wKv6ONs0pAwaKKqpuxklmx/tSU559a3reNNwb&#10;Yu7B5xz0oorza+4zfsQP7JTjv/WpsDzIhjj/AOtRRXiS+Jh1H30MYhBCKD64qOBQ1rgjIyOv1FFF&#10;LsUzE1NFBucKOOnFVPD/APpXmLN+9UMcB/mH3T60UV6dP4C0UNUULqm0DC5AwOlXLuNV2qFAXj5Q&#10;OOtFFbS+yBb1Di3wOBgVi3fzPAp5X07dKKKml1Jiatj0h+p/lXSw/KBjiiivMxG5TNax+fO75uO9&#10;dT9nig8MN5USR/d+6oH8Qoory+5JyGsxotjMwVQ3lnnHPWvP5vvH8P5UUV+6cEf7jL1f6Hh4v+P8&#10;hF+7RRRX6Ic3Qk/hpyk4oooBiseKdHRRVIyJKF60UVaAdRRRTAKlWiigOouaUdaKKBsWiiimhBS5&#10;ooph0DNGaKKBIFPNOzRRQDBjxTc0UUAgU807NFFAwzSt90fhRRWcupcPiXqe5/Aezt5fFehq8Ebg&#10;3sYIZAeCeRWp411O803w7stLue1SOSeNFhkZAq/aX+UYPA9qKK/McR/HkftVP/do/In+Eevanc6l&#10;bRzajdyxmVgVediMbG4wTVf9pCGNtQ1KQxqZEkjVW2jKjHQH0oopYf8AjR9TPE/wKnofPRJ5ptFF&#10;fqEPhR+Mz+JhRmiitUZsM0o60UUxDqQ9KKKAG5ozRRVIlhmjNFFMQUUUUAKOtOoooAKKKKABetOb&#10;pRRQD2D+E0g60UUCYtB6UUU0SNooopj6AvWnUUUCBulNXrRRQJjqkj6j60UVcSF8R6d+z7/yWbwT&#10;/wBhWH/0KvSfHyg/ELWGIBbzpOcc/eFFFfz/AOJX8Sj8z9E4d/hMyoxmZARkVYXh2x/nmiivwvsf&#10;Y9RqczYPI3dKWT/XsKKKmRoG0ccVLGoaVgwBHHUe9FFb09xxNL7PE80AaNGGW6qPQ1BNGq3SqFUL&#10;zxjjpRRXbHY6Ih5aiQYUD8KiuQMdKKKvoaklqo9BUuBnpRRWvQBhAz0qRv8AUt/nvRRSiXHYUf6o&#10;01QNw4oorYsnnUBkwAKi/wCWg/GiivQpHRHYJ/uj6VAPSiiu/obwJIQPMHFOmHyniiis2aMWID0q&#10;eMDI4oorSAi5bAeYvFWpP9WaKK2KRU2gvyBRIi7T8o/KiijoUhqqNvSkb7poorLqMcn3acAPSiit&#10;RMWJmEwQEhDnK54PFN2gdB3oorORDIZOhpsf3qKKUdhD2po60UVrEOgh+9SRAb+lFFWYPcmYDHSo&#10;ZFGDwKKKzkQxm0belQP98UUVFT4REsYGOlBUZ6D8qKKygBJ/yzptFFd8djSOxa/5Z0yiihlCN900&#10;xfvCiikSwb71Rn71FFAuoq9aDRRUSL6DqRulFFUyURH71Sr0oopGsdhaKKKCj//ZUEsBAi0AFAAG&#10;AAgAAAAhAIoVP5gMAQAAFQIAABMAAAAAAAAAAAAAAAAAAAAAAFtDb250ZW50X1R5cGVzXS54bWxQ&#10;SwECLQAUAAYACAAAACEAOP0h/9YAAACUAQAACwAAAAAAAAAAAAAAAAA9AQAAX3JlbHMvLnJlbHNQ&#10;SwECLQAUAAYACAAAACEA8em7jiMDAAC3BgAADgAAAAAAAAAAAAAAAAA8AgAAZHJzL2Uyb0RvYy54&#10;bWxQSwECLQAUAAYACAAAACEAWGCzG7oAAAAiAQAAGQAAAAAAAAAAAAAAAACLBQAAZHJzL19yZWxz&#10;L2Uyb0RvYy54bWwucmVsc1BLAQItABQABgAIAAAAIQCJmCpX3QAAAAgBAAAPAAAAAAAAAAAAAAAA&#10;AHwGAABkcnMvZG93bnJldi54bWxQSwECLQAKAAAAAAAAACEAzbQnAIfFBACHxQQAFQAAAAAAAAAA&#10;AAAAAACGBwAAZHJzL21lZGlhL2ltYWdlMS5qcGVnUEsFBgAAAAAGAAYAfQEAAEDNBAAAAA==&#10;" strokecolor="#243f60 [1604]" strokeweight="2pt">
                <v:fill r:id="rId12" o:title="" recolor="t" rotate="t" type="frame"/>
                <w10:wrap anchorx="page"/>
              </v:rect>
            </w:pict>
          </mc:Fallback>
        </mc:AlternateContent>
      </w:r>
      <w:bookmarkEnd w:id="0"/>
    </w:p>
    <w:p w14:paraId="4259CAE1" w14:textId="0F5BCB6A" w:rsidR="00244743" w:rsidRPr="00DD5E07" w:rsidRDefault="00244743" w:rsidP="00244743"/>
    <w:p w14:paraId="09C8F23B" w14:textId="77777777" w:rsidR="00244743" w:rsidRPr="00DD5E07" w:rsidRDefault="00244743" w:rsidP="00244743"/>
    <w:p w14:paraId="7D0188C3" w14:textId="77777777" w:rsidR="00244743" w:rsidRPr="00DD5E07" w:rsidRDefault="00244743" w:rsidP="00244743"/>
    <w:p w14:paraId="3EE89E0C" w14:textId="77777777" w:rsidR="00244743" w:rsidRPr="00DD5E07" w:rsidRDefault="00244743" w:rsidP="00244743"/>
    <w:p w14:paraId="7D03F9EA" w14:textId="77777777" w:rsidR="00244743" w:rsidRPr="00DD5E07" w:rsidRDefault="00244743" w:rsidP="00244743"/>
    <w:p w14:paraId="1C9771C2" w14:textId="77777777" w:rsidR="00244743" w:rsidRPr="00DD5E07" w:rsidRDefault="00244743" w:rsidP="00244743"/>
    <w:p w14:paraId="78F3DABE" w14:textId="77777777" w:rsidR="00244743" w:rsidRDefault="00244743" w:rsidP="00244743">
      <w:pPr>
        <w:jc w:val="center"/>
      </w:pPr>
    </w:p>
    <w:p w14:paraId="7833F93A" w14:textId="77777777" w:rsidR="00244743" w:rsidRDefault="00244743" w:rsidP="00244743">
      <w:pPr>
        <w:tabs>
          <w:tab w:val="left" w:pos="3090"/>
          <w:tab w:val="left" w:pos="4050"/>
          <w:tab w:val="center" w:pos="4513"/>
        </w:tabs>
        <w:jc w:val="center"/>
        <w:rPr>
          <w:b/>
          <w:bCs/>
          <w:sz w:val="40"/>
          <w:szCs w:val="40"/>
        </w:rPr>
      </w:pPr>
    </w:p>
    <w:p w14:paraId="7CED2645" w14:textId="77777777" w:rsidR="00244743" w:rsidRDefault="00244743" w:rsidP="00244743">
      <w:pPr>
        <w:tabs>
          <w:tab w:val="left" w:pos="3090"/>
          <w:tab w:val="left" w:pos="4050"/>
          <w:tab w:val="center" w:pos="4513"/>
        </w:tabs>
        <w:jc w:val="center"/>
        <w:rPr>
          <w:b/>
          <w:bCs/>
          <w:sz w:val="40"/>
          <w:szCs w:val="40"/>
        </w:rPr>
      </w:pPr>
    </w:p>
    <w:p w14:paraId="30E21D2D" w14:textId="77777777" w:rsidR="00244743" w:rsidRDefault="00244743" w:rsidP="00244743">
      <w:pPr>
        <w:tabs>
          <w:tab w:val="left" w:pos="3090"/>
          <w:tab w:val="left" w:pos="4050"/>
          <w:tab w:val="center" w:pos="4513"/>
        </w:tabs>
        <w:jc w:val="center"/>
        <w:rPr>
          <w:b/>
          <w:bCs/>
          <w:sz w:val="40"/>
          <w:szCs w:val="40"/>
        </w:rPr>
      </w:pPr>
    </w:p>
    <w:p w14:paraId="6D8627C7" w14:textId="77777777" w:rsidR="00244743" w:rsidRDefault="00244743" w:rsidP="00244743">
      <w:pPr>
        <w:tabs>
          <w:tab w:val="left" w:pos="3090"/>
          <w:tab w:val="left" w:pos="4050"/>
          <w:tab w:val="center" w:pos="4513"/>
        </w:tabs>
        <w:jc w:val="center"/>
        <w:rPr>
          <w:b/>
          <w:bCs/>
          <w:sz w:val="40"/>
          <w:szCs w:val="40"/>
        </w:rPr>
      </w:pPr>
    </w:p>
    <w:p w14:paraId="4EB0F4BA" w14:textId="77777777" w:rsidR="00244743" w:rsidRDefault="00244743" w:rsidP="00244743">
      <w:pPr>
        <w:tabs>
          <w:tab w:val="left" w:pos="3090"/>
          <w:tab w:val="left" w:pos="4050"/>
          <w:tab w:val="center" w:pos="4513"/>
        </w:tabs>
        <w:jc w:val="center"/>
        <w:rPr>
          <w:b/>
          <w:bCs/>
          <w:sz w:val="40"/>
          <w:szCs w:val="40"/>
        </w:rPr>
      </w:pPr>
    </w:p>
    <w:p w14:paraId="3E1B9EDD" w14:textId="77777777" w:rsidR="00244743" w:rsidRDefault="00244743" w:rsidP="00244743">
      <w:pPr>
        <w:tabs>
          <w:tab w:val="left" w:pos="3090"/>
          <w:tab w:val="left" w:pos="4050"/>
          <w:tab w:val="center" w:pos="4513"/>
        </w:tabs>
        <w:jc w:val="center"/>
        <w:rPr>
          <w:b/>
          <w:bCs/>
          <w:sz w:val="40"/>
          <w:szCs w:val="40"/>
        </w:rPr>
      </w:pPr>
      <w:r w:rsidRPr="00C84A12">
        <w:rPr>
          <w:b/>
          <w:bCs/>
          <w:sz w:val="40"/>
          <w:szCs w:val="40"/>
        </w:rPr>
        <w:t>KEY INDICATOR</w:t>
      </w:r>
    </w:p>
    <w:p w14:paraId="2FFBA03D" w14:textId="77777777" w:rsidR="00244743" w:rsidRDefault="00244743" w:rsidP="00244743">
      <w:pPr>
        <w:tabs>
          <w:tab w:val="left" w:pos="3090"/>
          <w:tab w:val="left" w:pos="4050"/>
          <w:tab w:val="center" w:pos="4513"/>
        </w:tabs>
        <w:jc w:val="center"/>
        <w:rPr>
          <w:b/>
          <w:bCs/>
          <w:sz w:val="40"/>
          <w:szCs w:val="40"/>
        </w:rPr>
      </w:pPr>
    </w:p>
    <w:p w14:paraId="44AA573B" w14:textId="77777777" w:rsidR="00244743" w:rsidRDefault="00244743" w:rsidP="00244743">
      <w:pPr>
        <w:jc w:val="center"/>
        <w:rPr>
          <w:b/>
          <w:bCs/>
          <w:sz w:val="32"/>
          <w:szCs w:val="32"/>
        </w:rPr>
      </w:pPr>
      <w:r w:rsidRPr="00244743">
        <w:rPr>
          <w:b/>
          <w:bCs/>
          <w:sz w:val="32"/>
          <w:szCs w:val="32"/>
        </w:rPr>
        <w:t>2.7 STUDENT PERFORMANCE AND LEARNING OUTCOMES</w:t>
      </w:r>
    </w:p>
    <w:p w14:paraId="633F1C80" w14:textId="77777777" w:rsidR="00244743" w:rsidRPr="00244743" w:rsidRDefault="00244743" w:rsidP="00244743">
      <w:pPr>
        <w:jc w:val="center"/>
        <w:rPr>
          <w:b/>
          <w:bCs/>
          <w:sz w:val="32"/>
          <w:szCs w:val="32"/>
        </w:rPr>
      </w:pPr>
    </w:p>
    <w:p w14:paraId="55E14F32" w14:textId="77777777" w:rsidR="00244743" w:rsidRPr="00E01E62" w:rsidRDefault="00244743" w:rsidP="00244743">
      <w:pPr>
        <w:jc w:val="center"/>
        <w:rPr>
          <w:b/>
          <w:bCs/>
          <w:sz w:val="40"/>
          <w:szCs w:val="40"/>
        </w:rPr>
      </w:pPr>
      <w:r>
        <w:rPr>
          <w:b/>
          <w:bCs/>
          <w:sz w:val="40"/>
          <w:szCs w:val="40"/>
        </w:rPr>
        <w:t>METRIC:2.7.1</w:t>
      </w:r>
    </w:p>
    <w:p w14:paraId="3FA8060F" w14:textId="3A032291" w:rsidR="00244743" w:rsidRDefault="00244743" w:rsidP="00244743">
      <w:pPr>
        <w:tabs>
          <w:tab w:val="left" w:pos="4050"/>
        </w:tabs>
        <w:jc w:val="center"/>
        <w:rPr>
          <w:sz w:val="40"/>
          <w:szCs w:val="40"/>
        </w:rPr>
      </w:pPr>
    </w:p>
    <w:p w14:paraId="2BFD3F92" w14:textId="1B873463" w:rsidR="00244743" w:rsidRPr="00DD5E07" w:rsidRDefault="00244743" w:rsidP="00244743">
      <w:pPr>
        <w:tabs>
          <w:tab w:val="left" w:pos="4050"/>
        </w:tabs>
        <w:jc w:val="center"/>
        <w:rPr>
          <w:sz w:val="40"/>
          <w:szCs w:val="40"/>
        </w:rPr>
      </w:pPr>
      <w:r>
        <w:rPr>
          <w:noProof/>
          <w:lang w:val="en-IN" w:eastAsia="en-IN" w:bidi="hi-IN"/>
        </w:rPr>
        <mc:AlternateContent>
          <mc:Choice Requires="wps">
            <w:drawing>
              <wp:anchor distT="0" distB="0" distL="114300" distR="114300" simplePos="0" relativeHeight="251666432" behindDoc="0" locked="0" layoutInCell="1" allowOverlap="1" wp14:anchorId="6A86D72B" wp14:editId="5FA85CA5">
                <wp:simplePos x="0" y="0"/>
                <wp:positionH relativeFrom="margin">
                  <wp:align>center</wp:align>
                </wp:positionH>
                <wp:positionV relativeFrom="paragraph">
                  <wp:posOffset>189865</wp:posOffset>
                </wp:positionV>
                <wp:extent cx="5857875" cy="1200150"/>
                <wp:effectExtent l="0" t="0" r="0" b="0"/>
                <wp:wrapNone/>
                <wp:docPr id="8" name="Rectangle 8"/>
                <wp:cNvGraphicFramePr/>
                <a:graphic xmlns:a="http://schemas.openxmlformats.org/drawingml/2006/main">
                  <a:graphicData uri="http://schemas.microsoft.com/office/word/2010/wordprocessingShape">
                    <wps:wsp>
                      <wps:cNvSpPr/>
                      <wps:spPr>
                        <a:xfrm>
                          <a:off x="0" y="0"/>
                          <a:ext cx="5857875" cy="1200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E3C4F3" w14:textId="77777777" w:rsidR="00244743" w:rsidRPr="00AF701B" w:rsidRDefault="00244743" w:rsidP="00244743">
                            <w:pPr>
                              <w:spacing w:after="43" w:line="252" w:lineRule="auto"/>
                              <w:ind w:right="168"/>
                              <w:jc w:val="center"/>
                              <w:rPr>
                                <w:color w:val="000000"/>
                                <w:sz w:val="36"/>
                                <w:szCs w:val="36"/>
                                <w:lang w:eastAsia="en-IN" w:bidi="hi-IN"/>
                              </w:rPr>
                            </w:pPr>
                            <w:r w:rsidRPr="00AF701B">
                              <w:rPr>
                                <w:rFonts w:eastAsia="Book Antiqua"/>
                                <w:sz w:val="36"/>
                                <w:szCs w:val="36"/>
                              </w:rPr>
                              <w:t>T</w:t>
                            </w:r>
                            <w:r w:rsidRPr="00AF701B">
                              <w:rPr>
                                <w:rFonts w:eastAsia="Book Antiqua"/>
                                <w:color w:val="000000"/>
                                <w:sz w:val="36"/>
                                <w:szCs w:val="36"/>
                                <w:lang w:eastAsia="en-IN" w:bidi="hi-IN"/>
                              </w:rPr>
                              <w:t xml:space="preserve">  The teaching learning process of the institution is aligned with the stated PLOs and CLOs</w:t>
                            </w:r>
                          </w:p>
                          <w:p w14:paraId="00075667" w14:textId="77777777" w:rsidR="00244743" w:rsidRDefault="00244743" w:rsidP="00244743">
                            <w:pPr>
                              <w:rPr>
                                <w:color w:val="000000" w:themeColor="text1"/>
                                <w:sz w:val="28"/>
                                <w:szCs w:val="28"/>
                              </w:rPr>
                            </w:pPr>
                            <w:r w:rsidRPr="0093272D">
                              <w:rPr>
                                <w:rFonts w:eastAsia="Book Antiqua"/>
                              </w:rPr>
                              <w:t>, cultural, sports and community related events through</w:t>
                            </w:r>
                            <w:r>
                              <w:rPr>
                                <w:rFonts w:ascii="Book Antiqua" w:eastAsia="Book Antiqua" w:hAnsi="Book Antiqua" w:cs="Book Antiqua"/>
                              </w:rPr>
                              <w:t xml:space="preserve"> develop competence to organize academic, cultural, sports and community related events </w:t>
                            </w:r>
                          </w:p>
                          <w:p w14:paraId="348A62C5" w14:textId="77777777" w:rsidR="00244743" w:rsidRDefault="00244743" w:rsidP="00244743">
                            <w:pPr>
                              <w:jc w:val="center"/>
                              <w:rPr>
                                <w:color w:val="000000" w:themeColor="text1"/>
                                <w:sz w:val="28"/>
                                <w:szCs w:val="28"/>
                              </w:rPr>
                            </w:pPr>
                          </w:p>
                          <w:p w14:paraId="3BFBDFA2" w14:textId="77777777" w:rsidR="00244743" w:rsidRDefault="00244743" w:rsidP="00244743">
                            <w:pPr>
                              <w:jc w:val="center"/>
                              <w:rPr>
                                <w:color w:val="000000" w:themeColor="text1"/>
                                <w:sz w:val="28"/>
                                <w:szCs w:val="28"/>
                              </w:rPr>
                            </w:pPr>
                          </w:p>
                          <w:p w14:paraId="48BF1694" w14:textId="77777777" w:rsidR="00244743" w:rsidRDefault="00244743" w:rsidP="00244743">
                            <w:pPr>
                              <w:jc w:val="center"/>
                              <w:rPr>
                                <w:color w:val="000000" w:themeColor="text1"/>
                                <w:sz w:val="28"/>
                                <w:szCs w:val="28"/>
                              </w:rPr>
                            </w:pPr>
                          </w:p>
                          <w:p w14:paraId="65D2059A" w14:textId="77777777" w:rsidR="00244743" w:rsidRDefault="00244743" w:rsidP="00244743">
                            <w:pPr>
                              <w:jc w:val="center"/>
                              <w:rPr>
                                <w:color w:val="000000" w:themeColor="text1"/>
                                <w:sz w:val="28"/>
                                <w:szCs w:val="28"/>
                              </w:rPr>
                            </w:pPr>
                          </w:p>
                          <w:p w14:paraId="452DDCFB" w14:textId="77777777" w:rsidR="00244743" w:rsidRDefault="00244743" w:rsidP="00244743">
                            <w:pPr>
                              <w:jc w:val="center"/>
                              <w:rPr>
                                <w:color w:val="000000" w:themeColor="text1"/>
                                <w:sz w:val="28"/>
                                <w:szCs w:val="28"/>
                              </w:rPr>
                            </w:pPr>
                          </w:p>
                          <w:p w14:paraId="0B836294" w14:textId="77777777" w:rsidR="00244743" w:rsidRDefault="00244743" w:rsidP="00244743">
                            <w:pPr>
                              <w:jc w:val="center"/>
                              <w:rPr>
                                <w:color w:val="000000" w:themeColor="text1"/>
                                <w:sz w:val="28"/>
                                <w:szCs w:val="28"/>
                              </w:rPr>
                            </w:pPr>
                          </w:p>
                          <w:p w14:paraId="4A696FA1" w14:textId="77777777" w:rsidR="00244743" w:rsidRPr="00F62B65" w:rsidRDefault="00244743" w:rsidP="00244743">
                            <w:pPr>
                              <w:jc w:val="center"/>
                              <w:rPr>
                                <w:color w:val="000000" w:themeColor="text1"/>
                                <w:sz w:val="28"/>
                                <w:szCs w:val="28"/>
                              </w:rPr>
                            </w:pPr>
                            <w:r>
                              <w:rPr>
                                <w:color w:val="000000" w:themeColor="text1"/>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6D72B" id="Rectangle 8" o:spid="_x0000_s1031" style="position:absolute;left:0;text-align:left;margin-left:0;margin-top:14.95pt;width:461.25pt;height:94.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MrBjgIAAG8FAAAOAAAAZHJzL2Uyb0RvYy54bWysVE1v2zAMvQ/YfxB0Xx0H9ZoFdYqgRYcB&#10;RVe0HXpWZCk2IIsapcTOfv0o2XG7tthhWA6OJJKP5OPH+UXfGrZX6BuwJc9PZpwpK6Fq7LbkPx6v&#10;Py0480HYShiwquQH5fnF6uOH884t1RxqMJVCRiDWLztX8joEt8wyL2vVCn8CTlkSasBWBLriNqtQ&#10;dITemmw+m33OOsDKIUjlPb1eDUK+SvhaKxm+a+1VYKbkFFtIX0zfTfxmq3Ox3KJwdSPHMMQ/RNGK&#10;xpLTCepKBMF22LyBahuJ4EGHEwltBlo3UqUcKJt89iqbh1o4lXIhcrybaPL/D1be7u+QNVXJqVBW&#10;tFSieyJN2K1RbBHp6ZxfktaDu8Px5ukYc+01tvGfsmB9ovQwUar6wCQ9FovibHFWcCZJllPF8iKR&#10;nj2bO/Thq4KWxUPJkdwnKsX+xgdySapHlejNwnVjTKqbsX88kGJ8yWLEQ4zpFA5GRT1j75WmVCmq&#10;eXKQmkxdGmR7Qe0hpFQ25IOoFpUanosZ/SIRBD9ZpFsCjMiaApqwR4DYwG+xB5hRP5qq1KOT8exv&#10;gQ3Gk0XyDDZMxm1jAd8DMJTV6HnQP5I0UBNZCv2mT21QHGu+gepArYEwzIx38rqhAt0IH+4E0pDQ&#10;ONHgh+/00Qa6ksN44qwG/PXee9Sn3iUpZx0NXcn9z51AxZn5Zqmrv+Snp3FK0+W0OJvTBV9KNi8l&#10;dtdeAhUupxXjZDpG/WCOR43QPtF+WEevJBJWku+Sy4DHy2UYlgFtGKnW66RGk+lEuLEPTkbwyHNs&#10;wMf+SaAbuzRQg9/CcUDF8lWzDrrR0sJ6F0A3qZMj0wOvYwVoqlMrjRsoro2X96T1vCdXvwEAAP//&#10;AwBQSwMEFAAGAAgAAAAhACtWL7bdAAAABwEAAA8AAABkcnMvZG93bnJldi54bWxMj0FPg0AQhe8m&#10;/ofNmHizS4k1BVka0lSTHltMjLeFHQFlZwm7pfTfd3rS47z38t432Wa2vZhw9J0jBctFBAKpdqaj&#10;RsFH+fa0BuGDJqN7R6jggh42+f1dplPjznTA6RgawSXkU62gDWFIpfR1i1b7hRuQ2Pt2o9WBz7GR&#10;ZtRnLre9jKPoRVrdES+0esBti/Xv8WQV+Gral5eh+Pz58nVV7MiWz/t3pR4f5uIVRMA5/IXhhs/o&#10;kDNT5U5kvOgV8CNBQZwkINhN4ngFomJhuU5A5pn8z59fAQAA//8DAFBLAQItABQABgAIAAAAIQC2&#10;gziS/gAAAOEBAAATAAAAAAAAAAAAAAAAAAAAAABbQ29udGVudF9UeXBlc10ueG1sUEsBAi0AFAAG&#10;AAgAAAAhADj9If/WAAAAlAEAAAsAAAAAAAAAAAAAAAAALwEAAF9yZWxzLy5yZWxzUEsBAi0AFAAG&#10;AAgAAAAhAHkYysGOAgAAbwUAAA4AAAAAAAAAAAAAAAAALgIAAGRycy9lMm9Eb2MueG1sUEsBAi0A&#10;FAAGAAgAAAAhACtWL7bdAAAABwEAAA8AAAAAAAAAAAAAAAAA6AQAAGRycy9kb3ducmV2LnhtbFBL&#10;BQYAAAAABAAEAPMAAADyBQAAAAA=&#10;" filled="f" stroked="f" strokeweight="2pt">
                <v:textbox>
                  <w:txbxContent>
                    <w:p w14:paraId="1FE3C4F3" w14:textId="77777777" w:rsidR="00244743" w:rsidRPr="00AF701B" w:rsidRDefault="00244743" w:rsidP="00244743">
                      <w:pPr>
                        <w:spacing w:after="43" w:line="252" w:lineRule="auto"/>
                        <w:ind w:right="168"/>
                        <w:jc w:val="center"/>
                        <w:rPr>
                          <w:color w:val="000000"/>
                          <w:sz w:val="36"/>
                          <w:szCs w:val="36"/>
                          <w:lang w:eastAsia="en-IN" w:bidi="hi-IN"/>
                        </w:rPr>
                      </w:pPr>
                      <w:r w:rsidRPr="00AF701B">
                        <w:rPr>
                          <w:rFonts w:eastAsia="Book Antiqua"/>
                          <w:sz w:val="36"/>
                          <w:szCs w:val="36"/>
                        </w:rPr>
                        <w:t>T</w:t>
                      </w:r>
                      <w:r w:rsidRPr="00AF701B">
                        <w:rPr>
                          <w:rFonts w:eastAsia="Book Antiqua"/>
                          <w:color w:val="000000"/>
                          <w:sz w:val="36"/>
                          <w:szCs w:val="36"/>
                          <w:lang w:eastAsia="en-IN" w:bidi="hi-IN"/>
                        </w:rPr>
                        <w:t xml:space="preserve">  The teaching learning process of the institution is aligned with the stated PLOs and CLOs</w:t>
                      </w:r>
                    </w:p>
                    <w:p w14:paraId="00075667" w14:textId="77777777" w:rsidR="00244743" w:rsidRDefault="00244743" w:rsidP="00244743">
                      <w:pPr>
                        <w:rPr>
                          <w:color w:val="000000" w:themeColor="text1"/>
                          <w:sz w:val="28"/>
                          <w:szCs w:val="28"/>
                        </w:rPr>
                      </w:pPr>
                      <w:r w:rsidRPr="0093272D">
                        <w:rPr>
                          <w:rFonts w:eastAsia="Book Antiqua"/>
                        </w:rPr>
                        <w:t>, cultural, sports and community related events through</w:t>
                      </w:r>
                      <w:r>
                        <w:rPr>
                          <w:rFonts w:ascii="Book Antiqua" w:eastAsia="Book Antiqua" w:hAnsi="Book Antiqua" w:cs="Book Antiqua"/>
                        </w:rPr>
                        <w:t xml:space="preserve"> develop competence to organize academic, cultural, sports and community related events </w:t>
                      </w:r>
                    </w:p>
                    <w:p w14:paraId="348A62C5" w14:textId="77777777" w:rsidR="00244743" w:rsidRDefault="00244743" w:rsidP="00244743">
                      <w:pPr>
                        <w:jc w:val="center"/>
                        <w:rPr>
                          <w:color w:val="000000" w:themeColor="text1"/>
                          <w:sz w:val="28"/>
                          <w:szCs w:val="28"/>
                        </w:rPr>
                      </w:pPr>
                      <w:bookmarkStart w:id="1" w:name="_GoBack"/>
                    </w:p>
                    <w:bookmarkEnd w:id="1"/>
                    <w:p w14:paraId="3BFBDFA2" w14:textId="77777777" w:rsidR="00244743" w:rsidRDefault="00244743" w:rsidP="00244743">
                      <w:pPr>
                        <w:jc w:val="center"/>
                        <w:rPr>
                          <w:color w:val="000000" w:themeColor="text1"/>
                          <w:sz w:val="28"/>
                          <w:szCs w:val="28"/>
                        </w:rPr>
                      </w:pPr>
                    </w:p>
                    <w:p w14:paraId="48BF1694" w14:textId="77777777" w:rsidR="00244743" w:rsidRDefault="00244743" w:rsidP="00244743">
                      <w:pPr>
                        <w:jc w:val="center"/>
                        <w:rPr>
                          <w:color w:val="000000" w:themeColor="text1"/>
                          <w:sz w:val="28"/>
                          <w:szCs w:val="28"/>
                        </w:rPr>
                      </w:pPr>
                    </w:p>
                    <w:p w14:paraId="65D2059A" w14:textId="77777777" w:rsidR="00244743" w:rsidRDefault="00244743" w:rsidP="00244743">
                      <w:pPr>
                        <w:jc w:val="center"/>
                        <w:rPr>
                          <w:color w:val="000000" w:themeColor="text1"/>
                          <w:sz w:val="28"/>
                          <w:szCs w:val="28"/>
                        </w:rPr>
                      </w:pPr>
                    </w:p>
                    <w:p w14:paraId="452DDCFB" w14:textId="77777777" w:rsidR="00244743" w:rsidRDefault="00244743" w:rsidP="00244743">
                      <w:pPr>
                        <w:jc w:val="center"/>
                        <w:rPr>
                          <w:color w:val="000000" w:themeColor="text1"/>
                          <w:sz w:val="28"/>
                          <w:szCs w:val="28"/>
                        </w:rPr>
                      </w:pPr>
                    </w:p>
                    <w:p w14:paraId="0B836294" w14:textId="77777777" w:rsidR="00244743" w:rsidRDefault="00244743" w:rsidP="00244743">
                      <w:pPr>
                        <w:jc w:val="center"/>
                        <w:rPr>
                          <w:color w:val="000000" w:themeColor="text1"/>
                          <w:sz w:val="28"/>
                          <w:szCs w:val="28"/>
                        </w:rPr>
                      </w:pPr>
                    </w:p>
                    <w:p w14:paraId="4A696FA1" w14:textId="77777777" w:rsidR="00244743" w:rsidRPr="00F62B65" w:rsidRDefault="00244743" w:rsidP="00244743">
                      <w:pPr>
                        <w:jc w:val="center"/>
                        <w:rPr>
                          <w:color w:val="000000" w:themeColor="text1"/>
                          <w:sz w:val="28"/>
                          <w:szCs w:val="28"/>
                        </w:rPr>
                      </w:pPr>
                      <w:r>
                        <w:rPr>
                          <w:color w:val="000000" w:themeColor="text1"/>
                          <w:sz w:val="28"/>
                          <w:szCs w:val="28"/>
                        </w:rPr>
                        <w:t>3.</w:t>
                      </w:r>
                    </w:p>
                  </w:txbxContent>
                </v:textbox>
                <w10:wrap anchorx="margin"/>
              </v:rect>
            </w:pict>
          </mc:Fallback>
        </mc:AlternateContent>
      </w:r>
    </w:p>
    <w:p w14:paraId="3802F408" w14:textId="2CA02A91" w:rsidR="00244743" w:rsidRDefault="00244743" w:rsidP="00244743">
      <w:pPr>
        <w:rPr>
          <w:b/>
          <w:bCs/>
          <w:sz w:val="40"/>
          <w:szCs w:val="40"/>
        </w:rPr>
      </w:pPr>
    </w:p>
    <w:p w14:paraId="6458B2D7" w14:textId="68B5A4FC" w:rsidR="00244743" w:rsidRDefault="00244743" w:rsidP="00244743">
      <w:pPr>
        <w:rPr>
          <w:b/>
          <w:bCs/>
          <w:sz w:val="40"/>
          <w:szCs w:val="40"/>
        </w:rPr>
      </w:pPr>
    </w:p>
    <w:p w14:paraId="39D1DD70" w14:textId="5452F7A6" w:rsidR="00244743" w:rsidRDefault="00244743" w:rsidP="00244743">
      <w:pPr>
        <w:rPr>
          <w:b/>
          <w:bCs/>
          <w:sz w:val="40"/>
          <w:szCs w:val="40"/>
        </w:rPr>
      </w:pPr>
    </w:p>
    <w:p w14:paraId="4328EAC7" w14:textId="2C59481A" w:rsidR="00244743" w:rsidRDefault="00244743" w:rsidP="00244743">
      <w:pPr>
        <w:rPr>
          <w:b/>
          <w:bCs/>
          <w:sz w:val="40"/>
          <w:szCs w:val="40"/>
        </w:rPr>
      </w:pPr>
    </w:p>
    <w:p w14:paraId="13C3AD03" w14:textId="72154CD4" w:rsidR="00244743" w:rsidRDefault="00244743" w:rsidP="00244743">
      <w:pPr>
        <w:rPr>
          <w:b/>
          <w:bCs/>
          <w:sz w:val="40"/>
          <w:szCs w:val="40"/>
        </w:rPr>
      </w:pPr>
    </w:p>
    <w:p w14:paraId="54D101F6" w14:textId="057645C4" w:rsidR="00244743" w:rsidRDefault="00244743" w:rsidP="00244743">
      <w:pPr>
        <w:rPr>
          <w:b/>
          <w:bCs/>
          <w:sz w:val="40"/>
          <w:szCs w:val="40"/>
        </w:rPr>
      </w:pPr>
    </w:p>
    <w:p w14:paraId="71452B35" w14:textId="7CF6D785" w:rsidR="00244743" w:rsidRDefault="00244743" w:rsidP="00244743">
      <w:pPr>
        <w:rPr>
          <w:b/>
          <w:bCs/>
          <w:sz w:val="40"/>
          <w:szCs w:val="40"/>
        </w:rPr>
      </w:pPr>
    </w:p>
    <w:p w14:paraId="05977F3A" w14:textId="0857A65F" w:rsidR="00244743" w:rsidRDefault="00244743" w:rsidP="00244743">
      <w:pPr>
        <w:rPr>
          <w:b/>
          <w:bCs/>
          <w:sz w:val="40"/>
          <w:szCs w:val="40"/>
        </w:rPr>
      </w:pPr>
      <w:r w:rsidRPr="00C84A12">
        <w:rPr>
          <w:b/>
          <w:bCs/>
          <w:noProof/>
          <w:lang w:val="en-IN" w:eastAsia="en-IN" w:bidi="hi-IN"/>
        </w:rPr>
        <mc:AlternateContent>
          <mc:Choice Requires="wps">
            <w:drawing>
              <wp:anchor distT="0" distB="0" distL="114300" distR="114300" simplePos="0" relativeHeight="251667456" behindDoc="0" locked="0" layoutInCell="1" allowOverlap="1" wp14:anchorId="6D153266" wp14:editId="701EC6E5">
                <wp:simplePos x="0" y="0"/>
                <wp:positionH relativeFrom="margin">
                  <wp:align>left</wp:align>
                </wp:positionH>
                <wp:positionV relativeFrom="paragraph">
                  <wp:posOffset>11430</wp:posOffset>
                </wp:positionV>
                <wp:extent cx="7000875" cy="781050"/>
                <wp:effectExtent l="0" t="0" r="9525" b="0"/>
                <wp:wrapNone/>
                <wp:docPr id="9" name="Rectangle 9"/>
                <wp:cNvGraphicFramePr/>
                <a:graphic xmlns:a="http://schemas.openxmlformats.org/drawingml/2006/main">
                  <a:graphicData uri="http://schemas.microsoft.com/office/word/2010/wordprocessingShape">
                    <wps:wsp>
                      <wps:cNvSpPr/>
                      <wps:spPr>
                        <a:xfrm>
                          <a:off x="0" y="0"/>
                          <a:ext cx="7000875" cy="78105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42F981" w14:textId="77777777" w:rsidR="00244743" w:rsidRPr="00AF701B" w:rsidRDefault="00244743" w:rsidP="00244743">
                            <w:pPr>
                              <w:jc w:val="center"/>
                              <w:rPr>
                                <w:b/>
                                <w:bCs/>
                                <w:color w:val="000000" w:themeColor="text1"/>
                                <w:sz w:val="36"/>
                                <w:szCs w:val="28"/>
                              </w:rPr>
                            </w:pPr>
                            <w:r w:rsidRPr="00AF701B">
                              <w:rPr>
                                <w:b/>
                                <w:bCs/>
                                <w:color w:val="000000" w:themeColor="text1"/>
                                <w:sz w:val="36"/>
                                <w:szCs w:val="28"/>
                              </w:rPr>
                              <w:t>Documentary evidence in support of the claim</w:t>
                            </w:r>
                          </w:p>
                          <w:p w14:paraId="2F6A8462" w14:textId="77777777" w:rsidR="00244743" w:rsidRPr="00C84A12" w:rsidRDefault="00244743" w:rsidP="00244743">
                            <w:pPr>
                              <w:jc w:val="center"/>
                              <w:rPr>
                                <w:rFonts w:ascii="Arial Black" w:hAnsi="Arial Black"/>
                                <w:color w:val="000000" w:themeColor="text1"/>
                                <w:sz w:val="36"/>
                                <w:szCs w:val="28"/>
                              </w:rPr>
                            </w:pPr>
                          </w:p>
                          <w:p w14:paraId="2465781F" w14:textId="77777777" w:rsidR="00244743" w:rsidRPr="00F62B65" w:rsidRDefault="00244743" w:rsidP="00244743">
                            <w:pPr>
                              <w:jc w:val="center"/>
                              <w:rPr>
                                <w:rFonts w:ascii="Arial Black" w:hAnsi="Arial Black"/>
                                <w:color w:val="000000" w:themeColor="text1"/>
                                <w:sz w:val="36"/>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53266" id="Rectangle 9" o:spid="_x0000_s1032" style="position:absolute;margin-left:0;margin-top:.9pt;width:551.25pt;height:61.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7V+BQMAACQHAAAOAAAAZHJzL2Uyb0RvYy54bWysVdtO3DAQfa/Uf7D8XpJs9wIrsmgFoqpE&#10;CwIqno3jbCw5tmvP3vr1HdtJ2FJEVdoXxx7PxXNm5uT0bNcqshHOS6NLWhzllAjNTSX1qqTf7i8/&#10;HFPigemKKaNFSffC07PF+3enWzsXI9MYVQlH0In2860taQNg51nmeSNa5o+MFRova+NaBnh0q6xy&#10;bIveW5WN8nyabY2rrDNceI/Si3RJF9F/XQsO13XtBRBVUnwbxNXF9TGs2eKUzVeO2Uby7hnsDa9o&#10;mdQYdHB1wYCRtZO/uWold8abGo64aTNT15KLmANmU+TPsrlrmBUxFwTH2wEm///c8q+bG0dkVdIT&#10;SjRrsUS3CBrTKyXISYBna/0cte7sjetOHrch113t2vDFLMguQrofIBU7IByFszzPj2cTSjjezY6L&#10;fBIxz56srfPwSZiWhE1JHUaPSLLNlQeMiKq9SgdwdSmVIrWS2C8au4oSZ+BBQhPxwi5MlfBoHy08&#10;sQYhy6M4dpY4V45sGPYE41xoSBYgNSTpdIrPTr3hGXwxVRIXQdy/f3AUn7jyh6EmUS9IBq3Xwo3H&#10;aPAP4YoQ7i/SG318SzwsxKrHVElNsEdKihWNsYnnTAlsoyLlAVKJ0EipgDhgsWgBEaXDqk0oYroN&#10;kiy0WWqsuIO9Ekn7VtTYn9hKoz/VzzesEgnnVIDkfihBLJTS6DB4rjH+4Ds1wKD5a7GSm04/mIpI&#10;LIPxq8gn48EiRjYaBuNWauNeykxhV3aRk34PUoImoAS7x12c3WnQDJJHU+1xnnEe4jx6yy8ljtUV&#10;83DDHDIbciCyNVzjUiuzLanpdpQ0xv14SR70kXDwlpItMmVJ/fc1czh26rPGuTopxuNArfEwnsxG&#10;eHCHN4+HN3rdnhscvAL/C5bHbdAH1W9rZ9oHJPVliIpXTHOMXVIOrj+cQ2Jw/C1wsVxGNaRTy+BK&#10;31neM0CgjfvdA3O24xZAVvpqelZl82cUk3RDhbRZrsHUMrbvE65dBZCKYyt1v43A9YfnqPX0c1v8&#10;BAAA//8DAFBLAwQUAAYACAAAACEANHJuLNoAAAAHAQAADwAAAGRycy9kb3ducmV2LnhtbEyPzWrD&#10;MBCE74W8g9hAb41kk5bgWg4lkJzb9Adyk62tbWqtjKTEztt3c2pvOzvLzLfldnaDuGCIvScN2UqB&#10;QGq87anV8PG+f9iAiMmQNYMn1HDFCNtqcVeawvqJ3vByTK3gEIqF0dClNBZSxqZDZ+LKj0jsffvg&#10;TGIZWmmDmTjcDTJX6kk60xM3dGbEXYfNz/HsNEjlp+b6GQ4xU/WJIn29rk8Hre+X88sziIRz+juG&#10;Gz6jQ8VMtT+TjWLQwI8k3jL+zcxU/gii5ilfb0BWpfzPX/0CAAD//wMAUEsBAi0AFAAGAAgAAAAh&#10;ALaDOJL+AAAA4QEAABMAAAAAAAAAAAAAAAAAAAAAAFtDb250ZW50X1R5cGVzXS54bWxQSwECLQAU&#10;AAYACAAAACEAOP0h/9YAAACUAQAACwAAAAAAAAAAAAAAAAAvAQAAX3JlbHMvLnJlbHNQSwECLQAU&#10;AAYACAAAACEAr3O1fgUDAAAkBwAADgAAAAAAAAAAAAAAAAAuAgAAZHJzL2Uyb0RvYy54bWxQSwEC&#10;LQAUAAYACAAAACEANHJuLNoAAAAHAQAADwAAAAAAAAAAAAAAAABfBQAAZHJzL2Rvd25yZXYueG1s&#10;UEsFBgAAAAAEAAQA8wAAAGYGAAAAAA==&#10;" fillcolor="#8aabd3 [2132]" stroked="f" strokeweight="2pt">
                <v:fill color2="#d6e2f0 [756]" rotate="t" angle="315" colors="0 #9ab5e4;.5 #c2d1ed;1 #e1e8f5" focus="100%" type="gradient"/>
                <v:textbox>
                  <w:txbxContent>
                    <w:p w14:paraId="0742F981" w14:textId="77777777" w:rsidR="00244743" w:rsidRPr="00AF701B" w:rsidRDefault="00244743" w:rsidP="00244743">
                      <w:pPr>
                        <w:jc w:val="center"/>
                        <w:rPr>
                          <w:b/>
                          <w:bCs/>
                          <w:color w:val="000000" w:themeColor="text1"/>
                          <w:sz w:val="36"/>
                          <w:szCs w:val="28"/>
                        </w:rPr>
                      </w:pPr>
                      <w:r w:rsidRPr="00AF701B">
                        <w:rPr>
                          <w:b/>
                          <w:bCs/>
                          <w:color w:val="000000" w:themeColor="text1"/>
                          <w:sz w:val="36"/>
                          <w:szCs w:val="28"/>
                        </w:rPr>
                        <w:t>Documentary evidence in support of the claim</w:t>
                      </w:r>
                    </w:p>
                    <w:p w14:paraId="2F6A8462" w14:textId="77777777" w:rsidR="00244743" w:rsidRPr="00C84A12" w:rsidRDefault="00244743" w:rsidP="00244743">
                      <w:pPr>
                        <w:jc w:val="center"/>
                        <w:rPr>
                          <w:rFonts w:ascii="Arial Black" w:hAnsi="Arial Black"/>
                          <w:color w:val="000000" w:themeColor="text1"/>
                          <w:sz w:val="36"/>
                          <w:szCs w:val="28"/>
                        </w:rPr>
                      </w:pPr>
                    </w:p>
                    <w:p w14:paraId="2465781F" w14:textId="77777777" w:rsidR="00244743" w:rsidRPr="00F62B65" w:rsidRDefault="00244743" w:rsidP="00244743">
                      <w:pPr>
                        <w:jc w:val="center"/>
                        <w:rPr>
                          <w:rFonts w:ascii="Arial Black" w:hAnsi="Arial Black"/>
                          <w:color w:val="000000" w:themeColor="text1"/>
                          <w:sz w:val="36"/>
                          <w:szCs w:val="28"/>
                        </w:rPr>
                      </w:pPr>
                    </w:p>
                  </w:txbxContent>
                </v:textbox>
                <w10:wrap anchorx="margin"/>
              </v:rect>
            </w:pict>
          </mc:Fallback>
        </mc:AlternateContent>
      </w:r>
    </w:p>
    <w:p w14:paraId="1FF887FF" w14:textId="13B45619" w:rsidR="00244743" w:rsidRDefault="00244743" w:rsidP="00244743">
      <w:pPr>
        <w:rPr>
          <w:b/>
          <w:bCs/>
          <w:sz w:val="40"/>
          <w:szCs w:val="40"/>
        </w:rPr>
      </w:pPr>
    </w:p>
    <w:p w14:paraId="1C8616C2" w14:textId="1F854654" w:rsidR="00244743" w:rsidRDefault="00244743" w:rsidP="00244743">
      <w:pPr>
        <w:rPr>
          <w:b/>
          <w:bCs/>
          <w:sz w:val="40"/>
          <w:szCs w:val="40"/>
        </w:rPr>
      </w:pPr>
    </w:p>
    <w:p w14:paraId="5F23D123" w14:textId="388671EB" w:rsidR="00244743" w:rsidRDefault="00244743" w:rsidP="00244743">
      <w:pPr>
        <w:rPr>
          <w:b/>
          <w:bCs/>
          <w:sz w:val="40"/>
          <w:szCs w:val="40"/>
        </w:rPr>
      </w:pPr>
    </w:p>
    <w:p w14:paraId="7C1B228C" w14:textId="0BFEEC5A" w:rsidR="00244743" w:rsidRDefault="00244743" w:rsidP="00244743">
      <w:pPr>
        <w:rPr>
          <w:b/>
          <w:bCs/>
          <w:sz w:val="40"/>
          <w:szCs w:val="40"/>
        </w:rPr>
      </w:pPr>
    </w:p>
    <w:tbl>
      <w:tblPr>
        <w:tblpPr w:leftFromText="180" w:rightFromText="180" w:vertAnchor="text" w:horzAnchor="margin" w:tblpY="-428"/>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0237"/>
      </w:tblGrid>
      <w:tr w:rsidR="00244743" w14:paraId="365A8D06" w14:textId="77777777" w:rsidTr="00244743">
        <w:trPr>
          <w:trHeight w:val="822"/>
        </w:trPr>
        <w:tc>
          <w:tcPr>
            <w:tcW w:w="10237" w:type="dxa"/>
          </w:tcPr>
          <w:p w14:paraId="119C5AF8" w14:textId="77777777" w:rsidR="00244743" w:rsidRDefault="00244743" w:rsidP="00244743">
            <w:pPr>
              <w:pStyle w:val="TableParagraph"/>
              <w:spacing w:before="208"/>
              <w:ind w:left="1215" w:right="1216"/>
              <w:jc w:val="center"/>
              <w:rPr>
                <w:b/>
                <w:sz w:val="34"/>
              </w:rPr>
            </w:pPr>
            <w:r>
              <w:rPr>
                <w:b/>
                <w:sz w:val="34"/>
              </w:rPr>
              <w:lastRenderedPageBreak/>
              <w:t>SREE NARAYANA</w:t>
            </w:r>
            <w:r>
              <w:rPr>
                <w:b/>
                <w:spacing w:val="-8"/>
                <w:sz w:val="34"/>
              </w:rPr>
              <w:t xml:space="preserve"> </w:t>
            </w:r>
            <w:r>
              <w:rPr>
                <w:b/>
                <w:sz w:val="34"/>
              </w:rPr>
              <w:t>COLLEGE</w:t>
            </w:r>
            <w:r>
              <w:rPr>
                <w:b/>
                <w:spacing w:val="-7"/>
                <w:sz w:val="34"/>
              </w:rPr>
              <w:t xml:space="preserve"> OF EDUCATION, </w:t>
            </w:r>
            <w:r>
              <w:rPr>
                <w:b/>
                <w:sz w:val="34"/>
              </w:rPr>
              <w:t>MUVATTUPUZHA</w:t>
            </w:r>
          </w:p>
        </w:tc>
      </w:tr>
      <w:tr w:rsidR="00244743" w14:paraId="3182003A" w14:textId="77777777" w:rsidTr="00244743">
        <w:trPr>
          <w:trHeight w:val="821"/>
        </w:trPr>
        <w:tc>
          <w:tcPr>
            <w:tcW w:w="10237" w:type="dxa"/>
          </w:tcPr>
          <w:p w14:paraId="4AE0EA1C" w14:textId="77777777" w:rsidR="00244743" w:rsidRDefault="00244743" w:rsidP="00244743">
            <w:pPr>
              <w:pStyle w:val="TableParagraph"/>
              <w:spacing w:before="224"/>
              <w:ind w:left="463"/>
              <w:rPr>
                <w:b/>
                <w:sz w:val="32"/>
              </w:rPr>
            </w:pPr>
            <w:r>
              <w:rPr>
                <w:b/>
                <w:sz w:val="32"/>
              </w:rPr>
              <w:t>BACHELOR</w:t>
            </w:r>
            <w:r>
              <w:rPr>
                <w:b/>
                <w:spacing w:val="3"/>
                <w:sz w:val="32"/>
              </w:rPr>
              <w:t xml:space="preserve"> </w:t>
            </w:r>
            <w:r>
              <w:rPr>
                <w:b/>
                <w:sz w:val="32"/>
              </w:rPr>
              <w:t>OF</w:t>
            </w:r>
            <w:r>
              <w:rPr>
                <w:b/>
                <w:spacing w:val="-9"/>
                <w:sz w:val="32"/>
              </w:rPr>
              <w:t xml:space="preserve"> </w:t>
            </w:r>
            <w:r>
              <w:rPr>
                <w:b/>
                <w:sz w:val="32"/>
              </w:rPr>
              <w:t>EDUCATION</w:t>
            </w:r>
            <w:r>
              <w:rPr>
                <w:b/>
                <w:spacing w:val="3"/>
                <w:sz w:val="32"/>
              </w:rPr>
              <w:t xml:space="preserve"> </w:t>
            </w:r>
            <w:r>
              <w:rPr>
                <w:b/>
                <w:sz w:val="32"/>
              </w:rPr>
              <w:t>(B.</w:t>
            </w:r>
            <w:r>
              <w:rPr>
                <w:b/>
                <w:spacing w:val="3"/>
                <w:sz w:val="32"/>
              </w:rPr>
              <w:t xml:space="preserve"> </w:t>
            </w:r>
            <w:r>
              <w:rPr>
                <w:b/>
                <w:sz w:val="32"/>
              </w:rPr>
              <w:t>Ed.)</w:t>
            </w:r>
            <w:r>
              <w:rPr>
                <w:b/>
                <w:spacing w:val="3"/>
                <w:sz w:val="32"/>
              </w:rPr>
              <w:t xml:space="preserve"> </w:t>
            </w:r>
            <w:r>
              <w:rPr>
                <w:b/>
                <w:sz w:val="32"/>
              </w:rPr>
              <w:t>DEGREE</w:t>
            </w:r>
            <w:r>
              <w:rPr>
                <w:b/>
                <w:spacing w:val="3"/>
                <w:sz w:val="32"/>
              </w:rPr>
              <w:t xml:space="preserve"> </w:t>
            </w:r>
            <w:r>
              <w:rPr>
                <w:b/>
                <w:sz w:val="32"/>
              </w:rPr>
              <w:t>PROGRAMME</w:t>
            </w:r>
          </w:p>
        </w:tc>
      </w:tr>
      <w:tr w:rsidR="00244743" w14:paraId="79EAA858" w14:textId="77777777" w:rsidTr="00244743">
        <w:trPr>
          <w:trHeight w:val="795"/>
        </w:trPr>
        <w:tc>
          <w:tcPr>
            <w:tcW w:w="10237" w:type="dxa"/>
          </w:tcPr>
          <w:p w14:paraId="634F728E" w14:textId="77777777" w:rsidR="00244743" w:rsidRDefault="00244743" w:rsidP="00244743">
            <w:pPr>
              <w:pStyle w:val="TableParagraph"/>
              <w:spacing w:before="226"/>
              <w:ind w:left="1203" w:right="1216"/>
              <w:jc w:val="center"/>
              <w:rPr>
                <w:b/>
                <w:sz w:val="30"/>
              </w:rPr>
            </w:pPr>
            <w:r>
              <w:rPr>
                <w:b/>
                <w:sz w:val="30"/>
              </w:rPr>
              <w:t>PROGRAMME</w:t>
            </w:r>
            <w:r>
              <w:rPr>
                <w:b/>
                <w:spacing w:val="21"/>
                <w:sz w:val="30"/>
              </w:rPr>
              <w:t xml:space="preserve"> LEARNING </w:t>
            </w:r>
            <w:r>
              <w:rPr>
                <w:b/>
                <w:sz w:val="30"/>
              </w:rPr>
              <w:t>OUTCOME</w:t>
            </w:r>
            <w:r>
              <w:rPr>
                <w:b/>
                <w:spacing w:val="21"/>
                <w:sz w:val="30"/>
              </w:rPr>
              <w:t xml:space="preserve"> </w:t>
            </w:r>
            <w:r>
              <w:rPr>
                <w:b/>
                <w:sz w:val="30"/>
              </w:rPr>
              <w:t>(PLOs)</w:t>
            </w:r>
          </w:p>
        </w:tc>
      </w:tr>
      <w:tr w:rsidR="00244743" w14:paraId="256A2841" w14:textId="77777777" w:rsidTr="00244743">
        <w:trPr>
          <w:trHeight w:val="521"/>
        </w:trPr>
        <w:tc>
          <w:tcPr>
            <w:tcW w:w="10237" w:type="dxa"/>
          </w:tcPr>
          <w:p w14:paraId="3A49345A" w14:textId="77777777" w:rsidR="00244743" w:rsidRDefault="00244743" w:rsidP="00244743">
            <w:pPr>
              <w:pStyle w:val="TableParagraph"/>
              <w:spacing w:before="30" w:line="244" w:lineRule="auto"/>
              <w:rPr>
                <w:b/>
                <w:sz w:val="20"/>
              </w:rPr>
            </w:pPr>
            <w:r>
              <w:rPr>
                <w:b/>
                <w:sz w:val="20"/>
              </w:rPr>
              <w:t>PLO1</w:t>
            </w:r>
            <w:r>
              <w:rPr>
                <w:b/>
                <w:spacing w:val="6"/>
                <w:sz w:val="20"/>
              </w:rPr>
              <w:t xml:space="preserve"> </w:t>
            </w:r>
            <w:r>
              <w:rPr>
                <w:b/>
                <w:sz w:val="20"/>
              </w:rPr>
              <w:t>Understand</w:t>
            </w:r>
            <w:r>
              <w:rPr>
                <w:b/>
                <w:spacing w:val="6"/>
                <w:sz w:val="20"/>
              </w:rPr>
              <w:t xml:space="preserve"> </w:t>
            </w:r>
            <w:r>
              <w:rPr>
                <w:b/>
                <w:sz w:val="20"/>
              </w:rPr>
              <w:t>and</w:t>
            </w:r>
            <w:r>
              <w:rPr>
                <w:b/>
                <w:spacing w:val="6"/>
                <w:sz w:val="20"/>
              </w:rPr>
              <w:t xml:space="preserve"> </w:t>
            </w:r>
            <w:r>
              <w:rPr>
                <w:b/>
                <w:sz w:val="20"/>
              </w:rPr>
              <w:t>uphold</w:t>
            </w:r>
            <w:r>
              <w:rPr>
                <w:b/>
                <w:spacing w:val="6"/>
                <w:sz w:val="20"/>
              </w:rPr>
              <w:t xml:space="preserve"> </w:t>
            </w:r>
            <w:r>
              <w:rPr>
                <w:b/>
                <w:sz w:val="20"/>
              </w:rPr>
              <w:t>the</w:t>
            </w:r>
            <w:r>
              <w:rPr>
                <w:b/>
                <w:spacing w:val="6"/>
                <w:sz w:val="20"/>
              </w:rPr>
              <w:t xml:space="preserve"> </w:t>
            </w:r>
            <w:r>
              <w:rPr>
                <w:b/>
                <w:sz w:val="20"/>
              </w:rPr>
              <w:t>value</w:t>
            </w:r>
            <w:r>
              <w:rPr>
                <w:b/>
                <w:spacing w:val="6"/>
                <w:sz w:val="20"/>
              </w:rPr>
              <w:t xml:space="preserve"> </w:t>
            </w:r>
            <w:r>
              <w:rPr>
                <w:b/>
                <w:sz w:val="20"/>
              </w:rPr>
              <w:t>system</w:t>
            </w:r>
            <w:r>
              <w:rPr>
                <w:b/>
                <w:spacing w:val="6"/>
                <w:sz w:val="20"/>
              </w:rPr>
              <w:t xml:space="preserve"> </w:t>
            </w:r>
            <w:r>
              <w:rPr>
                <w:b/>
                <w:sz w:val="20"/>
              </w:rPr>
              <w:t>based</w:t>
            </w:r>
            <w:r>
              <w:rPr>
                <w:b/>
                <w:spacing w:val="6"/>
                <w:sz w:val="20"/>
              </w:rPr>
              <w:t xml:space="preserve"> </w:t>
            </w:r>
            <w:r>
              <w:rPr>
                <w:b/>
                <w:sz w:val="20"/>
              </w:rPr>
              <w:t>on</w:t>
            </w:r>
            <w:r>
              <w:rPr>
                <w:b/>
                <w:spacing w:val="7"/>
                <w:sz w:val="20"/>
              </w:rPr>
              <w:t xml:space="preserve"> </w:t>
            </w:r>
            <w:r>
              <w:rPr>
                <w:b/>
                <w:sz w:val="20"/>
              </w:rPr>
              <w:t>cultural,</w:t>
            </w:r>
            <w:r>
              <w:rPr>
                <w:b/>
                <w:spacing w:val="6"/>
                <w:sz w:val="20"/>
              </w:rPr>
              <w:t xml:space="preserve"> </w:t>
            </w:r>
            <w:r>
              <w:rPr>
                <w:b/>
                <w:sz w:val="20"/>
              </w:rPr>
              <w:t>social,</w:t>
            </w:r>
            <w:r>
              <w:rPr>
                <w:b/>
                <w:spacing w:val="6"/>
                <w:sz w:val="20"/>
              </w:rPr>
              <w:t xml:space="preserve"> </w:t>
            </w:r>
            <w:r>
              <w:rPr>
                <w:b/>
                <w:sz w:val="20"/>
              </w:rPr>
              <w:t>political,</w:t>
            </w:r>
            <w:r>
              <w:rPr>
                <w:b/>
                <w:spacing w:val="6"/>
                <w:sz w:val="20"/>
              </w:rPr>
              <w:t xml:space="preserve"> </w:t>
            </w:r>
            <w:r>
              <w:rPr>
                <w:b/>
                <w:sz w:val="20"/>
              </w:rPr>
              <w:t>ecological,</w:t>
            </w:r>
            <w:r>
              <w:rPr>
                <w:b/>
                <w:spacing w:val="6"/>
                <w:sz w:val="20"/>
              </w:rPr>
              <w:t xml:space="preserve"> </w:t>
            </w:r>
            <w:r>
              <w:rPr>
                <w:b/>
                <w:sz w:val="20"/>
              </w:rPr>
              <w:t>moral</w:t>
            </w:r>
            <w:r>
              <w:rPr>
                <w:b/>
                <w:spacing w:val="6"/>
                <w:sz w:val="20"/>
              </w:rPr>
              <w:t xml:space="preserve"> </w:t>
            </w:r>
            <w:r>
              <w:rPr>
                <w:b/>
                <w:sz w:val="20"/>
              </w:rPr>
              <w:t>basis</w:t>
            </w:r>
            <w:r>
              <w:rPr>
                <w:b/>
                <w:spacing w:val="6"/>
                <w:sz w:val="20"/>
              </w:rPr>
              <w:t xml:space="preserve"> </w:t>
            </w:r>
            <w:r>
              <w:rPr>
                <w:b/>
                <w:sz w:val="20"/>
              </w:rPr>
              <w:t>of</w:t>
            </w:r>
            <w:r>
              <w:rPr>
                <w:b/>
                <w:spacing w:val="6"/>
                <w:sz w:val="20"/>
              </w:rPr>
              <w:t xml:space="preserve"> </w:t>
            </w:r>
            <w:r>
              <w:rPr>
                <w:b/>
                <w:sz w:val="20"/>
              </w:rPr>
              <w:t>indian</w:t>
            </w:r>
            <w:r>
              <w:rPr>
                <w:b/>
                <w:spacing w:val="1"/>
                <w:sz w:val="20"/>
              </w:rPr>
              <w:t xml:space="preserve"> </w:t>
            </w:r>
            <w:r>
              <w:rPr>
                <w:b/>
                <w:sz w:val="20"/>
              </w:rPr>
              <w:t>society</w:t>
            </w:r>
          </w:p>
        </w:tc>
      </w:tr>
      <w:tr w:rsidR="00244743" w14:paraId="618DBA1E" w14:textId="77777777" w:rsidTr="00244743">
        <w:trPr>
          <w:trHeight w:val="521"/>
        </w:trPr>
        <w:tc>
          <w:tcPr>
            <w:tcW w:w="10237" w:type="dxa"/>
          </w:tcPr>
          <w:p w14:paraId="74970AFE" w14:textId="77777777" w:rsidR="00244743" w:rsidRDefault="00244743" w:rsidP="00244743">
            <w:pPr>
              <w:pStyle w:val="TableParagraph"/>
              <w:spacing w:before="30" w:line="244" w:lineRule="auto"/>
              <w:rPr>
                <w:b/>
                <w:sz w:val="20"/>
              </w:rPr>
            </w:pPr>
            <w:r>
              <w:rPr>
                <w:b/>
                <w:sz w:val="20"/>
              </w:rPr>
              <w:t>PLO2</w:t>
            </w:r>
            <w:r>
              <w:rPr>
                <w:b/>
                <w:spacing w:val="-6"/>
                <w:sz w:val="20"/>
              </w:rPr>
              <w:t xml:space="preserve"> </w:t>
            </w:r>
            <w:r>
              <w:rPr>
                <w:b/>
                <w:sz w:val="20"/>
              </w:rPr>
              <w:t>Apply</w:t>
            </w:r>
            <w:r>
              <w:rPr>
                <w:b/>
                <w:spacing w:val="7"/>
                <w:sz w:val="20"/>
              </w:rPr>
              <w:t xml:space="preserve"> </w:t>
            </w:r>
            <w:r>
              <w:rPr>
                <w:b/>
                <w:sz w:val="20"/>
              </w:rPr>
              <w:t>theoretical</w:t>
            </w:r>
            <w:r>
              <w:rPr>
                <w:b/>
                <w:spacing w:val="7"/>
                <w:sz w:val="20"/>
              </w:rPr>
              <w:t xml:space="preserve"> </w:t>
            </w:r>
            <w:r>
              <w:rPr>
                <w:b/>
                <w:sz w:val="20"/>
              </w:rPr>
              <w:t>and</w:t>
            </w:r>
            <w:r>
              <w:rPr>
                <w:b/>
                <w:spacing w:val="7"/>
                <w:sz w:val="20"/>
              </w:rPr>
              <w:t xml:space="preserve"> </w:t>
            </w:r>
            <w:r>
              <w:rPr>
                <w:b/>
                <w:sz w:val="20"/>
              </w:rPr>
              <w:t>practical</w:t>
            </w:r>
            <w:r>
              <w:rPr>
                <w:b/>
                <w:spacing w:val="8"/>
                <w:sz w:val="20"/>
              </w:rPr>
              <w:t xml:space="preserve"> </w:t>
            </w:r>
            <w:r>
              <w:rPr>
                <w:b/>
                <w:sz w:val="20"/>
              </w:rPr>
              <w:t>information</w:t>
            </w:r>
            <w:r>
              <w:rPr>
                <w:b/>
                <w:spacing w:val="7"/>
                <w:sz w:val="20"/>
              </w:rPr>
              <w:t xml:space="preserve"> </w:t>
            </w:r>
            <w:r>
              <w:rPr>
                <w:b/>
                <w:sz w:val="20"/>
              </w:rPr>
              <w:t>to</w:t>
            </w:r>
            <w:r>
              <w:rPr>
                <w:b/>
                <w:spacing w:val="7"/>
                <w:sz w:val="20"/>
              </w:rPr>
              <w:t xml:space="preserve"> </w:t>
            </w:r>
            <w:r>
              <w:rPr>
                <w:b/>
                <w:sz w:val="20"/>
              </w:rPr>
              <w:t>function</w:t>
            </w:r>
            <w:r>
              <w:rPr>
                <w:b/>
                <w:spacing w:val="7"/>
                <w:sz w:val="20"/>
              </w:rPr>
              <w:t xml:space="preserve"> </w:t>
            </w:r>
            <w:r>
              <w:rPr>
                <w:b/>
                <w:sz w:val="20"/>
              </w:rPr>
              <w:t>as</w:t>
            </w:r>
            <w:r>
              <w:rPr>
                <w:b/>
                <w:spacing w:val="7"/>
                <w:sz w:val="20"/>
              </w:rPr>
              <w:t xml:space="preserve"> </w:t>
            </w:r>
            <w:r>
              <w:rPr>
                <w:b/>
                <w:sz w:val="20"/>
              </w:rPr>
              <w:t>a</w:t>
            </w:r>
            <w:r>
              <w:rPr>
                <w:b/>
                <w:spacing w:val="7"/>
                <w:sz w:val="20"/>
              </w:rPr>
              <w:t xml:space="preserve"> </w:t>
            </w:r>
            <w:r>
              <w:rPr>
                <w:b/>
                <w:sz w:val="20"/>
              </w:rPr>
              <w:t>committed,</w:t>
            </w:r>
            <w:r>
              <w:rPr>
                <w:b/>
                <w:spacing w:val="16"/>
                <w:sz w:val="20"/>
              </w:rPr>
              <w:t xml:space="preserve"> </w:t>
            </w:r>
            <w:r>
              <w:rPr>
                <w:b/>
                <w:sz w:val="20"/>
              </w:rPr>
              <w:t>competent,</w:t>
            </w:r>
            <w:r>
              <w:rPr>
                <w:b/>
                <w:spacing w:val="7"/>
                <w:sz w:val="20"/>
              </w:rPr>
              <w:t xml:space="preserve"> </w:t>
            </w:r>
            <w:r>
              <w:rPr>
                <w:b/>
                <w:sz w:val="20"/>
              </w:rPr>
              <w:t>holistic</w:t>
            </w:r>
            <w:r>
              <w:rPr>
                <w:b/>
                <w:spacing w:val="8"/>
                <w:sz w:val="20"/>
              </w:rPr>
              <w:t xml:space="preserve"> </w:t>
            </w:r>
            <w:r>
              <w:rPr>
                <w:b/>
                <w:sz w:val="20"/>
              </w:rPr>
              <w:t>and</w:t>
            </w:r>
            <w:r>
              <w:rPr>
                <w:b/>
                <w:spacing w:val="7"/>
                <w:sz w:val="20"/>
              </w:rPr>
              <w:t xml:space="preserve"> </w:t>
            </w:r>
            <w:r>
              <w:rPr>
                <w:b/>
                <w:sz w:val="20"/>
              </w:rPr>
              <w:t>professional</w:t>
            </w:r>
            <w:r>
              <w:rPr>
                <w:b/>
                <w:spacing w:val="1"/>
                <w:sz w:val="20"/>
              </w:rPr>
              <w:t xml:space="preserve"> </w:t>
            </w:r>
            <w:r>
              <w:rPr>
                <w:b/>
                <w:sz w:val="20"/>
              </w:rPr>
              <w:t>teacher.</w:t>
            </w:r>
          </w:p>
        </w:tc>
      </w:tr>
      <w:tr w:rsidR="00244743" w14:paraId="05F0D163" w14:textId="77777777" w:rsidTr="00244743">
        <w:trPr>
          <w:trHeight w:val="521"/>
        </w:trPr>
        <w:tc>
          <w:tcPr>
            <w:tcW w:w="10237" w:type="dxa"/>
          </w:tcPr>
          <w:p w14:paraId="1529F6E1" w14:textId="77777777" w:rsidR="00244743" w:rsidRDefault="00244743" w:rsidP="00244743">
            <w:pPr>
              <w:pStyle w:val="TableParagraph"/>
              <w:spacing w:before="30" w:line="244" w:lineRule="auto"/>
              <w:ind w:right="231"/>
              <w:rPr>
                <w:b/>
                <w:sz w:val="20"/>
              </w:rPr>
            </w:pPr>
            <w:r>
              <w:rPr>
                <w:b/>
                <w:sz w:val="20"/>
              </w:rPr>
              <w:t>PLO3</w:t>
            </w:r>
            <w:r>
              <w:rPr>
                <w:b/>
                <w:spacing w:val="5"/>
                <w:sz w:val="20"/>
              </w:rPr>
              <w:t xml:space="preserve"> </w:t>
            </w:r>
            <w:r>
              <w:rPr>
                <w:b/>
                <w:sz w:val="20"/>
              </w:rPr>
              <w:t>Create</w:t>
            </w:r>
            <w:r>
              <w:rPr>
                <w:b/>
                <w:spacing w:val="6"/>
                <w:sz w:val="20"/>
              </w:rPr>
              <w:t xml:space="preserve"> </w:t>
            </w:r>
            <w:r>
              <w:rPr>
                <w:b/>
                <w:sz w:val="20"/>
              </w:rPr>
              <w:t>learning</w:t>
            </w:r>
            <w:r>
              <w:rPr>
                <w:b/>
                <w:spacing w:val="6"/>
                <w:sz w:val="20"/>
              </w:rPr>
              <w:t xml:space="preserve"> </w:t>
            </w:r>
            <w:r>
              <w:rPr>
                <w:b/>
                <w:sz w:val="20"/>
              </w:rPr>
              <w:t>situations</w:t>
            </w:r>
            <w:r>
              <w:rPr>
                <w:b/>
                <w:spacing w:val="6"/>
                <w:sz w:val="20"/>
              </w:rPr>
              <w:t xml:space="preserve"> </w:t>
            </w:r>
            <w:r>
              <w:rPr>
                <w:b/>
                <w:sz w:val="20"/>
              </w:rPr>
              <w:t>integrating</w:t>
            </w:r>
            <w:r>
              <w:rPr>
                <w:b/>
                <w:spacing w:val="6"/>
                <w:sz w:val="20"/>
              </w:rPr>
              <w:t xml:space="preserve"> </w:t>
            </w:r>
            <w:r>
              <w:rPr>
                <w:b/>
                <w:sz w:val="20"/>
              </w:rPr>
              <w:t>strategies</w:t>
            </w:r>
            <w:r>
              <w:rPr>
                <w:b/>
                <w:spacing w:val="6"/>
                <w:sz w:val="20"/>
              </w:rPr>
              <w:t xml:space="preserve"> </w:t>
            </w:r>
            <w:r>
              <w:rPr>
                <w:b/>
                <w:sz w:val="20"/>
              </w:rPr>
              <w:t>that</w:t>
            </w:r>
            <w:r>
              <w:rPr>
                <w:b/>
                <w:spacing w:val="6"/>
                <w:sz w:val="20"/>
              </w:rPr>
              <w:t xml:space="preserve"> </w:t>
            </w:r>
            <w:r>
              <w:rPr>
                <w:b/>
                <w:sz w:val="20"/>
              </w:rPr>
              <w:t>encourage</w:t>
            </w:r>
            <w:r>
              <w:rPr>
                <w:b/>
                <w:spacing w:val="6"/>
                <w:sz w:val="20"/>
              </w:rPr>
              <w:t xml:space="preserve"> </w:t>
            </w:r>
            <w:r>
              <w:rPr>
                <w:b/>
                <w:sz w:val="20"/>
              </w:rPr>
              <w:t>inquiry,</w:t>
            </w:r>
            <w:r>
              <w:rPr>
                <w:b/>
                <w:spacing w:val="6"/>
                <w:sz w:val="20"/>
              </w:rPr>
              <w:t xml:space="preserve"> </w:t>
            </w:r>
            <w:r>
              <w:rPr>
                <w:b/>
                <w:sz w:val="20"/>
              </w:rPr>
              <w:t>collaborations,</w:t>
            </w:r>
            <w:r>
              <w:rPr>
                <w:b/>
                <w:spacing w:val="14"/>
                <w:sz w:val="20"/>
              </w:rPr>
              <w:t xml:space="preserve"> </w:t>
            </w:r>
            <w:r>
              <w:rPr>
                <w:b/>
                <w:sz w:val="20"/>
              </w:rPr>
              <w:t>active</w:t>
            </w:r>
            <w:r>
              <w:rPr>
                <w:b/>
                <w:spacing w:val="6"/>
                <w:sz w:val="20"/>
              </w:rPr>
              <w:t xml:space="preserve"> </w:t>
            </w:r>
            <w:r>
              <w:rPr>
                <w:b/>
                <w:sz w:val="20"/>
              </w:rPr>
              <w:t>participation</w:t>
            </w:r>
            <w:r>
              <w:rPr>
                <w:b/>
                <w:spacing w:val="1"/>
                <w:sz w:val="20"/>
              </w:rPr>
              <w:t xml:space="preserve"> </w:t>
            </w:r>
            <w:r>
              <w:rPr>
                <w:b/>
                <w:sz w:val="20"/>
              </w:rPr>
              <w:t>and global trends in</w:t>
            </w:r>
            <w:r>
              <w:rPr>
                <w:b/>
                <w:spacing w:val="1"/>
                <w:sz w:val="20"/>
              </w:rPr>
              <w:t xml:space="preserve"> </w:t>
            </w:r>
            <w:r>
              <w:rPr>
                <w:b/>
                <w:sz w:val="20"/>
              </w:rPr>
              <w:t>education technology.</w:t>
            </w:r>
          </w:p>
        </w:tc>
      </w:tr>
      <w:tr w:rsidR="00244743" w14:paraId="6B743A23" w14:textId="77777777" w:rsidTr="00244743">
        <w:trPr>
          <w:trHeight w:val="521"/>
        </w:trPr>
        <w:tc>
          <w:tcPr>
            <w:tcW w:w="10237" w:type="dxa"/>
          </w:tcPr>
          <w:p w14:paraId="029D668F" w14:textId="77777777" w:rsidR="00244743" w:rsidRDefault="00244743" w:rsidP="00244743">
            <w:pPr>
              <w:pStyle w:val="TableParagraph"/>
              <w:spacing w:before="30" w:line="244" w:lineRule="auto"/>
              <w:rPr>
                <w:b/>
                <w:sz w:val="20"/>
              </w:rPr>
            </w:pPr>
            <w:r>
              <w:rPr>
                <w:b/>
                <w:sz w:val="20"/>
              </w:rPr>
              <w:t>PLO4</w:t>
            </w:r>
            <w:r>
              <w:rPr>
                <w:b/>
                <w:spacing w:val="-5"/>
                <w:sz w:val="20"/>
              </w:rPr>
              <w:t xml:space="preserve"> </w:t>
            </w:r>
            <w:r>
              <w:rPr>
                <w:b/>
                <w:sz w:val="20"/>
              </w:rPr>
              <w:t>Analyse</w:t>
            </w:r>
            <w:r>
              <w:rPr>
                <w:b/>
                <w:spacing w:val="9"/>
                <w:sz w:val="20"/>
              </w:rPr>
              <w:t xml:space="preserve"> </w:t>
            </w:r>
            <w:r>
              <w:rPr>
                <w:b/>
                <w:sz w:val="20"/>
              </w:rPr>
              <w:t>formal</w:t>
            </w:r>
            <w:r>
              <w:rPr>
                <w:b/>
                <w:spacing w:val="8"/>
                <w:sz w:val="20"/>
              </w:rPr>
              <w:t xml:space="preserve"> </w:t>
            </w:r>
            <w:r>
              <w:rPr>
                <w:b/>
                <w:sz w:val="20"/>
              </w:rPr>
              <w:t>and</w:t>
            </w:r>
            <w:r>
              <w:rPr>
                <w:b/>
                <w:spacing w:val="9"/>
                <w:sz w:val="20"/>
              </w:rPr>
              <w:t xml:space="preserve"> </w:t>
            </w:r>
            <w:r>
              <w:rPr>
                <w:b/>
                <w:sz w:val="20"/>
              </w:rPr>
              <w:t>informal</w:t>
            </w:r>
            <w:r>
              <w:rPr>
                <w:b/>
                <w:spacing w:val="8"/>
                <w:sz w:val="20"/>
              </w:rPr>
              <w:t xml:space="preserve"> </w:t>
            </w:r>
            <w:r>
              <w:rPr>
                <w:b/>
                <w:sz w:val="20"/>
              </w:rPr>
              <w:t>evidence</w:t>
            </w:r>
            <w:r>
              <w:rPr>
                <w:b/>
                <w:spacing w:val="9"/>
                <w:sz w:val="20"/>
              </w:rPr>
              <w:t xml:space="preserve"> </w:t>
            </w:r>
            <w:r>
              <w:rPr>
                <w:b/>
                <w:sz w:val="20"/>
              </w:rPr>
              <w:t>based</w:t>
            </w:r>
            <w:r>
              <w:rPr>
                <w:b/>
                <w:spacing w:val="8"/>
                <w:sz w:val="20"/>
              </w:rPr>
              <w:t xml:space="preserve"> </w:t>
            </w:r>
            <w:r>
              <w:rPr>
                <w:b/>
                <w:sz w:val="20"/>
              </w:rPr>
              <w:t>performance</w:t>
            </w:r>
            <w:r>
              <w:rPr>
                <w:b/>
                <w:spacing w:val="9"/>
                <w:sz w:val="20"/>
              </w:rPr>
              <w:t xml:space="preserve"> </w:t>
            </w:r>
            <w:r>
              <w:rPr>
                <w:b/>
                <w:sz w:val="20"/>
              </w:rPr>
              <w:t>assessment</w:t>
            </w:r>
            <w:r>
              <w:rPr>
                <w:b/>
                <w:spacing w:val="9"/>
                <w:sz w:val="20"/>
              </w:rPr>
              <w:t xml:space="preserve"> </w:t>
            </w:r>
            <w:r>
              <w:rPr>
                <w:b/>
                <w:sz w:val="20"/>
              </w:rPr>
              <w:t>strategies</w:t>
            </w:r>
            <w:r>
              <w:rPr>
                <w:b/>
                <w:spacing w:val="8"/>
                <w:sz w:val="20"/>
              </w:rPr>
              <w:t xml:space="preserve"> </w:t>
            </w:r>
            <w:r>
              <w:rPr>
                <w:b/>
                <w:sz w:val="20"/>
              </w:rPr>
              <w:t>for</w:t>
            </w:r>
            <w:r>
              <w:rPr>
                <w:b/>
                <w:spacing w:val="5"/>
                <w:sz w:val="20"/>
              </w:rPr>
              <w:t xml:space="preserve"> </w:t>
            </w:r>
            <w:r>
              <w:rPr>
                <w:b/>
                <w:sz w:val="20"/>
              </w:rPr>
              <w:t>continuous</w:t>
            </w:r>
            <w:r>
              <w:rPr>
                <w:b/>
                <w:spacing w:val="9"/>
                <w:sz w:val="20"/>
              </w:rPr>
              <w:t xml:space="preserve"> </w:t>
            </w:r>
            <w:r>
              <w:rPr>
                <w:b/>
                <w:sz w:val="20"/>
              </w:rPr>
              <w:t>and</w:t>
            </w:r>
            <w:r>
              <w:rPr>
                <w:b/>
                <w:spacing w:val="1"/>
                <w:sz w:val="20"/>
              </w:rPr>
              <w:t xml:space="preserve"> </w:t>
            </w:r>
            <w:r>
              <w:rPr>
                <w:b/>
                <w:sz w:val="20"/>
              </w:rPr>
              <w:t>comprehensive evaluation of learning.</w:t>
            </w:r>
          </w:p>
        </w:tc>
      </w:tr>
      <w:tr w:rsidR="00244743" w14:paraId="17B97FD4" w14:textId="77777777" w:rsidTr="00244743">
        <w:trPr>
          <w:trHeight w:val="521"/>
        </w:trPr>
        <w:tc>
          <w:tcPr>
            <w:tcW w:w="10237" w:type="dxa"/>
          </w:tcPr>
          <w:p w14:paraId="64E747C7" w14:textId="77777777" w:rsidR="00244743" w:rsidRDefault="00244743" w:rsidP="00244743">
            <w:pPr>
              <w:pStyle w:val="TableParagraph"/>
              <w:spacing w:before="30" w:line="244" w:lineRule="auto"/>
              <w:ind w:right="231"/>
              <w:rPr>
                <w:b/>
                <w:sz w:val="20"/>
              </w:rPr>
            </w:pPr>
            <w:r>
              <w:rPr>
                <w:b/>
                <w:sz w:val="20"/>
              </w:rPr>
              <w:t>PLO5</w:t>
            </w:r>
            <w:r>
              <w:rPr>
                <w:b/>
                <w:spacing w:val="7"/>
                <w:sz w:val="20"/>
              </w:rPr>
              <w:t xml:space="preserve"> </w:t>
            </w:r>
            <w:r>
              <w:rPr>
                <w:b/>
                <w:sz w:val="20"/>
              </w:rPr>
              <w:t>Understand</w:t>
            </w:r>
            <w:r>
              <w:rPr>
                <w:b/>
                <w:spacing w:val="8"/>
                <w:sz w:val="20"/>
              </w:rPr>
              <w:t xml:space="preserve"> </w:t>
            </w:r>
            <w:r>
              <w:rPr>
                <w:b/>
                <w:sz w:val="20"/>
              </w:rPr>
              <w:t>learner</w:t>
            </w:r>
            <w:r>
              <w:rPr>
                <w:b/>
                <w:spacing w:val="4"/>
                <w:sz w:val="20"/>
              </w:rPr>
              <w:t xml:space="preserve"> </w:t>
            </w:r>
            <w:r>
              <w:rPr>
                <w:b/>
                <w:sz w:val="20"/>
              </w:rPr>
              <w:t>diversity</w:t>
            </w:r>
            <w:r>
              <w:rPr>
                <w:b/>
                <w:spacing w:val="7"/>
                <w:sz w:val="20"/>
              </w:rPr>
              <w:t xml:space="preserve"> </w:t>
            </w:r>
            <w:r>
              <w:rPr>
                <w:b/>
                <w:sz w:val="20"/>
              </w:rPr>
              <w:t>and</w:t>
            </w:r>
            <w:r>
              <w:rPr>
                <w:b/>
                <w:spacing w:val="8"/>
                <w:sz w:val="20"/>
              </w:rPr>
              <w:t xml:space="preserve"> </w:t>
            </w:r>
            <w:r>
              <w:rPr>
                <w:b/>
                <w:sz w:val="20"/>
              </w:rPr>
              <w:t>employ</w:t>
            </w:r>
            <w:r>
              <w:rPr>
                <w:b/>
                <w:spacing w:val="8"/>
                <w:sz w:val="20"/>
              </w:rPr>
              <w:t xml:space="preserve"> </w:t>
            </w:r>
            <w:r>
              <w:rPr>
                <w:b/>
                <w:sz w:val="20"/>
              </w:rPr>
              <w:t>effective</w:t>
            </w:r>
            <w:r>
              <w:rPr>
                <w:b/>
                <w:spacing w:val="7"/>
                <w:sz w:val="20"/>
              </w:rPr>
              <w:t xml:space="preserve"> </w:t>
            </w:r>
            <w:r>
              <w:rPr>
                <w:b/>
                <w:sz w:val="20"/>
              </w:rPr>
              <w:t>communication</w:t>
            </w:r>
            <w:r>
              <w:rPr>
                <w:b/>
                <w:spacing w:val="8"/>
                <w:sz w:val="20"/>
              </w:rPr>
              <w:t xml:space="preserve"> </w:t>
            </w:r>
            <w:r>
              <w:rPr>
                <w:b/>
                <w:sz w:val="20"/>
              </w:rPr>
              <w:t>strategies</w:t>
            </w:r>
            <w:r>
              <w:rPr>
                <w:b/>
                <w:spacing w:val="7"/>
                <w:sz w:val="20"/>
              </w:rPr>
              <w:t xml:space="preserve"> </w:t>
            </w:r>
            <w:r>
              <w:rPr>
                <w:b/>
                <w:sz w:val="20"/>
              </w:rPr>
              <w:t>addressing</w:t>
            </w:r>
            <w:r>
              <w:rPr>
                <w:b/>
                <w:spacing w:val="8"/>
                <w:sz w:val="20"/>
              </w:rPr>
              <w:t xml:space="preserve"> </w:t>
            </w:r>
            <w:r>
              <w:rPr>
                <w:b/>
                <w:sz w:val="20"/>
              </w:rPr>
              <w:t>individual</w:t>
            </w:r>
            <w:r>
              <w:rPr>
                <w:b/>
                <w:spacing w:val="7"/>
                <w:sz w:val="20"/>
              </w:rPr>
              <w:t xml:space="preserve"> </w:t>
            </w:r>
            <w:r>
              <w:rPr>
                <w:b/>
                <w:sz w:val="20"/>
              </w:rPr>
              <w:t>learning</w:t>
            </w:r>
            <w:r>
              <w:rPr>
                <w:b/>
                <w:spacing w:val="1"/>
                <w:sz w:val="20"/>
              </w:rPr>
              <w:t xml:space="preserve"> </w:t>
            </w:r>
            <w:r>
              <w:rPr>
                <w:b/>
                <w:sz w:val="20"/>
              </w:rPr>
              <w:t>needs</w:t>
            </w:r>
          </w:p>
        </w:tc>
      </w:tr>
      <w:tr w:rsidR="00244743" w14:paraId="67AD2BE2" w14:textId="77777777" w:rsidTr="00244743">
        <w:trPr>
          <w:trHeight w:val="521"/>
        </w:trPr>
        <w:tc>
          <w:tcPr>
            <w:tcW w:w="10237" w:type="dxa"/>
          </w:tcPr>
          <w:p w14:paraId="42699606" w14:textId="77777777" w:rsidR="00244743" w:rsidRDefault="00244743" w:rsidP="00244743">
            <w:pPr>
              <w:pStyle w:val="TableParagraph"/>
              <w:spacing w:before="30" w:line="244" w:lineRule="auto"/>
              <w:rPr>
                <w:b/>
                <w:sz w:val="20"/>
              </w:rPr>
            </w:pPr>
            <w:r>
              <w:rPr>
                <w:b/>
                <w:sz w:val="20"/>
              </w:rPr>
              <w:t>PLO6</w:t>
            </w:r>
            <w:r>
              <w:rPr>
                <w:b/>
                <w:spacing w:val="-6"/>
                <w:sz w:val="20"/>
              </w:rPr>
              <w:t xml:space="preserve"> </w:t>
            </w:r>
            <w:r>
              <w:rPr>
                <w:b/>
                <w:sz w:val="20"/>
              </w:rPr>
              <w:t>Analyse</w:t>
            </w:r>
            <w:r>
              <w:rPr>
                <w:b/>
                <w:spacing w:val="8"/>
                <w:sz w:val="20"/>
              </w:rPr>
              <w:t xml:space="preserve"> </w:t>
            </w:r>
            <w:r>
              <w:rPr>
                <w:b/>
                <w:sz w:val="20"/>
              </w:rPr>
              <w:t>practices</w:t>
            </w:r>
            <w:r>
              <w:rPr>
                <w:b/>
                <w:spacing w:val="8"/>
                <w:sz w:val="20"/>
              </w:rPr>
              <w:t xml:space="preserve"> </w:t>
            </w:r>
            <w:r>
              <w:rPr>
                <w:b/>
                <w:sz w:val="20"/>
              </w:rPr>
              <w:t>leading</w:t>
            </w:r>
            <w:r>
              <w:rPr>
                <w:b/>
                <w:spacing w:val="7"/>
                <w:sz w:val="20"/>
              </w:rPr>
              <w:t xml:space="preserve"> </w:t>
            </w:r>
            <w:r>
              <w:rPr>
                <w:b/>
                <w:sz w:val="20"/>
              </w:rPr>
              <w:t>to</w:t>
            </w:r>
            <w:r>
              <w:rPr>
                <w:b/>
                <w:spacing w:val="8"/>
                <w:sz w:val="20"/>
              </w:rPr>
              <w:t xml:space="preserve"> </w:t>
            </w:r>
            <w:r>
              <w:rPr>
                <w:b/>
                <w:sz w:val="20"/>
              </w:rPr>
              <w:t>sustainable</w:t>
            </w:r>
            <w:r>
              <w:rPr>
                <w:b/>
                <w:spacing w:val="7"/>
                <w:sz w:val="20"/>
              </w:rPr>
              <w:t xml:space="preserve"> </w:t>
            </w:r>
            <w:r>
              <w:rPr>
                <w:b/>
                <w:sz w:val="20"/>
              </w:rPr>
              <w:t>development</w:t>
            </w:r>
            <w:r>
              <w:rPr>
                <w:b/>
                <w:spacing w:val="8"/>
                <w:sz w:val="20"/>
              </w:rPr>
              <w:t xml:space="preserve"> </w:t>
            </w:r>
            <w:r>
              <w:rPr>
                <w:b/>
                <w:sz w:val="20"/>
              </w:rPr>
              <w:t>and</w:t>
            </w:r>
            <w:r>
              <w:rPr>
                <w:b/>
                <w:spacing w:val="7"/>
                <w:sz w:val="20"/>
              </w:rPr>
              <w:t xml:space="preserve"> </w:t>
            </w:r>
            <w:r>
              <w:rPr>
                <w:b/>
                <w:sz w:val="20"/>
              </w:rPr>
              <w:t>demonstrate</w:t>
            </w:r>
            <w:r>
              <w:rPr>
                <w:b/>
                <w:spacing w:val="8"/>
                <w:sz w:val="20"/>
              </w:rPr>
              <w:t xml:space="preserve"> </w:t>
            </w:r>
            <w:r>
              <w:rPr>
                <w:b/>
                <w:sz w:val="20"/>
              </w:rPr>
              <w:t>practices</w:t>
            </w:r>
            <w:r>
              <w:rPr>
                <w:b/>
                <w:spacing w:val="8"/>
                <w:sz w:val="20"/>
              </w:rPr>
              <w:t xml:space="preserve"> </w:t>
            </w:r>
            <w:r>
              <w:rPr>
                <w:b/>
                <w:sz w:val="20"/>
              </w:rPr>
              <w:t>promoting</w:t>
            </w:r>
            <w:r>
              <w:rPr>
                <w:b/>
                <w:spacing w:val="7"/>
                <w:sz w:val="20"/>
              </w:rPr>
              <w:t xml:space="preserve"> </w:t>
            </w:r>
            <w:r>
              <w:rPr>
                <w:b/>
                <w:sz w:val="20"/>
              </w:rPr>
              <w:t>healthy</w:t>
            </w:r>
            <w:r>
              <w:rPr>
                <w:b/>
                <w:spacing w:val="8"/>
                <w:sz w:val="20"/>
              </w:rPr>
              <w:t xml:space="preserve"> </w:t>
            </w:r>
            <w:r>
              <w:rPr>
                <w:b/>
                <w:sz w:val="20"/>
              </w:rPr>
              <w:t>and</w:t>
            </w:r>
            <w:r>
              <w:rPr>
                <w:b/>
                <w:spacing w:val="1"/>
                <w:sz w:val="20"/>
              </w:rPr>
              <w:t xml:space="preserve"> </w:t>
            </w:r>
            <w:r>
              <w:rPr>
                <w:b/>
                <w:sz w:val="20"/>
              </w:rPr>
              <w:t>sustainable living.</w:t>
            </w:r>
          </w:p>
        </w:tc>
      </w:tr>
      <w:tr w:rsidR="00244743" w14:paraId="43CED642" w14:textId="77777777" w:rsidTr="00244743">
        <w:trPr>
          <w:trHeight w:val="521"/>
        </w:trPr>
        <w:tc>
          <w:tcPr>
            <w:tcW w:w="10237" w:type="dxa"/>
          </w:tcPr>
          <w:p w14:paraId="797976C8" w14:textId="77777777" w:rsidR="00244743" w:rsidRDefault="00244743" w:rsidP="00244743">
            <w:pPr>
              <w:pStyle w:val="TableParagraph"/>
              <w:spacing w:before="30" w:line="244" w:lineRule="auto"/>
              <w:rPr>
                <w:b/>
                <w:sz w:val="20"/>
              </w:rPr>
            </w:pPr>
            <w:r>
              <w:rPr>
                <w:b/>
                <w:sz w:val="20"/>
              </w:rPr>
              <w:t>PLO7</w:t>
            </w:r>
            <w:r>
              <w:rPr>
                <w:b/>
                <w:spacing w:val="5"/>
                <w:sz w:val="20"/>
              </w:rPr>
              <w:t xml:space="preserve"> </w:t>
            </w:r>
            <w:r>
              <w:rPr>
                <w:b/>
                <w:sz w:val="20"/>
              </w:rPr>
              <w:t>Understand</w:t>
            </w:r>
            <w:r>
              <w:rPr>
                <w:b/>
                <w:spacing w:val="6"/>
                <w:sz w:val="20"/>
              </w:rPr>
              <w:t xml:space="preserve"> </w:t>
            </w:r>
            <w:r>
              <w:rPr>
                <w:b/>
                <w:sz w:val="20"/>
              </w:rPr>
              <w:t>the</w:t>
            </w:r>
            <w:r>
              <w:rPr>
                <w:b/>
                <w:spacing w:val="6"/>
                <w:sz w:val="20"/>
              </w:rPr>
              <w:t xml:space="preserve"> </w:t>
            </w:r>
            <w:r>
              <w:rPr>
                <w:b/>
                <w:sz w:val="20"/>
              </w:rPr>
              <w:t>importance</w:t>
            </w:r>
            <w:r>
              <w:rPr>
                <w:b/>
                <w:spacing w:val="6"/>
                <w:sz w:val="20"/>
              </w:rPr>
              <w:t xml:space="preserve"> </w:t>
            </w:r>
            <w:r>
              <w:rPr>
                <w:b/>
                <w:sz w:val="20"/>
              </w:rPr>
              <w:t>of</w:t>
            </w:r>
            <w:r>
              <w:rPr>
                <w:b/>
                <w:spacing w:val="6"/>
                <w:sz w:val="20"/>
              </w:rPr>
              <w:t xml:space="preserve"> </w:t>
            </w:r>
            <w:r>
              <w:rPr>
                <w:b/>
                <w:sz w:val="20"/>
              </w:rPr>
              <w:t>drama</w:t>
            </w:r>
            <w:r>
              <w:rPr>
                <w:b/>
                <w:spacing w:val="6"/>
                <w:sz w:val="20"/>
              </w:rPr>
              <w:t xml:space="preserve"> </w:t>
            </w:r>
            <w:r>
              <w:rPr>
                <w:b/>
                <w:sz w:val="20"/>
              </w:rPr>
              <w:t>and</w:t>
            </w:r>
            <w:r>
              <w:rPr>
                <w:b/>
                <w:spacing w:val="6"/>
                <w:sz w:val="20"/>
              </w:rPr>
              <w:t xml:space="preserve"> </w:t>
            </w:r>
            <w:r>
              <w:rPr>
                <w:b/>
                <w:sz w:val="20"/>
              </w:rPr>
              <w:t>art</w:t>
            </w:r>
            <w:r>
              <w:rPr>
                <w:b/>
                <w:spacing w:val="6"/>
                <w:sz w:val="20"/>
              </w:rPr>
              <w:t xml:space="preserve"> </w:t>
            </w:r>
            <w:r>
              <w:rPr>
                <w:b/>
                <w:sz w:val="20"/>
              </w:rPr>
              <w:t>in</w:t>
            </w:r>
            <w:r>
              <w:rPr>
                <w:b/>
                <w:spacing w:val="6"/>
                <w:sz w:val="20"/>
              </w:rPr>
              <w:t xml:space="preserve"> </w:t>
            </w:r>
            <w:r>
              <w:rPr>
                <w:b/>
                <w:sz w:val="20"/>
              </w:rPr>
              <w:t>education</w:t>
            </w:r>
            <w:r>
              <w:rPr>
                <w:b/>
                <w:spacing w:val="14"/>
                <w:sz w:val="20"/>
              </w:rPr>
              <w:t xml:space="preserve"> </w:t>
            </w:r>
            <w:r>
              <w:rPr>
                <w:b/>
                <w:sz w:val="20"/>
              </w:rPr>
              <w:t>to</w:t>
            </w:r>
            <w:r>
              <w:rPr>
                <w:b/>
                <w:spacing w:val="6"/>
                <w:sz w:val="20"/>
              </w:rPr>
              <w:t xml:space="preserve"> </w:t>
            </w:r>
            <w:r>
              <w:rPr>
                <w:b/>
                <w:sz w:val="20"/>
              </w:rPr>
              <w:t>nurture</w:t>
            </w:r>
            <w:r>
              <w:rPr>
                <w:b/>
                <w:spacing w:val="14"/>
                <w:sz w:val="20"/>
              </w:rPr>
              <w:t xml:space="preserve"> </w:t>
            </w:r>
            <w:r>
              <w:rPr>
                <w:b/>
                <w:sz w:val="20"/>
              </w:rPr>
              <w:t>and</w:t>
            </w:r>
            <w:r>
              <w:rPr>
                <w:b/>
                <w:spacing w:val="6"/>
                <w:sz w:val="20"/>
              </w:rPr>
              <w:t xml:space="preserve"> </w:t>
            </w:r>
            <w:r>
              <w:rPr>
                <w:b/>
                <w:sz w:val="20"/>
              </w:rPr>
              <w:t>demonstrate</w:t>
            </w:r>
            <w:r>
              <w:rPr>
                <w:b/>
                <w:spacing w:val="6"/>
                <w:sz w:val="20"/>
              </w:rPr>
              <w:t xml:space="preserve"> </w:t>
            </w:r>
            <w:r>
              <w:rPr>
                <w:b/>
                <w:sz w:val="20"/>
              </w:rPr>
              <w:t>creativity</w:t>
            </w:r>
            <w:r>
              <w:rPr>
                <w:b/>
                <w:spacing w:val="6"/>
                <w:sz w:val="20"/>
              </w:rPr>
              <w:t xml:space="preserve"> </w:t>
            </w:r>
            <w:r>
              <w:rPr>
                <w:b/>
                <w:sz w:val="20"/>
              </w:rPr>
              <w:t>and</w:t>
            </w:r>
            <w:r>
              <w:rPr>
                <w:b/>
                <w:spacing w:val="6"/>
                <w:sz w:val="20"/>
              </w:rPr>
              <w:t xml:space="preserve"> </w:t>
            </w:r>
            <w:r>
              <w:rPr>
                <w:b/>
                <w:sz w:val="20"/>
              </w:rPr>
              <w:t>aesthetic</w:t>
            </w:r>
            <w:r>
              <w:rPr>
                <w:b/>
                <w:spacing w:val="1"/>
                <w:sz w:val="20"/>
              </w:rPr>
              <w:t xml:space="preserve"> </w:t>
            </w:r>
            <w:r>
              <w:rPr>
                <w:b/>
                <w:sz w:val="20"/>
              </w:rPr>
              <w:t>sensibilities of learners</w:t>
            </w:r>
          </w:p>
        </w:tc>
      </w:tr>
      <w:tr w:rsidR="00244743" w14:paraId="6FCF3C5A" w14:textId="77777777" w:rsidTr="00244743">
        <w:trPr>
          <w:trHeight w:val="403"/>
        </w:trPr>
        <w:tc>
          <w:tcPr>
            <w:tcW w:w="10237" w:type="dxa"/>
          </w:tcPr>
          <w:p w14:paraId="70FE88B3" w14:textId="77777777" w:rsidR="00244743" w:rsidRDefault="00244743" w:rsidP="00244743">
            <w:pPr>
              <w:pStyle w:val="TableParagraph"/>
              <w:spacing w:before="32"/>
              <w:ind w:left="1206" w:right="1216"/>
              <w:jc w:val="center"/>
              <w:rPr>
                <w:b/>
                <w:sz w:val="30"/>
              </w:rPr>
            </w:pPr>
            <w:r>
              <w:rPr>
                <w:b/>
                <w:sz w:val="30"/>
              </w:rPr>
              <w:t>COURSE</w:t>
            </w:r>
            <w:r>
              <w:rPr>
                <w:b/>
                <w:spacing w:val="19"/>
                <w:sz w:val="30"/>
              </w:rPr>
              <w:t xml:space="preserve"> LEARNING</w:t>
            </w:r>
            <w:r>
              <w:rPr>
                <w:b/>
                <w:sz w:val="30"/>
              </w:rPr>
              <w:t>OUTCOMES</w:t>
            </w:r>
            <w:r>
              <w:rPr>
                <w:b/>
                <w:spacing w:val="18"/>
                <w:sz w:val="30"/>
              </w:rPr>
              <w:t xml:space="preserve"> </w:t>
            </w:r>
            <w:r>
              <w:rPr>
                <w:b/>
                <w:sz w:val="30"/>
              </w:rPr>
              <w:t>(CLOs)</w:t>
            </w:r>
          </w:p>
        </w:tc>
      </w:tr>
      <w:tr w:rsidR="00244743" w14:paraId="6C6F915F" w14:textId="77777777" w:rsidTr="00244743">
        <w:trPr>
          <w:trHeight w:val="364"/>
        </w:trPr>
        <w:tc>
          <w:tcPr>
            <w:tcW w:w="10237" w:type="dxa"/>
          </w:tcPr>
          <w:p w14:paraId="7C4B3650" w14:textId="77777777" w:rsidR="00244743" w:rsidRDefault="00244743" w:rsidP="00244743">
            <w:pPr>
              <w:pStyle w:val="TableParagraph"/>
              <w:spacing w:before="28"/>
              <w:ind w:left="1215" w:right="1209"/>
              <w:jc w:val="center"/>
              <w:rPr>
                <w:b/>
                <w:sz w:val="27"/>
              </w:rPr>
            </w:pPr>
            <w:r>
              <w:rPr>
                <w:b/>
                <w:sz w:val="27"/>
              </w:rPr>
              <w:t>CORE</w:t>
            </w:r>
            <w:r>
              <w:rPr>
                <w:b/>
                <w:spacing w:val="2"/>
                <w:sz w:val="27"/>
              </w:rPr>
              <w:t xml:space="preserve"> </w:t>
            </w:r>
            <w:r>
              <w:rPr>
                <w:b/>
                <w:sz w:val="27"/>
              </w:rPr>
              <w:t>COURSES</w:t>
            </w:r>
          </w:p>
        </w:tc>
      </w:tr>
      <w:tr w:rsidR="00244743" w14:paraId="2E86EFA5" w14:textId="77777777" w:rsidTr="00244743">
        <w:trPr>
          <w:trHeight w:val="324"/>
        </w:trPr>
        <w:tc>
          <w:tcPr>
            <w:tcW w:w="10237" w:type="dxa"/>
          </w:tcPr>
          <w:p w14:paraId="0F28E286" w14:textId="77777777" w:rsidR="00244743" w:rsidRDefault="00244743" w:rsidP="00244743">
            <w:pPr>
              <w:pStyle w:val="TableParagraph"/>
              <w:spacing w:before="33"/>
              <w:ind w:left="1215" w:right="1208"/>
              <w:jc w:val="center"/>
              <w:rPr>
                <w:b/>
                <w:sz w:val="23"/>
              </w:rPr>
            </w:pPr>
            <w:r>
              <w:rPr>
                <w:b/>
                <w:sz w:val="23"/>
              </w:rPr>
              <w:t>EDU</w:t>
            </w:r>
            <w:r>
              <w:rPr>
                <w:b/>
                <w:spacing w:val="24"/>
                <w:sz w:val="23"/>
              </w:rPr>
              <w:t xml:space="preserve"> </w:t>
            </w:r>
            <w:r>
              <w:rPr>
                <w:b/>
                <w:sz w:val="23"/>
              </w:rPr>
              <w:t>101:</w:t>
            </w:r>
            <w:r>
              <w:rPr>
                <w:b/>
                <w:spacing w:val="25"/>
                <w:sz w:val="23"/>
              </w:rPr>
              <w:t xml:space="preserve"> </w:t>
            </w:r>
            <w:r>
              <w:rPr>
                <w:b/>
                <w:sz w:val="23"/>
              </w:rPr>
              <w:t>CONTEMPORARY</w:t>
            </w:r>
            <w:r>
              <w:rPr>
                <w:b/>
                <w:spacing w:val="14"/>
                <w:sz w:val="23"/>
              </w:rPr>
              <w:t xml:space="preserve"> </w:t>
            </w:r>
            <w:r>
              <w:rPr>
                <w:b/>
                <w:sz w:val="23"/>
              </w:rPr>
              <w:t>INDIA</w:t>
            </w:r>
            <w:r>
              <w:rPr>
                <w:b/>
                <w:spacing w:val="-12"/>
                <w:sz w:val="23"/>
              </w:rPr>
              <w:t xml:space="preserve"> </w:t>
            </w:r>
            <w:r>
              <w:rPr>
                <w:b/>
                <w:sz w:val="23"/>
              </w:rPr>
              <w:t>AND</w:t>
            </w:r>
            <w:r>
              <w:rPr>
                <w:b/>
                <w:spacing w:val="25"/>
                <w:sz w:val="23"/>
              </w:rPr>
              <w:t xml:space="preserve"> </w:t>
            </w:r>
            <w:r>
              <w:rPr>
                <w:b/>
                <w:sz w:val="23"/>
              </w:rPr>
              <w:t>EDUCATION</w:t>
            </w:r>
          </w:p>
        </w:tc>
      </w:tr>
      <w:tr w:rsidR="00244743" w14:paraId="000E1A9B" w14:textId="77777777" w:rsidTr="00244743">
        <w:trPr>
          <w:trHeight w:val="298"/>
        </w:trPr>
        <w:tc>
          <w:tcPr>
            <w:tcW w:w="10237" w:type="dxa"/>
          </w:tcPr>
          <w:p w14:paraId="09A452EE" w14:textId="77777777" w:rsidR="00244743" w:rsidRDefault="00244743" w:rsidP="00244743">
            <w:pPr>
              <w:pStyle w:val="TableParagraph"/>
              <w:spacing w:before="20"/>
              <w:ind w:left="1215" w:right="1214"/>
              <w:jc w:val="center"/>
              <w:rPr>
                <w:b/>
              </w:rPr>
            </w:pPr>
            <w:r>
              <w:rPr>
                <w:b/>
              </w:rPr>
              <w:t>COURSE</w:t>
            </w:r>
            <w:r>
              <w:rPr>
                <w:b/>
                <w:spacing w:val="-2"/>
              </w:rPr>
              <w:t xml:space="preserve"> LEARNING </w:t>
            </w:r>
            <w:r>
              <w:rPr>
                <w:b/>
              </w:rPr>
              <w:t>OUTCOMES</w:t>
            </w:r>
          </w:p>
        </w:tc>
      </w:tr>
      <w:tr w:rsidR="00244743" w14:paraId="238877C7" w14:textId="77777777" w:rsidTr="00244743">
        <w:trPr>
          <w:trHeight w:val="285"/>
        </w:trPr>
        <w:tc>
          <w:tcPr>
            <w:tcW w:w="10237" w:type="dxa"/>
          </w:tcPr>
          <w:p w14:paraId="381F4AE1" w14:textId="77777777" w:rsidR="00244743" w:rsidRDefault="00244743" w:rsidP="00244743">
            <w:pPr>
              <w:pStyle w:val="TableParagraph"/>
              <w:rPr>
                <w:sz w:val="20"/>
              </w:rPr>
            </w:pPr>
            <w:r>
              <w:rPr>
                <w:sz w:val="20"/>
              </w:rPr>
              <w:t>On</w:t>
            </w:r>
            <w:r>
              <w:rPr>
                <w:spacing w:val="4"/>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5"/>
                <w:sz w:val="20"/>
              </w:rPr>
              <w:t xml:space="preserve"> </w:t>
            </w:r>
            <w:r>
              <w:rPr>
                <w:sz w:val="20"/>
              </w:rPr>
              <w:t>teachers</w:t>
            </w:r>
            <w:r>
              <w:rPr>
                <w:spacing w:val="4"/>
                <w:sz w:val="20"/>
              </w:rPr>
              <w:t xml:space="preserve"> </w:t>
            </w:r>
            <w:r>
              <w:rPr>
                <w:sz w:val="20"/>
              </w:rPr>
              <w:t>will</w:t>
            </w:r>
            <w:r>
              <w:rPr>
                <w:spacing w:val="5"/>
                <w:sz w:val="20"/>
              </w:rPr>
              <w:t xml:space="preserve"> </w:t>
            </w:r>
            <w:r>
              <w:rPr>
                <w:sz w:val="20"/>
              </w:rPr>
              <w:t>be</w:t>
            </w:r>
            <w:r>
              <w:rPr>
                <w:spacing w:val="5"/>
                <w:sz w:val="20"/>
              </w:rPr>
              <w:t xml:space="preserve"> </w:t>
            </w:r>
            <w:r>
              <w:rPr>
                <w:sz w:val="20"/>
              </w:rPr>
              <w:t>able</w:t>
            </w:r>
            <w:r>
              <w:rPr>
                <w:spacing w:val="5"/>
                <w:sz w:val="20"/>
              </w:rPr>
              <w:t xml:space="preserve"> </w:t>
            </w:r>
            <w:r>
              <w:rPr>
                <w:sz w:val="20"/>
              </w:rPr>
              <w:t>to</w:t>
            </w:r>
            <w:r>
              <w:rPr>
                <w:spacing w:val="5"/>
                <w:sz w:val="20"/>
              </w:rPr>
              <w:t xml:space="preserve"> </w:t>
            </w:r>
            <w:r>
              <w:rPr>
                <w:sz w:val="20"/>
              </w:rPr>
              <w:t>:</w:t>
            </w:r>
          </w:p>
        </w:tc>
      </w:tr>
      <w:tr w:rsidR="00244743" w14:paraId="3A29E26B" w14:textId="77777777" w:rsidTr="00244743">
        <w:trPr>
          <w:trHeight w:val="285"/>
        </w:trPr>
        <w:tc>
          <w:tcPr>
            <w:tcW w:w="10237" w:type="dxa"/>
          </w:tcPr>
          <w:p w14:paraId="4567CCD5" w14:textId="77777777" w:rsidR="00244743" w:rsidRDefault="00244743" w:rsidP="00244743">
            <w:pPr>
              <w:pStyle w:val="TableParagraph"/>
              <w:rPr>
                <w:sz w:val="20"/>
              </w:rPr>
            </w:pPr>
            <w:r>
              <w:rPr>
                <w:sz w:val="20"/>
              </w:rPr>
              <w:t>CLO101.1</w:t>
            </w:r>
            <w:r>
              <w:rPr>
                <w:spacing w:val="2"/>
                <w:sz w:val="20"/>
              </w:rPr>
              <w:t xml:space="preserve"> Appreciate</w:t>
            </w:r>
            <w:r>
              <w:rPr>
                <w:spacing w:val="6"/>
                <w:sz w:val="20"/>
              </w:rPr>
              <w:t xml:space="preserve"> </w:t>
            </w:r>
            <w:r>
              <w:rPr>
                <w:sz w:val="20"/>
              </w:rPr>
              <w:t>the</w:t>
            </w:r>
            <w:r>
              <w:rPr>
                <w:spacing w:val="6"/>
                <w:sz w:val="20"/>
              </w:rPr>
              <w:t xml:space="preserve"> </w:t>
            </w:r>
            <w:r>
              <w:rPr>
                <w:sz w:val="20"/>
              </w:rPr>
              <w:t>Educational</w:t>
            </w:r>
            <w:r>
              <w:rPr>
                <w:spacing w:val="6"/>
                <w:sz w:val="20"/>
              </w:rPr>
              <w:t xml:space="preserve"> </w:t>
            </w:r>
            <w:r>
              <w:rPr>
                <w:sz w:val="20"/>
              </w:rPr>
              <w:t>Heritage</w:t>
            </w:r>
            <w:r>
              <w:rPr>
                <w:spacing w:val="6"/>
                <w:sz w:val="20"/>
              </w:rPr>
              <w:t xml:space="preserve"> </w:t>
            </w:r>
            <w:r>
              <w:rPr>
                <w:sz w:val="20"/>
              </w:rPr>
              <w:t>of</w:t>
            </w:r>
            <w:r>
              <w:rPr>
                <w:spacing w:val="6"/>
                <w:sz w:val="20"/>
              </w:rPr>
              <w:t xml:space="preserve"> </w:t>
            </w:r>
            <w:r>
              <w:rPr>
                <w:sz w:val="20"/>
              </w:rPr>
              <w:t>contemporary</w:t>
            </w:r>
            <w:r>
              <w:rPr>
                <w:spacing w:val="6"/>
                <w:sz w:val="20"/>
              </w:rPr>
              <w:t xml:space="preserve"> </w:t>
            </w:r>
            <w:r>
              <w:rPr>
                <w:sz w:val="20"/>
              </w:rPr>
              <w:t>India</w:t>
            </w:r>
          </w:p>
        </w:tc>
      </w:tr>
      <w:tr w:rsidR="00244743" w14:paraId="712B5817" w14:textId="77777777" w:rsidTr="00244743">
        <w:trPr>
          <w:trHeight w:val="285"/>
        </w:trPr>
        <w:tc>
          <w:tcPr>
            <w:tcW w:w="10237" w:type="dxa"/>
          </w:tcPr>
          <w:p w14:paraId="73DFF0F2" w14:textId="77777777" w:rsidR="00244743" w:rsidRDefault="00244743" w:rsidP="00244743">
            <w:pPr>
              <w:pStyle w:val="TableParagraph"/>
              <w:rPr>
                <w:sz w:val="20"/>
              </w:rPr>
            </w:pPr>
            <w:r>
              <w:rPr>
                <w:sz w:val="20"/>
              </w:rPr>
              <w:t>CLO101.2</w:t>
            </w:r>
            <w:r>
              <w:rPr>
                <w:spacing w:val="14"/>
                <w:sz w:val="20"/>
              </w:rPr>
              <w:t xml:space="preserve"> </w:t>
            </w:r>
            <w:r>
              <w:rPr>
                <w:sz w:val="20"/>
              </w:rPr>
              <w:t>Outline</w:t>
            </w:r>
            <w:r>
              <w:rPr>
                <w:spacing w:val="5"/>
                <w:sz w:val="20"/>
              </w:rPr>
              <w:t xml:space="preserve"> </w:t>
            </w:r>
            <w:r>
              <w:rPr>
                <w:sz w:val="20"/>
              </w:rPr>
              <w:t>the</w:t>
            </w:r>
            <w:r>
              <w:rPr>
                <w:spacing w:val="6"/>
                <w:sz w:val="20"/>
              </w:rPr>
              <w:t xml:space="preserve"> </w:t>
            </w:r>
            <w:r>
              <w:rPr>
                <w:sz w:val="20"/>
              </w:rPr>
              <w:t>Indian</w:t>
            </w:r>
            <w:r>
              <w:rPr>
                <w:spacing w:val="5"/>
                <w:sz w:val="20"/>
              </w:rPr>
              <w:t xml:space="preserve"> </w:t>
            </w:r>
            <w:r>
              <w:rPr>
                <w:sz w:val="20"/>
              </w:rPr>
              <w:t>constitutional</w:t>
            </w:r>
            <w:r>
              <w:rPr>
                <w:spacing w:val="6"/>
                <w:sz w:val="20"/>
              </w:rPr>
              <w:t xml:space="preserve"> </w:t>
            </w:r>
            <w:r>
              <w:rPr>
                <w:sz w:val="20"/>
              </w:rPr>
              <w:t>values</w:t>
            </w:r>
            <w:r>
              <w:rPr>
                <w:spacing w:val="5"/>
                <w:sz w:val="20"/>
              </w:rPr>
              <w:t xml:space="preserve"> </w:t>
            </w:r>
            <w:r>
              <w:rPr>
                <w:sz w:val="20"/>
              </w:rPr>
              <w:t>and</w:t>
            </w:r>
            <w:r>
              <w:rPr>
                <w:spacing w:val="6"/>
                <w:sz w:val="20"/>
              </w:rPr>
              <w:t xml:space="preserve"> </w:t>
            </w:r>
            <w:r>
              <w:rPr>
                <w:sz w:val="20"/>
              </w:rPr>
              <w:t>its</w:t>
            </w:r>
            <w:r>
              <w:rPr>
                <w:spacing w:val="5"/>
                <w:sz w:val="20"/>
              </w:rPr>
              <w:t xml:space="preserve"> </w:t>
            </w:r>
            <w:r>
              <w:rPr>
                <w:sz w:val="20"/>
              </w:rPr>
              <w:t>influence</w:t>
            </w:r>
            <w:r>
              <w:rPr>
                <w:spacing w:val="6"/>
                <w:sz w:val="20"/>
              </w:rPr>
              <w:t xml:space="preserve"> </w:t>
            </w:r>
            <w:r>
              <w:rPr>
                <w:sz w:val="20"/>
              </w:rPr>
              <w:t>on</w:t>
            </w:r>
            <w:r>
              <w:rPr>
                <w:spacing w:val="5"/>
                <w:sz w:val="20"/>
              </w:rPr>
              <w:t xml:space="preserve"> </w:t>
            </w:r>
            <w:r>
              <w:rPr>
                <w:sz w:val="20"/>
              </w:rPr>
              <w:t>education</w:t>
            </w:r>
          </w:p>
        </w:tc>
      </w:tr>
      <w:tr w:rsidR="00244743" w14:paraId="63330B44" w14:textId="77777777" w:rsidTr="00244743">
        <w:trPr>
          <w:trHeight w:val="285"/>
        </w:trPr>
        <w:tc>
          <w:tcPr>
            <w:tcW w:w="10237" w:type="dxa"/>
          </w:tcPr>
          <w:p w14:paraId="26DF6504" w14:textId="77777777" w:rsidR="00244743" w:rsidRDefault="00244743" w:rsidP="00244743">
            <w:pPr>
              <w:pStyle w:val="TableParagraph"/>
              <w:rPr>
                <w:sz w:val="20"/>
              </w:rPr>
            </w:pPr>
            <w:r>
              <w:rPr>
                <w:sz w:val="20"/>
              </w:rPr>
              <w:t>CLO101.3</w:t>
            </w:r>
            <w:r>
              <w:rPr>
                <w:spacing w:val="6"/>
                <w:sz w:val="20"/>
              </w:rPr>
              <w:t xml:space="preserve"> Critically e</w:t>
            </w:r>
            <w:r>
              <w:rPr>
                <w:sz w:val="20"/>
              </w:rPr>
              <w:t>xamine</w:t>
            </w:r>
            <w:r>
              <w:rPr>
                <w:spacing w:val="7"/>
                <w:sz w:val="20"/>
              </w:rPr>
              <w:t xml:space="preserve"> </w:t>
            </w:r>
            <w:r>
              <w:rPr>
                <w:sz w:val="20"/>
              </w:rPr>
              <w:t>issues</w:t>
            </w:r>
            <w:r>
              <w:rPr>
                <w:spacing w:val="6"/>
                <w:sz w:val="20"/>
              </w:rPr>
              <w:t xml:space="preserve"> </w:t>
            </w:r>
            <w:r>
              <w:rPr>
                <w:sz w:val="20"/>
              </w:rPr>
              <w:t>and</w:t>
            </w:r>
            <w:r>
              <w:rPr>
                <w:spacing w:val="7"/>
                <w:sz w:val="20"/>
              </w:rPr>
              <w:t xml:space="preserve"> </w:t>
            </w:r>
            <w:r>
              <w:rPr>
                <w:sz w:val="20"/>
              </w:rPr>
              <w:t>features</w:t>
            </w:r>
            <w:r>
              <w:rPr>
                <w:spacing w:val="7"/>
                <w:sz w:val="20"/>
              </w:rPr>
              <w:t xml:space="preserve"> </w:t>
            </w:r>
            <w:r>
              <w:rPr>
                <w:sz w:val="20"/>
              </w:rPr>
              <w:t>of</w:t>
            </w:r>
            <w:r>
              <w:rPr>
                <w:spacing w:val="6"/>
                <w:sz w:val="20"/>
              </w:rPr>
              <w:t xml:space="preserve"> </w:t>
            </w:r>
            <w:r>
              <w:rPr>
                <w:sz w:val="20"/>
              </w:rPr>
              <w:t>contemporary</w:t>
            </w:r>
            <w:r>
              <w:rPr>
                <w:spacing w:val="7"/>
                <w:sz w:val="20"/>
              </w:rPr>
              <w:t xml:space="preserve"> </w:t>
            </w:r>
            <w:r>
              <w:rPr>
                <w:sz w:val="20"/>
              </w:rPr>
              <w:t>Indian</w:t>
            </w:r>
            <w:r>
              <w:rPr>
                <w:spacing w:val="6"/>
                <w:sz w:val="20"/>
              </w:rPr>
              <w:t xml:space="preserve"> </w:t>
            </w:r>
            <w:r>
              <w:rPr>
                <w:sz w:val="20"/>
              </w:rPr>
              <w:t>Education</w:t>
            </w:r>
            <w:r>
              <w:rPr>
                <w:spacing w:val="7"/>
                <w:sz w:val="20"/>
              </w:rPr>
              <w:t xml:space="preserve"> </w:t>
            </w:r>
            <w:r>
              <w:rPr>
                <w:sz w:val="20"/>
              </w:rPr>
              <w:t>in</w:t>
            </w:r>
            <w:r>
              <w:rPr>
                <w:spacing w:val="6"/>
                <w:sz w:val="20"/>
              </w:rPr>
              <w:t xml:space="preserve"> </w:t>
            </w:r>
            <w:r>
              <w:rPr>
                <w:sz w:val="20"/>
              </w:rPr>
              <w:t>a</w:t>
            </w:r>
            <w:r>
              <w:rPr>
                <w:spacing w:val="7"/>
                <w:sz w:val="20"/>
              </w:rPr>
              <w:t xml:space="preserve"> </w:t>
            </w:r>
            <w:r>
              <w:rPr>
                <w:sz w:val="20"/>
              </w:rPr>
              <w:t>global</w:t>
            </w:r>
            <w:r>
              <w:rPr>
                <w:spacing w:val="7"/>
                <w:sz w:val="20"/>
              </w:rPr>
              <w:t xml:space="preserve"> </w:t>
            </w:r>
            <w:r>
              <w:rPr>
                <w:sz w:val="20"/>
              </w:rPr>
              <w:t>context</w:t>
            </w:r>
          </w:p>
        </w:tc>
      </w:tr>
      <w:tr w:rsidR="00244743" w14:paraId="25DE4348" w14:textId="77777777" w:rsidTr="00244743">
        <w:trPr>
          <w:trHeight w:val="521"/>
        </w:trPr>
        <w:tc>
          <w:tcPr>
            <w:tcW w:w="10237" w:type="dxa"/>
          </w:tcPr>
          <w:p w14:paraId="38440E1D" w14:textId="77777777" w:rsidR="00244743" w:rsidRDefault="00244743" w:rsidP="00244743">
            <w:pPr>
              <w:pStyle w:val="TableParagraph"/>
              <w:spacing w:before="30" w:line="244" w:lineRule="auto"/>
              <w:rPr>
                <w:sz w:val="20"/>
              </w:rPr>
            </w:pPr>
            <w:r>
              <w:rPr>
                <w:sz w:val="20"/>
              </w:rPr>
              <w:t>CLO101.4</w:t>
            </w:r>
            <w:r>
              <w:rPr>
                <w:spacing w:val="7"/>
                <w:sz w:val="20"/>
              </w:rPr>
              <w:t xml:space="preserve"> </w:t>
            </w:r>
            <w:r>
              <w:rPr>
                <w:sz w:val="20"/>
              </w:rPr>
              <w:t>Compare</w:t>
            </w:r>
            <w:r>
              <w:rPr>
                <w:spacing w:val="8"/>
                <w:sz w:val="20"/>
              </w:rPr>
              <w:t xml:space="preserve"> </w:t>
            </w:r>
            <w:r>
              <w:rPr>
                <w:sz w:val="20"/>
              </w:rPr>
              <w:t>the</w:t>
            </w:r>
            <w:r>
              <w:rPr>
                <w:spacing w:val="7"/>
                <w:sz w:val="20"/>
              </w:rPr>
              <w:t xml:space="preserve"> </w:t>
            </w:r>
            <w:r>
              <w:rPr>
                <w:sz w:val="20"/>
              </w:rPr>
              <w:t>recommendations</w:t>
            </w:r>
            <w:r>
              <w:rPr>
                <w:spacing w:val="8"/>
                <w:sz w:val="20"/>
              </w:rPr>
              <w:t xml:space="preserve"> </w:t>
            </w:r>
            <w:r>
              <w:rPr>
                <w:sz w:val="20"/>
              </w:rPr>
              <w:t>of</w:t>
            </w:r>
            <w:r>
              <w:rPr>
                <w:spacing w:val="7"/>
                <w:sz w:val="20"/>
              </w:rPr>
              <w:t xml:space="preserve"> </w:t>
            </w:r>
            <w:r>
              <w:rPr>
                <w:sz w:val="20"/>
              </w:rPr>
              <w:t>different</w:t>
            </w:r>
            <w:r>
              <w:rPr>
                <w:spacing w:val="8"/>
                <w:sz w:val="20"/>
              </w:rPr>
              <w:t xml:space="preserve"> </w:t>
            </w:r>
            <w:r>
              <w:rPr>
                <w:sz w:val="20"/>
              </w:rPr>
              <w:t>commissions</w:t>
            </w:r>
            <w:r>
              <w:rPr>
                <w:spacing w:val="7"/>
                <w:sz w:val="20"/>
              </w:rPr>
              <w:t xml:space="preserve"> </w:t>
            </w:r>
            <w:r>
              <w:rPr>
                <w:sz w:val="20"/>
              </w:rPr>
              <w:t>after</w:t>
            </w:r>
            <w:r>
              <w:rPr>
                <w:spacing w:val="8"/>
                <w:sz w:val="20"/>
              </w:rPr>
              <w:t xml:space="preserve"> </w:t>
            </w:r>
            <w:r>
              <w:rPr>
                <w:sz w:val="20"/>
              </w:rPr>
              <w:t>independence</w:t>
            </w:r>
            <w:r>
              <w:rPr>
                <w:spacing w:val="8"/>
                <w:sz w:val="20"/>
              </w:rPr>
              <w:t xml:space="preserve"> </w:t>
            </w:r>
            <w:r>
              <w:rPr>
                <w:sz w:val="20"/>
              </w:rPr>
              <w:t>and</w:t>
            </w:r>
            <w:r>
              <w:rPr>
                <w:spacing w:val="7"/>
                <w:sz w:val="20"/>
              </w:rPr>
              <w:t xml:space="preserve"> </w:t>
            </w:r>
            <w:r>
              <w:rPr>
                <w:sz w:val="20"/>
              </w:rPr>
              <w:t>their</w:t>
            </w:r>
            <w:r>
              <w:rPr>
                <w:spacing w:val="8"/>
                <w:sz w:val="20"/>
              </w:rPr>
              <w:t xml:space="preserve"> </w:t>
            </w:r>
            <w:r>
              <w:rPr>
                <w:sz w:val="20"/>
              </w:rPr>
              <w:t>role</w:t>
            </w:r>
            <w:r>
              <w:rPr>
                <w:spacing w:val="7"/>
                <w:sz w:val="20"/>
              </w:rPr>
              <w:t xml:space="preserve"> </w:t>
            </w:r>
            <w:r>
              <w:rPr>
                <w:sz w:val="20"/>
              </w:rPr>
              <w:t>in</w:t>
            </w:r>
            <w:r>
              <w:rPr>
                <w:spacing w:val="8"/>
                <w:sz w:val="20"/>
              </w:rPr>
              <w:t xml:space="preserve"> </w:t>
            </w:r>
            <w:r>
              <w:rPr>
                <w:sz w:val="20"/>
              </w:rPr>
              <w:t>shaping</w:t>
            </w:r>
            <w:r>
              <w:rPr>
                <w:spacing w:val="7"/>
                <w:sz w:val="20"/>
              </w:rPr>
              <w:t xml:space="preserve"> </w:t>
            </w:r>
            <w:r>
              <w:rPr>
                <w:sz w:val="20"/>
              </w:rPr>
              <w:t>the</w:t>
            </w:r>
            <w:r>
              <w:rPr>
                <w:spacing w:val="8"/>
                <w:sz w:val="20"/>
              </w:rPr>
              <w:t xml:space="preserve"> </w:t>
            </w:r>
            <w:r>
              <w:rPr>
                <w:sz w:val="20"/>
              </w:rPr>
              <w:t>present</w:t>
            </w:r>
            <w:r>
              <w:rPr>
                <w:spacing w:val="1"/>
                <w:sz w:val="20"/>
              </w:rPr>
              <w:t xml:space="preserve"> </w:t>
            </w:r>
            <w:r>
              <w:rPr>
                <w:sz w:val="20"/>
              </w:rPr>
              <w:t>education of India.</w:t>
            </w:r>
          </w:p>
        </w:tc>
      </w:tr>
      <w:tr w:rsidR="00244743" w14:paraId="41B61FAF" w14:textId="77777777" w:rsidTr="00244743">
        <w:trPr>
          <w:trHeight w:val="90"/>
        </w:trPr>
        <w:tc>
          <w:tcPr>
            <w:tcW w:w="10237" w:type="dxa"/>
          </w:tcPr>
          <w:p w14:paraId="5AC7E557" w14:textId="77777777" w:rsidR="00244743" w:rsidRDefault="00244743" w:rsidP="00244743">
            <w:pPr>
              <w:pStyle w:val="TableParagraph"/>
              <w:rPr>
                <w:sz w:val="20"/>
              </w:rPr>
            </w:pPr>
            <w:r>
              <w:rPr>
                <w:sz w:val="20"/>
              </w:rPr>
              <w:t>CLO101.5</w:t>
            </w:r>
            <w:r>
              <w:rPr>
                <w:spacing w:val="5"/>
                <w:sz w:val="20"/>
              </w:rPr>
              <w:t xml:space="preserve"> </w:t>
            </w:r>
            <w:r>
              <w:rPr>
                <w:sz w:val="20"/>
              </w:rPr>
              <w:t>Evaluate</w:t>
            </w:r>
            <w:r>
              <w:rPr>
                <w:spacing w:val="6"/>
                <w:sz w:val="20"/>
              </w:rPr>
              <w:t xml:space="preserve"> </w:t>
            </w:r>
            <w:r>
              <w:rPr>
                <w:sz w:val="20"/>
              </w:rPr>
              <w:t>the</w:t>
            </w:r>
            <w:r>
              <w:rPr>
                <w:spacing w:val="6"/>
                <w:sz w:val="20"/>
              </w:rPr>
              <w:t xml:space="preserve"> </w:t>
            </w:r>
            <w:r>
              <w:rPr>
                <w:sz w:val="20"/>
              </w:rPr>
              <w:t>recent</w:t>
            </w:r>
            <w:r>
              <w:rPr>
                <w:spacing w:val="6"/>
                <w:sz w:val="20"/>
              </w:rPr>
              <w:t xml:space="preserve"> </w:t>
            </w:r>
            <w:r>
              <w:rPr>
                <w:sz w:val="20"/>
              </w:rPr>
              <w:t>trends</w:t>
            </w:r>
            <w:r>
              <w:rPr>
                <w:spacing w:val="6"/>
                <w:sz w:val="20"/>
              </w:rPr>
              <w:t xml:space="preserve"> </w:t>
            </w:r>
            <w:r>
              <w:rPr>
                <w:sz w:val="20"/>
              </w:rPr>
              <w:t>and</w:t>
            </w:r>
            <w:r>
              <w:rPr>
                <w:spacing w:val="6"/>
                <w:sz w:val="20"/>
              </w:rPr>
              <w:t xml:space="preserve"> </w:t>
            </w:r>
            <w:r>
              <w:rPr>
                <w:sz w:val="20"/>
              </w:rPr>
              <w:t>initiatives</w:t>
            </w:r>
            <w:r>
              <w:rPr>
                <w:spacing w:val="6"/>
                <w:sz w:val="20"/>
              </w:rPr>
              <w:t xml:space="preserve"> </w:t>
            </w:r>
            <w:r>
              <w:rPr>
                <w:sz w:val="20"/>
              </w:rPr>
              <w:t>in</w:t>
            </w:r>
            <w:r>
              <w:rPr>
                <w:spacing w:val="6"/>
                <w:sz w:val="20"/>
              </w:rPr>
              <w:t xml:space="preserve"> </w:t>
            </w:r>
            <w:r>
              <w:rPr>
                <w:sz w:val="20"/>
              </w:rPr>
              <w:t>Indian</w:t>
            </w:r>
            <w:r>
              <w:rPr>
                <w:spacing w:val="6"/>
                <w:sz w:val="20"/>
              </w:rPr>
              <w:t xml:space="preserve"> </w:t>
            </w:r>
            <w:r>
              <w:rPr>
                <w:sz w:val="20"/>
              </w:rPr>
              <w:t>Education</w:t>
            </w:r>
          </w:p>
        </w:tc>
      </w:tr>
      <w:tr w:rsidR="00244743" w14:paraId="7332CFFA" w14:textId="77777777" w:rsidTr="00244743">
        <w:trPr>
          <w:trHeight w:val="285"/>
        </w:trPr>
        <w:tc>
          <w:tcPr>
            <w:tcW w:w="10237" w:type="dxa"/>
          </w:tcPr>
          <w:p w14:paraId="02EA57B1" w14:textId="77777777" w:rsidR="00244743" w:rsidRDefault="00244743" w:rsidP="00244743">
            <w:pPr>
              <w:pStyle w:val="TableParagraph"/>
              <w:rPr>
                <w:sz w:val="20"/>
              </w:rPr>
            </w:pPr>
            <w:r>
              <w:rPr>
                <w:sz w:val="20"/>
              </w:rPr>
              <w:t>CLO101.6</w:t>
            </w:r>
            <w:r>
              <w:rPr>
                <w:spacing w:val="-6"/>
                <w:sz w:val="20"/>
              </w:rPr>
              <w:t xml:space="preserve"> </w:t>
            </w:r>
            <w:r>
              <w:rPr>
                <w:sz w:val="20"/>
              </w:rPr>
              <w:t>Analyse</w:t>
            </w:r>
            <w:r>
              <w:rPr>
                <w:spacing w:val="7"/>
                <w:sz w:val="20"/>
              </w:rPr>
              <w:t xml:space="preserve"> </w:t>
            </w:r>
            <w:r>
              <w:rPr>
                <w:sz w:val="20"/>
              </w:rPr>
              <w:t>educational</w:t>
            </w:r>
            <w:r>
              <w:rPr>
                <w:spacing w:val="8"/>
                <w:sz w:val="20"/>
              </w:rPr>
              <w:t xml:space="preserve"> </w:t>
            </w:r>
            <w:r>
              <w:rPr>
                <w:sz w:val="20"/>
              </w:rPr>
              <w:t>policies,</w:t>
            </w:r>
            <w:r>
              <w:rPr>
                <w:spacing w:val="7"/>
                <w:sz w:val="20"/>
              </w:rPr>
              <w:t xml:space="preserve"> </w:t>
            </w:r>
            <w:r>
              <w:rPr>
                <w:sz w:val="20"/>
              </w:rPr>
              <w:t>current</w:t>
            </w:r>
            <w:r>
              <w:rPr>
                <w:spacing w:val="7"/>
                <w:sz w:val="20"/>
              </w:rPr>
              <w:t xml:space="preserve"> </w:t>
            </w:r>
            <w:r>
              <w:rPr>
                <w:sz w:val="20"/>
              </w:rPr>
              <w:t>challenges</w:t>
            </w:r>
            <w:r>
              <w:rPr>
                <w:spacing w:val="7"/>
                <w:sz w:val="20"/>
              </w:rPr>
              <w:t xml:space="preserve"> </w:t>
            </w:r>
            <w:r>
              <w:rPr>
                <w:sz w:val="20"/>
              </w:rPr>
              <w:t>and</w:t>
            </w:r>
            <w:r>
              <w:rPr>
                <w:spacing w:val="8"/>
                <w:sz w:val="20"/>
              </w:rPr>
              <w:t xml:space="preserve"> </w:t>
            </w:r>
            <w:r>
              <w:rPr>
                <w:sz w:val="20"/>
              </w:rPr>
              <w:t>inequalities</w:t>
            </w:r>
            <w:r>
              <w:rPr>
                <w:spacing w:val="7"/>
                <w:sz w:val="20"/>
              </w:rPr>
              <w:t xml:space="preserve"> </w:t>
            </w:r>
            <w:r>
              <w:rPr>
                <w:sz w:val="20"/>
              </w:rPr>
              <w:t>of</w:t>
            </w:r>
            <w:r>
              <w:rPr>
                <w:spacing w:val="7"/>
                <w:sz w:val="20"/>
              </w:rPr>
              <w:t xml:space="preserve"> </w:t>
            </w:r>
            <w:r>
              <w:rPr>
                <w:sz w:val="20"/>
              </w:rPr>
              <w:t>Indian</w:t>
            </w:r>
            <w:r>
              <w:rPr>
                <w:spacing w:val="7"/>
                <w:sz w:val="20"/>
              </w:rPr>
              <w:t xml:space="preserve"> </w:t>
            </w:r>
            <w:r>
              <w:rPr>
                <w:sz w:val="20"/>
              </w:rPr>
              <w:t>education.</w:t>
            </w:r>
          </w:p>
        </w:tc>
      </w:tr>
      <w:tr w:rsidR="00244743" w14:paraId="61B32632" w14:textId="77777777" w:rsidTr="00244743">
        <w:trPr>
          <w:trHeight w:val="324"/>
        </w:trPr>
        <w:tc>
          <w:tcPr>
            <w:tcW w:w="10237" w:type="dxa"/>
          </w:tcPr>
          <w:p w14:paraId="7F61B03E" w14:textId="77777777" w:rsidR="00244743" w:rsidRDefault="00244743" w:rsidP="00244743">
            <w:pPr>
              <w:pStyle w:val="TableParagraph"/>
              <w:spacing w:before="33"/>
              <w:ind w:left="1207" w:right="1216"/>
              <w:jc w:val="center"/>
              <w:rPr>
                <w:b/>
                <w:sz w:val="23"/>
              </w:rPr>
            </w:pPr>
            <w:r>
              <w:rPr>
                <w:b/>
                <w:sz w:val="23"/>
              </w:rPr>
              <w:t>EDU</w:t>
            </w:r>
            <w:r>
              <w:rPr>
                <w:b/>
                <w:spacing w:val="22"/>
                <w:sz w:val="23"/>
              </w:rPr>
              <w:t xml:space="preserve"> </w:t>
            </w:r>
            <w:r>
              <w:rPr>
                <w:b/>
                <w:sz w:val="23"/>
              </w:rPr>
              <w:t>102:</w:t>
            </w:r>
            <w:r>
              <w:rPr>
                <w:b/>
                <w:spacing w:val="22"/>
                <w:sz w:val="23"/>
              </w:rPr>
              <w:t xml:space="preserve"> </w:t>
            </w:r>
            <w:r>
              <w:rPr>
                <w:b/>
                <w:sz w:val="23"/>
              </w:rPr>
              <w:t>CHILDHOOD</w:t>
            </w:r>
            <w:r>
              <w:rPr>
                <w:b/>
                <w:spacing w:val="5"/>
                <w:sz w:val="23"/>
              </w:rPr>
              <w:t xml:space="preserve"> </w:t>
            </w:r>
            <w:r>
              <w:rPr>
                <w:b/>
                <w:sz w:val="23"/>
              </w:rPr>
              <w:t>AND</w:t>
            </w:r>
            <w:r>
              <w:rPr>
                <w:b/>
                <w:spacing w:val="23"/>
                <w:sz w:val="23"/>
              </w:rPr>
              <w:t xml:space="preserve"> </w:t>
            </w:r>
            <w:r>
              <w:rPr>
                <w:b/>
                <w:sz w:val="23"/>
              </w:rPr>
              <w:t>GROWING</w:t>
            </w:r>
            <w:r>
              <w:rPr>
                <w:b/>
                <w:spacing w:val="22"/>
                <w:sz w:val="23"/>
              </w:rPr>
              <w:t xml:space="preserve"> </w:t>
            </w:r>
            <w:r>
              <w:rPr>
                <w:b/>
                <w:sz w:val="23"/>
              </w:rPr>
              <w:t>UP</w:t>
            </w:r>
          </w:p>
        </w:tc>
      </w:tr>
      <w:tr w:rsidR="00244743" w14:paraId="495484BE" w14:textId="77777777" w:rsidTr="00244743">
        <w:trPr>
          <w:trHeight w:val="298"/>
        </w:trPr>
        <w:tc>
          <w:tcPr>
            <w:tcW w:w="10237" w:type="dxa"/>
          </w:tcPr>
          <w:p w14:paraId="30CD26C1" w14:textId="77777777" w:rsidR="00244743" w:rsidRDefault="00244743" w:rsidP="00244743">
            <w:pPr>
              <w:pStyle w:val="TableParagraph"/>
              <w:spacing w:before="20"/>
              <w:ind w:left="1215" w:right="1214"/>
              <w:jc w:val="center"/>
              <w:rPr>
                <w:b/>
              </w:rPr>
            </w:pPr>
            <w:r>
              <w:rPr>
                <w:b/>
              </w:rPr>
              <w:t>COURSE</w:t>
            </w:r>
            <w:r>
              <w:rPr>
                <w:b/>
                <w:spacing w:val="-2"/>
              </w:rPr>
              <w:t xml:space="preserve"> LEARNING </w:t>
            </w:r>
            <w:r>
              <w:rPr>
                <w:b/>
              </w:rPr>
              <w:t>OUTCOMES</w:t>
            </w:r>
          </w:p>
        </w:tc>
      </w:tr>
      <w:tr w:rsidR="00244743" w14:paraId="0FADE3A7" w14:textId="77777777" w:rsidTr="00244743">
        <w:trPr>
          <w:trHeight w:val="285"/>
        </w:trPr>
        <w:tc>
          <w:tcPr>
            <w:tcW w:w="10237" w:type="dxa"/>
          </w:tcPr>
          <w:p w14:paraId="4A754391" w14:textId="77777777" w:rsidR="00244743" w:rsidRDefault="00244743" w:rsidP="00244743">
            <w:pPr>
              <w:pStyle w:val="TableParagraph"/>
              <w:rPr>
                <w:sz w:val="20"/>
              </w:rPr>
            </w:pPr>
            <w:r>
              <w:rPr>
                <w:sz w:val="20"/>
              </w:rPr>
              <w:t>On</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6"/>
                <w:sz w:val="20"/>
              </w:rPr>
              <w:t xml:space="preserve"> </w:t>
            </w:r>
            <w:r>
              <w:rPr>
                <w:sz w:val="20"/>
              </w:rPr>
              <w:t>teachers</w:t>
            </w:r>
            <w:r>
              <w:rPr>
                <w:spacing w:val="5"/>
                <w:sz w:val="20"/>
              </w:rPr>
              <w:t xml:space="preserve"> </w:t>
            </w:r>
            <w:r>
              <w:rPr>
                <w:sz w:val="20"/>
              </w:rPr>
              <w:t>would</w:t>
            </w:r>
            <w:r>
              <w:rPr>
                <w:spacing w:val="5"/>
                <w:sz w:val="20"/>
              </w:rPr>
              <w:t xml:space="preserve"> </w:t>
            </w:r>
            <w:r>
              <w:rPr>
                <w:sz w:val="20"/>
              </w:rPr>
              <w:t>be</w:t>
            </w:r>
            <w:r>
              <w:rPr>
                <w:spacing w:val="6"/>
                <w:sz w:val="20"/>
              </w:rPr>
              <w:t xml:space="preserve"> </w:t>
            </w:r>
            <w:r>
              <w:rPr>
                <w:sz w:val="20"/>
              </w:rPr>
              <w:t>able</w:t>
            </w:r>
            <w:r>
              <w:rPr>
                <w:spacing w:val="5"/>
                <w:sz w:val="20"/>
              </w:rPr>
              <w:t xml:space="preserve"> </w:t>
            </w:r>
            <w:r>
              <w:rPr>
                <w:sz w:val="20"/>
              </w:rPr>
              <w:t>to</w:t>
            </w:r>
          </w:p>
        </w:tc>
      </w:tr>
      <w:tr w:rsidR="00244743" w14:paraId="1CDD7CFF" w14:textId="77777777" w:rsidTr="00244743">
        <w:trPr>
          <w:trHeight w:val="285"/>
        </w:trPr>
        <w:tc>
          <w:tcPr>
            <w:tcW w:w="10237" w:type="dxa"/>
          </w:tcPr>
          <w:p w14:paraId="1D032635" w14:textId="77777777" w:rsidR="00244743" w:rsidRDefault="00244743" w:rsidP="00244743">
            <w:pPr>
              <w:pStyle w:val="TableParagraph"/>
              <w:rPr>
                <w:sz w:val="20"/>
              </w:rPr>
            </w:pPr>
            <w:r>
              <w:rPr>
                <w:sz w:val="20"/>
              </w:rPr>
              <w:t>CLO</w:t>
            </w:r>
            <w:r>
              <w:rPr>
                <w:spacing w:val="7"/>
                <w:sz w:val="20"/>
              </w:rPr>
              <w:t xml:space="preserve"> </w:t>
            </w:r>
            <w:r>
              <w:rPr>
                <w:sz w:val="20"/>
              </w:rPr>
              <w:t>102.1</w:t>
            </w:r>
            <w:r>
              <w:rPr>
                <w:spacing w:val="7"/>
                <w:sz w:val="20"/>
              </w:rPr>
              <w:t xml:space="preserve"> </w:t>
            </w:r>
            <w:r>
              <w:rPr>
                <w:sz w:val="20"/>
              </w:rPr>
              <w:t>Understand</w:t>
            </w:r>
            <w:r>
              <w:rPr>
                <w:spacing w:val="7"/>
                <w:sz w:val="20"/>
              </w:rPr>
              <w:t xml:space="preserve"> </w:t>
            </w:r>
            <w:r>
              <w:rPr>
                <w:sz w:val="20"/>
              </w:rPr>
              <w:t>the</w:t>
            </w:r>
            <w:r>
              <w:rPr>
                <w:spacing w:val="7"/>
                <w:sz w:val="20"/>
              </w:rPr>
              <w:t xml:space="preserve"> </w:t>
            </w:r>
            <w:r>
              <w:rPr>
                <w:sz w:val="20"/>
              </w:rPr>
              <w:t>basic</w:t>
            </w:r>
            <w:r>
              <w:rPr>
                <w:spacing w:val="7"/>
                <w:sz w:val="20"/>
              </w:rPr>
              <w:t xml:space="preserve"> </w:t>
            </w:r>
            <w:r>
              <w:rPr>
                <w:sz w:val="20"/>
              </w:rPr>
              <w:t>concepts</w:t>
            </w:r>
            <w:r>
              <w:rPr>
                <w:spacing w:val="7"/>
                <w:sz w:val="20"/>
              </w:rPr>
              <w:t xml:space="preserve"> </w:t>
            </w:r>
            <w:r>
              <w:rPr>
                <w:sz w:val="20"/>
              </w:rPr>
              <w:t>and</w:t>
            </w:r>
            <w:r>
              <w:rPr>
                <w:spacing w:val="7"/>
                <w:sz w:val="20"/>
              </w:rPr>
              <w:t xml:space="preserve"> </w:t>
            </w:r>
            <w:r>
              <w:rPr>
                <w:sz w:val="20"/>
              </w:rPr>
              <w:t>principles</w:t>
            </w:r>
            <w:r>
              <w:rPr>
                <w:spacing w:val="7"/>
                <w:sz w:val="20"/>
              </w:rPr>
              <w:t xml:space="preserve"> </w:t>
            </w:r>
            <w:r>
              <w:rPr>
                <w:sz w:val="20"/>
              </w:rPr>
              <w:t>of</w:t>
            </w:r>
            <w:r>
              <w:rPr>
                <w:spacing w:val="7"/>
                <w:sz w:val="20"/>
              </w:rPr>
              <w:t xml:space="preserve"> </w:t>
            </w:r>
            <w:r>
              <w:rPr>
                <w:sz w:val="20"/>
              </w:rPr>
              <w:t>Educational</w:t>
            </w:r>
            <w:r>
              <w:rPr>
                <w:spacing w:val="8"/>
                <w:sz w:val="20"/>
              </w:rPr>
              <w:t xml:space="preserve"> </w:t>
            </w:r>
            <w:r>
              <w:rPr>
                <w:sz w:val="20"/>
              </w:rPr>
              <w:t>Psychology</w:t>
            </w:r>
          </w:p>
        </w:tc>
      </w:tr>
      <w:tr w:rsidR="00244743" w14:paraId="419B5BB8" w14:textId="77777777" w:rsidTr="00244743">
        <w:trPr>
          <w:trHeight w:val="521"/>
        </w:trPr>
        <w:tc>
          <w:tcPr>
            <w:tcW w:w="10237" w:type="dxa"/>
          </w:tcPr>
          <w:p w14:paraId="78110FE2" w14:textId="77777777" w:rsidR="00244743" w:rsidRDefault="00244743" w:rsidP="00244743">
            <w:pPr>
              <w:pStyle w:val="TableParagraph"/>
              <w:spacing w:before="30" w:line="244" w:lineRule="auto"/>
              <w:ind w:right="231"/>
              <w:rPr>
                <w:sz w:val="20"/>
              </w:rPr>
            </w:pPr>
            <w:r>
              <w:rPr>
                <w:sz w:val="20"/>
              </w:rPr>
              <w:t>CLO</w:t>
            </w:r>
            <w:r>
              <w:rPr>
                <w:spacing w:val="5"/>
                <w:sz w:val="20"/>
              </w:rPr>
              <w:t xml:space="preserve"> </w:t>
            </w:r>
            <w:r>
              <w:rPr>
                <w:sz w:val="20"/>
              </w:rPr>
              <w:t>102.2</w:t>
            </w:r>
            <w:r>
              <w:rPr>
                <w:spacing w:val="-7"/>
                <w:sz w:val="20"/>
              </w:rPr>
              <w:t xml:space="preserve"> </w:t>
            </w:r>
            <w:r>
              <w:rPr>
                <w:sz w:val="20"/>
              </w:rPr>
              <w:t>Analyse</w:t>
            </w:r>
            <w:r>
              <w:rPr>
                <w:spacing w:val="6"/>
                <w:sz w:val="20"/>
              </w:rPr>
              <w:t xml:space="preserve"> </w:t>
            </w:r>
            <w:r>
              <w:rPr>
                <w:sz w:val="20"/>
              </w:rPr>
              <w:t>the</w:t>
            </w:r>
            <w:r>
              <w:rPr>
                <w:spacing w:val="5"/>
                <w:sz w:val="20"/>
              </w:rPr>
              <w:t xml:space="preserve"> </w:t>
            </w:r>
            <w:r>
              <w:rPr>
                <w:sz w:val="20"/>
              </w:rPr>
              <w:t>characteristics</w:t>
            </w:r>
            <w:r>
              <w:rPr>
                <w:spacing w:val="6"/>
                <w:sz w:val="20"/>
              </w:rPr>
              <w:t xml:space="preserve"> </w:t>
            </w:r>
            <w:r>
              <w:rPr>
                <w:sz w:val="20"/>
              </w:rPr>
              <w:t>of</w:t>
            </w:r>
            <w:r>
              <w:rPr>
                <w:spacing w:val="5"/>
                <w:sz w:val="20"/>
              </w:rPr>
              <w:t xml:space="preserve"> </w:t>
            </w:r>
            <w:r>
              <w:rPr>
                <w:sz w:val="20"/>
              </w:rPr>
              <w:t>human</w:t>
            </w:r>
            <w:r>
              <w:rPr>
                <w:spacing w:val="5"/>
                <w:sz w:val="20"/>
              </w:rPr>
              <w:t xml:space="preserve"> </w:t>
            </w:r>
            <w:r>
              <w:rPr>
                <w:sz w:val="20"/>
              </w:rPr>
              <w:t>growth</w:t>
            </w:r>
            <w:r>
              <w:rPr>
                <w:spacing w:val="6"/>
                <w:sz w:val="20"/>
              </w:rPr>
              <w:t xml:space="preserve"> </w:t>
            </w:r>
            <w:r>
              <w:rPr>
                <w:sz w:val="20"/>
              </w:rPr>
              <w:t>and</w:t>
            </w:r>
            <w:r>
              <w:rPr>
                <w:spacing w:val="5"/>
                <w:sz w:val="20"/>
              </w:rPr>
              <w:t xml:space="preserve"> </w:t>
            </w:r>
            <w:r>
              <w:rPr>
                <w:sz w:val="20"/>
              </w:rPr>
              <w:t>development</w:t>
            </w:r>
            <w:r>
              <w:rPr>
                <w:spacing w:val="6"/>
                <w:sz w:val="20"/>
              </w:rPr>
              <w:t xml:space="preserve"> </w:t>
            </w:r>
            <w:r>
              <w:rPr>
                <w:sz w:val="20"/>
              </w:rPr>
              <w:t>,</w:t>
            </w:r>
            <w:r>
              <w:rPr>
                <w:spacing w:val="5"/>
                <w:sz w:val="20"/>
              </w:rPr>
              <w:t xml:space="preserve"> </w:t>
            </w:r>
            <w:r>
              <w:rPr>
                <w:sz w:val="20"/>
              </w:rPr>
              <w:t>childhood</w:t>
            </w:r>
            <w:r>
              <w:rPr>
                <w:spacing w:val="6"/>
                <w:sz w:val="20"/>
              </w:rPr>
              <w:t xml:space="preserve"> </w:t>
            </w:r>
            <w:r>
              <w:rPr>
                <w:sz w:val="20"/>
              </w:rPr>
              <w:t>and</w:t>
            </w:r>
            <w:r>
              <w:rPr>
                <w:spacing w:val="5"/>
                <w:sz w:val="20"/>
              </w:rPr>
              <w:t xml:space="preserve"> </w:t>
            </w:r>
            <w:r>
              <w:rPr>
                <w:sz w:val="20"/>
              </w:rPr>
              <w:t>adolescence,</w:t>
            </w:r>
            <w:r>
              <w:rPr>
                <w:spacing w:val="5"/>
                <w:sz w:val="20"/>
              </w:rPr>
              <w:t xml:space="preserve"> </w:t>
            </w:r>
            <w:r>
              <w:rPr>
                <w:sz w:val="20"/>
              </w:rPr>
              <w:t>and</w:t>
            </w:r>
            <w:r>
              <w:rPr>
                <w:spacing w:val="6"/>
                <w:sz w:val="20"/>
              </w:rPr>
              <w:t xml:space="preserve"> </w:t>
            </w:r>
            <w:r>
              <w:rPr>
                <w:sz w:val="20"/>
              </w:rPr>
              <w:t>the</w:t>
            </w:r>
            <w:r>
              <w:rPr>
                <w:spacing w:val="1"/>
                <w:sz w:val="20"/>
              </w:rPr>
              <w:t xml:space="preserve"> </w:t>
            </w:r>
            <w:r>
              <w:rPr>
                <w:sz w:val="20"/>
              </w:rPr>
              <w:t>developmental</w:t>
            </w:r>
            <w:r>
              <w:rPr>
                <w:spacing w:val="7"/>
                <w:sz w:val="20"/>
              </w:rPr>
              <w:t xml:space="preserve"> </w:t>
            </w:r>
            <w:r>
              <w:rPr>
                <w:sz w:val="20"/>
              </w:rPr>
              <w:t>process</w:t>
            </w:r>
            <w:r>
              <w:rPr>
                <w:spacing w:val="8"/>
                <w:sz w:val="20"/>
              </w:rPr>
              <w:t xml:space="preserve"> </w:t>
            </w:r>
            <w:r>
              <w:rPr>
                <w:sz w:val="20"/>
              </w:rPr>
              <w:t>of</w:t>
            </w:r>
            <w:r>
              <w:rPr>
                <w:spacing w:val="8"/>
                <w:sz w:val="20"/>
              </w:rPr>
              <w:t xml:space="preserve"> </w:t>
            </w:r>
            <w:r>
              <w:rPr>
                <w:sz w:val="20"/>
              </w:rPr>
              <w:t>the</w:t>
            </w:r>
            <w:r>
              <w:rPr>
                <w:spacing w:val="7"/>
                <w:sz w:val="20"/>
              </w:rPr>
              <w:t xml:space="preserve"> </w:t>
            </w:r>
            <w:r>
              <w:rPr>
                <w:sz w:val="20"/>
              </w:rPr>
              <w:t>individual</w:t>
            </w:r>
            <w:r>
              <w:rPr>
                <w:spacing w:val="8"/>
                <w:sz w:val="20"/>
              </w:rPr>
              <w:t xml:space="preserve"> </w:t>
            </w:r>
            <w:r>
              <w:rPr>
                <w:sz w:val="20"/>
              </w:rPr>
              <w:t>in</w:t>
            </w:r>
            <w:r>
              <w:rPr>
                <w:spacing w:val="8"/>
                <w:sz w:val="20"/>
              </w:rPr>
              <w:t xml:space="preserve"> </w:t>
            </w:r>
            <w:r>
              <w:rPr>
                <w:sz w:val="20"/>
              </w:rPr>
              <w:t>different</w:t>
            </w:r>
            <w:r>
              <w:rPr>
                <w:spacing w:val="7"/>
                <w:sz w:val="20"/>
              </w:rPr>
              <w:t xml:space="preserve"> </w:t>
            </w:r>
            <w:r>
              <w:rPr>
                <w:sz w:val="20"/>
              </w:rPr>
              <w:t>dimensions</w:t>
            </w:r>
            <w:r>
              <w:rPr>
                <w:spacing w:val="8"/>
                <w:sz w:val="20"/>
              </w:rPr>
              <w:t xml:space="preserve"> </w:t>
            </w:r>
            <w:r>
              <w:rPr>
                <w:sz w:val="20"/>
              </w:rPr>
              <w:t>and</w:t>
            </w:r>
            <w:r>
              <w:rPr>
                <w:spacing w:val="8"/>
                <w:sz w:val="20"/>
              </w:rPr>
              <w:t xml:space="preserve"> </w:t>
            </w:r>
            <w:r>
              <w:rPr>
                <w:sz w:val="20"/>
              </w:rPr>
              <w:t>help</w:t>
            </w:r>
            <w:r>
              <w:rPr>
                <w:spacing w:val="7"/>
                <w:sz w:val="20"/>
              </w:rPr>
              <w:t xml:space="preserve"> </w:t>
            </w:r>
            <w:r>
              <w:rPr>
                <w:sz w:val="20"/>
              </w:rPr>
              <w:t>the</w:t>
            </w:r>
            <w:r>
              <w:rPr>
                <w:spacing w:val="8"/>
                <w:sz w:val="20"/>
              </w:rPr>
              <w:t xml:space="preserve"> </w:t>
            </w:r>
            <w:r>
              <w:rPr>
                <w:sz w:val="20"/>
              </w:rPr>
              <w:t>adolescent</w:t>
            </w:r>
            <w:r>
              <w:rPr>
                <w:spacing w:val="8"/>
                <w:sz w:val="20"/>
              </w:rPr>
              <w:t xml:space="preserve"> </w:t>
            </w:r>
            <w:r>
              <w:rPr>
                <w:sz w:val="20"/>
              </w:rPr>
              <w:t>in</w:t>
            </w:r>
            <w:r>
              <w:rPr>
                <w:spacing w:val="7"/>
                <w:sz w:val="20"/>
              </w:rPr>
              <w:t xml:space="preserve"> </w:t>
            </w:r>
            <w:r>
              <w:rPr>
                <w:sz w:val="20"/>
              </w:rPr>
              <w:t>better</w:t>
            </w:r>
            <w:r>
              <w:rPr>
                <w:spacing w:val="8"/>
                <w:sz w:val="20"/>
              </w:rPr>
              <w:t xml:space="preserve"> </w:t>
            </w:r>
            <w:r>
              <w:rPr>
                <w:sz w:val="20"/>
              </w:rPr>
              <w:t>adjustment</w:t>
            </w:r>
            <w:r>
              <w:rPr>
                <w:spacing w:val="8"/>
                <w:sz w:val="20"/>
              </w:rPr>
              <w:t xml:space="preserve"> </w:t>
            </w:r>
            <w:r>
              <w:rPr>
                <w:sz w:val="20"/>
              </w:rPr>
              <w:t>and</w:t>
            </w:r>
          </w:p>
        </w:tc>
      </w:tr>
      <w:tr w:rsidR="00244743" w14:paraId="134137AA" w14:textId="77777777" w:rsidTr="00244743">
        <w:trPr>
          <w:trHeight w:val="285"/>
        </w:trPr>
        <w:tc>
          <w:tcPr>
            <w:tcW w:w="10237" w:type="dxa"/>
          </w:tcPr>
          <w:p w14:paraId="001A7D30" w14:textId="77777777" w:rsidR="00244743" w:rsidRDefault="00244743" w:rsidP="00244743">
            <w:pPr>
              <w:pStyle w:val="TableParagraph"/>
              <w:rPr>
                <w:sz w:val="20"/>
              </w:rPr>
            </w:pPr>
            <w:r>
              <w:rPr>
                <w:sz w:val="20"/>
              </w:rPr>
              <w:t>CLO</w:t>
            </w:r>
            <w:r>
              <w:rPr>
                <w:spacing w:val="6"/>
                <w:sz w:val="20"/>
              </w:rPr>
              <w:t xml:space="preserve"> </w:t>
            </w:r>
            <w:r>
              <w:rPr>
                <w:sz w:val="20"/>
              </w:rPr>
              <w:t>102.3</w:t>
            </w:r>
            <w:r>
              <w:rPr>
                <w:spacing w:val="7"/>
                <w:sz w:val="20"/>
              </w:rPr>
              <w:t xml:space="preserve"> </w:t>
            </w:r>
            <w:r>
              <w:rPr>
                <w:sz w:val="20"/>
              </w:rPr>
              <w:t>Differentiate</w:t>
            </w:r>
            <w:r>
              <w:rPr>
                <w:spacing w:val="7"/>
                <w:sz w:val="20"/>
              </w:rPr>
              <w:t xml:space="preserve"> </w:t>
            </w:r>
            <w:r>
              <w:rPr>
                <w:sz w:val="20"/>
              </w:rPr>
              <w:t>the</w:t>
            </w:r>
            <w:r>
              <w:rPr>
                <w:spacing w:val="6"/>
                <w:sz w:val="20"/>
              </w:rPr>
              <w:t xml:space="preserve"> </w:t>
            </w:r>
            <w:r>
              <w:rPr>
                <w:sz w:val="20"/>
              </w:rPr>
              <w:t>different</w:t>
            </w:r>
            <w:r>
              <w:rPr>
                <w:spacing w:val="7"/>
                <w:sz w:val="20"/>
              </w:rPr>
              <w:t xml:space="preserve"> </w:t>
            </w:r>
            <w:r>
              <w:rPr>
                <w:sz w:val="20"/>
              </w:rPr>
              <w:t>cognitive</w:t>
            </w:r>
            <w:r>
              <w:rPr>
                <w:spacing w:val="7"/>
                <w:sz w:val="20"/>
              </w:rPr>
              <w:t xml:space="preserve"> </w:t>
            </w:r>
            <w:r>
              <w:rPr>
                <w:sz w:val="20"/>
              </w:rPr>
              <w:t>processes</w:t>
            </w:r>
            <w:r>
              <w:rPr>
                <w:spacing w:val="7"/>
                <w:sz w:val="20"/>
              </w:rPr>
              <w:t xml:space="preserve"> </w:t>
            </w:r>
            <w:r>
              <w:rPr>
                <w:sz w:val="20"/>
              </w:rPr>
              <w:t>of</w:t>
            </w:r>
            <w:r>
              <w:rPr>
                <w:spacing w:val="6"/>
                <w:sz w:val="20"/>
              </w:rPr>
              <w:t xml:space="preserve"> </w:t>
            </w:r>
            <w:r>
              <w:rPr>
                <w:sz w:val="20"/>
              </w:rPr>
              <w:t>the</w:t>
            </w:r>
            <w:r>
              <w:rPr>
                <w:spacing w:val="7"/>
                <w:sz w:val="20"/>
              </w:rPr>
              <w:t xml:space="preserve"> </w:t>
            </w:r>
            <w:r>
              <w:rPr>
                <w:sz w:val="20"/>
              </w:rPr>
              <w:t>learner</w:t>
            </w:r>
            <w:r>
              <w:rPr>
                <w:spacing w:val="7"/>
                <w:sz w:val="20"/>
              </w:rPr>
              <w:t xml:space="preserve"> </w:t>
            </w:r>
            <w:r>
              <w:rPr>
                <w:sz w:val="20"/>
              </w:rPr>
              <w:t>for</w:t>
            </w:r>
            <w:r>
              <w:rPr>
                <w:spacing w:val="7"/>
                <w:sz w:val="20"/>
              </w:rPr>
              <w:t xml:space="preserve"> </w:t>
            </w:r>
            <w:r>
              <w:rPr>
                <w:sz w:val="20"/>
              </w:rPr>
              <w:t>making</w:t>
            </w:r>
            <w:r>
              <w:rPr>
                <w:spacing w:val="6"/>
                <w:sz w:val="20"/>
              </w:rPr>
              <w:t xml:space="preserve"> </w:t>
            </w:r>
            <w:r>
              <w:rPr>
                <w:sz w:val="20"/>
              </w:rPr>
              <w:t>the</w:t>
            </w:r>
            <w:r>
              <w:rPr>
                <w:spacing w:val="7"/>
                <w:sz w:val="20"/>
              </w:rPr>
              <w:t xml:space="preserve"> </w:t>
            </w:r>
            <w:r>
              <w:rPr>
                <w:sz w:val="20"/>
              </w:rPr>
              <w:t>learning</w:t>
            </w:r>
            <w:r>
              <w:rPr>
                <w:spacing w:val="7"/>
                <w:sz w:val="20"/>
              </w:rPr>
              <w:t xml:space="preserve"> </w:t>
            </w:r>
            <w:r>
              <w:rPr>
                <w:sz w:val="20"/>
              </w:rPr>
              <w:t>effective.</w:t>
            </w:r>
          </w:p>
        </w:tc>
      </w:tr>
      <w:tr w:rsidR="00244743" w14:paraId="6E85B070" w14:textId="77777777" w:rsidTr="00244743">
        <w:trPr>
          <w:trHeight w:val="285"/>
        </w:trPr>
        <w:tc>
          <w:tcPr>
            <w:tcW w:w="10237" w:type="dxa"/>
          </w:tcPr>
          <w:p w14:paraId="48012217" w14:textId="77777777" w:rsidR="00244743" w:rsidRDefault="00244743" w:rsidP="00244743">
            <w:pPr>
              <w:pStyle w:val="TableParagraph"/>
              <w:rPr>
                <w:sz w:val="20"/>
              </w:rPr>
            </w:pPr>
            <w:r>
              <w:rPr>
                <w:sz w:val="20"/>
              </w:rPr>
              <w:t>CLO</w:t>
            </w:r>
            <w:r>
              <w:rPr>
                <w:spacing w:val="5"/>
                <w:sz w:val="20"/>
              </w:rPr>
              <w:t xml:space="preserve"> </w:t>
            </w:r>
            <w:r>
              <w:rPr>
                <w:sz w:val="20"/>
              </w:rPr>
              <w:t>102.4</w:t>
            </w:r>
            <w:r>
              <w:rPr>
                <w:spacing w:val="6"/>
                <w:sz w:val="20"/>
              </w:rPr>
              <w:t xml:space="preserve"> </w:t>
            </w:r>
            <w:r>
              <w:rPr>
                <w:sz w:val="20"/>
              </w:rPr>
              <w:t>Understand</w:t>
            </w:r>
            <w:r>
              <w:rPr>
                <w:spacing w:val="6"/>
                <w:sz w:val="20"/>
              </w:rPr>
              <w:t xml:space="preserve"> </w:t>
            </w:r>
            <w:r>
              <w:rPr>
                <w:sz w:val="20"/>
              </w:rPr>
              <w:t>the</w:t>
            </w:r>
            <w:r>
              <w:rPr>
                <w:spacing w:val="5"/>
                <w:sz w:val="20"/>
              </w:rPr>
              <w:t xml:space="preserve"> </w:t>
            </w:r>
            <w:r>
              <w:rPr>
                <w:sz w:val="20"/>
              </w:rPr>
              <w:t>different</w:t>
            </w:r>
            <w:r>
              <w:rPr>
                <w:spacing w:val="6"/>
                <w:sz w:val="20"/>
              </w:rPr>
              <w:t xml:space="preserve"> </w:t>
            </w:r>
            <w:r>
              <w:rPr>
                <w:sz w:val="20"/>
              </w:rPr>
              <w:t>types</w:t>
            </w:r>
            <w:r>
              <w:rPr>
                <w:spacing w:val="6"/>
                <w:sz w:val="20"/>
              </w:rPr>
              <w:t xml:space="preserve"> </w:t>
            </w:r>
            <w:r>
              <w:rPr>
                <w:sz w:val="20"/>
              </w:rPr>
              <w:t>of</w:t>
            </w:r>
            <w:r>
              <w:rPr>
                <w:spacing w:val="5"/>
                <w:sz w:val="20"/>
              </w:rPr>
              <w:t xml:space="preserve"> </w:t>
            </w:r>
            <w:r>
              <w:rPr>
                <w:sz w:val="20"/>
              </w:rPr>
              <w:t>intelligence</w:t>
            </w:r>
            <w:r>
              <w:rPr>
                <w:spacing w:val="6"/>
                <w:sz w:val="20"/>
              </w:rPr>
              <w:t xml:space="preserve"> </w:t>
            </w:r>
            <w:r>
              <w:rPr>
                <w:sz w:val="20"/>
              </w:rPr>
              <w:t>and</w:t>
            </w:r>
            <w:r>
              <w:rPr>
                <w:spacing w:val="6"/>
                <w:sz w:val="20"/>
              </w:rPr>
              <w:t xml:space="preserve"> </w:t>
            </w:r>
            <w:r>
              <w:rPr>
                <w:sz w:val="20"/>
              </w:rPr>
              <w:t>apply</w:t>
            </w:r>
            <w:r>
              <w:rPr>
                <w:spacing w:val="5"/>
                <w:sz w:val="20"/>
              </w:rPr>
              <w:t xml:space="preserve"> </w:t>
            </w:r>
            <w:r>
              <w:rPr>
                <w:sz w:val="20"/>
              </w:rPr>
              <w:t>different</w:t>
            </w:r>
            <w:r>
              <w:rPr>
                <w:spacing w:val="6"/>
                <w:sz w:val="20"/>
              </w:rPr>
              <w:t xml:space="preserve"> </w:t>
            </w:r>
            <w:r>
              <w:rPr>
                <w:sz w:val="20"/>
              </w:rPr>
              <w:t>types</w:t>
            </w:r>
            <w:r>
              <w:rPr>
                <w:spacing w:val="6"/>
                <w:sz w:val="20"/>
              </w:rPr>
              <w:t xml:space="preserve"> </w:t>
            </w:r>
            <w:r>
              <w:rPr>
                <w:sz w:val="20"/>
              </w:rPr>
              <w:t>of</w:t>
            </w:r>
            <w:r>
              <w:rPr>
                <w:spacing w:val="5"/>
                <w:sz w:val="20"/>
              </w:rPr>
              <w:t xml:space="preserve"> </w:t>
            </w:r>
            <w:r>
              <w:rPr>
                <w:sz w:val="20"/>
              </w:rPr>
              <w:t>intelligence</w:t>
            </w:r>
            <w:r>
              <w:rPr>
                <w:spacing w:val="6"/>
                <w:sz w:val="20"/>
              </w:rPr>
              <w:t xml:space="preserve"> </w:t>
            </w:r>
            <w:r>
              <w:rPr>
                <w:sz w:val="20"/>
              </w:rPr>
              <w:t>tests</w:t>
            </w:r>
            <w:r>
              <w:rPr>
                <w:spacing w:val="6"/>
                <w:sz w:val="20"/>
              </w:rPr>
              <w:t xml:space="preserve"> </w:t>
            </w:r>
            <w:r>
              <w:rPr>
                <w:sz w:val="20"/>
              </w:rPr>
              <w:t>among</w:t>
            </w:r>
            <w:r>
              <w:rPr>
                <w:spacing w:val="5"/>
                <w:sz w:val="20"/>
              </w:rPr>
              <w:t xml:space="preserve"> </w:t>
            </w:r>
            <w:r>
              <w:rPr>
                <w:sz w:val="20"/>
              </w:rPr>
              <w:t>students.</w:t>
            </w:r>
          </w:p>
        </w:tc>
      </w:tr>
      <w:tr w:rsidR="00244743" w14:paraId="29E2BCA6" w14:textId="77777777" w:rsidTr="00244743">
        <w:trPr>
          <w:trHeight w:val="285"/>
        </w:trPr>
        <w:tc>
          <w:tcPr>
            <w:tcW w:w="10237" w:type="dxa"/>
          </w:tcPr>
          <w:p w14:paraId="19CEB42C" w14:textId="77777777" w:rsidR="00244743" w:rsidRDefault="00244743" w:rsidP="00244743">
            <w:pPr>
              <w:pStyle w:val="TableParagraph"/>
              <w:rPr>
                <w:sz w:val="20"/>
              </w:rPr>
            </w:pPr>
            <w:r>
              <w:rPr>
                <w:sz w:val="20"/>
              </w:rPr>
              <w:t>CLO</w:t>
            </w:r>
            <w:r>
              <w:rPr>
                <w:spacing w:val="4"/>
                <w:sz w:val="20"/>
              </w:rPr>
              <w:t xml:space="preserve"> </w:t>
            </w:r>
            <w:r>
              <w:rPr>
                <w:sz w:val="20"/>
              </w:rPr>
              <w:t>102.5</w:t>
            </w:r>
            <w:r>
              <w:rPr>
                <w:spacing w:val="-7"/>
                <w:sz w:val="20"/>
              </w:rPr>
              <w:t xml:space="preserve"> </w:t>
            </w:r>
            <w:r>
              <w:rPr>
                <w:sz w:val="20"/>
              </w:rPr>
              <w:t>Analyse</w:t>
            </w:r>
            <w:r>
              <w:rPr>
                <w:spacing w:val="5"/>
                <w:sz w:val="20"/>
              </w:rPr>
              <w:t xml:space="preserve"> </w:t>
            </w:r>
            <w:r>
              <w:rPr>
                <w:sz w:val="20"/>
              </w:rPr>
              <w:t>the</w:t>
            </w:r>
            <w:r>
              <w:rPr>
                <w:spacing w:val="5"/>
                <w:sz w:val="20"/>
              </w:rPr>
              <w:t xml:space="preserve"> </w:t>
            </w:r>
            <w:r>
              <w:rPr>
                <w:sz w:val="20"/>
              </w:rPr>
              <w:t>different</w:t>
            </w:r>
            <w:r>
              <w:rPr>
                <w:spacing w:val="5"/>
                <w:sz w:val="20"/>
              </w:rPr>
              <w:t xml:space="preserve"> </w:t>
            </w:r>
            <w:r>
              <w:rPr>
                <w:sz w:val="20"/>
              </w:rPr>
              <w:t>types</w:t>
            </w:r>
            <w:r>
              <w:rPr>
                <w:spacing w:val="5"/>
                <w:sz w:val="20"/>
              </w:rPr>
              <w:t xml:space="preserve"> </w:t>
            </w:r>
            <w:r>
              <w:rPr>
                <w:sz w:val="20"/>
              </w:rPr>
              <w:t>of</w:t>
            </w:r>
            <w:r>
              <w:rPr>
                <w:spacing w:val="5"/>
                <w:sz w:val="20"/>
              </w:rPr>
              <w:t xml:space="preserve"> </w:t>
            </w:r>
            <w:r>
              <w:rPr>
                <w:sz w:val="20"/>
              </w:rPr>
              <w:t>motivation</w:t>
            </w:r>
            <w:r>
              <w:rPr>
                <w:spacing w:val="5"/>
                <w:sz w:val="20"/>
              </w:rPr>
              <w:t xml:space="preserve"> </w:t>
            </w:r>
            <w:r>
              <w:rPr>
                <w:sz w:val="20"/>
              </w:rPr>
              <w:t>and</w:t>
            </w:r>
            <w:r>
              <w:rPr>
                <w:spacing w:val="5"/>
                <w:sz w:val="20"/>
              </w:rPr>
              <w:t xml:space="preserve"> </w:t>
            </w:r>
            <w:r>
              <w:rPr>
                <w:sz w:val="20"/>
              </w:rPr>
              <w:t>apply</w:t>
            </w:r>
            <w:r>
              <w:rPr>
                <w:spacing w:val="5"/>
                <w:sz w:val="20"/>
              </w:rPr>
              <w:t xml:space="preserve"> </w:t>
            </w:r>
            <w:r>
              <w:rPr>
                <w:sz w:val="20"/>
              </w:rPr>
              <w:t>it</w:t>
            </w:r>
            <w:r>
              <w:rPr>
                <w:spacing w:val="5"/>
                <w:sz w:val="20"/>
              </w:rPr>
              <w:t xml:space="preserve"> </w:t>
            </w:r>
            <w:r>
              <w:rPr>
                <w:sz w:val="20"/>
              </w:rPr>
              <w:t>in</w:t>
            </w:r>
            <w:r>
              <w:rPr>
                <w:spacing w:val="5"/>
                <w:sz w:val="20"/>
              </w:rPr>
              <w:t xml:space="preserve"> </w:t>
            </w:r>
            <w:r>
              <w:rPr>
                <w:sz w:val="20"/>
              </w:rPr>
              <w:t>life</w:t>
            </w:r>
            <w:r>
              <w:rPr>
                <w:spacing w:val="5"/>
                <w:sz w:val="20"/>
              </w:rPr>
              <w:t xml:space="preserve"> </w:t>
            </w:r>
            <w:r>
              <w:rPr>
                <w:sz w:val="20"/>
              </w:rPr>
              <w:t>and</w:t>
            </w:r>
            <w:r>
              <w:rPr>
                <w:spacing w:val="5"/>
                <w:sz w:val="20"/>
              </w:rPr>
              <w:t xml:space="preserve"> </w:t>
            </w:r>
            <w:r>
              <w:rPr>
                <w:sz w:val="20"/>
              </w:rPr>
              <w:t>classroom</w:t>
            </w:r>
            <w:r>
              <w:rPr>
                <w:spacing w:val="5"/>
                <w:sz w:val="20"/>
              </w:rPr>
              <w:t xml:space="preserve"> </w:t>
            </w:r>
            <w:r>
              <w:rPr>
                <w:sz w:val="20"/>
              </w:rPr>
              <w:t>situations.</w:t>
            </w:r>
          </w:p>
        </w:tc>
      </w:tr>
      <w:tr w:rsidR="00244743" w14:paraId="1BCD3B48" w14:textId="77777777" w:rsidTr="00244743">
        <w:trPr>
          <w:trHeight w:val="285"/>
        </w:trPr>
        <w:tc>
          <w:tcPr>
            <w:tcW w:w="10237" w:type="dxa"/>
          </w:tcPr>
          <w:p w14:paraId="7A6BFCC6" w14:textId="77777777" w:rsidR="00244743" w:rsidRDefault="00244743" w:rsidP="00244743">
            <w:pPr>
              <w:pStyle w:val="TableParagraph"/>
              <w:rPr>
                <w:sz w:val="20"/>
              </w:rPr>
            </w:pPr>
            <w:r>
              <w:rPr>
                <w:sz w:val="20"/>
              </w:rPr>
              <w:t>CLO102.6</w:t>
            </w:r>
            <w:r>
              <w:rPr>
                <w:spacing w:val="6"/>
                <w:sz w:val="20"/>
              </w:rPr>
              <w:t xml:space="preserve"> </w:t>
            </w:r>
            <w:r>
              <w:rPr>
                <w:sz w:val="20"/>
              </w:rPr>
              <w:t>Identify</w:t>
            </w:r>
            <w:r>
              <w:rPr>
                <w:spacing w:val="7"/>
                <w:sz w:val="20"/>
              </w:rPr>
              <w:t xml:space="preserve"> </w:t>
            </w:r>
            <w:r>
              <w:rPr>
                <w:sz w:val="20"/>
              </w:rPr>
              <w:t>and</w:t>
            </w:r>
            <w:r>
              <w:rPr>
                <w:spacing w:val="7"/>
                <w:sz w:val="20"/>
              </w:rPr>
              <w:t xml:space="preserve"> </w:t>
            </w:r>
            <w:r>
              <w:rPr>
                <w:sz w:val="20"/>
              </w:rPr>
              <w:t>analyse</w:t>
            </w:r>
            <w:r>
              <w:rPr>
                <w:spacing w:val="6"/>
                <w:sz w:val="20"/>
              </w:rPr>
              <w:t xml:space="preserve"> </w:t>
            </w:r>
            <w:r>
              <w:rPr>
                <w:sz w:val="20"/>
              </w:rPr>
              <w:t>the</w:t>
            </w:r>
            <w:r>
              <w:rPr>
                <w:spacing w:val="7"/>
                <w:sz w:val="20"/>
              </w:rPr>
              <w:t xml:space="preserve"> </w:t>
            </w:r>
            <w:r>
              <w:rPr>
                <w:sz w:val="20"/>
              </w:rPr>
              <w:t>educational</w:t>
            </w:r>
            <w:r>
              <w:rPr>
                <w:spacing w:val="7"/>
                <w:sz w:val="20"/>
              </w:rPr>
              <w:t xml:space="preserve"> </w:t>
            </w:r>
            <w:r>
              <w:rPr>
                <w:sz w:val="20"/>
              </w:rPr>
              <w:t>provisions</w:t>
            </w:r>
            <w:r>
              <w:rPr>
                <w:spacing w:val="6"/>
                <w:sz w:val="20"/>
              </w:rPr>
              <w:t xml:space="preserve"> </w:t>
            </w:r>
            <w:r>
              <w:rPr>
                <w:sz w:val="20"/>
              </w:rPr>
              <w:t>given</w:t>
            </w:r>
            <w:r>
              <w:rPr>
                <w:spacing w:val="7"/>
                <w:sz w:val="20"/>
              </w:rPr>
              <w:t xml:space="preserve"> </w:t>
            </w:r>
            <w:r>
              <w:rPr>
                <w:sz w:val="20"/>
              </w:rPr>
              <w:t>to</w:t>
            </w:r>
            <w:r>
              <w:rPr>
                <w:spacing w:val="7"/>
                <w:sz w:val="20"/>
              </w:rPr>
              <w:t xml:space="preserve"> </w:t>
            </w:r>
            <w:r>
              <w:rPr>
                <w:sz w:val="20"/>
              </w:rPr>
              <w:t>the</w:t>
            </w:r>
            <w:r>
              <w:rPr>
                <w:spacing w:val="6"/>
                <w:sz w:val="20"/>
              </w:rPr>
              <w:t xml:space="preserve"> </w:t>
            </w:r>
            <w:r>
              <w:rPr>
                <w:sz w:val="20"/>
              </w:rPr>
              <w:t>children</w:t>
            </w:r>
            <w:r>
              <w:rPr>
                <w:spacing w:val="7"/>
                <w:sz w:val="20"/>
              </w:rPr>
              <w:t xml:space="preserve"> </w:t>
            </w:r>
            <w:r>
              <w:rPr>
                <w:sz w:val="20"/>
              </w:rPr>
              <w:t>of</w:t>
            </w:r>
            <w:r>
              <w:rPr>
                <w:spacing w:val="7"/>
                <w:sz w:val="20"/>
              </w:rPr>
              <w:t xml:space="preserve"> </w:t>
            </w:r>
            <w:r>
              <w:rPr>
                <w:sz w:val="20"/>
              </w:rPr>
              <w:t>early</w:t>
            </w:r>
            <w:r>
              <w:rPr>
                <w:spacing w:val="7"/>
                <w:sz w:val="20"/>
              </w:rPr>
              <w:t xml:space="preserve"> </w:t>
            </w:r>
            <w:r>
              <w:rPr>
                <w:sz w:val="20"/>
              </w:rPr>
              <w:t>childhood</w:t>
            </w:r>
            <w:r>
              <w:rPr>
                <w:spacing w:val="6"/>
                <w:sz w:val="20"/>
              </w:rPr>
              <w:t xml:space="preserve"> </w:t>
            </w:r>
            <w:r>
              <w:rPr>
                <w:sz w:val="20"/>
              </w:rPr>
              <w:t>by</w:t>
            </w:r>
            <w:r>
              <w:rPr>
                <w:spacing w:val="7"/>
                <w:sz w:val="20"/>
              </w:rPr>
              <w:t xml:space="preserve"> </w:t>
            </w:r>
            <w:r>
              <w:rPr>
                <w:sz w:val="20"/>
              </w:rPr>
              <w:t>the</w:t>
            </w:r>
            <w:r>
              <w:rPr>
                <w:spacing w:val="7"/>
                <w:sz w:val="20"/>
              </w:rPr>
              <w:t xml:space="preserve"> </w:t>
            </w:r>
            <w:r>
              <w:rPr>
                <w:sz w:val="20"/>
              </w:rPr>
              <w:t>state</w:t>
            </w:r>
            <w:r>
              <w:rPr>
                <w:spacing w:val="6"/>
                <w:sz w:val="20"/>
              </w:rPr>
              <w:t xml:space="preserve"> </w:t>
            </w:r>
            <w:r>
              <w:rPr>
                <w:sz w:val="20"/>
              </w:rPr>
              <w:t>government.</w:t>
            </w:r>
          </w:p>
        </w:tc>
      </w:tr>
      <w:tr w:rsidR="00244743" w14:paraId="4F54F8D9" w14:textId="77777777" w:rsidTr="00244743">
        <w:trPr>
          <w:trHeight w:val="324"/>
        </w:trPr>
        <w:tc>
          <w:tcPr>
            <w:tcW w:w="10237" w:type="dxa"/>
          </w:tcPr>
          <w:p w14:paraId="2B67FCAB" w14:textId="77777777" w:rsidR="00244743" w:rsidRDefault="00244743" w:rsidP="00244743">
            <w:pPr>
              <w:pStyle w:val="TableParagraph"/>
              <w:spacing w:before="33"/>
              <w:ind w:left="659"/>
              <w:rPr>
                <w:b/>
                <w:sz w:val="23"/>
              </w:rPr>
            </w:pPr>
            <w:r>
              <w:rPr>
                <w:b/>
                <w:sz w:val="23"/>
              </w:rPr>
              <w:t>EDU</w:t>
            </w:r>
            <w:r>
              <w:rPr>
                <w:b/>
                <w:spacing w:val="30"/>
                <w:sz w:val="23"/>
              </w:rPr>
              <w:t xml:space="preserve"> </w:t>
            </w:r>
            <w:r>
              <w:rPr>
                <w:b/>
                <w:sz w:val="23"/>
              </w:rPr>
              <w:t>103:</w:t>
            </w:r>
            <w:r>
              <w:rPr>
                <w:b/>
                <w:spacing w:val="30"/>
                <w:sz w:val="23"/>
              </w:rPr>
              <w:t xml:space="preserve"> </w:t>
            </w:r>
            <w:r>
              <w:rPr>
                <w:b/>
                <w:sz w:val="23"/>
              </w:rPr>
              <w:t>DEVELOPMENT</w:t>
            </w:r>
            <w:r>
              <w:rPr>
                <w:b/>
                <w:spacing w:val="5"/>
                <w:sz w:val="23"/>
              </w:rPr>
              <w:t xml:space="preserve"> </w:t>
            </w:r>
            <w:r>
              <w:rPr>
                <w:b/>
                <w:sz w:val="23"/>
              </w:rPr>
              <w:t>AND</w:t>
            </w:r>
            <w:r>
              <w:rPr>
                <w:b/>
                <w:spacing w:val="30"/>
                <w:sz w:val="23"/>
              </w:rPr>
              <w:t xml:space="preserve"> </w:t>
            </w:r>
            <w:r>
              <w:rPr>
                <w:b/>
                <w:sz w:val="23"/>
              </w:rPr>
              <w:t>RESOURCES</w:t>
            </w:r>
            <w:r>
              <w:rPr>
                <w:b/>
                <w:spacing w:val="30"/>
                <w:sz w:val="23"/>
              </w:rPr>
              <w:t xml:space="preserve"> </w:t>
            </w:r>
            <w:r>
              <w:rPr>
                <w:b/>
                <w:sz w:val="23"/>
              </w:rPr>
              <w:t>IN</w:t>
            </w:r>
            <w:r>
              <w:rPr>
                <w:b/>
                <w:spacing w:val="30"/>
                <w:sz w:val="23"/>
              </w:rPr>
              <w:t xml:space="preserve"> </w:t>
            </w:r>
            <w:r>
              <w:rPr>
                <w:b/>
                <w:sz w:val="23"/>
              </w:rPr>
              <w:t>EDUCATIONAL</w:t>
            </w:r>
            <w:r>
              <w:rPr>
                <w:b/>
                <w:spacing w:val="5"/>
                <w:sz w:val="23"/>
              </w:rPr>
              <w:t xml:space="preserve"> </w:t>
            </w:r>
            <w:r>
              <w:rPr>
                <w:b/>
                <w:sz w:val="23"/>
              </w:rPr>
              <w:t>TECHNOLOGY</w:t>
            </w:r>
          </w:p>
        </w:tc>
      </w:tr>
      <w:tr w:rsidR="00244743" w14:paraId="43647628" w14:textId="77777777" w:rsidTr="00244743">
        <w:trPr>
          <w:trHeight w:val="298"/>
        </w:trPr>
        <w:tc>
          <w:tcPr>
            <w:tcW w:w="10237" w:type="dxa"/>
          </w:tcPr>
          <w:p w14:paraId="09DB76AD" w14:textId="77777777" w:rsidR="00244743" w:rsidRDefault="00244743" w:rsidP="00244743">
            <w:pPr>
              <w:pStyle w:val="TableParagraph"/>
              <w:spacing w:before="20"/>
              <w:ind w:left="1215" w:right="1214"/>
              <w:jc w:val="center"/>
              <w:rPr>
                <w:b/>
              </w:rPr>
            </w:pPr>
            <w:r>
              <w:rPr>
                <w:b/>
              </w:rPr>
              <w:t>COURSE</w:t>
            </w:r>
            <w:r>
              <w:rPr>
                <w:b/>
                <w:spacing w:val="-2"/>
              </w:rPr>
              <w:t xml:space="preserve"> LEARNING </w:t>
            </w:r>
            <w:r>
              <w:rPr>
                <w:b/>
              </w:rPr>
              <w:t>OUTCOMES</w:t>
            </w:r>
          </w:p>
        </w:tc>
      </w:tr>
    </w:tbl>
    <w:p w14:paraId="38095836" w14:textId="32D24DBF" w:rsidR="00244743" w:rsidRDefault="00244743" w:rsidP="00244743">
      <w:pPr>
        <w:rPr>
          <w:b/>
          <w:bCs/>
          <w:sz w:val="40"/>
          <w:szCs w:val="40"/>
        </w:rPr>
      </w:pPr>
    </w:p>
    <w:p w14:paraId="5989D320" w14:textId="77777777" w:rsidR="00244743" w:rsidRDefault="00244743" w:rsidP="00244743">
      <w:pPr>
        <w:rPr>
          <w:b/>
          <w:bCs/>
          <w:sz w:val="40"/>
          <w:szCs w:val="40"/>
        </w:rPr>
      </w:pPr>
    </w:p>
    <w:tbl>
      <w:tblPr>
        <w:tblpPr w:leftFromText="180" w:rightFromText="180" w:vertAnchor="text" w:horzAnchor="margin" w:tblpY="-62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0237"/>
      </w:tblGrid>
      <w:tr w:rsidR="00244743" w14:paraId="24A8CE3E" w14:textId="77777777" w:rsidTr="00244743">
        <w:trPr>
          <w:trHeight w:val="285"/>
        </w:trPr>
        <w:tc>
          <w:tcPr>
            <w:tcW w:w="10237" w:type="dxa"/>
          </w:tcPr>
          <w:p w14:paraId="4044A633" w14:textId="77777777" w:rsidR="00244743" w:rsidRDefault="00244743" w:rsidP="00244743">
            <w:pPr>
              <w:pStyle w:val="TableParagraph"/>
              <w:rPr>
                <w:sz w:val="20"/>
              </w:rPr>
            </w:pPr>
            <w:r>
              <w:rPr>
                <w:sz w:val="20"/>
              </w:rPr>
              <w:lastRenderedPageBreak/>
              <w:t>On</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6"/>
                <w:sz w:val="20"/>
              </w:rPr>
              <w:t xml:space="preserve"> </w:t>
            </w:r>
            <w:r>
              <w:rPr>
                <w:sz w:val="20"/>
              </w:rPr>
              <w:t>teachers</w:t>
            </w:r>
            <w:r>
              <w:rPr>
                <w:spacing w:val="5"/>
                <w:sz w:val="20"/>
              </w:rPr>
              <w:t xml:space="preserve"> </w:t>
            </w:r>
            <w:r>
              <w:rPr>
                <w:sz w:val="20"/>
              </w:rPr>
              <w:t>would</w:t>
            </w:r>
            <w:r>
              <w:rPr>
                <w:spacing w:val="5"/>
                <w:sz w:val="20"/>
              </w:rPr>
              <w:t xml:space="preserve"> </w:t>
            </w:r>
            <w:r>
              <w:rPr>
                <w:sz w:val="20"/>
              </w:rPr>
              <w:t>be</w:t>
            </w:r>
            <w:r>
              <w:rPr>
                <w:spacing w:val="6"/>
                <w:sz w:val="20"/>
              </w:rPr>
              <w:t xml:space="preserve"> </w:t>
            </w:r>
            <w:r>
              <w:rPr>
                <w:sz w:val="20"/>
              </w:rPr>
              <w:t>able</w:t>
            </w:r>
            <w:r>
              <w:rPr>
                <w:spacing w:val="5"/>
                <w:sz w:val="20"/>
              </w:rPr>
              <w:t xml:space="preserve"> </w:t>
            </w:r>
            <w:r>
              <w:rPr>
                <w:sz w:val="20"/>
              </w:rPr>
              <w:t>to</w:t>
            </w:r>
          </w:p>
        </w:tc>
      </w:tr>
      <w:tr w:rsidR="00244743" w14:paraId="5240BFF2" w14:textId="77777777" w:rsidTr="00244743">
        <w:trPr>
          <w:trHeight w:val="285"/>
        </w:trPr>
        <w:tc>
          <w:tcPr>
            <w:tcW w:w="10237" w:type="dxa"/>
          </w:tcPr>
          <w:p w14:paraId="7AFCE095" w14:textId="77777777" w:rsidR="00244743" w:rsidRDefault="00244743" w:rsidP="00244743">
            <w:pPr>
              <w:pStyle w:val="TableParagraph"/>
              <w:rPr>
                <w:sz w:val="20"/>
              </w:rPr>
            </w:pPr>
            <w:r>
              <w:rPr>
                <w:sz w:val="20"/>
              </w:rPr>
              <w:t>CLO103.1-</w:t>
            </w:r>
            <w:r>
              <w:rPr>
                <w:spacing w:val="6"/>
                <w:sz w:val="20"/>
              </w:rPr>
              <w:t xml:space="preserve"> </w:t>
            </w:r>
            <w:r>
              <w:rPr>
                <w:sz w:val="20"/>
              </w:rPr>
              <w:t>Identify</w:t>
            </w:r>
            <w:r>
              <w:rPr>
                <w:spacing w:val="6"/>
                <w:sz w:val="20"/>
              </w:rPr>
              <w:t xml:space="preserve"> </w:t>
            </w:r>
            <w:r>
              <w:rPr>
                <w:sz w:val="20"/>
              </w:rPr>
              <w:t>the</w:t>
            </w:r>
            <w:r>
              <w:rPr>
                <w:spacing w:val="6"/>
                <w:sz w:val="20"/>
              </w:rPr>
              <w:t xml:space="preserve"> </w:t>
            </w:r>
            <w:r>
              <w:rPr>
                <w:sz w:val="20"/>
              </w:rPr>
              <w:t>nature,</w:t>
            </w:r>
            <w:r>
              <w:rPr>
                <w:spacing w:val="7"/>
                <w:sz w:val="20"/>
              </w:rPr>
              <w:t xml:space="preserve"> </w:t>
            </w:r>
            <w:r>
              <w:rPr>
                <w:sz w:val="20"/>
              </w:rPr>
              <w:t>scope</w:t>
            </w:r>
            <w:r>
              <w:rPr>
                <w:spacing w:val="6"/>
                <w:sz w:val="20"/>
              </w:rPr>
              <w:t xml:space="preserve"> </w:t>
            </w:r>
            <w:r>
              <w:rPr>
                <w:sz w:val="20"/>
              </w:rPr>
              <w:t>and</w:t>
            </w:r>
            <w:r>
              <w:rPr>
                <w:spacing w:val="6"/>
                <w:sz w:val="20"/>
              </w:rPr>
              <w:t xml:space="preserve"> </w:t>
            </w:r>
            <w:r>
              <w:rPr>
                <w:sz w:val="20"/>
              </w:rPr>
              <w:t>various</w:t>
            </w:r>
            <w:r>
              <w:rPr>
                <w:spacing w:val="7"/>
                <w:sz w:val="20"/>
              </w:rPr>
              <w:t xml:space="preserve"> </w:t>
            </w:r>
            <w:r>
              <w:rPr>
                <w:sz w:val="20"/>
              </w:rPr>
              <w:t>forms</w:t>
            </w:r>
            <w:r>
              <w:rPr>
                <w:spacing w:val="6"/>
                <w:sz w:val="20"/>
              </w:rPr>
              <w:t xml:space="preserve"> </w:t>
            </w:r>
            <w:r>
              <w:rPr>
                <w:sz w:val="20"/>
              </w:rPr>
              <w:t>of</w:t>
            </w:r>
            <w:r>
              <w:rPr>
                <w:spacing w:val="6"/>
                <w:sz w:val="20"/>
              </w:rPr>
              <w:t xml:space="preserve"> </w:t>
            </w:r>
            <w:r>
              <w:rPr>
                <w:sz w:val="20"/>
              </w:rPr>
              <w:t>educational</w:t>
            </w:r>
            <w:r>
              <w:rPr>
                <w:spacing w:val="7"/>
                <w:sz w:val="20"/>
              </w:rPr>
              <w:t xml:space="preserve"> </w:t>
            </w:r>
            <w:r>
              <w:rPr>
                <w:sz w:val="20"/>
              </w:rPr>
              <w:t>technology.</w:t>
            </w:r>
          </w:p>
        </w:tc>
      </w:tr>
      <w:tr w:rsidR="00244743" w14:paraId="28D7C168" w14:textId="77777777" w:rsidTr="00244743">
        <w:trPr>
          <w:trHeight w:val="285"/>
        </w:trPr>
        <w:tc>
          <w:tcPr>
            <w:tcW w:w="10237" w:type="dxa"/>
          </w:tcPr>
          <w:p w14:paraId="19107EA8" w14:textId="77777777" w:rsidR="00244743" w:rsidRDefault="00244743" w:rsidP="00244743">
            <w:pPr>
              <w:pStyle w:val="TableParagraph"/>
              <w:rPr>
                <w:sz w:val="20"/>
              </w:rPr>
            </w:pPr>
            <w:r>
              <w:rPr>
                <w:sz w:val="20"/>
              </w:rPr>
              <w:t>CLO103.2-</w:t>
            </w:r>
            <w:r>
              <w:rPr>
                <w:spacing w:val="-6"/>
                <w:sz w:val="20"/>
              </w:rPr>
              <w:t xml:space="preserve"> </w:t>
            </w:r>
            <w:r>
              <w:rPr>
                <w:sz w:val="20"/>
              </w:rPr>
              <w:t>Analyse</w:t>
            </w:r>
            <w:r>
              <w:rPr>
                <w:spacing w:val="7"/>
                <w:sz w:val="20"/>
              </w:rPr>
              <w:t xml:space="preserve"> </w:t>
            </w:r>
            <w:r>
              <w:rPr>
                <w:sz w:val="20"/>
              </w:rPr>
              <w:t>various</w:t>
            </w:r>
            <w:r>
              <w:rPr>
                <w:spacing w:val="7"/>
                <w:sz w:val="20"/>
              </w:rPr>
              <w:t xml:space="preserve"> </w:t>
            </w:r>
            <w:r>
              <w:rPr>
                <w:sz w:val="20"/>
              </w:rPr>
              <w:t>individualised</w:t>
            </w:r>
            <w:r>
              <w:rPr>
                <w:spacing w:val="8"/>
                <w:sz w:val="20"/>
              </w:rPr>
              <w:t xml:space="preserve"> </w:t>
            </w:r>
            <w:r>
              <w:rPr>
                <w:sz w:val="20"/>
              </w:rPr>
              <w:t>and</w:t>
            </w:r>
            <w:r>
              <w:rPr>
                <w:spacing w:val="7"/>
                <w:sz w:val="20"/>
              </w:rPr>
              <w:t xml:space="preserve"> </w:t>
            </w:r>
            <w:r>
              <w:rPr>
                <w:sz w:val="20"/>
              </w:rPr>
              <w:t>mass</w:t>
            </w:r>
            <w:r>
              <w:rPr>
                <w:spacing w:val="7"/>
                <w:sz w:val="20"/>
              </w:rPr>
              <w:t xml:space="preserve"> </w:t>
            </w:r>
            <w:r>
              <w:rPr>
                <w:sz w:val="20"/>
              </w:rPr>
              <w:t>instructional</w:t>
            </w:r>
            <w:r>
              <w:rPr>
                <w:spacing w:val="7"/>
                <w:sz w:val="20"/>
              </w:rPr>
              <w:t xml:space="preserve"> </w:t>
            </w:r>
            <w:r>
              <w:rPr>
                <w:sz w:val="20"/>
              </w:rPr>
              <w:t>strategies</w:t>
            </w:r>
          </w:p>
        </w:tc>
      </w:tr>
      <w:tr w:rsidR="00244743" w14:paraId="06D0C1B2" w14:textId="77777777" w:rsidTr="00244743">
        <w:trPr>
          <w:trHeight w:val="285"/>
        </w:trPr>
        <w:tc>
          <w:tcPr>
            <w:tcW w:w="10237" w:type="dxa"/>
          </w:tcPr>
          <w:p w14:paraId="78238C78" w14:textId="77777777" w:rsidR="00244743" w:rsidRDefault="00244743" w:rsidP="00244743">
            <w:pPr>
              <w:pStyle w:val="TableParagraph"/>
              <w:rPr>
                <w:sz w:val="20"/>
              </w:rPr>
            </w:pPr>
            <w:r>
              <w:rPr>
                <w:sz w:val="20"/>
              </w:rPr>
              <w:t>CLO103.3-</w:t>
            </w:r>
            <w:r>
              <w:rPr>
                <w:spacing w:val="6"/>
                <w:sz w:val="20"/>
              </w:rPr>
              <w:t xml:space="preserve"> </w:t>
            </w:r>
            <w:r>
              <w:rPr>
                <w:sz w:val="20"/>
              </w:rPr>
              <w:t>Recognize</w:t>
            </w:r>
            <w:r>
              <w:rPr>
                <w:spacing w:val="6"/>
                <w:sz w:val="20"/>
              </w:rPr>
              <w:t xml:space="preserve"> </w:t>
            </w:r>
            <w:r>
              <w:rPr>
                <w:sz w:val="20"/>
              </w:rPr>
              <w:t>the</w:t>
            </w:r>
            <w:r>
              <w:rPr>
                <w:spacing w:val="6"/>
                <w:sz w:val="20"/>
              </w:rPr>
              <w:t xml:space="preserve"> </w:t>
            </w:r>
            <w:r>
              <w:rPr>
                <w:sz w:val="20"/>
              </w:rPr>
              <w:t>importance</w:t>
            </w:r>
            <w:r>
              <w:rPr>
                <w:spacing w:val="6"/>
                <w:sz w:val="20"/>
              </w:rPr>
              <w:t xml:space="preserve"> </w:t>
            </w:r>
            <w:r>
              <w:rPr>
                <w:sz w:val="20"/>
              </w:rPr>
              <w:t>of</w:t>
            </w:r>
            <w:r>
              <w:rPr>
                <w:spacing w:val="6"/>
                <w:sz w:val="20"/>
              </w:rPr>
              <w:t xml:space="preserve"> </w:t>
            </w:r>
            <w:r>
              <w:rPr>
                <w:sz w:val="20"/>
              </w:rPr>
              <w:t>effective</w:t>
            </w:r>
            <w:r>
              <w:rPr>
                <w:spacing w:val="7"/>
                <w:sz w:val="20"/>
              </w:rPr>
              <w:t xml:space="preserve"> </w:t>
            </w:r>
            <w:r>
              <w:rPr>
                <w:sz w:val="20"/>
              </w:rPr>
              <w:t>communication</w:t>
            </w:r>
            <w:r>
              <w:rPr>
                <w:spacing w:val="6"/>
                <w:sz w:val="20"/>
              </w:rPr>
              <w:t xml:space="preserve"> </w:t>
            </w:r>
            <w:r>
              <w:rPr>
                <w:sz w:val="20"/>
              </w:rPr>
              <w:t>and</w:t>
            </w:r>
            <w:r>
              <w:rPr>
                <w:spacing w:val="6"/>
                <w:sz w:val="20"/>
              </w:rPr>
              <w:t xml:space="preserve"> </w:t>
            </w:r>
            <w:r>
              <w:rPr>
                <w:sz w:val="20"/>
              </w:rPr>
              <w:t>interaction</w:t>
            </w:r>
            <w:r>
              <w:rPr>
                <w:spacing w:val="6"/>
                <w:sz w:val="20"/>
              </w:rPr>
              <w:t xml:space="preserve"> </w:t>
            </w:r>
            <w:r>
              <w:rPr>
                <w:sz w:val="20"/>
              </w:rPr>
              <w:t>in</w:t>
            </w:r>
            <w:r>
              <w:rPr>
                <w:spacing w:val="6"/>
                <w:sz w:val="20"/>
              </w:rPr>
              <w:t xml:space="preserve"> </w:t>
            </w:r>
            <w:r>
              <w:rPr>
                <w:sz w:val="20"/>
              </w:rPr>
              <w:t>the</w:t>
            </w:r>
            <w:r>
              <w:rPr>
                <w:spacing w:val="7"/>
                <w:sz w:val="20"/>
              </w:rPr>
              <w:t xml:space="preserve"> </w:t>
            </w:r>
            <w:r>
              <w:rPr>
                <w:sz w:val="20"/>
              </w:rPr>
              <w:t>classroom</w:t>
            </w:r>
          </w:p>
        </w:tc>
      </w:tr>
      <w:tr w:rsidR="00244743" w14:paraId="492F924D" w14:textId="77777777" w:rsidTr="00244743">
        <w:trPr>
          <w:trHeight w:val="285"/>
        </w:trPr>
        <w:tc>
          <w:tcPr>
            <w:tcW w:w="10237" w:type="dxa"/>
          </w:tcPr>
          <w:p w14:paraId="11A384EF" w14:textId="77777777" w:rsidR="00244743" w:rsidRDefault="00244743" w:rsidP="00244743">
            <w:pPr>
              <w:pStyle w:val="TableParagraph"/>
              <w:rPr>
                <w:sz w:val="20"/>
              </w:rPr>
            </w:pPr>
            <w:r>
              <w:rPr>
                <w:sz w:val="20"/>
              </w:rPr>
              <w:t>CLO103.4-</w:t>
            </w:r>
            <w:r>
              <w:rPr>
                <w:spacing w:val="6"/>
                <w:sz w:val="20"/>
              </w:rPr>
              <w:t xml:space="preserve"> </w:t>
            </w:r>
            <w:r>
              <w:rPr>
                <w:sz w:val="20"/>
              </w:rPr>
              <w:t>Identify</w:t>
            </w:r>
            <w:r>
              <w:rPr>
                <w:spacing w:val="15"/>
                <w:sz w:val="20"/>
              </w:rPr>
              <w:t xml:space="preserve"> </w:t>
            </w:r>
            <w:r>
              <w:rPr>
                <w:sz w:val="20"/>
              </w:rPr>
              <w:t>different</w:t>
            </w:r>
            <w:r>
              <w:rPr>
                <w:spacing w:val="6"/>
                <w:sz w:val="20"/>
              </w:rPr>
              <w:t xml:space="preserve"> </w:t>
            </w:r>
            <w:r>
              <w:rPr>
                <w:sz w:val="20"/>
              </w:rPr>
              <w:t>principles</w:t>
            </w:r>
            <w:r>
              <w:rPr>
                <w:spacing w:val="6"/>
                <w:sz w:val="20"/>
              </w:rPr>
              <w:t xml:space="preserve"> </w:t>
            </w:r>
            <w:r>
              <w:rPr>
                <w:sz w:val="20"/>
              </w:rPr>
              <w:t>and</w:t>
            </w:r>
            <w:r>
              <w:rPr>
                <w:spacing w:val="6"/>
                <w:sz w:val="20"/>
              </w:rPr>
              <w:t xml:space="preserve"> </w:t>
            </w:r>
            <w:r>
              <w:rPr>
                <w:sz w:val="20"/>
              </w:rPr>
              <w:t>approaches</w:t>
            </w:r>
            <w:r>
              <w:rPr>
                <w:spacing w:val="7"/>
                <w:sz w:val="20"/>
              </w:rPr>
              <w:t xml:space="preserve"> </w:t>
            </w:r>
            <w:r>
              <w:rPr>
                <w:sz w:val="20"/>
              </w:rPr>
              <w:t>in</w:t>
            </w:r>
            <w:r>
              <w:rPr>
                <w:spacing w:val="6"/>
                <w:sz w:val="20"/>
              </w:rPr>
              <w:t xml:space="preserve"> </w:t>
            </w:r>
            <w:r>
              <w:rPr>
                <w:sz w:val="20"/>
              </w:rPr>
              <w:t>instructional</w:t>
            </w:r>
            <w:r>
              <w:rPr>
                <w:spacing w:val="6"/>
                <w:sz w:val="20"/>
              </w:rPr>
              <w:t xml:space="preserve"> </w:t>
            </w:r>
            <w:r>
              <w:rPr>
                <w:sz w:val="20"/>
              </w:rPr>
              <w:t>technology.</w:t>
            </w:r>
          </w:p>
        </w:tc>
      </w:tr>
      <w:tr w:rsidR="00244743" w14:paraId="13CF6265" w14:textId="77777777" w:rsidTr="00244743">
        <w:trPr>
          <w:trHeight w:val="521"/>
        </w:trPr>
        <w:tc>
          <w:tcPr>
            <w:tcW w:w="10237" w:type="dxa"/>
          </w:tcPr>
          <w:p w14:paraId="410C66C5" w14:textId="77777777" w:rsidR="00244743" w:rsidRDefault="00244743" w:rsidP="00244743">
            <w:pPr>
              <w:pStyle w:val="TableParagraph"/>
              <w:spacing w:before="30" w:line="244" w:lineRule="auto"/>
              <w:rPr>
                <w:sz w:val="20"/>
              </w:rPr>
            </w:pPr>
            <w:r>
              <w:rPr>
                <w:sz w:val="20"/>
              </w:rPr>
              <w:t>CLO103.5-</w:t>
            </w:r>
            <w:r>
              <w:rPr>
                <w:spacing w:val="7"/>
                <w:sz w:val="20"/>
              </w:rPr>
              <w:t xml:space="preserve"> </w:t>
            </w:r>
            <w:r>
              <w:rPr>
                <w:sz w:val="20"/>
              </w:rPr>
              <w:t>Illustrate</w:t>
            </w:r>
            <w:r>
              <w:rPr>
                <w:spacing w:val="7"/>
                <w:sz w:val="20"/>
              </w:rPr>
              <w:t xml:space="preserve"> </w:t>
            </w:r>
            <w:r>
              <w:rPr>
                <w:sz w:val="20"/>
              </w:rPr>
              <w:t>the</w:t>
            </w:r>
            <w:r>
              <w:rPr>
                <w:spacing w:val="7"/>
                <w:sz w:val="20"/>
              </w:rPr>
              <w:t xml:space="preserve"> </w:t>
            </w:r>
            <w:r>
              <w:rPr>
                <w:sz w:val="20"/>
              </w:rPr>
              <w:t>importance</w:t>
            </w:r>
            <w:r>
              <w:rPr>
                <w:spacing w:val="7"/>
                <w:sz w:val="20"/>
              </w:rPr>
              <w:t xml:space="preserve"> </w:t>
            </w:r>
            <w:r>
              <w:rPr>
                <w:sz w:val="20"/>
              </w:rPr>
              <w:t>of</w:t>
            </w:r>
            <w:r>
              <w:rPr>
                <w:spacing w:val="8"/>
                <w:sz w:val="20"/>
              </w:rPr>
              <w:t xml:space="preserve"> </w:t>
            </w:r>
            <w:r>
              <w:rPr>
                <w:sz w:val="20"/>
              </w:rPr>
              <w:t>ICT</w:t>
            </w:r>
            <w:r>
              <w:rPr>
                <w:spacing w:val="3"/>
                <w:sz w:val="20"/>
              </w:rPr>
              <w:t xml:space="preserve"> </w:t>
            </w:r>
            <w:r>
              <w:rPr>
                <w:sz w:val="20"/>
              </w:rPr>
              <w:t>in</w:t>
            </w:r>
            <w:r>
              <w:rPr>
                <w:spacing w:val="8"/>
                <w:sz w:val="20"/>
              </w:rPr>
              <w:t xml:space="preserve"> </w:t>
            </w:r>
            <w:r>
              <w:rPr>
                <w:sz w:val="20"/>
              </w:rPr>
              <w:t>education</w:t>
            </w:r>
            <w:r>
              <w:rPr>
                <w:spacing w:val="7"/>
                <w:sz w:val="20"/>
              </w:rPr>
              <w:t xml:space="preserve"> </w:t>
            </w:r>
            <w:r>
              <w:rPr>
                <w:sz w:val="20"/>
              </w:rPr>
              <w:t>and</w:t>
            </w:r>
            <w:r>
              <w:rPr>
                <w:spacing w:val="7"/>
                <w:sz w:val="20"/>
              </w:rPr>
              <w:t xml:space="preserve"> </w:t>
            </w:r>
            <w:r>
              <w:rPr>
                <w:sz w:val="20"/>
              </w:rPr>
              <w:t>the</w:t>
            </w:r>
            <w:r>
              <w:rPr>
                <w:spacing w:val="7"/>
                <w:sz w:val="20"/>
              </w:rPr>
              <w:t xml:space="preserve"> </w:t>
            </w:r>
            <w:r>
              <w:rPr>
                <w:sz w:val="20"/>
              </w:rPr>
              <w:t>recent</w:t>
            </w:r>
            <w:r>
              <w:rPr>
                <w:spacing w:val="7"/>
                <w:sz w:val="20"/>
              </w:rPr>
              <w:t xml:space="preserve"> </w:t>
            </w:r>
            <w:r>
              <w:rPr>
                <w:sz w:val="20"/>
              </w:rPr>
              <w:t>innovations</w:t>
            </w:r>
            <w:r>
              <w:rPr>
                <w:spacing w:val="8"/>
                <w:sz w:val="20"/>
              </w:rPr>
              <w:t xml:space="preserve"> </w:t>
            </w:r>
            <w:r>
              <w:rPr>
                <w:sz w:val="20"/>
              </w:rPr>
              <w:t>and</w:t>
            </w:r>
            <w:r>
              <w:rPr>
                <w:spacing w:val="7"/>
                <w:sz w:val="20"/>
              </w:rPr>
              <w:t xml:space="preserve"> </w:t>
            </w:r>
            <w:r>
              <w:rPr>
                <w:sz w:val="20"/>
              </w:rPr>
              <w:t>future</w:t>
            </w:r>
            <w:r>
              <w:rPr>
                <w:spacing w:val="7"/>
                <w:sz w:val="20"/>
              </w:rPr>
              <w:t xml:space="preserve"> </w:t>
            </w:r>
            <w:r>
              <w:rPr>
                <w:sz w:val="20"/>
              </w:rPr>
              <w:t>perspectives</w:t>
            </w:r>
            <w:r>
              <w:rPr>
                <w:spacing w:val="7"/>
                <w:sz w:val="20"/>
              </w:rPr>
              <w:t xml:space="preserve"> </w:t>
            </w:r>
            <w:r>
              <w:rPr>
                <w:sz w:val="20"/>
              </w:rPr>
              <w:t>of</w:t>
            </w:r>
            <w:r>
              <w:rPr>
                <w:spacing w:val="7"/>
                <w:sz w:val="20"/>
              </w:rPr>
              <w:t xml:space="preserve"> </w:t>
            </w:r>
            <w:r>
              <w:rPr>
                <w:sz w:val="20"/>
              </w:rPr>
              <w:t>Educational</w:t>
            </w:r>
            <w:r>
              <w:rPr>
                <w:spacing w:val="1"/>
                <w:sz w:val="20"/>
              </w:rPr>
              <w:t xml:space="preserve"> </w:t>
            </w:r>
            <w:r>
              <w:rPr>
                <w:sz w:val="20"/>
              </w:rPr>
              <w:t>Technology.</w:t>
            </w:r>
          </w:p>
        </w:tc>
      </w:tr>
      <w:tr w:rsidR="00244743" w14:paraId="5DA06D9A" w14:textId="77777777" w:rsidTr="00244743">
        <w:trPr>
          <w:trHeight w:val="285"/>
        </w:trPr>
        <w:tc>
          <w:tcPr>
            <w:tcW w:w="10237" w:type="dxa"/>
          </w:tcPr>
          <w:p w14:paraId="15FE7378" w14:textId="77777777" w:rsidR="00244743" w:rsidRDefault="00244743" w:rsidP="00244743">
            <w:pPr>
              <w:pStyle w:val="TableParagraph"/>
              <w:rPr>
                <w:sz w:val="20"/>
              </w:rPr>
            </w:pPr>
            <w:r>
              <w:rPr>
                <w:sz w:val="20"/>
              </w:rPr>
              <w:t>CLO103.6-</w:t>
            </w:r>
            <w:r>
              <w:rPr>
                <w:spacing w:val="5"/>
                <w:sz w:val="20"/>
              </w:rPr>
              <w:t xml:space="preserve"> </w:t>
            </w:r>
            <w:r>
              <w:rPr>
                <w:sz w:val="20"/>
              </w:rPr>
              <w:t>Bend</w:t>
            </w:r>
            <w:r>
              <w:rPr>
                <w:spacing w:val="5"/>
                <w:sz w:val="20"/>
              </w:rPr>
              <w:t xml:space="preserve"> </w:t>
            </w:r>
            <w:r>
              <w:rPr>
                <w:sz w:val="20"/>
              </w:rPr>
              <w:t>the</w:t>
            </w:r>
            <w:r>
              <w:rPr>
                <w:spacing w:val="6"/>
                <w:sz w:val="20"/>
              </w:rPr>
              <w:t xml:space="preserve"> </w:t>
            </w:r>
            <w:r>
              <w:rPr>
                <w:sz w:val="20"/>
              </w:rPr>
              <w:t>applications</w:t>
            </w:r>
            <w:r>
              <w:rPr>
                <w:spacing w:val="5"/>
                <w:sz w:val="20"/>
              </w:rPr>
              <w:t xml:space="preserve"> </w:t>
            </w:r>
            <w:r>
              <w:rPr>
                <w:sz w:val="20"/>
              </w:rPr>
              <w:t>of</w:t>
            </w:r>
            <w:r>
              <w:rPr>
                <w:spacing w:val="6"/>
                <w:sz w:val="20"/>
              </w:rPr>
              <w:t xml:space="preserve"> </w:t>
            </w:r>
            <w:r>
              <w:rPr>
                <w:sz w:val="20"/>
              </w:rPr>
              <w:t>multimedia</w:t>
            </w:r>
            <w:r>
              <w:rPr>
                <w:spacing w:val="5"/>
                <w:sz w:val="20"/>
              </w:rPr>
              <w:t xml:space="preserve"> </w:t>
            </w:r>
            <w:r>
              <w:rPr>
                <w:sz w:val="20"/>
              </w:rPr>
              <w:t>in</w:t>
            </w:r>
            <w:r>
              <w:rPr>
                <w:spacing w:val="6"/>
                <w:sz w:val="20"/>
              </w:rPr>
              <w:t xml:space="preserve"> </w:t>
            </w:r>
            <w:r>
              <w:rPr>
                <w:sz w:val="20"/>
              </w:rPr>
              <w:t>the</w:t>
            </w:r>
            <w:r>
              <w:rPr>
                <w:spacing w:val="5"/>
                <w:sz w:val="20"/>
              </w:rPr>
              <w:t xml:space="preserve"> </w:t>
            </w:r>
            <w:r>
              <w:rPr>
                <w:sz w:val="20"/>
              </w:rPr>
              <w:t>process</w:t>
            </w:r>
            <w:r>
              <w:rPr>
                <w:spacing w:val="5"/>
                <w:sz w:val="20"/>
              </w:rPr>
              <w:t xml:space="preserve"> </w:t>
            </w:r>
            <w:r>
              <w:rPr>
                <w:sz w:val="20"/>
              </w:rPr>
              <w:t>of</w:t>
            </w:r>
            <w:r>
              <w:rPr>
                <w:spacing w:val="6"/>
                <w:sz w:val="20"/>
              </w:rPr>
              <w:t xml:space="preserve"> </w:t>
            </w:r>
            <w:r>
              <w:rPr>
                <w:sz w:val="20"/>
              </w:rPr>
              <w:t>teaching</w:t>
            </w:r>
            <w:r>
              <w:rPr>
                <w:spacing w:val="5"/>
                <w:sz w:val="20"/>
              </w:rPr>
              <w:t xml:space="preserve"> </w:t>
            </w:r>
            <w:r>
              <w:rPr>
                <w:sz w:val="20"/>
              </w:rPr>
              <w:t>and</w:t>
            </w:r>
            <w:r>
              <w:rPr>
                <w:spacing w:val="6"/>
                <w:sz w:val="20"/>
              </w:rPr>
              <w:t xml:space="preserve"> </w:t>
            </w:r>
            <w:r>
              <w:rPr>
                <w:sz w:val="20"/>
              </w:rPr>
              <w:t>learning</w:t>
            </w:r>
          </w:p>
        </w:tc>
      </w:tr>
      <w:tr w:rsidR="00244743" w14:paraId="1455CD5D" w14:textId="77777777" w:rsidTr="00244743">
        <w:trPr>
          <w:trHeight w:val="364"/>
        </w:trPr>
        <w:tc>
          <w:tcPr>
            <w:tcW w:w="10237" w:type="dxa"/>
          </w:tcPr>
          <w:p w14:paraId="6E9990D2" w14:textId="77777777" w:rsidR="00244743" w:rsidRDefault="00244743" w:rsidP="00244743">
            <w:pPr>
              <w:pStyle w:val="TableParagraph"/>
              <w:spacing w:before="28"/>
              <w:ind w:left="1215" w:right="1210"/>
              <w:jc w:val="center"/>
              <w:rPr>
                <w:b/>
                <w:sz w:val="27"/>
              </w:rPr>
            </w:pPr>
            <w:r>
              <w:rPr>
                <w:b/>
                <w:sz w:val="27"/>
              </w:rPr>
              <w:t>PEDAGOGIC</w:t>
            </w:r>
            <w:r>
              <w:rPr>
                <w:b/>
                <w:spacing w:val="2"/>
                <w:sz w:val="27"/>
              </w:rPr>
              <w:t xml:space="preserve"> </w:t>
            </w:r>
            <w:r>
              <w:rPr>
                <w:b/>
                <w:sz w:val="27"/>
              </w:rPr>
              <w:t>COURSES</w:t>
            </w:r>
          </w:p>
        </w:tc>
      </w:tr>
      <w:tr w:rsidR="00244743" w14:paraId="2E16E0B3" w14:textId="77777777" w:rsidTr="00244743">
        <w:trPr>
          <w:trHeight w:val="324"/>
        </w:trPr>
        <w:tc>
          <w:tcPr>
            <w:tcW w:w="10237" w:type="dxa"/>
          </w:tcPr>
          <w:p w14:paraId="3AB4330A" w14:textId="77777777" w:rsidR="00244743" w:rsidRDefault="00244743" w:rsidP="00244743">
            <w:pPr>
              <w:pStyle w:val="TableParagraph"/>
              <w:spacing w:before="33"/>
              <w:ind w:left="881"/>
              <w:rPr>
                <w:b/>
                <w:sz w:val="23"/>
              </w:rPr>
            </w:pPr>
            <w:r>
              <w:rPr>
                <w:b/>
                <w:sz w:val="23"/>
              </w:rPr>
              <w:t>EDU</w:t>
            </w:r>
            <w:r>
              <w:rPr>
                <w:b/>
                <w:spacing w:val="23"/>
                <w:sz w:val="23"/>
              </w:rPr>
              <w:t xml:space="preserve"> </w:t>
            </w:r>
            <w:r>
              <w:rPr>
                <w:b/>
                <w:sz w:val="23"/>
              </w:rPr>
              <w:t>104.11:</w:t>
            </w:r>
            <w:r>
              <w:rPr>
                <w:b/>
                <w:spacing w:val="23"/>
                <w:sz w:val="23"/>
              </w:rPr>
              <w:t xml:space="preserve"> </w:t>
            </w:r>
            <w:r>
              <w:rPr>
                <w:b/>
                <w:sz w:val="23"/>
              </w:rPr>
              <w:t>UNDERSTANDING</w:t>
            </w:r>
            <w:r>
              <w:rPr>
                <w:b/>
                <w:spacing w:val="18"/>
                <w:sz w:val="23"/>
              </w:rPr>
              <w:t xml:space="preserve"> </w:t>
            </w:r>
            <w:r>
              <w:rPr>
                <w:b/>
                <w:sz w:val="23"/>
              </w:rPr>
              <w:t>THE</w:t>
            </w:r>
            <w:r>
              <w:rPr>
                <w:b/>
                <w:spacing w:val="24"/>
                <w:sz w:val="23"/>
              </w:rPr>
              <w:t xml:space="preserve"> </w:t>
            </w:r>
            <w:r>
              <w:rPr>
                <w:b/>
                <w:sz w:val="23"/>
              </w:rPr>
              <w:t>DISCIPLINE</w:t>
            </w:r>
            <w:r>
              <w:rPr>
                <w:b/>
                <w:spacing w:val="23"/>
                <w:sz w:val="23"/>
              </w:rPr>
              <w:t xml:space="preserve"> </w:t>
            </w:r>
            <w:r>
              <w:rPr>
                <w:b/>
                <w:sz w:val="23"/>
              </w:rPr>
              <w:t>OF</w:t>
            </w:r>
            <w:r>
              <w:rPr>
                <w:b/>
                <w:spacing w:val="11"/>
                <w:sz w:val="23"/>
              </w:rPr>
              <w:t xml:space="preserve"> </w:t>
            </w:r>
            <w:r>
              <w:rPr>
                <w:b/>
                <w:sz w:val="23"/>
              </w:rPr>
              <w:t>ENGLISH</w:t>
            </w:r>
            <w:r>
              <w:rPr>
                <w:b/>
                <w:spacing w:val="24"/>
                <w:sz w:val="23"/>
              </w:rPr>
              <w:t xml:space="preserve"> </w:t>
            </w:r>
            <w:r>
              <w:rPr>
                <w:b/>
                <w:sz w:val="23"/>
              </w:rPr>
              <w:t>EDUCATION</w:t>
            </w:r>
          </w:p>
        </w:tc>
      </w:tr>
      <w:tr w:rsidR="00244743" w14:paraId="0B9E5E8E" w14:textId="77777777" w:rsidTr="00244743">
        <w:trPr>
          <w:trHeight w:val="298"/>
        </w:trPr>
        <w:tc>
          <w:tcPr>
            <w:tcW w:w="10237" w:type="dxa"/>
          </w:tcPr>
          <w:p w14:paraId="3EB6F33E" w14:textId="77777777" w:rsidR="00244743" w:rsidRDefault="00244743" w:rsidP="00244743">
            <w:pPr>
              <w:pStyle w:val="TableParagraph"/>
              <w:spacing w:before="20"/>
              <w:ind w:left="1215" w:right="1214"/>
              <w:jc w:val="center"/>
              <w:rPr>
                <w:b/>
              </w:rPr>
            </w:pPr>
            <w:r>
              <w:rPr>
                <w:b/>
              </w:rPr>
              <w:t>COURSE</w:t>
            </w:r>
            <w:r>
              <w:rPr>
                <w:b/>
                <w:spacing w:val="-2"/>
              </w:rPr>
              <w:t xml:space="preserve"> LEARNING </w:t>
            </w:r>
            <w:r>
              <w:rPr>
                <w:b/>
              </w:rPr>
              <w:t>OUTCOMES</w:t>
            </w:r>
          </w:p>
        </w:tc>
      </w:tr>
      <w:tr w:rsidR="00244743" w14:paraId="2CD4C697" w14:textId="77777777" w:rsidTr="00244743">
        <w:trPr>
          <w:trHeight w:val="285"/>
        </w:trPr>
        <w:tc>
          <w:tcPr>
            <w:tcW w:w="10237" w:type="dxa"/>
          </w:tcPr>
          <w:p w14:paraId="559E1692" w14:textId="77777777" w:rsidR="00244743" w:rsidRDefault="00244743" w:rsidP="00244743">
            <w:pPr>
              <w:pStyle w:val="TableParagraph"/>
              <w:rPr>
                <w:sz w:val="20"/>
              </w:rPr>
            </w:pPr>
            <w:r>
              <w:rPr>
                <w:sz w:val="20"/>
              </w:rPr>
              <w:t>On</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5"/>
                <w:sz w:val="20"/>
              </w:rPr>
              <w:t xml:space="preserve"> </w:t>
            </w:r>
            <w:r>
              <w:rPr>
                <w:sz w:val="20"/>
              </w:rPr>
              <w:t>teachers</w:t>
            </w:r>
            <w:r>
              <w:rPr>
                <w:spacing w:val="12"/>
                <w:sz w:val="20"/>
              </w:rPr>
              <w:t xml:space="preserve"> </w:t>
            </w:r>
            <w:r>
              <w:rPr>
                <w:sz w:val="20"/>
              </w:rPr>
              <w:t>:</w:t>
            </w:r>
          </w:p>
        </w:tc>
      </w:tr>
      <w:tr w:rsidR="00244743" w14:paraId="3E8C8487" w14:textId="77777777" w:rsidTr="00244743">
        <w:trPr>
          <w:trHeight w:val="285"/>
        </w:trPr>
        <w:tc>
          <w:tcPr>
            <w:tcW w:w="10237" w:type="dxa"/>
          </w:tcPr>
          <w:p w14:paraId="79D369BE" w14:textId="77777777" w:rsidR="00244743" w:rsidRDefault="00244743" w:rsidP="00244743">
            <w:pPr>
              <w:pStyle w:val="TableParagraph"/>
              <w:rPr>
                <w:sz w:val="20"/>
              </w:rPr>
            </w:pPr>
            <w:r>
              <w:rPr>
                <w:sz w:val="20"/>
              </w:rPr>
              <w:t>CLO</w:t>
            </w:r>
            <w:r>
              <w:rPr>
                <w:spacing w:val="7"/>
                <w:sz w:val="20"/>
              </w:rPr>
              <w:t xml:space="preserve"> </w:t>
            </w:r>
            <w:r>
              <w:rPr>
                <w:sz w:val="20"/>
              </w:rPr>
              <w:t>104.11.1</w:t>
            </w:r>
            <w:r>
              <w:rPr>
                <w:spacing w:val="-5"/>
                <w:sz w:val="20"/>
              </w:rPr>
              <w:t xml:space="preserve"> </w:t>
            </w:r>
            <w:r>
              <w:rPr>
                <w:sz w:val="20"/>
              </w:rPr>
              <w:t>Analyse</w:t>
            </w:r>
            <w:r>
              <w:rPr>
                <w:spacing w:val="7"/>
                <w:sz w:val="20"/>
              </w:rPr>
              <w:t xml:space="preserve"> </w:t>
            </w:r>
            <w:r>
              <w:rPr>
                <w:sz w:val="20"/>
              </w:rPr>
              <w:t>historical</w:t>
            </w:r>
            <w:r>
              <w:rPr>
                <w:spacing w:val="8"/>
                <w:sz w:val="20"/>
              </w:rPr>
              <w:t xml:space="preserve"> </w:t>
            </w:r>
            <w:r>
              <w:rPr>
                <w:sz w:val="20"/>
              </w:rPr>
              <w:t>background</w:t>
            </w:r>
            <w:r>
              <w:rPr>
                <w:spacing w:val="7"/>
                <w:sz w:val="20"/>
              </w:rPr>
              <w:t xml:space="preserve"> </w:t>
            </w:r>
            <w:r>
              <w:rPr>
                <w:sz w:val="20"/>
              </w:rPr>
              <w:t>of</w:t>
            </w:r>
            <w:r>
              <w:rPr>
                <w:spacing w:val="8"/>
                <w:sz w:val="20"/>
              </w:rPr>
              <w:t xml:space="preserve"> </w:t>
            </w:r>
            <w:r>
              <w:rPr>
                <w:sz w:val="20"/>
              </w:rPr>
              <w:t>English</w:t>
            </w:r>
            <w:r>
              <w:rPr>
                <w:spacing w:val="7"/>
                <w:sz w:val="20"/>
              </w:rPr>
              <w:t xml:space="preserve"> </w:t>
            </w:r>
            <w:r>
              <w:rPr>
                <w:sz w:val="20"/>
              </w:rPr>
              <w:t>language</w:t>
            </w:r>
            <w:r>
              <w:rPr>
                <w:spacing w:val="8"/>
                <w:sz w:val="20"/>
              </w:rPr>
              <w:t xml:space="preserve"> </w:t>
            </w:r>
            <w:r>
              <w:rPr>
                <w:sz w:val="20"/>
              </w:rPr>
              <w:t>and</w:t>
            </w:r>
            <w:r>
              <w:rPr>
                <w:spacing w:val="7"/>
                <w:sz w:val="20"/>
              </w:rPr>
              <w:t xml:space="preserve"> </w:t>
            </w:r>
            <w:r>
              <w:rPr>
                <w:sz w:val="20"/>
              </w:rPr>
              <w:t>literature.</w:t>
            </w:r>
          </w:p>
        </w:tc>
      </w:tr>
      <w:tr w:rsidR="00244743" w14:paraId="31FBB9EB" w14:textId="77777777" w:rsidTr="00244743">
        <w:trPr>
          <w:trHeight w:val="285"/>
        </w:trPr>
        <w:tc>
          <w:tcPr>
            <w:tcW w:w="10237" w:type="dxa"/>
          </w:tcPr>
          <w:p w14:paraId="2FC4F51A" w14:textId="77777777" w:rsidR="00244743" w:rsidRDefault="00244743" w:rsidP="00244743">
            <w:pPr>
              <w:pStyle w:val="TableParagraph"/>
              <w:rPr>
                <w:sz w:val="20"/>
              </w:rPr>
            </w:pPr>
            <w:r>
              <w:rPr>
                <w:sz w:val="20"/>
              </w:rPr>
              <w:t>CLO</w:t>
            </w:r>
            <w:r>
              <w:rPr>
                <w:spacing w:val="7"/>
                <w:sz w:val="20"/>
              </w:rPr>
              <w:t xml:space="preserve"> </w:t>
            </w:r>
            <w:r>
              <w:rPr>
                <w:sz w:val="20"/>
              </w:rPr>
              <w:t>104.11.2.</w:t>
            </w:r>
            <w:r>
              <w:rPr>
                <w:spacing w:val="7"/>
                <w:sz w:val="20"/>
              </w:rPr>
              <w:t xml:space="preserve"> </w:t>
            </w:r>
            <w:r>
              <w:rPr>
                <w:sz w:val="20"/>
              </w:rPr>
              <w:t>Perceive</w:t>
            </w:r>
            <w:r>
              <w:rPr>
                <w:spacing w:val="8"/>
                <w:sz w:val="20"/>
              </w:rPr>
              <w:t xml:space="preserve"> </w:t>
            </w:r>
            <w:r>
              <w:rPr>
                <w:sz w:val="20"/>
              </w:rPr>
              <w:t>the</w:t>
            </w:r>
            <w:r>
              <w:rPr>
                <w:spacing w:val="7"/>
                <w:sz w:val="20"/>
              </w:rPr>
              <w:t xml:space="preserve"> </w:t>
            </w:r>
            <w:r>
              <w:rPr>
                <w:sz w:val="20"/>
              </w:rPr>
              <w:t>conceptual</w:t>
            </w:r>
            <w:r>
              <w:rPr>
                <w:spacing w:val="8"/>
                <w:sz w:val="20"/>
              </w:rPr>
              <w:t xml:space="preserve"> </w:t>
            </w:r>
            <w:r>
              <w:rPr>
                <w:sz w:val="20"/>
              </w:rPr>
              <w:t>background</w:t>
            </w:r>
            <w:r>
              <w:rPr>
                <w:spacing w:val="7"/>
                <w:sz w:val="20"/>
              </w:rPr>
              <w:t xml:space="preserve"> </w:t>
            </w:r>
            <w:r>
              <w:rPr>
                <w:sz w:val="20"/>
              </w:rPr>
              <w:t>of</w:t>
            </w:r>
            <w:r>
              <w:rPr>
                <w:spacing w:val="7"/>
                <w:sz w:val="20"/>
              </w:rPr>
              <w:t xml:space="preserve"> </w:t>
            </w:r>
            <w:r>
              <w:rPr>
                <w:sz w:val="20"/>
              </w:rPr>
              <w:t>English</w:t>
            </w:r>
            <w:r>
              <w:rPr>
                <w:spacing w:val="8"/>
                <w:sz w:val="20"/>
              </w:rPr>
              <w:t xml:space="preserve"> </w:t>
            </w:r>
            <w:r>
              <w:rPr>
                <w:sz w:val="20"/>
              </w:rPr>
              <w:t>language</w:t>
            </w:r>
            <w:r>
              <w:rPr>
                <w:spacing w:val="7"/>
                <w:sz w:val="20"/>
              </w:rPr>
              <w:t xml:space="preserve"> </w:t>
            </w:r>
            <w:r>
              <w:rPr>
                <w:sz w:val="20"/>
              </w:rPr>
              <w:t>and</w:t>
            </w:r>
            <w:r>
              <w:rPr>
                <w:spacing w:val="8"/>
                <w:sz w:val="20"/>
              </w:rPr>
              <w:t xml:space="preserve"> </w:t>
            </w:r>
            <w:r>
              <w:rPr>
                <w:sz w:val="20"/>
              </w:rPr>
              <w:t>literature</w:t>
            </w:r>
            <w:r>
              <w:rPr>
                <w:spacing w:val="7"/>
                <w:sz w:val="20"/>
              </w:rPr>
              <w:t xml:space="preserve"> </w:t>
            </w:r>
            <w:r>
              <w:rPr>
                <w:sz w:val="20"/>
              </w:rPr>
              <w:t>in</w:t>
            </w:r>
            <w:r>
              <w:rPr>
                <w:spacing w:val="7"/>
                <w:sz w:val="20"/>
              </w:rPr>
              <w:t xml:space="preserve"> </w:t>
            </w:r>
            <w:r>
              <w:rPr>
                <w:sz w:val="20"/>
              </w:rPr>
              <w:t>relation</w:t>
            </w:r>
            <w:r>
              <w:rPr>
                <w:spacing w:val="8"/>
                <w:sz w:val="20"/>
              </w:rPr>
              <w:t xml:space="preserve"> </w:t>
            </w:r>
            <w:r>
              <w:rPr>
                <w:sz w:val="20"/>
              </w:rPr>
              <w:t>with</w:t>
            </w:r>
            <w:r>
              <w:rPr>
                <w:spacing w:val="7"/>
                <w:sz w:val="20"/>
              </w:rPr>
              <w:t xml:space="preserve"> </w:t>
            </w:r>
            <w:r>
              <w:rPr>
                <w:sz w:val="20"/>
              </w:rPr>
              <w:t>various</w:t>
            </w:r>
            <w:r>
              <w:rPr>
                <w:spacing w:val="8"/>
                <w:sz w:val="20"/>
              </w:rPr>
              <w:t xml:space="preserve"> </w:t>
            </w:r>
            <w:r>
              <w:rPr>
                <w:sz w:val="20"/>
              </w:rPr>
              <w:t>disciplines.</w:t>
            </w:r>
          </w:p>
        </w:tc>
      </w:tr>
      <w:tr w:rsidR="00244743" w14:paraId="378A427C" w14:textId="77777777" w:rsidTr="00244743">
        <w:trPr>
          <w:trHeight w:val="285"/>
        </w:trPr>
        <w:tc>
          <w:tcPr>
            <w:tcW w:w="10237" w:type="dxa"/>
          </w:tcPr>
          <w:p w14:paraId="21182D30" w14:textId="77777777" w:rsidR="00244743" w:rsidRDefault="00244743" w:rsidP="00244743">
            <w:pPr>
              <w:pStyle w:val="TableParagraph"/>
              <w:rPr>
                <w:sz w:val="20"/>
              </w:rPr>
            </w:pPr>
            <w:r>
              <w:rPr>
                <w:sz w:val="20"/>
              </w:rPr>
              <w:t>CLO.104.11.3</w:t>
            </w:r>
            <w:r>
              <w:rPr>
                <w:spacing w:val="6"/>
                <w:sz w:val="20"/>
              </w:rPr>
              <w:t xml:space="preserve"> </w:t>
            </w:r>
            <w:r>
              <w:rPr>
                <w:sz w:val="20"/>
              </w:rPr>
              <w:t>Discuss</w:t>
            </w:r>
            <w:r>
              <w:rPr>
                <w:spacing w:val="6"/>
                <w:sz w:val="20"/>
              </w:rPr>
              <w:t xml:space="preserve"> </w:t>
            </w:r>
            <w:r>
              <w:rPr>
                <w:sz w:val="20"/>
              </w:rPr>
              <w:t>development</w:t>
            </w:r>
            <w:r>
              <w:rPr>
                <w:spacing w:val="7"/>
                <w:sz w:val="20"/>
              </w:rPr>
              <w:t xml:space="preserve"> </w:t>
            </w:r>
            <w:r>
              <w:rPr>
                <w:sz w:val="20"/>
              </w:rPr>
              <w:t>of</w:t>
            </w:r>
            <w:r>
              <w:rPr>
                <w:spacing w:val="6"/>
                <w:sz w:val="20"/>
              </w:rPr>
              <w:t xml:space="preserve"> </w:t>
            </w:r>
            <w:r>
              <w:rPr>
                <w:sz w:val="20"/>
              </w:rPr>
              <w:t>Language</w:t>
            </w:r>
            <w:r>
              <w:rPr>
                <w:spacing w:val="7"/>
                <w:sz w:val="20"/>
              </w:rPr>
              <w:t xml:space="preserve"> </w:t>
            </w:r>
            <w:r>
              <w:rPr>
                <w:sz w:val="20"/>
              </w:rPr>
              <w:t>Skills</w:t>
            </w:r>
            <w:r>
              <w:rPr>
                <w:spacing w:val="6"/>
                <w:sz w:val="20"/>
              </w:rPr>
              <w:t xml:space="preserve"> </w:t>
            </w:r>
            <w:r>
              <w:rPr>
                <w:sz w:val="20"/>
              </w:rPr>
              <w:t>at</w:t>
            </w:r>
            <w:r>
              <w:rPr>
                <w:spacing w:val="7"/>
                <w:sz w:val="20"/>
              </w:rPr>
              <w:t xml:space="preserve"> </w:t>
            </w:r>
            <w:r>
              <w:rPr>
                <w:sz w:val="20"/>
              </w:rPr>
              <w:t>different</w:t>
            </w:r>
            <w:r>
              <w:rPr>
                <w:spacing w:val="6"/>
                <w:sz w:val="20"/>
              </w:rPr>
              <w:t xml:space="preserve"> </w:t>
            </w:r>
            <w:r>
              <w:rPr>
                <w:sz w:val="20"/>
              </w:rPr>
              <w:t>levels</w:t>
            </w:r>
            <w:r>
              <w:rPr>
                <w:spacing w:val="7"/>
                <w:sz w:val="20"/>
              </w:rPr>
              <w:t xml:space="preserve"> </w:t>
            </w:r>
            <w:r>
              <w:rPr>
                <w:sz w:val="20"/>
              </w:rPr>
              <w:t>of</w:t>
            </w:r>
            <w:r>
              <w:rPr>
                <w:spacing w:val="6"/>
                <w:sz w:val="20"/>
              </w:rPr>
              <w:t xml:space="preserve"> </w:t>
            </w:r>
            <w:r>
              <w:rPr>
                <w:sz w:val="20"/>
              </w:rPr>
              <w:t>schooling.</w:t>
            </w:r>
          </w:p>
        </w:tc>
      </w:tr>
      <w:tr w:rsidR="00244743" w14:paraId="0B7226EF" w14:textId="77777777" w:rsidTr="00244743">
        <w:trPr>
          <w:trHeight w:val="285"/>
        </w:trPr>
        <w:tc>
          <w:tcPr>
            <w:tcW w:w="10237" w:type="dxa"/>
          </w:tcPr>
          <w:p w14:paraId="4E2563CA" w14:textId="77777777" w:rsidR="00244743" w:rsidRDefault="00244743" w:rsidP="00244743">
            <w:pPr>
              <w:pStyle w:val="TableParagraph"/>
              <w:rPr>
                <w:sz w:val="20"/>
              </w:rPr>
            </w:pPr>
            <w:r>
              <w:rPr>
                <w:sz w:val="20"/>
              </w:rPr>
              <w:t>CLO</w:t>
            </w:r>
            <w:r>
              <w:rPr>
                <w:spacing w:val="4"/>
                <w:sz w:val="20"/>
              </w:rPr>
              <w:t xml:space="preserve"> </w:t>
            </w:r>
            <w:r>
              <w:rPr>
                <w:sz w:val="20"/>
              </w:rPr>
              <w:t>104.11.4</w:t>
            </w:r>
            <w:r>
              <w:rPr>
                <w:spacing w:val="5"/>
                <w:sz w:val="20"/>
              </w:rPr>
              <w:t xml:space="preserve"> </w:t>
            </w:r>
            <w:r>
              <w:rPr>
                <w:sz w:val="20"/>
              </w:rPr>
              <w:t>Compare</w:t>
            </w:r>
            <w:r>
              <w:rPr>
                <w:spacing w:val="5"/>
                <w:sz w:val="20"/>
              </w:rPr>
              <w:t xml:space="preserve"> </w:t>
            </w:r>
            <w:r>
              <w:rPr>
                <w:sz w:val="20"/>
              </w:rPr>
              <w:t>the</w:t>
            </w:r>
            <w:r>
              <w:rPr>
                <w:spacing w:val="12"/>
                <w:sz w:val="20"/>
              </w:rPr>
              <w:t xml:space="preserve"> </w:t>
            </w:r>
            <w:r>
              <w:rPr>
                <w:sz w:val="20"/>
              </w:rPr>
              <w:t>aims</w:t>
            </w:r>
            <w:r>
              <w:rPr>
                <w:spacing w:val="5"/>
                <w:sz w:val="20"/>
              </w:rPr>
              <w:t xml:space="preserve"> </w:t>
            </w:r>
            <w:r>
              <w:rPr>
                <w:sz w:val="20"/>
              </w:rPr>
              <w:t>and</w:t>
            </w:r>
            <w:r>
              <w:rPr>
                <w:spacing w:val="5"/>
                <w:sz w:val="20"/>
              </w:rPr>
              <w:t xml:space="preserve"> </w:t>
            </w:r>
            <w:r>
              <w:rPr>
                <w:sz w:val="20"/>
              </w:rPr>
              <w:t>objectives</w:t>
            </w:r>
            <w:r>
              <w:rPr>
                <w:spacing w:val="5"/>
                <w:sz w:val="20"/>
              </w:rPr>
              <w:t xml:space="preserve"> </w:t>
            </w:r>
            <w:r>
              <w:rPr>
                <w:sz w:val="20"/>
              </w:rPr>
              <w:t>of</w:t>
            </w:r>
            <w:r>
              <w:rPr>
                <w:spacing w:val="5"/>
                <w:sz w:val="20"/>
              </w:rPr>
              <w:t xml:space="preserve"> </w:t>
            </w:r>
            <w:r>
              <w:rPr>
                <w:sz w:val="20"/>
              </w:rPr>
              <w:t>teaching</w:t>
            </w:r>
            <w:r>
              <w:rPr>
                <w:spacing w:val="4"/>
                <w:sz w:val="20"/>
              </w:rPr>
              <w:t xml:space="preserve"> </w:t>
            </w:r>
            <w:r>
              <w:rPr>
                <w:sz w:val="20"/>
              </w:rPr>
              <w:t>prose</w:t>
            </w:r>
            <w:r>
              <w:rPr>
                <w:spacing w:val="5"/>
                <w:sz w:val="20"/>
              </w:rPr>
              <w:t xml:space="preserve"> </w:t>
            </w:r>
            <w:r>
              <w:rPr>
                <w:sz w:val="20"/>
              </w:rPr>
              <w:t>and</w:t>
            </w:r>
            <w:r>
              <w:rPr>
                <w:spacing w:val="5"/>
                <w:sz w:val="20"/>
              </w:rPr>
              <w:t xml:space="preserve"> </w:t>
            </w:r>
            <w:r>
              <w:rPr>
                <w:sz w:val="20"/>
              </w:rPr>
              <w:t>poetry.</w:t>
            </w:r>
          </w:p>
        </w:tc>
      </w:tr>
      <w:tr w:rsidR="00244743" w14:paraId="4DAD523F" w14:textId="77777777" w:rsidTr="00244743">
        <w:trPr>
          <w:trHeight w:val="285"/>
        </w:trPr>
        <w:tc>
          <w:tcPr>
            <w:tcW w:w="10237" w:type="dxa"/>
          </w:tcPr>
          <w:p w14:paraId="354C5D8A" w14:textId="77777777" w:rsidR="00244743" w:rsidRDefault="00244743" w:rsidP="00244743">
            <w:pPr>
              <w:pStyle w:val="TableParagraph"/>
              <w:rPr>
                <w:sz w:val="20"/>
              </w:rPr>
            </w:pPr>
            <w:r>
              <w:rPr>
                <w:sz w:val="20"/>
              </w:rPr>
              <w:t>CLO</w:t>
            </w:r>
            <w:r>
              <w:rPr>
                <w:spacing w:val="5"/>
                <w:sz w:val="20"/>
              </w:rPr>
              <w:t xml:space="preserve"> </w:t>
            </w:r>
            <w:r>
              <w:rPr>
                <w:sz w:val="20"/>
              </w:rPr>
              <w:t>104.11.5</w:t>
            </w:r>
            <w:r>
              <w:rPr>
                <w:spacing w:val="-7"/>
                <w:sz w:val="20"/>
              </w:rPr>
              <w:t xml:space="preserve"> </w:t>
            </w:r>
            <w:r>
              <w:rPr>
                <w:sz w:val="20"/>
              </w:rPr>
              <w:t>Appraise</w:t>
            </w:r>
            <w:r>
              <w:rPr>
                <w:spacing w:val="13"/>
                <w:sz w:val="20"/>
              </w:rPr>
              <w:t xml:space="preserve"> </w:t>
            </w:r>
            <w:r>
              <w:rPr>
                <w:sz w:val="20"/>
              </w:rPr>
              <w:t>different</w:t>
            </w:r>
            <w:r>
              <w:rPr>
                <w:spacing w:val="6"/>
                <w:sz w:val="20"/>
              </w:rPr>
              <w:t xml:space="preserve"> </w:t>
            </w:r>
            <w:r>
              <w:rPr>
                <w:sz w:val="20"/>
              </w:rPr>
              <w:t>Learning</w:t>
            </w:r>
            <w:r>
              <w:rPr>
                <w:spacing w:val="1"/>
                <w:sz w:val="20"/>
              </w:rPr>
              <w:t xml:space="preserve"> </w:t>
            </w:r>
            <w:r>
              <w:rPr>
                <w:sz w:val="20"/>
              </w:rPr>
              <w:t>Taxonomies</w:t>
            </w:r>
            <w:r>
              <w:rPr>
                <w:spacing w:val="5"/>
                <w:sz w:val="20"/>
              </w:rPr>
              <w:t xml:space="preserve"> </w:t>
            </w:r>
            <w:r>
              <w:rPr>
                <w:sz w:val="20"/>
              </w:rPr>
              <w:t>of</w:t>
            </w:r>
            <w:r>
              <w:rPr>
                <w:spacing w:val="5"/>
                <w:sz w:val="20"/>
              </w:rPr>
              <w:t xml:space="preserve"> </w:t>
            </w:r>
            <w:r>
              <w:rPr>
                <w:sz w:val="20"/>
              </w:rPr>
              <w:t>Educational</w:t>
            </w:r>
            <w:r>
              <w:rPr>
                <w:spacing w:val="6"/>
                <w:sz w:val="20"/>
              </w:rPr>
              <w:t xml:space="preserve"> </w:t>
            </w:r>
            <w:r>
              <w:rPr>
                <w:sz w:val="20"/>
              </w:rPr>
              <w:t>Objectives</w:t>
            </w:r>
            <w:r>
              <w:rPr>
                <w:spacing w:val="5"/>
                <w:sz w:val="20"/>
              </w:rPr>
              <w:t xml:space="preserve"> </w:t>
            </w:r>
            <w:r>
              <w:rPr>
                <w:sz w:val="20"/>
              </w:rPr>
              <w:t>in</w:t>
            </w:r>
            <w:r>
              <w:rPr>
                <w:spacing w:val="6"/>
                <w:sz w:val="20"/>
              </w:rPr>
              <w:t xml:space="preserve"> </w:t>
            </w:r>
            <w:r>
              <w:rPr>
                <w:sz w:val="20"/>
              </w:rPr>
              <w:t>planning</w:t>
            </w:r>
            <w:r>
              <w:rPr>
                <w:spacing w:val="5"/>
                <w:sz w:val="20"/>
              </w:rPr>
              <w:t xml:space="preserve"> </w:t>
            </w:r>
            <w:r>
              <w:rPr>
                <w:sz w:val="20"/>
              </w:rPr>
              <w:t>of</w:t>
            </w:r>
            <w:r>
              <w:rPr>
                <w:spacing w:val="6"/>
                <w:sz w:val="20"/>
              </w:rPr>
              <w:t xml:space="preserve"> </w:t>
            </w:r>
            <w:r>
              <w:rPr>
                <w:sz w:val="20"/>
              </w:rPr>
              <w:t>instruction.</w:t>
            </w:r>
          </w:p>
        </w:tc>
      </w:tr>
      <w:tr w:rsidR="00244743" w14:paraId="6124FD84" w14:textId="77777777" w:rsidTr="00244743">
        <w:trPr>
          <w:trHeight w:val="285"/>
        </w:trPr>
        <w:tc>
          <w:tcPr>
            <w:tcW w:w="10237" w:type="dxa"/>
          </w:tcPr>
          <w:p w14:paraId="0D390FEF" w14:textId="77777777" w:rsidR="00244743" w:rsidRDefault="00244743" w:rsidP="00244743">
            <w:pPr>
              <w:pStyle w:val="TableParagraph"/>
              <w:rPr>
                <w:sz w:val="20"/>
              </w:rPr>
            </w:pPr>
            <w:r>
              <w:rPr>
                <w:sz w:val="20"/>
              </w:rPr>
              <w:t>CLO</w:t>
            </w:r>
            <w:r>
              <w:rPr>
                <w:spacing w:val="4"/>
                <w:sz w:val="20"/>
              </w:rPr>
              <w:t xml:space="preserve"> </w:t>
            </w:r>
            <w:r>
              <w:rPr>
                <w:sz w:val="20"/>
              </w:rPr>
              <w:t>104.11.6</w:t>
            </w:r>
            <w:r>
              <w:rPr>
                <w:spacing w:val="10"/>
                <w:sz w:val="20"/>
              </w:rPr>
              <w:t xml:space="preserve"> </w:t>
            </w:r>
            <w:r>
              <w:rPr>
                <w:sz w:val="20"/>
              </w:rPr>
              <w:t>Prepare</w:t>
            </w:r>
            <w:r>
              <w:rPr>
                <w:spacing w:val="4"/>
                <w:sz w:val="20"/>
              </w:rPr>
              <w:t xml:space="preserve"> </w:t>
            </w:r>
            <w:r>
              <w:rPr>
                <w:sz w:val="20"/>
              </w:rPr>
              <w:t>a</w:t>
            </w:r>
            <w:r>
              <w:rPr>
                <w:spacing w:val="4"/>
                <w:sz w:val="20"/>
              </w:rPr>
              <w:t xml:space="preserve"> </w:t>
            </w:r>
            <w:r>
              <w:rPr>
                <w:sz w:val="20"/>
              </w:rPr>
              <w:t>list</w:t>
            </w:r>
            <w:r>
              <w:rPr>
                <w:spacing w:val="4"/>
                <w:sz w:val="20"/>
              </w:rPr>
              <w:t xml:space="preserve"> </w:t>
            </w:r>
            <w:r>
              <w:rPr>
                <w:sz w:val="20"/>
              </w:rPr>
              <w:t>of</w:t>
            </w:r>
            <w:r>
              <w:rPr>
                <w:spacing w:val="4"/>
                <w:sz w:val="20"/>
              </w:rPr>
              <w:t xml:space="preserve"> </w:t>
            </w:r>
            <w:r>
              <w:rPr>
                <w:sz w:val="20"/>
              </w:rPr>
              <w:t>activities</w:t>
            </w:r>
            <w:r>
              <w:rPr>
                <w:spacing w:val="4"/>
                <w:sz w:val="20"/>
              </w:rPr>
              <w:t xml:space="preserve"> </w:t>
            </w:r>
            <w:r>
              <w:rPr>
                <w:sz w:val="20"/>
              </w:rPr>
              <w:t>that</w:t>
            </w:r>
            <w:r>
              <w:rPr>
                <w:spacing w:val="4"/>
                <w:sz w:val="20"/>
              </w:rPr>
              <w:t xml:space="preserve"> </w:t>
            </w:r>
            <w:r>
              <w:rPr>
                <w:sz w:val="20"/>
              </w:rPr>
              <w:t>help</w:t>
            </w:r>
            <w:r>
              <w:rPr>
                <w:spacing w:val="4"/>
                <w:sz w:val="20"/>
              </w:rPr>
              <w:t xml:space="preserve"> </w:t>
            </w:r>
            <w:r>
              <w:rPr>
                <w:sz w:val="20"/>
              </w:rPr>
              <w:t>to</w:t>
            </w:r>
            <w:r>
              <w:rPr>
                <w:spacing w:val="4"/>
                <w:sz w:val="20"/>
              </w:rPr>
              <w:t xml:space="preserve"> </w:t>
            </w:r>
            <w:r>
              <w:rPr>
                <w:sz w:val="20"/>
              </w:rPr>
              <w:t>integrate</w:t>
            </w:r>
            <w:r>
              <w:rPr>
                <w:spacing w:val="4"/>
                <w:sz w:val="20"/>
              </w:rPr>
              <w:t xml:space="preserve"> </w:t>
            </w:r>
            <w:r>
              <w:rPr>
                <w:sz w:val="20"/>
              </w:rPr>
              <w:t>Language</w:t>
            </w:r>
            <w:r>
              <w:rPr>
                <w:spacing w:val="4"/>
                <w:sz w:val="20"/>
              </w:rPr>
              <w:t xml:space="preserve"> </w:t>
            </w:r>
            <w:r>
              <w:rPr>
                <w:sz w:val="20"/>
              </w:rPr>
              <w:t>Skills.</w:t>
            </w:r>
          </w:p>
        </w:tc>
      </w:tr>
      <w:tr w:rsidR="00244743" w14:paraId="2AB5E642" w14:textId="77777777" w:rsidTr="00244743">
        <w:trPr>
          <w:trHeight w:val="324"/>
        </w:trPr>
        <w:tc>
          <w:tcPr>
            <w:tcW w:w="10237" w:type="dxa"/>
          </w:tcPr>
          <w:p w14:paraId="631EABE9" w14:textId="77777777" w:rsidR="00244743" w:rsidRDefault="00244743" w:rsidP="00244743">
            <w:pPr>
              <w:pStyle w:val="TableParagraph"/>
              <w:spacing w:before="33"/>
              <w:ind w:left="1203" w:right="1216"/>
              <w:jc w:val="center"/>
              <w:rPr>
                <w:b/>
                <w:sz w:val="23"/>
              </w:rPr>
            </w:pPr>
            <w:r>
              <w:rPr>
                <w:b/>
                <w:sz w:val="23"/>
              </w:rPr>
              <w:t>EDU</w:t>
            </w:r>
            <w:r>
              <w:rPr>
                <w:b/>
                <w:spacing w:val="22"/>
                <w:sz w:val="23"/>
              </w:rPr>
              <w:t xml:space="preserve"> </w:t>
            </w:r>
            <w:r>
              <w:rPr>
                <w:b/>
                <w:sz w:val="23"/>
              </w:rPr>
              <w:t>105.11:</w:t>
            </w:r>
            <w:r>
              <w:rPr>
                <w:b/>
                <w:spacing w:val="22"/>
                <w:sz w:val="23"/>
              </w:rPr>
              <w:t xml:space="preserve"> </w:t>
            </w:r>
            <w:r>
              <w:rPr>
                <w:b/>
                <w:sz w:val="23"/>
              </w:rPr>
              <w:t>LEARNING</w:t>
            </w:r>
            <w:r>
              <w:rPr>
                <w:b/>
                <w:spacing w:val="17"/>
                <w:sz w:val="23"/>
              </w:rPr>
              <w:t xml:space="preserve"> </w:t>
            </w:r>
            <w:r>
              <w:rPr>
                <w:b/>
                <w:sz w:val="23"/>
              </w:rPr>
              <w:t>TO</w:t>
            </w:r>
            <w:r>
              <w:rPr>
                <w:b/>
                <w:spacing w:val="22"/>
                <w:sz w:val="23"/>
              </w:rPr>
              <w:t xml:space="preserve"> </w:t>
            </w:r>
            <w:r>
              <w:rPr>
                <w:b/>
                <w:sz w:val="23"/>
              </w:rPr>
              <w:t>FUNCTION</w:t>
            </w:r>
            <w:r>
              <w:rPr>
                <w:b/>
                <w:spacing w:val="4"/>
                <w:sz w:val="23"/>
              </w:rPr>
              <w:t xml:space="preserve"> </w:t>
            </w:r>
            <w:r>
              <w:rPr>
                <w:b/>
                <w:sz w:val="23"/>
              </w:rPr>
              <w:t>AS</w:t>
            </w:r>
            <w:r>
              <w:rPr>
                <w:b/>
                <w:spacing w:val="5"/>
                <w:sz w:val="23"/>
              </w:rPr>
              <w:t xml:space="preserve"> </w:t>
            </w:r>
            <w:r>
              <w:rPr>
                <w:b/>
                <w:sz w:val="23"/>
              </w:rPr>
              <w:t>AN</w:t>
            </w:r>
            <w:r>
              <w:rPr>
                <w:b/>
                <w:spacing w:val="22"/>
                <w:sz w:val="23"/>
              </w:rPr>
              <w:t xml:space="preserve"> </w:t>
            </w:r>
            <w:r>
              <w:rPr>
                <w:b/>
                <w:sz w:val="23"/>
              </w:rPr>
              <w:t>ENGLISH</w:t>
            </w:r>
            <w:r>
              <w:rPr>
                <w:b/>
                <w:spacing w:val="17"/>
                <w:sz w:val="23"/>
              </w:rPr>
              <w:t xml:space="preserve"> </w:t>
            </w:r>
            <w:r>
              <w:rPr>
                <w:b/>
                <w:sz w:val="23"/>
              </w:rPr>
              <w:t>TEACHER</w:t>
            </w:r>
          </w:p>
        </w:tc>
      </w:tr>
      <w:tr w:rsidR="00244743" w14:paraId="3D480330" w14:textId="77777777" w:rsidTr="00244743">
        <w:trPr>
          <w:trHeight w:val="298"/>
        </w:trPr>
        <w:tc>
          <w:tcPr>
            <w:tcW w:w="10237" w:type="dxa"/>
          </w:tcPr>
          <w:p w14:paraId="1F4F38F0" w14:textId="77777777" w:rsidR="00244743" w:rsidRDefault="00244743" w:rsidP="00244743">
            <w:pPr>
              <w:pStyle w:val="TableParagraph"/>
              <w:spacing w:before="20"/>
              <w:ind w:left="1215" w:right="1214"/>
              <w:jc w:val="center"/>
              <w:rPr>
                <w:b/>
              </w:rPr>
            </w:pPr>
            <w:r>
              <w:rPr>
                <w:b/>
              </w:rPr>
              <w:t>COURSE</w:t>
            </w:r>
            <w:r>
              <w:rPr>
                <w:b/>
                <w:spacing w:val="-2"/>
              </w:rPr>
              <w:t xml:space="preserve"> LEARNING </w:t>
            </w:r>
            <w:r>
              <w:rPr>
                <w:b/>
              </w:rPr>
              <w:t>OUTCOMES</w:t>
            </w:r>
          </w:p>
        </w:tc>
      </w:tr>
      <w:tr w:rsidR="00244743" w14:paraId="70190B95" w14:textId="77777777" w:rsidTr="00244743">
        <w:trPr>
          <w:trHeight w:val="285"/>
        </w:trPr>
        <w:tc>
          <w:tcPr>
            <w:tcW w:w="10237" w:type="dxa"/>
          </w:tcPr>
          <w:p w14:paraId="0EAF2487" w14:textId="77777777" w:rsidR="00244743" w:rsidRDefault="00244743" w:rsidP="00244743">
            <w:pPr>
              <w:pStyle w:val="TableParagraph"/>
              <w:rPr>
                <w:sz w:val="20"/>
              </w:rPr>
            </w:pPr>
            <w:r>
              <w:rPr>
                <w:sz w:val="20"/>
              </w:rPr>
              <w:t>On</w:t>
            </w:r>
            <w:r>
              <w:rPr>
                <w:spacing w:val="5"/>
                <w:sz w:val="20"/>
              </w:rPr>
              <w:t xml:space="preserve"> </w:t>
            </w:r>
            <w:r>
              <w:rPr>
                <w:sz w:val="20"/>
              </w:rPr>
              <w:t>completion</w:t>
            </w:r>
            <w:r>
              <w:rPr>
                <w:spacing w:val="6"/>
                <w:sz w:val="20"/>
              </w:rPr>
              <w:t xml:space="preserve"> </w:t>
            </w:r>
            <w:r>
              <w:rPr>
                <w:sz w:val="20"/>
              </w:rPr>
              <w:t>of</w:t>
            </w:r>
            <w:r>
              <w:rPr>
                <w:spacing w:val="6"/>
                <w:sz w:val="20"/>
              </w:rPr>
              <w:t xml:space="preserve"> </w:t>
            </w:r>
            <w:r>
              <w:rPr>
                <w:sz w:val="20"/>
              </w:rPr>
              <w:t>the</w:t>
            </w:r>
            <w:r>
              <w:rPr>
                <w:spacing w:val="5"/>
                <w:sz w:val="20"/>
              </w:rPr>
              <w:t xml:space="preserve"> </w:t>
            </w:r>
            <w:r>
              <w:rPr>
                <w:sz w:val="20"/>
              </w:rPr>
              <w:t>Course,</w:t>
            </w:r>
            <w:r>
              <w:rPr>
                <w:spacing w:val="6"/>
                <w:sz w:val="20"/>
              </w:rPr>
              <w:t xml:space="preserve"> </w:t>
            </w:r>
            <w:r>
              <w:rPr>
                <w:sz w:val="20"/>
              </w:rPr>
              <w:t>the</w:t>
            </w:r>
            <w:r>
              <w:rPr>
                <w:spacing w:val="6"/>
                <w:sz w:val="20"/>
              </w:rPr>
              <w:t xml:space="preserve"> </w:t>
            </w:r>
            <w:r>
              <w:rPr>
                <w:sz w:val="20"/>
              </w:rPr>
              <w:t>prospective</w:t>
            </w:r>
            <w:r>
              <w:rPr>
                <w:spacing w:val="5"/>
                <w:sz w:val="20"/>
              </w:rPr>
              <w:t xml:space="preserve"> </w:t>
            </w:r>
            <w:r>
              <w:rPr>
                <w:sz w:val="20"/>
              </w:rPr>
              <w:t>teachers</w:t>
            </w:r>
            <w:r>
              <w:rPr>
                <w:spacing w:val="6"/>
                <w:sz w:val="20"/>
              </w:rPr>
              <w:t xml:space="preserve"> </w:t>
            </w:r>
            <w:r>
              <w:rPr>
                <w:sz w:val="20"/>
              </w:rPr>
              <w:t>:</w:t>
            </w:r>
          </w:p>
        </w:tc>
      </w:tr>
      <w:tr w:rsidR="00244743" w14:paraId="69D6C524" w14:textId="77777777" w:rsidTr="00244743">
        <w:trPr>
          <w:trHeight w:val="285"/>
        </w:trPr>
        <w:tc>
          <w:tcPr>
            <w:tcW w:w="10237" w:type="dxa"/>
          </w:tcPr>
          <w:p w14:paraId="0BDE4A58" w14:textId="77777777" w:rsidR="00244743" w:rsidRDefault="00244743" w:rsidP="00244743">
            <w:pPr>
              <w:pStyle w:val="TableParagraph"/>
              <w:rPr>
                <w:sz w:val="20"/>
              </w:rPr>
            </w:pPr>
            <w:r>
              <w:rPr>
                <w:sz w:val="20"/>
              </w:rPr>
              <w:t>CLO</w:t>
            </w:r>
            <w:r>
              <w:rPr>
                <w:spacing w:val="7"/>
                <w:sz w:val="20"/>
              </w:rPr>
              <w:t xml:space="preserve"> </w:t>
            </w:r>
            <w:r>
              <w:rPr>
                <w:sz w:val="20"/>
              </w:rPr>
              <w:t>105.11.1</w:t>
            </w:r>
            <w:r>
              <w:rPr>
                <w:spacing w:val="7"/>
                <w:sz w:val="20"/>
              </w:rPr>
              <w:t xml:space="preserve"> </w:t>
            </w:r>
            <w:r>
              <w:rPr>
                <w:sz w:val="20"/>
              </w:rPr>
              <w:t>Compare</w:t>
            </w:r>
            <w:r>
              <w:rPr>
                <w:spacing w:val="7"/>
                <w:sz w:val="20"/>
              </w:rPr>
              <w:t xml:space="preserve"> </w:t>
            </w:r>
            <w:r>
              <w:rPr>
                <w:sz w:val="20"/>
              </w:rPr>
              <w:t>different</w:t>
            </w:r>
            <w:r>
              <w:rPr>
                <w:spacing w:val="7"/>
                <w:sz w:val="20"/>
              </w:rPr>
              <w:t xml:space="preserve"> </w:t>
            </w:r>
            <w:r>
              <w:rPr>
                <w:sz w:val="20"/>
              </w:rPr>
              <w:t>trends</w:t>
            </w:r>
            <w:r>
              <w:rPr>
                <w:spacing w:val="7"/>
                <w:sz w:val="20"/>
              </w:rPr>
              <w:t xml:space="preserve"> </w:t>
            </w:r>
            <w:r>
              <w:rPr>
                <w:sz w:val="20"/>
              </w:rPr>
              <w:t>and</w:t>
            </w:r>
            <w:r>
              <w:rPr>
                <w:spacing w:val="7"/>
                <w:sz w:val="20"/>
              </w:rPr>
              <w:t xml:space="preserve"> </w:t>
            </w:r>
            <w:r>
              <w:rPr>
                <w:sz w:val="20"/>
              </w:rPr>
              <w:t>developments</w:t>
            </w:r>
            <w:r>
              <w:rPr>
                <w:spacing w:val="7"/>
                <w:sz w:val="20"/>
              </w:rPr>
              <w:t xml:space="preserve"> </w:t>
            </w:r>
            <w:r>
              <w:rPr>
                <w:sz w:val="20"/>
              </w:rPr>
              <w:t>in</w:t>
            </w:r>
            <w:r>
              <w:rPr>
                <w:spacing w:val="7"/>
                <w:sz w:val="20"/>
              </w:rPr>
              <w:t xml:space="preserve"> </w:t>
            </w:r>
            <w:r>
              <w:rPr>
                <w:sz w:val="20"/>
              </w:rPr>
              <w:t>teaching</w:t>
            </w:r>
            <w:r>
              <w:rPr>
                <w:spacing w:val="7"/>
                <w:sz w:val="20"/>
              </w:rPr>
              <w:t xml:space="preserve"> </w:t>
            </w:r>
            <w:r>
              <w:rPr>
                <w:sz w:val="20"/>
              </w:rPr>
              <w:t>English</w:t>
            </w:r>
          </w:p>
        </w:tc>
      </w:tr>
      <w:tr w:rsidR="00244743" w14:paraId="502F15D1" w14:textId="77777777" w:rsidTr="00244743">
        <w:trPr>
          <w:trHeight w:val="285"/>
        </w:trPr>
        <w:tc>
          <w:tcPr>
            <w:tcW w:w="10237" w:type="dxa"/>
          </w:tcPr>
          <w:p w14:paraId="6F55F89A" w14:textId="77777777" w:rsidR="00244743" w:rsidRDefault="00244743" w:rsidP="00244743">
            <w:pPr>
              <w:pStyle w:val="TableParagraph"/>
              <w:rPr>
                <w:sz w:val="20"/>
              </w:rPr>
            </w:pPr>
            <w:r>
              <w:rPr>
                <w:sz w:val="20"/>
              </w:rPr>
              <w:t>CLO105.11.2</w:t>
            </w:r>
            <w:r>
              <w:rPr>
                <w:spacing w:val="6"/>
                <w:sz w:val="20"/>
              </w:rPr>
              <w:t xml:space="preserve"> </w:t>
            </w:r>
            <w:r>
              <w:rPr>
                <w:sz w:val="20"/>
              </w:rPr>
              <w:t>Discover</w:t>
            </w:r>
            <w:r>
              <w:rPr>
                <w:spacing w:val="6"/>
                <w:sz w:val="20"/>
              </w:rPr>
              <w:t xml:space="preserve"> </w:t>
            </w:r>
            <w:r>
              <w:rPr>
                <w:sz w:val="20"/>
              </w:rPr>
              <w:t>various</w:t>
            </w:r>
            <w:r>
              <w:rPr>
                <w:spacing w:val="6"/>
                <w:sz w:val="20"/>
              </w:rPr>
              <w:t xml:space="preserve"> </w:t>
            </w:r>
            <w:r>
              <w:rPr>
                <w:sz w:val="20"/>
              </w:rPr>
              <w:t>techniques</w:t>
            </w:r>
            <w:r>
              <w:rPr>
                <w:spacing w:val="6"/>
                <w:sz w:val="20"/>
              </w:rPr>
              <w:t xml:space="preserve"> </w:t>
            </w:r>
            <w:r>
              <w:rPr>
                <w:sz w:val="20"/>
              </w:rPr>
              <w:t>and</w:t>
            </w:r>
            <w:r>
              <w:rPr>
                <w:spacing w:val="6"/>
                <w:sz w:val="20"/>
              </w:rPr>
              <w:t xml:space="preserve"> </w:t>
            </w:r>
            <w:r>
              <w:rPr>
                <w:sz w:val="20"/>
              </w:rPr>
              <w:t>strategies</w:t>
            </w:r>
            <w:r>
              <w:rPr>
                <w:spacing w:val="6"/>
                <w:sz w:val="20"/>
              </w:rPr>
              <w:t xml:space="preserve"> </w:t>
            </w:r>
            <w:r>
              <w:rPr>
                <w:sz w:val="20"/>
              </w:rPr>
              <w:t>of</w:t>
            </w:r>
            <w:r>
              <w:rPr>
                <w:spacing w:val="6"/>
                <w:sz w:val="20"/>
              </w:rPr>
              <w:t xml:space="preserve"> </w:t>
            </w:r>
            <w:r>
              <w:rPr>
                <w:sz w:val="20"/>
              </w:rPr>
              <w:t>teaching</w:t>
            </w:r>
            <w:r>
              <w:rPr>
                <w:spacing w:val="6"/>
                <w:sz w:val="20"/>
              </w:rPr>
              <w:t xml:space="preserve"> </w:t>
            </w:r>
            <w:r>
              <w:rPr>
                <w:sz w:val="20"/>
              </w:rPr>
              <w:t>English</w:t>
            </w:r>
          </w:p>
        </w:tc>
      </w:tr>
      <w:tr w:rsidR="00244743" w14:paraId="6EDBE129" w14:textId="77777777" w:rsidTr="00244743">
        <w:trPr>
          <w:trHeight w:val="285"/>
        </w:trPr>
        <w:tc>
          <w:tcPr>
            <w:tcW w:w="10237" w:type="dxa"/>
          </w:tcPr>
          <w:p w14:paraId="3964E617" w14:textId="77777777" w:rsidR="00244743" w:rsidRDefault="00244743" w:rsidP="00244743">
            <w:pPr>
              <w:pStyle w:val="TableParagraph"/>
              <w:rPr>
                <w:sz w:val="20"/>
              </w:rPr>
            </w:pPr>
            <w:r>
              <w:rPr>
                <w:sz w:val="20"/>
              </w:rPr>
              <w:t>CLO</w:t>
            </w:r>
            <w:r>
              <w:rPr>
                <w:spacing w:val="5"/>
                <w:sz w:val="20"/>
              </w:rPr>
              <w:t xml:space="preserve"> </w:t>
            </w:r>
            <w:r>
              <w:rPr>
                <w:sz w:val="20"/>
              </w:rPr>
              <w:t>105.11.3</w:t>
            </w:r>
            <w:r>
              <w:rPr>
                <w:spacing w:val="6"/>
                <w:sz w:val="20"/>
              </w:rPr>
              <w:t xml:space="preserve"> </w:t>
            </w:r>
            <w:r>
              <w:rPr>
                <w:sz w:val="20"/>
              </w:rPr>
              <w:t>Perceive</w:t>
            </w:r>
            <w:r>
              <w:rPr>
                <w:spacing w:val="5"/>
                <w:sz w:val="20"/>
              </w:rPr>
              <w:t xml:space="preserve"> </w:t>
            </w:r>
            <w:r>
              <w:rPr>
                <w:sz w:val="20"/>
              </w:rPr>
              <w:t>characteristics</w:t>
            </w:r>
            <w:r>
              <w:rPr>
                <w:spacing w:val="6"/>
                <w:sz w:val="20"/>
              </w:rPr>
              <w:t xml:space="preserve"> </w:t>
            </w:r>
            <w:r>
              <w:rPr>
                <w:sz w:val="20"/>
              </w:rPr>
              <w:t>and</w:t>
            </w:r>
            <w:r>
              <w:rPr>
                <w:spacing w:val="5"/>
                <w:sz w:val="20"/>
              </w:rPr>
              <w:t xml:space="preserve"> </w:t>
            </w:r>
            <w:r>
              <w:rPr>
                <w:sz w:val="20"/>
              </w:rPr>
              <w:t>phases</w:t>
            </w:r>
            <w:r>
              <w:rPr>
                <w:spacing w:val="6"/>
                <w:sz w:val="20"/>
              </w:rPr>
              <w:t xml:space="preserve"> </w:t>
            </w:r>
            <w:r>
              <w:rPr>
                <w:sz w:val="20"/>
              </w:rPr>
              <w:t>of</w:t>
            </w:r>
            <w:r>
              <w:rPr>
                <w:spacing w:val="5"/>
                <w:sz w:val="20"/>
              </w:rPr>
              <w:t xml:space="preserve"> </w:t>
            </w:r>
            <w:r>
              <w:rPr>
                <w:sz w:val="20"/>
              </w:rPr>
              <w:t>developing</w:t>
            </w:r>
            <w:r>
              <w:rPr>
                <w:spacing w:val="6"/>
                <w:sz w:val="20"/>
              </w:rPr>
              <w:t xml:space="preserve"> </w:t>
            </w:r>
            <w:r>
              <w:rPr>
                <w:sz w:val="20"/>
              </w:rPr>
              <w:t>Core</w:t>
            </w:r>
            <w:r>
              <w:rPr>
                <w:spacing w:val="1"/>
                <w:sz w:val="20"/>
              </w:rPr>
              <w:t xml:space="preserve"> </w:t>
            </w:r>
            <w:r>
              <w:rPr>
                <w:sz w:val="20"/>
              </w:rPr>
              <w:t>Teaching</w:t>
            </w:r>
            <w:r>
              <w:rPr>
                <w:spacing w:val="5"/>
                <w:sz w:val="20"/>
              </w:rPr>
              <w:t xml:space="preserve"> </w:t>
            </w:r>
            <w:r>
              <w:rPr>
                <w:sz w:val="20"/>
              </w:rPr>
              <w:t>Skills.</w:t>
            </w:r>
          </w:p>
        </w:tc>
      </w:tr>
      <w:tr w:rsidR="00244743" w14:paraId="056C400B" w14:textId="77777777" w:rsidTr="00244743">
        <w:trPr>
          <w:trHeight w:val="285"/>
        </w:trPr>
        <w:tc>
          <w:tcPr>
            <w:tcW w:w="10237" w:type="dxa"/>
          </w:tcPr>
          <w:p w14:paraId="0459D5D0" w14:textId="77777777" w:rsidR="00244743" w:rsidRDefault="00244743" w:rsidP="00244743">
            <w:pPr>
              <w:pStyle w:val="TableParagraph"/>
              <w:rPr>
                <w:sz w:val="20"/>
              </w:rPr>
            </w:pPr>
            <w:r>
              <w:rPr>
                <w:sz w:val="20"/>
              </w:rPr>
              <w:t>CLO105.11.</w:t>
            </w:r>
            <w:r>
              <w:rPr>
                <w:spacing w:val="7"/>
                <w:sz w:val="20"/>
              </w:rPr>
              <w:t xml:space="preserve"> </w:t>
            </w:r>
            <w:r>
              <w:rPr>
                <w:sz w:val="20"/>
              </w:rPr>
              <w:t>4</w:t>
            </w:r>
            <w:r>
              <w:rPr>
                <w:spacing w:val="7"/>
                <w:sz w:val="20"/>
              </w:rPr>
              <w:t xml:space="preserve"> </w:t>
            </w:r>
            <w:r>
              <w:rPr>
                <w:sz w:val="20"/>
              </w:rPr>
              <w:t>Distinguish</w:t>
            </w:r>
            <w:r>
              <w:rPr>
                <w:spacing w:val="7"/>
                <w:sz w:val="20"/>
              </w:rPr>
              <w:t xml:space="preserve"> </w:t>
            </w:r>
            <w:r>
              <w:rPr>
                <w:sz w:val="20"/>
              </w:rPr>
              <w:t>Culturally</w:t>
            </w:r>
            <w:r>
              <w:rPr>
                <w:spacing w:val="7"/>
                <w:sz w:val="20"/>
              </w:rPr>
              <w:t xml:space="preserve"> </w:t>
            </w:r>
            <w:r>
              <w:rPr>
                <w:sz w:val="20"/>
              </w:rPr>
              <w:t>Inclusive</w:t>
            </w:r>
            <w:r>
              <w:rPr>
                <w:spacing w:val="8"/>
                <w:sz w:val="20"/>
              </w:rPr>
              <w:t xml:space="preserve"> </w:t>
            </w:r>
            <w:r>
              <w:rPr>
                <w:sz w:val="20"/>
              </w:rPr>
              <w:t>Classroom</w:t>
            </w:r>
            <w:r>
              <w:rPr>
                <w:spacing w:val="7"/>
                <w:sz w:val="20"/>
              </w:rPr>
              <w:t xml:space="preserve"> </w:t>
            </w:r>
            <w:r>
              <w:rPr>
                <w:sz w:val="20"/>
              </w:rPr>
              <w:t>environment</w:t>
            </w:r>
          </w:p>
        </w:tc>
      </w:tr>
      <w:tr w:rsidR="00244743" w14:paraId="7C9036B9" w14:textId="77777777" w:rsidTr="00244743">
        <w:trPr>
          <w:trHeight w:val="285"/>
        </w:trPr>
        <w:tc>
          <w:tcPr>
            <w:tcW w:w="10237" w:type="dxa"/>
          </w:tcPr>
          <w:p w14:paraId="24E1914E" w14:textId="77777777" w:rsidR="00244743" w:rsidRDefault="00244743" w:rsidP="00244743">
            <w:pPr>
              <w:pStyle w:val="TableParagraph"/>
              <w:rPr>
                <w:sz w:val="20"/>
              </w:rPr>
            </w:pPr>
            <w:r>
              <w:rPr>
                <w:sz w:val="20"/>
              </w:rPr>
              <w:t>CLO105.11.</w:t>
            </w:r>
            <w:r>
              <w:rPr>
                <w:spacing w:val="6"/>
                <w:sz w:val="20"/>
              </w:rPr>
              <w:t xml:space="preserve"> </w:t>
            </w:r>
            <w:r>
              <w:rPr>
                <w:sz w:val="20"/>
              </w:rPr>
              <w:t>5</w:t>
            </w:r>
            <w:r>
              <w:rPr>
                <w:spacing w:val="6"/>
                <w:sz w:val="20"/>
              </w:rPr>
              <w:t xml:space="preserve"> </w:t>
            </w:r>
            <w:r>
              <w:rPr>
                <w:sz w:val="20"/>
              </w:rPr>
              <w:t>Compare</w:t>
            </w:r>
            <w:r>
              <w:rPr>
                <w:spacing w:val="6"/>
                <w:sz w:val="20"/>
              </w:rPr>
              <w:t xml:space="preserve"> </w:t>
            </w:r>
            <w:r>
              <w:rPr>
                <w:sz w:val="20"/>
              </w:rPr>
              <w:t>different</w:t>
            </w:r>
            <w:r>
              <w:rPr>
                <w:spacing w:val="6"/>
                <w:sz w:val="20"/>
              </w:rPr>
              <w:t xml:space="preserve"> </w:t>
            </w:r>
            <w:r>
              <w:rPr>
                <w:sz w:val="20"/>
              </w:rPr>
              <w:t>levels</w:t>
            </w:r>
            <w:r>
              <w:rPr>
                <w:spacing w:val="7"/>
                <w:sz w:val="20"/>
              </w:rPr>
              <w:t xml:space="preserve"> </w:t>
            </w:r>
            <w:r>
              <w:rPr>
                <w:sz w:val="20"/>
              </w:rPr>
              <w:t>and</w:t>
            </w:r>
            <w:r>
              <w:rPr>
                <w:spacing w:val="6"/>
                <w:sz w:val="20"/>
              </w:rPr>
              <w:t xml:space="preserve"> </w:t>
            </w:r>
            <w:r>
              <w:rPr>
                <w:sz w:val="20"/>
              </w:rPr>
              <w:t>forms</w:t>
            </w:r>
            <w:r>
              <w:rPr>
                <w:spacing w:val="6"/>
                <w:sz w:val="20"/>
              </w:rPr>
              <w:t xml:space="preserve"> </w:t>
            </w:r>
            <w:r>
              <w:rPr>
                <w:sz w:val="20"/>
              </w:rPr>
              <w:t>of</w:t>
            </w:r>
            <w:r>
              <w:rPr>
                <w:spacing w:val="6"/>
                <w:sz w:val="20"/>
              </w:rPr>
              <w:t xml:space="preserve"> </w:t>
            </w:r>
            <w:r>
              <w:rPr>
                <w:sz w:val="20"/>
              </w:rPr>
              <w:t>teaching</w:t>
            </w:r>
            <w:r>
              <w:rPr>
                <w:spacing w:val="7"/>
                <w:sz w:val="20"/>
              </w:rPr>
              <w:t xml:space="preserve"> </w:t>
            </w:r>
            <w:r>
              <w:rPr>
                <w:sz w:val="20"/>
              </w:rPr>
              <w:t>grammar</w:t>
            </w:r>
            <w:r>
              <w:rPr>
                <w:spacing w:val="6"/>
                <w:sz w:val="20"/>
              </w:rPr>
              <w:t xml:space="preserve"> </w:t>
            </w:r>
            <w:r>
              <w:rPr>
                <w:sz w:val="20"/>
              </w:rPr>
              <w:t>and</w:t>
            </w:r>
            <w:r>
              <w:rPr>
                <w:spacing w:val="6"/>
                <w:sz w:val="20"/>
              </w:rPr>
              <w:t xml:space="preserve"> </w:t>
            </w:r>
            <w:r>
              <w:rPr>
                <w:sz w:val="20"/>
              </w:rPr>
              <w:t>composition.</w:t>
            </w:r>
          </w:p>
        </w:tc>
      </w:tr>
      <w:tr w:rsidR="00244743" w14:paraId="11B89CDD" w14:textId="77777777" w:rsidTr="00244743">
        <w:trPr>
          <w:trHeight w:val="285"/>
        </w:trPr>
        <w:tc>
          <w:tcPr>
            <w:tcW w:w="10237" w:type="dxa"/>
          </w:tcPr>
          <w:p w14:paraId="43904BCC" w14:textId="77777777" w:rsidR="00244743" w:rsidRDefault="00244743" w:rsidP="00244743">
            <w:pPr>
              <w:pStyle w:val="TableParagraph"/>
              <w:rPr>
                <w:sz w:val="20"/>
              </w:rPr>
            </w:pPr>
            <w:r>
              <w:rPr>
                <w:sz w:val="20"/>
              </w:rPr>
              <w:t>CLO</w:t>
            </w:r>
            <w:r>
              <w:rPr>
                <w:spacing w:val="4"/>
                <w:sz w:val="20"/>
              </w:rPr>
              <w:t xml:space="preserve"> </w:t>
            </w:r>
            <w:r>
              <w:rPr>
                <w:sz w:val="20"/>
              </w:rPr>
              <w:t>105.11.6</w:t>
            </w:r>
            <w:r>
              <w:rPr>
                <w:spacing w:val="12"/>
                <w:sz w:val="20"/>
              </w:rPr>
              <w:t xml:space="preserve"> </w:t>
            </w:r>
            <w:r>
              <w:rPr>
                <w:sz w:val="20"/>
              </w:rPr>
              <w:t>Prepare</w:t>
            </w:r>
            <w:r>
              <w:rPr>
                <w:spacing w:val="5"/>
                <w:sz w:val="20"/>
              </w:rPr>
              <w:t xml:space="preserve"> </w:t>
            </w:r>
            <w:r>
              <w:rPr>
                <w:sz w:val="20"/>
              </w:rPr>
              <w:t>Language</w:t>
            </w:r>
            <w:r>
              <w:rPr>
                <w:spacing w:val="4"/>
                <w:sz w:val="20"/>
              </w:rPr>
              <w:t xml:space="preserve"> </w:t>
            </w:r>
            <w:r>
              <w:rPr>
                <w:sz w:val="20"/>
              </w:rPr>
              <w:t>Games</w:t>
            </w:r>
            <w:r>
              <w:rPr>
                <w:spacing w:val="5"/>
                <w:sz w:val="20"/>
              </w:rPr>
              <w:t xml:space="preserve"> </w:t>
            </w:r>
            <w:r>
              <w:rPr>
                <w:sz w:val="20"/>
              </w:rPr>
              <w:t>to</w:t>
            </w:r>
            <w:r>
              <w:rPr>
                <w:spacing w:val="5"/>
                <w:sz w:val="20"/>
              </w:rPr>
              <w:t xml:space="preserve"> </w:t>
            </w:r>
            <w:r>
              <w:rPr>
                <w:sz w:val="20"/>
              </w:rPr>
              <w:t>teach</w:t>
            </w:r>
            <w:r>
              <w:rPr>
                <w:spacing w:val="4"/>
                <w:sz w:val="20"/>
              </w:rPr>
              <w:t xml:space="preserve"> </w:t>
            </w:r>
            <w:r>
              <w:rPr>
                <w:sz w:val="20"/>
              </w:rPr>
              <w:t>spelling</w:t>
            </w:r>
            <w:r>
              <w:rPr>
                <w:spacing w:val="5"/>
                <w:sz w:val="20"/>
              </w:rPr>
              <w:t xml:space="preserve"> </w:t>
            </w:r>
            <w:r>
              <w:rPr>
                <w:sz w:val="20"/>
              </w:rPr>
              <w:t>and</w:t>
            </w:r>
            <w:r>
              <w:rPr>
                <w:spacing w:val="4"/>
                <w:sz w:val="20"/>
              </w:rPr>
              <w:t xml:space="preserve"> </w:t>
            </w:r>
            <w:r>
              <w:rPr>
                <w:sz w:val="20"/>
              </w:rPr>
              <w:t>vocabulary.</w:t>
            </w:r>
          </w:p>
        </w:tc>
      </w:tr>
      <w:tr w:rsidR="00244743" w14:paraId="649F6938" w14:textId="77777777" w:rsidTr="00244743">
        <w:trPr>
          <w:trHeight w:val="324"/>
        </w:trPr>
        <w:tc>
          <w:tcPr>
            <w:tcW w:w="10237" w:type="dxa"/>
          </w:tcPr>
          <w:p w14:paraId="72669642" w14:textId="77777777" w:rsidR="00244743" w:rsidRDefault="00244743" w:rsidP="00244743">
            <w:pPr>
              <w:pStyle w:val="TableParagraph"/>
              <w:spacing w:before="33"/>
              <w:ind w:left="606"/>
              <w:rPr>
                <w:b/>
                <w:sz w:val="23"/>
              </w:rPr>
            </w:pPr>
            <w:r>
              <w:rPr>
                <w:b/>
                <w:sz w:val="23"/>
              </w:rPr>
              <w:t>EDU</w:t>
            </w:r>
            <w:r>
              <w:rPr>
                <w:b/>
                <w:spacing w:val="19"/>
                <w:sz w:val="23"/>
              </w:rPr>
              <w:t xml:space="preserve"> </w:t>
            </w:r>
            <w:r>
              <w:rPr>
                <w:b/>
                <w:sz w:val="23"/>
              </w:rPr>
              <w:t>104.12</w:t>
            </w:r>
            <w:r>
              <w:rPr>
                <w:b/>
                <w:spacing w:val="20"/>
                <w:sz w:val="23"/>
              </w:rPr>
              <w:t xml:space="preserve"> </w:t>
            </w:r>
            <w:r>
              <w:rPr>
                <w:b/>
                <w:sz w:val="23"/>
              </w:rPr>
              <w:t>:</w:t>
            </w:r>
            <w:r>
              <w:rPr>
                <w:b/>
                <w:spacing w:val="19"/>
                <w:sz w:val="23"/>
              </w:rPr>
              <w:t xml:space="preserve"> </w:t>
            </w:r>
            <w:r>
              <w:rPr>
                <w:b/>
                <w:sz w:val="23"/>
              </w:rPr>
              <w:t>UNDERSTANDING</w:t>
            </w:r>
            <w:r>
              <w:rPr>
                <w:b/>
                <w:spacing w:val="15"/>
                <w:sz w:val="23"/>
              </w:rPr>
              <w:t xml:space="preserve"> </w:t>
            </w:r>
            <w:r>
              <w:rPr>
                <w:b/>
                <w:sz w:val="23"/>
              </w:rPr>
              <w:t>THE</w:t>
            </w:r>
            <w:r>
              <w:rPr>
                <w:b/>
                <w:spacing w:val="20"/>
                <w:sz w:val="23"/>
              </w:rPr>
              <w:t xml:space="preserve"> </w:t>
            </w:r>
            <w:r>
              <w:rPr>
                <w:b/>
                <w:sz w:val="23"/>
              </w:rPr>
              <w:t>DISCIPLINE</w:t>
            </w:r>
            <w:r>
              <w:rPr>
                <w:b/>
                <w:spacing w:val="19"/>
                <w:sz w:val="23"/>
              </w:rPr>
              <w:t xml:space="preserve"> </w:t>
            </w:r>
            <w:r>
              <w:rPr>
                <w:b/>
                <w:sz w:val="23"/>
              </w:rPr>
              <w:t>OF</w:t>
            </w:r>
            <w:r>
              <w:rPr>
                <w:b/>
                <w:spacing w:val="8"/>
                <w:sz w:val="23"/>
              </w:rPr>
              <w:t xml:space="preserve"> </w:t>
            </w:r>
            <w:r>
              <w:rPr>
                <w:b/>
                <w:sz w:val="23"/>
              </w:rPr>
              <w:t>MALAYALAM</w:t>
            </w:r>
            <w:r>
              <w:rPr>
                <w:b/>
                <w:spacing w:val="20"/>
                <w:sz w:val="23"/>
              </w:rPr>
              <w:t xml:space="preserve"> </w:t>
            </w:r>
            <w:r>
              <w:rPr>
                <w:b/>
                <w:sz w:val="23"/>
              </w:rPr>
              <w:t>EDUCATION</w:t>
            </w:r>
          </w:p>
        </w:tc>
      </w:tr>
      <w:tr w:rsidR="00244743" w14:paraId="26A45A96" w14:textId="77777777" w:rsidTr="00244743">
        <w:trPr>
          <w:trHeight w:val="298"/>
        </w:trPr>
        <w:tc>
          <w:tcPr>
            <w:tcW w:w="10237" w:type="dxa"/>
          </w:tcPr>
          <w:p w14:paraId="5294844D" w14:textId="77777777" w:rsidR="00244743" w:rsidRDefault="00244743" w:rsidP="00244743">
            <w:pPr>
              <w:pStyle w:val="TableParagraph"/>
              <w:spacing w:before="20"/>
              <w:ind w:left="1215" w:right="1214"/>
              <w:jc w:val="center"/>
              <w:rPr>
                <w:b/>
              </w:rPr>
            </w:pPr>
            <w:r>
              <w:rPr>
                <w:b/>
              </w:rPr>
              <w:t>COURSE</w:t>
            </w:r>
            <w:r>
              <w:rPr>
                <w:b/>
                <w:spacing w:val="-2"/>
              </w:rPr>
              <w:t xml:space="preserve"> LEARNING </w:t>
            </w:r>
            <w:r>
              <w:rPr>
                <w:b/>
              </w:rPr>
              <w:t>OUTCOMES</w:t>
            </w:r>
          </w:p>
        </w:tc>
      </w:tr>
      <w:tr w:rsidR="00244743" w14:paraId="060F5D25" w14:textId="77777777" w:rsidTr="00244743">
        <w:trPr>
          <w:trHeight w:val="521"/>
        </w:trPr>
        <w:tc>
          <w:tcPr>
            <w:tcW w:w="10237" w:type="dxa"/>
          </w:tcPr>
          <w:p w14:paraId="0A33F374" w14:textId="77777777" w:rsidR="00244743" w:rsidRDefault="00244743" w:rsidP="00244743">
            <w:pPr>
              <w:pStyle w:val="TableParagraph"/>
              <w:spacing w:before="30" w:line="244" w:lineRule="auto"/>
              <w:ind w:right="231"/>
              <w:rPr>
                <w:sz w:val="20"/>
              </w:rPr>
            </w:pPr>
            <w:r>
              <w:rPr>
                <w:sz w:val="20"/>
              </w:rPr>
              <w:t>CO104.12.</w:t>
            </w:r>
            <w:r>
              <w:rPr>
                <w:spacing w:val="5"/>
                <w:sz w:val="20"/>
              </w:rPr>
              <w:t xml:space="preserve"> </w:t>
            </w:r>
            <w:r>
              <w:rPr>
                <w:sz w:val="20"/>
              </w:rPr>
              <w:t>1.</w:t>
            </w:r>
            <w:r>
              <w:rPr>
                <w:spacing w:val="-7"/>
                <w:sz w:val="20"/>
              </w:rPr>
              <w:t xml:space="preserve"> </w:t>
            </w:r>
            <w:r>
              <w:rPr>
                <w:sz w:val="20"/>
              </w:rPr>
              <w:t>Analyse</w:t>
            </w:r>
            <w:r>
              <w:rPr>
                <w:spacing w:val="6"/>
                <w:sz w:val="20"/>
              </w:rPr>
              <w:t xml:space="preserve"> </w:t>
            </w:r>
            <w:r>
              <w:rPr>
                <w:sz w:val="20"/>
              </w:rPr>
              <w:t>inter</w:t>
            </w:r>
            <w:r>
              <w:rPr>
                <w:spacing w:val="5"/>
                <w:sz w:val="20"/>
              </w:rPr>
              <w:t xml:space="preserve"> </w:t>
            </w:r>
            <w:r>
              <w:rPr>
                <w:sz w:val="20"/>
              </w:rPr>
              <w:t>relationships</w:t>
            </w:r>
            <w:r>
              <w:rPr>
                <w:spacing w:val="6"/>
                <w:sz w:val="20"/>
              </w:rPr>
              <w:t xml:space="preserve"> </w:t>
            </w:r>
            <w:r>
              <w:rPr>
                <w:sz w:val="20"/>
              </w:rPr>
              <w:t>of</w:t>
            </w:r>
            <w:r>
              <w:rPr>
                <w:spacing w:val="6"/>
                <w:sz w:val="20"/>
              </w:rPr>
              <w:t xml:space="preserve"> </w:t>
            </w:r>
            <w:r>
              <w:rPr>
                <w:sz w:val="20"/>
              </w:rPr>
              <w:t>Disciplines</w:t>
            </w:r>
            <w:r>
              <w:rPr>
                <w:spacing w:val="5"/>
                <w:sz w:val="20"/>
              </w:rPr>
              <w:t xml:space="preserve"> </w:t>
            </w:r>
            <w:r>
              <w:rPr>
                <w:sz w:val="20"/>
              </w:rPr>
              <w:t>like</w:t>
            </w:r>
            <w:r>
              <w:rPr>
                <w:spacing w:val="6"/>
                <w:sz w:val="20"/>
              </w:rPr>
              <w:t xml:space="preserve"> </w:t>
            </w:r>
            <w:r>
              <w:rPr>
                <w:sz w:val="20"/>
              </w:rPr>
              <w:t>ICT,</w:t>
            </w:r>
            <w:r>
              <w:rPr>
                <w:spacing w:val="2"/>
                <w:sz w:val="20"/>
              </w:rPr>
              <w:t xml:space="preserve"> </w:t>
            </w:r>
            <w:r>
              <w:rPr>
                <w:sz w:val="20"/>
              </w:rPr>
              <w:t>Theatre,</w:t>
            </w:r>
            <w:r>
              <w:rPr>
                <w:spacing w:val="5"/>
                <w:sz w:val="20"/>
              </w:rPr>
              <w:t xml:space="preserve"> </w:t>
            </w:r>
            <w:r>
              <w:rPr>
                <w:sz w:val="20"/>
              </w:rPr>
              <w:t>Drama</w:t>
            </w:r>
            <w:r>
              <w:rPr>
                <w:spacing w:val="6"/>
                <w:sz w:val="20"/>
              </w:rPr>
              <w:t xml:space="preserve"> </w:t>
            </w:r>
            <w:r>
              <w:rPr>
                <w:sz w:val="20"/>
              </w:rPr>
              <w:t>and</w:t>
            </w:r>
            <w:r>
              <w:rPr>
                <w:spacing w:val="5"/>
                <w:sz w:val="20"/>
              </w:rPr>
              <w:t xml:space="preserve"> </w:t>
            </w:r>
            <w:r>
              <w:rPr>
                <w:sz w:val="20"/>
              </w:rPr>
              <w:t>other</w:t>
            </w:r>
            <w:r>
              <w:rPr>
                <w:spacing w:val="6"/>
                <w:sz w:val="20"/>
              </w:rPr>
              <w:t xml:space="preserve"> </w:t>
            </w:r>
            <w:r>
              <w:rPr>
                <w:sz w:val="20"/>
              </w:rPr>
              <w:t>languages</w:t>
            </w:r>
            <w:r>
              <w:rPr>
                <w:spacing w:val="5"/>
                <w:sz w:val="20"/>
              </w:rPr>
              <w:t xml:space="preserve"> </w:t>
            </w:r>
            <w:r>
              <w:rPr>
                <w:sz w:val="20"/>
              </w:rPr>
              <w:t>in</w:t>
            </w:r>
            <w:r>
              <w:rPr>
                <w:spacing w:val="6"/>
                <w:sz w:val="20"/>
              </w:rPr>
              <w:t xml:space="preserve"> </w:t>
            </w:r>
            <w:r>
              <w:rPr>
                <w:sz w:val="20"/>
              </w:rPr>
              <w:t>teaching</w:t>
            </w:r>
            <w:r>
              <w:rPr>
                <w:spacing w:val="1"/>
                <w:sz w:val="20"/>
              </w:rPr>
              <w:t xml:space="preserve"> </w:t>
            </w:r>
            <w:r>
              <w:rPr>
                <w:sz w:val="20"/>
              </w:rPr>
              <w:t>Malayalam</w:t>
            </w:r>
          </w:p>
        </w:tc>
      </w:tr>
      <w:tr w:rsidR="00244743" w14:paraId="2313D02A" w14:textId="77777777" w:rsidTr="00244743">
        <w:trPr>
          <w:trHeight w:val="285"/>
        </w:trPr>
        <w:tc>
          <w:tcPr>
            <w:tcW w:w="10237" w:type="dxa"/>
          </w:tcPr>
          <w:p w14:paraId="16750A2B" w14:textId="77777777" w:rsidR="00244743" w:rsidRDefault="00244743" w:rsidP="00244743">
            <w:pPr>
              <w:pStyle w:val="TableParagraph"/>
              <w:rPr>
                <w:sz w:val="20"/>
              </w:rPr>
            </w:pPr>
            <w:r>
              <w:rPr>
                <w:sz w:val="20"/>
              </w:rPr>
              <w:t>CLO</w:t>
            </w:r>
            <w:r>
              <w:rPr>
                <w:spacing w:val="5"/>
                <w:sz w:val="20"/>
              </w:rPr>
              <w:t xml:space="preserve"> </w:t>
            </w:r>
            <w:r>
              <w:rPr>
                <w:sz w:val="20"/>
              </w:rPr>
              <w:t>104.12.2.</w:t>
            </w:r>
            <w:r>
              <w:rPr>
                <w:spacing w:val="6"/>
                <w:sz w:val="20"/>
              </w:rPr>
              <w:t xml:space="preserve"> </w:t>
            </w:r>
            <w:r>
              <w:rPr>
                <w:sz w:val="20"/>
              </w:rPr>
              <w:t>Examine</w:t>
            </w:r>
            <w:r>
              <w:rPr>
                <w:spacing w:val="6"/>
                <w:sz w:val="20"/>
              </w:rPr>
              <w:t xml:space="preserve"> </w:t>
            </w:r>
            <w:r>
              <w:rPr>
                <w:sz w:val="20"/>
              </w:rPr>
              <w:t>how</w:t>
            </w:r>
            <w:r>
              <w:rPr>
                <w:spacing w:val="6"/>
                <w:sz w:val="20"/>
              </w:rPr>
              <w:t xml:space="preserve"> </w:t>
            </w:r>
            <w:r>
              <w:rPr>
                <w:sz w:val="20"/>
              </w:rPr>
              <w:t>the</w:t>
            </w:r>
            <w:r>
              <w:rPr>
                <w:spacing w:val="6"/>
                <w:sz w:val="20"/>
              </w:rPr>
              <w:t xml:space="preserve"> </w:t>
            </w:r>
            <w:r>
              <w:rPr>
                <w:sz w:val="20"/>
              </w:rPr>
              <w:t>language</w:t>
            </w:r>
            <w:r>
              <w:rPr>
                <w:spacing w:val="6"/>
                <w:sz w:val="20"/>
              </w:rPr>
              <w:t xml:space="preserve"> </w:t>
            </w:r>
            <w:r>
              <w:rPr>
                <w:sz w:val="20"/>
              </w:rPr>
              <w:t>skills</w:t>
            </w:r>
            <w:r>
              <w:rPr>
                <w:spacing w:val="6"/>
                <w:sz w:val="20"/>
              </w:rPr>
              <w:t xml:space="preserve"> </w:t>
            </w:r>
            <w:r>
              <w:rPr>
                <w:sz w:val="20"/>
              </w:rPr>
              <w:t>can</w:t>
            </w:r>
            <w:r>
              <w:rPr>
                <w:spacing w:val="5"/>
                <w:sz w:val="20"/>
              </w:rPr>
              <w:t xml:space="preserve"> </w:t>
            </w:r>
            <w:r>
              <w:rPr>
                <w:sz w:val="20"/>
              </w:rPr>
              <w:t>be</w:t>
            </w:r>
            <w:r>
              <w:rPr>
                <w:spacing w:val="6"/>
                <w:sz w:val="20"/>
              </w:rPr>
              <w:t xml:space="preserve"> </w:t>
            </w:r>
            <w:r>
              <w:rPr>
                <w:sz w:val="20"/>
              </w:rPr>
              <w:t>practiced</w:t>
            </w:r>
            <w:r>
              <w:rPr>
                <w:spacing w:val="6"/>
                <w:sz w:val="20"/>
              </w:rPr>
              <w:t xml:space="preserve"> </w:t>
            </w:r>
            <w:r>
              <w:rPr>
                <w:sz w:val="20"/>
              </w:rPr>
              <w:t>in</w:t>
            </w:r>
            <w:r>
              <w:rPr>
                <w:spacing w:val="6"/>
                <w:sz w:val="20"/>
              </w:rPr>
              <w:t xml:space="preserve"> </w:t>
            </w:r>
            <w:r>
              <w:rPr>
                <w:sz w:val="20"/>
              </w:rPr>
              <w:t>an</w:t>
            </w:r>
            <w:r>
              <w:rPr>
                <w:spacing w:val="6"/>
                <w:sz w:val="20"/>
              </w:rPr>
              <w:t xml:space="preserve"> </w:t>
            </w:r>
            <w:r>
              <w:rPr>
                <w:sz w:val="20"/>
              </w:rPr>
              <w:t>effective</w:t>
            </w:r>
            <w:r>
              <w:rPr>
                <w:spacing w:val="6"/>
                <w:sz w:val="20"/>
              </w:rPr>
              <w:t xml:space="preserve"> </w:t>
            </w:r>
            <w:r>
              <w:rPr>
                <w:sz w:val="20"/>
              </w:rPr>
              <w:t>way</w:t>
            </w:r>
            <w:r>
              <w:rPr>
                <w:spacing w:val="6"/>
                <w:sz w:val="20"/>
              </w:rPr>
              <w:t xml:space="preserve"> </w:t>
            </w:r>
            <w:r>
              <w:rPr>
                <w:sz w:val="20"/>
              </w:rPr>
              <w:t>in</w:t>
            </w:r>
            <w:r>
              <w:rPr>
                <w:spacing w:val="5"/>
                <w:sz w:val="20"/>
              </w:rPr>
              <w:t xml:space="preserve"> </w:t>
            </w:r>
            <w:r>
              <w:rPr>
                <w:sz w:val="20"/>
              </w:rPr>
              <w:t>different</w:t>
            </w:r>
            <w:r>
              <w:rPr>
                <w:spacing w:val="6"/>
                <w:sz w:val="20"/>
              </w:rPr>
              <w:t xml:space="preserve"> </w:t>
            </w:r>
            <w:r>
              <w:rPr>
                <w:sz w:val="20"/>
              </w:rPr>
              <w:t>levels</w:t>
            </w:r>
            <w:r>
              <w:rPr>
                <w:spacing w:val="6"/>
                <w:sz w:val="20"/>
              </w:rPr>
              <w:t xml:space="preserve"> </w:t>
            </w:r>
            <w:r>
              <w:rPr>
                <w:sz w:val="20"/>
              </w:rPr>
              <w:t>of</w:t>
            </w:r>
            <w:r>
              <w:rPr>
                <w:spacing w:val="6"/>
                <w:sz w:val="20"/>
              </w:rPr>
              <w:t xml:space="preserve"> </w:t>
            </w:r>
            <w:r>
              <w:rPr>
                <w:sz w:val="20"/>
              </w:rPr>
              <w:t>schooling</w:t>
            </w:r>
          </w:p>
        </w:tc>
      </w:tr>
      <w:tr w:rsidR="00244743" w14:paraId="22486146" w14:textId="77777777" w:rsidTr="00244743">
        <w:trPr>
          <w:trHeight w:val="285"/>
        </w:trPr>
        <w:tc>
          <w:tcPr>
            <w:tcW w:w="10237" w:type="dxa"/>
          </w:tcPr>
          <w:p w14:paraId="4A25AC1B" w14:textId="77777777" w:rsidR="00244743" w:rsidRDefault="00244743" w:rsidP="00244743">
            <w:pPr>
              <w:pStyle w:val="TableParagraph"/>
              <w:rPr>
                <w:sz w:val="20"/>
              </w:rPr>
            </w:pPr>
            <w:r>
              <w:rPr>
                <w:sz w:val="20"/>
              </w:rPr>
              <w:t>CLO</w:t>
            </w:r>
            <w:r>
              <w:rPr>
                <w:spacing w:val="6"/>
                <w:sz w:val="20"/>
              </w:rPr>
              <w:t xml:space="preserve"> </w:t>
            </w:r>
            <w:r>
              <w:rPr>
                <w:sz w:val="20"/>
              </w:rPr>
              <w:t>104.12.3.</w:t>
            </w:r>
            <w:r>
              <w:rPr>
                <w:spacing w:val="-6"/>
                <w:sz w:val="20"/>
              </w:rPr>
              <w:t xml:space="preserve"> </w:t>
            </w:r>
            <w:r>
              <w:rPr>
                <w:sz w:val="20"/>
              </w:rPr>
              <w:t>Apply</w:t>
            </w:r>
            <w:r>
              <w:rPr>
                <w:spacing w:val="6"/>
                <w:sz w:val="20"/>
              </w:rPr>
              <w:t xml:space="preserve"> </w:t>
            </w:r>
            <w:r>
              <w:rPr>
                <w:sz w:val="20"/>
              </w:rPr>
              <w:t>the</w:t>
            </w:r>
            <w:r>
              <w:rPr>
                <w:spacing w:val="6"/>
                <w:sz w:val="20"/>
              </w:rPr>
              <w:t xml:space="preserve"> </w:t>
            </w:r>
            <w:r>
              <w:rPr>
                <w:sz w:val="20"/>
              </w:rPr>
              <w:t>theory</w:t>
            </w:r>
            <w:r>
              <w:rPr>
                <w:spacing w:val="7"/>
                <w:sz w:val="20"/>
              </w:rPr>
              <w:t xml:space="preserve"> </w:t>
            </w:r>
            <w:r>
              <w:rPr>
                <w:sz w:val="20"/>
              </w:rPr>
              <w:t>and</w:t>
            </w:r>
            <w:r>
              <w:rPr>
                <w:spacing w:val="6"/>
                <w:sz w:val="20"/>
              </w:rPr>
              <w:t xml:space="preserve"> </w:t>
            </w:r>
            <w:r>
              <w:rPr>
                <w:sz w:val="20"/>
              </w:rPr>
              <w:t>innovative</w:t>
            </w:r>
            <w:r>
              <w:rPr>
                <w:spacing w:val="7"/>
                <w:sz w:val="20"/>
              </w:rPr>
              <w:t xml:space="preserve"> </w:t>
            </w:r>
            <w:r>
              <w:rPr>
                <w:sz w:val="20"/>
              </w:rPr>
              <w:t>methods</w:t>
            </w:r>
            <w:r>
              <w:rPr>
                <w:spacing w:val="6"/>
                <w:sz w:val="20"/>
              </w:rPr>
              <w:t xml:space="preserve"> </w:t>
            </w:r>
            <w:r>
              <w:rPr>
                <w:sz w:val="20"/>
              </w:rPr>
              <w:t>in</w:t>
            </w:r>
            <w:r>
              <w:rPr>
                <w:spacing w:val="6"/>
                <w:sz w:val="20"/>
              </w:rPr>
              <w:t xml:space="preserve"> </w:t>
            </w:r>
            <w:r>
              <w:rPr>
                <w:sz w:val="20"/>
              </w:rPr>
              <w:t>translating</w:t>
            </w:r>
            <w:r>
              <w:rPr>
                <w:spacing w:val="7"/>
                <w:sz w:val="20"/>
              </w:rPr>
              <w:t xml:space="preserve"> </w:t>
            </w:r>
            <w:r>
              <w:rPr>
                <w:sz w:val="20"/>
              </w:rPr>
              <w:t>prose</w:t>
            </w:r>
            <w:r>
              <w:rPr>
                <w:spacing w:val="6"/>
                <w:sz w:val="20"/>
              </w:rPr>
              <w:t xml:space="preserve"> </w:t>
            </w:r>
            <w:r>
              <w:rPr>
                <w:sz w:val="20"/>
              </w:rPr>
              <w:t>and</w:t>
            </w:r>
            <w:r>
              <w:rPr>
                <w:spacing w:val="6"/>
                <w:sz w:val="20"/>
              </w:rPr>
              <w:t xml:space="preserve"> </w:t>
            </w:r>
            <w:r>
              <w:rPr>
                <w:sz w:val="20"/>
              </w:rPr>
              <w:t>poetry</w:t>
            </w:r>
          </w:p>
        </w:tc>
      </w:tr>
      <w:tr w:rsidR="00244743" w14:paraId="223AB4C2" w14:textId="77777777" w:rsidTr="00244743">
        <w:trPr>
          <w:trHeight w:val="285"/>
        </w:trPr>
        <w:tc>
          <w:tcPr>
            <w:tcW w:w="10237" w:type="dxa"/>
          </w:tcPr>
          <w:p w14:paraId="4DC88F9F" w14:textId="77777777" w:rsidR="00244743" w:rsidRDefault="00244743" w:rsidP="00244743">
            <w:pPr>
              <w:pStyle w:val="TableParagraph"/>
              <w:rPr>
                <w:sz w:val="20"/>
              </w:rPr>
            </w:pPr>
            <w:r>
              <w:rPr>
                <w:sz w:val="20"/>
              </w:rPr>
              <w:t>CLO</w:t>
            </w:r>
            <w:r>
              <w:rPr>
                <w:spacing w:val="5"/>
                <w:sz w:val="20"/>
              </w:rPr>
              <w:t xml:space="preserve"> </w:t>
            </w:r>
            <w:r>
              <w:rPr>
                <w:sz w:val="20"/>
              </w:rPr>
              <w:t>104.12.4.</w:t>
            </w:r>
            <w:r>
              <w:rPr>
                <w:spacing w:val="-6"/>
                <w:sz w:val="20"/>
              </w:rPr>
              <w:t xml:space="preserve"> </w:t>
            </w:r>
            <w:r>
              <w:rPr>
                <w:sz w:val="20"/>
              </w:rPr>
              <w:t>Analyze</w:t>
            </w:r>
            <w:r>
              <w:rPr>
                <w:spacing w:val="6"/>
                <w:sz w:val="20"/>
              </w:rPr>
              <w:t xml:space="preserve"> </w:t>
            </w:r>
            <w:r>
              <w:rPr>
                <w:sz w:val="20"/>
              </w:rPr>
              <w:t>importance</w:t>
            </w:r>
            <w:r>
              <w:rPr>
                <w:spacing w:val="6"/>
                <w:sz w:val="20"/>
              </w:rPr>
              <w:t xml:space="preserve"> </w:t>
            </w:r>
            <w:r>
              <w:rPr>
                <w:sz w:val="20"/>
              </w:rPr>
              <w:t>of</w:t>
            </w:r>
            <w:r>
              <w:rPr>
                <w:spacing w:val="6"/>
                <w:sz w:val="20"/>
              </w:rPr>
              <w:t xml:space="preserve"> </w:t>
            </w:r>
            <w:r>
              <w:rPr>
                <w:sz w:val="20"/>
              </w:rPr>
              <w:t>learning</w:t>
            </w:r>
            <w:r>
              <w:rPr>
                <w:spacing w:val="6"/>
                <w:sz w:val="20"/>
              </w:rPr>
              <w:t xml:space="preserve"> </w:t>
            </w:r>
            <w:r>
              <w:rPr>
                <w:sz w:val="20"/>
              </w:rPr>
              <w:t>grammar</w:t>
            </w:r>
            <w:r>
              <w:rPr>
                <w:spacing w:val="6"/>
                <w:sz w:val="20"/>
              </w:rPr>
              <w:t xml:space="preserve"> </w:t>
            </w:r>
            <w:r>
              <w:rPr>
                <w:sz w:val="20"/>
              </w:rPr>
              <w:t>in</w:t>
            </w:r>
            <w:r>
              <w:rPr>
                <w:spacing w:val="6"/>
                <w:sz w:val="20"/>
              </w:rPr>
              <w:t xml:space="preserve"> </w:t>
            </w:r>
            <w:r>
              <w:rPr>
                <w:sz w:val="20"/>
              </w:rPr>
              <w:t>language</w:t>
            </w:r>
            <w:r>
              <w:rPr>
                <w:spacing w:val="6"/>
                <w:sz w:val="20"/>
              </w:rPr>
              <w:t xml:space="preserve"> </w:t>
            </w:r>
            <w:r>
              <w:rPr>
                <w:sz w:val="20"/>
              </w:rPr>
              <w:t>classes</w:t>
            </w:r>
            <w:r>
              <w:rPr>
                <w:spacing w:val="6"/>
                <w:sz w:val="20"/>
              </w:rPr>
              <w:t xml:space="preserve"> </w:t>
            </w:r>
            <w:r>
              <w:rPr>
                <w:sz w:val="20"/>
              </w:rPr>
              <w:t>and</w:t>
            </w:r>
            <w:r>
              <w:rPr>
                <w:spacing w:val="6"/>
                <w:sz w:val="20"/>
              </w:rPr>
              <w:t xml:space="preserve"> </w:t>
            </w:r>
            <w:r>
              <w:rPr>
                <w:sz w:val="20"/>
              </w:rPr>
              <w:t>ways</w:t>
            </w:r>
            <w:r>
              <w:rPr>
                <w:spacing w:val="6"/>
                <w:sz w:val="20"/>
              </w:rPr>
              <w:t xml:space="preserve"> </w:t>
            </w:r>
            <w:r>
              <w:rPr>
                <w:sz w:val="20"/>
              </w:rPr>
              <w:t>to</w:t>
            </w:r>
            <w:r>
              <w:rPr>
                <w:spacing w:val="6"/>
                <w:sz w:val="20"/>
              </w:rPr>
              <w:t xml:space="preserve"> </w:t>
            </w:r>
            <w:r>
              <w:rPr>
                <w:sz w:val="20"/>
              </w:rPr>
              <w:t>transact</w:t>
            </w:r>
            <w:r>
              <w:rPr>
                <w:spacing w:val="6"/>
                <w:sz w:val="20"/>
              </w:rPr>
              <w:t xml:space="preserve"> </w:t>
            </w:r>
            <w:r>
              <w:rPr>
                <w:sz w:val="20"/>
              </w:rPr>
              <w:t>the</w:t>
            </w:r>
            <w:r>
              <w:rPr>
                <w:spacing w:val="6"/>
                <w:sz w:val="20"/>
              </w:rPr>
              <w:t xml:space="preserve"> </w:t>
            </w:r>
            <w:r>
              <w:rPr>
                <w:sz w:val="20"/>
              </w:rPr>
              <w:t>same</w:t>
            </w:r>
          </w:p>
        </w:tc>
      </w:tr>
      <w:tr w:rsidR="00244743" w14:paraId="33519C61" w14:textId="77777777" w:rsidTr="00244743">
        <w:trPr>
          <w:trHeight w:val="285"/>
        </w:trPr>
        <w:tc>
          <w:tcPr>
            <w:tcW w:w="10237" w:type="dxa"/>
          </w:tcPr>
          <w:p w14:paraId="413542D4" w14:textId="77777777" w:rsidR="00244743" w:rsidRDefault="00244743" w:rsidP="00244743">
            <w:pPr>
              <w:pStyle w:val="TableParagraph"/>
              <w:rPr>
                <w:sz w:val="20"/>
              </w:rPr>
            </w:pPr>
            <w:r>
              <w:rPr>
                <w:sz w:val="20"/>
              </w:rPr>
              <w:t>CLO104.12.</w:t>
            </w:r>
            <w:r>
              <w:rPr>
                <w:spacing w:val="7"/>
                <w:sz w:val="20"/>
              </w:rPr>
              <w:t xml:space="preserve"> </w:t>
            </w:r>
            <w:r>
              <w:rPr>
                <w:sz w:val="20"/>
              </w:rPr>
              <w:t>5.</w:t>
            </w:r>
            <w:r>
              <w:rPr>
                <w:spacing w:val="7"/>
                <w:sz w:val="20"/>
              </w:rPr>
              <w:t xml:space="preserve"> </w:t>
            </w:r>
            <w:r>
              <w:rPr>
                <w:sz w:val="20"/>
              </w:rPr>
              <w:t>Examine</w:t>
            </w:r>
            <w:r>
              <w:rPr>
                <w:spacing w:val="7"/>
                <w:sz w:val="20"/>
              </w:rPr>
              <w:t xml:space="preserve"> </w:t>
            </w:r>
            <w:r>
              <w:rPr>
                <w:sz w:val="20"/>
              </w:rPr>
              <w:t>the</w:t>
            </w:r>
            <w:r>
              <w:rPr>
                <w:spacing w:val="7"/>
                <w:sz w:val="20"/>
              </w:rPr>
              <w:t xml:space="preserve"> </w:t>
            </w:r>
            <w:r>
              <w:rPr>
                <w:sz w:val="20"/>
              </w:rPr>
              <w:t>contributions</w:t>
            </w:r>
            <w:r>
              <w:rPr>
                <w:spacing w:val="7"/>
                <w:sz w:val="20"/>
              </w:rPr>
              <w:t xml:space="preserve"> </w:t>
            </w:r>
            <w:r>
              <w:rPr>
                <w:sz w:val="20"/>
              </w:rPr>
              <w:t>of</w:t>
            </w:r>
            <w:r>
              <w:rPr>
                <w:spacing w:val="7"/>
                <w:sz w:val="20"/>
              </w:rPr>
              <w:t xml:space="preserve"> </w:t>
            </w:r>
            <w:r>
              <w:rPr>
                <w:sz w:val="20"/>
              </w:rPr>
              <w:t>psychological</w:t>
            </w:r>
            <w:r>
              <w:rPr>
                <w:spacing w:val="7"/>
                <w:sz w:val="20"/>
              </w:rPr>
              <w:t xml:space="preserve"> </w:t>
            </w:r>
            <w:r>
              <w:rPr>
                <w:sz w:val="20"/>
              </w:rPr>
              <w:t>theories</w:t>
            </w:r>
            <w:r>
              <w:rPr>
                <w:spacing w:val="7"/>
                <w:sz w:val="20"/>
              </w:rPr>
              <w:t xml:space="preserve"> </w:t>
            </w:r>
            <w:r>
              <w:rPr>
                <w:sz w:val="20"/>
              </w:rPr>
              <w:t>in</w:t>
            </w:r>
            <w:r>
              <w:rPr>
                <w:spacing w:val="7"/>
                <w:sz w:val="20"/>
              </w:rPr>
              <w:t xml:space="preserve"> </w:t>
            </w:r>
            <w:r>
              <w:rPr>
                <w:sz w:val="20"/>
              </w:rPr>
              <w:t>Malayalam</w:t>
            </w:r>
            <w:r>
              <w:rPr>
                <w:spacing w:val="7"/>
                <w:sz w:val="20"/>
              </w:rPr>
              <w:t xml:space="preserve"> </w:t>
            </w:r>
            <w:r>
              <w:rPr>
                <w:sz w:val="20"/>
              </w:rPr>
              <w:t>language</w:t>
            </w:r>
            <w:r>
              <w:rPr>
                <w:spacing w:val="7"/>
                <w:sz w:val="20"/>
              </w:rPr>
              <w:t xml:space="preserve"> </w:t>
            </w:r>
            <w:r>
              <w:rPr>
                <w:sz w:val="20"/>
              </w:rPr>
              <w:t>learning</w:t>
            </w:r>
          </w:p>
        </w:tc>
      </w:tr>
      <w:tr w:rsidR="00244743" w14:paraId="7011B0AE" w14:textId="77777777" w:rsidTr="00244743">
        <w:trPr>
          <w:trHeight w:val="285"/>
        </w:trPr>
        <w:tc>
          <w:tcPr>
            <w:tcW w:w="10237" w:type="dxa"/>
          </w:tcPr>
          <w:p w14:paraId="5CE8F527" w14:textId="77777777" w:rsidR="00244743" w:rsidRDefault="00244743" w:rsidP="00244743">
            <w:pPr>
              <w:pStyle w:val="TableParagraph"/>
              <w:rPr>
                <w:sz w:val="20"/>
              </w:rPr>
            </w:pPr>
            <w:r>
              <w:rPr>
                <w:sz w:val="20"/>
              </w:rPr>
              <w:t>CLO</w:t>
            </w:r>
            <w:r>
              <w:rPr>
                <w:spacing w:val="8"/>
                <w:sz w:val="20"/>
              </w:rPr>
              <w:t xml:space="preserve"> </w:t>
            </w:r>
            <w:r>
              <w:rPr>
                <w:sz w:val="20"/>
              </w:rPr>
              <w:t>104.12.6.</w:t>
            </w:r>
            <w:r>
              <w:rPr>
                <w:spacing w:val="8"/>
                <w:sz w:val="20"/>
              </w:rPr>
              <w:t xml:space="preserve"> </w:t>
            </w:r>
            <w:r>
              <w:rPr>
                <w:sz w:val="20"/>
              </w:rPr>
              <w:t>Prepare</w:t>
            </w:r>
            <w:r>
              <w:rPr>
                <w:spacing w:val="9"/>
                <w:sz w:val="20"/>
              </w:rPr>
              <w:t xml:space="preserve"> </w:t>
            </w:r>
            <w:r>
              <w:rPr>
                <w:sz w:val="20"/>
              </w:rPr>
              <w:t>Semantic</w:t>
            </w:r>
            <w:r>
              <w:rPr>
                <w:spacing w:val="8"/>
                <w:sz w:val="20"/>
              </w:rPr>
              <w:t xml:space="preserve"> </w:t>
            </w:r>
            <w:r>
              <w:rPr>
                <w:sz w:val="20"/>
              </w:rPr>
              <w:t>Map</w:t>
            </w:r>
            <w:r>
              <w:rPr>
                <w:spacing w:val="9"/>
                <w:sz w:val="20"/>
              </w:rPr>
              <w:t xml:space="preserve"> </w:t>
            </w:r>
            <w:r>
              <w:rPr>
                <w:sz w:val="20"/>
              </w:rPr>
              <w:t>for</w:t>
            </w:r>
            <w:r>
              <w:rPr>
                <w:spacing w:val="8"/>
                <w:sz w:val="20"/>
              </w:rPr>
              <w:t xml:space="preserve"> </w:t>
            </w:r>
            <w:r>
              <w:rPr>
                <w:sz w:val="20"/>
              </w:rPr>
              <w:t>language</w:t>
            </w:r>
            <w:r>
              <w:rPr>
                <w:spacing w:val="9"/>
                <w:sz w:val="20"/>
              </w:rPr>
              <w:t xml:space="preserve"> </w:t>
            </w:r>
            <w:r>
              <w:rPr>
                <w:sz w:val="20"/>
              </w:rPr>
              <w:t>development</w:t>
            </w:r>
          </w:p>
        </w:tc>
      </w:tr>
      <w:tr w:rsidR="00244743" w14:paraId="22D9C0E9" w14:textId="77777777" w:rsidTr="00244743">
        <w:trPr>
          <w:trHeight w:val="324"/>
        </w:trPr>
        <w:tc>
          <w:tcPr>
            <w:tcW w:w="10237" w:type="dxa"/>
          </w:tcPr>
          <w:p w14:paraId="71B40968" w14:textId="77777777" w:rsidR="00244743" w:rsidRDefault="00244743" w:rsidP="00244743">
            <w:pPr>
              <w:pStyle w:val="TableParagraph"/>
              <w:spacing w:before="33"/>
              <w:ind w:left="1215" w:right="1212"/>
              <w:jc w:val="center"/>
              <w:rPr>
                <w:b/>
                <w:sz w:val="23"/>
              </w:rPr>
            </w:pPr>
            <w:r>
              <w:rPr>
                <w:b/>
                <w:sz w:val="23"/>
              </w:rPr>
              <w:t>EDU</w:t>
            </w:r>
            <w:r>
              <w:rPr>
                <w:b/>
                <w:spacing w:val="21"/>
                <w:sz w:val="23"/>
              </w:rPr>
              <w:t xml:space="preserve"> </w:t>
            </w:r>
            <w:r>
              <w:rPr>
                <w:b/>
                <w:sz w:val="23"/>
              </w:rPr>
              <w:t>105.12:</w:t>
            </w:r>
            <w:r>
              <w:rPr>
                <w:b/>
                <w:spacing w:val="21"/>
                <w:sz w:val="23"/>
              </w:rPr>
              <w:t xml:space="preserve"> </w:t>
            </w:r>
            <w:r>
              <w:rPr>
                <w:b/>
                <w:sz w:val="23"/>
              </w:rPr>
              <w:t>LEARNING</w:t>
            </w:r>
            <w:r>
              <w:rPr>
                <w:b/>
                <w:spacing w:val="17"/>
                <w:sz w:val="23"/>
              </w:rPr>
              <w:t xml:space="preserve"> </w:t>
            </w:r>
            <w:r>
              <w:rPr>
                <w:b/>
                <w:sz w:val="23"/>
              </w:rPr>
              <w:t>TO</w:t>
            </w:r>
            <w:r>
              <w:rPr>
                <w:b/>
                <w:spacing w:val="21"/>
                <w:sz w:val="23"/>
              </w:rPr>
              <w:t xml:space="preserve"> </w:t>
            </w:r>
            <w:r>
              <w:rPr>
                <w:b/>
                <w:sz w:val="23"/>
              </w:rPr>
              <w:t>FUNCTION</w:t>
            </w:r>
            <w:r>
              <w:rPr>
                <w:b/>
                <w:spacing w:val="4"/>
                <w:sz w:val="23"/>
              </w:rPr>
              <w:t xml:space="preserve"> </w:t>
            </w:r>
            <w:r>
              <w:rPr>
                <w:b/>
                <w:sz w:val="23"/>
              </w:rPr>
              <w:t>AS</w:t>
            </w:r>
            <w:r>
              <w:rPr>
                <w:b/>
                <w:spacing w:val="21"/>
                <w:sz w:val="23"/>
              </w:rPr>
              <w:t xml:space="preserve"> </w:t>
            </w:r>
            <w:r>
              <w:rPr>
                <w:b/>
                <w:sz w:val="23"/>
              </w:rPr>
              <w:t>MALAYALAM</w:t>
            </w:r>
            <w:r>
              <w:rPr>
                <w:b/>
                <w:spacing w:val="16"/>
                <w:sz w:val="23"/>
              </w:rPr>
              <w:t xml:space="preserve"> </w:t>
            </w:r>
            <w:r>
              <w:rPr>
                <w:b/>
                <w:sz w:val="23"/>
              </w:rPr>
              <w:t>TEACHER</w:t>
            </w:r>
          </w:p>
        </w:tc>
      </w:tr>
      <w:tr w:rsidR="00244743" w14:paraId="6FDC76A7" w14:textId="77777777" w:rsidTr="00244743">
        <w:trPr>
          <w:trHeight w:val="298"/>
        </w:trPr>
        <w:tc>
          <w:tcPr>
            <w:tcW w:w="10237" w:type="dxa"/>
          </w:tcPr>
          <w:p w14:paraId="16CA744D" w14:textId="77777777" w:rsidR="00244743" w:rsidRDefault="00244743" w:rsidP="00244743">
            <w:pPr>
              <w:pStyle w:val="TableParagraph"/>
              <w:spacing w:before="20"/>
              <w:ind w:left="1215" w:right="1214"/>
              <w:jc w:val="center"/>
              <w:rPr>
                <w:b/>
              </w:rPr>
            </w:pPr>
            <w:r>
              <w:rPr>
                <w:b/>
              </w:rPr>
              <w:t>COURSE</w:t>
            </w:r>
            <w:r>
              <w:rPr>
                <w:b/>
                <w:spacing w:val="-2"/>
              </w:rPr>
              <w:t xml:space="preserve"> LEARNING </w:t>
            </w:r>
            <w:r>
              <w:rPr>
                <w:b/>
              </w:rPr>
              <w:t>OUTCOMES</w:t>
            </w:r>
          </w:p>
        </w:tc>
      </w:tr>
      <w:tr w:rsidR="00244743" w14:paraId="3973064D" w14:textId="77777777" w:rsidTr="00244743">
        <w:trPr>
          <w:trHeight w:val="285"/>
        </w:trPr>
        <w:tc>
          <w:tcPr>
            <w:tcW w:w="10237" w:type="dxa"/>
          </w:tcPr>
          <w:p w14:paraId="77C0C5D9" w14:textId="77777777" w:rsidR="00244743" w:rsidRDefault="00244743" w:rsidP="00244743">
            <w:pPr>
              <w:pStyle w:val="TableParagraph"/>
              <w:rPr>
                <w:sz w:val="20"/>
              </w:rPr>
            </w:pPr>
            <w:r>
              <w:rPr>
                <w:sz w:val="20"/>
              </w:rPr>
              <w:t>On</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6"/>
                <w:sz w:val="20"/>
              </w:rPr>
              <w:t xml:space="preserve"> </w:t>
            </w:r>
            <w:r>
              <w:rPr>
                <w:sz w:val="20"/>
              </w:rPr>
              <w:t>teachers</w:t>
            </w:r>
            <w:r>
              <w:rPr>
                <w:spacing w:val="5"/>
                <w:sz w:val="20"/>
              </w:rPr>
              <w:t xml:space="preserve"> </w:t>
            </w:r>
            <w:r>
              <w:rPr>
                <w:sz w:val="20"/>
              </w:rPr>
              <w:t>would</w:t>
            </w:r>
            <w:r>
              <w:rPr>
                <w:spacing w:val="5"/>
                <w:sz w:val="20"/>
              </w:rPr>
              <w:t xml:space="preserve"> </w:t>
            </w:r>
            <w:r>
              <w:rPr>
                <w:sz w:val="20"/>
              </w:rPr>
              <w:t>be</w:t>
            </w:r>
            <w:r>
              <w:rPr>
                <w:spacing w:val="6"/>
                <w:sz w:val="20"/>
              </w:rPr>
              <w:t xml:space="preserve"> </w:t>
            </w:r>
            <w:r>
              <w:rPr>
                <w:sz w:val="20"/>
              </w:rPr>
              <w:t>able</w:t>
            </w:r>
            <w:r>
              <w:rPr>
                <w:spacing w:val="5"/>
                <w:sz w:val="20"/>
              </w:rPr>
              <w:t xml:space="preserve"> </w:t>
            </w:r>
            <w:r>
              <w:rPr>
                <w:sz w:val="20"/>
              </w:rPr>
              <w:t>to:</w:t>
            </w:r>
          </w:p>
        </w:tc>
      </w:tr>
      <w:tr w:rsidR="00244743" w14:paraId="106C81C6" w14:textId="77777777" w:rsidTr="00244743">
        <w:trPr>
          <w:trHeight w:val="285"/>
        </w:trPr>
        <w:tc>
          <w:tcPr>
            <w:tcW w:w="10237" w:type="dxa"/>
          </w:tcPr>
          <w:p w14:paraId="0CC5842E" w14:textId="77777777" w:rsidR="00244743" w:rsidRDefault="00244743" w:rsidP="00244743">
            <w:pPr>
              <w:pStyle w:val="TableParagraph"/>
              <w:rPr>
                <w:sz w:val="20"/>
              </w:rPr>
            </w:pPr>
            <w:r>
              <w:rPr>
                <w:sz w:val="20"/>
              </w:rPr>
              <w:t>CLO</w:t>
            </w:r>
            <w:r>
              <w:rPr>
                <w:spacing w:val="8"/>
                <w:sz w:val="20"/>
              </w:rPr>
              <w:t xml:space="preserve"> </w:t>
            </w:r>
            <w:r>
              <w:rPr>
                <w:sz w:val="20"/>
              </w:rPr>
              <w:t>105.12.1</w:t>
            </w:r>
            <w:r>
              <w:rPr>
                <w:spacing w:val="8"/>
                <w:sz w:val="20"/>
              </w:rPr>
              <w:t xml:space="preserve"> </w:t>
            </w:r>
            <w:r>
              <w:rPr>
                <w:sz w:val="20"/>
              </w:rPr>
              <w:t>Compare</w:t>
            </w:r>
            <w:r>
              <w:rPr>
                <w:spacing w:val="8"/>
                <w:sz w:val="20"/>
              </w:rPr>
              <w:t xml:space="preserve"> </w:t>
            </w:r>
            <w:r>
              <w:rPr>
                <w:sz w:val="20"/>
              </w:rPr>
              <w:t>different</w:t>
            </w:r>
            <w:r>
              <w:rPr>
                <w:spacing w:val="8"/>
                <w:sz w:val="20"/>
              </w:rPr>
              <w:t xml:space="preserve"> </w:t>
            </w:r>
            <w:r>
              <w:rPr>
                <w:sz w:val="20"/>
              </w:rPr>
              <w:t>trends</w:t>
            </w:r>
            <w:r>
              <w:rPr>
                <w:spacing w:val="8"/>
                <w:sz w:val="20"/>
              </w:rPr>
              <w:t xml:space="preserve"> </w:t>
            </w:r>
            <w:r>
              <w:rPr>
                <w:sz w:val="20"/>
              </w:rPr>
              <w:t>and</w:t>
            </w:r>
            <w:r>
              <w:rPr>
                <w:spacing w:val="8"/>
                <w:sz w:val="20"/>
              </w:rPr>
              <w:t xml:space="preserve"> </w:t>
            </w:r>
            <w:r>
              <w:rPr>
                <w:sz w:val="20"/>
              </w:rPr>
              <w:t>developments</w:t>
            </w:r>
            <w:r>
              <w:rPr>
                <w:spacing w:val="9"/>
                <w:sz w:val="20"/>
              </w:rPr>
              <w:t xml:space="preserve"> </w:t>
            </w:r>
            <w:r>
              <w:rPr>
                <w:sz w:val="20"/>
              </w:rPr>
              <w:t>in</w:t>
            </w:r>
            <w:r>
              <w:rPr>
                <w:spacing w:val="8"/>
                <w:sz w:val="20"/>
              </w:rPr>
              <w:t xml:space="preserve"> </w:t>
            </w:r>
            <w:r>
              <w:rPr>
                <w:sz w:val="20"/>
              </w:rPr>
              <w:t>teaching</w:t>
            </w:r>
            <w:r>
              <w:rPr>
                <w:spacing w:val="8"/>
                <w:sz w:val="20"/>
              </w:rPr>
              <w:t xml:space="preserve"> </w:t>
            </w:r>
            <w:r>
              <w:rPr>
                <w:sz w:val="20"/>
              </w:rPr>
              <w:t>Malayalam</w:t>
            </w:r>
          </w:p>
        </w:tc>
      </w:tr>
      <w:tr w:rsidR="00244743" w14:paraId="06228FC3" w14:textId="77777777" w:rsidTr="00244743">
        <w:trPr>
          <w:trHeight w:val="285"/>
        </w:trPr>
        <w:tc>
          <w:tcPr>
            <w:tcW w:w="10237" w:type="dxa"/>
          </w:tcPr>
          <w:p w14:paraId="2DBB5116" w14:textId="77777777" w:rsidR="00244743" w:rsidRDefault="00244743" w:rsidP="00244743">
            <w:pPr>
              <w:pStyle w:val="TableParagraph"/>
              <w:rPr>
                <w:sz w:val="20"/>
              </w:rPr>
            </w:pPr>
            <w:r>
              <w:rPr>
                <w:sz w:val="20"/>
              </w:rPr>
              <w:t>CLO105.12.2</w:t>
            </w:r>
            <w:r>
              <w:rPr>
                <w:spacing w:val="7"/>
                <w:sz w:val="20"/>
              </w:rPr>
              <w:t xml:space="preserve"> </w:t>
            </w:r>
            <w:r>
              <w:rPr>
                <w:sz w:val="20"/>
              </w:rPr>
              <w:t>Discover</w:t>
            </w:r>
            <w:r>
              <w:rPr>
                <w:spacing w:val="7"/>
                <w:sz w:val="20"/>
              </w:rPr>
              <w:t xml:space="preserve"> </w:t>
            </w:r>
            <w:r>
              <w:rPr>
                <w:sz w:val="20"/>
              </w:rPr>
              <w:t>various</w:t>
            </w:r>
            <w:r>
              <w:rPr>
                <w:spacing w:val="7"/>
                <w:sz w:val="20"/>
              </w:rPr>
              <w:t xml:space="preserve"> </w:t>
            </w:r>
            <w:r>
              <w:rPr>
                <w:sz w:val="20"/>
              </w:rPr>
              <w:t>techniques</w:t>
            </w:r>
            <w:r>
              <w:rPr>
                <w:spacing w:val="7"/>
                <w:sz w:val="20"/>
              </w:rPr>
              <w:t xml:space="preserve"> </w:t>
            </w:r>
            <w:r>
              <w:rPr>
                <w:sz w:val="20"/>
              </w:rPr>
              <w:t>and</w:t>
            </w:r>
            <w:r>
              <w:rPr>
                <w:spacing w:val="7"/>
                <w:sz w:val="20"/>
              </w:rPr>
              <w:t xml:space="preserve"> </w:t>
            </w:r>
            <w:r>
              <w:rPr>
                <w:sz w:val="20"/>
              </w:rPr>
              <w:t>strategies</w:t>
            </w:r>
            <w:r>
              <w:rPr>
                <w:spacing w:val="7"/>
                <w:sz w:val="20"/>
              </w:rPr>
              <w:t xml:space="preserve"> </w:t>
            </w:r>
            <w:r>
              <w:rPr>
                <w:sz w:val="20"/>
              </w:rPr>
              <w:t>of</w:t>
            </w:r>
            <w:r>
              <w:rPr>
                <w:spacing w:val="7"/>
                <w:sz w:val="20"/>
              </w:rPr>
              <w:t xml:space="preserve"> </w:t>
            </w:r>
            <w:r>
              <w:rPr>
                <w:sz w:val="20"/>
              </w:rPr>
              <w:t>teaching</w:t>
            </w:r>
            <w:r>
              <w:rPr>
                <w:spacing w:val="7"/>
                <w:sz w:val="20"/>
              </w:rPr>
              <w:t xml:space="preserve"> </w:t>
            </w:r>
            <w:r>
              <w:rPr>
                <w:sz w:val="20"/>
              </w:rPr>
              <w:t>Malayalam</w:t>
            </w:r>
          </w:p>
        </w:tc>
      </w:tr>
      <w:tr w:rsidR="00244743" w14:paraId="3A052198" w14:textId="77777777" w:rsidTr="00244743">
        <w:trPr>
          <w:trHeight w:val="285"/>
        </w:trPr>
        <w:tc>
          <w:tcPr>
            <w:tcW w:w="10237" w:type="dxa"/>
          </w:tcPr>
          <w:p w14:paraId="76F1EC5A" w14:textId="77777777" w:rsidR="00244743" w:rsidRDefault="00244743" w:rsidP="00244743">
            <w:pPr>
              <w:pStyle w:val="TableParagraph"/>
              <w:rPr>
                <w:sz w:val="20"/>
              </w:rPr>
            </w:pPr>
            <w:r>
              <w:rPr>
                <w:sz w:val="20"/>
              </w:rPr>
              <w:t>CLO</w:t>
            </w:r>
            <w:r>
              <w:rPr>
                <w:spacing w:val="6"/>
                <w:sz w:val="20"/>
              </w:rPr>
              <w:t xml:space="preserve"> </w:t>
            </w:r>
            <w:r>
              <w:rPr>
                <w:sz w:val="20"/>
              </w:rPr>
              <w:t>105.12.3</w:t>
            </w:r>
            <w:r>
              <w:rPr>
                <w:spacing w:val="6"/>
                <w:sz w:val="20"/>
              </w:rPr>
              <w:t xml:space="preserve"> </w:t>
            </w:r>
            <w:r>
              <w:rPr>
                <w:sz w:val="20"/>
              </w:rPr>
              <w:t>Perceive</w:t>
            </w:r>
            <w:r>
              <w:rPr>
                <w:spacing w:val="6"/>
                <w:sz w:val="20"/>
              </w:rPr>
              <w:t xml:space="preserve"> </w:t>
            </w:r>
            <w:r>
              <w:rPr>
                <w:sz w:val="20"/>
              </w:rPr>
              <w:t>characteristics</w:t>
            </w:r>
            <w:r>
              <w:rPr>
                <w:spacing w:val="6"/>
                <w:sz w:val="20"/>
              </w:rPr>
              <w:t xml:space="preserve"> </w:t>
            </w:r>
            <w:r>
              <w:rPr>
                <w:sz w:val="20"/>
              </w:rPr>
              <w:t>and</w:t>
            </w:r>
            <w:r>
              <w:rPr>
                <w:spacing w:val="7"/>
                <w:sz w:val="20"/>
              </w:rPr>
              <w:t xml:space="preserve"> </w:t>
            </w:r>
            <w:r>
              <w:rPr>
                <w:sz w:val="20"/>
              </w:rPr>
              <w:t>phases</w:t>
            </w:r>
            <w:r>
              <w:rPr>
                <w:spacing w:val="6"/>
                <w:sz w:val="20"/>
              </w:rPr>
              <w:t xml:space="preserve"> </w:t>
            </w:r>
            <w:r>
              <w:rPr>
                <w:sz w:val="20"/>
              </w:rPr>
              <w:t>of</w:t>
            </w:r>
            <w:r>
              <w:rPr>
                <w:spacing w:val="6"/>
                <w:sz w:val="20"/>
              </w:rPr>
              <w:t xml:space="preserve"> </w:t>
            </w:r>
            <w:r>
              <w:rPr>
                <w:sz w:val="20"/>
              </w:rPr>
              <w:t>developing</w:t>
            </w:r>
            <w:r>
              <w:rPr>
                <w:spacing w:val="6"/>
                <w:sz w:val="20"/>
              </w:rPr>
              <w:t xml:space="preserve"> </w:t>
            </w:r>
            <w:r>
              <w:rPr>
                <w:sz w:val="20"/>
              </w:rPr>
              <w:t>Core</w:t>
            </w:r>
            <w:r>
              <w:rPr>
                <w:spacing w:val="2"/>
                <w:sz w:val="20"/>
              </w:rPr>
              <w:t xml:space="preserve"> </w:t>
            </w:r>
            <w:r>
              <w:rPr>
                <w:sz w:val="20"/>
              </w:rPr>
              <w:t>Teaching</w:t>
            </w:r>
            <w:r>
              <w:rPr>
                <w:spacing w:val="6"/>
                <w:sz w:val="20"/>
              </w:rPr>
              <w:t xml:space="preserve"> </w:t>
            </w:r>
            <w:r>
              <w:rPr>
                <w:sz w:val="20"/>
              </w:rPr>
              <w:t>Skills.</w:t>
            </w:r>
          </w:p>
        </w:tc>
      </w:tr>
      <w:tr w:rsidR="00244743" w14:paraId="38FF6377" w14:textId="77777777" w:rsidTr="00244743">
        <w:trPr>
          <w:trHeight w:val="285"/>
        </w:trPr>
        <w:tc>
          <w:tcPr>
            <w:tcW w:w="10237" w:type="dxa"/>
          </w:tcPr>
          <w:p w14:paraId="71E6A972" w14:textId="77777777" w:rsidR="00244743" w:rsidRDefault="00244743" w:rsidP="00244743">
            <w:pPr>
              <w:pStyle w:val="TableParagraph"/>
              <w:rPr>
                <w:sz w:val="20"/>
              </w:rPr>
            </w:pPr>
            <w:r>
              <w:rPr>
                <w:sz w:val="20"/>
              </w:rPr>
              <w:t>CLO105.12.</w:t>
            </w:r>
            <w:r>
              <w:rPr>
                <w:spacing w:val="8"/>
                <w:sz w:val="20"/>
              </w:rPr>
              <w:t xml:space="preserve"> </w:t>
            </w:r>
            <w:r>
              <w:rPr>
                <w:sz w:val="20"/>
              </w:rPr>
              <w:t>4</w:t>
            </w:r>
            <w:r>
              <w:rPr>
                <w:spacing w:val="8"/>
                <w:sz w:val="20"/>
              </w:rPr>
              <w:t xml:space="preserve"> </w:t>
            </w:r>
            <w:r>
              <w:rPr>
                <w:sz w:val="20"/>
              </w:rPr>
              <w:t>Distinguish</w:t>
            </w:r>
            <w:r>
              <w:rPr>
                <w:spacing w:val="8"/>
                <w:sz w:val="20"/>
              </w:rPr>
              <w:t xml:space="preserve"> </w:t>
            </w:r>
            <w:r>
              <w:rPr>
                <w:sz w:val="20"/>
              </w:rPr>
              <w:t>Culturally</w:t>
            </w:r>
            <w:r>
              <w:rPr>
                <w:spacing w:val="8"/>
                <w:sz w:val="20"/>
              </w:rPr>
              <w:t xml:space="preserve"> </w:t>
            </w:r>
            <w:r>
              <w:rPr>
                <w:sz w:val="20"/>
              </w:rPr>
              <w:t>Inclusive</w:t>
            </w:r>
            <w:r>
              <w:rPr>
                <w:spacing w:val="8"/>
                <w:sz w:val="20"/>
              </w:rPr>
              <w:t xml:space="preserve"> </w:t>
            </w:r>
            <w:r>
              <w:rPr>
                <w:sz w:val="20"/>
              </w:rPr>
              <w:t>Classroom</w:t>
            </w:r>
            <w:r>
              <w:rPr>
                <w:spacing w:val="8"/>
                <w:sz w:val="20"/>
              </w:rPr>
              <w:t xml:space="preserve"> </w:t>
            </w:r>
            <w:r>
              <w:rPr>
                <w:sz w:val="20"/>
              </w:rPr>
              <w:t>environment</w:t>
            </w:r>
          </w:p>
        </w:tc>
      </w:tr>
      <w:tr w:rsidR="00244743" w14:paraId="2ADC6875" w14:textId="77777777" w:rsidTr="00244743">
        <w:trPr>
          <w:trHeight w:val="285"/>
        </w:trPr>
        <w:tc>
          <w:tcPr>
            <w:tcW w:w="10237" w:type="dxa"/>
          </w:tcPr>
          <w:p w14:paraId="3897992F" w14:textId="77777777" w:rsidR="00244743" w:rsidRDefault="00244743" w:rsidP="00244743">
            <w:pPr>
              <w:pStyle w:val="TableParagraph"/>
              <w:rPr>
                <w:sz w:val="20"/>
              </w:rPr>
            </w:pPr>
            <w:r>
              <w:rPr>
                <w:sz w:val="20"/>
              </w:rPr>
              <w:t>CLO105.12.</w:t>
            </w:r>
            <w:r>
              <w:rPr>
                <w:spacing w:val="6"/>
                <w:sz w:val="20"/>
              </w:rPr>
              <w:t xml:space="preserve"> </w:t>
            </w:r>
            <w:r>
              <w:rPr>
                <w:sz w:val="20"/>
              </w:rPr>
              <w:t>5</w:t>
            </w:r>
            <w:r>
              <w:rPr>
                <w:spacing w:val="7"/>
                <w:sz w:val="20"/>
              </w:rPr>
              <w:t xml:space="preserve"> </w:t>
            </w:r>
            <w:r>
              <w:rPr>
                <w:sz w:val="20"/>
              </w:rPr>
              <w:t>Compare</w:t>
            </w:r>
            <w:r>
              <w:rPr>
                <w:spacing w:val="7"/>
                <w:sz w:val="20"/>
              </w:rPr>
              <w:t xml:space="preserve"> </w:t>
            </w:r>
            <w:r>
              <w:rPr>
                <w:sz w:val="20"/>
              </w:rPr>
              <w:t>different</w:t>
            </w:r>
            <w:r>
              <w:rPr>
                <w:spacing w:val="6"/>
                <w:sz w:val="20"/>
              </w:rPr>
              <w:t xml:space="preserve"> </w:t>
            </w:r>
            <w:r>
              <w:rPr>
                <w:sz w:val="20"/>
              </w:rPr>
              <w:t>levels</w:t>
            </w:r>
            <w:r>
              <w:rPr>
                <w:spacing w:val="7"/>
                <w:sz w:val="20"/>
              </w:rPr>
              <w:t xml:space="preserve"> </w:t>
            </w:r>
            <w:r>
              <w:rPr>
                <w:sz w:val="20"/>
              </w:rPr>
              <w:t>and</w:t>
            </w:r>
            <w:r>
              <w:rPr>
                <w:spacing w:val="7"/>
                <w:sz w:val="20"/>
              </w:rPr>
              <w:t xml:space="preserve"> </w:t>
            </w:r>
            <w:r>
              <w:rPr>
                <w:sz w:val="20"/>
              </w:rPr>
              <w:t>forms</w:t>
            </w:r>
            <w:r>
              <w:rPr>
                <w:spacing w:val="7"/>
                <w:sz w:val="20"/>
              </w:rPr>
              <w:t xml:space="preserve"> </w:t>
            </w:r>
            <w:r>
              <w:rPr>
                <w:sz w:val="20"/>
              </w:rPr>
              <w:t>of</w:t>
            </w:r>
            <w:r>
              <w:rPr>
                <w:spacing w:val="6"/>
                <w:sz w:val="20"/>
              </w:rPr>
              <w:t xml:space="preserve"> </w:t>
            </w:r>
            <w:r>
              <w:rPr>
                <w:sz w:val="20"/>
              </w:rPr>
              <w:t>teaching</w:t>
            </w:r>
            <w:r>
              <w:rPr>
                <w:spacing w:val="7"/>
                <w:sz w:val="20"/>
              </w:rPr>
              <w:t xml:space="preserve"> </w:t>
            </w:r>
            <w:r>
              <w:rPr>
                <w:sz w:val="20"/>
              </w:rPr>
              <w:t>grammar</w:t>
            </w:r>
            <w:r>
              <w:rPr>
                <w:spacing w:val="7"/>
                <w:sz w:val="20"/>
              </w:rPr>
              <w:t xml:space="preserve"> </w:t>
            </w:r>
            <w:r>
              <w:rPr>
                <w:sz w:val="20"/>
              </w:rPr>
              <w:t>and</w:t>
            </w:r>
            <w:r>
              <w:rPr>
                <w:spacing w:val="6"/>
                <w:sz w:val="20"/>
              </w:rPr>
              <w:t xml:space="preserve"> </w:t>
            </w:r>
            <w:r>
              <w:rPr>
                <w:sz w:val="20"/>
              </w:rPr>
              <w:t>composition.</w:t>
            </w:r>
          </w:p>
        </w:tc>
      </w:tr>
    </w:tbl>
    <w:p w14:paraId="177565B8" w14:textId="77777777" w:rsidR="00244743" w:rsidRDefault="00244743" w:rsidP="00244743">
      <w:pPr>
        <w:rPr>
          <w:b/>
          <w:bCs/>
          <w:sz w:val="40"/>
          <w:szCs w:val="40"/>
        </w:rPr>
      </w:pPr>
    </w:p>
    <w:p w14:paraId="0DCBF753" w14:textId="77777777" w:rsidR="00244743" w:rsidRDefault="00244743" w:rsidP="00244743">
      <w:pPr>
        <w:rPr>
          <w:b/>
          <w:bCs/>
          <w:sz w:val="40"/>
          <w:szCs w:val="40"/>
        </w:rPr>
      </w:pPr>
    </w:p>
    <w:p w14:paraId="64DBD675" w14:textId="77777777" w:rsidR="00244743" w:rsidRDefault="00244743" w:rsidP="00244743">
      <w:pPr>
        <w:rPr>
          <w:b/>
          <w:bCs/>
          <w:sz w:val="40"/>
          <w:szCs w:val="40"/>
        </w:rPr>
      </w:pPr>
    </w:p>
    <w:tbl>
      <w:tblPr>
        <w:tblpPr w:leftFromText="180" w:rightFromText="180" w:vertAnchor="text" w:horzAnchor="margin" w:tblpY="-1058"/>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0237"/>
        <w:gridCol w:w="24"/>
      </w:tblGrid>
      <w:tr w:rsidR="00244743" w14:paraId="57143AE9" w14:textId="77777777" w:rsidTr="00244743">
        <w:trPr>
          <w:gridAfter w:val="1"/>
          <w:wAfter w:w="24" w:type="dxa"/>
          <w:trHeight w:val="285"/>
        </w:trPr>
        <w:tc>
          <w:tcPr>
            <w:tcW w:w="10237" w:type="dxa"/>
          </w:tcPr>
          <w:p w14:paraId="2C9123B9" w14:textId="77777777" w:rsidR="00244743" w:rsidRDefault="00244743" w:rsidP="00244743">
            <w:pPr>
              <w:pStyle w:val="TableParagraph"/>
              <w:rPr>
                <w:sz w:val="20"/>
              </w:rPr>
            </w:pPr>
            <w:r>
              <w:rPr>
                <w:sz w:val="20"/>
              </w:rPr>
              <w:lastRenderedPageBreak/>
              <w:t>CLO</w:t>
            </w:r>
            <w:r>
              <w:rPr>
                <w:spacing w:val="7"/>
                <w:sz w:val="20"/>
              </w:rPr>
              <w:t xml:space="preserve"> </w:t>
            </w:r>
            <w:r>
              <w:rPr>
                <w:sz w:val="20"/>
              </w:rPr>
              <w:t>105.12.6</w:t>
            </w:r>
            <w:r>
              <w:rPr>
                <w:spacing w:val="7"/>
                <w:sz w:val="20"/>
              </w:rPr>
              <w:t xml:space="preserve"> </w:t>
            </w:r>
            <w:r>
              <w:rPr>
                <w:sz w:val="20"/>
              </w:rPr>
              <w:t>Prepare</w:t>
            </w:r>
            <w:r>
              <w:rPr>
                <w:spacing w:val="7"/>
                <w:sz w:val="20"/>
              </w:rPr>
              <w:t xml:space="preserve"> </w:t>
            </w:r>
            <w:r>
              <w:rPr>
                <w:sz w:val="20"/>
              </w:rPr>
              <w:t>two</w:t>
            </w:r>
            <w:r>
              <w:rPr>
                <w:spacing w:val="7"/>
                <w:sz w:val="20"/>
              </w:rPr>
              <w:t xml:space="preserve"> </w:t>
            </w:r>
            <w:r>
              <w:rPr>
                <w:sz w:val="20"/>
              </w:rPr>
              <w:t>discourses</w:t>
            </w:r>
            <w:r>
              <w:rPr>
                <w:spacing w:val="7"/>
                <w:sz w:val="20"/>
              </w:rPr>
              <w:t xml:space="preserve"> </w:t>
            </w:r>
            <w:r>
              <w:rPr>
                <w:sz w:val="20"/>
              </w:rPr>
              <w:t>for</w:t>
            </w:r>
            <w:r>
              <w:rPr>
                <w:spacing w:val="7"/>
                <w:sz w:val="20"/>
              </w:rPr>
              <w:t xml:space="preserve"> </w:t>
            </w:r>
            <w:r>
              <w:rPr>
                <w:sz w:val="20"/>
              </w:rPr>
              <w:t>teaching</w:t>
            </w:r>
            <w:r>
              <w:rPr>
                <w:spacing w:val="7"/>
                <w:sz w:val="20"/>
              </w:rPr>
              <w:t xml:space="preserve"> </w:t>
            </w:r>
            <w:r>
              <w:rPr>
                <w:sz w:val="20"/>
              </w:rPr>
              <w:t>Malayalam</w:t>
            </w:r>
            <w:r>
              <w:rPr>
                <w:spacing w:val="7"/>
                <w:sz w:val="20"/>
              </w:rPr>
              <w:t xml:space="preserve"> </w:t>
            </w:r>
            <w:r>
              <w:rPr>
                <w:sz w:val="20"/>
              </w:rPr>
              <w:t>at</w:t>
            </w:r>
            <w:r>
              <w:rPr>
                <w:spacing w:val="7"/>
                <w:sz w:val="20"/>
              </w:rPr>
              <w:t xml:space="preserve"> </w:t>
            </w:r>
            <w:r>
              <w:rPr>
                <w:sz w:val="20"/>
              </w:rPr>
              <w:t>Secondary</w:t>
            </w:r>
            <w:r>
              <w:rPr>
                <w:spacing w:val="7"/>
                <w:sz w:val="20"/>
              </w:rPr>
              <w:t xml:space="preserve"> </w:t>
            </w:r>
            <w:r>
              <w:rPr>
                <w:sz w:val="20"/>
              </w:rPr>
              <w:t>Level</w:t>
            </w:r>
          </w:p>
        </w:tc>
      </w:tr>
      <w:tr w:rsidR="00244743" w14:paraId="26D1FE62" w14:textId="77777777" w:rsidTr="00244743">
        <w:trPr>
          <w:gridAfter w:val="1"/>
          <w:wAfter w:w="24" w:type="dxa"/>
          <w:trHeight w:val="285"/>
        </w:trPr>
        <w:tc>
          <w:tcPr>
            <w:tcW w:w="10237" w:type="dxa"/>
          </w:tcPr>
          <w:p w14:paraId="3E24DA28" w14:textId="77777777" w:rsidR="00244743" w:rsidRDefault="00244743" w:rsidP="00244743">
            <w:pPr>
              <w:pStyle w:val="TableParagraph"/>
              <w:spacing w:before="33"/>
              <w:ind w:left="489"/>
              <w:rPr>
                <w:b/>
                <w:sz w:val="23"/>
              </w:rPr>
            </w:pPr>
            <w:r>
              <w:rPr>
                <w:b/>
                <w:sz w:val="23"/>
              </w:rPr>
              <w:t>EDU</w:t>
            </w:r>
            <w:r>
              <w:rPr>
                <w:b/>
                <w:spacing w:val="21"/>
                <w:sz w:val="23"/>
              </w:rPr>
              <w:t xml:space="preserve"> </w:t>
            </w:r>
            <w:r>
              <w:rPr>
                <w:b/>
                <w:sz w:val="23"/>
              </w:rPr>
              <w:t>104.13</w:t>
            </w:r>
            <w:r>
              <w:rPr>
                <w:b/>
                <w:spacing w:val="21"/>
                <w:sz w:val="23"/>
              </w:rPr>
              <w:t xml:space="preserve"> </w:t>
            </w:r>
            <w:r>
              <w:rPr>
                <w:b/>
                <w:sz w:val="23"/>
              </w:rPr>
              <w:t>:</w:t>
            </w:r>
            <w:r>
              <w:rPr>
                <w:b/>
                <w:spacing w:val="21"/>
                <w:sz w:val="23"/>
              </w:rPr>
              <w:t xml:space="preserve"> </w:t>
            </w:r>
            <w:r>
              <w:rPr>
                <w:b/>
                <w:sz w:val="23"/>
              </w:rPr>
              <w:t>UNDERSTANDING</w:t>
            </w:r>
            <w:r>
              <w:rPr>
                <w:b/>
                <w:spacing w:val="16"/>
                <w:sz w:val="23"/>
              </w:rPr>
              <w:t xml:space="preserve"> </w:t>
            </w:r>
            <w:r>
              <w:rPr>
                <w:b/>
                <w:sz w:val="23"/>
              </w:rPr>
              <w:t>THE</w:t>
            </w:r>
            <w:r>
              <w:rPr>
                <w:b/>
                <w:spacing w:val="21"/>
                <w:sz w:val="23"/>
              </w:rPr>
              <w:t xml:space="preserve"> </w:t>
            </w:r>
            <w:r>
              <w:rPr>
                <w:b/>
                <w:sz w:val="23"/>
              </w:rPr>
              <w:t>DISCIPLINE</w:t>
            </w:r>
            <w:r>
              <w:rPr>
                <w:b/>
                <w:spacing w:val="21"/>
                <w:sz w:val="23"/>
              </w:rPr>
              <w:t xml:space="preserve"> </w:t>
            </w:r>
            <w:r>
              <w:rPr>
                <w:b/>
                <w:sz w:val="23"/>
              </w:rPr>
              <w:t>OF</w:t>
            </w:r>
            <w:r>
              <w:rPr>
                <w:b/>
                <w:spacing w:val="9"/>
                <w:sz w:val="23"/>
              </w:rPr>
              <w:t xml:space="preserve"> </w:t>
            </w:r>
            <w:r>
              <w:rPr>
                <w:b/>
                <w:sz w:val="23"/>
              </w:rPr>
              <w:t>HINDI</w:t>
            </w:r>
            <w:r>
              <w:rPr>
                <w:b/>
                <w:spacing w:val="21"/>
                <w:sz w:val="23"/>
              </w:rPr>
              <w:t xml:space="preserve"> </w:t>
            </w:r>
            <w:r>
              <w:rPr>
                <w:b/>
                <w:sz w:val="23"/>
              </w:rPr>
              <w:t>EDUCATION</w:t>
            </w:r>
          </w:p>
        </w:tc>
      </w:tr>
      <w:tr w:rsidR="00244743" w14:paraId="0E45A5F6" w14:textId="77777777" w:rsidTr="00244743">
        <w:trPr>
          <w:gridAfter w:val="1"/>
          <w:wAfter w:w="24" w:type="dxa"/>
          <w:trHeight w:val="285"/>
        </w:trPr>
        <w:tc>
          <w:tcPr>
            <w:tcW w:w="10237" w:type="dxa"/>
          </w:tcPr>
          <w:p w14:paraId="6118C4E0" w14:textId="77777777" w:rsidR="00244743" w:rsidRDefault="00244743" w:rsidP="00244743">
            <w:pPr>
              <w:pStyle w:val="TableParagraph"/>
              <w:spacing w:before="20"/>
              <w:ind w:left="1215" w:right="1214"/>
              <w:jc w:val="center"/>
              <w:rPr>
                <w:b/>
              </w:rPr>
            </w:pPr>
            <w:r>
              <w:rPr>
                <w:b/>
              </w:rPr>
              <w:t>COURSE</w:t>
            </w:r>
            <w:r>
              <w:rPr>
                <w:b/>
                <w:spacing w:val="-2"/>
              </w:rPr>
              <w:t xml:space="preserve"> LEARNING </w:t>
            </w:r>
            <w:r>
              <w:rPr>
                <w:b/>
              </w:rPr>
              <w:t>OUTCOMES</w:t>
            </w:r>
          </w:p>
        </w:tc>
      </w:tr>
      <w:tr w:rsidR="00244743" w14:paraId="12D46438" w14:textId="77777777" w:rsidTr="00244743">
        <w:trPr>
          <w:gridAfter w:val="1"/>
          <w:wAfter w:w="24" w:type="dxa"/>
          <w:trHeight w:val="285"/>
        </w:trPr>
        <w:tc>
          <w:tcPr>
            <w:tcW w:w="10237" w:type="dxa"/>
          </w:tcPr>
          <w:p w14:paraId="20FC8704" w14:textId="77777777" w:rsidR="00244743" w:rsidRDefault="00244743" w:rsidP="00244743">
            <w:pPr>
              <w:pStyle w:val="TableParagraph"/>
              <w:rPr>
                <w:sz w:val="20"/>
              </w:rPr>
            </w:pPr>
            <w:r>
              <w:rPr>
                <w:sz w:val="20"/>
              </w:rPr>
              <w:t xml:space="preserve"> On</w:t>
            </w:r>
            <w:r>
              <w:rPr>
                <w:spacing w:val="5"/>
                <w:sz w:val="20"/>
              </w:rPr>
              <w:t xml:space="preserve"> </w:t>
            </w:r>
            <w:r>
              <w:rPr>
                <w:sz w:val="20"/>
              </w:rPr>
              <w:t>the</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this</w:t>
            </w:r>
            <w:r>
              <w:rPr>
                <w:spacing w:val="5"/>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5"/>
                <w:sz w:val="20"/>
              </w:rPr>
              <w:t xml:space="preserve"> </w:t>
            </w:r>
            <w:r>
              <w:rPr>
                <w:sz w:val="20"/>
              </w:rPr>
              <w:t>teachers</w:t>
            </w:r>
            <w:r>
              <w:rPr>
                <w:spacing w:val="6"/>
                <w:sz w:val="20"/>
              </w:rPr>
              <w:t xml:space="preserve"> </w:t>
            </w:r>
            <w:r>
              <w:rPr>
                <w:sz w:val="20"/>
              </w:rPr>
              <w:t>would</w:t>
            </w:r>
            <w:r>
              <w:rPr>
                <w:spacing w:val="5"/>
                <w:sz w:val="20"/>
              </w:rPr>
              <w:t xml:space="preserve"> </w:t>
            </w:r>
            <w:r>
              <w:rPr>
                <w:sz w:val="20"/>
              </w:rPr>
              <w:t>be</w:t>
            </w:r>
            <w:r>
              <w:rPr>
                <w:spacing w:val="5"/>
                <w:sz w:val="20"/>
              </w:rPr>
              <w:t xml:space="preserve"> </w:t>
            </w:r>
            <w:r>
              <w:rPr>
                <w:sz w:val="20"/>
              </w:rPr>
              <w:t>able</w:t>
            </w:r>
            <w:r>
              <w:rPr>
                <w:spacing w:val="5"/>
                <w:sz w:val="20"/>
              </w:rPr>
              <w:t xml:space="preserve"> </w:t>
            </w:r>
            <w:r>
              <w:rPr>
                <w:sz w:val="20"/>
              </w:rPr>
              <w:t>to</w:t>
            </w:r>
          </w:p>
        </w:tc>
      </w:tr>
      <w:tr w:rsidR="00244743" w14:paraId="492622CF" w14:textId="77777777" w:rsidTr="00244743">
        <w:trPr>
          <w:gridAfter w:val="1"/>
          <w:wAfter w:w="24" w:type="dxa"/>
          <w:trHeight w:val="285"/>
        </w:trPr>
        <w:tc>
          <w:tcPr>
            <w:tcW w:w="10237" w:type="dxa"/>
          </w:tcPr>
          <w:p w14:paraId="791581EC" w14:textId="77777777" w:rsidR="00244743" w:rsidRDefault="00244743" w:rsidP="00244743">
            <w:pPr>
              <w:pStyle w:val="TableParagraph"/>
              <w:rPr>
                <w:sz w:val="20"/>
              </w:rPr>
            </w:pPr>
            <w:r>
              <w:rPr>
                <w:sz w:val="20"/>
              </w:rPr>
              <w:t>CLO 104.13.1analyze the scope and importance of learning Hindi</w:t>
            </w:r>
          </w:p>
        </w:tc>
      </w:tr>
      <w:tr w:rsidR="00244743" w14:paraId="72DDB263" w14:textId="77777777" w:rsidTr="00244743">
        <w:trPr>
          <w:gridAfter w:val="1"/>
          <w:wAfter w:w="24" w:type="dxa"/>
          <w:trHeight w:val="285"/>
        </w:trPr>
        <w:tc>
          <w:tcPr>
            <w:tcW w:w="10237" w:type="dxa"/>
          </w:tcPr>
          <w:p w14:paraId="57124493" w14:textId="77777777" w:rsidR="00244743" w:rsidRDefault="00244743" w:rsidP="00244743">
            <w:pPr>
              <w:pStyle w:val="TableParagraph"/>
              <w:rPr>
                <w:sz w:val="20"/>
              </w:rPr>
            </w:pPr>
            <w:r>
              <w:rPr>
                <w:sz w:val="20"/>
              </w:rPr>
              <w:t>CLO 104.13.2 evaluate the importance of three language formula</w:t>
            </w:r>
          </w:p>
        </w:tc>
      </w:tr>
      <w:tr w:rsidR="00244743" w14:paraId="3D3E6819" w14:textId="77777777" w:rsidTr="00244743">
        <w:trPr>
          <w:gridAfter w:val="1"/>
          <w:wAfter w:w="24" w:type="dxa"/>
          <w:trHeight w:val="285"/>
        </w:trPr>
        <w:tc>
          <w:tcPr>
            <w:tcW w:w="10237" w:type="dxa"/>
          </w:tcPr>
          <w:p w14:paraId="3E116AE3" w14:textId="77777777" w:rsidR="00244743" w:rsidRDefault="00244743" w:rsidP="00244743">
            <w:pPr>
              <w:pStyle w:val="TableParagraph"/>
              <w:rPr>
                <w:sz w:val="20"/>
              </w:rPr>
            </w:pPr>
            <w:r>
              <w:rPr>
                <w:sz w:val="20"/>
              </w:rPr>
              <w:t>CLO 104.13.3 understand the importance of Hindi as National and Official language, the place of Hindi in the Secondary schools of Kerala and the role of Hindi in the social system of India</w:t>
            </w:r>
          </w:p>
        </w:tc>
      </w:tr>
      <w:tr w:rsidR="00244743" w14:paraId="25B4C4BF" w14:textId="77777777" w:rsidTr="00244743">
        <w:trPr>
          <w:gridAfter w:val="1"/>
          <w:wAfter w:w="24" w:type="dxa"/>
          <w:trHeight w:val="285"/>
        </w:trPr>
        <w:tc>
          <w:tcPr>
            <w:tcW w:w="10237" w:type="dxa"/>
          </w:tcPr>
          <w:p w14:paraId="1E2C548F" w14:textId="77777777" w:rsidR="00244743" w:rsidRDefault="00244743" w:rsidP="00244743">
            <w:pPr>
              <w:pStyle w:val="TableParagraph"/>
              <w:rPr>
                <w:sz w:val="20"/>
              </w:rPr>
            </w:pPr>
            <w:r>
              <w:rPr>
                <w:sz w:val="20"/>
              </w:rPr>
              <w:t>CLO 104.13.4 examine how language skills can be practiced effectively at different levels of schooling</w:t>
            </w:r>
          </w:p>
        </w:tc>
      </w:tr>
      <w:tr w:rsidR="00244743" w14:paraId="6B17CEC0" w14:textId="77777777" w:rsidTr="00244743">
        <w:trPr>
          <w:trHeight w:val="340"/>
        </w:trPr>
        <w:tc>
          <w:tcPr>
            <w:tcW w:w="10261" w:type="dxa"/>
            <w:gridSpan w:val="2"/>
          </w:tcPr>
          <w:p w14:paraId="22ECA237" w14:textId="77777777" w:rsidR="00244743" w:rsidRDefault="00244743" w:rsidP="00244743">
            <w:pPr>
              <w:pStyle w:val="TableParagraph"/>
              <w:rPr>
                <w:sz w:val="20"/>
              </w:rPr>
            </w:pPr>
            <w:r>
              <w:rPr>
                <w:sz w:val="20"/>
              </w:rPr>
              <w:t>CLO 104.13.5 Understand the importance of study skills</w:t>
            </w:r>
          </w:p>
        </w:tc>
      </w:tr>
      <w:tr w:rsidR="00244743" w14:paraId="061DE014" w14:textId="77777777" w:rsidTr="00244743">
        <w:trPr>
          <w:gridAfter w:val="1"/>
          <w:wAfter w:w="24" w:type="dxa"/>
          <w:trHeight w:val="285"/>
        </w:trPr>
        <w:tc>
          <w:tcPr>
            <w:tcW w:w="10237" w:type="dxa"/>
          </w:tcPr>
          <w:p w14:paraId="0B63937D" w14:textId="77777777" w:rsidR="00244743" w:rsidRDefault="00244743" w:rsidP="00244743">
            <w:pPr>
              <w:pStyle w:val="TableParagraph"/>
              <w:ind w:left="0"/>
              <w:rPr>
                <w:sz w:val="20"/>
              </w:rPr>
            </w:pPr>
            <w:r>
              <w:rPr>
                <w:sz w:val="20"/>
              </w:rPr>
              <w:t>CLO 104.13.6 understand the aims and objectives of language learning and develop skill in language learning</w:t>
            </w:r>
          </w:p>
        </w:tc>
      </w:tr>
      <w:tr w:rsidR="00244743" w14:paraId="42EF543C" w14:textId="77777777" w:rsidTr="00244743">
        <w:trPr>
          <w:gridAfter w:val="1"/>
          <w:wAfter w:w="24" w:type="dxa"/>
          <w:trHeight w:val="285"/>
        </w:trPr>
        <w:tc>
          <w:tcPr>
            <w:tcW w:w="10237" w:type="dxa"/>
          </w:tcPr>
          <w:p w14:paraId="432A258C" w14:textId="77777777" w:rsidR="00244743" w:rsidRDefault="00244743" w:rsidP="00244743">
            <w:pPr>
              <w:pStyle w:val="TableParagraph"/>
              <w:spacing w:before="33"/>
              <w:ind w:left="1215" w:right="1216"/>
              <w:jc w:val="center"/>
              <w:rPr>
                <w:b/>
                <w:sz w:val="23"/>
              </w:rPr>
            </w:pPr>
            <w:r>
              <w:rPr>
                <w:b/>
                <w:sz w:val="23"/>
              </w:rPr>
              <w:t>EDU</w:t>
            </w:r>
            <w:r>
              <w:rPr>
                <w:b/>
                <w:spacing w:val="23"/>
                <w:sz w:val="23"/>
              </w:rPr>
              <w:t xml:space="preserve"> </w:t>
            </w:r>
            <w:r>
              <w:rPr>
                <w:b/>
                <w:sz w:val="23"/>
              </w:rPr>
              <w:t>105.13:</w:t>
            </w:r>
            <w:r>
              <w:rPr>
                <w:b/>
                <w:spacing w:val="23"/>
                <w:sz w:val="23"/>
              </w:rPr>
              <w:t xml:space="preserve"> </w:t>
            </w:r>
            <w:r>
              <w:rPr>
                <w:b/>
                <w:sz w:val="23"/>
              </w:rPr>
              <w:t>LEARNING</w:t>
            </w:r>
            <w:r>
              <w:rPr>
                <w:b/>
                <w:spacing w:val="18"/>
                <w:sz w:val="23"/>
              </w:rPr>
              <w:t xml:space="preserve"> </w:t>
            </w:r>
            <w:r>
              <w:rPr>
                <w:b/>
                <w:sz w:val="23"/>
              </w:rPr>
              <w:t>TO</w:t>
            </w:r>
            <w:r>
              <w:rPr>
                <w:b/>
                <w:spacing w:val="23"/>
                <w:sz w:val="23"/>
              </w:rPr>
              <w:t xml:space="preserve"> </w:t>
            </w:r>
            <w:r>
              <w:rPr>
                <w:b/>
                <w:sz w:val="23"/>
              </w:rPr>
              <w:t>FUNCTION</w:t>
            </w:r>
            <w:r>
              <w:rPr>
                <w:b/>
                <w:spacing w:val="5"/>
                <w:sz w:val="23"/>
              </w:rPr>
              <w:t xml:space="preserve"> </w:t>
            </w:r>
            <w:r>
              <w:rPr>
                <w:b/>
                <w:sz w:val="23"/>
              </w:rPr>
              <w:t>AS HINDI</w:t>
            </w:r>
            <w:r>
              <w:rPr>
                <w:b/>
                <w:spacing w:val="18"/>
                <w:sz w:val="23"/>
              </w:rPr>
              <w:t xml:space="preserve"> </w:t>
            </w:r>
            <w:r>
              <w:rPr>
                <w:b/>
                <w:sz w:val="23"/>
              </w:rPr>
              <w:t>TEACHER</w:t>
            </w:r>
          </w:p>
        </w:tc>
      </w:tr>
      <w:tr w:rsidR="00244743" w14:paraId="1B10AC35" w14:textId="77777777" w:rsidTr="00244743">
        <w:trPr>
          <w:gridAfter w:val="1"/>
          <w:wAfter w:w="24" w:type="dxa"/>
          <w:trHeight w:val="285"/>
        </w:trPr>
        <w:tc>
          <w:tcPr>
            <w:tcW w:w="10237" w:type="dxa"/>
          </w:tcPr>
          <w:p w14:paraId="727F5C9B" w14:textId="77777777" w:rsidR="00244743" w:rsidRDefault="00244743" w:rsidP="00244743">
            <w:pPr>
              <w:pStyle w:val="TableParagraph"/>
              <w:spacing w:before="20"/>
              <w:ind w:left="1215" w:right="1214"/>
              <w:jc w:val="center"/>
              <w:rPr>
                <w:b/>
              </w:rPr>
            </w:pPr>
            <w:r>
              <w:rPr>
                <w:b/>
              </w:rPr>
              <w:t>COURSE</w:t>
            </w:r>
            <w:r>
              <w:rPr>
                <w:b/>
                <w:spacing w:val="-2"/>
              </w:rPr>
              <w:t xml:space="preserve"> LEARNING </w:t>
            </w:r>
            <w:r>
              <w:rPr>
                <w:b/>
              </w:rPr>
              <w:t>OUTCOMES</w:t>
            </w:r>
          </w:p>
        </w:tc>
      </w:tr>
      <w:tr w:rsidR="00244743" w14:paraId="687D504A" w14:textId="77777777" w:rsidTr="00244743">
        <w:trPr>
          <w:gridAfter w:val="1"/>
          <w:wAfter w:w="24" w:type="dxa"/>
          <w:trHeight w:val="285"/>
        </w:trPr>
        <w:tc>
          <w:tcPr>
            <w:tcW w:w="10237" w:type="dxa"/>
          </w:tcPr>
          <w:p w14:paraId="69AB3781" w14:textId="77777777" w:rsidR="00244743" w:rsidRDefault="00244743" w:rsidP="00244743">
            <w:pPr>
              <w:pStyle w:val="TableParagraph"/>
              <w:rPr>
                <w:sz w:val="20"/>
              </w:rPr>
            </w:pPr>
            <w:r>
              <w:rPr>
                <w:sz w:val="20"/>
              </w:rPr>
              <w:t>On</w:t>
            </w:r>
            <w:r>
              <w:rPr>
                <w:spacing w:val="5"/>
                <w:sz w:val="20"/>
              </w:rPr>
              <w:t xml:space="preserve"> </w:t>
            </w:r>
            <w:r>
              <w:rPr>
                <w:sz w:val="20"/>
              </w:rPr>
              <w:t>the</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this</w:t>
            </w:r>
            <w:r>
              <w:rPr>
                <w:spacing w:val="5"/>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5"/>
                <w:sz w:val="20"/>
              </w:rPr>
              <w:t xml:space="preserve"> </w:t>
            </w:r>
            <w:r>
              <w:rPr>
                <w:sz w:val="20"/>
              </w:rPr>
              <w:t>teachers</w:t>
            </w:r>
            <w:r>
              <w:rPr>
                <w:spacing w:val="6"/>
                <w:sz w:val="20"/>
              </w:rPr>
              <w:t xml:space="preserve"> </w:t>
            </w:r>
            <w:r>
              <w:rPr>
                <w:sz w:val="20"/>
              </w:rPr>
              <w:t>would</w:t>
            </w:r>
            <w:r>
              <w:rPr>
                <w:spacing w:val="5"/>
                <w:sz w:val="20"/>
              </w:rPr>
              <w:t xml:space="preserve"> </w:t>
            </w:r>
            <w:r>
              <w:rPr>
                <w:sz w:val="20"/>
              </w:rPr>
              <w:t>be</w:t>
            </w:r>
            <w:r>
              <w:rPr>
                <w:spacing w:val="5"/>
                <w:sz w:val="20"/>
              </w:rPr>
              <w:t xml:space="preserve"> </w:t>
            </w:r>
            <w:r>
              <w:rPr>
                <w:sz w:val="20"/>
              </w:rPr>
              <w:t>able</w:t>
            </w:r>
            <w:r>
              <w:rPr>
                <w:spacing w:val="5"/>
                <w:sz w:val="20"/>
              </w:rPr>
              <w:t xml:space="preserve"> </w:t>
            </w:r>
            <w:r>
              <w:rPr>
                <w:sz w:val="20"/>
              </w:rPr>
              <w:t>to</w:t>
            </w:r>
          </w:p>
        </w:tc>
      </w:tr>
      <w:tr w:rsidR="00244743" w14:paraId="40D734E5" w14:textId="77777777" w:rsidTr="00244743">
        <w:trPr>
          <w:gridAfter w:val="1"/>
          <w:wAfter w:w="24" w:type="dxa"/>
          <w:trHeight w:val="285"/>
        </w:trPr>
        <w:tc>
          <w:tcPr>
            <w:tcW w:w="10237" w:type="dxa"/>
          </w:tcPr>
          <w:p w14:paraId="2A7E0D76" w14:textId="77777777" w:rsidR="00244743" w:rsidRDefault="00244743" w:rsidP="00244743">
            <w:pPr>
              <w:pStyle w:val="TableParagraph"/>
              <w:rPr>
                <w:sz w:val="20"/>
              </w:rPr>
            </w:pPr>
            <w:r>
              <w:rPr>
                <w:sz w:val="20"/>
              </w:rPr>
              <w:t>CLO 105.13.1 Critically analyse the various approaches and methods of teaching Hindi</w:t>
            </w:r>
          </w:p>
        </w:tc>
      </w:tr>
      <w:tr w:rsidR="00244743" w14:paraId="105C09B0" w14:textId="77777777" w:rsidTr="00244743">
        <w:trPr>
          <w:gridAfter w:val="1"/>
          <w:wAfter w:w="24" w:type="dxa"/>
          <w:trHeight w:val="285"/>
        </w:trPr>
        <w:tc>
          <w:tcPr>
            <w:tcW w:w="10237" w:type="dxa"/>
          </w:tcPr>
          <w:p w14:paraId="1B15048B" w14:textId="77777777" w:rsidR="00244743" w:rsidRDefault="00244743" w:rsidP="00244743">
            <w:pPr>
              <w:pStyle w:val="TableParagraph"/>
              <w:ind w:left="0"/>
              <w:rPr>
                <w:sz w:val="20"/>
              </w:rPr>
            </w:pPr>
            <w:r>
              <w:rPr>
                <w:sz w:val="20"/>
              </w:rPr>
              <w:t>CLO 105.13.2 understand the various techniques, devices and innovative strategies of teaching Hindi</w:t>
            </w:r>
          </w:p>
        </w:tc>
      </w:tr>
      <w:tr w:rsidR="00244743" w14:paraId="4730EA5E" w14:textId="77777777" w:rsidTr="00244743">
        <w:trPr>
          <w:gridAfter w:val="1"/>
          <w:wAfter w:w="24" w:type="dxa"/>
          <w:trHeight w:val="283"/>
        </w:trPr>
        <w:tc>
          <w:tcPr>
            <w:tcW w:w="10237" w:type="dxa"/>
          </w:tcPr>
          <w:p w14:paraId="35EC5977" w14:textId="77777777" w:rsidR="00244743" w:rsidRDefault="00244743" w:rsidP="00244743">
            <w:pPr>
              <w:pStyle w:val="TableParagraph"/>
              <w:rPr>
                <w:sz w:val="20"/>
              </w:rPr>
            </w:pPr>
            <w:r>
              <w:rPr>
                <w:sz w:val="20"/>
              </w:rPr>
              <w:t>CLO 105.13.3 understand the importance of Microteaching</w:t>
            </w:r>
          </w:p>
        </w:tc>
      </w:tr>
      <w:tr w:rsidR="00244743" w14:paraId="0E682883" w14:textId="77777777" w:rsidTr="00244743">
        <w:trPr>
          <w:gridAfter w:val="1"/>
          <w:wAfter w:w="24" w:type="dxa"/>
          <w:trHeight w:val="285"/>
        </w:trPr>
        <w:tc>
          <w:tcPr>
            <w:tcW w:w="10237" w:type="dxa"/>
          </w:tcPr>
          <w:p w14:paraId="3A9C0492" w14:textId="77777777" w:rsidR="00244743" w:rsidRDefault="00244743" w:rsidP="00244743">
            <w:pPr>
              <w:pStyle w:val="TableParagraph"/>
              <w:rPr>
                <w:sz w:val="20"/>
              </w:rPr>
            </w:pPr>
            <w:r>
              <w:rPr>
                <w:sz w:val="20"/>
              </w:rPr>
              <w:t>CLO 105.13.4 understand different methods of teaching literature</w:t>
            </w:r>
          </w:p>
        </w:tc>
      </w:tr>
      <w:tr w:rsidR="00244743" w14:paraId="51BB4FD4" w14:textId="77777777" w:rsidTr="00244743">
        <w:trPr>
          <w:gridAfter w:val="1"/>
          <w:wAfter w:w="24" w:type="dxa"/>
          <w:trHeight w:val="285"/>
        </w:trPr>
        <w:tc>
          <w:tcPr>
            <w:tcW w:w="10237" w:type="dxa"/>
          </w:tcPr>
          <w:p w14:paraId="4CE6EA67" w14:textId="77777777" w:rsidR="00244743" w:rsidRDefault="00244743" w:rsidP="00244743">
            <w:pPr>
              <w:pStyle w:val="TableParagraph"/>
              <w:rPr>
                <w:sz w:val="20"/>
              </w:rPr>
            </w:pPr>
            <w:r>
              <w:rPr>
                <w:sz w:val="20"/>
              </w:rPr>
              <w:t>CLO 105.13.5 develop the criteria for teacher evaluation</w:t>
            </w:r>
          </w:p>
        </w:tc>
      </w:tr>
      <w:tr w:rsidR="00244743" w14:paraId="7F779905" w14:textId="77777777" w:rsidTr="00244743">
        <w:trPr>
          <w:gridAfter w:val="1"/>
          <w:wAfter w:w="24" w:type="dxa"/>
          <w:trHeight w:val="283"/>
        </w:trPr>
        <w:tc>
          <w:tcPr>
            <w:tcW w:w="10237" w:type="dxa"/>
          </w:tcPr>
          <w:p w14:paraId="19F24CC3" w14:textId="77777777" w:rsidR="00244743" w:rsidRDefault="00244743" w:rsidP="00244743">
            <w:pPr>
              <w:pStyle w:val="TableParagraph"/>
              <w:ind w:left="0"/>
              <w:rPr>
                <w:sz w:val="20"/>
              </w:rPr>
            </w:pPr>
            <w:r>
              <w:rPr>
                <w:sz w:val="20"/>
              </w:rPr>
              <w:t>CLO 105.13.6 understand the importance of pedagogical skill development</w:t>
            </w:r>
          </w:p>
        </w:tc>
      </w:tr>
      <w:tr w:rsidR="00244743" w14:paraId="03179F2B" w14:textId="77777777" w:rsidTr="00244743">
        <w:trPr>
          <w:gridAfter w:val="1"/>
          <w:wAfter w:w="24" w:type="dxa"/>
          <w:trHeight w:val="324"/>
        </w:trPr>
        <w:tc>
          <w:tcPr>
            <w:tcW w:w="10237" w:type="dxa"/>
          </w:tcPr>
          <w:p w14:paraId="2A366042" w14:textId="77777777" w:rsidR="00244743" w:rsidRDefault="00244743" w:rsidP="00244743">
            <w:pPr>
              <w:pStyle w:val="TableParagraph"/>
              <w:spacing w:before="33"/>
              <w:ind w:left="489"/>
              <w:rPr>
                <w:b/>
                <w:sz w:val="23"/>
              </w:rPr>
            </w:pPr>
            <w:r>
              <w:rPr>
                <w:b/>
                <w:sz w:val="23"/>
              </w:rPr>
              <w:t>EDU</w:t>
            </w:r>
            <w:r>
              <w:rPr>
                <w:b/>
                <w:spacing w:val="21"/>
                <w:sz w:val="23"/>
              </w:rPr>
              <w:t xml:space="preserve"> </w:t>
            </w:r>
            <w:r>
              <w:rPr>
                <w:b/>
                <w:sz w:val="23"/>
              </w:rPr>
              <w:t>104.16</w:t>
            </w:r>
            <w:r>
              <w:rPr>
                <w:b/>
                <w:spacing w:val="21"/>
                <w:sz w:val="23"/>
              </w:rPr>
              <w:t xml:space="preserve"> </w:t>
            </w:r>
            <w:r>
              <w:rPr>
                <w:b/>
                <w:sz w:val="23"/>
              </w:rPr>
              <w:t>:</w:t>
            </w:r>
            <w:r>
              <w:rPr>
                <w:b/>
                <w:spacing w:val="21"/>
                <w:sz w:val="23"/>
              </w:rPr>
              <w:t xml:space="preserve"> </w:t>
            </w:r>
            <w:r>
              <w:rPr>
                <w:b/>
                <w:sz w:val="23"/>
              </w:rPr>
              <w:t>UNDERSTANDING</w:t>
            </w:r>
            <w:r>
              <w:rPr>
                <w:b/>
                <w:spacing w:val="16"/>
                <w:sz w:val="23"/>
              </w:rPr>
              <w:t xml:space="preserve"> </w:t>
            </w:r>
            <w:r>
              <w:rPr>
                <w:b/>
                <w:sz w:val="23"/>
              </w:rPr>
              <w:t>THE</w:t>
            </w:r>
            <w:r>
              <w:rPr>
                <w:b/>
                <w:spacing w:val="21"/>
                <w:sz w:val="23"/>
              </w:rPr>
              <w:t xml:space="preserve"> </w:t>
            </w:r>
            <w:r>
              <w:rPr>
                <w:b/>
                <w:sz w:val="23"/>
              </w:rPr>
              <w:t>DISCIPLINE</w:t>
            </w:r>
            <w:r>
              <w:rPr>
                <w:b/>
                <w:spacing w:val="21"/>
                <w:sz w:val="23"/>
              </w:rPr>
              <w:t xml:space="preserve"> </w:t>
            </w:r>
            <w:r>
              <w:rPr>
                <w:b/>
                <w:sz w:val="23"/>
              </w:rPr>
              <w:t>OF</w:t>
            </w:r>
            <w:r>
              <w:rPr>
                <w:b/>
                <w:spacing w:val="9"/>
                <w:sz w:val="23"/>
              </w:rPr>
              <w:t xml:space="preserve"> </w:t>
            </w:r>
            <w:r>
              <w:rPr>
                <w:b/>
                <w:sz w:val="23"/>
              </w:rPr>
              <w:t>MATHEMATICS</w:t>
            </w:r>
            <w:r>
              <w:rPr>
                <w:b/>
                <w:spacing w:val="21"/>
                <w:sz w:val="23"/>
              </w:rPr>
              <w:t xml:space="preserve"> </w:t>
            </w:r>
            <w:r>
              <w:rPr>
                <w:b/>
                <w:sz w:val="23"/>
              </w:rPr>
              <w:t>EDUCATION</w:t>
            </w:r>
          </w:p>
        </w:tc>
      </w:tr>
      <w:tr w:rsidR="00244743" w14:paraId="47C53501" w14:textId="77777777" w:rsidTr="00244743">
        <w:trPr>
          <w:gridAfter w:val="1"/>
          <w:wAfter w:w="24" w:type="dxa"/>
          <w:trHeight w:val="298"/>
        </w:trPr>
        <w:tc>
          <w:tcPr>
            <w:tcW w:w="10237" w:type="dxa"/>
          </w:tcPr>
          <w:p w14:paraId="3C41EA45" w14:textId="77777777" w:rsidR="00244743" w:rsidRDefault="00244743" w:rsidP="00244743">
            <w:pPr>
              <w:pStyle w:val="TableParagraph"/>
              <w:spacing w:before="20"/>
              <w:ind w:left="1215" w:right="1214"/>
              <w:jc w:val="center"/>
              <w:rPr>
                <w:b/>
              </w:rPr>
            </w:pPr>
            <w:r>
              <w:rPr>
                <w:b/>
              </w:rPr>
              <w:t>COURSE</w:t>
            </w:r>
            <w:r>
              <w:rPr>
                <w:b/>
                <w:spacing w:val="-2"/>
              </w:rPr>
              <w:t xml:space="preserve"> LEARNING </w:t>
            </w:r>
            <w:r>
              <w:rPr>
                <w:b/>
              </w:rPr>
              <w:t>OUTCOMES</w:t>
            </w:r>
          </w:p>
        </w:tc>
      </w:tr>
      <w:tr w:rsidR="00244743" w14:paraId="5C7CDA44" w14:textId="77777777" w:rsidTr="00244743">
        <w:trPr>
          <w:gridAfter w:val="1"/>
          <w:wAfter w:w="24" w:type="dxa"/>
          <w:trHeight w:val="285"/>
        </w:trPr>
        <w:tc>
          <w:tcPr>
            <w:tcW w:w="10237" w:type="dxa"/>
          </w:tcPr>
          <w:p w14:paraId="738F5355" w14:textId="77777777" w:rsidR="00244743" w:rsidRDefault="00244743" w:rsidP="00244743">
            <w:pPr>
              <w:pStyle w:val="TableParagraph"/>
              <w:rPr>
                <w:sz w:val="20"/>
              </w:rPr>
            </w:pPr>
            <w:r>
              <w:rPr>
                <w:sz w:val="20"/>
              </w:rPr>
              <w:t>On</w:t>
            </w:r>
            <w:r>
              <w:rPr>
                <w:spacing w:val="5"/>
                <w:sz w:val="20"/>
              </w:rPr>
              <w:t xml:space="preserve"> </w:t>
            </w:r>
            <w:r>
              <w:rPr>
                <w:sz w:val="20"/>
              </w:rPr>
              <w:t>the</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this</w:t>
            </w:r>
            <w:r>
              <w:rPr>
                <w:spacing w:val="5"/>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5"/>
                <w:sz w:val="20"/>
              </w:rPr>
              <w:t xml:space="preserve"> </w:t>
            </w:r>
            <w:r>
              <w:rPr>
                <w:sz w:val="20"/>
              </w:rPr>
              <w:t>teachers</w:t>
            </w:r>
            <w:r>
              <w:rPr>
                <w:spacing w:val="6"/>
                <w:sz w:val="20"/>
              </w:rPr>
              <w:t xml:space="preserve"> </w:t>
            </w:r>
            <w:r>
              <w:rPr>
                <w:sz w:val="20"/>
              </w:rPr>
              <w:t>would</w:t>
            </w:r>
            <w:r>
              <w:rPr>
                <w:spacing w:val="5"/>
                <w:sz w:val="20"/>
              </w:rPr>
              <w:t xml:space="preserve"> </w:t>
            </w:r>
            <w:r>
              <w:rPr>
                <w:sz w:val="20"/>
              </w:rPr>
              <w:t>be</w:t>
            </w:r>
            <w:r>
              <w:rPr>
                <w:spacing w:val="5"/>
                <w:sz w:val="20"/>
              </w:rPr>
              <w:t xml:space="preserve"> </w:t>
            </w:r>
            <w:r>
              <w:rPr>
                <w:sz w:val="20"/>
              </w:rPr>
              <w:t>able</w:t>
            </w:r>
            <w:r>
              <w:rPr>
                <w:spacing w:val="5"/>
                <w:sz w:val="20"/>
              </w:rPr>
              <w:t xml:space="preserve"> </w:t>
            </w:r>
            <w:r>
              <w:rPr>
                <w:sz w:val="20"/>
              </w:rPr>
              <w:t>to</w:t>
            </w:r>
          </w:p>
        </w:tc>
      </w:tr>
      <w:tr w:rsidR="00244743" w14:paraId="4EE9F2AF" w14:textId="77777777" w:rsidTr="00244743">
        <w:trPr>
          <w:gridAfter w:val="1"/>
          <w:wAfter w:w="24" w:type="dxa"/>
          <w:trHeight w:val="285"/>
        </w:trPr>
        <w:tc>
          <w:tcPr>
            <w:tcW w:w="10237" w:type="dxa"/>
          </w:tcPr>
          <w:p w14:paraId="3CCE3C3E" w14:textId="77777777" w:rsidR="00244743" w:rsidRDefault="00244743" w:rsidP="00244743">
            <w:pPr>
              <w:pStyle w:val="TableParagraph"/>
              <w:rPr>
                <w:sz w:val="20"/>
              </w:rPr>
            </w:pPr>
            <w:r>
              <w:rPr>
                <w:sz w:val="20"/>
              </w:rPr>
              <w:t>CLO104.16.1.</w:t>
            </w:r>
            <w:r>
              <w:rPr>
                <w:spacing w:val="-4"/>
                <w:sz w:val="20"/>
              </w:rPr>
              <w:t xml:space="preserve"> </w:t>
            </w:r>
            <w:r>
              <w:rPr>
                <w:sz w:val="20"/>
              </w:rPr>
              <w:t>Analyse</w:t>
            </w:r>
            <w:r>
              <w:rPr>
                <w:spacing w:val="9"/>
                <w:sz w:val="20"/>
              </w:rPr>
              <w:t xml:space="preserve"> </w:t>
            </w:r>
            <w:r>
              <w:rPr>
                <w:sz w:val="20"/>
              </w:rPr>
              <w:t>the</w:t>
            </w:r>
            <w:r>
              <w:rPr>
                <w:spacing w:val="9"/>
                <w:sz w:val="20"/>
              </w:rPr>
              <w:t xml:space="preserve"> </w:t>
            </w:r>
            <w:r>
              <w:rPr>
                <w:sz w:val="20"/>
              </w:rPr>
              <w:t>historical</w:t>
            </w:r>
            <w:r>
              <w:rPr>
                <w:spacing w:val="10"/>
                <w:sz w:val="20"/>
              </w:rPr>
              <w:t xml:space="preserve"> </w:t>
            </w:r>
            <w:r>
              <w:rPr>
                <w:sz w:val="20"/>
              </w:rPr>
              <w:t>background</w:t>
            </w:r>
            <w:r>
              <w:rPr>
                <w:spacing w:val="9"/>
                <w:sz w:val="20"/>
              </w:rPr>
              <w:t xml:space="preserve"> </w:t>
            </w:r>
            <w:r>
              <w:rPr>
                <w:sz w:val="20"/>
              </w:rPr>
              <w:t>of</w:t>
            </w:r>
            <w:r>
              <w:rPr>
                <w:spacing w:val="9"/>
                <w:sz w:val="20"/>
              </w:rPr>
              <w:t xml:space="preserve"> </w:t>
            </w:r>
            <w:r>
              <w:rPr>
                <w:sz w:val="20"/>
              </w:rPr>
              <w:t>mathematics</w:t>
            </w:r>
          </w:p>
        </w:tc>
      </w:tr>
      <w:tr w:rsidR="00244743" w14:paraId="02E0C182" w14:textId="77777777" w:rsidTr="00244743">
        <w:trPr>
          <w:gridAfter w:val="1"/>
          <w:wAfter w:w="24" w:type="dxa"/>
          <w:trHeight w:val="285"/>
        </w:trPr>
        <w:tc>
          <w:tcPr>
            <w:tcW w:w="10237" w:type="dxa"/>
          </w:tcPr>
          <w:p w14:paraId="00100D74" w14:textId="77777777" w:rsidR="00244743" w:rsidRDefault="00244743" w:rsidP="00244743">
            <w:pPr>
              <w:pStyle w:val="TableParagraph"/>
              <w:rPr>
                <w:sz w:val="20"/>
              </w:rPr>
            </w:pPr>
            <w:r>
              <w:rPr>
                <w:sz w:val="20"/>
              </w:rPr>
              <w:t>CLO104.16.2.</w:t>
            </w:r>
            <w:r>
              <w:rPr>
                <w:spacing w:val="7"/>
                <w:sz w:val="20"/>
              </w:rPr>
              <w:t xml:space="preserve"> </w:t>
            </w:r>
            <w:r>
              <w:rPr>
                <w:sz w:val="20"/>
              </w:rPr>
              <w:t>Perceives</w:t>
            </w:r>
            <w:r>
              <w:rPr>
                <w:spacing w:val="8"/>
                <w:sz w:val="20"/>
              </w:rPr>
              <w:t xml:space="preserve"> </w:t>
            </w:r>
            <w:r>
              <w:rPr>
                <w:sz w:val="20"/>
              </w:rPr>
              <w:t>the</w:t>
            </w:r>
            <w:r>
              <w:rPr>
                <w:spacing w:val="8"/>
                <w:sz w:val="20"/>
              </w:rPr>
              <w:t xml:space="preserve"> </w:t>
            </w:r>
            <w:r>
              <w:rPr>
                <w:sz w:val="20"/>
              </w:rPr>
              <w:t>conceptual</w:t>
            </w:r>
            <w:r>
              <w:rPr>
                <w:spacing w:val="7"/>
                <w:sz w:val="20"/>
              </w:rPr>
              <w:t xml:space="preserve"> </w:t>
            </w:r>
            <w:r>
              <w:rPr>
                <w:sz w:val="20"/>
              </w:rPr>
              <w:t>background</w:t>
            </w:r>
            <w:r>
              <w:rPr>
                <w:spacing w:val="8"/>
                <w:sz w:val="20"/>
              </w:rPr>
              <w:t xml:space="preserve"> </w:t>
            </w:r>
            <w:r>
              <w:rPr>
                <w:sz w:val="20"/>
              </w:rPr>
              <w:t>of</w:t>
            </w:r>
            <w:r>
              <w:rPr>
                <w:spacing w:val="8"/>
                <w:sz w:val="20"/>
              </w:rPr>
              <w:t xml:space="preserve"> </w:t>
            </w:r>
            <w:r>
              <w:rPr>
                <w:sz w:val="20"/>
              </w:rPr>
              <w:t>mathematics</w:t>
            </w:r>
            <w:r>
              <w:rPr>
                <w:spacing w:val="8"/>
                <w:sz w:val="20"/>
              </w:rPr>
              <w:t xml:space="preserve"> </w:t>
            </w:r>
            <w:r>
              <w:rPr>
                <w:sz w:val="20"/>
              </w:rPr>
              <w:t>as</w:t>
            </w:r>
            <w:r>
              <w:rPr>
                <w:spacing w:val="7"/>
                <w:sz w:val="20"/>
              </w:rPr>
              <w:t xml:space="preserve"> </w:t>
            </w:r>
            <w:r>
              <w:rPr>
                <w:sz w:val="20"/>
              </w:rPr>
              <w:t>a</w:t>
            </w:r>
            <w:r>
              <w:rPr>
                <w:spacing w:val="8"/>
                <w:sz w:val="20"/>
              </w:rPr>
              <w:t xml:space="preserve"> </w:t>
            </w:r>
            <w:r>
              <w:rPr>
                <w:sz w:val="20"/>
              </w:rPr>
              <w:t>discipline</w:t>
            </w:r>
          </w:p>
        </w:tc>
      </w:tr>
      <w:tr w:rsidR="00244743" w14:paraId="6CA117B7" w14:textId="77777777" w:rsidTr="00244743">
        <w:trPr>
          <w:gridAfter w:val="1"/>
          <w:wAfter w:w="24" w:type="dxa"/>
          <w:trHeight w:val="285"/>
        </w:trPr>
        <w:tc>
          <w:tcPr>
            <w:tcW w:w="10237" w:type="dxa"/>
          </w:tcPr>
          <w:p w14:paraId="036C4BB5" w14:textId="77777777" w:rsidR="00244743" w:rsidRDefault="00244743" w:rsidP="00244743">
            <w:pPr>
              <w:pStyle w:val="TableParagraph"/>
              <w:rPr>
                <w:sz w:val="20"/>
              </w:rPr>
            </w:pPr>
            <w:r>
              <w:rPr>
                <w:sz w:val="20"/>
              </w:rPr>
              <w:t>CLO104.16.3.</w:t>
            </w:r>
            <w:r>
              <w:rPr>
                <w:spacing w:val="-6"/>
                <w:sz w:val="20"/>
              </w:rPr>
              <w:t xml:space="preserve"> </w:t>
            </w:r>
            <w:r>
              <w:rPr>
                <w:sz w:val="20"/>
              </w:rPr>
              <w:t>Apply</w:t>
            </w:r>
            <w:r>
              <w:rPr>
                <w:spacing w:val="7"/>
                <w:sz w:val="20"/>
              </w:rPr>
              <w:t xml:space="preserve"> </w:t>
            </w:r>
            <w:r>
              <w:rPr>
                <w:sz w:val="20"/>
              </w:rPr>
              <w:t>the</w:t>
            </w:r>
            <w:r>
              <w:rPr>
                <w:spacing w:val="7"/>
                <w:sz w:val="20"/>
              </w:rPr>
              <w:t xml:space="preserve"> </w:t>
            </w:r>
            <w:r>
              <w:rPr>
                <w:sz w:val="20"/>
              </w:rPr>
              <w:t>inter</w:t>
            </w:r>
            <w:r>
              <w:rPr>
                <w:spacing w:val="7"/>
                <w:sz w:val="20"/>
              </w:rPr>
              <w:t xml:space="preserve"> </w:t>
            </w:r>
            <w:r>
              <w:rPr>
                <w:sz w:val="20"/>
              </w:rPr>
              <w:t>and</w:t>
            </w:r>
            <w:r>
              <w:rPr>
                <w:spacing w:val="7"/>
                <w:sz w:val="20"/>
              </w:rPr>
              <w:t xml:space="preserve"> </w:t>
            </w:r>
            <w:r>
              <w:rPr>
                <w:sz w:val="20"/>
              </w:rPr>
              <w:t>intra</w:t>
            </w:r>
            <w:r>
              <w:rPr>
                <w:spacing w:val="7"/>
                <w:sz w:val="20"/>
              </w:rPr>
              <w:t xml:space="preserve"> </w:t>
            </w:r>
            <w:r>
              <w:rPr>
                <w:sz w:val="20"/>
              </w:rPr>
              <w:t>disciplinary</w:t>
            </w:r>
            <w:r>
              <w:rPr>
                <w:spacing w:val="7"/>
                <w:sz w:val="20"/>
              </w:rPr>
              <w:t xml:space="preserve"> </w:t>
            </w:r>
            <w:r>
              <w:rPr>
                <w:sz w:val="20"/>
              </w:rPr>
              <w:t>nature</w:t>
            </w:r>
            <w:r>
              <w:rPr>
                <w:spacing w:val="7"/>
                <w:sz w:val="20"/>
              </w:rPr>
              <w:t xml:space="preserve"> </w:t>
            </w:r>
            <w:r>
              <w:rPr>
                <w:sz w:val="20"/>
              </w:rPr>
              <w:t>of</w:t>
            </w:r>
            <w:r>
              <w:rPr>
                <w:spacing w:val="7"/>
                <w:sz w:val="20"/>
              </w:rPr>
              <w:t xml:space="preserve"> </w:t>
            </w:r>
            <w:r>
              <w:rPr>
                <w:sz w:val="20"/>
              </w:rPr>
              <w:t>mathematics</w:t>
            </w:r>
            <w:r>
              <w:rPr>
                <w:spacing w:val="7"/>
                <w:sz w:val="20"/>
              </w:rPr>
              <w:t xml:space="preserve"> </w:t>
            </w:r>
            <w:r>
              <w:rPr>
                <w:sz w:val="20"/>
              </w:rPr>
              <w:t>education</w:t>
            </w:r>
            <w:r>
              <w:rPr>
                <w:spacing w:val="7"/>
                <w:sz w:val="20"/>
              </w:rPr>
              <w:t xml:space="preserve"> </w:t>
            </w:r>
            <w:r>
              <w:rPr>
                <w:sz w:val="20"/>
              </w:rPr>
              <w:t>for</w:t>
            </w:r>
            <w:r>
              <w:rPr>
                <w:spacing w:val="7"/>
                <w:sz w:val="20"/>
              </w:rPr>
              <w:t xml:space="preserve"> </w:t>
            </w:r>
            <w:r>
              <w:rPr>
                <w:sz w:val="20"/>
              </w:rPr>
              <w:t>effective</w:t>
            </w:r>
            <w:r>
              <w:rPr>
                <w:spacing w:val="7"/>
                <w:sz w:val="20"/>
              </w:rPr>
              <w:t xml:space="preserve"> </w:t>
            </w:r>
            <w:r>
              <w:rPr>
                <w:sz w:val="20"/>
              </w:rPr>
              <w:t>classroom</w:t>
            </w:r>
            <w:r>
              <w:rPr>
                <w:spacing w:val="7"/>
                <w:sz w:val="20"/>
              </w:rPr>
              <w:t xml:space="preserve"> </w:t>
            </w:r>
            <w:r>
              <w:rPr>
                <w:sz w:val="20"/>
              </w:rPr>
              <w:t>teaching</w:t>
            </w:r>
          </w:p>
        </w:tc>
      </w:tr>
      <w:tr w:rsidR="00244743" w14:paraId="596C38BE" w14:textId="77777777" w:rsidTr="00244743">
        <w:trPr>
          <w:gridAfter w:val="1"/>
          <w:wAfter w:w="24" w:type="dxa"/>
          <w:trHeight w:val="285"/>
        </w:trPr>
        <w:tc>
          <w:tcPr>
            <w:tcW w:w="10237" w:type="dxa"/>
          </w:tcPr>
          <w:p w14:paraId="7B17C1A1" w14:textId="77777777" w:rsidR="00244743" w:rsidRDefault="00244743" w:rsidP="00244743">
            <w:pPr>
              <w:pStyle w:val="TableParagraph"/>
              <w:rPr>
                <w:sz w:val="20"/>
              </w:rPr>
            </w:pPr>
            <w:r>
              <w:rPr>
                <w:sz w:val="20"/>
              </w:rPr>
              <w:t>CLO104.16.4</w:t>
            </w:r>
            <w:r>
              <w:rPr>
                <w:spacing w:val="5"/>
                <w:sz w:val="20"/>
              </w:rPr>
              <w:t xml:space="preserve"> </w:t>
            </w:r>
            <w:r>
              <w:rPr>
                <w:sz w:val="20"/>
              </w:rPr>
              <w:t>–</w:t>
            </w:r>
            <w:r>
              <w:rPr>
                <w:spacing w:val="-6"/>
                <w:sz w:val="20"/>
              </w:rPr>
              <w:t xml:space="preserve"> </w:t>
            </w:r>
            <w:r>
              <w:rPr>
                <w:sz w:val="20"/>
              </w:rPr>
              <w:t>Appreciate</w:t>
            </w:r>
            <w:r>
              <w:rPr>
                <w:spacing w:val="6"/>
                <w:sz w:val="20"/>
              </w:rPr>
              <w:t xml:space="preserve"> </w:t>
            </w:r>
            <w:r>
              <w:rPr>
                <w:sz w:val="20"/>
              </w:rPr>
              <w:t>the</w:t>
            </w:r>
            <w:r>
              <w:rPr>
                <w:spacing w:val="6"/>
                <w:sz w:val="20"/>
              </w:rPr>
              <w:t xml:space="preserve"> </w:t>
            </w:r>
            <w:r>
              <w:rPr>
                <w:sz w:val="20"/>
              </w:rPr>
              <w:t>aims</w:t>
            </w:r>
            <w:r>
              <w:rPr>
                <w:spacing w:val="6"/>
                <w:sz w:val="20"/>
              </w:rPr>
              <w:t xml:space="preserve"> </w:t>
            </w:r>
            <w:r>
              <w:rPr>
                <w:sz w:val="20"/>
              </w:rPr>
              <w:t>and</w:t>
            </w:r>
            <w:r>
              <w:rPr>
                <w:spacing w:val="6"/>
                <w:sz w:val="20"/>
              </w:rPr>
              <w:t xml:space="preserve"> </w:t>
            </w:r>
            <w:r>
              <w:rPr>
                <w:sz w:val="20"/>
              </w:rPr>
              <w:t>values</w:t>
            </w:r>
            <w:r>
              <w:rPr>
                <w:spacing w:val="6"/>
                <w:sz w:val="20"/>
              </w:rPr>
              <w:t xml:space="preserve"> </w:t>
            </w:r>
            <w:r>
              <w:rPr>
                <w:sz w:val="20"/>
              </w:rPr>
              <w:t>of</w:t>
            </w:r>
            <w:r>
              <w:rPr>
                <w:spacing w:val="6"/>
                <w:sz w:val="20"/>
              </w:rPr>
              <w:t xml:space="preserve"> </w:t>
            </w:r>
            <w:r>
              <w:rPr>
                <w:sz w:val="20"/>
              </w:rPr>
              <w:t>teaching</w:t>
            </w:r>
            <w:r>
              <w:rPr>
                <w:spacing w:val="6"/>
                <w:sz w:val="20"/>
              </w:rPr>
              <w:t xml:space="preserve"> </w:t>
            </w:r>
            <w:r>
              <w:rPr>
                <w:sz w:val="20"/>
              </w:rPr>
              <w:t>mathematics</w:t>
            </w:r>
          </w:p>
        </w:tc>
      </w:tr>
      <w:tr w:rsidR="00244743" w14:paraId="03473CF0" w14:textId="77777777" w:rsidTr="00244743">
        <w:trPr>
          <w:gridAfter w:val="1"/>
          <w:wAfter w:w="24" w:type="dxa"/>
          <w:trHeight w:val="285"/>
        </w:trPr>
        <w:tc>
          <w:tcPr>
            <w:tcW w:w="10237" w:type="dxa"/>
          </w:tcPr>
          <w:p w14:paraId="27C9C996" w14:textId="77777777" w:rsidR="00244743" w:rsidRDefault="00244743" w:rsidP="00244743">
            <w:pPr>
              <w:pStyle w:val="TableParagraph"/>
              <w:rPr>
                <w:sz w:val="20"/>
              </w:rPr>
            </w:pPr>
            <w:r>
              <w:rPr>
                <w:sz w:val="20"/>
              </w:rPr>
              <w:t>CLO104.16.5</w:t>
            </w:r>
            <w:r>
              <w:rPr>
                <w:spacing w:val="6"/>
                <w:sz w:val="20"/>
              </w:rPr>
              <w:t xml:space="preserve"> </w:t>
            </w:r>
            <w:r>
              <w:rPr>
                <w:sz w:val="20"/>
              </w:rPr>
              <w:t>–</w:t>
            </w:r>
            <w:r>
              <w:rPr>
                <w:spacing w:val="-5"/>
                <w:sz w:val="20"/>
              </w:rPr>
              <w:t xml:space="preserve"> </w:t>
            </w:r>
            <w:r>
              <w:rPr>
                <w:sz w:val="20"/>
              </w:rPr>
              <w:t>Appraise</w:t>
            </w:r>
            <w:r>
              <w:rPr>
                <w:spacing w:val="7"/>
                <w:sz w:val="20"/>
              </w:rPr>
              <w:t xml:space="preserve"> </w:t>
            </w:r>
            <w:r>
              <w:rPr>
                <w:sz w:val="20"/>
              </w:rPr>
              <w:t>the</w:t>
            </w:r>
            <w:r>
              <w:rPr>
                <w:spacing w:val="7"/>
                <w:sz w:val="20"/>
              </w:rPr>
              <w:t xml:space="preserve"> </w:t>
            </w:r>
            <w:r>
              <w:rPr>
                <w:sz w:val="20"/>
              </w:rPr>
              <w:t>taxonomy</w:t>
            </w:r>
            <w:r>
              <w:rPr>
                <w:spacing w:val="7"/>
                <w:sz w:val="20"/>
              </w:rPr>
              <w:t xml:space="preserve"> </w:t>
            </w:r>
            <w:r>
              <w:rPr>
                <w:sz w:val="20"/>
              </w:rPr>
              <w:t>of</w:t>
            </w:r>
            <w:r>
              <w:rPr>
                <w:spacing w:val="7"/>
                <w:sz w:val="20"/>
              </w:rPr>
              <w:t xml:space="preserve"> </w:t>
            </w:r>
            <w:r>
              <w:rPr>
                <w:sz w:val="20"/>
              </w:rPr>
              <w:t>instructional</w:t>
            </w:r>
            <w:r>
              <w:rPr>
                <w:spacing w:val="7"/>
                <w:sz w:val="20"/>
              </w:rPr>
              <w:t xml:space="preserve"> </w:t>
            </w:r>
            <w:r>
              <w:rPr>
                <w:sz w:val="20"/>
              </w:rPr>
              <w:t>objectives</w:t>
            </w:r>
            <w:r>
              <w:rPr>
                <w:spacing w:val="6"/>
                <w:sz w:val="20"/>
              </w:rPr>
              <w:t xml:space="preserve"> </w:t>
            </w:r>
            <w:r>
              <w:rPr>
                <w:sz w:val="20"/>
              </w:rPr>
              <w:t>of</w:t>
            </w:r>
            <w:r>
              <w:rPr>
                <w:spacing w:val="7"/>
                <w:sz w:val="20"/>
              </w:rPr>
              <w:t xml:space="preserve"> </w:t>
            </w:r>
            <w:r>
              <w:rPr>
                <w:sz w:val="20"/>
              </w:rPr>
              <w:t>teaching</w:t>
            </w:r>
            <w:r>
              <w:rPr>
                <w:spacing w:val="7"/>
                <w:sz w:val="20"/>
              </w:rPr>
              <w:t xml:space="preserve"> </w:t>
            </w:r>
            <w:r>
              <w:rPr>
                <w:sz w:val="20"/>
              </w:rPr>
              <w:t>mathematics</w:t>
            </w:r>
          </w:p>
        </w:tc>
      </w:tr>
      <w:tr w:rsidR="00244743" w14:paraId="22F9AD0E" w14:textId="77777777" w:rsidTr="00244743">
        <w:trPr>
          <w:gridAfter w:val="1"/>
          <w:wAfter w:w="24" w:type="dxa"/>
          <w:trHeight w:val="285"/>
        </w:trPr>
        <w:tc>
          <w:tcPr>
            <w:tcW w:w="10237" w:type="dxa"/>
          </w:tcPr>
          <w:p w14:paraId="5EF97490" w14:textId="77777777" w:rsidR="00244743" w:rsidRDefault="00244743" w:rsidP="00244743">
            <w:pPr>
              <w:pStyle w:val="TableParagraph"/>
              <w:rPr>
                <w:sz w:val="20"/>
              </w:rPr>
            </w:pPr>
            <w:r>
              <w:rPr>
                <w:sz w:val="20"/>
              </w:rPr>
              <w:t>CLO104.16.6</w:t>
            </w:r>
            <w:r>
              <w:rPr>
                <w:spacing w:val="6"/>
                <w:sz w:val="20"/>
              </w:rPr>
              <w:t xml:space="preserve"> </w:t>
            </w:r>
            <w:r>
              <w:rPr>
                <w:sz w:val="20"/>
              </w:rPr>
              <w:t>-</w:t>
            </w:r>
            <w:r>
              <w:rPr>
                <w:spacing w:val="-6"/>
                <w:sz w:val="20"/>
              </w:rPr>
              <w:t xml:space="preserve"> </w:t>
            </w:r>
            <w:r>
              <w:rPr>
                <w:sz w:val="20"/>
              </w:rPr>
              <w:t>Appreciate</w:t>
            </w:r>
            <w:r>
              <w:rPr>
                <w:spacing w:val="7"/>
                <w:sz w:val="20"/>
              </w:rPr>
              <w:t xml:space="preserve"> </w:t>
            </w:r>
            <w:r>
              <w:rPr>
                <w:sz w:val="20"/>
              </w:rPr>
              <w:t>the</w:t>
            </w:r>
            <w:r>
              <w:rPr>
                <w:spacing w:val="6"/>
                <w:sz w:val="20"/>
              </w:rPr>
              <w:t xml:space="preserve"> </w:t>
            </w:r>
            <w:r>
              <w:rPr>
                <w:sz w:val="20"/>
              </w:rPr>
              <w:t>contributions</w:t>
            </w:r>
            <w:r>
              <w:rPr>
                <w:spacing w:val="7"/>
                <w:sz w:val="20"/>
              </w:rPr>
              <w:t xml:space="preserve"> </w:t>
            </w:r>
            <w:r>
              <w:rPr>
                <w:sz w:val="20"/>
              </w:rPr>
              <w:t>of</w:t>
            </w:r>
            <w:r>
              <w:rPr>
                <w:spacing w:val="6"/>
                <w:sz w:val="20"/>
              </w:rPr>
              <w:t xml:space="preserve"> </w:t>
            </w:r>
            <w:r>
              <w:rPr>
                <w:sz w:val="20"/>
              </w:rPr>
              <w:t>Mathematicians.</w:t>
            </w:r>
          </w:p>
        </w:tc>
      </w:tr>
      <w:tr w:rsidR="00244743" w14:paraId="02F90F8B" w14:textId="77777777" w:rsidTr="00244743">
        <w:trPr>
          <w:gridAfter w:val="1"/>
          <w:wAfter w:w="24" w:type="dxa"/>
          <w:trHeight w:val="324"/>
        </w:trPr>
        <w:tc>
          <w:tcPr>
            <w:tcW w:w="10237" w:type="dxa"/>
          </w:tcPr>
          <w:p w14:paraId="5F70BC6A" w14:textId="77777777" w:rsidR="00244743" w:rsidRDefault="00244743" w:rsidP="00244743">
            <w:pPr>
              <w:pStyle w:val="TableParagraph"/>
              <w:spacing w:before="33"/>
              <w:ind w:left="1215" w:right="1216"/>
              <w:jc w:val="center"/>
              <w:rPr>
                <w:b/>
                <w:sz w:val="23"/>
              </w:rPr>
            </w:pPr>
            <w:r>
              <w:rPr>
                <w:b/>
                <w:sz w:val="23"/>
              </w:rPr>
              <w:t>EDU</w:t>
            </w:r>
            <w:r>
              <w:rPr>
                <w:b/>
                <w:spacing w:val="23"/>
                <w:sz w:val="23"/>
              </w:rPr>
              <w:t xml:space="preserve"> </w:t>
            </w:r>
            <w:r>
              <w:rPr>
                <w:b/>
                <w:sz w:val="23"/>
              </w:rPr>
              <w:t>105.16:</w:t>
            </w:r>
            <w:r>
              <w:rPr>
                <w:b/>
                <w:spacing w:val="23"/>
                <w:sz w:val="23"/>
              </w:rPr>
              <w:t xml:space="preserve"> </w:t>
            </w:r>
            <w:r>
              <w:rPr>
                <w:b/>
                <w:sz w:val="23"/>
              </w:rPr>
              <w:t>LEARNING</w:t>
            </w:r>
            <w:r>
              <w:rPr>
                <w:b/>
                <w:spacing w:val="18"/>
                <w:sz w:val="23"/>
              </w:rPr>
              <w:t xml:space="preserve"> </w:t>
            </w:r>
            <w:r>
              <w:rPr>
                <w:b/>
                <w:sz w:val="23"/>
              </w:rPr>
              <w:t>TO</w:t>
            </w:r>
            <w:r>
              <w:rPr>
                <w:b/>
                <w:spacing w:val="23"/>
                <w:sz w:val="23"/>
              </w:rPr>
              <w:t xml:space="preserve"> </w:t>
            </w:r>
            <w:r>
              <w:rPr>
                <w:b/>
                <w:sz w:val="23"/>
              </w:rPr>
              <w:t>FUNCTION</w:t>
            </w:r>
            <w:r>
              <w:rPr>
                <w:b/>
                <w:spacing w:val="5"/>
                <w:sz w:val="23"/>
              </w:rPr>
              <w:t xml:space="preserve"> </w:t>
            </w:r>
            <w:r>
              <w:rPr>
                <w:b/>
                <w:sz w:val="23"/>
              </w:rPr>
              <w:t>AS</w:t>
            </w:r>
            <w:r>
              <w:rPr>
                <w:b/>
                <w:spacing w:val="23"/>
                <w:sz w:val="23"/>
              </w:rPr>
              <w:t xml:space="preserve"> </w:t>
            </w:r>
            <w:r>
              <w:rPr>
                <w:b/>
                <w:sz w:val="23"/>
              </w:rPr>
              <w:t>MATHEMATICS</w:t>
            </w:r>
            <w:r>
              <w:rPr>
                <w:b/>
                <w:spacing w:val="18"/>
                <w:sz w:val="23"/>
              </w:rPr>
              <w:t xml:space="preserve"> </w:t>
            </w:r>
            <w:r>
              <w:rPr>
                <w:b/>
                <w:sz w:val="23"/>
              </w:rPr>
              <w:t>TEACHER</w:t>
            </w:r>
          </w:p>
        </w:tc>
      </w:tr>
      <w:tr w:rsidR="00244743" w14:paraId="58548542" w14:textId="77777777" w:rsidTr="00244743">
        <w:trPr>
          <w:gridAfter w:val="1"/>
          <w:wAfter w:w="24" w:type="dxa"/>
          <w:trHeight w:val="298"/>
        </w:trPr>
        <w:tc>
          <w:tcPr>
            <w:tcW w:w="10237" w:type="dxa"/>
          </w:tcPr>
          <w:p w14:paraId="27D60397" w14:textId="77777777" w:rsidR="00244743" w:rsidRDefault="00244743" w:rsidP="00244743">
            <w:pPr>
              <w:pStyle w:val="TableParagraph"/>
              <w:spacing w:before="20"/>
              <w:ind w:left="1215" w:right="1214"/>
              <w:jc w:val="center"/>
              <w:rPr>
                <w:b/>
              </w:rPr>
            </w:pPr>
            <w:r>
              <w:rPr>
                <w:b/>
              </w:rPr>
              <w:t>COURSE</w:t>
            </w:r>
            <w:r>
              <w:rPr>
                <w:b/>
                <w:spacing w:val="-2"/>
              </w:rPr>
              <w:t xml:space="preserve"> LEARNING </w:t>
            </w:r>
            <w:r>
              <w:rPr>
                <w:b/>
              </w:rPr>
              <w:t>OUTCOMES</w:t>
            </w:r>
          </w:p>
        </w:tc>
      </w:tr>
      <w:tr w:rsidR="00244743" w14:paraId="4F632A14" w14:textId="77777777" w:rsidTr="00244743">
        <w:trPr>
          <w:gridAfter w:val="1"/>
          <w:wAfter w:w="24" w:type="dxa"/>
          <w:trHeight w:val="285"/>
        </w:trPr>
        <w:tc>
          <w:tcPr>
            <w:tcW w:w="10237" w:type="dxa"/>
          </w:tcPr>
          <w:p w14:paraId="3D8917CF" w14:textId="77777777" w:rsidR="00244743" w:rsidRDefault="00244743" w:rsidP="00244743">
            <w:pPr>
              <w:pStyle w:val="TableParagraph"/>
              <w:rPr>
                <w:sz w:val="20"/>
              </w:rPr>
            </w:pPr>
            <w:r>
              <w:rPr>
                <w:sz w:val="20"/>
              </w:rPr>
              <w:t>On</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6"/>
                <w:sz w:val="20"/>
              </w:rPr>
              <w:t xml:space="preserve"> </w:t>
            </w:r>
            <w:r>
              <w:rPr>
                <w:sz w:val="20"/>
              </w:rPr>
              <w:t>teachers</w:t>
            </w:r>
            <w:r>
              <w:rPr>
                <w:spacing w:val="5"/>
                <w:sz w:val="20"/>
              </w:rPr>
              <w:t xml:space="preserve"> </w:t>
            </w:r>
            <w:r>
              <w:rPr>
                <w:sz w:val="20"/>
              </w:rPr>
              <w:t>would</w:t>
            </w:r>
            <w:r>
              <w:rPr>
                <w:spacing w:val="5"/>
                <w:sz w:val="20"/>
              </w:rPr>
              <w:t xml:space="preserve"> </w:t>
            </w:r>
            <w:r>
              <w:rPr>
                <w:sz w:val="20"/>
              </w:rPr>
              <w:t>be</w:t>
            </w:r>
            <w:r>
              <w:rPr>
                <w:spacing w:val="6"/>
                <w:sz w:val="20"/>
              </w:rPr>
              <w:t xml:space="preserve"> </w:t>
            </w:r>
            <w:r>
              <w:rPr>
                <w:sz w:val="20"/>
              </w:rPr>
              <w:t>able</w:t>
            </w:r>
            <w:r>
              <w:rPr>
                <w:spacing w:val="5"/>
                <w:sz w:val="20"/>
              </w:rPr>
              <w:t xml:space="preserve"> </w:t>
            </w:r>
            <w:r>
              <w:rPr>
                <w:sz w:val="20"/>
              </w:rPr>
              <w:t>to:</w:t>
            </w:r>
          </w:p>
        </w:tc>
      </w:tr>
      <w:tr w:rsidR="00244743" w14:paraId="2B766604" w14:textId="77777777" w:rsidTr="00244743">
        <w:trPr>
          <w:gridAfter w:val="1"/>
          <w:wAfter w:w="24" w:type="dxa"/>
          <w:trHeight w:val="285"/>
        </w:trPr>
        <w:tc>
          <w:tcPr>
            <w:tcW w:w="10237" w:type="dxa"/>
          </w:tcPr>
          <w:p w14:paraId="2A521EDA" w14:textId="77777777" w:rsidR="00244743" w:rsidRDefault="00244743" w:rsidP="00244743">
            <w:pPr>
              <w:pStyle w:val="TableParagraph"/>
              <w:rPr>
                <w:sz w:val="20"/>
              </w:rPr>
            </w:pPr>
            <w:r>
              <w:rPr>
                <w:sz w:val="20"/>
              </w:rPr>
              <w:t>CLO105.16.1</w:t>
            </w:r>
            <w:r>
              <w:rPr>
                <w:spacing w:val="8"/>
                <w:sz w:val="20"/>
              </w:rPr>
              <w:t xml:space="preserve"> </w:t>
            </w:r>
            <w:r>
              <w:rPr>
                <w:sz w:val="20"/>
              </w:rPr>
              <w:t>–Compare</w:t>
            </w:r>
            <w:r>
              <w:rPr>
                <w:spacing w:val="8"/>
                <w:sz w:val="20"/>
              </w:rPr>
              <w:t xml:space="preserve"> </w:t>
            </w:r>
            <w:r>
              <w:rPr>
                <w:sz w:val="20"/>
              </w:rPr>
              <w:t>various</w:t>
            </w:r>
            <w:r>
              <w:rPr>
                <w:spacing w:val="8"/>
                <w:sz w:val="20"/>
              </w:rPr>
              <w:t xml:space="preserve"> </w:t>
            </w:r>
            <w:r>
              <w:rPr>
                <w:sz w:val="20"/>
              </w:rPr>
              <w:t>approaches</w:t>
            </w:r>
            <w:r>
              <w:rPr>
                <w:spacing w:val="9"/>
                <w:sz w:val="20"/>
              </w:rPr>
              <w:t xml:space="preserve"> </w:t>
            </w:r>
            <w:r>
              <w:rPr>
                <w:sz w:val="20"/>
              </w:rPr>
              <w:t>and</w:t>
            </w:r>
            <w:r>
              <w:rPr>
                <w:spacing w:val="8"/>
                <w:sz w:val="20"/>
              </w:rPr>
              <w:t xml:space="preserve"> </w:t>
            </w:r>
            <w:r>
              <w:rPr>
                <w:sz w:val="20"/>
              </w:rPr>
              <w:t>methods</w:t>
            </w:r>
            <w:r>
              <w:rPr>
                <w:spacing w:val="8"/>
                <w:sz w:val="20"/>
              </w:rPr>
              <w:t xml:space="preserve"> </w:t>
            </w:r>
            <w:r>
              <w:rPr>
                <w:sz w:val="20"/>
              </w:rPr>
              <w:t>of</w:t>
            </w:r>
            <w:r>
              <w:rPr>
                <w:spacing w:val="8"/>
                <w:sz w:val="20"/>
              </w:rPr>
              <w:t xml:space="preserve"> </w:t>
            </w:r>
            <w:r>
              <w:rPr>
                <w:sz w:val="20"/>
              </w:rPr>
              <w:t>teaching</w:t>
            </w:r>
            <w:r>
              <w:rPr>
                <w:spacing w:val="9"/>
                <w:sz w:val="20"/>
              </w:rPr>
              <w:t xml:space="preserve"> </w:t>
            </w:r>
            <w:r>
              <w:rPr>
                <w:sz w:val="20"/>
              </w:rPr>
              <w:t>mathematics</w:t>
            </w:r>
          </w:p>
        </w:tc>
      </w:tr>
      <w:tr w:rsidR="00244743" w14:paraId="0F1D8545" w14:textId="77777777" w:rsidTr="00244743">
        <w:trPr>
          <w:gridAfter w:val="1"/>
          <w:wAfter w:w="24" w:type="dxa"/>
          <w:trHeight w:val="285"/>
        </w:trPr>
        <w:tc>
          <w:tcPr>
            <w:tcW w:w="10237" w:type="dxa"/>
          </w:tcPr>
          <w:p w14:paraId="7834729A" w14:textId="77777777" w:rsidR="00244743" w:rsidRDefault="00244743" w:rsidP="00244743">
            <w:pPr>
              <w:pStyle w:val="TableParagraph"/>
              <w:rPr>
                <w:sz w:val="20"/>
              </w:rPr>
            </w:pPr>
            <w:r>
              <w:rPr>
                <w:sz w:val="20"/>
              </w:rPr>
              <w:t>CLO105.16.2</w:t>
            </w:r>
            <w:r>
              <w:rPr>
                <w:spacing w:val="6"/>
                <w:sz w:val="20"/>
              </w:rPr>
              <w:t xml:space="preserve"> </w:t>
            </w:r>
            <w:r>
              <w:rPr>
                <w:sz w:val="20"/>
              </w:rPr>
              <w:t>–</w:t>
            </w:r>
            <w:r>
              <w:rPr>
                <w:spacing w:val="7"/>
                <w:sz w:val="20"/>
              </w:rPr>
              <w:t xml:space="preserve"> </w:t>
            </w:r>
            <w:r>
              <w:rPr>
                <w:sz w:val="20"/>
              </w:rPr>
              <w:t>Discuss</w:t>
            </w:r>
            <w:r>
              <w:rPr>
                <w:spacing w:val="7"/>
                <w:sz w:val="20"/>
              </w:rPr>
              <w:t xml:space="preserve"> </w:t>
            </w:r>
            <w:r>
              <w:rPr>
                <w:sz w:val="20"/>
              </w:rPr>
              <w:t>various</w:t>
            </w:r>
            <w:r>
              <w:rPr>
                <w:spacing w:val="7"/>
                <w:sz w:val="20"/>
              </w:rPr>
              <w:t xml:space="preserve"> </w:t>
            </w:r>
            <w:r>
              <w:rPr>
                <w:sz w:val="20"/>
              </w:rPr>
              <w:t>techniques</w:t>
            </w:r>
            <w:r>
              <w:rPr>
                <w:spacing w:val="7"/>
                <w:sz w:val="20"/>
              </w:rPr>
              <w:t xml:space="preserve"> </w:t>
            </w:r>
            <w:r>
              <w:rPr>
                <w:sz w:val="20"/>
              </w:rPr>
              <w:t>of</w:t>
            </w:r>
            <w:r>
              <w:rPr>
                <w:spacing w:val="6"/>
                <w:sz w:val="20"/>
              </w:rPr>
              <w:t xml:space="preserve"> </w:t>
            </w:r>
            <w:r>
              <w:rPr>
                <w:sz w:val="20"/>
              </w:rPr>
              <w:t>teaching</w:t>
            </w:r>
            <w:r>
              <w:rPr>
                <w:spacing w:val="7"/>
                <w:sz w:val="20"/>
              </w:rPr>
              <w:t xml:space="preserve"> </w:t>
            </w:r>
            <w:r>
              <w:rPr>
                <w:sz w:val="20"/>
              </w:rPr>
              <w:t>mathematics</w:t>
            </w:r>
          </w:p>
        </w:tc>
      </w:tr>
      <w:tr w:rsidR="00244743" w14:paraId="429FB210" w14:textId="77777777" w:rsidTr="00244743">
        <w:trPr>
          <w:gridAfter w:val="1"/>
          <w:wAfter w:w="24" w:type="dxa"/>
          <w:trHeight w:val="285"/>
        </w:trPr>
        <w:tc>
          <w:tcPr>
            <w:tcW w:w="10237" w:type="dxa"/>
          </w:tcPr>
          <w:p w14:paraId="7A8E5D56" w14:textId="77777777" w:rsidR="00244743" w:rsidRDefault="00244743" w:rsidP="00244743">
            <w:pPr>
              <w:pStyle w:val="TableParagraph"/>
              <w:rPr>
                <w:sz w:val="20"/>
              </w:rPr>
            </w:pPr>
            <w:r>
              <w:rPr>
                <w:sz w:val="20"/>
              </w:rPr>
              <w:t>CLO105.16.3</w:t>
            </w:r>
            <w:r>
              <w:rPr>
                <w:spacing w:val="6"/>
                <w:sz w:val="20"/>
              </w:rPr>
              <w:t xml:space="preserve"> </w:t>
            </w:r>
            <w:r>
              <w:rPr>
                <w:sz w:val="20"/>
              </w:rPr>
              <w:t>-</w:t>
            </w:r>
            <w:r>
              <w:rPr>
                <w:spacing w:val="6"/>
                <w:sz w:val="20"/>
              </w:rPr>
              <w:t xml:space="preserve"> </w:t>
            </w:r>
            <w:r>
              <w:rPr>
                <w:sz w:val="20"/>
              </w:rPr>
              <w:t>Identity</w:t>
            </w:r>
            <w:r>
              <w:rPr>
                <w:spacing w:val="7"/>
                <w:sz w:val="20"/>
              </w:rPr>
              <w:t xml:space="preserve"> </w:t>
            </w:r>
            <w:r>
              <w:rPr>
                <w:sz w:val="20"/>
              </w:rPr>
              <w:t>the</w:t>
            </w:r>
            <w:r>
              <w:rPr>
                <w:spacing w:val="6"/>
                <w:sz w:val="20"/>
              </w:rPr>
              <w:t xml:space="preserve"> </w:t>
            </w:r>
            <w:r>
              <w:rPr>
                <w:sz w:val="20"/>
              </w:rPr>
              <w:t>innovative</w:t>
            </w:r>
            <w:r>
              <w:rPr>
                <w:spacing w:val="6"/>
                <w:sz w:val="20"/>
              </w:rPr>
              <w:t xml:space="preserve"> </w:t>
            </w:r>
            <w:r>
              <w:rPr>
                <w:sz w:val="20"/>
              </w:rPr>
              <w:t>strategies</w:t>
            </w:r>
            <w:r>
              <w:rPr>
                <w:spacing w:val="7"/>
                <w:sz w:val="20"/>
              </w:rPr>
              <w:t xml:space="preserve"> </w:t>
            </w:r>
            <w:r>
              <w:rPr>
                <w:sz w:val="20"/>
              </w:rPr>
              <w:t>of</w:t>
            </w:r>
            <w:r>
              <w:rPr>
                <w:spacing w:val="6"/>
                <w:sz w:val="20"/>
              </w:rPr>
              <w:t xml:space="preserve"> </w:t>
            </w:r>
            <w:r>
              <w:rPr>
                <w:sz w:val="20"/>
              </w:rPr>
              <w:t>mathematics</w:t>
            </w:r>
            <w:r>
              <w:rPr>
                <w:spacing w:val="6"/>
                <w:sz w:val="20"/>
              </w:rPr>
              <w:t xml:space="preserve"> </w:t>
            </w:r>
            <w:r>
              <w:rPr>
                <w:sz w:val="20"/>
              </w:rPr>
              <w:t>teaching</w:t>
            </w:r>
          </w:p>
        </w:tc>
      </w:tr>
      <w:tr w:rsidR="00244743" w14:paraId="3937E1EC" w14:textId="77777777" w:rsidTr="00244743">
        <w:trPr>
          <w:gridAfter w:val="1"/>
          <w:wAfter w:w="24" w:type="dxa"/>
          <w:trHeight w:val="285"/>
        </w:trPr>
        <w:tc>
          <w:tcPr>
            <w:tcW w:w="10237" w:type="dxa"/>
          </w:tcPr>
          <w:p w14:paraId="037EF98A" w14:textId="77777777" w:rsidR="00244743" w:rsidRDefault="00244743" w:rsidP="00244743">
            <w:pPr>
              <w:pStyle w:val="TableParagraph"/>
              <w:rPr>
                <w:sz w:val="20"/>
              </w:rPr>
            </w:pPr>
            <w:r>
              <w:rPr>
                <w:sz w:val="20"/>
              </w:rPr>
              <w:t>CLO105.16.4</w:t>
            </w:r>
            <w:r>
              <w:rPr>
                <w:spacing w:val="8"/>
                <w:sz w:val="20"/>
              </w:rPr>
              <w:t xml:space="preserve"> </w:t>
            </w:r>
            <w:r>
              <w:rPr>
                <w:sz w:val="20"/>
              </w:rPr>
              <w:t>-Perceive</w:t>
            </w:r>
            <w:r>
              <w:rPr>
                <w:spacing w:val="8"/>
                <w:sz w:val="20"/>
              </w:rPr>
              <w:t xml:space="preserve"> </w:t>
            </w:r>
            <w:r>
              <w:rPr>
                <w:sz w:val="20"/>
              </w:rPr>
              <w:t>characteristics</w:t>
            </w:r>
            <w:r>
              <w:rPr>
                <w:spacing w:val="9"/>
                <w:sz w:val="20"/>
              </w:rPr>
              <w:t xml:space="preserve"> </w:t>
            </w:r>
            <w:r>
              <w:rPr>
                <w:sz w:val="20"/>
              </w:rPr>
              <w:t>and</w:t>
            </w:r>
            <w:r>
              <w:rPr>
                <w:spacing w:val="8"/>
                <w:sz w:val="20"/>
              </w:rPr>
              <w:t xml:space="preserve"> </w:t>
            </w:r>
            <w:r>
              <w:rPr>
                <w:sz w:val="20"/>
              </w:rPr>
              <w:t>phases</w:t>
            </w:r>
            <w:r>
              <w:rPr>
                <w:spacing w:val="8"/>
                <w:sz w:val="20"/>
              </w:rPr>
              <w:t xml:space="preserve"> </w:t>
            </w:r>
            <w:r>
              <w:rPr>
                <w:sz w:val="20"/>
              </w:rPr>
              <w:t>of</w:t>
            </w:r>
            <w:r>
              <w:rPr>
                <w:spacing w:val="9"/>
                <w:sz w:val="20"/>
              </w:rPr>
              <w:t xml:space="preserve"> </w:t>
            </w:r>
            <w:r>
              <w:rPr>
                <w:sz w:val="20"/>
              </w:rPr>
              <w:t>developing</w:t>
            </w:r>
            <w:r>
              <w:rPr>
                <w:spacing w:val="8"/>
                <w:sz w:val="20"/>
              </w:rPr>
              <w:t xml:space="preserve"> </w:t>
            </w:r>
            <w:r>
              <w:rPr>
                <w:sz w:val="20"/>
              </w:rPr>
              <w:t>teaching</w:t>
            </w:r>
            <w:r>
              <w:rPr>
                <w:spacing w:val="8"/>
                <w:sz w:val="20"/>
              </w:rPr>
              <w:t xml:space="preserve"> </w:t>
            </w:r>
            <w:r>
              <w:rPr>
                <w:sz w:val="20"/>
              </w:rPr>
              <w:t>skills</w:t>
            </w:r>
          </w:p>
        </w:tc>
      </w:tr>
      <w:tr w:rsidR="00244743" w14:paraId="3209AED9" w14:textId="77777777" w:rsidTr="00244743">
        <w:trPr>
          <w:gridAfter w:val="1"/>
          <w:wAfter w:w="24" w:type="dxa"/>
          <w:trHeight w:val="285"/>
        </w:trPr>
        <w:tc>
          <w:tcPr>
            <w:tcW w:w="10237" w:type="dxa"/>
          </w:tcPr>
          <w:p w14:paraId="2FE2FCD1" w14:textId="77777777" w:rsidR="00244743" w:rsidRDefault="00244743" w:rsidP="00244743">
            <w:pPr>
              <w:pStyle w:val="TableParagraph"/>
              <w:rPr>
                <w:sz w:val="20"/>
              </w:rPr>
            </w:pPr>
            <w:r>
              <w:rPr>
                <w:sz w:val="20"/>
              </w:rPr>
              <w:t>CLO105.16.5</w:t>
            </w:r>
            <w:r>
              <w:rPr>
                <w:spacing w:val="6"/>
                <w:sz w:val="20"/>
              </w:rPr>
              <w:t xml:space="preserve"> </w:t>
            </w:r>
            <w:r>
              <w:rPr>
                <w:sz w:val="20"/>
              </w:rPr>
              <w:t>-</w:t>
            </w:r>
            <w:r>
              <w:rPr>
                <w:spacing w:val="7"/>
                <w:sz w:val="20"/>
              </w:rPr>
              <w:t xml:space="preserve"> </w:t>
            </w:r>
            <w:r>
              <w:rPr>
                <w:sz w:val="20"/>
              </w:rPr>
              <w:t>Examine</w:t>
            </w:r>
            <w:r>
              <w:rPr>
                <w:spacing w:val="7"/>
                <w:sz w:val="20"/>
              </w:rPr>
              <w:t xml:space="preserve"> </w:t>
            </w:r>
            <w:r>
              <w:rPr>
                <w:sz w:val="20"/>
              </w:rPr>
              <w:t>the</w:t>
            </w:r>
            <w:r>
              <w:rPr>
                <w:spacing w:val="7"/>
                <w:sz w:val="20"/>
              </w:rPr>
              <w:t xml:space="preserve"> </w:t>
            </w:r>
            <w:r>
              <w:rPr>
                <w:sz w:val="20"/>
              </w:rPr>
              <w:t>pedagogical</w:t>
            </w:r>
            <w:r>
              <w:rPr>
                <w:spacing w:val="7"/>
                <w:sz w:val="20"/>
              </w:rPr>
              <w:t xml:space="preserve"> </w:t>
            </w:r>
            <w:r>
              <w:rPr>
                <w:sz w:val="20"/>
              </w:rPr>
              <w:t>skills</w:t>
            </w:r>
          </w:p>
        </w:tc>
      </w:tr>
      <w:tr w:rsidR="00244743" w14:paraId="78A250C6" w14:textId="77777777" w:rsidTr="00244743">
        <w:trPr>
          <w:gridAfter w:val="1"/>
          <w:wAfter w:w="24" w:type="dxa"/>
          <w:trHeight w:val="285"/>
        </w:trPr>
        <w:tc>
          <w:tcPr>
            <w:tcW w:w="10237" w:type="dxa"/>
          </w:tcPr>
          <w:p w14:paraId="38859B44" w14:textId="77777777" w:rsidR="00244743" w:rsidRDefault="00244743" w:rsidP="00244743">
            <w:pPr>
              <w:pStyle w:val="TableParagraph"/>
              <w:rPr>
                <w:sz w:val="20"/>
              </w:rPr>
            </w:pPr>
            <w:r>
              <w:rPr>
                <w:sz w:val="20"/>
              </w:rPr>
              <w:t>CLO105.16.6</w:t>
            </w:r>
            <w:r>
              <w:rPr>
                <w:spacing w:val="7"/>
                <w:sz w:val="20"/>
              </w:rPr>
              <w:t xml:space="preserve"> </w:t>
            </w:r>
            <w:r>
              <w:rPr>
                <w:sz w:val="20"/>
              </w:rPr>
              <w:t>-Create</w:t>
            </w:r>
            <w:r>
              <w:rPr>
                <w:spacing w:val="7"/>
                <w:sz w:val="20"/>
              </w:rPr>
              <w:t xml:space="preserve"> </w:t>
            </w:r>
            <w:r>
              <w:rPr>
                <w:sz w:val="20"/>
              </w:rPr>
              <w:t>concept</w:t>
            </w:r>
            <w:r>
              <w:rPr>
                <w:spacing w:val="7"/>
                <w:sz w:val="20"/>
              </w:rPr>
              <w:t xml:space="preserve"> </w:t>
            </w:r>
            <w:r>
              <w:rPr>
                <w:sz w:val="20"/>
              </w:rPr>
              <w:t>map</w:t>
            </w:r>
            <w:r>
              <w:rPr>
                <w:spacing w:val="7"/>
                <w:sz w:val="20"/>
              </w:rPr>
              <w:t xml:space="preserve"> </w:t>
            </w:r>
            <w:r>
              <w:rPr>
                <w:sz w:val="20"/>
              </w:rPr>
              <w:t>based</w:t>
            </w:r>
            <w:r>
              <w:rPr>
                <w:spacing w:val="7"/>
                <w:sz w:val="20"/>
              </w:rPr>
              <w:t xml:space="preserve"> </w:t>
            </w:r>
            <w:r>
              <w:rPr>
                <w:sz w:val="20"/>
              </w:rPr>
              <w:t>on</w:t>
            </w:r>
            <w:r>
              <w:rPr>
                <w:spacing w:val="7"/>
                <w:sz w:val="20"/>
              </w:rPr>
              <w:t xml:space="preserve"> </w:t>
            </w:r>
            <w:r>
              <w:rPr>
                <w:sz w:val="20"/>
              </w:rPr>
              <w:t>Mathematics</w:t>
            </w:r>
            <w:r>
              <w:rPr>
                <w:spacing w:val="7"/>
                <w:sz w:val="20"/>
              </w:rPr>
              <w:t xml:space="preserve"> </w:t>
            </w:r>
            <w:r>
              <w:rPr>
                <w:sz w:val="20"/>
              </w:rPr>
              <w:t>topic</w:t>
            </w:r>
          </w:p>
        </w:tc>
      </w:tr>
      <w:tr w:rsidR="00244743" w14:paraId="08EF14E2" w14:textId="77777777" w:rsidTr="00244743">
        <w:trPr>
          <w:gridAfter w:val="1"/>
          <w:wAfter w:w="24" w:type="dxa"/>
          <w:trHeight w:val="324"/>
        </w:trPr>
        <w:tc>
          <w:tcPr>
            <w:tcW w:w="10237" w:type="dxa"/>
          </w:tcPr>
          <w:p w14:paraId="0601AA4E" w14:textId="77777777" w:rsidR="00244743" w:rsidRDefault="00244743" w:rsidP="00244743">
            <w:pPr>
              <w:pStyle w:val="TableParagraph"/>
              <w:spacing w:before="33"/>
              <w:ind w:left="0" w:right="225"/>
              <w:jc w:val="right"/>
              <w:rPr>
                <w:b/>
                <w:sz w:val="23"/>
              </w:rPr>
            </w:pPr>
            <w:r>
              <w:rPr>
                <w:b/>
                <w:sz w:val="23"/>
              </w:rPr>
              <w:t>EDU</w:t>
            </w:r>
            <w:r>
              <w:rPr>
                <w:b/>
                <w:spacing w:val="24"/>
                <w:sz w:val="23"/>
              </w:rPr>
              <w:t xml:space="preserve"> </w:t>
            </w:r>
            <w:r>
              <w:rPr>
                <w:b/>
                <w:sz w:val="23"/>
              </w:rPr>
              <w:t>104</w:t>
            </w:r>
            <w:r>
              <w:rPr>
                <w:b/>
                <w:spacing w:val="24"/>
                <w:sz w:val="23"/>
              </w:rPr>
              <w:t xml:space="preserve"> </w:t>
            </w:r>
            <w:r>
              <w:rPr>
                <w:b/>
                <w:sz w:val="23"/>
              </w:rPr>
              <w:t>.17:</w:t>
            </w:r>
            <w:r>
              <w:rPr>
                <w:b/>
                <w:spacing w:val="24"/>
                <w:sz w:val="23"/>
              </w:rPr>
              <w:t xml:space="preserve"> </w:t>
            </w:r>
            <w:r>
              <w:rPr>
                <w:b/>
                <w:sz w:val="23"/>
              </w:rPr>
              <w:t>UNDERSTANDING</w:t>
            </w:r>
            <w:r>
              <w:rPr>
                <w:b/>
                <w:spacing w:val="19"/>
                <w:sz w:val="23"/>
              </w:rPr>
              <w:t xml:space="preserve"> </w:t>
            </w:r>
            <w:r>
              <w:rPr>
                <w:b/>
                <w:sz w:val="23"/>
              </w:rPr>
              <w:t>THE</w:t>
            </w:r>
            <w:r>
              <w:rPr>
                <w:b/>
                <w:spacing w:val="24"/>
                <w:sz w:val="23"/>
              </w:rPr>
              <w:t xml:space="preserve"> </w:t>
            </w:r>
            <w:r>
              <w:rPr>
                <w:b/>
                <w:sz w:val="23"/>
              </w:rPr>
              <w:t>DISCIPLINE</w:t>
            </w:r>
            <w:r>
              <w:rPr>
                <w:b/>
                <w:spacing w:val="24"/>
                <w:sz w:val="23"/>
              </w:rPr>
              <w:t xml:space="preserve"> </w:t>
            </w:r>
            <w:r>
              <w:rPr>
                <w:b/>
                <w:sz w:val="23"/>
              </w:rPr>
              <w:t>OF</w:t>
            </w:r>
            <w:r>
              <w:rPr>
                <w:b/>
                <w:spacing w:val="12"/>
                <w:sz w:val="23"/>
              </w:rPr>
              <w:t xml:space="preserve"> </w:t>
            </w:r>
            <w:r>
              <w:rPr>
                <w:b/>
                <w:sz w:val="23"/>
              </w:rPr>
              <w:t>PHYSICAL</w:t>
            </w:r>
            <w:r>
              <w:rPr>
                <w:b/>
                <w:spacing w:val="6"/>
                <w:sz w:val="23"/>
              </w:rPr>
              <w:t xml:space="preserve"> </w:t>
            </w:r>
            <w:r>
              <w:rPr>
                <w:b/>
                <w:sz w:val="23"/>
              </w:rPr>
              <w:t>SCIENCE</w:t>
            </w:r>
            <w:r>
              <w:rPr>
                <w:b/>
                <w:spacing w:val="24"/>
                <w:sz w:val="23"/>
              </w:rPr>
              <w:t xml:space="preserve"> </w:t>
            </w:r>
            <w:r>
              <w:rPr>
                <w:b/>
                <w:sz w:val="23"/>
              </w:rPr>
              <w:t>EDUCATION</w:t>
            </w:r>
          </w:p>
        </w:tc>
      </w:tr>
      <w:tr w:rsidR="00244743" w14:paraId="548A51E5" w14:textId="77777777" w:rsidTr="00244743">
        <w:trPr>
          <w:gridAfter w:val="1"/>
          <w:wAfter w:w="24" w:type="dxa"/>
          <w:trHeight w:val="298"/>
        </w:trPr>
        <w:tc>
          <w:tcPr>
            <w:tcW w:w="10237" w:type="dxa"/>
          </w:tcPr>
          <w:p w14:paraId="5700CB76" w14:textId="77777777" w:rsidR="00244743" w:rsidRDefault="00244743" w:rsidP="00244743">
            <w:pPr>
              <w:pStyle w:val="TableParagraph"/>
              <w:spacing w:before="20"/>
              <w:ind w:left="1215" w:right="1214"/>
              <w:jc w:val="center"/>
              <w:rPr>
                <w:b/>
              </w:rPr>
            </w:pPr>
            <w:r>
              <w:rPr>
                <w:b/>
              </w:rPr>
              <w:t>COURSE</w:t>
            </w:r>
            <w:r>
              <w:rPr>
                <w:b/>
                <w:spacing w:val="-2"/>
              </w:rPr>
              <w:t xml:space="preserve"> LEARNING </w:t>
            </w:r>
            <w:r>
              <w:rPr>
                <w:b/>
              </w:rPr>
              <w:t>OUTCOMES</w:t>
            </w:r>
          </w:p>
        </w:tc>
      </w:tr>
      <w:tr w:rsidR="00244743" w14:paraId="6BCABC1D" w14:textId="77777777" w:rsidTr="00244743">
        <w:trPr>
          <w:gridAfter w:val="1"/>
          <w:wAfter w:w="24" w:type="dxa"/>
          <w:trHeight w:val="285"/>
        </w:trPr>
        <w:tc>
          <w:tcPr>
            <w:tcW w:w="10237" w:type="dxa"/>
          </w:tcPr>
          <w:p w14:paraId="5974AAD6" w14:textId="77777777" w:rsidR="00244743" w:rsidRDefault="00244743" w:rsidP="00244743">
            <w:pPr>
              <w:pStyle w:val="TableParagraph"/>
              <w:rPr>
                <w:sz w:val="20"/>
              </w:rPr>
            </w:pPr>
            <w:r>
              <w:rPr>
                <w:sz w:val="20"/>
              </w:rPr>
              <w:t>On</w:t>
            </w:r>
            <w:r>
              <w:rPr>
                <w:spacing w:val="5"/>
                <w:sz w:val="20"/>
              </w:rPr>
              <w:t xml:space="preserve"> </w:t>
            </w:r>
            <w:r>
              <w:rPr>
                <w:sz w:val="20"/>
              </w:rPr>
              <w:t>the</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5"/>
                <w:sz w:val="20"/>
              </w:rPr>
              <w:t xml:space="preserve"> </w:t>
            </w:r>
            <w:r>
              <w:rPr>
                <w:sz w:val="20"/>
              </w:rPr>
              <w:t>teachers</w:t>
            </w:r>
            <w:r>
              <w:rPr>
                <w:spacing w:val="6"/>
                <w:sz w:val="20"/>
              </w:rPr>
              <w:t xml:space="preserve"> </w:t>
            </w:r>
            <w:r>
              <w:rPr>
                <w:sz w:val="20"/>
              </w:rPr>
              <w:t>would</w:t>
            </w:r>
            <w:r>
              <w:rPr>
                <w:spacing w:val="5"/>
                <w:sz w:val="20"/>
              </w:rPr>
              <w:t xml:space="preserve"> </w:t>
            </w:r>
            <w:r>
              <w:rPr>
                <w:sz w:val="20"/>
              </w:rPr>
              <w:t>be</w:t>
            </w:r>
            <w:r>
              <w:rPr>
                <w:spacing w:val="5"/>
                <w:sz w:val="20"/>
              </w:rPr>
              <w:t xml:space="preserve"> </w:t>
            </w:r>
            <w:r>
              <w:rPr>
                <w:sz w:val="20"/>
              </w:rPr>
              <w:t>able</w:t>
            </w:r>
            <w:r>
              <w:rPr>
                <w:spacing w:val="5"/>
                <w:sz w:val="20"/>
              </w:rPr>
              <w:t xml:space="preserve"> </w:t>
            </w:r>
            <w:r>
              <w:rPr>
                <w:sz w:val="20"/>
              </w:rPr>
              <w:t>to</w:t>
            </w:r>
          </w:p>
        </w:tc>
      </w:tr>
      <w:tr w:rsidR="00244743" w14:paraId="16A516A7" w14:textId="77777777" w:rsidTr="00244743">
        <w:trPr>
          <w:gridAfter w:val="1"/>
          <w:wAfter w:w="24" w:type="dxa"/>
          <w:trHeight w:val="285"/>
        </w:trPr>
        <w:tc>
          <w:tcPr>
            <w:tcW w:w="10237" w:type="dxa"/>
          </w:tcPr>
          <w:p w14:paraId="5B9FA5B6" w14:textId="77777777" w:rsidR="00244743" w:rsidRDefault="00244743" w:rsidP="00244743">
            <w:pPr>
              <w:pStyle w:val="TableParagraph"/>
              <w:rPr>
                <w:sz w:val="20"/>
              </w:rPr>
            </w:pPr>
            <w:r>
              <w:rPr>
                <w:sz w:val="20"/>
              </w:rPr>
              <w:t>CLO104.17.1.</w:t>
            </w:r>
            <w:r>
              <w:rPr>
                <w:spacing w:val="-5"/>
                <w:sz w:val="20"/>
              </w:rPr>
              <w:t xml:space="preserve"> </w:t>
            </w:r>
            <w:r>
              <w:rPr>
                <w:sz w:val="20"/>
              </w:rPr>
              <w:t>Analyse</w:t>
            </w:r>
            <w:r>
              <w:rPr>
                <w:spacing w:val="9"/>
                <w:sz w:val="20"/>
              </w:rPr>
              <w:t xml:space="preserve"> </w:t>
            </w:r>
            <w:r>
              <w:rPr>
                <w:sz w:val="20"/>
              </w:rPr>
              <w:t>the</w:t>
            </w:r>
            <w:r>
              <w:rPr>
                <w:spacing w:val="8"/>
                <w:sz w:val="20"/>
              </w:rPr>
              <w:t xml:space="preserve"> </w:t>
            </w:r>
            <w:r>
              <w:rPr>
                <w:sz w:val="20"/>
              </w:rPr>
              <w:t>historical</w:t>
            </w:r>
            <w:r>
              <w:rPr>
                <w:spacing w:val="9"/>
                <w:sz w:val="20"/>
              </w:rPr>
              <w:t xml:space="preserve"> </w:t>
            </w:r>
            <w:r>
              <w:rPr>
                <w:sz w:val="20"/>
              </w:rPr>
              <w:t>background</w:t>
            </w:r>
            <w:r>
              <w:rPr>
                <w:spacing w:val="8"/>
                <w:sz w:val="20"/>
              </w:rPr>
              <w:t xml:space="preserve"> </w:t>
            </w:r>
            <w:r>
              <w:rPr>
                <w:sz w:val="20"/>
              </w:rPr>
              <w:t>of</w:t>
            </w:r>
            <w:r>
              <w:rPr>
                <w:spacing w:val="9"/>
                <w:sz w:val="20"/>
              </w:rPr>
              <w:t xml:space="preserve"> </w:t>
            </w:r>
            <w:r>
              <w:rPr>
                <w:sz w:val="20"/>
              </w:rPr>
              <w:t>physical</w:t>
            </w:r>
            <w:r>
              <w:rPr>
                <w:spacing w:val="9"/>
                <w:sz w:val="20"/>
              </w:rPr>
              <w:t xml:space="preserve"> </w:t>
            </w:r>
            <w:r>
              <w:rPr>
                <w:sz w:val="20"/>
              </w:rPr>
              <w:t>science</w:t>
            </w:r>
            <w:r>
              <w:rPr>
                <w:spacing w:val="8"/>
                <w:sz w:val="20"/>
              </w:rPr>
              <w:t xml:space="preserve"> </w:t>
            </w:r>
            <w:r>
              <w:rPr>
                <w:sz w:val="20"/>
              </w:rPr>
              <w:t>as</w:t>
            </w:r>
            <w:r>
              <w:rPr>
                <w:spacing w:val="9"/>
                <w:sz w:val="20"/>
              </w:rPr>
              <w:t xml:space="preserve"> </w:t>
            </w:r>
            <w:r>
              <w:rPr>
                <w:sz w:val="20"/>
              </w:rPr>
              <w:t>a</w:t>
            </w:r>
            <w:r>
              <w:rPr>
                <w:spacing w:val="8"/>
                <w:sz w:val="20"/>
              </w:rPr>
              <w:t xml:space="preserve"> </w:t>
            </w:r>
            <w:r>
              <w:rPr>
                <w:sz w:val="20"/>
              </w:rPr>
              <w:t>discipline</w:t>
            </w:r>
          </w:p>
        </w:tc>
      </w:tr>
      <w:tr w:rsidR="00244743" w14:paraId="27A62DEE" w14:textId="77777777" w:rsidTr="00244743">
        <w:trPr>
          <w:gridAfter w:val="1"/>
          <w:wAfter w:w="24" w:type="dxa"/>
          <w:trHeight w:val="285"/>
        </w:trPr>
        <w:tc>
          <w:tcPr>
            <w:tcW w:w="10237" w:type="dxa"/>
          </w:tcPr>
          <w:p w14:paraId="5662CED9" w14:textId="77777777" w:rsidR="00244743" w:rsidRDefault="00244743" w:rsidP="00244743">
            <w:pPr>
              <w:pStyle w:val="TableParagraph"/>
              <w:rPr>
                <w:sz w:val="20"/>
              </w:rPr>
            </w:pPr>
            <w:r>
              <w:rPr>
                <w:sz w:val="20"/>
              </w:rPr>
              <w:t>CLO104.17.2.</w:t>
            </w:r>
            <w:r>
              <w:rPr>
                <w:spacing w:val="6"/>
                <w:sz w:val="20"/>
              </w:rPr>
              <w:t xml:space="preserve"> </w:t>
            </w:r>
            <w:r>
              <w:rPr>
                <w:sz w:val="20"/>
              </w:rPr>
              <w:t>Perceive</w:t>
            </w:r>
            <w:r>
              <w:rPr>
                <w:spacing w:val="7"/>
                <w:sz w:val="20"/>
              </w:rPr>
              <w:t xml:space="preserve"> </w:t>
            </w:r>
            <w:r>
              <w:rPr>
                <w:sz w:val="20"/>
              </w:rPr>
              <w:t>the</w:t>
            </w:r>
            <w:r>
              <w:rPr>
                <w:spacing w:val="7"/>
                <w:sz w:val="20"/>
              </w:rPr>
              <w:t xml:space="preserve"> </w:t>
            </w:r>
            <w:r>
              <w:rPr>
                <w:sz w:val="20"/>
              </w:rPr>
              <w:t>conceptual</w:t>
            </w:r>
            <w:r>
              <w:rPr>
                <w:spacing w:val="6"/>
                <w:sz w:val="20"/>
              </w:rPr>
              <w:t xml:space="preserve"> </w:t>
            </w:r>
            <w:r>
              <w:rPr>
                <w:sz w:val="20"/>
              </w:rPr>
              <w:t>background</w:t>
            </w:r>
            <w:r>
              <w:rPr>
                <w:spacing w:val="7"/>
                <w:sz w:val="20"/>
              </w:rPr>
              <w:t xml:space="preserve"> </w:t>
            </w:r>
            <w:r>
              <w:rPr>
                <w:sz w:val="20"/>
              </w:rPr>
              <w:t>of</w:t>
            </w:r>
            <w:r>
              <w:rPr>
                <w:spacing w:val="7"/>
                <w:sz w:val="20"/>
              </w:rPr>
              <w:t xml:space="preserve"> </w:t>
            </w:r>
            <w:r>
              <w:rPr>
                <w:sz w:val="20"/>
              </w:rPr>
              <w:t>physical</w:t>
            </w:r>
            <w:r>
              <w:rPr>
                <w:spacing w:val="6"/>
                <w:sz w:val="20"/>
              </w:rPr>
              <w:t xml:space="preserve"> </w:t>
            </w:r>
            <w:r>
              <w:rPr>
                <w:sz w:val="20"/>
              </w:rPr>
              <w:t>science</w:t>
            </w:r>
            <w:r>
              <w:rPr>
                <w:spacing w:val="7"/>
                <w:sz w:val="20"/>
              </w:rPr>
              <w:t xml:space="preserve"> </w:t>
            </w:r>
            <w:r>
              <w:rPr>
                <w:sz w:val="20"/>
              </w:rPr>
              <w:t>and</w:t>
            </w:r>
            <w:r>
              <w:rPr>
                <w:spacing w:val="7"/>
                <w:sz w:val="20"/>
              </w:rPr>
              <w:t xml:space="preserve"> </w:t>
            </w:r>
            <w:r>
              <w:rPr>
                <w:sz w:val="20"/>
              </w:rPr>
              <w:t>its</w:t>
            </w:r>
            <w:r>
              <w:rPr>
                <w:spacing w:val="6"/>
                <w:sz w:val="20"/>
              </w:rPr>
              <w:t xml:space="preserve"> </w:t>
            </w:r>
            <w:r>
              <w:rPr>
                <w:sz w:val="20"/>
              </w:rPr>
              <w:t>role</w:t>
            </w:r>
            <w:r>
              <w:rPr>
                <w:spacing w:val="7"/>
                <w:sz w:val="20"/>
              </w:rPr>
              <w:t xml:space="preserve"> </w:t>
            </w:r>
            <w:r>
              <w:rPr>
                <w:sz w:val="20"/>
              </w:rPr>
              <w:t>in</w:t>
            </w:r>
            <w:r>
              <w:rPr>
                <w:spacing w:val="7"/>
                <w:sz w:val="20"/>
              </w:rPr>
              <w:t xml:space="preserve"> </w:t>
            </w:r>
            <w:r>
              <w:rPr>
                <w:sz w:val="20"/>
              </w:rPr>
              <w:t>social</w:t>
            </w:r>
            <w:r>
              <w:rPr>
                <w:spacing w:val="6"/>
                <w:sz w:val="20"/>
              </w:rPr>
              <w:t xml:space="preserve"> </w:t>
            </w:r>
            <w:r>
              <w:rPr>
                <w:sz w:val="20"/>
              </w:rPr>
              <w:t>realm</w:t>
            </w:r>
          </w:p>
        </w:tc>
      </w:tr>
      <w:tr w:rsidR="00244743" w14:paraId="0FC9A9C4" w14:textId="77777777" w:rsidTr="00244743">
        <w:trPr>
          <w:gridAfter w:val="1"/>
          <w:wAfter w:w="24" w:type="dxa"/>
          <w:trHeight w:val="285"/>
        </w:trPr>
        <w:tc>
          <w:tcPr>
            <w:tcW w:w="10237" w:type="dxa"/>
          </w:tcPr>
          <w:p w14:paraId="2D3CC7CC" w14:textId="77777777" w:rsidR="00244743" w:rsidRDefault="00244743" w:rsidP="00244743">
            <w:pPr>
              <w:pStyle w:val="TableParagraph"/>
              <w:rPr>
                <w:sz w:val="20"/>
              </w:rPr>
            </w:pPr>
            <w:r>
              <w:rPr>
                <w:sz w:val="20"/>
              </w:rPr>
              <w:t>CLO104.17.3.</w:t>
            </w:r>
            <w:r>
              <w:rPr>
                <w:spacing w:val="-6"/>
                <w:sz w:val="20"/>
              </w:rPr>
              <w:t xml:space="preserve"> </w:t>
            </w:r>
            <w:r>
              <w:rPr>
                <w:sz w:val="20"/>
              </w:rPr>
              <w:t>Apply</w:t>
            </w:r>
            <w:r>
              <w:rPr>
                <w:spacing w:val="7"/>
                <w:sz w:val="20"/>
              </w:rPr>
              <w:t xml:space="preserve"> </w:t>
            </w:r>
            <w:r>
              <w:rPr>
                <w:sz w:val="20"/>
              </w:rPr>
              <w:t>the</w:t>
            </w:r>
            <w:r>
              <w:rPr>
                <w:spacing w:val="7"/>
                <w:sz w:val="20"/>
              </w:rPr>
              <w:t xml:space="preserve"> </w:t>
            </w:r>
            <w:r>
              <w:rPr>
                <w:sz w:val="20"/>
              </w:rPr>
              <w:t>inter</w:t>
            </w:r>
            <w:r>
              <w:rPr>
                <w:spacing w:val="7"/>
                <w:sz w:val="20"/>
              </w:rPr>
              <w:t xml:space="preserve"> </w:t>
            </w:r>
            <w:r>
              <w:rPr>
                <w:sz w:val="20"/>
              </w:rPr>
              <w:t>and</w:t>
            </w:r>
            <w:r>
              <w:rPr>
                <w:spacing w:val="7"/>
                <w:sz w:val="20"/>
              </w:rPr>
              <w:t xml:space="preserve"> </w:t>
            </w:r>
            <w:r>
              <w:rPr>
                <w:sz w:val="20"/>
              </w:rPr>
              <w:t>intra</w:t>
            </w:r>
            <w:r>
              <w:rPr>
                <w:spacing w:val="7"/>
                <w:sz w:val="20"/>
              </w:rPr>
              <w:t xml:space="preserve"> </w:t>
            </w:r>
            <w:r>
              <w:rPr>
                <w:sz w:val="20"/>
              </w:rPr>
              <w:t>disciplinary</w:t>
            </w:r>
            <w:r>
              <w:rPr>
                <w:spacing w:val="7"/>
                <w:sz w:val="20"/>
              </w:rPr>
              <w:t xml:space="preserve"> </w:t>
            </w:r>
            <w:r>
              <w:rPr>
                <w:sz w:val="20"/>
              </w:rPr>
              <w:t>nature</w:t>
            </w:r>
            <w:r>
              <w:rPr>
                <w:spacing w:val="8"/>
                <w:sz w:val="20"/>
              </w:rPr>
              <w:t xml:space="preserve"> </w:t>
            </w:r>
            <w:r>
              <w:rPr>
                <w:sz w:val="20"/>
              </w:rPr>
              <w:t>of</w:t>
            </w:r>
            <w:r>
              <w:rPr>
                <w:spacing w:val="7"/>
                <w:sz w:val="20"/>
              </w:rPr>
              <w:t xml:space="preserve"> </w:t>
            </w:r>
            <w:r>
              <w:rPr>
                <w:sz w:val="20"/>
              </w:rPr>
              <w:t>physical</w:t>
            </w:r>
            <w:r>
              <w:rPr>
                <w:spacing w:val="7"/>
                <w:sz w:val="20"/>
              </w:rPr>
              <w:t xml:space="preserve"> </w:t>
            </w:r>
            <w:r>
              <w:rPr>
                <w:sz w:val="20"/>
              </w:rPr>
              <w:t>science</w:t>
            </w:r>
            <w:r>
              <w:rPr>
                <w:spacing w:val="7"/>
                <w:sz w:val="20"/>
              </w:rPr>
              <w:t xml:space="preserve"> </w:t>
            </w:r>
            <w:r>
              <w:rPr>
                <w:sz w:val="20"/>
              </w:rPr>
              <w:t>for</w:t>
            </w:r>
            <w:r>
              <w:rPr>
                <w:spacing w:val="7"/>
                <w:sz w:val="20"/>
              </w:rPr>
              <w:t xml:space="preserve"> </w:t>
            </w:r>
            <w:r>
              <w:rPr>
                <w:sz w:val="20"/>
              </w:rPr>
              <w:t>effective</w:t>
            </w:r>
            <w:r>
              <w:rPr>
                <w:spacing w:val="7"/>
                <w:sz w:val="20"/>
              </w:rPr>
              <w:t xml:space="preserve"> </w:t>
            </w:r>
            <w:r>
              <w:rPr>
                <w:sz w:val="20"/>
              </w:rPr>
              <w:t>classroom</w:t>
            </w:r>
            <w:r>
              <w:rPr>
                <w:spacing w:val="7"/>
                <w:sz w:val="20"/>
              </w:rPr>
              <w:t xml:space="preserve"> </w:t>
            </w:r>
            <w:r>
              <w:rPr>
                <w:sz w:val="20"/>
              </w:rPr>
              <w:t>teaching.</w:t>
            </w:r>
          </w:p>
        </w:tc>
      </w:tr>
      <w:tr w:rsidR="00244743" w14:paraId="152ACBEA" w14:textId="77777777" w:rsidTr="00244743">
        <w:trPr>
          <w:gridAfter w:val="1"/>
          <w:wAfter w:w="24" w:type="dxa"/>
          <w:trHeight w:val="285"/>
        </w:trPr>
        <w:tc>
          <w:tcPr>
            <w:tcW w:w="10237" w:type="dxa"/>
          </w:tcPr>
          <w:p w14:paraId="468270B6" w14:textId="77777777" w:rsidR="00244743" w:rsidRDefault="00244743" w:rsidP="00244743">
            <w:pPr>
              <w:pStyle w:val="TableParagraph"/>
              <w:rPr>
                <w:sz w:val="20"/>
              </w:rPr>
            </w:pPr>
            <w:r>
              <w:rPr>
                <w:sz w:val="20"/>
              </w:rPr>
              <w:t>CLO104.17.4.</w:t>
            </w:r>
            <w:r>
              <w:rPr>
                <w:spacing w:val="-6"/>
                <w:sz w:val="20"/>
              </w:rPr>
              <w:t xml:space="preserve"> </w:t>
            </w:r>
            <w:r>
              <w:rPr>
                <w:sz w:val="20"/>
              </w:rPr>
              <w:t>Appreciate</w:t>
            </w:r>
            <w:r>
              <w:rPr>
                <w:spacing w:val="6"/>
                <w:sz w:val="20"/>
              </w:rPr>
              <w:t xml:space="preserve"> </w:t>
            </w:r>
            <w:r>
              <w:rPr>
                <w:sz w:val="20"/>
              </w:rPr>
              <w:t>the</w:t>
            </w:r>
            <w:r>
              <w:rPr>
                <w:spacing w:val="7"/>
                <w:sz w:val="20"/>
              </w:rPr>
              <w:t xml:space="preserve"> </w:t>
            </w:r>
            <w:r>
              <w:rPr>
                <w:sz w:val="20"/>
              </w:rPr>
              <w:t>aims</w:t>
            </w:r>
            <w:r>
              <w:rPr>
                <w:spacing w:val="7"/>
                <w:sz w:val="20"/>
              </w:rPr>
              <w:t xml:space="preserve"> </w:t>
            </w:r>
            <w:r>
              <w:rPr>
                <w:sz w:val="20"/>
              </w:rPr>
              <w:t>and</w:t>
            </w:r>
            <w:r>
              <w:rPr>
                <w:spacing w:val="6"/>
                <w:sz w:val="20"/>
              </w:rPr>
              <w:t xml:space="preserve"> </w:t>
            </w:r>
            <w:r>
              <w:rPr>
                <w:sz w:val="20"/>
              </w:rPr>
              <w:t>values</w:t>
            </w:r>
            <w:r>
              <w:rPr>
                <w:spacing w:val="7"/>
                <w:sz w:val="20"/>
              </w:rPr>
              <w:t xml:space="preserve"> </w:t>
            </w:r>
            <w:r>
              <w:rPr>
                <w:sz w:val="20"/>
              </w:rPr>
              <w:t>of</w:t>
            </w:r>
            <w:r>
              <w:rPr>
                <w:spacing w:val="7"/>
                <w:sz w:val="20"/>
              </w:rPr>
              <w:t xml:space="preserve"> </w:t>
            </w:r>
            <w:r>
              <w:rPr>
                <w:sz w:val="20"/>
              </w:rPr>
              <w:t>teaching</w:t>
            </w:r>
            <w:r>
              <w:rPr>
                <w:spacing w:val="6"/>
                <w:sz w:val="20"/>
              </w:rPr>
              <w:t xml:space="preserve"> </w:t>
            </w:r>
            <w:r>
              <w:rPr>
                <w:sz w:val="20"/>
              </w:rPr>
              <w:t>physical</w:t>
            </w:r>
            <w:r>
              <w:rPr>
                <w:spacing w:val="7"/>
                <w:sz w:val="20"/>
              </w:rPr>
              <w:t xml:space="preserve"> </w:t>
            </w:r>
            <w:r>
              <w:rPr>
                <w:sz w:val="20"/>
              </w:rPr>
              <w:t>science</w:t>
            </w:r>
          </w:p>
        </w:tc>
      </w:tr>
      <w:tr w:rsidR="00244743" w14:paraId="3DEA5F24" w14:textId="77777777" w:rsidTr="00244743">
        <w:trPr>
          <w:gridAfter w:val="1"/>
          <w:wAfter w:w="24" w:type="dxa"/>
          <w:trHeight w:val="285"/>
        </w:trPr>
        <w:tc>
          <w:tcPr>
            <w:tcW w:w="10237" w:type="dxa"/>
          </w:tcPr>
          <w:p w14:paraId="25DD82A9" w14:textId="77777777" w:rsidR="00244743" w:rsidRDefault="00244743" w:rsidP="00244743">
            <w:pPr>
              <w:pStyle w:val="TableParagraph"/>
              <w:rPr>
                <w:sz w:val="20"/>
              </w:rPr>
            </w:pPr>
            <w:r>
              <w:rPr>
                <w:sz w:val="20"/>
              </w:rPr>
              <w:t>CLO104.17.5.</w:t>
            </w:r>
            <w:r>
              <w:rPr>
                <w:spacing w:val="-6"/>
                <w:sz w:val="20"/>
              </w:rPr>
              <w:t xml:space="preserve"> </w:t>
            </w:r>
            <w:r>
              <w:rPr>
                <w:sz w:val="20"/>
              </w:rPr>
              <w:t>Appraise</w:t>
            </w:r>
            <w:r>
              <w:rPr>
                <w:spacing w:val="8"/>
                <w:sz w:val="20"/>
              </w:rPr>
              <w:t xml:space="preserve"> </w:t>
            </w:r>
            <w:r>
              <w:rPr>
                <w:sz w:val="20"/>
              </w:rPr>
              <w:t>the</w:t>
            </w:r>
            <w:r>
              <w:rPr>
                <w:spacing w:val="7"/>
                <w:sz w:val="20"/>
              </w:rPr>
              <w:t xml:space="preserve"> </w:t>
            </w:r>
            <w:r>
              <w:rPr>
                <w:sz w:val="20"/>
              </w:rPr>
              <w:t>taxonomies</w:t>
            </w:r>
            <w:r>
              <w:rPr>
                <w:spacing w:val="8"/>
                <w:sz w:val="20"/>
              </w:rPr>
              <w:t xml:space="preserve"> </w:t>
            </w:r>
            <w:r>
              <w:rPr>
                <w:sz w:val="20"/>
              </w:rPr>
              <w:t>of</w:t>
            </w:r>
            <w:r>
              <w:rPr>
                <w:spacing w:val="7"/>
                <w:sz w:val="20"/>
              </w:rPr>
              <w:t xml:space="preserve"> </w:t>
            </w:r>
            <w:r>
              <w:rPr>
                <w:sz w:val="20"/>
              </w:rPr>
              <w:t>educational</w:t>
            </w:r>
            <w:r>
              <w:rPr>
                <w:spacing w:val="7"/>
                <w:sz w:val="20"/>
              </w:rPr>
              <w:t xml:space="preserve"> </w:t>
            </w:r>
            <w:r>
              <w:rPr>
                <w:sz w:val="20"/>
              </w:rPr>
              <w:t>objectives</w:t>
            </w:r>
            <w:r>
              <w:rPr>
                <w:spacing w:val="8"/>
                <w:sz w:val="20"/>
              </w:rPr>
              <w:t xml:space="preserve"> </w:t>
            </w:r>
            <w:r>
              <w:rPr>
                <w:sz w:val="20"/>
              </w:rPr>
              <w:t>in</w:t>
            </w:r>
            <w:r>
              <w:rPr>
                <w:spacing w:val="7"/>
                <w:sz w:val="20"/>
              </w:rPr>
              <w:t xml:space="preserve"> </w:t>
            </w:r>
            <w:r>
              <w:rPr>
                <w:sz w:val="20"/>
              </w:rPr>
              <w:t>planning</w:t>
            </w:r>
            <w:r>
              <w:rPr>
                <w:spacing w:val="8"/>
                <w:sz w:val="20"/>
              </w:rPr>
              <w:t xml:space="preserve"> </w:t>
            </w:r>
            <w:r>
              <w:rPr>
                <w:sz w:val="20"/>
              </w:rPr>
              <w:t>of</w:t>
            </w:r>
            <w:r>
              <w:rPr>
                <w:spacing w:val="7"/>
                <w:sz w:val="20"/>
              </w:rPr>
              <w:t xml:space="preserve"> </w:t>
            </w:r>
            <w:r>
              <w:rPr>
                <w:sz w:val="20"/>
              </w:rPr>
              <w:t>instruction</w:t>
            </w:r>
          </w:p>
        </w:tc>
      </w:tr>
      <w:tr w:rsidR="00244743" w14:paraId="2D263ACB" w14:textId="77777777" w:rsidTr="00244743">
        <w:trPr>
          <w:gridAfter w:val="1"/>
          <w:wAfter w:w="24" w:type="dxa"/>
          <w:trHeight w:val="285"/>
        </w:trPr>
        <w:tc>
          <w:tcPr>
            <w:tcW w:w="10237" w:type="dxa"/>
          </w:tcPr>
          <w:p w14:paraId="6350C86F" w14:textId="77777777" w:rsidR="00244743" w:rsidRDefault="00244743" w:rsidP="00244743">
            <w:pPr>
              <w:pStyle w:val="TableParagraph"/>
              <w:rPr>
                <w:sz w:val="20"/>
              </w:rPr>
            </w:pPr>
            <w:r>
              <w:rPr>
                <w:sz w:val="20"/>
              </w:rPr>
              <w:t>CLO104.17.6.</w:t>
            </w:r>
            <w:r>
              <w:rPr>
                <w:spacing w:val="-7"/>
                <w:sz w:val="20"/>
              </w:rPr>
              <w:t xml:space="preserve"> </w:t>
            </w:r>
            <w:r>
              <w:rPr>
                <w:sz w:val="20"/>
              </w:rPr>
              <w:t>Appreciate</w:t>
            </w:r>
            <w:r>
              <w:rPr>
                <w:spacing w:val="6"/>
                <w:sz w:val="20"/>
              </w:rPr>
              <w:t xml:space="preserve"> </w:t>
            </w:r>
            <w:r>
              <w:rPr>
                <w:sz w:val="20"/>
              </w:rPr>
              <w:t>the</w:t>
            </w:r>
            <w:r>
              <w:rPr>
                <w:spacing w:val="6"/>
                <w:sz w:val="20"/>
              </w:rPr>
              <w:t xml:space="preserve"> </w:t>
            </w:r>
            <w:r>
              <w:rPr>
                <w:sz w:val="20"/>
              </w:rPr>
              <w:t>contribution</w:t>
            </w:r>
            <w:r>
              <w:rPr>
                <w:spacing w:val="6"/>
                <w:sz w:val="20"/>
              </w:rPr>
              <w:t xml:space="preserve"> </w:t>
            </w:r>
            <w:r>
              <w:rPr>
                <w:sz w:val="20"/>
              </w:rPr>
              <w:t>of</w:t>
            </w:r>
            <w:r>
              <w:rPr>
                <w:spacing w:val="6"/>
                <w:sz w:val="20"/>
              </w:rPr>
              <w:t xml:space="preserve"> </w:t>
            </w:r>
            <w:r>
              <w:rPr>
                <w:sz w:val="20"/>
              </w:rPr>
              <w:t>scientists</w:t>
            </w:r>
            <w:r>
              <w:rPr>
                <w:spacing w:val="6"/>
                <w:sz w:val="20"/>
              </w:rPr>
              <w:t xml:space="preserve"> </w:t>
            </w:r>
            <w:r>
              <w:rPr>
                <w:sz w:val="20"/>
              </w:rPr>
              <w:t>in</w:t>
            </w:r>
            <w:r>
              <w:rPr>
                <w:spacing w:val="6"/>
                <w:sz w:val="20"/>
              </w:rPr>
              <w:t xml:space="preserve"> </w:t>
            </w:r>
            <w:r>
              <w:rPr>
                <w:sz w:val="20"/>
              </w:rPr>
              <w:t>the</w:t>
            </w:r>
            <w:r>
              <w:rPr>
                <w:spacing w:val="6"/>
                <w:sz w:val="20"/>
              </w:rPr>
              <w:t xml:space="preserve"> </w:t>
            </w:r>
            <w:r>
              <w:rPr>
                <w:sz w:val="20"/>
              </w:rPr>
              <w:t>field</w:t>
            </w:r>
            <w:r>
              <w:rPr>
                <w:spacing w:val="6"/>
                <w:sz w:val="20"/>
              </w:rPr>
              <w:t xml:space="preserve"> </w:t>
            </w:r>
            <w:r>
              <w:rPr>
                <w:sz w:val="20"/>
              </w:rPr>
              <w:t>of</w:t>
            </w:r>
            <w:r>
              <w:rPr>
                <w:spacing w:val="6"/>
                <w:sz w:val="20"/>
              </w:rPr>
              <w:t xml:space="preserve"> </w:t>
            </w:r>
            <w:r>
              <w:rPr>
                <w:sz w:val="20"/>
              </w:rPr>
              <w:t>Science</w:t>
            </w:r>
            <w:r>
              <w:rPr>
                <w:spacing w:val="6"/>
                <w:sz w:val="20"/>
              </w:rPr>
              <w:t xml:space="preserve"> </w:t>
            </w:r>
            <w:r>
              <w:rPr>
                <w:sz w:val="20"/>
              </w:rPr>
              <w:t>by</w:t>
            </w:r>
            <w:r>
              <w:rPr>
                <w:spacing w:val="6"/>
                <w:sz w:val="20"/>
              </w:rPr>
              <w:t xml:space="preserve"> </w:t>
            </w:r>
            <w:r>
              <w:rPr>
                <w:sz w:val="20"/>
              </w:rPr>
              <w:t>preparing</w:t>
            </w:r>
            <w:r>
              <w:rPr>
                <w:spacing w:val="6"/>
                <w:sz w:val="20"/>
              </w:rPr>
              <w:t xml:space="preserve"> </w:t>
            </w:r>
            <w:r>
              <w:rPr>
                <w:sz w:val="20"/>
              </w:rPr>
              <w:t>a</w:t>
            </w:r>
            <w:r>
              <w:rPr>
                <w:spacing w:val="6"/>
                <w:sz w:val="20"/>
              </w:rPr>
              <w:t xml:space="preserve"> </w:t>
            </w:r>
            <w:r>
              <w:rPr>
                <w:sz w:val="20"/>
              </w:rPr>
              <w:t>digital</w:t>
            </w:r>
            <w:r>
              <w:rPr>
                <w:spacing w:val="6"/>
                <w:sz w:val="20"/>
              </w:rPr>
              <w:t xml:space="preserve"> </w:t>
            </w:r>
            <w:r>
              <w:rPr>
                <w:sz w:val="20"/>
              </w:rPr>
              <w:t>album</w:t>
            </w:r>
          </w:p>
        </w:tc>
      </w:tr>
      <w:tr w:rsidR="00244743" w14:paraId="55E0DED4" w14:textId="77777777" w:rsidTr="00244743">
        <w:trPr>
          <w:gridAfter w:val="1"/>
          <w:wAfter w:w="24" w:type="dxa"/>
          <w:trHeight w:val="324"/>
        </w:trPr>
        <w:tc>
          <w:tcPr>
            <w:tcW w:w="10237" w:type="dxa"/>
          </w:tcPr>
          <w:p w14:paraId="2EAA49E0" w14:textId="77777777" w:rsidR="00244743" w:rsidRDefault="00244743" w:rsidP="00244743">
            <w:pPr>
              <w:pStyle w:val="TableParagraph"/>
              <w:spacing w:before="33"/>
              <w:ind w:left="986"/>
              <w:rPr>
                <w:b/>
                <w:sz w:val="23"/>
              </w:rPr>
            </w:pPr>
            <w:r>
              <w:rPr>
                <w:b/>
                <w:sz w:val="23"/>
              </w:rPr>
              <w:t>EDU</w:t>
            </w:r>
            <w:r>
              <w:rPr>
                <w:b/>
                <w:spacing w:val="26"/>
                <w:sz w:val="23"/>
              </w:rPr>
              <w:t xml:space="preserve"> </w:t>
            </w:r>
            <w:r>
              <w:rPr>
                <w:b/>
                <w:sz w:val="23"/>
              </w:rPr>
              <w:t>105.17</w:t>
            </w:r>
            <w:r>
              <w:rPr>
                <w:b/>
                <w:spacing w:val="26"/>
                <w:sz w:val="23"/>
              </w:rPr>
              <w:t xml:space="preserve"> </w:t>
            </w:r>
            <w:r>
              <w:rPr>
                <w:b/>
                <w:sz w:val="23"/>
              </w:rPr>
              <w:t>LEARNING</w:t>
            </w:r>
            <w:r>
              <w:rPr>
                <w:b/>
                <w:spacing w:val="20"/>
                <w:sz w:val="23"/>
              </w:rPr>
              <w:t xml:space="preserve"> </w:t>
            </w:r>
            <w:r>
              <w:rPr>
                <w:b/>
                <w:sz w:val="23"/>
              </w:rPr>
              <w:t>TO</w:t>
            </w:r>
            <w:r>
              <w:rPr>
                <w:b/>
                <w:spacing w:val="26"/>
                <w:sz w:val="23"/>
              </w:rPr>
              <w:t xml:space="preserve"> </w:t>
            </w:r>
            <w:r>
              <w:rPr>
                <w:b/>
                <w:sz w:val="23"/>
              </w:rPr>
              <w:t>FUNCTION</w:t>
            </w:r>
            <w:r>
              <w:rPr>
                <w:b/>
                <w:spacing w:val="8"/>
                <w:sz w:val="23"/>
              </w:rPr>
              <w:t xml:space="preserve"> </w:t>
            </w:r>
            <w:r>
              <w:rPr>
                <w:b/>
                <w:sz w:val="23"/>
              </w:rPr>
              <w:t>AS</w:t>
            </w:r>
            <w:r>
              <w:rPr>
                <w:b/>
                <w:spacing w:val="26"/>
                <w:sz w:val="23"/>
              </w:rPr>
              <w:t xml:space="preserve"> </w:t>
            </w:r>
            <w:r>
              <w:rPr>
                <w:b/>
                <w:sz w:val="23"/>
              </w:rPr>
              <w:t>PHYSICAL</w:t>
            </w:r>
            <w:r>
              <w:rPr>
                <w:b/>
                <w:spacing w:val="7"/>
                <w:sz w:val="23"/>
              </w:rPr>
              <w:t xml:space="preserve"> </w:t>
            </w:r>
            <w:r>
              <w:rPr>
                <w:b/>
                <w:sz w:val="23"/>
              </w:rPr>
              <w:t>SCIENCE</w:t>
            </w:r>
            <w:r>
              <w:rPr>
                <w:b/>
                <w:spacing w:val="21"/>
                <w:sz w:val="23"/>
              </w:rPr>
              <w:t xml:space="preserve"> </w:t>
            </w:r>
            <w:r>
              <w:rPr>
                <w:b/>
                <w:sz w:val="23"/>
              </w:rPr>
              <w:t>TEACHER</w:t>
            </w:r>
          </w:p>
        </w:tc>
      </w:tr>
      <w:tr w:rsidR="00244743" w14:paraId="3102CC6D" w14:textId="77777777" w:rsidTr="00244743">
        <w:trPr>
          <w:gridAfter w:val="1"/>
          <w:wAfter w:w="24" w:type="dxa"/>
          <w:trHeight w:val="298"/>
        </w:trPr>
        <w:tc>
          <w:tcPr>
            <w:tcW w:w="10237" w:type="dxa"/>
          </w:tcPr>
          <w:p w14:paraId="2ED15DA8" w14:textId="77777777" w:rsidR="00244743" w:rsidRDefault="00244743" w:rsidP="00244743">
            <w:pPr>
              <w:pStyle w:val="TableParagraph"/>
              <w:spacing w:before="20"/>
              <w:ind w:left="1215" w:right="1214"/>
              <w:jc w:val="center"/>
              <w:rPr>
                <w:b/>
              </w:rPr>
            </w:pPr>
            <w:r>
              <w:rPr>
                <w:b/>
              </w:rPr>
              <w:t>COURSE</w:t>
            </w:r>
            <w:r>
              <w:rPr>
                <w:b/>
                <w:spacing w:val="-2"/>
              </w:rPr>
              <w:t xml:space="preserve"> LEARNING </w:t>
            </w:r>
            <w:r>
              <w:rPr>
                <w:b/>
              </w:rPr>
              <w:t>OUTCOMES</w:t>
            </w:r>
          </w:p>
        </w:tc>
      </w:tr>
      <w:tr w:rsidR="00244743" w14:paraId="063B5EFF" w14:textId="77777777" w:rsidTr="00244743">
        <w:trPr>
          <w:gridAfter w:val="1"/>
          <w:wAfter w:w="24" w:type="dxa"/>
          <w:trHeight w:val="285"/>
        </w:trPr>
        <w:tc>
          <w:tcPr>
            <w:tcW w:w="10237" w:type="dxa"/>
          </w:tcPr>
          <w:p w14:paraId="536935A2" w14:textId="77777777" w:rsidR="00244743" w:rsidRDefault="00244743" w:rsidP="00244743">
            <w:pPr>
              <w:pStyle w:val="TableParagraph"/>
              <w:rPr>
                <w:sz w:val="20"/>
              </w:rPr>
            </w:pPr>
            <w:r>
              <w:rPr>
                <w:sz w:val="20"/>
              </w:rPr>
              <w:t>On</w:t>
            </w:r>
            <w:r>
              <w:rPr>
                <w:spacing w:val="5"/>
                <w:sz w:val="20"/>
              </w:rPr>
              <w:t xml:space="preserve"> </w:t>
            </w:r>
            <w:r>
              <w:rPr>
                <w:sz w:val="20"/>
              </w:rPr>
              <w:t>the</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5"/>
                <w:sz w:val="20"/>
              </w:rPr>
              <w:t xml:space="preserve"> </w:t>
            </w:r>
            <w:r>
              <w:rPr>
                <w:sz w:val="20"/>
              </w:rPr>
              <w:t>teachers</w:t>
            </w:r>
            <w:r>
              <w:rPr>
                <w:spacing w:val="6"/>
                <w:sz w:val="20"/>
              </w:rPr>
              <w:t xml:space="preserve"> </w:t>
            </w:r>
            <w:r>
              <w:rPr>
                <w:sz w:val="20"/>
              </w:rPr>
              <w:t>would</w:t>
            </w:r>
            <w:r>
              <w:rPr>
                <w:spacing w:val="5"/>
                <w:sz w:val="20"/>
              </w:rPr>
              <w:t xml:space="preserve"> </w:t>
            </w:r>
            <w:r>
              <w:rPr>
                <w:sz w:val="20"/>
              </w:rPr>
              <w:t>be</w:t>
            </w:r>
            <w:r>
              <w:rPr>
                <w:spacing w:val="5"/>
                <w:sz w:val="20"/>
              </w:rPr>
              <w:t xml:space="preserve"> </w:t>
            </w:r>
            <w:r>
              <w:rPr>
                <w:sz w:val="20"/>
              </w:rPr>
              <w:t>able</w:t>
            </w:r>
            <w:r>
              <w:rPr>
                <w:spacing w:val="5"/>
                <w:sz w:val="20"/>
              </w:rPr>
              <w:t xml:space="preserve"> </w:t>
            </w:r>
            <w:r>
              <w:rPr>
                <w:sz w:val="20"/>
              </w:rPr>
              <w:t>to</w:t>
            </w:r>
          </w:p>
        </w:tc>
      </w:tr>
      <w:tr w:rsidR="00244743" w14:paraId="67BC09C8" w14:textId="77777777" w:rsidTr="00244743">
        <w:trPr>
          <w:gridAfter w:val="1"/>
          <w:wAfter w:w="24" w:type="dxa"/>
          <w:trHeight w:val="285"/>
        </w:trPr>
        <w:tc>
          <w:tcPr>
            <w:tcW w:w="10237" w:type="dxa"/>
          </w:tcPr>
          <w:p w14:paraId="2EB819A1" w14:textId="77777777" w:rsidR="00244743" w:rsidRDefault="00244743" w:rsidP="00244743">
            <w:pPr>
              <w:pStyle w:val="TableParagraph"/>
              <w:rPr>
                <w:sz w:val="20"/>
              </w:rPr>
            </w:pPr>
            <w:r>
              <w:rPr>
                <w:sz w:val="20"/>
              </w:rPr>
              <w:t>CLO105.17.1.</w:t>
            </w:r>
            <w:r>
              <w:rPr>
                <w:spacing w:val="7"/>
                <w:sz w:val="20"/>
              </w:rPr>
              <w:t xml:space="preserve"> </w:t>
            </w:r>
            <w:r>
              <w:rPr>
                <w:sz w:val="20"/>
              </w:rPr>
              <w:t>Compare</w:t>
            </w:r>
            <w:r>
              <w:rPr>
                <w:spacing w:val="8"/>
                <w:sz w:val="20"/>
              </w:rPr>
              <w:t xml:space="preserve"> </w:t>
            </w:r>
            <w:r>
              <w:rPr>
                <w:sz w:val="20"/>
              </w:rPr>
              <w:t>various</w:t>
            </w:r>
            <w:r>
              <w:rPr>
                <w:spacing w:val="7"/>
                <w:sz w:val="20"/>
              </w:rPr>
              <w:t xml:space="preserve"> </w:t>
            </w:r>
            <w:r>
              <w:rPr>
                <w:sz w:val="20"/>
              </w:rPr>
              <w:t>maxims,</w:t>
            </w:r>
            <w:r>
              <w:rPr>
                <w:spacing w:val="8"/>
                <w:sz w:val="20"/>
              </w:rPr>
              <w:t xml:space="preserve"> </w:t>
            </w:r>
            <w:r>
              <w:rPr>
                <w:sz w:val="20"/>
              </w:rPr>
              <w:t>approaches,</w:t>
            </w:r>
            <w:r>
              <w:rPr>
                <w:spacing w:val="7"/>
                <w:sz w:val="20"/>
              </w:rPr>
              <w:t xml:space="preserve"> </w:t>
            </w:r>
            <w:r>
              <w:rPr>
                <w:sz w:val="20"/>
              </w:rPr>
              <w:t>and</w:t>
            </w:r>
            <w:r>
              <w:rPr>
                <w:spacing w:val="8"/>
                <w:sz w:val="20"/>
              </w:rPr>
              <w:t xml:space="preserve"> </w:t>
            </w:r>
            <w:r>
              <w:rPr>
                <w:sz w:val="20"/>
              </w:rPr>
              <w:t>methods</w:t>
            </w:r>
            <w:r>
              <w:rPr>
                <w:spacing w:val="7"/>
                <w:sz w:val="20"/>
              </w:rPr>
              <w:t xml:space="preserve"> </w:t>
            </w:r>
            <w:r>
              <w:rPr>
                <w:sz w:val="20"/>
              </w:rPr>
              <w:t>of</w:t>
            </w:r>
            <w:r>
              <w:rPr>
                <w:spacing w:val="8"/>
                <w:sz w:val="20"/>
              </w:rPr>
              <w:t xml:space="preserve"> </w:t>
            </w:r>
            <w:r>
              <w:rPr>
                <w:sz w:val="20"/>
              </w:rPr>
              <w:t>teaching</w:t>
            </w:r>
            <w:r>
              <w:rPr>
                <w:spacing w:val="7"/>
                <w:sz w:val="20"/>
              </w:rPr>
              <w:t xml:space="preserve"> </w:t>
            </w:r>
            <w:r>
              <w:rPr>
                <w:sz w:val="20"/>
              </w:rPr>
              <w:t>physical</w:t>
            </w:r>
            <w:r>
              <w:rPr>
                <w:spacing w:val="8"/>
                <w:sz w:val="20"/>
              </w:rPr>
              <w:t xml:space="preserve"> </w:t>
            </w:r>
            <w:r>
              <w:rPr>
                <w:sz w:val="20"/>
              </w:rPr>
              <w:t>science</w:t>
            </w:r>
          </w:p>
        </w:tc>
      </w:tr>
      <w:tr w:rsidR="00244743" w14:paraId="531EFDEB" w14:textId="77777777" w:rsidTr="00244743">
        <w:trPr>
          <w:gridAfter w:val="1"/>
          <w:wAfter w:w="24" w:type="dxa"/>
          <w:trHeight w:val="285"/>
        </w:trPr>
        <w:tc>
          <w:tcPr>
            <w:tcW w:w="10237" w:type="dxa"/>
          </w:tcPr>
          <w:p w14:paraId="33D024C2" w14:textId="77777777" w:rsidR="00244743" w:rsidRDefault="00244743" w:rsidP="00244743">
            <w:pPr>
              <w:pStyle w:val="TableParagraph"/>
              <w:rPr>
                <w:sz w:val="20"/>
              </w:rPr>
            </w:pPr>
            <w:r>
              <w:rPr>
                <w:sz w:val="20"/>
              </w:rPr>
              <w:lastRenderedPageBreak/>
              <w:t>CLO105.17.2.</w:t>
            </w:r>
            <w:r>
              <w:rPr>
                <w:spacing w:val="7"/>
                <w:sz w:val="20"/>
              </w:rPr>
              <w:t xml:space="preserve"> </w:t>
            </w:r>
            <w:r>
              <w:rPr>
                <w:sz w:val="20"/>
              </w:rPr>
              <w:t>Discuss</w:t>
            </w:r>
            <w:r>
              <w:rPr>
                <w:spacing w:val="8"/>
                <w:sz w:val="20"/>
              </w:rPr>
              <w:t xml:space="preserve"> </w:t>
            </w:r>
            <w:r>
              <w:rPr>
                <w:sz w:val="20"/>
              </w:rPr>
              <w:t>various</w:t>
            </w:r>
            <w:r>
              <w:rPr>
                <w:spacing w:val="7"/>
                <w:sz w:val="20"/>
              </w:rPr>
              <w:t xml:space="preserve"> </w:t>
            </w:r>
            <w:r>
              <w:rPr>
                <w:sz w:val="20"/>
              </w:rPr>
              <w:t>techniques</w:t>
            </w:r>
            <w:r>
              <w:rPr>
                <w:spacing w:val="8"/>
                <w:sz w:val="20"/>
              </w:rPr>
              <w:t xml:space="preserve"> </w:t>
            </w:r>
            <w:r>
              <w:rPr>
                <w:sz w:val="20"/>
              </w:rPr>
              <w:t>of</w:t>
            </w:r>
            <w:r>
              <w:rPr>
                <w:spacing w:val="8"/>
                <w:sz w:val="20"/>
              </w:rPr>
              <w:t xml:space="preserve"> </w:t>
            </w:r>
            <w:r>
              <w:rPr>
                <w:sz w:val="20"/>
              </w:rPr>
              <w:t>teaching</w:t>
            </w:r>
            <w:r>
              <w:rPr>
                <w:spacing w:val="7"/>
                <w:sz w:val="20"/>
              </w:rPr>
              <w:t xml:space="preserve"> </w:t>
            </w:r>
            <w:r>
              <w:rPr>
                <w:sz w:val="20"/>
              </w:rPr>
              <w:t>physical</w:t>
            </w:r>
            <w:r>
              <w:rPr>
                <w:spacing w:val="8"/>
                <w:sz w:val="20"/>
              </w:rPr>
              <w:t xml:space="preserve"> </w:t>
            </w:r>
            <w:r>
              <w:rPr>
                <w:sz w:val="20"/>
              </w:rPr>
              <w:t>science</w:t>
            </w:r>
          </w:p>
        </w:tc>
      </w:tr>
      <w:tr w:rsidR="00244743" w14:paraId="05095CF9" w14:textId="77777777" w:rsidTr="00244743">
        <w:trPr>
          <w:gridAfter w:val="1"/>
          <w:wAfter w:w="24" w:type="dxa"/>
          <w:trHeight w:val="285"/>
        </w:trPr>
        <w:tc>
          <w:tcPr>
            <w:tcW w:w="10237" w:type="dxa"/>
          </w:tcPr>
          <w:p w14:paraId="66FFF93C" w14:textId="77777777" w:rsidR="00244743" w:rsidRDefault="00244743" w:rsidP="00244743">
            <w:pPr>
              <w:pStyle w:val="TableParagraph"/>
              <w:rPr>
                <w:sz w:val="20"/>
              </w:rPr>
            </w:pPr>
            <w:r>
              <w:rPr>
                <w:sz w:val="20"/>
              </w:rPr>
              <w:t>CLO105.17.3.</w:t>
            </w:r>
            <w:r>
              <w:rPr>
                <w:spacing w:val="7"/>
                <w:sz w:val="20"/>
              </w:rPr>
              <w:t xml:space="preserve"> </w:t>
            </w:r>
            <w:r>
              <w:rPr>
                <w:sz w:val="20"/>
              </w:rPr>
              <w:t>Identify</w:t>
            </w:r>
            <w:r>
              <w:rPr>
                <w:spacing w:val="8"/>
                <w:sz w:val="20"/>
              </w:rPr>
              <w:t xml:space="preserve"> </w:t>
            </w:r>
            <w:r>
              <w:rPr>
                <w:sz w:val="20"/>
              </w:rPr>
              <w:t>various</w:t>
            </w:r>
            <w:r>
              <w:rPr>
                <w:spacing w:val="8"/>
                <w:sz w:val="20"/>
              </w:rPr>
              <w:t xml:space="preserve"> </w:t>
            </w:r>
            <w:r>
              <w:rPr>
                <w:sz w:val="20"/>
              </w:rPr>
              <w:t>innovative</w:t>
            </w:r>
            <w:r>
              <w:rPr>
                <w:spacing w:val="8"/>
                <w:sz w:val="20"/>
              </w:rPr>
              <w:t xml:space="preserve"> </w:t>
            </w:r>
            <w:r>
              <w:rPr>
                <w:sz w:val="20"/>
              </w:rPr>
              <w:t>strategies</w:t>
            </w:r>
            <w:r>
              <w:rPr>
                <w:spacing w:val="8"/>
                <w:sz w:val="20"/>
              </w:rPr>
              <w:t xml:space="preserve"> </w:t>
            </w:r>
            <w:r>
              <w:rPr>
                <w:sz w:val="20"/>
              </w:rPr>
              <w:t>in</w:t>
            </w:r>
            <w:r>
              <w:rPr>
                <w:spacing w:val="8"/>
                <w:sz w:val="20"/>
              </w:rPr>
              <w:t xml:space="preserve"> </w:t>
            </w:r>
            <w:r>
              <w:rPr>
                <w:sz w:val="20"/>
              </w:rPr>
              <w:t>teaching</w:t>
            </w:r>
            <w:r>
              <w:rPr>
                <w:spacing w:val="8"/>
                <w:sz w:val="20"/>
              </w:rPr>
              <w:t xml:space="preserve"> </w:t>
            </w:r>
            <w:r>
              <w:rPr>
                <w:sz w:val="20"/>
              </w:rPr>
              <w:t>physical</w:t>
            </w:r>
            <w:r>
              <w:rPr>
                <w:spacing w:val="8"/>
                <w:sz w:val="20"/>
              </w:rPr>
              <w:t xml:space="preserve"> </w:t>
            </w:r>
            <w:r>
              <w:rPr>
                <w:sz w:val="20"/>
              </w:rPr>
              <w:t>science</w:t>
            </w:r>
          </w:p>
        </w:tc>
      </w:tr>
      <w:tr w:rsidR="00244743" w14:paraId="6C493C04" w14:textId="77777777" w:rsidTr="00244743">
        <w:trPr>
          <w:gridAfter w:val="1"/>
          <w:wAfter w:w="24" w:type="dxa"/>
          <w:trHeight w:val="285"/>
        </w:trPr>
        <w:tc>
          <w:tcPr>
            <w:tcW w:w="10237" w:type="dxa"/>
          </w:tcPr>
          <w:p w14:paraId="53407EB1" w14:textId="77777777" w:rsidR="00244743" w:rsidRDefault="00244743" w:rsidP="00244743">
            <w:pPr>
              <w:pStyle w:val="TableParagraph"/>
              <w:rPr>
                <w:sz w:val="20"/>
              </w:rPr>
            </w:pPr>
            <w:r>
              <w:rPr>
                <w:sz w:val="20"/>
              </w:rPr>
              <w:t>CLO105.17.4.</w:t>
            </w:r>
            <w:r>
              <w:rPr>
                <w:spacing w:val="6"/>
                <w:sz w:val="20"/>
              </w:rPr>
              <w:t xml:space="preserve"> </w:t>
            </w:r>
            <w:r>
              <w:rPr>
                <w:sz w:val="20"/>
              </w:rPr>
              <w:t>Perceive</w:t>
            </w:r>
            <w:r>
              <w:rPr>
                <w:spacing w:val="15"/>
                <w:sz w:val="20"/>
              </w:rPr>
              <w:t xml:space="preserve"> </w:t>
            </w:r>
            <w:r>
              <w:rPr>
                <w:sz w:val="20"/>
              </w:rPr>
              <w:t>characteristics</w:t>
            </w:r>
            <w:r>
              <w:rPr>
                <w:spacing w:val="7"/>
                <w:sz w:val="20"/>
              </w:rPr>
              <w:t xml:space="preserve"> </w:t>
            </w:r>
            <w:r>
              <w:rPr>
                <w:sz w:val="20"/>
              </w:rPr>
              <w:t>and</w:t>
            </w:r>
            <w:r>
              <w:rPr>
                <w:spacing w:val="7"/>
                <w:sz w:val="20"/>
              </w:rPr>
              <w:t xml:space="preserve"> </w:t>
            </w:r>
            <w:r>
              <w:rPr>
                <w:sz w:val="20"/>
              </w:rPr>
              <w:t>phases</w:t>
            </w:r>
            <w:r>
              <w:rPr>
                <w:spacing w:val="6"/>
                <w:sz w:val="20"/>
              </w:rPr>
              <w:t xml:space="preserve"> </w:t>
            </w:r>
            <w:r>
              <w:rPr>
                <w:sz w:val="20"/>
              </w:rPr>
              <w:t>of</w:t>
            </w:r>
            <w:r>
              <w:rPr>
                <w:spacing w:val="7"/>
                <w:sz w:val="20"/>
              </w:rPr>
              <w:t xml:space="preserve"> </w:t>
            </w:r>
            <w:r>
              <w:rPr>
                <w:sz w:val="20"/>
              </w:rPr>
              <w:t>developing</w:t>
            </w:r>
            <w:r>
              <w:rPr>
                <w:spacing w:val="7"/>
                <w:sz w:val="20"/>
              </w:rPr>
              <w:t xml:space="preserve"> </w:t>
            </w:r>
            <w:r>
              <w:rPr>
                <w:sz w:val="20"/>
              </w:rPr>
              <w:t>teaching</w:t>
            </w:r>
            <w:r>
              <w:rPr>
                <w:spacing w:val="7"/>
                <w:sz w:val="20"/>
              </w:rPr>
              <w:t xml:space="preserve"> </w:t>
            </w:r>
            <w:r>
              <w:rPr>
                <w:sz w:val="20"/>
              </w:rPr>
              <w:t>skills.</w:t>
            </w:r>
          </w:p>
        </w:tc>
      </w:tr>
      <w:tr w:rsidR="00244743" w14:paraId="4D98DB5D" w14:textId="77777777" w:rsidTr="00244743">
        <w:trPr>
          <w:gridAfter w:val="1"/>
          <w:wAfter w:w="24" w:type="dxa"/>
          <w:trHeight w:val="285"/>
        </w:trPr>
        <w:tc>
          <w:tcPr>
            <w:tcW w:w="10237" w:type="dxa"/>
          </w:tcPr>
          <w:p w14:paraId="50905EFC" w14:textId="77777777" w:rsidR="00244743" w:rsidRDefault="00244743" w:rsidP="00244743">
            <w:pPr>
              <w:pStyle w:val="TableParagraph"/>
              <w:rPr>
                <w:sz w:val="20"/>
              </w:rPr>
            </w:pPr>
            <w:r>
              <w:rPr>
                <w:sz w:val="20"/>
              </w:rPr>
              <w:t>CLO105.17.5.</w:t>
            </w:r>
            <w:r>
              <w:rPr>
                <w:spacing w:val="7"/>
                <w:sz w:val="20"/>
              </w:rPr>
              <w:t xml:space="preserve"> </w:t>
            </w:r>
            <w:r>
              <w:rPr>
                <w:sz w:val="20"/>
              </w:rPr>
              <w:t>Examine</w:t>
            </w:r>
            <w:r>
              <w:rPr>
                <w:spacing w:val="7"/>
                <w:sz w:val="20"/>
              </w:rPr>
              <w:t xml:space="preserve"> </w:t>
            </w:r>
            <w:r>
              <w:rPr>
                <w:sz w:val="20"/>
              </w:rPr>
              <w:t>the</w:t>
            </w:r>
            <w:r>
              <w:rPr>
                <w:spacing w:val="7"/>
                <w:sz w:val="20"/>
              </w:rPr>
              <w:t xml:space="preserve"> </w:t>
            </w:r>
            <w:r>
              <w:rPr>
                <w:sz w:val="20"/>
              </w:rPr>
              <w:t>pedagogic</w:t>
            </w:r>
            <w:r>
              <w:rPr>
                <w:spacing w:val="7"/>
                <w:sz w:val="20"/>
              </w:rPr>
              <w:t xml:space="preserve"> </w:t>
            </w:r>
            <w:r>
              <w:rPr>
                <w:sz w:val="20"/>
              </w:rPr>
              <w:t>skills</w:t>
            </w:r>
            <w:r>
              <w:rPr>
                <w:spacing w:val="7"/>
                <w:sz w:val="20"/>
              </w:rPr>
              <w:t xml:space="preserve"> </w:t>
            </w:r>
            <w:r>
              <w:rPr>
                <w:sz w:val="20"/>
              </w:rPr>
              <w:t>and</w:t>
            </w:r>
            <w:r>
              <w:rPr>
                <w:spacing w:val="7"/>
                <w:sz w:val="20"/>
              </w:rPr>
              <w:t xml:space="preserve"> </w:t>
            </w:r>
            <w:r>
              <w:rPr>
                <w:sz w:val="20"/>
              </w:rPr>
              <w:t>motivational</w:t>
            </w:r>
            <w:r>
              <w:rPr>
                <w:spacing w:val="7"/>
                <w:sz w:val="20"/>
              </w:rPr>
              <w:t xml:space="preserve"> </w:t>
            </w:r>
            <w:r>
              <w:rPr>
                <w:sz w:val="20"/>
              </w:rPr>
              <w:t>techniques</w:t>
            </w:r>
            <w:r>
              <w:rPr>
                <w:spacing w:val="7"/>
                <w:sz w:val="20"/>
              </w:rPr>
              <w:t xml:space="preserve"> </w:t>
            </w:r>
            <w:r>
              <w:rPr>
                <w:sz w:val="20"/>
              </w:rPr>
              <w:t>in</w:t>
            </w:r>
            <w:r>
              <w:rPr>
                <w:spacing w:val="8"/>
                <w:sz w:val="20"/>
              </w:rPr>
              <w:t xml:space="preserve"> </w:t>
            </w:r>
            <w:r>
              <w:rPr>
                <w:sz w:val="20"/>
              </w:rPr>
              <w:t>teaching</w:t>
            </w:r>
            <w:r>
              <w:rPr>
                <w:spacing w:val="7"/>
                <w:sz w:val="20"/>
              </w:rPr>
              <w:t xml:space="preserve"> </w:t>
            </w:r>
            <w:r>
              <w:rPr>
                <w:sz w:val="20"/>
              </w:rPr>
              <w:t>physical</w:t>
            </w:r>
            <w:r>
              <w:rPr>
                <w:spacing w:val="7"/>
                <w:sz w:val="20"/>
              </w:rPr>
              <w:t xml:space="preserve"> </w:t>
            </w:r>
            <w:r>
              <w:rPr>
                <w:sz w:val="20"/>
              </w:rPr>
              <w:t>science</w:t>
            </w:r>
          </w:p>
        </w:tc>
      </w:tr>
      <w:tr w:rsidR="00244743" w14:paraId="18E7699F" w14:textId="77777777" w:rsidTr="00244743">
        <w:trPr>
          <w:gridAfter w:val="1"/>
          <w:wAfter w:w="24" w:type="dxa"/>
          <w:trHeight w:val="285"/>
        </w:trPr>
        <w:tc>
          <w:tcPr>
            <w:tcW w:w="10237" w:type="dxa"/>
          </w:tcPr>
          <w:p w14:paraId="7C245540" w14:textId="77777777" w:rsidR="00244743" w:rsidRDefault="00244743" w:rsidP="00244743">
            <w:pPr>
              <w:pStyle w:val="TableParagraph"/>
              <w:rPr>
                <w:sz w:val="20"/>
              </w:rPr>
            </w:pPr>
            <w:r>
              <w:rPr>
                <w:sz w:val="20"/>
              </w:rPr>
              <w:t>CLO105.17.6.</w:t>
            </w:r>
            <w:r>
              <w:rPr>
                <w:spacing w:val="6"/>
                <w:sz w:val="20"/>
              </w:rPr>
              <w:t xml:space="preserve"> </w:t>
            </w:r>
            <w:r>
              <w:rPr>
                <w:sz w:val="20"/>
              </w:rPr>
              <w:t>Create</w:t>
            </w:r>
            <w:r>
              <w:rPr>
                <w:spacing w:val="6"/>
                <w:sz w:val="20"/>
              </w:rPr>
              <w:t xml:space="preserve"> </w:t>
            </w:r>
            <w:r>
              <w:rPr>
                <w:sz w:val="20"/>
              </w:rPr>
              <w:t>concept</w:t>
            </w:r>
            <w:r>
              <w:rPr>
                <w:spacing w:val="6"/>
                <w:sz w:val="20"/>
              </w:rPr>
              <w:t xml:space="preserve"> </w:t>
            </w:r>
            <w:r>
              <w:rPr>
                <w:sz w:val="20"/>
              </w:rPr>
              <w:t>map</w:t>
            </w:r>
            <w:r>
              <w:rPr>
                <w:spacing w:val="6"/>
                <w:sz w:val="20"/>
              </w:rPr>
              <w:t xml:space="preserve"> </w:t>
            </w:r>
            <w:r>
              <w:rPr>
                <w:sz w:val="20"/>
              </w:rPr>
              <w:t>based</w:t>
            </w:r>
            <w:r>
              <w:rPr>
                <w:spacing w:val="6"/>
                <w:sz w:val="20"/>
              </w:rPr>
              <w:t xml:space="preserve"> </w:t>
            </w:r>
            <w:r>
              <w:rPr>
                <w:sz w:val="20"/>
              </w:rPr>
              <w:t>on</w:t>
            </w:r>
            <w:r>
              <w:rPr>
                <w:spacing w:val="7"/>
                <w:sz w:val="20"/>
              </w:rPr>
              <w:t xml:space="preserve"> </w:t>
            </w:r>
            <w:r>
              <w:rPr>
                <w:sz w:val="20"/>
              </w:rPr>
              <w:t>Physical</w:t>
            </w:r>
            <w:r>
              <w:rPr>
                <w:spacing w:val="6"/>
                <w:sz w:val="20"/>
              </w:rPr>
              <w:t xml:space="preserve"> </w:t>
            </w:r>
            <w:r>
              <w:rPr>
                <w:sz w:val="20"/>
              </w:rPr>
              <w:t>Science</w:t>
            </w:r>
          </w:p>
        </w:tc>
      </w:tr>
      <w:tr w:rsidR="00244743" w14:paraId="1F98BD79" w14:textId="77777777" w:rsidTr="00244743">
        <w:trPr>
          <w:gridAfter w:val="1"/>
          <w:wAfter w:w="24" w:type="dxa"/>
          <w:trHeight w:val="324"/>
        </w:trPr>
        <w:tc>
          <w:tcPr>
            <w:tcW w:w="10237" w:type="dxa"/>
          </w:tcPr>
          <w:p w14:paraId="00CBA580" w14:textId="77777777" w:rsidR="00244743" w:rsidRDefault="00244743" w:rsidP="00244743">
            <w:pPr>
              <w:pStyle w:val="TableParagraph"/>
              <w:spacing w:before="33"/>
              <w:ind w:left="0" w:right="256"/>
              <w:jc w:val="right"/>
              <w:rPr>
                <w:b/>
                <w:sz w:val="23"/>
              </w:rPr>
            </w:pPr>
            <w:r>
              <w:rPr>
                <w:b/>
                <w:sz w:val="23"/>
              </w:rPr>
              <w:t>EDU</w:t>
            </w:r>
            <w:r>
              <w:rPr>
                <w:b/>
                <w:spacing w:val="22"/>
                <w:sz w:val="23"/>
              </w:rPr>
              <w:t xml:space="preserve"> </w:t>
            </w:r>
            <w:r>
              <w:rPr>
                <w:b/>
                <w:sz w:val="23"/>
              </w:rPr>
              <w:t>104.18</w:t>
            </w:r>
            <w:r>
              <w:rPr>
                <w:b/>
                <w:spacing w:val="22"/>
                <w:sz w:val="23"/>
              </w:rPr>
              <w:t xml:space="preserve"> </w:t>
            </w:r>
            <w:r>
              <w:rPr>
                <w:b/>
                <w:sz w:val="23"/>
              </w:rPr>
              <w:t>:</w:t>
            </w:r>
            <w:r>
              <w:rPr>
                <w:b/>
                <w:spacing w:val="23"/>
                <w:sz w:val="23"/>
              </w:rPr>
              <w:t xml:space="preserve"> </w:t>
            </w:r>
            <w:r>
              <w:rPr>
                <w:b/>
                <w:sz w:val="23"/>
              </w:rPr>
              <w:t>UNDERSTANDING</w:t>
            </w:r>
            <w:r>
              <w:rPr>
                <w:b/>
                <w:spacing w:val="17"/>
                <w:sz w:val="23"/>
              </w:rPr>
              <w:t xml:space="preserve"> </w:t>
            </w:r>
            <w:r>
              <w:rPr>
                <w:b/>
                <w:sz w:val="23"/>
              </w:rPr>
              <w:t>THE</w:t>
            </w:r>
            <w:r>
              <w:rPr>
                <w:b/>
                <w:spacing w:val="22"/>
                <w:sz w:val="23"/>
              </w:rPr>
              <w:t xml:space="preserve"> </w:t>
            </w:r>
            <w:r>
              <w:rPr>
                <w:b/>
                <w:sz w:val="23"/>
              </w:rPr>
              <w:t>DISCIPLINE</w:t>
            </w:r>
            <w:r>
              <w:rPr>
                <w:b/>
                <w:spacing w:val="22"/>
                <w:sz w:val="23"/>
              </w:rPr>
              <w:t xml:space="preserve"> </w:t>
            </w:r>
            <w:r>
              <w:rPr>
                <w:b/>
                <w:sz w:val="23"/>
              </w:rPr>
              <w:t>OF</w:t>
            </w:r>
            <w:r>
              <w:rPr>
                <w:b/>
                <w:spacing w:val="10"/>
                <w:sz w:val="23"/>
              </w:rPr>
              <w:t xml:space="preserve"> </w:t>
            </w:r>
            <w:r>
              <w:rPr>
                <w:b/>
                <w:sz w:val="23"/>
              </w:rPr>
              <w:t>NATURAL</w:t>
            </w:r>
            <w:r>
              <w:rPr>
                <w:b/>
                <w:spacing w:val="5"/>
                <w:sz w:val="23"/>
              </w:rPr>
              <w:t xml:space="preserve"> </w:t>
            </w:r>
            <w:r>
              <w:rPr>
                <w:b/>
                <w:sz w:val="23"/>
              </w:rPr>
              <w:t>SCIENCE</w:t>
            </w:r>
            <w:r>
              <w:rPr>
                <w:b/>
                <w:spacing w:val="22"/>
                <w:sz w:val="23"/>
              </w:rPr>
              <w:t xml:space="preserve"> </w:t>
            </w:r>
            <w:r>
              <w:rPr>
                <w:b/>
                <w:sz w:val="23"/>
              </w:rPr>
              <w:t>EDUCATION</w:t>
            </w:r>
          </w:p>
        </w:tc>
      </w:tr>
      <w:tr w:rsidR="00244743" w14:paraId="222A1A0C" w14:textId="77777777" w:rsidTr="00244743">
        <w:trPr>
          <w:gridAfter w:val="1"/>
          <w:wAfter w:w="24" w:type="dxa"/>
          <w:trHeight w:val="298"/>
        </w:trPr>
        <w:tc>
          <w:tcPr>
            <w:tcW w:w="10237" w:type="dxa"/>
          </w:tcPr>
          <w:p w14:paraId="41A9979C" w14:textId="77777777" w:rsidR="00244743" w:rsidRDefault="00244743" w:rsidP="00244743">
            <w:pPr>
              <w:pStyle w:val="TableParagraph"/>
              <w:spacing w:before="20"/>
              <w:ind w:left="1215" w:right="1214"/>
              <w:jc w:val="center"/>
              <w:rPr>
                <w:b/>
              </w:rPr>
            </w:pPr>
            <w:r>
              <w:rPr>
                <w:b/>
              </w:rPr>
              <w:t>COURSE</w:t>
            </w:r>
            <w:r>
              <w:rPr>
                <w:b/>
                <w:spacing w:val="-2"/>
              </w:rPr>
              <w:t xml:space="preserve"> LEARNING </w:t>
            </w:r>
            <w:r>
              <w:rPr>
                <w:b/>
              </w:rPr>
              <w:t>OUTCOMES</w:t>
            </w:r>
          </w:p>
        </w:tc>
      </w:tr>
      <w:tr w:rsidR="00244743" w14:paraId="6620BE2D" w14:textId="77777777" w:rsidTr="00244743">
        <w:trPr>
          <w:gridAfter w:val="1"/>
          <w:wAfter w:w="24" w:type="dxa"/>
          <w:trHeight w:val="285"/>
        </w:trPr>
        <w:tc>
          <w:tcPr>
            <w:tcW w:w="10237" w:type="dxa"/>
          </w:tcPr>
          <w:p w14:paraId="4435FC66" w14:textId="77777777" w:rsidR="00244743" w:rsidRDefault="00244743" w:rsidP="00244743">
            <w:pPr>
              <w:pStyle w:val="TableParagraph"/>
              <w:rPr>
                <w:sz w:val="20"/>
              </w:rPr>
            </w:pPr>
            <w:r>
              <w:rPr>
                <w:sz w:val="20"/>
              </w:rPr>
              <w:t>On</w:t>
            </w:r>
            <w:r>
              <w:rPr>
                <w:spacing w:val="5"/>
                <w:sz w:val="20"/>
              </w:rPr>
              <w:t xml:space="preserve"> </w:t>
            </w:r>
            <w:r>
              <w:rPr>
                <w:sz w:val="20"/>
              </w:rPr>
              <w:t>the</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5"/>
                <w:sz w:val="20"/>
              </w:rPr>
              <w:t xml:space="preserve"> </w:t>
            </w:r>
            <w:r>
              <w:rPr>
                <w:sz w:val="20"/>
              </w:rPr>
              <w:t>teachers</w:t>
            </w:r>
            <w:r>
              <w:rPr>
                <w:spacing w:val="6"/>
                <w:sz w:val="20"/>
              </w:rPr>
              <w:t xml:space="preserve"> </w:t>
            </w:r>
            <w:r>
              <w:rPr>
                <w:sz w:val="20"/>
              </w:rPr>
              <w:t>would</w:t>
            </w:r>
            <w:r>
              <w:rPr>
                <w:spacing w:val="5"/>
                <w:sz w:val="20"/>
              </w:rPr>
              <w:t xml:space="preserve"> </w:t>
            </w:r>
            <w:r>
              <w:rPr>
                <w:sz w:val="20"/>
              </w:rPr>
              <w:t>be</w:t>
            </w:r>
            <w:r>
              <w:rPr>
                <w:spacing w:val="5"/>
                <w:sz w:val="20"/>
              </w:rPr>
              <w:t xml:space="preserve"> </w:t>
            </w:r>
            <w:r>
              <w:rPr>
                <w:sz w:val="20"/>
              </w:rPr>
              <w:t>able</w:t>
            </w:r>
            <w:r>
              <w:rPr>
                <w:spacing w:val="5"/>
                <w:sz w:val="20"/>
              </w:rPr>
              <w:t xml:space="preserve"> </w:t>
            </w:r>
            <w:r>
              <w:rPr>
                <w:sz w:val="20"/>
              </w:rPr>
              <w:t>to</w:t>
            </w:r>
          </w:p>
        </w:tc>
      </w:tr>
      <w:tr w:rsidR="00244743" w14:paraId="7C94515E" w14:textId="77777777" w:rsidTr="00244743">
        <w:trPr>
          <w:gridAfter w:val="1"/>
          <w:wAfter w:w="24" w:type="dxa"/>
          <w:trHeight w:val="285"/>
        </w:trPr>
        <w:tc>
          <w:tcPr>
            <w:tcW w:w="10237" w:type="dxa"/>
          </w:tcPr>
          <w:p w14:paraId="112CBE7C" w14:textId="77777777" w:rsidR="00244743" w:rsidRDefault="00244743" w:rsidP="00244743">
            <w:pPr>
              <w:pStyle w:val="TableParagraph"/>
              <w:rPr>
                <w:sz w:val="20"/>
              </w:rPr>
            </w:pPr>
            <w:r>
              <w:rPr>
                <w:sz w:val="20"/>
              </w:rPr>
              <w:t>CLO104.18.1.Analyse</w:t>
            </w:r>
            <w:r>
              <w:rPr>
                <w:spacing w:val="8"/>
                <w:sz w:val="20"/>
              </w:rPr>
              <w:t xml:space="preserve"> </w:t>
            </w:r>
            <w:r>
              <w:rPr>
                <w:sz w:val="20"/>
              </w:rPr>
              <w:t>the</w:t>
            </w:r>
            <w:r>
              <w:rPr>
                <w:spacing w:val="9"/>
                <w:sz w:val="20"/>
              </w:rPr>
              <w:t xml:space="preserve"> </w:t>
            </w:r>
            <w:r>
              <w:rPr>
                <w:sz w:val="20"/>
              </w:rPr>
              <w:t>historical</w:t>
            </w:r>
            <w:r>
              <w:rPr>
                <w:spacing w:val="9"/>
                <w:sz w:val="20"/>
              </w:rPr>
              <w:t xml:space="preserve"> </w:t>
            </w:r>
            <w:r>
              <w:rPr>
                <w:sz w:val="20"/>
              </w:rPr>
              <w:t>background</w:t>
            </w:r>
            <w:r>
              <w:rPr>
                <w:spacing w:val="9"/>
                <w:sz w:val="20"/>
              </w:rPr>
              <w:t xml:space="preserve"> </w:t>
            </w:r>
            <w:r>
              <w:rPr>
                <w:sz w:val="20"/>
              </w:rPr>
              <w:t>of</w:t>
            </w:r>
            <w:r>
              <w:rPr>
                <w:spacing w:val="9"/>
                <w:sz w:val="20"/>
              </w:rPr>
              <w:t xml:space="preserve"> </w:t>
            </w:r>
            <w:r>
              <w:rPr>
                <w:sz w:val="20"/>
              </w:rPr>
              <w:t>natural</w:t>
            </w:r>
            <w:r>
              <w:rPr>
                <w:spacing w:val="9"/>
                <w:sz w:val="20"/>
              </w:rPr>
              <w:t xml:space="preserve"> </w:t>
            </w:r>
            <w:r>
              <w:rPr>
                <w:sz w:val="20"/>
              </w:rPr>
              <w:t>science</w:t>
            </w:r>
            <w:r>
              <w:rPr>
                <w:spacing w:val="9"/>
                <w:sz w:val="20"/>
              </w:rPr>
              <w:t xml:space="preserve"> </w:t>
            </w:r>
            <w:r>
              <w:rPr>
                <w:sz w:val="20"/>
              </w:rPr>
              <w:t>as</w:t>
            </w:r>
            <w:r>
              <w:rPr>
                <w:spacing w:val="9"/>
                <w:sz w:val="20"/>
              </w:rPr>
              <w:t xml:space="preserve"> </w:t>
            </w:r>
            <w:r>
              <w:rPr>
                <w:sz w:val="20"/>
              </w:rPr>
              <w:t>a</w:t>
            </w:r>
            <w:r>
              <w:rPr>
                <w:spacing w:val="9"/>
                <w:sz w:val="20"/>
              </w:rPr>
              <w:t xml:space="preserve"> </w:t>
            </w:r>
            <w:r>
              <w:rPr>
                <w:sz w:val="20"/>
              </w:rPr>
              <w:t>discipline</w:t>
            </w:r>
          </w:p>
        </w:tc>
      </w:tr>
      <w:tr w:rsidR="00244743" w14:paraId="36ACD9EE" w14:textId="77777777" w:rsidTr="00244743">
        <w:trPr>
          <w:gridAfter w:val="1"/>
          <w:wAfter w:w="24" w:type="dxa"/>
          <w:trHeight w:val="285"/>
        </w:trPr>
        <w:tc>
          <w:tcPr>
            <w:tcW w:w="10237" w:type="dxa"/>
          </w:tcPr>
          <w:p w14:paraId="6102776F" w14:textId="77777777" w:rsidR="00244743" w:rsidRDefault="00244743" w:rsidP="00244743">
            <w:pPr>
              <w:pStyle w:val="TableParagraph"/>
              <w:rPr>
                <w:sz w:val="20"/>
              </w:rPr>
            </w:pPr>
            <w:r>
              <w:rPr>
                <w:sz w:val="20"/>
              </w:rPr>
              <w:t>CLO104.18.2.</w:t>
            </w:r>
            <w:r>
              <w:rPr>
                <w:spacing w:val="6"/>
                <w:sz w:val="20"/>
              </w:rPr>
              <w:t xml:space="preserve"> </w:t>
            </w:r>
            <w:r>
              <w:rPr>
                <w:sz w:val="20"/>
              </w:rPr>
              <w:t>Perceive</w:t>
            </w:r>
            <w:r>
              <w:rPr>
                <w:spacing w:val="7"/>
                <w:sz w:val="20"/>
              </w:rPr>
              <w:t xml:space="preserve"> </w:t>
            </w:r>
            <w:r>
              <w:rPr>
                <w:sz w:val="20"/>
              </w:rPr>
              <w:t>the</w:t>
            </w:r>
            <w:r>
              <w:rPr>
                <w:spacing w:val="6"/>
                <w:sz w:val="20"/>
              </w:rPr>
              <w:t xml:space="preserve"> </w:t>
            </w:r>
            <w:r>
              <w:rPr>
                <w:sz w:val="20"/>
              </w:rPr>
              <w:t>conceptual</w:t>
            </w:r>
            <w:r>
              <w:rPr>
                <w:spacing w:val="7"/>
                <w:sz w:val="20"/>
              </w:rPr>
              <w:t xml:space="preserve"> </w:t>
            </w:r>
            <w:r>
              <w:rPr>
                <w:sz w:val="20"/>
              </w:rPr>
              <w:t>background</w:t>
            </w:r>
            <w:r>
              <w:rPr>
                <w:spacing w:val="6"/>
                <w:sz w:val="20"/>
              </w:rPr>
              <w:t xml:space="preserve"> </w:t>
            </w:r>
            <w:r>
              <w:rPr>
                <w:sz w:val="20"/>
              </w:rPr>
              <w:t>of</w:t>
            </w:r>
            <w:r>
              <w:rPr>
                <w:spacing w:val="7"/>
                <w:sz w:val="20"/>
              </w:rPr>
              <w:t xml:space="preserve"> </w:t>
            </w:r>
            <w:r>
              <w:rPr>
                <w:sz w:val="20"/>
              </w:rPr>
              <w:t>natural</w:t>
            </w:r>
            <w:r>
              <w:rPr>
                <w:spacing w:val="6"/>
                <w:sz w:val="20"/>
              </w:rPr>
              <w:t xml:space="preserve"> </w:t>
            </w:r>
            <w:r>
              <w:rPr>
                <w:sz w:val="20"/>
              </w:rPr>
              <w:t>science</w:t>
            </w:r>
            <w:r>
              <w:rPr>
                <w:spacing w:val="7"/>
                <w:sz w:val="20"/>
              </w:rPr>
              <w:t xml:space="preserve"> </w:t>
            </w:r>
            <w:r>
              <w:rPr>
                <w:sz w:val="20"/>
              </w:rPr>
              <w:t>and</w:t>
            </w:r>
            <w:r>
              <w:rPr>
                <w:spacing w:val="6"/>
                <w:sz w:val="20"/>
              </w:rPr>
              <w:t xml:space="preserve"> </w:t>
            </w:r>
            <w:r>
              <w:rPr>
                <w:sz w:val="20"/>
              </w:rPr>
              <w:t>its</w:t>
            </w:r>
            <w:r>
              <w:rPr>
                <w:spacing w:val="7"/>
                <w:sz w:val="20"/>
              </w:rPr>
              <w:t xml:space="preserve"> </w:t>
            </w:r>
            <w:r>
              <w:rPr>
                <w:sz w:val="20"/>
              </w:rPr>
              <w:t>role</w:t>
            </w:r>
            <w:r>
              <w:rPr>
                <w:spacing w:val="6"/>
                <w:sz w:val="20"/>
              </w:rPr>
              <w:t xml:space="preserve"> </w:t>
            </w:r>
            <w:r>
              <w:rPr>
                <w:sz w:val="20"/>
              </w:rPr>
              <w:t>in</w:t>
            </w:r>
            <w:r>
              <w:rPr>
                <w:spacing w:val="7"/>
                <w:sz w:val="20"/>
              </w:rPr>
              <w:t xml:space="preserve"> </w:t>
            </w:r>
            <w:r>
              <w:rPr>
                <w:sz w:val="20"/>
              </w:rPr>
              <w:t>social</w:t>
            </w:r>
            <w:r>
              <w:rPr>
                <w:spacing w:val="6"/>
                <w:sz w:val="20"/>
              </w:rPr>
              <w:t xml:space="preserve"> </w:t>
            </w:r>
            <w:r>
              <w:rPr>
                <w:sz w:val="20"/>
              </w:rPr>
              <w:t>realm</w:t>
            </w:r>
          </w:p>
        </w:tc>
      </w:tr>
      <w:tr w:rsidR="00244743" w14:paraId="20A04C1F" w14:textId="77777777" w:rsidTr="00244743">
        <w:trPr>
          <w:gridAfter w:val="1"/>
          <w:wAfter w:w="24" w:type="dxa"/>
          <w:trHeight w:val="285"/>
        </w:trPr>
        <w:tc>
          <w:tcPr>
            <w:tcW w:w="10237" w:type="dxa"/>
          </w:tcPr>
          <w:p w14:paraId="20315BED" w14:textId="77777777" w:rsidR="00244743" w:rsidRDefault="00244743" w:rsidP="00244743">
            <w:pPr>
              <w:pStyle w:val="TableParagraph"/>
              <w:rPr>
                <w:sz w:val="20"/>
              </w:rPr>
            </w:pPr>
            <w:r>
              <w:rPr>
                <w:sz w:val="20"/>
              </w:rPr>
              <w:t>CLO104.18.3.</w:t>
            </w:r>
            <w:r>
              <w:rPr>
                <w:spacing w:val="-6"/>
                <w:sz w:val="20"/>
              </w:rPr>
              <w:t xml:space="preserve"> </w:t>
            </w:r>
            <w:r>
              <w:rPr>
                <w:sz w:val="20"/>
              </w:rPr>
              <w:t>Apply</w:t>
            </w:r>
            <w:r>
              <w:rPr>
                <w:spacing w:val="7"/>
                <w:sz w:val="20"/>
              </w:rPr>
              <w:t xml:space="preserve"> </w:t>
            </w:r>
            <w:r>
              <w:rPr>
                <w:sz w:val="20"/>
              </w:rPr>
              <w:t>the</w:t>
            </w:r>
            <w:r>
              <w:rPr>
                <w:spacing w:val="7"/>
                <w:sz w:val="20"/>
              </w:rPr>
              <w:t xml:space="preserve"> </w:t>
            </w:r>
            <w:r>
              <w:rPr>
                <w:sz w:val="20"/>
              </w:rPr>
              <w:t>inter</w:t>
            </w:r>
            <w:r>
              <w:rPr>
                <w:spacing w:val="7"/>
                <w:sz w:val="20"/>
              </w:rPr>
              <w:t xml:space="preserve"> </w:t>
            </w:r>
            <w:r>
              <w:rPr>
                <w:sz w:val="20"/>
              </w:rPr>
              <w:t>and</w:t>
            </w:r>
            <w:r>
              <w:rPr>
                <w:spacing w:val="7"/>
                <w:sz w:val="20"/>
              </w:rPr>
              <w:t xml:space="preserve"> </w:t>
            </w:r>
            <w:r>
              <w:rPr>
                <w:sz w:val="20"/>
              </w:rPr>
              <w:t>intra</w:t>
            </w:r>
            <w:r>
              <w:rPr>
                <w:spacing w:val="7"/>
                <w:sz w:val="20"/>
              </w:rPr>
              <w:t xml:space="preserve"> </w:t>
            </w:r>
            <w:r>
              <w:rPr>
                <w:sz w:val="20"/>
              </w:rPr>
              <w:t>disciplinary</w:t>
            </w:r>
            <w:r>
              <w:rPr>
                <w:spacing w:val="6"/>
                <w:sz w:val="20"/>
              </w:rPr>
              <w:t xml:space="preserve"> </w:t>
            </w:r>
            <w:r>
              <w:rPr>
                <w:sz w:val="20"/>
              </w:rPr>
              <w:t>nature</w:t>
            </w:r>
            <w:r>
              <w:rPr>
                <w:spacing w:val="7"/>
                <w:sz w:val="20"/>
              </w:rPr>
              <w:t xml:space="preserve"> </w:t>
            </w:r>
            <w:r>
              <w:rPr>
                <w:sz w:val="20"/>
              </w:rPr>
              <w:t>of</w:t>
            </w:r>
            <w:r>
              <w:rPr>
                <w:spacing w:val="7"/>
                <w:sz w:val="20"/>
              </w:rPr>
              <w:t xml:space="preserve"> </w:t>
            </w:r>
            <w:r>
              <w:rPr>
                <w:sz w:val="20"/>
              </w:rPr>
              <w:t>natural</w:t>
            </w:r>
            <w:r>
              <w:rPr>
                <w:spacing w:val="7"/>
                <w:sz w:val="20"/>
              </w:rPr>
              <w:t xml:space="preserve"> </w:t>
            </w:r>
            <w:r>
              <w:rPr>
                <w:sz w:val="20"/>
              </w:rPr>
              <w:t>science</w:t>
            </w:r>
            <w:r>
              <w:rPr>
                <w:spacing w:val="7"/>
                <w:sz w:val="20"/>
              </w:rPr>
              <w:t xml:space="preserve"> </w:t>
            </w:r>
            <w:r>
              <w:rPr>
                <w:sz w:val="20"/>
              </w:rPr>
              <w:t>for</w:t>
            </w:r>
            <w:r>
              <w:rPr>
                <w:spacing w:val="7"/>
                <w:sz w:val="20"/>
              </w:rPr>
              <w:t xml:space="preserve"> </w:t>
            </w:r>
            <w:r>
              <w:rPr>
                <w:sz w:val="20"/>
              </w:rPr>
              <w:t>effective</w:t>
            </w:r>
            <w:r>
              <w:rPr>
                <w:spacing w:val="7"/>
                <w:sz w:val="20"/>
              </w:rPr>
              <w:t xml:space="preserve"> </w:t>
            </w:r>
            <w:r>
              <w:rPr>
                <w:sz w:val="20"/>
              </w:rPr>
              <w:t>classroom</w:t>
            </w:r>
            <w:r>
              <w:rPr>
                <w:spacing w:val="7"/>
                <w:sz w:val="20"/>
              </w:rPr>
              <w:t xml:space="preserve"> </w:t>
            </w:r>
            <w:r>
              <w:rPr>
                <w:sz w:val="20"/>
              </w:rPr>
              <w:t>teaching.</w:t>
            </w:r>
          </w:p>
        </w:tc>
      </w:tr>
      <w:tr w:rsidR="00244743" w14:paraId="2ECE1934" w14:textId="77777777" w:rsidTr="00244743">
        <w:trPr>
          <w:gridAfter w:val="1"/>
          <w:wAfter w:w="24" w:type="dxa"/>
          <w:trHeight w:val="285"/>
        </w:trPr>
        <w:tc>
          <w:tcPr>
            <w:tcW w:w="10237" w:type="dxa"/>
          </w:tcPr>
          <w:p w14:paraId="4094FD81" w14:textId="77777777" w:rsidR="00244743" w:rsidRDefault="00244743" w:rsidP="00244743">
            <w:pPr>
              <w:pStyle w:val="TableParagraph"/>
              <w:rPr>
                <w:sz w:val="20"/>
              </w:rPr>
            </w:pPr>
            <w:r>
              <w:rPr>
                <w:sz w:val="20"/>
              </w:rPr>
              <w:t>CLO104.18.4.</w:t>
            </w:r>
            <w:r>
              <w:rPr>
                <w:spacing w:val="-6"/>
                <w:sz w:val="20"/>
              </w:rPr>
              <w:t xml:space="preserve"> </w:t>
            </w:r>
            <w:r>
              <w:rPr>
                <w:sz w:val="20"/>
              </w:rPr>
              <w:t>Appreciate</w:t>
            </w:r>
            <w:r>
              <w:rPr>
                <w:spacing w:val="6"/>
                <w:sz w:val="20"/>
              </w:rPr>
              <w:t xml:space="preserve"> </w:t>
            </w:r>
            <w:r>
              <w:rPr>
                <w:sz w:val="20"/>
              </w:rPr>
              <w:t>the</w:t>
            </w:r>
            <w:r>
              <w:rPr>
                <w:spacing w:val="6"/>
                <w:sz w:val="20"/>
              </w:rPr>
              <w:t xml:space="preserve"> </w:t>
            </w:r>
            <w:r>
              <w:rPr>
                <w:sz w:val="20"/>
              </w:rPr>
              <w:t>aims</w:t>
            </w:r>
            <w:r>
              <w:rPr>
                <w:spacing w:val="7"/>
                <w:sz w:val="20"/>
              </w:rPr>
              <w:t xml:space="preserve"> </w:t>
            </w:r>
            <w:r>
              <w:rPr>
                <w:sz w:val="20"/>
              </w:rPr>
              <w:t>and</w:t>
            </w:r>
            <w:r>
              <w:rPr>
                <w:spacing w:val="6"/>
                <w:sz w:val="20"/>
              </w:rPr>
              <w:t xml:space="preserve"> </w:t>
            </w:r>
            <w:r>
              <w:rPr>
                <w:sz w:val="20"/>
              </w:rPr>
              <w:t>values</w:t>
            </w:r>
            <w:r>
              <w:rPr>
                <w:spacing w:val="7"/>
                <w:sz w:val="20"/>
              </w:rPr>
              <w:t xml:space="preserve"> </w:t>
            </w:r>
            <w:r>
              <w:rPr>
                <w:sz w:val="20"/>
              </w:rPr>
              <w:t>of</w:t>
            </w:r>
            <w:r>
              <w:rPr>
                <w:spacing w:val="6"/>
                <w:sz w:val="20"/>
              </w:rPr>
              <w:t xml:space="preserve"> </w:t>
            </w:r>
            <w:r>
              <w:rPr>
                <w:sz w:val="20"/>
              </w:rPr>
              <w:t>teaching</w:t>
            </w:r>
            <w:r>
              <w:rPr>
                <w:spacing w:val="7"/>
                <w:sz w:val="20"/>
              </w:rPr>
              <w:t xml:space="preserve"> </w:t>
            </w:r>
            <w:r>
              <w:rPr>
                <w:sz w:val="20"/>
              </w:rPr>
              <w:t>natural</w:t>
            </w:r>
            <w:r>
              <w:rPr>
                <w:spacing w:val="6"/>
                <w:sz w:val="20"/>
              </w:rPr>
              <w:t xml:space="preserve"> </w:t>
            </w:r>
            <w:r>
              <w:rPr>
                <w:sz w:val="20"/>
              </w:rPr>
              <w:t>science</w:t>
            </w:r>
          </w:p>
        </w:tc>
      </w:tr>
      <w:tr w:rsidR="00244743" w14:paraId="0DF15305" w14:textId="77777777" w:rsidTr="00244743">
        <w:trPr>
          <w:gridAfter w:val="1"/>
          <w:wAfter w:w="24" w:type="dxa"/>
          <w:trHeight w:val="285"/>
        </w:trPr>
        <w:tc>
          <w:tcPr>
            <w:tcW w:w="10237" w:type="dxa"/>
          </w:tcPr>
          <w:p w14:paraId="33A9A37A" w14:textId="77777777" w:rsidR="00244743" w:rsidRDefault="00244743" w:rsidP="00244743">
            <w:pPr>
              <w:pStyle w:val="TableParagraph"/>
              <w:rPr>
                <w:sz w:val="20"/>
              </w:rPr>
            </w:pPr>
            <w:r>
              <w:rPr>
                <w:sz w:val="20"/>
              </w:rPr>
              <w:t>CLO104.18.5.</w:t>
            </w:r>
            <w:r>
              <w:rPr>
                <w:spacing w:val="-6"/>
                <w:sz w:val="20"/>
              </w:rPr>
              <w:t xml:space="preserve"> </w:t>
            </w:r>
            <w:r>
              <w:rPr>
                <w:sz w:val="20"/>
              </w:rPr>
              <w:t>Appraise</w:t>
            </w:r>
            <w:r>
              <w:rPr>
                <w:spacing w:val="8"/>
                <w:sz w:val="20"/>
              </w:rPr>
              <w:t xml:space="preserve"> </w:t>
            </w:r>
            <w:r>
              <w:rPr>
                <w:sz w:val="20"/>
              </w:rPr>
              <w:t>the</w:t>
            </w:r>
            <w:r>
              <w:rPr>
                <w:spacing w:val="7"/>
                <w:sz w:val="20"/>
              </w:rPr>
              <w:t xml:space="preserve"> </w:t>
            </w:r>
            <w:r>
              <w:rPr>
                <w:sz w:val="20"/>
              </w:rPr>
              <w:t>taxonomies</w:t>
            </w:r>
            <w:r>
              <w:rPr>
                <w:spacing w:val="8"/>
                <w:sz w:val="20"/>
              </w:rPr>
              <w:t xml:space="preserve"> </w:t>
            </w:r>
            <w:r>
              <w:rPr>
                <w:sz w:val="20"/>
              </w:rPr>
              <w:t>of</w:t>
            </w:r>
            <w:r>
              <w:rPr>
                <w:spacing w:val="7"/>
                <w:sz w:val="20"/>
              </w:rPr>
              <w:t xml:space="preserve"> </w:t>
            </w:r>
            <w:r>
              <w:rPr>
                <w:sz w:val="20"/>
              </w:rPr>
              <w:t>educational</w:t>
            </w:r>
            <w:r>
              <w:rPr>
                <w:spacing w:val="7"/>
                <w:sz w:val="20"/>
              </w:rPr>
              <w:t xml:space="preserve"> </w:t>
            </w:r>
            <w:r>
              <w:rPr>
                <w:sz w:val="20"/>
              </w:rPr>
              <w:t>objectives</w:t>
            </w:r>
            <w:r>
              <w:rPr>
                <w:spacing w:val="8"/>
                <w:sz w:val="20"/>
              </w:rPr>
              <w:t xml:space="preserve"> </w:t>
            </w:r>
            <w:r>
              <w:rPr>
                <w:sz w:val="20"/>
              </w:rPr>
              <w:t>in</w:t>
            </w:r>
            <w:r>
              <w:rPr>
                <w:spacing w:val="7"/>
                <w:sz w:val="20"/>
              </w:rPr>
              <w:t xml:space="preserve"> </w:t>
            </w:r>
            <w:r>
              <w:rPr>
                <w:sz w:val="20"/>
              </w:rPr>
              <w:t>planning</w:t>
            </w:r>
            <w:r>
              <w:rPr>
                <w:spacing w:val="8"/>
                <w:sz w:val="20"/>
              </w:rPr>
              <w:t xml:space="preserve"> </w:t>
            </w:r>
            <w:r>
              <w:rPr>
                <w:sz w:val="20"/>
              </w:rPr>
              <w:t>of</w:t>
            </w:r>
            <w:r>
              <w:rPr>
                <w:spacing w:val="7"/>
                <w:sz w:val="20"/>
              </w:rPr>
              <w:t xml:space="preserve"> </w:t>
            </w:r>
            <w:r>
              <w:rPr>
                <w:sz w:val="20"/>
              </w:rPr>
              <w:t>instruction</w:t>
            </w:r>
          </w:p>
        </w:tc>
      </w:tr>
      <w:tr w:rsidR="00244743" w14:paraId="772FE807" w14:textId="77777777" w:rsidTr="00244743">
        <w:trPr>
          <w:gridAfter w:val="1"/>
          <w:wAfter w:w="24" w:type="dxa"/>
          <w:trHeight w:val="285"/>
        </w:trPr>
        <w:tc>
          <w:tcPr>
            <w:tcW w:w="10237" w:type="dxa"/>
          </w:tcPr>
          <w:p w14:paraId="7E0A962B" w14:textId="77777777" w:rsidR="00244743" w:rsidRDefault="00244743" w:rsidP="00244743">
            <w:pPr>
              <w:pStyle w:val="TableParagraph"/>
              <w:rPr>
                <w:sz w:val="20"/>
              </w:rPr>
            </w:pPr>
            <w:r>
              <w:rPr>
                <w:sz w:val="20"/>
              </w:rPr>
              <w:t>CLO104.18.6.</w:t>
            </w:r>
            <w:r>
              <w:rPr>
                <w:spacing w:val="-7"/>
                <w:sz w:val="20"/>
              </w:rPr>
              <w:t xml:space="preserve"> </w:t>
            </w:r>
            <w:r>
              <w:rPr>
                <w:sz w:val="20"/>
              </w:rPr>
              <w:t>Appreciate</w:t>
            </w:r>
            <w:r>
              <w:rPr>
                <w:spacing w:val="6"/>
                <w:sz w:val="20"/>
              </w:rPr>
              <w:t xml:space="preserve"> </w:t>
            </w:r>
            <w:r>
              <w:rPr>
                <w:sz w:val="20"/>
              </w:rPr>
              <w:t>the</w:t>
            </w:r>
            <w:r>
              <w:rPr>
                <w:spacing w:val="6"/>
                <w:sz w:val="20"/>
              </w:rPr>
              <w:t xml:space="preserve"> </w:t>
            </w:r>
            <w:r>
              <w:rPr>
                <w:sz w:val="20"/>
              </w:rPr>
              <w:t>contribution</w:t>
            </w:r>
            <w:r>
              <w:rPr>
                <w:spacing w:val="6"/>
                <w:sz w:val="20"/>
              </w:rPr>
              <w:t xml:space="preserve"> </w:t>
            </w:r>
            <w:r>
              <w:rPr>
                <w:sz w:val="20"/>
              </w:rPr>
              <w:t>of</w:t>
            </w:r>
            <w:r>
              <w:rPr>
                <w:spacing w:val="6"/>
                <w:sz w:val="20"/>
              </w:rPr>
              <w:t xml:space="preserve"> </w:t>
            </w:r>
            <w:r>
              <w:rPr>
                <w:sz w:val="20"/>
              </w:rPr>
              <w:t>scientists</w:t>
            </w:r>
            <w:r>
              <w:rPr>
                <w:spacing w:val="6"/>
                <w:sz w:val="20"/>
              </w:rPr>
              <w:t xml:space="preserve"> </w:t>
            </w:r>
            <w:r>
              <w:rPr>
                <w:sz w:val="20"/>
              </w:rPr>
              <w:t>in</w:t>
            </w:r>
            <w:r>
              <w:rPr>
                <w:spacing w:val="6"/>
                <w:sz w:val="20"/>
              </w:rPr>
              <w:t xml:space="preserve"> </w:t>
            </w:r>
            <w:r>
              <w:rPr>
                <w:sz w:val="20"/>
              </w:rPr>
              <w:t>the</w:t>
            </w:r>
            <w:r>
              <w:rPr>
                <w:spacing w:val="6"/>
                <w:sz w:val="20"/>
              </w:rPr>
              <w:t xml:space="preserve"> </w:t>
            </w:r>
            <w:r>
              <w:rPr>
                <w:sz w:val="20"/>
              </w:rPr>
              <w:t>field</w:t>
            </w:r>
            <w:r>
              <w:rPr>
                <w:spacing w:val="6"/>
                <w:sz w:val="20"/>
              </w:rPr>
              <w:t xml:space="preserve"> </w:t>
            </w:r>
            <w:r>
              <w:rPr>
                <w:sz w:val="20"/>
              </w:rPr>
              <w:t>of</w:t>
            </w:r>
            <w:r>
              <w:rPr>
                <w:spacing w:val="6"/>
                <w:sz w:val="20"/>
              </w:rPr>
              <w:t xml:space="preserve"> </w:t>
            </w:r>
            <w:r>
              <w:rPr>
                <w:sz w:val="20"/>
              </w:rPr>
              <w:t>biology</w:t>
            </w:r>
          </w:p>
        </w:tc>
      </w:tr>
    </w:tbl>
    <w:p w14:paraId="60BF4641" w14:textId="77777777" w:rsidR="00244743" w:rsidRDefault="00244743" w:rsidP="00244743">
      <w:pPr>
        <w:rPr>
          <w:b/>
          <w:bCs/>
          <w:sz w:val="40"/>
          <w:szCs w:val="40"/>
        </w:rPr>
      </w:pPr>
    </w:p>
    <w:p w14:paraId="24F72034" w14:textId="77777777" w:rsidR="00244743" w:rsidRDefault="00244743" w:rsidP="00244743">
      <w:pPr>
        <w:rPr>
          <w:b/>
          <w:bCs/>
          <w:sz w:val="40"/>
          <w:szCs w:val="40"/>
        </w:rPr>
      </w:pPr>
    </w:p>
    <w:p w14:paraId="379B36A5" w14:textId="77777777" w:rsidR="00244743" w:rsidRDefault="00244743" w:rsidP="00244743">
      <w:pPr>
        <w:rPr>
          <w:b/>
          <w:bCs/>
          <w:sz w:val="40"/>
          <w:szCs w:val="40"/>
        </w:rPr>
      </w:pPr>
    </w:p>
    <w:p w14:paraId="588C23EB" w14:textId="77777777" w:rsidR="00244743" w:rsidRDefault="00244743" w:rsidP="00244743">
      <w:pPr>
        <w:rPr>
          <w:b/>
          <w:bCs/>
          <w:sz w:val="40"/>
          <w:szCs w:val="40"/>
        </w:rPr>
      </w:pPr>
    </w:p>
    <w:p w14:paraId="134ACF42" w14:textId="77777777" w:rsidR="00244743" w:rsidRDefault="00244743" w:rsidP="00244743">
      <w:pPr>
        <w:rPr>
          <w:b/>
          <w:bCs/>
          <w:sz w:val="40"/>
          <w:szCs w:val="40"/>
        </w:rPr>
      </w:pPr>
    </w:p>
    <w:p w14:paraId="37FDC522" w14:textId="77777777" w:rsidR="00244743" w:rsidRDefault="00244743" w:rsidP="00244743">
      <w:pPr>
        <w:rPr>
          <w:b/>
          <w:bCs/>
          <w:sz w:val="40"/>
          <w:szCs w:val="40"/>
        </w:rPr>
      </w:pPr>
    </w:p>
    <w:p w14:paraId="1D807EFF" w14:textId="77777777" w:rsidR="00244743" w:rsidRDefault="00244743" w:rsidP="00244743">
      <w:pPr>
        <w:rPr>
          <w:b/>
          <w:bCs/>
          <w:sz w:val="40"/>
          <w:szCs w:val="40"/>
        </w:rPr>
      </w:pPr>
    </w:p>
    <w:p w14:paraId="6594C7B7" w14:textId="77777777" w:rsidR="00244743" w:rsidRDefault="00244743" w:rsidP="00244743">
      <w:pPr>
        <w:rPr>
          <w:b/>
          <w:bCs/>
          <w:sz w:val="40"/>
          <w:szCs w:val="40"/>
        </w:rPr>
      </w:pPr>
    </w:p>
    <w:p w14:paraId="17BE9179" w14:textId="77777777" w:rsidR="00244743" w:rsidRDefault="00244743" w:rsidP="00244743">
      <w:pPr>
        <w:rPr>
          <w:b/>
          <w:bCs/>
          <w:sz w:val="40"/>
          <w:szCs w:val="40"/>
        </w:rPr>
      </w:pPr>
    </w:p>
    <w:p w14:paraId="04DF8835" w14:textId="77777777" w:rsidR="00244743" w:rsidRDefault="00244743" w:rsidP="00244743">
      <w:pPr>
        <w:rPr>
          <w:b/>
          <w:bCs/>
          <w:sz w:val="40"/>
          <w:szCs w:val="40"/>
        </w:rPr>
      </w:pPr>
    </w:p>
    <w:p w14:paraId="0E79040B" w14:textId="77777777" w:rsidR="00244743" w:rsidRDefault="00244743" w:rsidP="00244743">
      <w:pPr>
        <w:rPr>
          <w:b/>
          <w:bCs/>
          <w:sz w:val="40"/>
          <w:szCs w:val="40"/>
        </w:rPr>
      </w:pPr>
    </w:p>
    <w:p w14:paraId="539CC29B" w14:textId="77777777" w:rsidR="00244743" w:rsidRDefault="00244743" w:rsidP="00244743">
      <w:pPr>
        <w:rPr>
          <w:b/>
          <w:bCs/>
          <w:sz w:val="40"/>
          <w:szCs w:val="40"/>
        </w:rPr>
      </w:pPr>
    </w:p>
    <w:p w14:paraId="3FE29F62" w14:textId="77777777" w:rsidR="00244743" w:rsidRDefault="00244743" w:rsidP="00244743">
      <w:pPr>
        <w:rPr>
          <w:b/>
          <w:bCs/>
          <w:sz w:val="40"/>
          <w:szCs w:val="40"/>
        </w:rPr>
      </w:pPr>
    </w:p>
    <w:p w14:paraId="74093BBB" w14:textId="77777777" w:rsidR="00244743" w:rsidRDefault="00244743" w:rsidP="00244743">
      <w:pPr>
        <w:rPr>
          <w:b/>
          <w:bCs/>
          <w:sz w:val="40"/>
          <w:szCs w:val="40"/>
        </w:rPr>
      </w:pPr>
    </w:p>
    <w:p w14:paraId="5CAE1DBF" w14:textId="77777777" w:rsidR="00710DEB" w:rsidRDefault="00710DEB" w:rsidP="00710DEB">
      <w:pPr>
        <w:jc w:val="center"/>
        <w:rPr>
          <w:b/>
          <w:bCs/>
          <w:sz w:val="32"/>
          <w:szCs w:val="32"/>
        </w:rPr>
      </w:pPr>
    </w:p>
    <w:p w14:paraId="1EB8024E" w14:textId="77777777" w:rsidR="00710DEB" w:rsidRDefault="00710DEB" w:rsidP="00710DEB">
      <w:pPr>
        <w:jc w:val="center"/>
        <w:rPr>
          <w:b/>
          <w:bCs/>
          <w:sz w:val="32"/>
          <w:szCs w:val="32"/>
        </w:rPr>
      </w:pPr>
    </w:p>
    <w:p w14:paraId="143D1C9E" w14:textId="77777777" w:rsidR="00710DEB" w:rsidRDefault="00710DEB" w:rsidP="00710DEB">
      <w:pPr>
        <w:jc w:val="center"/>
        <w:rPr>
          <w:b/>
          <w:bCs/>
          <w:sz w:val="32"/>
          <w:szCs w:val="32"/>
        </w:rPr>
      </w:pPr>
    </w:p>
    <w:p w14:paraId="077F884F" w14:textId="77777777" w:rsidR="00710DEB" w:rsidRDefault="00710DEB" w:rsidP="00710DEB">
      <w:pPr>
        <w:jc w:val="center"/>
        <w:rPr>
          <w:b/>
          <w:bCs/>
          <w:sz w:val="32"/>
          <w:szCs w:val="32"/>
        </w:rPr>
      </w:pPr>
    </w:p>
    <w:p w14:paraId="429CE6F0" w14:textId="77777777" w:rsidR="00710DEB" w:rsidRDefault="00710DEB" w:rsidP="00710DEB">
      <w:pPr>
        <w:jc w:val="center"/>
        <w:rPr>
          <w:b/>
          <w:bCs/>
          <w:sz w:val="32"/>
          <w:szCs w:val="32"/>
        </w:rPr>
      </w:pPr>
    </w:p>
    <w:p w14:paraId="0998AA59" w14:textId="77777777" w:rsidR="00710DEB" w:rsidRDefault="00710DEB">
      <w:pPr>
        <w:pStyle w:val="TableParagraph"/>
        <w:spacing w:before="208"/>
        <w:ind w:left="1215" w:right="1216"/>
        <w:jc w:val="center"/>
        <w:rPr>
          <w:b/>
          <w:sz w:val="34"/>
        </w:rPr>
      </w:pPr>
    </w:p>
    <w:p w14:paraId="671CC16F" w14:textId="77777777" w:rsidR="00710DEB" w:rsidRDefault="00710DEB">
      <w:pPr>
        <w:pStyle w:val="TableParagraph"/>
        <w:spacing w:before="208"/>
        <w:ind w:left="1215" w:right="1216"/>
        <w:jc w:val="center"/>
        <w:rPr>
          <w:b/>
          <w:sz w:val="34"/>
        </w:rPr>
      </w:pPr>
    </w:p>
    <w:p w14:paraId="54850253" w14:textId="77777777" w:rsidR="00710DEB" w:rsidRDefault="00710DEB">
      <w:pPr>
        <w:pStyle w:val="TableParagraph"/>
        <w:spacing w:before="208"/>
        <w:ind w:left="1215" w:right="1216"/>
        <w:jc w:val="center"/>
        <w:rPr>
          <w:b/>
          <w:sz w:val="34"/>
        </w:rPr>
      </w:pPr>
    </w:p>
    <w:tbl>
      <w:tblPr>
        <w:tblpPr w:leftFromText="180" w:rightFromText="180" w:vertAnchor="text" w:horzAnchor="margin" w:tblpY="-68"/>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0237"/>
      </w:tblGrid>
      <w:tr w:rsidR="00244743" w14:paraId="1450A024" w14:textId="77777777" w:rsidTr="00244743">
        <w:trPr>
          <w:trHeight w:val="324"/>
        </w:trPr>
        <w:tc>
          <w:tcPr>
            <w:tcW w:w="10237" w:type="dxa"/>
          </w:tcPr>
          <w:p w14:paraId="56E11788" w14:textId="77777777" w:rsidR="00244743" w:rsidRDefault="00244743" w:rsidP="00244743">
            <w:pPr>
              <w:pStyle w:val="TableParagraph"/>
              <w:spacing w:before="33"/>
              <w:ind w:left="933"/>
              <w:rPr>
                <w:b/>
                <w:sz w:val="23"/>
              </w:rPr>
            </w:pPr>
            <w:r>
              <w:rPr>
                <w:b/>
                <w:sz w:val="23"/>
              </w:rPr>
              <w:lastRenderedPageBreak/>
              <w:t>EDU</w:t>
            </w:r>
            <w:r>
              <w:rPr>
                <w:b/>
                <w:spacing w:val="22"/>
                <w:sz w:val="23"/>
              </w:rPr>
              <w:t xml:space="preserve"> </w:t>
            </w:r>
            <w:r>
              <w:rPr>
                <w:b/>
                <w:sz w:val="23"/>
              </w:rPr>
              <w:t>105.18</w:t>
            </w:r>
            <w:r>
              <w:rPr>
                <w:b/>
                <w:spacing w:val="22"/>
                <w:sz w:val="23"/>
              </w:rPr>
              <w:t xml:space="preserve"> </w:t>
            </w:r>
            <w:r>
              <w:rPr>
                <w:b/>
                <w:sz w:val="23"/>
              </w:rPr>
              <w:t>–</w:t>
            </w:r>
            <w:r>
              <w:rPr>
                <w:b/>
                <w:spacing w:val="22"/>
                <w:sz w:val="23"/>
              </w:rPr>
              <w:t xml:space="preserve"> </w:t>
            </w:r>
            <w:r>
              <w:rPr>
                <w:b/>
                <w:sz w:val="23"/>
              </w:rPr>
              <w:t>LEARNING</w:t>
            </w:r>
            <w:r>
              <w:rPr>
                <w:b/>
                <w:spacing w:val="17"/>
                <w:sz w:val="23"/>
              </w:rPr>
              <w:t xml:space="preserve"> </w:t>
            </w:r>
            <w:r>
              <w:rPr>
                <w:b/>
                <w:sz w:val="23"/>
              </w:rPr>
              <w:t>TO</w:t>
            </w:r>
            <w:r>
              <w:rPr>
                <w:b/>
                <w:spacing w:val="22"/>
                <w:sz w:val="23"/>
              </w:rPr>
              <w:t xml:space="preserve"> </w:t>
            </w:r>
            <w:r>
              <w:rPr>
                <w:b/>
                <w:sz w:val="23"/>
              </w:rPr>
              <w:t>FUNCTION</w:t>
            </w:r>
            <w:r>
              <w:rPr>
                <w:b/>
                <w:spacing w:val="4"/>
                <w:sz w:val="23"/>
              </w:rPr>
              <w:t xml:space="preserve"> </w:t>
            </w:r>
            <w:r>
              <w:rPr>
                <w:b/>
                <w:sz w:val="23"/>
              </w:rPr>
              <w:t>AS</w:t>
            </w:r>
            <w:r>
              <w:rPr>
                <w:b/>
                <w:spacing w:val="22"/>
                <w:sz w:val="23"/>
              </w:rPr>
              <w:t xml:space="preserve"> </w:t>
            </w:r>
            <w:r>
              <w:rPr>
                <w:b/>
                <w:sz w:val="23"/>
              </w:rPr>
              <w:t>NATURAL</w:t>
            </w:r>
            <w:r>
              <w:rPr>
                <w:b/>
                <w:spacing w:val="5"/>
                <w:sz w:val="23"/>
              </w:rPr>
              <w:t xml:space="preserve"> </w:t>
            </w:r>
            <w:r>
              <w:rPr>
                <w:b/>
                <w:sz w:val="23"/>
              </w:rPr>
              <w:t>SCIENCE</w:t>
            </w:r>
            <w:r>
              <w:rPr>
                <w:b/>
                <w:spacing w:val="16"/>
                <w:sz w:val="23"/>
              </w:rPr>
              <w:t xml:space="preserve"> </w:t>
            </w:r>
            <w:r>
              <w:rPr>
                <w:b/>
                <w:sz w:val="23"/>
              </w:rPr>
              <w:t>TEACHER</w:t>
            </w:r>
          </w:p>
        </w:tc>
      </w:tr>
      <w:tr w:rsidR="00244743" w14:paraId="7856A0E7" w14:textId="77777777" w:rsidTr="00244743">
        <w:trPr>
          <w:trHeight w:val="298"/>
        </w:trPr>
        <w:tc>
          <w:tcPr>
            <w:tcW w:w="10237" w:type="dxa"/>
          </w:tcPr>
          <w:p w14:paraId="741C2F7C" w14:textId="77777777" w:rsidR="00244743" w:rsidRDefault="00244743" w:rsidP="00244743">
            <w:pPr>
              <w:pStyle w:val="TableParagraph"/>
              <w:spacing w:before="20"/>
              <w:ind w:left="1215" w:right="1214"/>
              <w:jc w:val="center"/>
              <w:rPr>
                <w:b/>
              </w:rPr>
            </w:pPr>
            <w:r>
              <w:rPr>
                <w:b/>
              </w:rPr>
              <w:t>COURSE</w:t>
            </w:r>
            <w:r>
              <w:rPr>
                <w:b/>
                <w:spacing w:val="-2"/>
              </w:rPr>
              <w:t xml:space="preserve"> LEARNING </w:t>
            </w:r>
            <w:r>
              <w:rPr>
                <w:b/>
              </w:rPr>
              <w:t>OUTCOMES</w:t>
            </w:r>
          </w:p>
        </w:tc>
      </w:tr>
      <w:tr w:rsidR="00244743" w14:paraId="5CE43DC8" w14:textId="77777777" w:rsidTr="00244743">
        <w:trPr>
          <w:trHeight w:val="285"/>
        </w:trPr>
        <w:tc>
          <w:tcPr>
            <w:tcW w:w="10237" w:type="dxa"/>
          </w:tcPr>
          <w:p w14:paraId="2E67BDAC" w14:textId="77777777" w:rsidR="00244743" w:rsidRDefault="00244743" w:rsidP="00244743">
            <w:pPr>
              <w:pStyle w:val="TableParagraph"/>
              <w:rPr>
                <w:sz w:val="20"/>
              </w:rPr>
            </w:pPr>
            <w:r>
              <w:rPr>
                <w:sz w:val="20"/>
              </w:rPr>
              <w:t>On</w:t>
            </w:r>
            <w:r>
              <w:rPr>
                <w:spacing w:val="5"/>
                <w:sz w:val="20"/>
              </w:rPr>
              <w:t xml:space="preserve"> </w:t>
            </w:r>
            <w:r>
              <w:rPr>
                <w:sz w:val="20"/>
              </w:rPr>
              <w:t>the</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5"/>
                <w:sz w:val="20"/>
              </w:rPr>
              <w:t xml:space="preserve"> </w:t>
            </w:r>
            <w:r>
              <w:rPr>
                <w:sz w:val="20"/>
              </w:rPr>
              <w:t>teachers</w:t>
            </w:r>
            <w:r>
              <w:rPr>
                <w:spacing w:val="6"/>
                <w:sz w:val="20"/>
              </w:rPr>
              <w:t xml:space="preserve"> </w:t>
            </w:r>
            <w:r>
              <w:rPr>
                <w:sz w:val="20"/>
              </w:rPr>
              <w:t>would</w:t>
            </w:r>
            <w:r>
              <w:rPr>
                <w:spacing w:val="5"/>
                <w:sz w:val="20"/>
              </w:rPr>
              <w:t xml:space="preserve"> </w:t>
            </w:r>
            <w:r>
              <w:rPr>
                <w:sz w:val="20"/>
              </w:rPr>
              <w:t>be</w:t>
            </w:r>
            <w:r>
              <w:rPr>
                <w:spacing w:val="5"/>
                <w:sz w:val="20"/>
              </w:rPr>
              <w:t xml:space="preserve"> </w:t>
            </w:r>
            <w:r>
              <w:rPr>
                <w:sz w:val="20"/>
              </w:rPr>
              <w:t>able</w:t>
            </w:r>
            <w:r>
              <w:rPr>
                <w:spacing w:val="5"/>
                <w:sz w:val="20"/>
              </w:rPr>
              <w:t xml:space="preserve"> </w:t>
            </w:r>
            <w:r>
              <w:rPr>
                <w:sz w:val="20"/>
              </w:rPr>
              <w:t>to</w:t>
            </w:r>
          </w:p>
        </w:tc>
      </w:tr>
      <w:tr w:rsidR="00244743" w14:paraId="4CC5B2E1" w14:textId="77777777" w:rsidTr="00244743">
        <w:trPr>
          <w:trHeight w:val="285"/>
        </w:trPr>
        <w:tc>
          <w:tcPr>
            <w:tcW w:w="10237" w:type="dxa"/>
          </w:tcPr>
          <w:p w14:paraId="3B231ABE" w14:textId="77777777" w:rsidR="00244743" w:rsidRDefault="00244743" w:rsidP="00244743">
            <w:pPr>
              <w:pStyle w:val="TableParagraph"/>
              <w:rPr>
                <w:sz w:val="20"/>
              </w:rPr>
            </w:pPr>
            <w:r>
              <w:rPr>
                <w:sz w:val="20"/>
              </w:rPr>
              <w:t>CLO105.18.1.</w:t>
            </w:r>
            <w:r>
              <w:rPr>
                <w:spacing w:val="7"/>
                <w:sz w:val="20"/>
              </w:rPr>
              <w:t xml:space="preserve"> </w:t>
            </w:r>
            <w:r>
              <w:rPr>
                <w:sz w:val="20"/>
              </w:rPr>
              <w:t>Compare</w:t>
            </w:r>
            <w:r>
              <w:rPr>
                <w:spacing w:val="7"/>
                <w:sz w:val="20"/>
              </w:rPr>
              <w:t xml:space="preserve"> </w:t>
            </w:r>
            <w:r>
              <w:rPr>
                <w:sz w:val="20"/>
              </w:rPr>
              <w:t>various</w:t>
            </w:r>
            <w:r>
              <w:rPr>
                <w:spacing w:val="8"/>
                <w:sz w:val="20"/>
              </w:rPr>
              <w:t xml:space="preserve"> </w:t>
            </w:r>
            <w:r>
              <w:rPr>
                <w:sz w:val="20"/>
              </w:rPr>
              <w:t>maxims,</w:t>
            </w:r>
            <w:r>
              <w:rPr>
                <w:spacing w:val="7"/>
                <w:sz w:val="20"/>
              </w:rPr>
              <w:t xml:space="preserve"> </w:t>
            </w:r>
            <w:r>
              <w:rPr>
                <w:sz w:val="20"/>
              </w:rPr>
              <w:t>approaches,</w:t>
            </w:r>
            <w:r>
              <w:rPr>
                <w:spacing w:val="7"/>
                <w:sz w:val="20"/>
              </w:rPr>
              <w:t xml:space="preserve"> </w:t>
            </w:r>
            <w:r>
              <w:rPr>
                <w:sz w:val="20"/>
              </w:rPr>
              <w:t>and</w:t>
            </w:r>
            <w:r>
              <w:rPr>
                <w:spacing w:val="8"/>
                <w:sz w:val="20"/>
              </w:rPr>
              <w:t xml:space="preserve"> </w:t>
            </w:r>
            <w:r>
              <w:rPr>
                <w:sz w:val="20"/>
              </w:rPr>
              <w:t>methods</w:t>
            </w:r>
            <w:r>
              <w:rPr>
                <w:spacing w:val="7"/>
                <w:sz w:val="20"/>
              </w:rPr>
              <w:t xml:space="preserve"> </w:t>
            </w:r>
            <w:r>
              <w:rPr>
                <w:sz w:val="20"/>
              </w:rPr>
              <w:t>of</w:t>
            </w:r>
            <w:r>
              <w:rPr>
                <w:spacing w:val="7"/>
                <w:sz w:val="20"/>
              </w:rPr>
              <w:t xml:space="preserve"> </w:t>
            </w:r>
            <w:r>
              <w:rPr>
                <w:sz w:val="20"/>
              </w:rPr>
              <w:t>teaching</w:t>
            </w:r>
            <w:r>
              <w:rPr>
                <w:spacing w:val="8"/>
                <w:sz w:val="20"/>
              </w:rPr>
              <w:t xml:space="preserve"> </w:t>
            </w:r>
            <w:r>
              <w:rPr>
                <w:sz w:val="20"/>
              </w:rPr>
              <w:t>natural</w:t>
            </w:r>
            <w:r>
              <w:rPr>
                <w:spacing w:val="7"/>
                <w:sz w:val="20"/>
              </w:rPr>
              <w:t xml:space="preserve"> </w:t>
            </w:r>
            <w:r>
              <w:rPr>
                <w:sz w:val="20"/>
              </w:rPr>
              <w:t>science</w:t>
            </w:r>
          </w:p>
        </w:tc>
      </w:tr>
      <w:tr w:rsidR="00244743" w14:paraId="6F5301A2" w14:textId="77777777" w:rsidTr="00244743">
        <w:trPr>
          <w:trHeight w:val="285"/>
        </w:trPr>
        <w:tc>
          <w:tcPr>
            <w:tcW w:w="10237" w:type="dxa"/>
          </w:tcPr>
          <w:p w14:paraId="576C42FE" w14:textId="77777777" w:rsidR="00244743" w:rsidRDefault="00244743" w:rsidP="00244743">
            <w:pPr>
              <w:pStyle w:val="TableParagraph"/>
              <w:rPr>
                <w:sz w:val="20"/>
              </w:rPr>
            </w:pPr>
            <w:r>
              <w:rPr>
                <w:sz w:val="20"/>
              </w:rPr>
              <w:t>CLO105.18.2.</w:t>
            </w:r>
            <w:r>
              <w:rPr>
                <w:spacing w:val="7"/>
                <w:sz w:val="20"/>
              </w:rPr>
              <w:t xml:space="preserve"> </w:t>
            </w:r>
            <w:r>
              <w:rPr>
                <w:sz w:val="20"/>
              </w:rPr>
              <w:t>Discuss</w:t>
            </w:r>
            <w:r>
              <w:rPr>
                <w:spacing w:val="7"/>
                <w:sz w:val="20"/>
              </w:rPr>
              <w:t xml:space="preserve"> </w:t>
            </w:r>
            <w:r>
              <w:rPr>
                <w:sz w:val="20"/>
              </w:rPr>
              <w:t>various</w:t>
            </w:r>
            <w:r>
              <w:rPr>
                <w:spacing w:val="8"/>
                <w:sz w:val="20"/>
              </w:rPr>
              <w:t xml:space="preserve"> </w:t>
            </w:r>
            <w:r>
              <w:rPr>
                <w:sz w:val="20"/>
              </w:rPr>
              <w:t>techniques</w:t>
            </w:r>
            <w:r>
              <w:rPr>
                <w:spacing w:val="7"/>
                <w:sz w:val="20"/>
              </w:rPr>
              <w:t xml:space="preserve"> </w:t>
            </w:r>
            <w:r>
              <w:rPr>
                <w:sz w:val="20"/>
              </w:rPr>
              <w:t>of</w:t>
            </w:r>
            <w:r>
              <w:rPr>
                <w:spacing w:val="7"/>
                <w:sz w:val="20"/>
              </w:rPr>
              <w:t xml:space="preserve"> </w:t>
            </w:r>
            <w:r>
              <w:rPr>
                <w:sz w:val="20"/>
              </w:rPr>
              <w:t>teaching</w:t>
            </w:r>
            <w:r>
              <w:rPr>
                <w:spacing w:val="8"/>
                <w:sz w:val="20"/>
              </w:rPr>
              <w:t xml:space="preserve"> </w:t>
            </w:r>
            <w:r>
              <w:rPr>
                <w:sz w:val="20"/>
              </w:rPr>
              <w:t>natural</w:t>
            </w:r>
            <w:r>
              <w:rPr>
                <w:spacing w:val="7"/>
                <w:sz w:val="20"/>
              </w:rPr>
              <w:t xml:space="preserve"> </w:t>
            </w:r>
            <w:r>
              <w:rPr>
                <w:sz w:val="20"/>
              </w:rPr>
              <w:t>science</w:t>
            </w:r>
          </w:p>
        </w:tc>
      </w:tr>
      <w:tr w:rsidR="00244743" w14:paraId="6B550990" w14:textId="77777777" w:rsidTr="00244743">
        <w:trPr>
          <w:trHeight w:val="285"/>
        </w:trPr>
        <w:tc>
          <w:tcPr>
            <w:tcW w:w="10237" w:type="dxa"/>
          </w:tcPr>
          <w:p w14:paraId="5E728B40" w14:textId="77777777" w:rsidR="00244743" w:rsidRDefault="00244743" w:rsidP="00244743">
            <w:pPr>
              <w:pStyle w:val="TableParagraph"/>
              <w:rPr>
                <w:sz w:val="20"/>
              </w:rPr>
            </w:pPr>
            <w:r>
              <w:rPr>
                <w:sz w:val="20"/>
              </w:rPr>
              <w:t>CLO105.18.3.</w:t>
            </w:r>
            <w:r>
              <w:rPr>
                <w:spacing w:val="7"/>
                <w:sz w:val="20"/>
              </w:rPr>
              <w:t xml:space="preserve"> </w:t>
            </w:r>
            <w:r>
              <w:rPr>
                <w:sz w:val="20"/>
              </w:rPr>
              <w:t>Identify</w:t>
            </w:r>
            <w:r>
              <w:rPr>
                <w:spacing w:val="8"/>
                <w:sz w:val="20"/>
              </w:rPr>
              <w:t xml:space="preserve"> </w:t>
            </w:r>
            <w:r>
              <w:rPr>
                <w:sz w:val="20"/>
              </w:rPr>
              <w:t>various</w:t>
            </w:r>
            <w:r>
              <w:rPr>
                <w:spacing w:val="8"/>
                <w:sz w:val="20"/>
              </w:rPr>
              <w:t xml:space="preserve"> </w:t>
            </w:r>
            <w:r>
              <w:rPr>
                <w:sz w:val="20"/>
              </w:rPr>
              <w:t>innovative</w:t>
            </w:r>
            <w:r>
              <w:rPr>
                <w:spacing w:val="7"/>
                <w:sz w:val="20"/>
              </w:rPr>
              <w:t xml:space="preserve"> </w:t>
            </w:r>
            <w:r>
              <w:rPr>
                <w:sz w:val="20"/>
              </w:rPr>
              <w:t>strategies</w:t>
            </w:r>
            <w:r>
              <w:rPr>
                <w:spacing w:val="8"/>
                <w:sz w:val="20"/>
              </w:rPr>
              <w:t xml:space="preserve"> </w:t>
            </w:r>
            <w:r>
              <w:rPr>
                <w:sz w:val="20"/>
              </w:rPr>
              <w:t>in</w:t>
            </w:r>
            <w:r>
              <w:rPr>
                <w:spacing w:val="8"/>
                <w:sz w:val="20"/>
              </w:rPr>
              <w:t xml:space="preserve"> </w:t>
            </w:r>
            <w:r>
              <w:rPr>
                <w:sz w:val="20"/>
              </w:rPr>
              <w:t>teaching</w:t>
            </w:r>
            <w:r>
              <w:rPr>
                <w:spacing w:val="8"/>
                <w:sz w:val="20"/>
              </w:rPr>
              <w:t xml:space="preserve"> </w:t>
            </w:r>
            <w:r>
              <w:rPr>
                <w:sz w:val="20"/>
              </w:rPr>
              <w:t>natural</w:t>
            </w:r>
            <w:r>
              <w:rPr>
                <w:spacing w:val="7"/>
                <w:sz w:val="20"/>
              </w:rPr>
              <w:t xml:space="preserve"> </w:t>
            </w:r>
            <w:r>
              <w:rPr>
                <w:sz w:val="20"/>
              </w:rPr>
              <w:t>science</w:t>
            </w:r>
          </w:p>
        </w:tc>
      </w:tr>
      <w:tr w:rsidR="00244743" w14:paraId="5A73ACE8" w14:textId="77777777" w:rsidTr="00244743">
        <w:trPr>
          <w:trHeight w:val="285"/>
        </w:trPr>
        <w:tc>
          <w:tcPr>
            <w:tcW w:w="10237" w:type="dxa"/>
          </w:tcPr>
          <w:p w14:paraId="385CC80F" w14:textId="77777777" w:rsidR="00244743" w:rsidRDefault="00244743" w:rsidP="00244743">
            <w:pPr>
              <w:pStyle w:val="TableParagraph"/>
              <w:rPr>
                <w:sz w:val="20"/>
              </w:rPr>
            </w:pPr>
            <w:r>
              <w:rPr>
                <w:sz w:val="20"/>
              </w:rPr>
              <w:t>CLO105.18.4.</w:t>
            </w:r>
            <w:r>
              <w:rPr>
                <w:spacing w:val="6"/>
                <w:sz w:val="20"/>
              </w:rPr>
              <w:t xml:space="preserve"> </w:t>
            </w:r>
            <w:r>
              <w:rPr>
                <w:sz w:val="20"/>
              </w:rPr>
              <w:t>Perceive</w:t>
            </w:r>
            <w:r>
              <w:rPr>
                <w:spacing w:val="15"/>
                <w:sz w:val="20"/>
              </w:rPr>
              <w:t xml:space="preserve"> </w:t>
            </w:r>
            <w:r>
              <w:rPr>
                <w:sz w:val="20"/>
              </w:rPr>
              <w:t>characteristics</w:t>
            </w:r>
            <w:r>
              <w:rPr>
                <w:spacing w:val="7"/>
                <w:sz w:val="20"/>
              </w:rPr>
              <w:t xml:space="preserve"> </w:t>
            </w:r>
            <w:r>
              <w:rPr>
                <w:sz w:val="20"/>
              </w:rPr>
              <w:t>and</w:t>
            </w:r>
            <w:r>
              <w:rPr>
                <w:spacing w:val="7"/>
                <w:sz w:val="20"/>
              </w:rPr>
              <w:t xml:space="preserve"> </w:t>
            </w:r>
            <w:r>
              <w:rPr>
                <w:sz w:val="20"/>
              </w:rPr>
              <w:t>phases</w:t>
            </w:r>
            <w:r>
              <w:rPr>
                <w:spacing w:val="6"/>
                <w:sz w:val="20"/>
              </w:rPr>
              <w:t xml:space="preserve"> </w:t>
            </w:r>
            <w:r>
              <w:rPr>
                <w:sz w:val="20"/>
              </w:rPr>
              <w:t>of</w:t>
            </w:r>
            <w:r>
              <w:rPr>
                <w:spacing w:val="7"/>
                <w:sz w:val="20"/>
              </w:rPr>
              <w:t xml:space="preserve"> </w:t>
            </w:r>
            <w:r>
              <w:rPr>
                <w:sz w:val="20"/>
              </w:rPr>
              <w:t>developing</w:t>
            </w:r>
            <w:r>
              <w:rPr>
                <w:spacing w:val="7"/>
                <w:sz w:val="20"/>
              </w:rPr>
              <w:t xml:space="preserve"> </w:t>
            </w:r>
            <w:r>
              <w:rPr>
                <w:sz w:val="20"/>
              </w:rPr>
              <w:t>teaching</w:t>
            </w:r>
            <w:r>
              <w:rPr>
                <w:spacing w:val="7"/>
                <w:sz w:val="20"/>
              </w:rPr>
              <w:t xml:space="preserve"> </w:t>
            </w:r>
            <w:r>
              <w:rPr>
                <w:sz w:val="20"/>
              </w:rPr>
              <w:t>skills.</w:t>
            </w:r>
          </w:p>
        </w:tc>
      </w:tr>
      <w:tr w:rsidR="00244743" w14:paraId="4DD06FB7" w14:textId="77777777" w:rsidTr="00244743">
        <w:trPr>
          <w:trHeight w:val="285"/>
        </w:trPr>
        <w:tc>
          <w:tcPr>
            <w:tcW w:w="10237" w:type="dxa"/>
          </w:tcPr>
          <w:p w14:paraId="22BD28BC" w14:textId="77777777" w:rsidR="00244743" w:rsidRDefault="00244743" w:rsidP="00244743">
            <w:pPr>
              <w:pStyle w:val="TableParagraph"/>
              <w:rPr>
                <w:sz w:val="20"/>
              </w:rPr>
            </w:pPr>
            <w:r>
              <w:rPr>
                <w:sz w:val="20"/>
              </w:rPr>
              <w:t>CLO105.18.5.</w:t>
            </w:r>
            <w:r>
              <w:rPr>
                <w:spacing w:val="6"/>
                <w:sz w:val="20"/>
              </w:rPr>
              <w:t xml:space="preserve"> </w:t>
            </w:r>
            <w:r>
              <w:rPr>
                <w:sz w:val="20"/>
              </w:rPr>
              <w:t>Examine</w:t>
            </w:r>
            <w:r>
              <w:rPr>
                <w:spacing w:val="7"/>
                <w:sz w:val="20"/>
              </w:rPr>
              <w:t xml:space="preserve"> </w:t>
            </w:r>
            <w:r>
              <w:rPr>
                <w:sz w:val="20"/>
              </w:rPr>
              <w:t>the</w:t>
            </w:r>
            <w:r>
              <w:rPr>
                <w:spacing w:val="7"/>
                <w:sz w:val="20"/>
              </w:rPr>
              <w:t xml:space="preserve"> </w:t>
            </w:r>
            <w:r>
              <w:rPr>
                <w:sz w:val="20"/>
              </w:rPr>
              <w:t>pedagogic</w:t>
            </w:r>
            <w:r>
              <w:rPr>
                <w:spacing w:val="7"/>
                <w:sz w:val="20"/>
              </w:rPr>
              <w:t xml:space="preserve"> </w:t>
            </w:r>
            <w:r>
              <w:rPr>
                <w:sz w:val="20"/>
              </w:rPr>
              <w:t>skills</w:t>
            </w:r>
            <w:r>
              <w:rPr>
                <w:spacing w:val="7"/>
                <w:sz w:val="20"/>
              </w:rPr>
              <w:t xml:space="preserve"> </w:t>
            </w:r>
            <w:r>
              <w:rPr>
                <w:sz w:val="20"/>
              </w:rPr>
              <w:t>and</w:t>
            </w:r>
            <w:r>
              <w:rPr>
                <w:spacing w:val="7"/>
                <w:sz w:val="20"/>
              </w:rPr>
              <w:t xml:space="preserve"> </w:t>
            </w:r>
            <w:r>
              <w:rPr>
                <w:sz w:val="20"/>
              </w:rPr>
              <w:t>motivational</w:t>
            </w:r>
            <w:r>
              <w:rPr>
                <w:spacing w:val="7"/>
                <w:sz w:val="20"/>
              </w:rPr>
              <w:t xml:space="preserve"> </w:t>
            </w:r>
            <w:r>
              <w:rPr>
                <w:sz w:val="20"/>
              </w:rPr>
              <w:t>techniques</w:t>
            </w:r>
            <w:r>
              <w:rPr>
                <w:spacing w:val="7"/>
                <w:sz w:val="20"/>
              </w:rPr>
              <w:t xml:space="preserve"> </w:t>
            </w:r>
            <w:r>
              <w:rPr>
                <w:sz w:val="20"/>
              </w:rPr>
              <w:t>in</w:t>
            </w:r>
            <w:r>
              <w:rPr>
                <w:spacing w:val="7"/>
                <w:sz w:val="20"/>
              </w:rPr>
              <w:t xml:space="preserve"> </w:t>
            </w:r>
            <w:r>
              <w:rPr>
                <w:sz w:val="20"/>
              </w:rPr>
              <w:t>teaching</w:t>
            </w:r>
            <w:r>
              <w:rPr>
                <w:spacing w:val="7"/>
                <w:sz w:val="20"/>
              </w:rPr>
              <w:t xml:space="preserve"> </w:t>
            </w:r>
            <w:r>
              <w:rPr>
                <w:sz w:val="20"/>
              </w:rPr>
              <w:t>natural</w:t>
            </w:r>
            <w:r>
              <w:rPr>
                <w:spacing w:val="7"/>
                <w:sz w:val="20"/>
              </w:rPr>
              <w:t xml:space="preserve"> </w:t>
            </w:r>
            <w:r>
              <w:rPr>
                <w:sz w:val="20"/>
              </w:rPr>
              <w:t>science</w:t>
            </w:r>
          </w:p>
        </w:tc>
      </w:tr>
      <w:tr w:rsidR="00244743" w14:paraId="3EF50DBF" w14:textId="77777777" w:rsidTr="00244743">
        <w:trPr>
          <w:trHeight w:val="285"/>
        </w:trPr>
        <w:tc>
          <w:tcPr>
            <w:tcW w:w="10237" w:type="dxa"/>
          </w:tcPr>
          <w:p w14:paraId="505A9AE4" w14:textId="77777777" w:rsidR="00244743" w:rsidRDefault="00244743" w:rsidP="00244743">
            <w:pPr>
              <w:pStyle w:val="TableParagraph"/>
              <w:rPr>
                <w:sz w:val="20"/>
              </w:rPr>
            </w:pPr>
            <w:r>
              <w:rPr>
                <w:sz w:val="20"/>
              </w:rPr>
              <w:t>CLO105.18.6.</w:t>
            </w:r>
            <w:r>
              <w:rPr>
                <w:spacing w:val="6"/>
                <w:sz w:val="20"/>
              </w:rPr>
              <w:t xml:space="preserve"> </w:t>
            </w:r>
            <w:r>
              <w:rPr>
                <w:sz w:val="20"/>
              </w:rPr>
              <w:t>Create</w:t>
            </w:r>
            <w:r>
              <w:rPr>
                <w:spacing w:val="7"/>
                <w:sz w:val="20"/>
              </w:rPr>
              <w:t xml:space="preserve"> </w:t>
            </w:r>
            <w:r>
              <w:rPr>
                <w:sz w:val="20"/>
              </w:rPr>
              <w:t>concept</w:t>
            </w:r>
            <w:r>
              <w:rPr>
                <w:spacing w:val="6"/>
                <w:sz w:val="20"/>
              </w:rPr>
              <w:t xml:space="preserve"> </w:t>
            </w:r>
            <w:r>
              <w:rPr>
                <w:sz w:val="20"/>
              </w:rPr>
              <w:t>map</w:t>
            </w:r>
            <w:r>
              <w:rPr>
                <w:spacing w:val="7"/>
                <w:sz w:val="20"/>
              </w:rPr>
              <w:t xml:space="preserve"> </w:t>
            </w:r>
            <w:r>
              <w:rPr>
                <w:sz w:val="20"/>
              </w:rPr>
              <w:t>based</w:t>
            </w:r>
            <w:r>
              <w:rPr>
                <w:spacing w:val="7"/>
                <w:sz w:val="20"/>
              </w:rPr>
              <w:t xml:space="preserve"> </w:t>
            </w:r>
            <w:r>
              <w:rPr>
                <w:sz w:val="20"/>
              </w:rPr>
              <w:t>on</w:t>
            </w:r>
            <w:r>
              <w:rPr>
                <w:spacing w:val="6"/>
                <w:sz w:val="20"/>
              </w:rPr>
              <w:t xml:space="preserve"> </w:t>
            </w:r>
            <w:r>
              <w:rPr>
                <w:sz w:val="20"/>
              </w:rPr>
              <w:t>biology</w:t>
            </w:r>
            <w:r>
              <w:rPr>
                <w:spacing w:val="7"/>
                <w:sz w:val="20"/>
              </w:rPr>
              <w:t xml:space="preserve"> </w:t>
            </w:r>
            <w:r>
              <w:rPr>
                <w:sz w:val="20"/>
              </w:rPr>
              <w:t>topics</w:t>
            </w:r>
          </w:p>
        </w:tc>
      </w:tr>
      <w:tr w:rsidR="00244743" w14:paraId="2B92DE76" w14:textId="77777777" w:rsidTr="00244743">
        <w:trPr>
          <w:trHeight w:val="324"/>
        </w:trPr>
        <w:tc>
          <w:tcPr>
            <w:tcW w:w="10237" w:type="dxa"/>
          </w:tcPr>
          <w:p w14:paraId="5A1D27F6" w14:textId="77777777" w:rsidR="00244743" w:rsidRDefault="00244743" w:rsidP="00244743">
            <w:pPr>
              <w:pStyle w:val="TableParagraph"/>
              <w:spacing w:before="33"/>
              <w:ind w:left="410"/>
              <w:rPr>
                <w:b/>
                <w:sz w:val="23"/>
              </w:rPr>
            </w:pPr>
            <w:r>
              <w:rPr>
                <w:b/>
                <w:sz w:val="23"/>
              </w:rPr>
              <w:t>EDU</w:t>
            </w:r>
            <w:r>
              <w:rPr>
                <w:b/>
                <w:spacing w:val="25"/>
                <w:sz w:val="23"/>
              </w:rPr>
              <w:t xml:space="preserve"> </w:t>
            </w:r>
            <w:r>
              <w:rPr>
                <w:b/>
                <w:sz w:val="23"/>
              </w:rPr>
              <w:t>104.19:</w:t>
            </w:r>
            <w:r>
              <w:rPr>
                <w:b/>
                <w:spacing w:val="26"/>
                <w:sz w:val="23"/>
              </w:rPr>
              <w:t xml:space="preserve"> </w:t>
            </w:r>
            <w:r>
              <w:rPr>
                <w:b/>
                <w:sz w:val="23"/>
              </w:rPr>
              <w:t>UNDERSTANDING</w:t>
            </w:r>
            <w:r>
              <w:rPr>
                <w:b/>
                <w:spacing w:val="20"/>
                <w:sz w:val="23"/>
              </w:rPr>
              <w:t xml:space="preserve"> </w:t>
            </w:r>
            <w:r>
              <w:rPr>
                <w:b/>
                <w:sz w:val="23"/>
              </w:rPr>
              <w:t>THE</w:t>
            </w:r>
            <w:r>
              <w:rPr>
                <w:b/>
                <w:spacing w:val="26"/>
                <w:sz w:val="23"/>
              </w:rPr>
              <w:t xml:space="preserve"> </w:t>
            </w:r>
            <w:r>
              <w:rPr>
                <w:b/>
                <w:sz w:val="23"/>
              </w:rPr>
              <w:t>DISCIPLINE</w:t>
            </w:r>
            <w:r>
              <w:rPr>
                <w:b/>
                <w:spacing w:val="26"/>
                <w:sz w:val="23"/>
              </w:rPr>
              <w:t xml:space="preserve"> </w:t>
            </w:r>
            <w:r>
              <w:rPr>
                <w:b/>
                <w:sz w:val="23"/>
              </w:rPr>
              <w:t>OF</w:t>
            </w:r>
            <w:r>
              <w:rPr>
                <w:b/>
                <w:spacing w:val="13"/>
                <w:sz w:val="23"/>
              </w:rPr>
              <w:t xml:space="preserve"> </w:t>
            </w:r>
            <w:r>
              <w:rPr>
                <w:b/>
                <w:sz w:val="23"/>
              </w:rPr>
              <w:t>SOCIAL</w:t>
            </w:r>
            <w:r>
              <w:rPr>
                <w:b/>
                <w:spacing w:val="7"/>
                <w:sz w:val="23"/>
              </w:rPr>
              <w:t xml:space="preserve"> </w:t>
            </w:r>
            <w:r>
              <w:rPr>
                <w:b/>
                <w:sz w:val="23"/>
              </w:rPr>
              <w:t>SCIENCE</w:t>
            </w:r>
            <w:r>
              <w:rPr>
                <w:b/>
                <w:spacing w:val="26"/>
                <w:sz w:val="23"/>
              </w:rPr>
              <w:t xml:space="preserve"> </w:t>
            </w:r>
            <w:r>
              <w:rPr>
                <w:b/>
                <w:sz w:val="23"/>
              </w:rPr>
              <w:t>EDUCATION</w:t>
            </w:r>
          </w:p>
        </w:tc>
      </w:tr>
      <w:tr w:rsidR="00244743" w14:paraId="41F39AF4" w14:textId="77777777" w:rsidTr="00244743">
        <w:trPr>
          <w:trHeight w:val="298"/>
        </w:trPr>
        <w:tc>
          <w:tcPr>
            <w:tcW w:w="10237" w:type="dxa"/>
          </w:tcPr>
          <w:p w14:paraId="3C6D2365" w14:textId="77777777" w:rsidR="00244743" w:rsidRDefault="00244743" w:rsidP="00244743">
            <w:pPr>
              <w:pStyle w:val="TableParagraph"/>
              <w:spacing w:before="20"/>
              <w:ind w:left="1215" w:right="1214"/>
              <w:jc w:val="center"/>
              <w:rPr>
                <w:b/>
              </w:rPr>
            </w:pPr>
            <w:r>
              <w:rPr>
                <w:b/>
              </w:rPr>
              <w:t>COURSE</w:t>
            </w:r>
            <w:r>
              <w:rPr>
                <w:b/>
                <w:spacing w:val="-2"/>
              </w:rPr>
              <w:t xml:space="preserve"> LEARNING </w:t>
            </w:r>
            <w:r>
              <w:rPr>
                <w:b/>
              </w:rPr>
              <w:t>OUTCOMES</w:t>
            </w:r>
          </w:p>
        </w:tc>
      </w:tr>
      <w:tr w:rsidR="00244743" w14:paraId="59F83E84" w14:textId="77777777" w:rsidTr="00244743">
        <w:trPr>
          <w:trHeight w:val="285"/>
        </w:trPr>
        <w:tc>
          <w:tcPr>
            <w:tcW w:w="10237" w:type="dxa"/>
          </w:tcPr>
          <w:p w14:paraId="398C647F" w14:textId="77777777" w:rsidR="00244743" w:rsidRDefault="00244743" w:rsidP="00244743">
            <w:pPr>
              <w:pStyle w:val="TableParagraph"/>
              <w:rPr>
                <w:sz w:val="20"/>
              </w:rPr>
            </w:pPr>
            <w:r>
              <w:rPr>
                <w:sz w:val="20"/>
              </w:rPr>
              <w:t>On</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6"/>
                <w:sz w:val="20"/>
              </w:rPr>
              <w:t xml:space="preserve"> </w:t>
            </w:r>
            <w:r>
              <w:rPr>
                <w:sz w:val="20"/>
              </w:rPr>
              <w:t>teachers</w:t>
            </w:r>
            <w:r>
              <w:rPr>
                <w:spacing w:val="5"/>
                <w:sz w:val="20"/>
              </w:rPr>
              <w:t xml:space="preserve"> </w:t>
            </w:r>
            <w:r>
              <w:rPr>
                <w:sz w:val="20"/>
              </w:rPr>
              <w:t>would</w:t>
            </w:r>
            <w:r>
              <w:rPr>
                <w:spacing w:val="5"/>
                <w:sz w:val="20"/>
              </w:rPr>
              <w:t xml:space="preserve"> </w:t>
            </w:r>
            <w:r>
              <w:rPr>
                <w:sz w:val="20"/>
              </w:rPr>
              <w:t>be</w:t>
            </w:r>
            <w:r>
              <w:rPr>
                <w:spacing w:val="6"/>
                <w:sz w:val="20"/>
              </w:rPr>
              <w:t xml:space="preserve"> </w:t>
            </w:r>
            <w:r>
              <w:rPr>
                <w:sz w:val="20"/>
              </w:rPr>
              <w:t>able</w:t>
            </w:r>
            <w:r>
              <w:rPr>
                <w:spacing w:val="5"/>
                <w:sz w:val="20"/>
              </w:rPr>
              <w:t xml:space="preserve"> </w:t>
            </w:r>
            <w:r>
              <w:rPr>
                <w:sz w:val="20"/>
              </w:rPr>
              <w:t>to:</w:t>
            </w:r>
          </w:p>
        </w:tc>
      </w:tr>
      <w:tr w:rsidR="00244743" w14:paraId="7C71A7B2" w14:textId="77777777" w:rsidTr="00244743">
        <w:trPr>
          <w:trHeight w:val="285"/>
        </w:trPr>
        <w:tc>
          <w:tcPr>
            <w:tcW w:w="10237" w:type="dxa"/>
          </w:tcPr>
          <w:p w14:paraId="23833AC0" w14:textId="77777777" w:rsidR="00244743" w:rsidRDefault="00244743" w:rsidP="00244743">
            <w:pPr>
              <w:pStyle w:val="TableParagraph"/>
              <w:rPr>
                <w:sz w:val="20"/>
              </w:rPr>
            </w:pPr>
            <w:r>
              <w:rPr>
                <w:sz w:val="20"/>
              </w:rPr>
              <w:t>CLO</w:t>
            </w:r>
            <w:r>
              <w:rPr>
                <w:spacing w:val="8"/>
                <w:sz w:val="20"/>
              </w:rPr>
              <w:t xml:space="preserve"> </w:t>
            </w:r>
            <w:r>
              <w:rPr>
                <w:sz w:val="20"/>
              </w:rPr>
              <w:t>104.19.1</w:t>
            </w:r>
            <w:r>
              <w:rPr>
                <w:spacing w:val="-5"/>
                <w:sz w:val="20"/>
              </w:rPr>
              <w:t xml:space="preserve"> </w:t>
            </w:r>
            <w:r>
              <w:rPr>
                <w:sz w:val="20"/>
              </w:rPr>
              <w:t>Analyse</w:t>
            </w:r>
            <w:r>
              <w:rPr>
                <w:spacing w:val="8"/>
                <w:sz w:val="20"/>
              </w:rPr>
              <w:t xml:space="preserve"> </w:t>
            </w:r>
            <w:r>
              <w:rPr>
                <w:sz w:val="20"/>
              </w:rPr>
              <w:t>the</w:t>
            </w:r>
            <w:r>
              <w:rPr>
                <w:spacing w:val="9"/>
                <w:sz w:val="20"/>
              </w:rPr>
              <w:t xml:space="preserve"> </w:t>
            </w:r>
            <w:r>
              <w:rPr>
                <w:sz w:val="20"/>
              </w:rPr>
              <w:t>historical</w:t>
            </w:r>
            <w:r>
              <w:rPr>
                <w:spacing w:val="8"/>
                <w:sz w:val="20"/>
              </w:rPr>
              <w:t xml:space="preserve"> </w:t>
            </w:r>
            <w:r>
              <w:rPr>
                <w:sz w:val="20"/>
              </w:rPr>
              <w:t>background</w:t>
            </w:r>
            <w:r>
              <w:rPr>
                <w:spacing w:val="8"/>
                <w:sz w:val="20"/>
              </w:rPr>
              <w:t xml:space="preserve"> </w:t>
            </w:r>
            <w:r>
              <w:rPr>
                <w:sz w:val="20"/>
              </w:rPr>
              <w:t>of</w:t>
            </w:r>
            <w:r>
              <w:rPr>
                <w:spacing w:val="8"/>
                <w:sz w:val="20"/>
              </w:rPr>
              <w:t xml:space="preserve"> </w:t>
            </w:r>
            <w:r>
              <w:rPr>
                <w:sz w:val="20"/>
              </w:rPr>
              <w:t>Social</w:t>
            </w:r>
            <w:r>
              <w:rPr>
                <w:spacing w:val="9"/>
                <w:sz w:val="20"/>
              </w:rPr>
              <w:t xml:space="preserve"> </w:t>
            </w:r>
            <w:r>
              <w:rPr>
                <w:sz w:val="20"/>
              </w:rPr>
              <w:t>Science.</w:t>
            </w:r>
          </w:p>
        </w:tc>
      </w:tr>
      <w:tr w:rsidR="00244743" w14:paraId="118FDE05" w14:textId="77777777" w:rsidTr="00244743">
        <w:trPr>
          <w:trHeight w:val="285"/>
        </w:trPr>
        <w:tc>
          <w:tcPr>
            <w:tcW w:w="10237" w:type="dxa"/>
          </w:tcPr>
          <w:p w14:paraId="2F3B509A" w14:textId="77777777" w:rsidR="00244743" w:rsidRDefault="00244743" w:rsidP="00244743">
            <w:pPr>
              <w:pStyle w:val="TableParagraph"/>
              <w:rPr>
                <w:sz w:val="20"/>
              </w:rPr>
            </w:pPr>
            <w:r>
              <w:rPr>
                <w:sz w:val="20"/>
              </w:rPr>
              <w:t>CLO</w:t>
            </w:r>
            <w:r>
              <w:rPr>
                <w:spacing w:val="7"/>
                <w:sz w:val="20"/>
              </w:rPr>
              <w:t xml:space="preserve"> </w:t>
            </w:r>
            <w:r>
              <w:rPr>
                <w:sz w:val="20"/>
              </w:rPr>
              <w:t>104.19.2</w:t>
            </w:r>
            <w:r>
              <w:rPr>
                <w:spacing w:val="7"/>
                <w:sz w:val="20"/>
              </w:rPr>
              <w:t xml:space="preserve"> </w:t>
            </w:r>
            <w:r>
              <w:rPr>
                <w:sz w:val="20"/>
              </w:rPr>
              <w:t>Perceive</w:t>
            </w:r>
            <w:r>
              <w:rPr>
                <w:spacing w:val="8"/>
                <w:sz w:val="20"/>
              </w:rPr>
              <w:t xml:space="preserve"> </w:t>
            </w:r>
            <w:r>
              <w:rPr>
                <w:sz w:val="20"/>
              </w:rPr>
              <w:t>conceptual</w:t>
            </w:r>
            <w:r>
              <w:rPr>
                <w:spacing w:val="17"/>
                <w:sz w:val="20"/>
              </w:rPr>
              <w:t xml:space="preserve"> </w:t>
            </w:r>
            <w:r>
              <w:rPr>
                <w:sz w:val="20"/>
              </w:rPr>
              <w:t>background</w:t>
            </w:r>
            <w:r>
              <w:rPr>
                <w:spacing w:val="7"/>
                <w:sz w:val="20"/>
              </w:rPr>
              <w:t xml:space="preserve"> </w:t>
            </w:r>
            <w:r>
              <w:rPr>
                <w:sz w:val="20"/>
              </w:rPr>
              <w:t>of</w:t>
            </w:r>
            <w:r>
              <w:rPr>
                <w:spacing w:val="7"/>
                <w:sz w:val="20"/>
              </w:rPr>
              <w:t xml:space="preserve"> </w:t>
            </w:r>
            <w:r>
              <w:rPr>
                <w:sz w:val="20"/>
              </w:rPr>
              <w:t>Social</w:t>
            </w:r>
            <w:r>
              <w:rPr>
                <w:spacing w:val="8"/>
                <w:sz w:val="20"/>
              </w:rPr>
              <w:t xml:space="preserve"> </w:t>
            </w:r>
            <w:r>
              <w:rPr>
                <w:sz w:val="20"/>
              </w:rPr>
              <w:t>Science</w:t>
            </w:r>
            <w:r>
              <w:rPr>
                <w:spacing w:val="7"/>
                <w:sz w:val="20"/>
              </w:rPr>
              <w:t xml:space="preserve"> </w:t>
            </w:r>
            <w:r>
              <w:rPr>
                <w:sz w:val="20"/>
              </w:rPr>
              <w:t>as</w:t>
            </w:r>
            <w:r>
              <w:rPr>
                <w:spacing w:val="8"/>
                <w:sz w:val="20"/>
              </w:rPr>
              <w:t xml:space="preserve"> </w:t>
            </w:r>
            <w:r>
              <w:rPr>
                <w:sz w:val="20"/>
              </w:rPr>
              <w:t>discipline</w:t>
            </w:r>
          </w:p>
        </w:tc>
      </w:tr>
      <w:tr w:rsidR="00244743" w14:paraId="0F97D30D" w14:textId="77777777" w:rsidTr="00244743">
        <w:trPr>
          <w:trHeight w:val="285"/>
        </w:trPr>
        <w:tc>
          <w:tcPr>
            <w:tcW w:w="10237" w:type="dxa"/>
          </w:tcPr>
          <w:p w14:paraId="57451086" w14:textId="77777777" w:rsidR="00244743" w:rsidRDefault="00244743" w:rsidP="00244743">
            <w:pPr>
              <w:pStyle w:val="TableParagraph"/>
              <w:tabs>
                <w:tab w:val="left" w:pos="6698"/>
              </w:tabs>
              <w:rPr>
                <w:sz w:val="20"/>
              </w:rPr>
            </w:pPr>
            <w:r>
              <w:rPr>
                <w:sz w:val="20"/>
              </w:rPr>
              <w:t>CLO</w:t>
            </w:r>
            <w:r>
              <w:rPr>
                <w:spacing w:val="5"/>
                <w:sz w:val="20"/>
              </w:rPr>
              <w:t xml:space="preserve"> </w:t>
            </w:r>
            <w:r>
              <w:rPr>
                <w:sz w:val="20"/>
              </w:rPr>
              <w:t>104.19.3</w:t>
            </w:r>
            <w:r>
              <w:rPr>
                <w:spacing w:val="-6"/>
                <w:sz w:val="20"/>
              </w:rPr>
              <w:t xml:space="preserve"> </w:t>
            </w:r>
            <w:r>
              <w:rPr>
                <w:sz w:val="20"/>
              </w:rPr>
              <w:t>Apply</w:t>
            </w:r>
            <w:r>
              <w:rPr>
                <w:spacing w:val="6"/>
                <w:sz w:val="20"/>
              </w:rPr>
              <w:t xml:space="preserve"> </w:t>
            </w:r>
            <w:r>
              <w:rPr>
                <w:sz w:val="20"/>
              </w:rPr>
              <w:t>the</w:t>
            </w:r>
            <w:r>
              <w:rPr>
                <w:spacing w:val="6"/>
                <w:sz w:val="20"/>
              </w:rPr>
              <w:t xml:space="preserve"> </w:t>
            </w:r>
            <w:r>
              <w:rPr>
                <w:sz w:val="20"/>
              </w:rPr>
              <w:t>inter</w:t>
            </w:r>
            <w:r>
              <w:rPr>
                <w:spacing w:val="6"/>
                <w:sz w:val="20"/>
              </w:rPr>
              <w:t xml:space="preserve"> </w:t>
            </w:r>
            <w:r>
              <w:rPr>
                <w:sz w:val="20"/>
              </w:rPr>
              <w:t>and</w:t>
            </w:r>
            <w:r>
              <w:rPr>
                <w:spacing w:val="6"/>
                <w:sz w:val="20"/>
              </w:rPr>
              <w:t xml:space="preserve"> </w:t>
            </w:r>
            <w:r>
              <w:rPr>
                <w:sz w:val="20"/>
              </w:rPr>
              <w:t>intra</w:t>
            </w:r>
            <w:r>
              <w:rPr>
                <w:spacing w:val="6"/>
                <w:sz w:val="20"/>
              </w:rPr>
              <w:t xml:space="preserve"> </w:t>
            </w:r>
            <w:r>
              <w:rPr>
                <w:sz w:val="20"/>
              </w:rPr>
              <w:t>disciplinary</w:t>
            </w:r>
            <w:r>
              <w:rPr>
                <w:spacing w:val="6"/>
                <w:sz w:val="20"/>
              </w:rPr>
              <w:t xml:space="preserve"> </w:t>
            </w:r>
            <w:r>
              <w:rPr>
                <w:sz w:val="20"/>
              </w:rPr>
              <w:t>nature</w:t>
            </w:r>
            <w:r>
              <w:rPr>
                <w:spacing w:val="6"/>
                <w:sz w:val="20"/>
              </w:rPr>
              <w:t xml:space="preserve"> </w:t>
            </w:r>
            <w:r>
              <w:rPr>
                <w:sz w:val="20"/>
              </w:rPr>
              <w:t>of</w:t>
            </w:r>
            <w:r>
              <w:rPr>
                <w:spacing w:val="6"/>
                <w:sz w:val="20"/>
              </w:rPr>
              <w:t xml:space="preserve"> </w:t>
            </w:r>
            <w:r>
              <w:rPr>
                <w:sz w:val="20"/>
              </w:rPr>
              <w:t>social</w:t>
            </w:r>
            <w:r>
              <w:rPr>
                <w:spacing w:val="6"/>
                <w:sz w:val="20"/>
              </w:rPr>
              <w:t xml:space="preserve"> </w:t>
            </w:r>
            <w:r>
              <w:rPr>
                <w:sz w:val="20"/>
              </w:rPr>
              <w:t>science</w:t>
            </w:r>
            <w:r>
              <w:rPr>
                <w:spacing w:val="6"/>
                <w:sz w:val="20"/>
              </w:rPr>
              <w:t xml:space="preserve"> </w:t>
            </w:r>
            <w:r>
              <w:rPr>
                <w:sz w:val="20"/>
              </w:rPr>
              <w:t>for</w:t>
            </w:r>
            <w:r>
              <w:rPr>
                <w:sz w:val="20"/>
              </w:rPr>
              <w:tab/>
              <w:t>effective</w:t>
            </w:r>
            <w:r>
              <w:rPr>
                <w:spacing w:val="6"/>
                <w:sz w:val="20"/>
              </w:rPr>
              <w:t xml:space="preserve"> </w:t>
            </w:r>
            <w:r>
              <w:rPr>
                <w:sz w:val="20"/>
              </w:rPr>
              <w:t>classroom</w:t>
            </w:r>
            <w:r>
              <w:rPr>
                <w:spacing w:val="7"/>
                <w:sz w:val="20"/>
              </w:rPr>
              <w:t xml:space="preserve"> </w:t>
            </w:r>
            <w:r>
              <w:rPr>
                <w:sz w:val="20"/>
              </w:rPr>
              <w:t>teaching</w:t>
            </w:r>
          </w:p>
        </w:tc>
      </w:tr>
      <w:tr w:rsidR="00244743" w14:paraId="6139AA57" w14:textId="77777777" w:rsidTr="00244743">
        <w:trPr>
          <w:trHeight w:val="285"/>
        </w:trPr>
        <w:tc>
          <w:tcPr>
            <w:tcW w:w="10237" w:type="dxa"/>
          </w:tcPr>
          <w:p w14:paraId="4E88628D" w14:textId="77777777" w:rsidR="00244743" w:rsidRDefault="00244743" w:rsidP="00244743">
            <w:pPr>
              <w:pStyle w:val="TableParagraph"/>
              <w:rPr>
                <w:sz w:val="20"/>
              </w:rPr>
            </w:pPr>
            <w:r>
              <w:rPr>
                <w:sz w:val="20"/>
              </w:rPr>
              <w:t>CLO104.19.4Appreciate</w:t>
            </w:r>
            <w:r>
              <w:rPr>
                <w:spacing w:val="6"/>
                <w:sz w:val="20"/>
              </w:rPr>
              <w:t xml:space="preserve"> </w:t>
            </w:r>
            <w:r>
              <w:rPr>
                <w:sz w:val="20"/>
              </w:rPr>
              <w:t>the</w:t>
            </w:r>
            <w:r>
              <w:rPr>
                <w:spacing w:val="6"/>
                <w:sz w:val="20"/>
              </w:rPr>
              <w:t xml:space="preserve"> </w:t>
            </w:r>
            <w:r>
              <w:rPr>
                <w:sz w:val="20"/>
              </w:rPr>
              <w:t>aims</w:t>
            </w:r>
            <w:r>
              <w:rPr>
                <w:spacing w:val="6"/>
                <w:sz w:val="20"/>
              </w:rPr>
              <w:t xml:space="preserve"> </w:t>
            </w:r>
            <w:r>
              <w:rPr>
                <w:sz w:val="20"/>
              </w:rPr>
              <w:t>and</w:t>
            </w:r>
            <w:r>
              <w:rPr>
                <w:spacing w:val="6"/>
                <w:sz w:val="20"/>
              </w:rPr>
              <w:t xml:space="preserve"> </w:t>
            </w:r>
            <w:r>
              <w:rPr>
                <w:sz w:val="20"/>
              </w:rPr>
              <w:t>values</w:t>
            </w:r>
            <w:r>
              <w:rPr>
                <w:spacing w:val="6"/>
                <w:sz w:val="20"/>
              </w:rPr>
              <w:t xml:space="preserve"> </w:t>
            </w:r>
            <w:r>
              <w:rPr>
                <w:sz w:val="20"/>
              </w:rPr>
              <w:t>of</w:t>
            </w:r>
            <w:r>
              <w:rPr>
                <w:spacing w:val="6"/>
                <w:sz w:val="20"/>
              </w:rPr>
              <w:t xml:space="preserve"> </w:t>
            </w:r>
            <w:r>
              <w:rPr>
                <w:sz w:val="20"/>
              </w:rPr>
              <w:t>teaching</w:t>
            </w:r>
            <w:r>
              <w:rPr>
                <w:spacing w:val="7"/>
                <w:sz w:val="20"/>
              </w:rPr>
              <w:t xml:space="preserve"> </w:t>
            </w:r>
            <w:r>
              <w:rPr>
                <w:sz w:val="20"/>
              </w:rPr>
              <w:t>social</w:t>
            </w:r>
            <w:r>
              <w:rPr>
                <w:spacing w:val="6"/>
                <w:sz w:val="20"/>
              </w:rPr>
              <w:t xml:space="preserve"> </w:t>
            </w:r>
            <w:r>
              <w:rPr>
                <w:sz w:val="20"/>
              </w:rPr>
              <w:t>science</w:t>
            </w:r>
          </w:p>
        </w:tc>
      </w:tr>
      <w:tr w:rsidR="00244743" w14:paraId="0C24DF63" w14:textId="77777777" w:rsidTr="00244743">
        <w:trPr>
          <w:trHeight w:val="285"/>
        </w:trPr>
        <w:tc>
          <w:tcPr>
            <w:tcW w:w="10237" w:type="dxa"/>
          </w:tcPr>
          <w:p w14:paraId="7C48B3C1" w14:textId="77777777" w:rsidR="00244743" w:rsidRDefault="00244743" w:rsidP="00244743">
            <w:pPr>
              <w:pStyle w:val="TableParagraph"/>
              <w:rPr>
                <w:sz w:val="20"/>
              </w:rPr>
            </w:pPr>
            <w:r>
              <w:rPr>
                <w:sz w:val="20"/>
              </w:rPr>
              <w:t>CLO</w:t>
            </w:r>
            <w:r>
              <w:rPr>
                <w:spacing w:val="7"/>
                <w:sz w:val="20"/>
              </w:rPr>
              <w:t xml:space="preserve"> </w:t>
            </w:r>
            <w:r>
              <w:rPr>
                <w:sz w:val="20"/>
              </w:rPr>
              <w:t>104.19.5</w:t>
            </w:r>
            <w:r>
              <w:rPr>
                <w:spacing w:val="-5"/>
                <w:sz w:val="20"/>
              </w:rPr>
              <w:t xml:space="preserve"> </w:t>
            </w:r>
            <w:r>
              <w:rPr>
                <w:sz w:val="20"/>
              </w:rPr>
              <w:t>Appraise</w:t>
            </w:r>
            <w:r>
              <w:rPr>
                <w:spacing w:val="7"/>
                <w:sz w:val="20"/>
              </w:rPr>
              <w:t xml:space="preserve"> </w:t>
            </w:r>
            <w:r>
              <w:rPr>
                <w:sz w:val="20"/>
              </w:rPr>
              <w:t>the</w:t>
            </w:r>
            <w:r>
              <w:rPr>
                <w:spacing w:val="8"/>
                <w:sz w:val="20"/>
              </w:rPr>
              <w:t xml:space="preserve"> </w:t>
            </w:r>
            <w:r>
              <w:rPr>
                <w:sz w:val="20"/>
              </w:rPr>
              <w:t>taxonomy</w:t>
            </w:r>
            <w:r>
              <w:rPr>
                <w:spacing w:val="7"/>
                <w:sz w:val="20"/>
              </w:rPr>
              <w:t xml:space="preserve"> </w:t>
            </w:r>
            <w:r>
              <w:rPr>
                <w:sz w:val="20"/>
              </w:rPr>
              <w:t>of</w:t>
            </w:r>
            <w:r>
              <w:rPr>
                <w:spacing w:val="7"/>
                <w:sz w:val="20"/>
              </w:rPr>
              <w:t xml:space="preserve"> </w:t>
            </w:r>
            <w:r>
              <w:rPr>
                <w:sz w:val="20"/>
              </w:rPr>
              <w:t>educational</w:t>
            </w:r>
            <w:r>
              <w:rPr>
                <w:spacing w:val="8"/>
                <w:sz w:val="20"/>
              </w:rPr>
              <w:t xml:space="preserve"> </w:t>
            </w:r>
            <w:r>
              <w:rPr>
                <w:sz w:val="20"/>
              </w:rPr>
              <w:t>objectives</w:t>
            </w:r>
            <w:r>
              <w:rPr>
                <w:spacing w:val="7"/>
                <w:sz w:val="20"/>
              </w:rPr>
              <w:t xml:space="preserve"> </w:t>
            </w:r>
            <w:r>
              <w:rPr>
                <w:sz w:val="20"/>
              </w:rPr>
              <w:t>in</w:t>
            </w:r>
            <w:r>
              <w:rPr>
                <w:spacing w:val="8"/>
                <w:sz w:val="20"/>
              </w:rPr>
              <w:t xml:space="preserve"> </w:t>
            </w:r>
            <w:r>
              <w:rPr>
                <w:sz w:val="20"/>
              </w:rPr>
              <w:t>planning</w:t>
            </w:r>
            <w:r>
              <w:rPr>
                <w:spacing w:val="7"/>
                <w:sz w:val="20"/>
              </w:rPr>
              <w:t xml:space="preserve"> </w:t>
            </w:r>
            <w:r>
              <w:rPr>
                <w:sz w:val="20"/>
              </w:rPr>
              <w:t>of</w:t>
            </w:r>
            <w:r>
              <w:rPr>
                <w:spacing w:val="8"/>
                <w:sz w:val="20"/>
              </w:rPr>
              <w:t xml:space="preserve"> </w:t>
            </w:r>
            <w:r>
              <w:rPr>
                <w:sz w:val="20"/>
              </w:rPr>
              <w:t>instruction</w:t>
            </w:r>
          </w:p>
        </w:tc>
      </w:tr>
      <w:tr w:rsidR="00244743" w14:paraId="2FC23D6D" w14:textId="77777777" w:rsidTr="00244743">
        <w:trPr>
          <w:trHeight w:val="285"/>
        </w:trPr>
        <w:tc>
          <w:tcPr>
            <w:tcW w:w="10237" w:type="dxa"/>
          </w:tcPr>
          <w:p w14:paraId="7D9A9E92" w14:textId="77777777" w:rsidR="00244743" w:rsidRDefault="00244743" w:rsidP="00244743">
            <w:pPr>
              <w:pStyle w:val="TableParagraph"/>
              <w:rPr>
                <w:sz w:val="20"/>
              </w:rPr>
            </w:pPr>
            <w:r>
              <w:rPr>
                <w:sz w:val="20"/>
              </w:rPr>
              <w:t>CLO</w:t>
            </w:r>
            <w:r>
              <w:rPr>
                <w:spacing w:val="6"/>
                <w:sz w:val="20"/>
              </w:rPr>
              <w:t xml:space="preserve"> </w:t>
            </w:r>
            <w:r>
              <w:rPr>
                <w:sz w:val="20"/>
              </w:rPr>
              <w:t>104.19.6</w:t>
            </w:r>
            <w:r>
              <w:rPr>
                <w:spacing w:val="6"/>
                <w:sz w:val="20"/>
              </w:rPr>
              <w:t xml:space="preserve"> </w:t>
            </w:r>
            <w:r>
              <w:rPr>
                <w:sz w:val="20"/>
              </w:rPr>
              <w:t>Prepare</w:t>
            </w:r>
            <w:r>
              <w:rPr>
                <w:spacing w:val="6"/>
                <w:sz w:val="20"/>
              </w:rPr>
              <w:t xml:space="preserve"> </w:t>
            </w:r>
            <w:r>
              <w:rPr>
                <w:sz w:val="20"/>
              </w:rPr>
              <w:t>a</w:t>
            </w:r>
            <w:r>
              <w:rPr>
                <w:spacing w:val="6"/>
                <w:sz w:val="20"/>
              </w:rPr>
              <w:t xml:space="preserve"> </w:t>
            </w:r>
            <w:r>
              <w:rPr>
                <w:sz w:val="20"/>
              </w:rPr>
              <w:t>digital</w:t>
            </w:r>
            <w:r>
              <w:rPr>
                <w:spacing w:val="7"/>
                <w:sz w:val="20"/>
              </w:rPr>
              <w:t xml:space="preserve"> </w:t>
            </w:r>
            <w:r>
              <w:rPr>
                <w:sz w:val="20"/>
              </w:rPr>
              <w:t>album</w:t>
            </w:r>
            <w:r>
              <w:rPr>
                <w:spacing w:val="6"/>
                <w:sz w:val="20"/>
              </w:rPr>
              <w:t xml:space="preserve"> </w:t>
            </w:r>
            <w:r>
              <w:rPr>
                <w:sz w:val="20"/>
              </w:rPr>
              <w:t>on</w:t>
            </w:r>
            <w:r>
              <w:rPr>
                <w:spacing w:val="6"/>
                <w:sz w:val="20"/>
              </w:rPr>
              <w:t xml:space="preserve"> </w:t>
            </w:r>
            <w:r>
              <w:rPr>
                <w:sz w:val="20"/>
              </w:rPr>
              <w:t>Prominent</w:t>
            </w:r>
            <w:r>
              <w:rPr>
                <w:spacing w:val="6"/>
                <w:sz w:val="20"/>
              </w:rPr>
              <w:t xml:space="preserve"> </w:t>
            </w:r>
            <w:r>
              <w:rPr>
                <w:sz w:val="20"/>
              </w:rPr>
              <w:t>Social</w:t>
            </w:r>
            <w:r>
              <w:rPr>
                <w:spacing w:val="6"/>
                <w:sz w:val="20"/>
              </w:rPr>
              <w:t xml:space="preserve"> </w:t>
            </w:r>
            <w:r>
              <w:rPr>
                <w:sz w:val="20"/>
              </w:rPr>
              <w:t>Scientist</w:t>
            </w:r>
          </w:p>
        </w:tc>
      </w:tr>
      <w:tr w:rsidR="00244743" w14:paraId="333112E1" w14:textId="77777777" w:rsidTr="00244743">
        <w:trPr>
          <w:trHeight w:val="324"/>
        </w:trPr>
        <w:tc>
          <w:tcPr>
            <w:tcW w:w="10237" w:type="dxa"/>
          </w:tcPr>
          <w:p w14:paraId="49BB5823" w14:textId="77777777" w:rsidR="00244743" w:rsidRDefault="00244743" w:rsidP="00244743">
            <w:pPr>
              <w:pStyle w:val="TableParagraph"/>
              <w:spacing w:before="33"/>
              <w:ind w:left="1103"/>
              <w:rPr>
                <w:b/>
                <w:sz w:val="23"/>
              </w:rPr>
            </w:pPr>
            <w:r>
              <w:rPr>
                <w:b/>
                <w:sz w:val="23"/>
              </w:rPr>
              <w:t>EDU</w:t>
            </w:r>
            <w:r>
              <w:rPr>
                <w:b/>
                <w:spacing w:val="25"/>
                <w:sz w:val="23"/>
              </w:rPr>
              <w:t xml:space="preserve"> </w:t>
            </w:r>
            <w:r>
              <w:rPr>
                <w:b/>
                <w:sz w:val="23"/>
              </w:rPr>
              <w:t>105.19:</w:t>
            </w:r>
            <w:r>
              <w:rPr>
                <w:b/>
                <w:spacing w:val="25"/>
                <w:sz w:val="23"/>
              </w:rPr>
              <w:t xml:space="preserve"> </w:t>
            </w:r>
            <w:r>
              <w:rPr>
                <w:b/>
                <w:sz w:val="23"/>
              </w:rPr>
              <w:t>LEARNING</w:t>
            </w:r>
            <w:r>
              <w:rPr>
                <w:b/>
                <w:spacing w:val="20"/>
                <w:sz w:val="23"/>
              </w:rPr>
              <w:t xml:space="preserve"> </w:t>
            </w:r>
            <w:r>
              <w:rPr>
                <w:b/>
                <w:sz w:val="23"/>
              </w:rPr>
              <w:t>TO</w:t>
            </w:r>
            <w:r>
              <w:rPr>
                <w:b/>
                <w:spacing w:val="26"/>
                <w:sz w:val="23"/>
              </w:rPr>
              <w:t xml:space="preserve"> </w:t>
            </w:r>
            <w:r>
              <w:rPr>
                <w:b/>
                <w:sz w:val="23"/>
              </w:rPr>
              <w:t>FUNCTION</w:t>
            </w:r>
            <w:r>
              <w:rPr>
                <w:b/>
                <w:spacing w:val="7"/>
                <w:sz w:val="23"/>
              </w:rPr>
              <w:t xml:space="preserve"> </w:t>
            </w:r>
            <w:r>
              <w:rPr>
                <w:b/>
                <w:sz w:val="23"/>
              </w:rPr>
              <w:t>AS</w:t>
            </w:r>
            <w:r>
              <w:rPr>
                <w:b/>
                <w:spacing w:val="25"/>
                <w:sz w:val="23"/>
              </w:rPr>
              <w:t xml:space="preserve"> </w:t>
            </w:r>
            <w:r>
              <w:rPr>
                <w:b/>
                <w:sz w:val="23"/>
              </w:rPr>
              <w:t>SOCIAL</w:t>
            </w:r>
            <w:r>
              <w:rPr>
                <w:b/>
                <w:spacing w:val="7"/>
                <w:sz w:val="23"/>
              </w:rPr>
              <w:t xml:space="preserve"> </w:t>
            </w:r>
            <w:r>
              <w:rPr>
                <w:b/>
                <w:sz w:val="23"/>
              </w:rPr>
              <w:t>SCIENCE</w:t>
            </w:r>
            <w:r>
              <w:rPr>
                <w:b/>
                <w:spacing w:val="20"/>
                <w:sz w:val="23"/>
              </w:rPr>
              <w:t xml:space="preserve"> </w:t>
            </w:r>
            <w:r>
              <w:rPr>
                <w:b/>
                <w:sz w:val="23"/>
              </w:rPr>
              <w:t>TEACHER</w:t>
            </w:r>
          </w:p>
        </w:tc>
      </w:tr>
      <w:tr w:rsidR="00244743" w14:paraId="3B0C34FA" w14:textId="77777777" w:rsidTr="00244743">
        <w:trPr>
          <w:trHeight w:val="298"/>
        </w:trPr>
        <w:tc>
          <w:tcPr>
            <w:tcW w:w="10237" w:type="dxa"/>
          </w:tcPr>
          <w:p w14:paraId="7CAE053F" w14:textId="77777777" w:rsidR="00244743" w:rsidRDefault="00244743" w:rsidP="00244743">
            <w:pPr>
              <w:pStyle w:val="TableParagraph"/>
              <w:spacing w:before="20"/>
              <w:ind w:left="1215" w:right="1214"/>
              <w:jc w:val="center"/>
              <w:rPr>
                <w:b/>
              </w:rPr>
            </w:pPr>
            <w:r>
              <w:rPr>
                <w:b/>
              </w:rPr>
              <w:t>COURSE</w:t>
            </w:r>
            <w:r>
              <w:rPr>
                <w:b/>
                <w:spacing w:val="-2"/>
              </w:rPr>
              <w:t xml:space="preserve"> LEARNING </w:t>
            </w:r>
            <w:r>
              <w:rPr>
                <w:b/>
              </w:rPr>
              <w:t>OUTCOMES</w:t>
            </w:r>
          </w:p>
        </w:tc>
      </w:tr>
      <w:tr w:rsidR="00244743" w14:paraId="1F460912" w14:textId="77777777" w:rsidTr="00244743">
        <w:trPr>
          <w:trHeight w:val="285"/>
        </w:trPr>
        <w:tc>
          <w:tcPr>
            <w:tcW w:w="10237" w:type="dxa"/>
          </w:tcPr>
          <w:p w14:paraId="5E5934A8" w14:textId="77777777" w:rsidR="00244743" w:rsidRDefault="00244743" w:rsidP="00244743">
            <w:pPr>
              <w:pStyle w:val="TableParagraph"/>
              <w:rPr>
                <w:sz w:val="20"/>
              </w:rPr>
            </w:pPr>
            <w:r>
              <w:rPr>
                <w:sz w:val="20"/>
              </w:rPr>
              <w:t>On</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6"/>
                <w:sz w:val="20"/>
              </w:rPr>
              <w:t xml:space="preserve"> </w:t>
            </w:r>
            <w:r>
              <w:rPr>
                <w:sz w:val="20"/>
              </w:rPr>
              <w:t>teachers</w:t>
            </w:r>
            <w:r>
              <w:rPr>
                <w:spacing w:val="5"/>
                <w:sz w:val="20"/>
              </w:rPr>
              <w:t xml:space="preserve"> </w:t>
            </w:r>
            <w:r>
              <w:rPr>
                <w:sz w:val="20"/>
              </w:rPr>
              <w:t>would</w:t>
            </w:r>
            <w:r>
              <w:rPr>
                <w:spacing w:val="5"/>
                <w:sz w:val="20"/>
              </w:rPr>
              <w:t xml:space="preserve"> </w:t>
            </w:r>
            <w:r>
              <w:rPr>
                <w:sz w:val="20"/>
              </w:rPr>
              <w:t>be</w:t>
            </w:r>
            <w:r>
              <w:rPr>
                <w:spacing w:val="6"/>
                <w:sz w:val="20"/>
              </w:rPr>
              <w:t xml:space="preserve"> </w:t>
            </w:r>
            <w:r>
              <w:rPr>
                <w:sz w:val="20"/>
              </w:rPr>
              <w:t>able</w:t>
            </w:r>
            <w:r>
              <w:rPr>
                <w:spacing w:val="5"/>
                <w:sz w:val="20"/>
              </w:rPr>
              <w:t xml:space="preserve"> </w:t>
            </w:r>
            <w:r>
              <w:rPr>
                <w:sz w:val="20"/>
              </w:rPr>
              <w:t>to:</w:t>
            </w:r>
          </w:p>
        </w:tc>
      </w:tr>
      <w:tr w:rsidR="00244743" w14:paraId="325A4AE7" w14:textId="77777777" w:rsidTr="00244743">
        <w:trPr>
          <w:trHeight w:val="285"/>
        </w:trPr>
        <w:tc>
          <w:tcPr>
            <w:tcW w:w="10237" w:type="dxa"/>
          </w:tcPr>
          <w:p w14:paraId="5CD6AA90" w14:textId="77777777" w:rsidR="00244743" w:rsidRDefault="00244743" w:rsidP="00244743">
            <w:pPr>
              <w:pStyle w:val="TableParagraph"/>
              <w:rPr>
                <w:sz w:val="20"/>
              </w:rPr>
            </w:pPr>
            <w:r>
              <w:rPr>
                <w:sz w:val="20"/>
              </w:rPr>
              <w:t>CLO</w:t>
            </w:r>
            <w:r>
              <w:rPr>
                <w:spacing w:val="7"/>
                <w:sz w:val="20"/>
              </w:rPr>
              <w:t xml:space="preserve"> </w:t>
            </w:r>
            <w:r>
              <w:rPr>
                <w:sz w:val="20"/>
              </w:rPr>
              <w:t>105.19.1.</w:t>
            </w:r>
            <w:r>
              <w:rPr>
                <w:spacing w:val="7"/>
                <w:sz w:val="20"/>
              </w:rPr>
              <w:t xml:space="preserve"> </w:t>
            </w:r>
            <w:r>
              <w:rPr>
                <w:sz w:val="20"/>
              </w:rPr>
              <w:t>Compare</w:t>
            </w:r>
            <w:r>
              <w:rPr>
                <w:spacing w:val="8"/>
                <w:sz w:val="20"/>
              </w:rPr>
              <w:t xml:space="preserve"> </w:t>
            </w:r>
            <w:r>
              <w:rPr>
                <w:sz w:val="20"/>
              </w:rPr>
              <w:t>various</w:t>
            </w:r>
            <w:r>
              <w:rPr>
                <w:spacing w:val="7"/>
                <w:sz w:val="20"/>
              </w:rPr>
              <w:t xml:space="preserve"> </w:t>
            </w:r>
            <w:r>
              <w:rPr>
                <w:sz w:val="20"/>
              </w:rPr>
              <w:t>maxims,approaches</w:t>
            </w:r>
            <w:r>
              <w:rPr>
                <w:spacing w:val="8"/>
                <w:sz w:val="20"/>
              </w:rPr>
              <w:t xml:space="preserve"> </w:t>
            </w:r>
            <w:r>
              <w:rPr>
                <w:sz w:val="20"/>
              </w:rPr>
              <w:t>and</w:t>
            </w:r>
            <w:r>
              <w:rPr>
                <w:spacing w:val="7"/>
                <w:sz w:val="20"/>
              </w:rPr>
              <w:t xml:space="preserve"> </w:t>
            </w:r>
            <w:r>
              <w:rPr>
                <w:sz w:val="20"/>
              </w:rPr>
              <w:t>methods</w:t>
            </w:r>
            <w:r>
              <w:rPr>
                <w:spacing w:val="8"/>
                <w:sz w:val="20"/>
              </w:rPr>
              <w:t xml:space="preserve"> </w:t>
            </w:r>
            <w:r>
              <w:rPr>
                <w:sz w:val="20"/>
              </w:rPr>
              <w:t>of</w:t>
            </w:r>
            <w:r>
              <w:rPr>
                <w:spacing w:val="7"/>
                <w:sz w:val="20"/>
              </w:rPr>
              <w:t xml:space="preserve"> </w:t>
            </w:r>
            <w:r>
              <w:rPr>
                <w:sz w:val="20"/>
              </w:rPr>
              <w:t>teaching</w:t>
            </w:r>
            <w:r>
              <w:rPr>
                <w:spacing w:val="8"/>
                <w:sz w:val="20"/>
              </w:rPr>
              <w:t xml:space="preserve"> </w:t>
            </w:r>
            <w:r>
              <w:rPr>
                <w:sz w:val="20"/>
              </w:rPr>
              <w:t>social</w:t>
            </w:r>
            <w:r>
              <w:rPr>
                <w:spacing w:val="7"/>
                <w:sz w:val="20"/>
              </w:rPr>
              <w:t xml:space="preserve"> </w:t>
            </w:r>
            <w:r>
              <w:rPr>
                <w:sz w:val="20"/>
              </w:rPr>
              <w:t>science</w:t>
            </w:r>
          </w:p>
        </w:tc>
      </w:tr>
      <w:tr w:rsidR="00244743" w14:paraId="6C7BD176" w14:textId="77777777" w:rsidTr="00244743">
        <w:trPr>
          <w:trHeight w:val="285"/>
        </w:trPr>
        <w:tc>
          <w:tcPr>
            <w:tcW w:w="10237" w:type="dxa"/>
          </w:tcPr>
          <w:p w14:paraId="4CF84BAC" w14:textId="77777777" w:rsidR="00244743" w:rsidRDefault="00244743" w:rsidP="00244743">
            <w:pPr>
              <w:pStyle w:val="TableParagraph"/>
              <w:rPr>
                <w:sz w:val="20"/>
              </w:rPr>
            </w:pPr>
            <w:r>
              <w:rPr>
                <w:sz w:val="20"/>
              </w:rPr>
              <w:t>CLO105.19.2.</w:t>
            </w:r>
            <w:r>
              <w:rPr>
                <w:spacing w:val="5"/>
                <w:sz w:val="20"/>
              </w:rPr>
              <w:t xml:space="preserve"> </w:t>
            </w:r>
            <w:r>
              <w:rPr>
                <w:sz w:val="20"/>
              </w:rPr>
              <w:t>Discuss</w:t>
            </w:r>
            <w:r>
              <w:rPr>
                <w:spacing w:val="6"/>
                <w:sz w:val="20"/>
              </w:rPr>
              <w:t xml:space="preserve"> </w:t>
            </w:r>
            <w:r>
              <w:rPr>
                <w:sz w:val="20"/>
              </w:rPr>
              <w:t>the</w:t>
            </w:r>
            <w:r>
              <w:rPr>
                <w:spacing w:val="6"/>
                <w:sz w:val="20"/>
              </w:rPr>
              <w:t xml:space="preserve"> </w:t>
            </w:r>
            <w:r>
              <w:rPr>
                <w:sz w:val="20"/>
              </w:rPr>
              <w:t>various</w:t>
            </w:r>
            <w:r>
              <w:rPr>
                <w:spacing w:val="6"/>
                <w:sz w:val="20"/>
              </w:rPr>
              <w:t xml:space="preserve"> </w:t>
            </w:r>
            <w:r>
              <w:rPr>
                <w:sz w:val="20"/>
              </w:rPr>
              <w:t>techniques</w:t>
            </w:r>
            <w:r>
              <w:rPr>
                <w:spacing w:val="6"/>
                <w:sz w:val="20"/>
              </w:rPr>
              <w:t xml:space="preserve"> </w:t>
            </w:r>
            <w:r>
              <w:rPr>
                <w:sz w:val="20"/>
              </w:rPr>
              <w:t>and</w:t>
            </w:r>
            <w:r>
              <w:rPr>
                <w:spacing w:val="6"/>
                <w:sz w:val="20"/>
              </w:rPr>
              <w:t xml:space="preserve"> </w:t>
            </w:r>
            <w:r>
              <w:rPr>
                <w:sz w:val="20"/>
              </w:rPr>
              <w:t>devices</w:t>
            </w:r>
            <w:r>
              <w:rPr>
                <w:spacing w:val="14"/>
                <w:sz w:val="20"/>
              </w:rPr>
              <w:t xml:space="preserve"> </w:t>
            </w:r>
            <w:r>
              <w:rPr>
                <w:sz w:val="20"/>
              </w:rPr>
              <w:t>to</w:t>
            </w:r>
            <w:r>
              <w:rPr>
                <w:spacing w:val="6"/>
                <w:sz w:val="20"/>
              </w:rPr>
              <w:t xml:space="preserve"> </w:t>
            </w:r>
            <w:r>
              <w:rPr>
                <w:sz w:val="20"/>
              </w:rPr>
              <w:t>teacher</w:t>
            </w:r>
          </w:p>
        </w:tc>
      </w:tr>
      <w:tr w:rsidR="00244743" w14:paraId="0401A659" w14:textId="77777777" w:rsidTr="00244743">
        <w:trPr>
          <w:trHeight w:val="285"/>
        </w:trPr>
        <w:tc>
          <w:tcPr>
            <w:tcW w:w="10237" w:type="dxa"/>
          </w:tcPr>
          <w:p w14:paraId="651F7CBF" w14:textId="77777777" w:rsidR="00244743" w:rsidRDefault="00244743" w:rsidP="00244743">
            <w:pPr>
              <w:pStyle w:val="TableParagraph"/>
              <w:rPr>
                <w:sz w:val="20"/>
              </w:rPr>
            </w:pPr>
            <w:r>
              <w:rPr>
                <w:color w:val="1F1F1F"/>
                <w:sz w:val="20"/>
              </w:rPr>
              <w:t>CLO105.19.3 Identify</w:t>
            </w:r>
            <w:r>
              <w:rPr>
                <w:color w:val="1F1F1F"/>
                <w:spacing w:val="7"/>
                <w:sz w:val="20"/>
              </w:rPr>
              <w:t xml:space="preserve"> </w:t>
            </w:r>
            <w:r>
              <w:rPr>
                <w:color w:val="1F1F1F"/>
                <w:sz w:val="20"/>
              </w:rPr>
              <w:t>innovative</w:t>
            </w:r>
            <w:r>
              <w:rPr>
                <w:color w:val="1F1F1F"/>
                <w:spacing w:val="7"/>
                <w:sz w:val="20"/>
              </w:rPr>
              <w:t xml:space="preserve"> </w:t>
            </w:r>
            <w:r>
              <w:rPr>
                <w:color w:val="1F1F1F"/>
                <w:sz w:val="20"/>
              </w:rPr>
              <w:t>strategies</w:t>
            </w:r>
            <w:r>
              <w:rPr>
                <w:color w:val="1F1F1F"/>
                <w:spacing w:val="7"/>
                <w:sz w:val="20"/>
              </w:rPr>
              <w:t xml:space="preserve"> </w:t>
            </w:r>
            <w:r>
              <w:rPr>
                <w:color w:val="1F1F1F"/>
                <w:sz w:val="20"/>
              </w:rPr>
              <w:t>for</w:t>
            </w:r>
            <w:r>
              <w:rPr>
                <w:color w:val="1F1F1F"/>
                <w:spacing w:val="7"/>
                <w:sz w:val="20"/>
              </w:rPr>
              <w:t xml:space="preserve"> </w:t>
            </w:r>
            <w:r>
              <w:rPr>
                <w:color w:val="1F1F1F"/>
                <w:sz w:val="20"/>
              </w:rPr>
              <w:t>teaching</w:t>
            </w:r>
            <w:r>
              <w:rPr>
                <w:color w:val="1F1F1F"/>
                <w:spacing w:val="7"/>
                <w:sz w:val="20"/>
              </w:rPr>
              <w:t xml:space="preserve"> </w:t>
            </w:r>
            <w:r>
              <w:rPr>
                <w:color w:val="1F1F1F"/>
                <w:sz w:val="20"/>
              </w:rPr>
              <w:t>social</w:t>
            </w:r>
            <w:r>
              <w:rPr>
                <w:color w:val="1F1F1F"/>
                <w:spacing w:val="7"/>
                <w:sz w:val="20"/>
              </w:rPr>
              <w:t xml:space="preserve"> </w:t>
            </w:r>
            <w:r>
              <w:rPr>
                <w:color w:val="1F1F1F"/>
                <w:sz w:val="20"/>
              </w:rPr>
              <w:t>science</w:t>
            </w:r>
          </w:p>
        </w:tc>
      </w:tr>
      <w:tr w:rsidR="00244743" w14:paraId="083ACD17" w14:textId="77777777" w:rsidTr="00244743">
        <w:trPr>
          <w:trHeight w:val="285"/>
        </w:trPr>
        <w:tc>
          <w:tcPr>
            <w:tcW w:w="10237" w:type="dxa"/>
          </w:tcPr>
          <w:p w14:paraId="4E575A94" w14:textId="77777777" w:rsidR="00244743" w:rsidRDefault="00244743" w:rsidP="00244743">
            <w:pPr>
              <w:pStyle w:val="TableParagraph"/>
              <w:rPr>
                <w:sz w:val="20"/>
              </w:rPr>
            </w:pPr>
            <w:r>
              <w:rPr>
                <w:sz w:val="20"/>
              </w:rPr>
              <w:t>CLO</w:t>
            </w:r>
            <w:r>
              <w:rPr>
                <w:spacing w:val="6"/>
                <w:sz w:val="20"/>
              </w:rPr>
              <w:t xml:space="preserve"> </w:t>
            </w:r>
            <w:r>
              <w:rPr>
                <w:sz w:val="20"/>
              </w:rPr>
              <w:t>105.19.4.</w:t>
            </w:r>
            <w:r>
              <w:rPr>
                <w:spacing w:val="6"/>
                <w:sz w:val="20"/>
              </w:rPr>
              <w:t xml:space="preserve"> </w:t>
            </w:r>
            <w:r>
              <w:rPr>
                <w:sz w:val="20"/>
              </w:rPr>
              <w:t>Perceive</w:t>
            </w:r>
            <w:r>
              <w:rPr>
                <w:spacing w:val="7"/>
                <w:sz w:val="20"/>
              </w:rPr>
              <w:t xml:space="preserve"> </w:t>
            </w:r>
            <w:r>
              <w:rPr>
                <w:sz w:val="20"/>
              </w:rPr>
              <w:t>characteristics</w:t>
            </w:r>
            <w:r>
              <w:rPr>
                <w:spacing w:val="6"/>
                <w:sz w:val="20"/>
              </w:rPr>
              <w:t xml:space="preserve"> </w:t>
            </w:r>
            <w:r>
              <w:rPr>
                <w:sz w:val="20"/>
              </w:rPr>
              <w:t>and</w:t>
            </w:r>
            <w:r>
              <w:rPr>
                <w:spacing w:val="7"/>
                <w:sz w:val="20"/>
              </w:rPr>
              <w:t xml:space="preserve"> </w:t>
            </w:r>
            <w:r>
              <w:rPr>
                <w:sz w:val="20"/>
              </w:rPr>
              <w:t>phases</w:t>
            </w:r>
            <w:r>
              <w:rPr>
                <w:spacing w:val="6"/>
                <w:sz w:val="20"/>
              </w:rPr>
              <w:t xml:space="preserve"> </w:t>
            </w:r>
            <w:r>
              <w:rPr>
                <w:sz w:val="20"/>
              </w:rPr>
              <w:t>of</w:t>
            </w:r>
            <w:r>
              <w:rPr>
                <w:spacing w:val="6"/>
                <w:sz w:val="20"/>
              </w:rPr>
              <w:t xml:space="preserve"> </w:t>
            </w:r>
            <w:r>
              <w:rPr>
                <w:sz w:val="20"/>
              </w:rPr>
              <w:t>training</w:t>
            </w:r>
            <w:r>
              <w:rPr>
                <w:spacing w:val="7"/>
                <w:sz w:val="20"/>
              </w:rPr>
              <w:t xml:space="preserve"> </w:t>
            </w:r>
            <w:r>
              <w:rPr>
                <w:sz w:val="20"/>
              </w:rPr>
              <w:t>teaching</w:t>
            </w:r>
            <w:r>
              <w:rPr>
                <w:spacing w:val="6"/>
                <w:sz w:val="20"/>
              </w:rPr>
              <w:t xml:space="preserve"> </w:t>
            </w:r>
            <w:r>
              <w:rPr>
                <w:sz w:val="20"/>
              </w:rPr>
              <w:t>skills</w:t>
            </w:r>
          </w:p>
        </w:tc>
      </w:tr>
      <w:tr w:rsidR="00244743" w14:paraId="28204226" w14:textId="77777777" w:rsidTr="00244743">
        <w:trPr>
          <w:trHeight w:val="285"/>
        </w:trPr>
        <w:tc>
          <w:tcPr>
            <w:tcW w:w="10237" w:type="dxa"/>
          </w:tcPr>
          <w:p w14:paraId="52DA9F5B" w14:textId="77777777" w:rsidR="00244743" w:rsidRDefault="00244743" w:rsidP="00244743">
            <w:pPr>
              <w:pStyle w:val="TableParagraph"/>
              <w:rPr>
                <w:sz w:val="20"/>
              </w:rPr>
            </w:pPr>
            <w:r>
              <w:rPr>
                <w:sz w:val="20"/>
              </w:rPr>
              <w:t>CLO</w:t>
            </w:r>
            <w:r>
              <w:rPr>
                <w:spacing w:val="6"/>
                <w:sz w:val="20"/>
              </w:rPr>
              <w:t xml:space="preserve"> </w:t>
            </w:r>
            <w:r>
              <w:rPr>
                <w:sz w:val="20"/>
              </w:rPr>
              <w:t>105.19.5.</w:t>
            </w:r>
            <w:r>
              <w:rPr>
                <w:spacing w:val="7"/>
                <w:sz w:val="20"/>
              </w:rPr>
              <w:t xml:space="preserve"> </w:t>
            </w:r>
            <w:r>
              <w:rPr>
                <w:sz w:val="20"/>
              </w:rPr>
              <w:t>Examine</w:t>
            </w:r>
            <w:r>
              <w:rPr>
                <w:spacing w:val="7"/>
                <w:sz w:val="20"/>
              </w:rPr>
              <w:t xml:space="preserve"> </w:t>
            </w:r>
            <w:r>
              <w:rPr>
                <w:sz w:val="20"/>
              </w:rPr>
              <w:t>the</w:t>
            </w:r>
            <w:r>
              <w:rPr>
                <w:spacing w:val="7"/>
                <w:sz w:val="20"/>
              </w:rPr>
              <w:t xml:space="preserve"> </w:t>
            </w:r>
            <w:r>
              <w:rPr>
                <w:sz w:val="20"/>
              </w:rPr>
              <w:t>pedagogical</w:t>
            </w:r>
            <w:r>
              <w:rPr>
                <w:spacing w:val="7"/>
                <w:sz w:val="20"/>
              </w:rPr>
              <w:t xml:space="preserve"> </w:t>
            </w:r>
            <w:r>
              <w:rPr>
                <w:sz w:val="20"/>
              </w:rPr>
              <w:t>skills</w:t>
            </w:r>
            <w:r>
              <w:rPr>
                <w:spacing w:val="6"/>
                <w:sz w:val="20"/>
              </w:rPr>
              <w:t xml:space="preserve"> </w:t>
            </w:r>
            <w:r>
              <w:rPr>
                <w:sz w:val="20"/>
              </w:rPr>
              <w:t>and</w:t>
            </w:r>
            <w:r>
              <w:rPr>
                <w:spacing w:val="7"/>
                <w:sz w:val="20"/>
              </w:rPr>
              <w:t xml:space="preserve"> </w:t>
            </w:r>
            <w:r>
              <w:rPr>
                <w:sz w:val="20"/>
              </w:rPr>
              <w:t>motivational</w:t>
            </w:r>
            <w:r>
              <w:rPr>
                <w:spacing w:val="7"/>
                <w:sz w:val="20"/>
              </w:rPr>
              <w:t xml:space="preserve"> </w:t>
            </w:r>
            <w:r>
              <w:rPr>
                <w:sz w:val="20"/>
              </w:rPr>
              <w:t>techniques</w:t>
            </w:r>
            <w:r>
              <w:rPr>
                <w:spacing w:val="7"/>
                <w:sz w:val="20"/>
              </w:rPr>
              <w:t xml:space="preserve"> </w:t>
            </w:r>
            <w:r>
              <w:rPr>
                <w:sz w:val="20"/>
              </w:rPr>
              <w:t>in</w:t>
            </w:r>
            <w:r>
              <w:rPr>
                <w:spacing w:val="7"/>
                <w:sz w:val="20"/>
              </w:rPr>
              <w:t xml:space="preserve"> </w:t>
            </w:r>
            <w:r>
              <w:rPr>
                <w:sz w:val="20"/>
              </w:rPr>
              <w:t>teaching</w:t>
            </w:r>
            <w:r>
              <w:rPr>
                <w:spacing w:val="6"/>
                <w:sz w:val="20"/>
              </w:rPr>
              <w:t xml:space="preserve"> </w:t>
            </w:r>
            <w:r>
              <w:rPr>
                <w:sz w:val="20"/>
              </w:rPr>
              <w:t>social</w:t>
            </w:r>
            <w:r>
              <w:rPr>
                <w:spacing w:val="7"/>
                <w:sz w:val="20"/>
              </w:rPr>
              <w:t xml:space="preserve"> </w:t>
            </w:r>
            <w:r>
              <w:rPr>
                <w:sz w:val="20"/>
              </w:rPr>
              <w:t>science</w:t>
            </w:r>
          </w:p>
        </w:tc>
      </w:tr>
      <w:tr w:rsidR="00244743" w14:paraId="3D2DEF2E" w14:textId="77777777" w:rsidTr="00244743">
        <w:trPr>
          <w:trHeight w:val="285"/>
        </w:trPr>
        <w:tc>
          <w:tcPr>
            <w:tcW w:w="10237" w:type="dxa"/>
          </w:tcPr>
          <w:p w14:paraId="78966858" w14:textId="77777777" w:rsidR="00244743" w:rsidRDefault="00244743" w:rsidP="00244743">
            <w:pPr>
              <w:pStyle w:val="TableParagraph"/>
              <w:rPr>
                <w:sz w:val="20"/>
              </w:rPr>
            </w:pPr>
            <w:r>
              <w:rPr>
                <w:sz w:val="20"/>
              </w:rPr>
              <w:t>CLO</w:t>
            </w:r>
            <w:r>
              <w:rPr>
                <w:spacing w:val="5"/>
                <w:sz w:val="20"/>
              </w:rPr>
              <w:t xml:space="preserve"> </w:t>
            </w:r>
            <w:r>
              <w:rPr>
                <w:sz w:val="20"/>
              </w:rPr>
              <w:t>105.19.6</w:t>
            </w:r>
            <w:r>
              <w:rPr>
                <w:spacing w:val="5"/>
                <w:sz w:val="20"/>
              </w:rPr>
              <w:t xml:space="preserve"> </w:t>
            </w:r>
            <w:r>
              <w:rPr>
                <w:sz w:val="20"/>
              </w:rPr>
              <w:t>Prepare</w:t>
            </w:r>
            <w:r>
              <w:rPr>
                <w:spacing w:val="5"/>
                <w:sz w:val="20"/>
              </w:rPr>
              <w:t xml:space="preserve"> </w:t>
            </w:r>
            <w:r>
              <w:rPr>
                <w:sz w:val="20"/>
              </w:rPr>
              <w:t>the</w:t>
            </w:r>
            <w:r>
              <w:rPr>
                <w:spacing w:val="5"/>
                <w:sz w:val="20"/>
              </w:rPr>
              <w:t xml:space="preserve"> </w:t>
            </w:r>
            <w:r>
              <w:rPr>
                <w:sz w:val="20"/>
              </w:rPr>
              <w:t>concept</w:t>
            </w:r>
            <w:r>
              <w:rPr>
                <w:spacing w:val="5"/>
                <w:sz w:val="20"/>
              </w:rPr>
              <w:t xml:space="preserve"> </w:t>
            </w:r>
            <w:r>
              <w:rPr>
                <w:sz w:val="20"/>
              </w:rPr>
              <w:t>map</w:t>
            </w:r>
            <w:r>
              <w:rPr>
                <w:spacing w:val="5"/>
                <w:sz w:val="20"/>
              </w:rPr>
              <w:t xml:space="preserve"> </w:t>
            </w:r>
            <w:r>
              <w:rPr>
                <w:sz w:val="20"/>
              </w:rPr>
              <w:t>on</w:t>
            </w:r>
            <w:r>
              <w:rPr>
                <w:spacing w:val="5"/>
                <w:sz w:val="20"/>
              </w:rPr>
              <w:t xml:space="preserve"> </w:t>
            </w:r>
            <w:r>
              <w:rPr>
                <w:sz w:val="20"/>
              </w:rPr>
              <w:t>any</w:t>
            </w:r>
            <w:r>
              <w:rPr>
                <w:spacing w:val="5"/>
                <w:sz w:val="20"/>
              </w:rPr>
              <w:t xml:space="preserve"> </w:t>
            </w:r>
            <w:r>
              <w:rPr>
                <w:sz w:val="20"/>
              </w:rPr>
              <w:t>one</w:t>
            </w:r>
            <w:r>
              <w:rPr>
                <w:spacing w:val="5"/>
                <w:sz w:val="20"/>
              </w:rPr>
              <w:t xml:space="preserve"> </w:t>
            </w:r>
            <w:r>
              <w:rPr>
                <w:sz w:val="20"/>
              </w:rPr>
              <w:t>topic</w:t>
            </w:r>
            <w:r>
              <w:rPr>
                <w:spacing w:val="4"/>
                <w:sz w:val="20"/>
              </w:rPr>
              <w:t xml:space="preserve"> </w:t>
            </w:r>
            <w:r>
              <w:rPr>
                <w:sz w:val="20"/>
              </w:rPr>
              <w:t>in</w:t>
            </w:r>
            <w:r>
              <w:rPr>
                <w:spacing w:val="5"/>
                <w:sz w:val="20"/>
              </w:rPr>
              <w:t xml:space="preserve"> </w:t>
            </w:r>
            <w:r>
              <w:rPr>
                <w:sz w:val="20"/>
              </w:rPr>
              <w:t>social</w:t>
            </w:r>
            <w:r>
              <w:rPr>
                <w:spacing w:val="5"/>
                <w:sz w:val="20"/>
              </w:rPr>
              <w:t xml:space="preserve"> </w:t>
            </w:r>
            <w:r>
              <w:rPr>
                <w:sz w:val="20"/>
              </w:rPr>
              <w:t>science</w:t>
            </w:r>
          </w:p>
        </w:tc>
      </w:tr>
      <w:tr w:rsidR="00244743" w14:paraId="22FA206A" w14:textId="77777777" w:rsidTr="00244743">
        <w:trPr>
          <w:trHeight w:val="324"/>
        </w:trPr>
        <w:tc>
          <w:tcPr>
            <w:tcW w:w="10237" w:type="dxa"/>
          </w:tcPr>
          <w:p w14:paraId="263D9141" w14:textId="77777777" w:rsidR="00244743" w:rsidRDefault="00244743" w:rsidP="00244743">
            <w:pPr>
              <w:pStyle w:val="TableParagraph"/>
              <w:spacing w:before="33"/>
              <w:ind w:left="724"/>
              <w:rPr>
                <w:b/>
                <w:sz w:val="23"/>
              </w:rPr>
            </w:pPr>
            <w:r>
              <w:rPr>
                <w:b/>
                <w:sz w:val="23"/>
              </w:rPr>
              <w:t>EDU</w:t>
            </w:r>
            <w:r>
              <w:rPr>
                <w:b/>
                <w:spacing w:val="26"/>
                <w:sz w:val="23"/>
              </w:rPr>
              <w:t xml:space="preserve"> </w:t>
            </w:r>
            <w:r>
              <w:rPr>
                <w:b/>
                <w:sz w:val="23"/>
              </w:rPr>
              <w:t>104.20</w:t>
            </w:r>
            <w:r>
              <w:rPr>
                <w:b/>
                <w:spacing w:val="26"/>
                <w:sz w:val="23"/>
              </w:rPr>
              <w:t xml:space="preserve"> </w:t>
            </w:r>
            <w:r>
              <w:rPr>
                <w:b/>
                <w:sz w:val="23"/>
              </w:rPr>
              <w:t>UNDERSTANDING</w:t>
            </w:r>
            <w:r>
              <w:rPr>
                <w:b/>
                <w:spacing w:val="21"/>
                <w:sz w:val="23"/>
              </w:rPr>
              <w:t xml:space="preserve"> </w:t>
            </w:r>
            <w:r>
              <w:rPr>
                <w:b/>
                <w:sz w:val="23"/>
              </w:rPr>
              <w:t>THE</w:t>
            </w:r>
            <w:r>
              <w:rPr>
                <w:b/>
                <w:spacing w:val="26"/>
                <w:sz w:val="23"/>
              </w:rPr>
              <w:t xml:space="preserve"> </w:t>
            </w:r>
            <w:r>
              <w:rPr>
                <w:b/>
                <w:sz w:val="23"/>
              </w:rPr>
              <w:t>DISCIPLINE</w:t>
            </w:r>
            <w:r>
              <w:rPr>
                <w:b/>
                <w:spacing w:val="26"/>
                <w:sz w:val="23"/>
              </w:rPr>
              <w:t xml:space="preserve"> </w:t>
            </w:r>
            <w:r>
              <w:rPr>
                <w:b/>
                <w:sz w:val="23"/>
              </w:rPr>
              <w:t>OF</w:t>
            </w:r>
            <w:r>
              <w:rPr>
                <w:b/>
                <w:spacing w:val="14"/>
                <w:sz w:val="23"/>
              </w:rPr>
              <w:t xml:space="preserve"> </w:t>
            </w:r>
            <w:r>
              <w:rPr>
                <w:b/>
                <w:sz w:val="23"/>
              </w:rPr>
              <w:t>COMMERCE</w:t>
            </w:r>
            <w:r>
              <w:rPr>
                <w:b/>
                <w:spacing w:val="26"/>
                <w:sz w:val="23"/>
              </w:rPr>
              <w:t xml:space="preserve"> </w:t>
            </w:r>
            <w:r>
              <w:rPr>
                <w:b/>
                <w:sz w:val="23"/>
              </w:rPr>
              <w:t>EDUCATION</w:t>
            </w:r>
          </w:p>
        </w:tc>
      </w:tr>
      <w:tr w:rsidR="00244743" w14:paraId="351CFA8B" w14:textId="77777777" w:rsidTr="00244743">
        <w:trPr>
          <w:trHeight w:val="298"/>
        </w:trPr>
        <w:tc>
          <w:tcPr>
            <w:tcW w:w="10237" w:type="dxa"/>
          </w:tcPr>
          <w:p w14:paraId="70BA4604" w14:textId="77777777" w:rsidR="00244743" w:rsidRDefault="00244743" w:rsidP="00244743">
            <w:pPr>
              <w:pStyle w:val="TableParagraph"/>
              <w:spacing w:before="20"/>
              <w:ind w:left="1215" w:right="1214"/>
              <w:jc w:val="center"/>
              <w:rPr>
                <w:b/>
              </w:rPr>
            </w:pPr>
            <w:r>
              <w:rPr>
                <w:b/>
              </w:rPr>
              <w:t>COURSE</w:t>
            </w:r>
            <w:r>
              <w:rPr>
                <w:b/>
                <w:spacing w:val="-2"/>
              </w:rPr>
              <w:t xml:space="preserve"> LEARNING </w:t>
            </w:r>
            <w:r>
              <w:rPr>
                <w:b/>
              </w:rPr>
              <w:t>OUTCOMES</w:t>
            </w:r>
          </w:p>
        </w:tc>
      </w:tr>
      <w:tr w:rsidR="00244743" w14:paraId="147C34EB" w14:textId="77777777" w:rsidTr="00244743">
        <w:trPr>
          <w:trHeight w:val="285"/>
        </w:trPr>
        <w:tc>
          <w:tcPr>
            <w:tcW w:w="10237" w:type="dxa"/>
          </w:tcPr>
          <w:p w14:paraId="33C48056" w14:textId="77777777" w:rsidR="00244743" w:rsidRDefault="00244743" w:rsidP="00244743">
            <w:pPr>
              <w:pStyle w:val="TableParagraph"/>
              <w:rPr>
                <w:sz w:val="20"/>
              </w:rPr>
            </w:pPr>
            <w:r>
              <w:rPr>
                <w:sz w:val="20"/>
              </w:rPr>
              <w:t>On</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6"/>
                <w:sz w:val="20"/>
              </w:rPr>
              <w:t xml:space="preserve"> </w:t>
            </w:r>
            <w:r>
              <w:rPr>
                <w:sz w:val="20"/>
              </w:rPr>
              <w:t>teachers</w:t>
            </w:r>
            <w:r>
              <w:rPr>
                <w:spacing w:val="5"/>
                <w:sz w:val="20"/>
              </w:rPr>
              <w:t xml:space="preserve"> </w:t>
            </w:r>
            <w:r>
              <w:rPr>
                <w:sz w:val="20"/>
              </w:rPr>
              <w:t>would</w:t>
            </w:r>
            <w:r>
              <w:rPr>
                <w:spacing w:val="5"/>
                <w:sz w:val="20"/>
              </w:rPr>
              <w:t xml:space="preserve"> </w:t>
            </w:r>
            <w:r>
              <w:rPr>
                <w:sz w:val="20"/>
              </w:rPr>
              <w:t>be</w:t>
            </w:r>
            <w:r>
              <w:rPr>
                <w:spacing w:val="6"/>
                <w:sz w:val="20"/>
              </w:rPr>
              <w:t xml:space="preserve"> </w:t>
            </w:r>
            <w:r>
              <w:rPr>
                <w:sz w:val="20"/>
              </w:rPr>
              <w:t>able</w:t>
            </w:r>
            <w:r>
              <w:rPr>
                <w:spacing w:val="5"/>
                <w:sz w:val="20"/>
              </w:rPr>
              <w:t xml:space="preserve"> </w:t>
            </w:r>
            <w:r>
              <w:rPr>
                <w:sz w:val="20"/>
              </w:rPr>
              <w:t>to</w:t>
            </w:r>
          </w:p>
        </w:tc>
      </w:tr>
      <w:tr w:rsidR="00244743" w14:paraId="2C28ED48" w14:textId="77777777" w:rsidTr="00244743">
        <w:trPr>
          <w:trHeight w:val="285"/>
        </w:trPr>
        <w:tc>
          <w:tcPr>
            <w:tcW w:w="10237" w:type="dxa"/>
          </w:tcPr>
          <w:p w14:paraId="7C06CE65" w14:textId="77777777" w:rsidR="00244743" w:rsidRDefault="00244743" w:rsidP="00244743">
            <w:pPr>
              <w:pStyle w:val="TableParagraph"/>
              <w:rPr>
                <w:sz w:val="20"/>
              </w:rPr>
            </w:pPr>
            <w:r>
              <w:rPr>
                <w:sz w:val="20"/>
              </w:rPr>
              <w:t>CLO104.20</w:t>
            </w:r>
            <w:r>
              <w:rPr>
                <w:spacing w:val="6"/>
                <w:sz w:val="20"/>
              </w:rPr>
              <w:t xml:space="preserve"> </w:t>
            </w:r>
            <w:r>
              <w:rPr>
                <w:sz w:val="20"/>
              </w:rPr>
              <w:t>.</w:t>
            </w:r>
            <w:r>
              <w:rPr>
                <w:spacing w:val="15"/>
                <w:sz w:val="20"/>
              </w:rPr>
              <w:t xml:space="preserve"> </w:t>
            </w:r>
            <w:r>
              <w:rPr>
                <w:sz w:val="20"/>
              </w:rPr>
              <w:t>1</w:t>
            </w:r>
            <w:r>
              <w:rPr>
                <w:spacing w:val="-5"/>
                <w:sz w:val="20"/>
              </w:rPr>
              <w:t xml:space="preserve"> </w:t>
            </w:r>
            <w:r>
              <w:rPr>
                <w:sz w:val="20"/>
              </w:rPr>
              <w:t>Analyse</w:t>
            </w:r>
            <w:r>
              <w:rPr>
                <w:spacing w:val="6"/>
                <w:sz w:val="20"/>
              </w:rPr>
              <w:t xml:space="preserve"> </w:t>
            </w:r>
            <w:r>
              <w:rPr>
                <w:sz w:val="20"/>
              </w:rPr>
              <w:t>the</w:t>
            </w:r>
            <w:r>
              <w:rPr>
                <w:spacing w:val="7"/>
                <w:sz w:val="20"/>
              </w:rPr>
              <w:t xml:space="preserve"> </w:t>
            </w:r>
            <w:r>
              <w:rPr>
                <w:sz w:val="20"/>
              </w:rPr>
              <w:t>historical</w:t>
            </w:r>
            <w:r>
              <w:rPr>
                <w:spacing w:val="7"/>
                <w:sz w:val="20"/>
              </w:rPr>
              <w:t xml:space="preserve"> </w:t>
            </w:r>
            <w:r>
              <w:rPr>
                <w:sz w:val="20"/>
              </w:rPr>
              <w:t>background</w:t>
            </w:r>
            <w:r>
              <w:rPr>
                <w:spacing w:val="7"/>
                <w:sz w:val="20"/>
              </w:rPr>
              <w:t xml:space="preserve"> </w:t>
            </w:r>
            <w:r>
              <w:rPr>
                <w:sz w:val="20"/>
              </w:rPr>
              <w:t>of</w:t>
            </w:r>
            <w:r>
              <w:rPr>
                <w:spacing w:val="6"/>
                <w:sz w:val="20"/>
              </w:rPr>
              <w:t xml:space="preserve"> </w:t>
            </w:r>
            <w:r>
              <w:rPr>
                <w:sz w:val="20"/>
              </w:rPr>
              <w:t>Commerce</w:t>
            </w:r>
            <w:r>
              <w:rPr>
                <w:spacing w:val="7"/>
                <w:sz w:val="20"/>
              </w:rPr>
              <w:t xml:space="preserve"> </w:t>
            </w:r>
            <w:r>
              <w:rPr>
                <w:sz w:val="20"/>
              </w:rPr>
              <w:t>as</w:t>
            </w:r>
            <w:r>
              <w:rPr>
                <w:spacing w:val="7"/>
                <w:sz w:val="20"/>
              </w:rPr>
              <w:t xml:space="preserve"> </w:t>
            </w:r>
            <w:r>
              <w:rPr>
                <w:sz w:val="20"/>
              </w:rPr>
              <w:t>a</w:t>
            </w:r>
            <w:r>
              <w:rPr>
                <w:spacing w:val="7"/>
                <w:sz w:val="20"/>
              </w:rPr>
              <w:t xml:space="preserve"> </w:t>
            </w:r>
            <w:r>
              <w:rPr>
                <w:sz w:val="20"/>
              </w:rPr>
              <w:t>discipline</w:t>
            </w:r>
          </w:p>
        </w:tc>
      </w:tr>
      <w:tr w:rsidR="00244743" w14:paraId="28F9ECA0" w14:textId="77777777" w:rsidTr="00244743">
        <w:trPr>
          <w:trHeight w:val="285"/>
        </w:trPr>
        <w:tc>
          <w:tcPr>
            <w:tcW w:w="10237" w:type="dxa"/>
          </w:tcPr>
          <w:p w14:paraId="3923AEE9" w14:textId="77777777" w:rsidR="00244743" w:rsidRDefault="00244743" w:rsidP="00244743">
            <w:pPr>
              <w:pStyle w:val="TableParagraph"/>
              <w:rPr>
                <w:sz w:val="20"/>
              </w:rPr>
            </w:pPr>
            <w:r>
              <w:rPr>
                <w:sz w:val="20"/>
              </w:rPr>
              <w:t>CLO</w:t>
            </w:r>
            <w:r>
              <w:rPr>
                <w:spacing w:val="5"/>
                <w:sz w:val="20"/>
              </w:rPr>
              <w:t xml:space="preserve"> </w:t>
            </w:r>
            <w:r>
              <w:rPr>
                <w:sz w:val="20"/>
              </w:rPr>
              <w:t>104.20</w:t>
            </w:r>
            <w:r>
              <w:rPr>
                <w:spacing w:val="6"/>
                <w:sz w:val="20"/>
              </w:rPr>
              <w:t xml:space="preserve"> </w:t>
            </w:r>
            <w:r>
              <w:rPr>
                <w:sz w:val="20"/>
              </w:rPr>
              <w:t>.2.</w:t>
            </w:r>
            <w:r>
              <w:rPr>
                <w:spacing w:val="13"/>
                <w:sz w:val="20"/>
              </w:rPr>
              <w:t xml:space="preserve"> </w:t>
            </w:r>
            <w:r>
              <w:rPr>
                <w:sz w:val="20"/>
              </w:rPr>
              <w:t>Perceive</w:t>
            </w:r>
            <w:r>
              <w:rPr>
                <w:spacing w:val="6"/>
                <w:sz w:val="20"/>
              </w:rPr>
              <w:t xml:space="preserve"> </w:t>
            </w:r>
            <w:r>
              <w:rPr>
                <w:sz w:val="20"/>
              </w:rPr>
              <w:t>the</w:t>
            </w:r>
            <w:r>
              <w:rPr>
                <w:spacing w:val="5"/>
                <w:sz w:val="20"/>
              </w:rPr>
              <w:t xml:space="preserve"> </w:t>
            </w:r>
            <w:r>
              <w:rPr>
                <w:sz w:val="20"/>
              </w:rPr>
              <w:t>conceptual</w:t>
            </w:r>
            <w:r>
              <w:rPr>
                <w:spacing w:val="6"/>
                <w:sz w:val="20"/>
              </w:rPr>
              <w:t xml:space="preserve"> </w:t>
            </w:r>
            <w:r>
              <w:rPr>
                <w:sz w:val="20"/>
              </w:rPr>
              <w:t>background</w:t>
            </w:r>
            <w:r>
              <w:rPr>
                <w:spacing w:val="6"/>
                <w:sz w:val="20"/>
              </w:rPr>
              <w:t xml:space="preserve"> </w:t>
            </w:r>
            <w:r>
              <w:rPr>
                <w:sz w:val="20"/>
              </w:rPr>
              <w:t>of</w:t>
            </w:r>
            <w:r>
              <w:rPr>
                <w:spacing w:val="62"/>
                <w:sz w:val="20"/>
              </w:rPr>
              <w:t xml:space="preserve"> </w:t>
            </w:r>
            <w:r>
              <w:rPr>
                <w:sz w:val="20"/>
              </w:rPr>
              <w:t>Commerce</w:t>
            </w:r>
            <w:r>
              <w:rPr>
                <w:spacing w:val="6"/>
                <w:sz w:val="20"/>
              </w:rPr>
              <w:t xml:space="preserve"> </w:t>
            </w:r>
            <w:r>
              <w:rPr>
                <w:sz w:val="20"/>
              </w:rPr>
              <w:t>and</w:t>
            </w:r>
            <w:r>
              <w:rPr>
                <w:spacing w:val="5"/>
                <w:sz w:val="20"/>
              </w:rPr>
              <w:t xml:space="preserve"> </w:t>
            </w:r>
            <w:r>
              <w:rPr>
                <w:sz w:val="20"/>
              </w:rPr>
              <w:t>its</w:t>
            </w:r>
            <w:r>
              <w:rPr>
                <w:spacing w:val="6"/>
                <w:sz w:val="20"/>
              </w:rPr>
              <w:t xml:space="preserve"> </w:t>
            </w:r>
            <w:r>
              <w:rPr>
                <w:sz w:val="20"/>
              </w:rPr>
              <w:t>role</w:t>
            </w:r>
            <w:r>
              <w:rPr>
                <w:spacing w:val="6"/>
                <w:sz w:val="20"/>
              </w:rPr>
              <w:t xml:space="preserve"> </w:t>
            </w:r>
            <w:r>
              <w:rPr>
                <w:sz w:val="20"/>
              </w:rPr>
              <w:t>in</w:t>
            </w:r>
            <w:r>
              <w:rPr>
                <w:spacing w:val="5"/>
                <w:sz w:val="20"/>
              </w:rPr>
              <w:t xml:space="preserve"> </w:t>
            </w:r>
            <w:r>
              <w:rPr>
                <w:sz w:val="20"/>
              </w:rPr>
              <w:t>the</w:t>
            </w:r>
            <w:r>
              <w:rPr>
                <w:spacing w:val="6"/>
                <w:sz w:val="20"/>
              </w:rPr>
              <w:t xml:space="preserve"> </w:t>
            </w:r>
            <w:r>
              <w:rPr>
                <w:sz w:val="20"/>
              </w:rPr>
              <w:t>technological</w:t>
            </w:r>
            <w:r>
              <w:rPr>
                <w:spacing w:val="6"/>
                <w:sz w:val="20"/>
              </w:rPr>
              <w:t xml:space="preserve"> </w:t>
            </w:r>
            <w:r>
              <w:rPr>
                <w:sz w:val="20"/>
              </w:rPr>
              <w:t>realm</w:t>
            </w:r>
          </w:p>
        </w:tc>
      </w:tr>
      <w:tr w:rsidR="00244743" w14:paraId="2DA93E76" w14:textId="77777777" w:rsidTr="00244743">
        <w:trPr>
          <w:trHeight w:val="285"/>
        </w:trPr>
        <w:tc>
          <w:tcPr>
            <w:tcW w:w="10237" w:type="dxa"/>
          </w:tcPr>
          <w:p w14:paraId="16F770A6" w14:textId="77777777" w:rsidR="00244743" w:rsidRDefault="00244743" w:rsidP="00244743">
            <w:pPr>
              <w:pStyle w:val="TableParagraph"/>
              <w:rPr>
                <w:sz w:val="20"/>
              </w:rPr>
            </w:pPr>
            <w:r>
              <w:rPr>
                <w:sz w:val="20"/>
              </w:rPr>
              <w:t>CLO</w:t>
            </w:r>
            <w:r>
              <w:rPr>
                <w:spacing w:val="12"/>
                <w:sz w:val="20"/>
              </w:rPr>
              <w:t xml:space="preserve"> </w:t>
            </w:r>
            <w:r>
              <w:rPr>
                <w:sz w:val="20"/>
              </w:rPr>
              <w:t>104.20</w:t>
            </w:r>
            <w:r>
              <w:rPr>
                <w:spacing w:val="5"/>
                <w:sz w:val="20"/>
              </w:rPr>
              <w:t xml:space="preserve"> </w:t>
            </w:r>
            <w:r>
              <w:rPr>
                <w:sz w:val="20"/>
              </w:rPr>
              <w:t>.3.</w:t>
            </w:r>
            <w:r>
              <w:rPr>
                <w:spacing w:val="49"/>
                <w:sz w:val="20"/>
              </w:rPr>
              <w:t xml:space="preserve"> </w:t>
            </w:r>
            <w:r>
              <w:rPr>
                <w:sz w:val="20"/>
              </w:rPr>
              <w:t>Apply</w:t>
            </w:r>
            <w:r>
              <w:rPr>
                <w:spacing w:val="61"/>
                <w:sz w:val="20"/>
              </w:rPr>
              <w:t xml:space="preserve"> </w:t>
            </w:r>
            <w:r>
              <w:rPr>
                <w:sz w:val="20"/>
              </w:rPr>
              <w:t>the</w:t>
            </w:r>
            <w:r>
              <w:rPr>
                <w:spacing w:val="5"/>
                <w:sz w:val="20"/>
              </w:rPr>
              <w:t xml:space="preserve"> </w:t>
            </w:r>
            <w:r>
              <w:rPr>
                <w:sz w:val="20"/>
              </w:rPr>
              <w:t>inter</w:t>
            </w:r>
            <w:r>
              <w:rPr>
                <w:spacing w:val="5"/>
                <w:sz w:val="20"/>
              </w:rPr>
              <w:t xml:space="preserve"> </w:t>
            </w:r>
            <w:r>
              <w:rPr>
                <w:sz w:val="20"/>
              </w:rPr>
              <w:t>and</w:t>
            </w:r>
            <w:r>
              <w:rPr>
                <w:spacing w:val="5"/>
                <w:sz w:val="20"/>
              </w:rPr>
              <w:t xml:space="preserve"> </w:t>
            </w:r>
            <w:r>
              <w:rPr>
                <w:sz w:val="20"/>
              </w:rPr>
              <w:t>intra</w:t>
            </w:r>
            <w:r>
              <w:rPr>
                <w:spacing w:val="5"/>
                <w:sz w:val="20"/>
              </w:rPr>
              <w:t xml:space="preserve"> </w:t>
            </w:r>
            <w:r>
              <w:rPr>
                <w:sz w:val="20"/>
              </w:rPr>
              <w:t>disciplinary</w:t>
            </w:r>
            <w:r>
              <w:rPr>
                <w:spacing w:val="5"/>
                <w:sz w:val="20"/>
              </w:rPr>
              <w:t xml:space="preserve"> </w:t>
            </w:r>
            <w:r>
              <w:rPr>
                <w:sz w:val="20"/>
              </w:rPr>
              <w:t>nature</w:t>
            </w:r>
            <w:r>
              <w:rPr>
                <w:spacing w:val="61"/>
                <w:sz w:val="20"/>
              </w:rPr>
              <w:t xml:space="preserve"> </w:t>
            </w:r>
            <w:r>
              <w:rPr>
                <w:sz w:val="20"/>
              </w:rPr>
              <w:t>of</w:t>
            </w:r>
            <w:r>
              <w:rPr>
                <w:spacing w:val="5"/>
                <w:sz w:val="20"/>
              </w:rPr>
              <w:t xml:space="preserve"> </w:t>
            </w:r>
            <w:r>
              <w:rPr>
                <w:sz w:val="20"/>
              </w:rPr>
              <w:t>teaching</w:t>
            </w:r>
            <w:r>
              <w:rPr>
                <w:spacing w:val="5"/>
                <w:sz w:val="20"/>
              </w:rPr>
              <w:t xml:space="preserve"> </w:t>
            </w:r>
            <w:r>
              <w:rPr>
                <w:sz w:val="20"/>
              </w:rPr>
              <w:t>Commerce</w:t>
            </w:r>
          </w:p>
        </w:tc>
      </w:tr>
      <w:tr w:rsidR="00244743" w14:paraId="0B760EAC" w14:textId="77777777" w:rsidTr="00244743">
        <w:trPr>
          <w:trHeight w:val="285"/>
        </w:trPr>
        <w:tc>
          <w:tcPr>
            <w:tcW w:w="10237" w:type="dxa"/>
          </w:tcPr>
          <w:p w14:paraId="50CE0A82" w14:textId="77777777" w:rsidR="00244743" w:rsidRDefault="00244743" w:rsidP="00244743">
            <w:pPr>
              <w:pStyle w:val="TableParagraph"/>
              <w:rPr>
                <w:sz w:val="20"/>
              </w:rPr>
            </w:pPr>
            <w:r>
              <w:rPr>
                <w:sz w:val="20"/>
              </w:rPr>
              <w:t>CLO</w:t>
            </w:r>
            <w:r>
              <w:rPr>
                <w:spacing w:val="4"/>
                <w:sz w:val="20"/>
              </w:rPr>
              <w:t xml:space="preserve"> </w:t>
            </w:r>
            <w:r>
              <w:rPr>
                <w:sz w:val="20"/>
              </w:rPr>
              <w:t>104.20</w:t>
            </w:r>
            <w:r>
              <w:rPr>
                <w:spacing w:val="5"/>
                <w:sz w:val="20"/>
              </w:rPr>
              <w:t xml:space="preserve"> </w:t>
            </w:r>
            <w:r>
              <w:rPr>
                <w:sz w:val="20"/>
              </w:rPr>
              <w:t>.</w:t>
            </w:r>
            <w:r>
              <w:rPr>
                <w:spacing w:val="5"/>
                <w:sz w:val="20"/>
              </w:rPr>
              <w:t xml:space="preserve"> </w:t>
            </w:r>
            <w:r>
              <w:rPr>
                <w:sz w:val="20"/>
              </w:rPr>
              <w:t>4.</w:t>
            </w:r>
            <w:r>
              <w:rPr>
                <w:spacing w:val="55"/>
                <w:sz w:val="20"/>
              </w:rPr>
              <w:t xml:space="preserve"> </w:t>
            </w:r>
            <w:r>
              <w:rPr>
                <w:sz w:val="20"/>
              </w:rPr>
              <w:t>Appreciate</w:t>
            </w:r>
            <w:r>
              <w:rPr>
                <w:spacing w:val="4"/>
                <w:sz w:val="20"/>
              </w:rPr>
              <w:t xml:space="preserve"> </w:t>
            </w:r>
            <w:r>
              <w:rPr>
                <w:sz w:val="20"/>
              </w:rPr>
              <w:t>the</w:t>
            </w:r>
            <w:r>
              <w:rPr>
                <w:spacing w:val="5"/>
                <w:sz w:val="20"/>
              </w:rPr>
              <w:t xml:space="preserve"> </w:t>
            </w:r>
            <w:r>
              <w:rPr>
                <w:sz w:val="20"/>
              </w:rPr>
              <w:t>aims</w:t>
            </w:r>
            <w:r>
              <w:rPr>
                <w:spacing w:val="5"/>
                <w:sz w:val="20"/>
              </w:rPr>
              <w:t xml:space="preserve"> </w:t>
            </w:r>
            <w:r>
              <w:rPr>
                <w:sz w:val="20"/>
              </w:rPr>
              <w:t>and</w:t>
            </w:r>
            <w:r>
              <w:rPr>
                <w:spacing w:val="5"/>
                <w:sz w:val="20"/>
              </w:rPr>
              <w:t xml:space="preserve"> </w:t>
            </w:r>
            <w:r>
              <w:rPr>
                <w:sz w:val="20"/>
              </w:rPr>
              <w:t>values</w:t>
            </w:r>
            <w:r>
              <w:rPr>
                <w:spacing w:val="4"/>
                <w:sz w:val="20"/>
              </w:rPr>
              <w:t xml:space="preserve"> </w:t>
            </w:r>
            <w:r>
              <w:rPr>
                <w:sz w:val="20"/>
              </w:rPr>
              <w:t>of</w:t>
            </w:r>
            <w:r>
              <w:rPr>
                <w:spacing w:val="5"/>
                <w:sz w:val="20"/>
              </w:rPr>
              <w:t xml:space="preserve"> </w:t>
            </w:r>
            <w:r>
              <w:rPr>
                <w:sz w:val="20"/>
              </w:rPr>
              <w:t>teaching</w:t>
            </w:r>
            <w:r>
              <w:rPr>
                <w:spacing w:val="5"/>
                <w:sz w:val="20"/>
              </w:rPr>
              <w:t xml:space="preserve"> </w:t>
            </w:r>
            <w:r>
              <w:rPr>
                <w:sz w:val="20"/>
              </w:rPr>
              <w:t>commerce</w:t>
            </w:r>
          </w:p>
        </w:tc>
      </w:tr>
      <w:tr w:rsidR="00244743" w14:paraId="482E61C8" w14:textId="77777777" w:rsidTr="00244743">
        <w:trPr>
          <w:trHeight w:val="285"/>
        </w:trPr>
        <w:tc>
          <w:tcPr>
            <w:tcW w:w="10237" w:type="dxa"/>
          </w:tcPr>
          <w:p w14:paraId="4B1D901C" w14:textId="77777777" w:rsidR="00244743" w:rsidRDefault="00244743" w:rsidP="00244743">
            <w:pPr>
              <w:pStyle w:val="TableParagraph"/>
              <w:rPr>
                <w:sz w:val="20"/>
              </w:rPr>
            </w:pPr>
            <w:r>
              <w:rPr>
                <w:sz w:val="20"/>
              </w:rPr>
              <w:t>CLO104.20</w:t>
            </w:r>
            <w:r>
              <w:rPr>
                <w:spacing w:val="6"/>
                <w:sz w:val="20"/>
              </w:rPr>
              <w:t xml:space="preserve"> </w:t>
            </w:r>
            <w:r>
              <w:rPr>
                <w:sz w:val="20"/>
              </w:rPr>
              <w:t>.</w:t>
            </w:r>
            <w:r>
              <w:rPr>
                <w:spacing w:val="6"/>
                <w:sz w:val="20"/>
              </w:rPr>
              <w:t xml:space="preserve"> </w:t>
            </w:r>
            <w:r>
              <w:rPr>
                <w:sz w:val="20"/>
              </w:rPr>
              <w:t>5.</w:t>
            </w:r>
            <w:r>
              <w:rPr>
                <w:spacing w:val="-5"/>
                <w:sz w:val="20"/>
              </w:rPr>
              <w:t xml:space="preserve"> </w:t>
            </w:r>
            <w:r>
              <w:rPr>
                <w:sz w:val="20"/>
              </w:rPr>
              <w:t>Appraise</w:t>
            </w:r>
            <w:r>
              <w:rPr>
                <w:spacing w:val="6"/>
                <w:sz w:val="20"/>
              </w:rPr>
              <w:t xml:space="preserve"> </w:t>
            </w:r>
            <w:r>
              <w:rPr>
                <w:sz w:val="20"/>
              </w:rPr>
              <w:t>the</w:t>
            </w:r>
            <w:r>
              <w:rPr>
                <w:spacing w:val="7"/>
                <w:sz w:val="20"/>
              </w:rPr>
              <w:t xml:space="preserve"> </w:t>
            </w:r>
            <w:r>
              <w:rPr>
                <w:sz w:val="20"/>
              </w:rPr>
              <w:t>taxonomy</w:t>
            </w:r>
            <w:r>
              <w:rPr>
                <w:spacing w:val="6"/>
                <w:sz w:val="20"/>
              </w:rPr>
              <w:t xml:space="preserve"> </w:t>
            </w:r>
            <w:r>
              <w:rPr>
                <w:sz w:val="20"/>
              </w:rPr>
              <w:t>of</w:t>
            </w:r>
            <w:r>
              <w:rPr>
                <w:spacing w:val="6"/>
                <w:sz w:val="20"/>
              </w:rPr>
              <w:t xml:space="preserve"> </w:t>
            </w:r>
            <w:r>
              <w:rPr>
                <w:sz w:val="20"/>
              </w:rPr>
              <w:t>educational</w:t>
            </w:r>
            <w:r>
              <w:rPr>
                <w:spacing w:val="7"/>
                <w:sz w:val="20"/>
              </w:rPr>
              <w:t xml:space="preserve"> </w:t>
            </w:r>
            <w:r>
              <w:rPr>
                <w:sz w:val="20"/>
              </w:rPr>
              <w:t>objectives</w:t>
            </w:r>
            <w:r>
              <w:rPr>
                <w:spacing w:val="6"/>
                <w:sz w:val="20"/>
              </w:rPr>
              <w:t xml:space="preserve"> </w:t>
            </w:r>
            <w:r>
              <w:rPr>
                <w:sz w:val="20"/>
              </w:rPr>
              <w:t>in</w:t>
            </w:r>
            <w:r>
              <w:rPr>
                <w:spacing w:val="7"/>
                <w:sz w:val="20"/>
              </w:rPr>
              <w:t xml:space="preserve"> </w:t>
            </w:r>
            <w:r>
              <w:rPr>
                <w:sz w:val="20"/>
              </w:rPr>
              <w:t>planning</w:t>
            </w:r>
            <w:r>
              <w:rPr>
                <w:spacing w:val="6"/>
                <w:sz w:val="20"/>
              </w:rPr>
              <w:t xml:space="preserve"> </w:t>
            </w:r>
            <w:r>
              <w:rPr>
                <w:sz w:val="20"/>
              </w:rPr>
              <w:t>of</w:t>
            </w:r>
            <w:r>
              <w:rPr>
                <w:spacing w:val="7"/>
                <w:sz w:val="20"/>
              </w:rPr>
              <w:t xml:space="preserve"> </w:t>
            </w:r>
            <w:r>
              <w:rPr>
                <w:sz w:val="20"/>
              </w:rPr>
              <w:t>instruction</w:t>
            </w:r>
          </w:p>
        </w:tc>
      </w:tr>
      <w:tr w:rsidR="00244743" w14:paraId="1C93DBD0" w14:textId="77777777" w:rsidTr="00244743">
        <w:trPr>
          <w:trHeight w:val="285"/>
        </w:trPr>
        <w:tc>
          <w:tcPr>
            <w:tcW w:w="10237" w:type="dxa"/>
          </w:tcPr>
          <w:p w14:paraId="366A06CE" w14:textId="77777777" w:rsidR="00244743" w:rsidRDefault="00244743" w:rsidP="00244743">
            <w:pPr>
              <w:pStyle w:val="TableParagraph"/>
              <w:rPr>
                <w:sz w:val="20"/>
              </w:rPr>
            </w:pPr>
            <w:r>
              <w:rPr>
                <w:sz w:val="20"/>
              </w:rPr>
              <w:t>CLO104.20.6.</w:t>
            </w:r>
            <w:r>
              <w:rPr>
                <w:spacing w:val="-7"/>
                <w:sz w:val="20"/>
              </w:rPr>
              <w:t xml:space="preserve"> </w:t>
            </w:r>
            <w:r>
              <w:rPr>
                <w:sz w:val="20"/>
              </w:rPr>
              <w:t>Appreciate</w:t>
            </w:r>
            <w:r>
              <w:rPr>
                <w:spacing w:val="6"/>
                <w:sz w:val="20"/>
              </w:rPr>
              <w:t xml:space="preserve"> </w:t>
            </w:r>
            <w:r>
              <w:rPr>
                <w:sz w:val="20"/>
              </w:rPr>
              <w:t>the</w:t>
            </w:r>
            <w:r>
              <w:rPr>
                <w:spacing w:val="6"/>
                <w:sz w:val="20"/>
              </w:rPr>
              <w:t xml:space="preserve"> </w:t>
            </w:r>
            <w:r>
              <w:rPr>
                <w:sz w:val="20"/>
              </w:rPr>
              <w:t>major</w:t>
            </w:r>
            <w:r>
              <w:rPr>
                <w:spacing w:val="6"/>
                <w:sz w:val="20"/>
              </w:rPr>
              <w:t xml:space="preserve"> </w:t>
            </w:r>
            <w:r>
              <w:rPr>
                <w:sz w:val="20"/>
              </w:rPr>
              <w:t>contributions</w:t>
            </w:r>
            <w:r>
              <w:rPr>
                <w:spacing w:val="6"/>
                <w:sz w:val="20"/>
              </w:rPr>
              <w:t xml:space="preserve"> </w:t>
            </w:r>
            <w:r>
              <w:rPr>
                <w:sz w:val="20"/>
              </w:rPr>
              <w:t>in</w:t>
            </w:r>
            <w:r>
              <w:rPr>
                <w:spacing w:val="6"/>
                <w:sz w:val="20"/>
              </w:rPr>
              <w:t xml:space="preserve"> </w:t>
            </w:r>
            <w:r>
              <w:rPr>
                <w:sz w:val="20"/>
              </w:rPr>
              <w:t>the</w:t>
            </w:r>
            <w:r>
              <w:rPr>
                <w:spacing w:val="5"/>
                <w:sz w:val="20"/>
              </w:rPr>
              <w:t xml:space="preserve"> </w:t>
            </w:r>
            <w:r>
              <w:rPr>
                <w:sz w:val="20"/>
              </w:rPr>
              <w:t>field</w:t>
            </w:r>
            <w:r>
              <w:rPr>
                <w:spacing w:val="6"/>
                <w:sz w:val="20"/>
              </w:rPr>
              <w:t xml:space="preserve"> </w:t>
            </w:r>
            <w:r>
              <w:rPr>
                <w:sz w:val="20"/>
              </w:rPr>
              <w:t>of</w:t>
            </w:r>
            <w:r>
              <w:rPr>
                <w:spacing w:val="6"/>
                <w:sz w:val="20"/>
              </w:rPr>
              <w:t xml:space="preserve"> </w:t>
            </w:r>
            <w:r>
              <w:rPr>
                <w:sz w:val="20"/>
              </w:rPr>
              <w:t>commerce</w:t>
            </w:r>
          </w:p>
        </w:tc>
      </w:tr>
      <w:tr w:rsidR="00244743" w14:paraId="7D73698E" w14:textId="77777777" w:rsidTr="00244743">
        <w:trPr>
          <w:trHeight w:val="324"/>
        </w:trPr>
        <w:tc>
          <w:tcPr>
            <w:tcW w:w="10237" w:type="dxa"/>
          </w:tcPr>
          <w:p w14:paraId="6F647F45" w14:textId="77777777" w:rsidR="00244743" w:rsidRDefault="00244743" w:rsidP="00244743">
            <w:pPr>
              <w:pStyle w:val="TableParagraph"/>
              <w:spacing w:before="33"/>
              <w:ind w:left="1207" w:right="1216"/>
              <w:jc w:val="center"/>
              <w:rPr>
                <w:b/>
                <w:sz w:val="23"/>
              </w:rPr>
            </w:pPr>
            <w:r>
              <w:rPr>
                <w:b/>
                <w:sz w:val="23"/>
              </w:rPr>
              <w:t>EDU</w:t>
            </w:r>
            <w:r>
              <w:rPr>
                <w:b/>
                <w:spacing w:val="30"/>
                <w:sz w:val="23"/>
              </w:rPr>
              <w:t xml:space="preserve"> </w:t>
            </w:r>
            <w:r>
              <w:rPr>
                <w:b/>
                <w:sz w:val="23"/>
              </w:rPr>
              <w:t>105.20LEARNING</w:t>
            </w:r>
            <w:r>
              <w:rPr>
                <w:b/>
                <w:spacing w:val="24"/>
                <w:sz w:val="23"/>
              </w:rPr>
              <w:t xml:space="preserve"> </w:t>
            </w:r>
            <w:r>
              <w:rPr>
                <w:b/>
                <w:sz w:val="23"/>
              </w:rPr>
              <w:t>TO</w:t>
            </w:r>
            <w:r>
              <w:rPr>
                <w:b/>
                <w:spacing w:val="31"/>
                <w:sz w:val="23"/>
              </w:rPr>
              <w:t xml:space="preserve"> </w:t>
            </w:r>
            <w:r>
              <w:rPr>
                <w:b/>
                <w:sz w:val="23"/>
              </w:rPr>
              <w:t>FUNCTION</w:t>
            </w:r>
            <w:r>
              <w:rPr>
                <w:b/>
                <w:spacing w:val="11"/>
                <w:sz w:val="23"/>
              </w:rPr>
              <w:t xml:space="preserve"> </w:t>
            </w:r>
            <w:r>
              <w:rPr>
                <w:b/>
                <w:sz w:val="23"/>
              </w:rPr>
              <w:t>AS</w:t>
            </w:r>
            <w:r>
              <w:rPr>
                <w:b/>
                <w:spacing w:val="30"/>
                <w:sz w:val="23"/>
              </w:rPr>
              <w:t xml:space="preserve"> </w:t>
            </w:r>
            <w:r>
              <w:rPr>
                <w:b/>
                <w:sz w:val="23"/>
              </w:rPr>
              <w:t>COMMERCE</w:t>
            </w:r>
            <w:r>
              <w:rPr>
                <w:b/>
                <w:spacing w:val="25"/>
                <w:sz w:val="23"/>
              </w:rPr>
              <w:t xml:space="preserve"> </w:t>
            </w:r>
            <w:r>
              <w:rPr>
                <w:b/>
                <w:sz w:val="23"/>
              </w:rPr>
              <w:t>TEACHER</w:t>
            </w:r>
          </w:p>
        </w:tc>
      </w:tr>
      <w:tr w:rsidR="00244743" w14:paraId="19E94082" w14:textId="77777777" w:rsidTr="00244743">
        <w:trPr>
          <w:trHeight w:val="298"/>
        </w:trPr>
        <w:tc>
          <w:tcPr>
            <w:tcW w:w="10237" w:type="dxa"/>
          </w:tcPr>
          <w:p w14:paraId="4FA57794" w14:textId="77777777" w:rsidR="00244743" w:rsidRDefault="00244743" w:rsidP="00244743">
            <w:pPr>
              <w:pStyle w:val="TableParagraph"/>
              <w:spacing w:before="20"/>
              <w:ind w:left="1215" w:right="1214"/>
              <w:jc w:val="center"/>
              <w:rPr>
                <w:b/>
              </w:rPr>
            </w:pPr>
            <w:r>
              <w:rPr>
                <w:b/>
              </w:rPr>
              <w:t>COURSE</w:t>
            </w:r>
            <w:r>
              <w:rPr>
                <w:b/>
                <w:spacing w:val="-2"/>
              </w:rPr>
              <w:t xml:space="preserve"> LEARNING </w:t>
            </w:r>
            <w:r>
              <w:rPr>
                <w:b/>
              </w:rPr>
              <w:t>OUTCOMES</w:t>
            </w:r>
          </w:p>
        </w:tc>
      </w:tr>
      <w:tr w:rsidR="00244743" w14:paraId="0D17B2A3" w14:textId="77777777" w:rsidTr="00244743">
        <w:trPr>
          <w:trHeight w:val="285"/>
        </w:trPr>
        <w:tc>
          <w:tcPr>
            <w:tcW w:w="10237" w:type="dxa"/>
          </w:tcPr>
          <w:p w14:paraId="245C899B" w14:textId="77777777" w:rsidR="00244743" w:rsidRDefault="00244743" w:rsidP="00244743">
            <w:pPr>
              <w:pStyle w:val="TableParagraph"/>
              <w:rPr>
                <w:sz w:val="20"/>
              </w:rPr>
            </w:pPr>
            <w:r>
              <w:rPr>
                <w:sz w:val="20"/>
              </w:rPr>
              <w:t>On</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6"/>
                <w:sz w:val="20"/>
              </w:rPr>
              <w:t xml:space="preserve"> </w:t>
            </w:r>
            <w:r>
              <w:rPr>
                <w:sz w:val="20"/>
              </w:rPr>
              <w:t>teachers</w:t>
            </w:r>
            <w:r>
              <w:rPr>
                <w:spacing w:val="5"/>
                <w:sz w:val="20"/>
              </w:rPr>
              <w:t xml:space="preserve"> </w:t>
            </w:r>
            <w:r>
              <w:rPr>
                <w:sz w:val="20"/>
              </w:rPr>
              <w:t>would</w:t>
            </w:r>
            <w:r>
              <w:rPr>
                <w:spacing w:val="5"/>
                <w:sz w:val="20"/>
              </w:rPr>
              <w:t xml:space="preserve"> </w:t>
            </w:r>
            <w:r>
              <w:rPr>
                <w:sz w:val="20"/>
              </w:rPr>
              <w:t>be</w:t>
            </w:r>
            <w:r>
              <w:rPr>
                <w:spacing w:val="6"/>
                <w:sz w:val="20"/>
              </w:rPr>
              <w:t xml:space="preserve"> </w:t>
            </w:r>
            <w:r>
              <w:rPr>
                <w:sz w:val="20"/>
              </w:rPr>
              <w:t>able</w:t>
            </w:r>
            <w:r>
              <w:rPr>
                <w:spacing w:val="5"/>
                <w:sz w:val="20"/>
              </w:rPr>
              <w:t xml:space="preserve"> </w:t>
            </w:r>
            <w:r>
              <w:rPr>
                <w:sz w:val="20"/>
              </w:rPr>
              <w:t>to:</w:t>
            </w:r>
          </w:p>
        </w:tc>
      </w:tr>
      <w:tr w:rsidR="00244743" w14:paraId="10D87DEA" w14:textId="77777777" w:rsidTr="00244743">
        <w:trPr>
          <w:trHeight w:val="285"/>
        </w:trPr>
        <w:tc>
          <w:tcPr>
            <w:tcW w:w="10237" w:type="dxa"/>
          </w:tcPr>
          <w:p w14:paraId="612CDAF3" w14:textId="77777777" w:rsidR="00244743" w:rsidRDefault="00244743" w:rsidP="00244743">
            <w:pPr>
              <w:pStyle w:val="TableParagraph"/>
              <w:rPr>
                <w:sz w:val="20"/>
              </w:rPr>
            </w:pPr>
            <w:r>
              <w:rPr>
                <w:sz w:val="20"/>
              </w:rPr>
              <w:t>CLO</w:t>
            </w:r>
            <w:r>
              <w:rPr>
                <w:spacing w:val="5"/>
                <w:sz w:val="20"/>
              </w:rPr>
              <w:t xml:space="preserve"> </w:t>
            </w:r>
            <w:r>
              <w:rPr>
                <w:sz w:val="20"/>
              </w:rPr>
              <w:t>105..20. 1</w:t>
            </w:r>
            <w:r>
              <w:rPr>
                <w:spacing w:val="5"/>
                <w:sz w:val="20"/>
              </w:rPr>
              <w:t xml:space="preserve"> </w:t>
            </w:r>
            <w:r>
              <w:rPr>
                <w:sz w:val="20"/>
              </w:rPr>
              <w:t>Compare</w:t>
            </w:r>
            <w:r>
              <w:rPr>
                <w:spacing w:val="5"/>
                <w:sz w:val="20"/>
              </w:rPr>
              <w:t xml:space="preserve"> </w:t>
            </w:r>
            <w:r>
              <w:rPr>
                <w:sz w:val="20"/>
              </w:rPr>
              <w:t>the</w:t>
            </w:r>
            <w:r>
              <w:rPr>
                <w:spacing w:val="13"/>
                <w:sz w:val="20"/>
              </w:rPr>
              <w:t xml:space="preserve"> </w:t>
            </w:r>
            <w:r>
              <w:rPr>
                <w:sz w:val="20"/>
              </w:rPr>
              <w:t>varied</w:t>
            </w:r>
            <w:r>
              <w:rPr>
                <w:spacing w:val="61"/>
                <w:sz w:val="20"/>
              </w:rPr>
              <w:t xml:space="preserve"> </w:t>
            </w:r>
            <w:r>
              <w:rPr>
                <w:sz w:val="20"/>
              </w:rPr>
              <w:t>maxims,</w:t>
            </w:r>
            <w:r>
              <w:rPr>
                <w:spacing w:val="5"/>
                <w:sz w:val="20"/>
              </w:rPr>
              <w:t xml:space="preserve"> </w:t>
            </w:r>
            <w:r>
              <w:rPr>
                <w:sz w:val="20"/>
              </w:rPr>
              <w:t>instructional</w:t>
            </w:r>
            <w:r>
              <w:rPr>
                <w:spacing w:val="6"/>
                <w:sz w:val="20"/>
              </w:rPr>
              <w:t xml:space="preserve"> </w:t>
            </w:r>
            <w:r>
              <w:rPr>
                <w:sz w:val="20"/>
              </w:rPr>
              <w:t>approaches,</w:t>
            </w:r>
            <w:r>
              <w:rPr>
                <w:spacing w:val="5"/>
                <w:sz w:val="20"/>
              </w:rPr>
              <w:t xml:space="preserve"> </w:t>
            </w:r>
            <w:r>
              <w:rPr>
                <w:sz w:val="20"/>
              </w:rPr>
              <w:t>techniques</w:t>
            </w:r>
            <w:r>
              <w:rPr>
                <w:spacing w:val="5"/>
                <w:sz w:val="20"/>
              </w:rPr>
              <w:t xml:space="preserve"> </w:t>
            </w:r>
            <w:r>
              <w:rPr>
                <w:sz w:val="20"/>
              </w:rPr>
              <w:t>and</w:t>
            </w:r>
            <w:r>
              <w:rPr>
                <w:spacing w:val="5"/>
                <w:sz w:val="20"/>
              </w:rPr>
              <w:t xml:space="preserve"> </w:t>
            </w:r>
            <w:r>
              <w:rPr>
                <w:sz w:val="20"/>
              </w:rPr>
              <w:t>methods</w:t>
            </w:r>
            <w:r>
              <w:rPr>
                <w:spacing w:val="5"/>
                <w:sz w:val="20"/>
              </w:rPr>
              <w:t xml:space="preserve"> </w:t>
            </w:r>
            <w:r>
              <w:rPr>
                <w:sz w:val="20"/>
              </w:rPr>
              <w:t>of</w:t>
            </w:r>
            <w:r>
              <w:rPr>
                <w:spacing w:val="5"/>
                <w:sz w:val="20"/>
              </w:rPr>
              <w:t xml:space="preserve"> </w:t>
            </w:r>
            <w:r>
              <w:rPr>
                <w:sz w:val="20"/>
              </w:rPr>
              <w:t>teaching</w:t>
            </w:r>
            <w:r>
              <w:rPr>
                <w:spacing w:val="61"/>
                <w:sz w:val="20"/>
              </w:rPr>
              <w:t xml:space="preserve"> </w:t>
            </w:r>
            <w:r>
              <w:rPr>
                <w:sz w:val="20"/>
              </w:rPr>
              <w:t>Commerce</w:t>
            </w:r>
          </w:p>
        </w:tc>
      </w:tr>
      <w:tr w:rsidR="00244743" w14:paraId="61FA750E" w14:textId="77777777" w:rsidTr="00244743">
        <w:trPr>
          <w:trHeight w:val="285"/>
        </w:trPr>
        <w:tc>
          <w:tcPr>
            <w:tcW w:w="10237" w:type="dxa"/>
          </w:tcPr>
          <w:p w14:paraId="5C63211E" w14:textId="77777777" w:rsidR="00244743" w:rsidRDefault="00244743" w:rsidP="00244743">
            <w:pPr>
              <w:pStyle w:val="TableParagraph"/>
              <w:rPr>
                <w:sz w:val="20"/>
              </w:rPr>
            </w:pPr>
            <w:r>
              <w:rPr>
                <w:sz w:val="20"/>
              </w:rPr>
              <w:t>CLO</w:t>
            </w:r>
            <w:r>
              <w:rPr>
                <w:spacing w:val="6"/>
                <w:sz w:val="20"/>
              </w:rPr>
              <w:t xml:space="preserve"> </w:t>
            </w:r>
            <w:r>
              <w:rPr>
                <w:sz w:val="20"/>
              </w:rPr>
              <w:t>105.20</w:t>
            </w:r>
            <w:r>
              <w:rPr>
                <w:spacing w:val="6"/>
                <w:sz w:val="20"/>
              </w:rPr>
              <w:t xml:space="preserve"> </w:t>
            </w:r>
            <w:r>
              <w:rPr>
                <w:sz w:val="20"/>
              </w:rPr>
              <w:t>.</w:t>
            </w:r>
            <w:r>
              <w:rPr>
                <w:spacing w:val="6"/>
                <w:sz w:val="20"/>
              </w:rPr>
              <w:t xml:space="preserve"> </w:t>
            </w:r>
            <w:r>
              <w:rPr>
                <w:sz w:val="20"/>
              </w:rPr>
              <w:t>2</w:t>
            </w:r>
            <w:r>
              <w:rPr>
                <w:spacing w:val="6"/>
                <w:sz w:val="20"/>
              </w:rPr>
              <w:t xml:space="preserve"> </w:t>
            </w:r>
            <w:r>
              <w:rPr>
                <w:sz w:val="20"/>
              </w:rPr>
              <w:t>Discuss</w:t>
            </w:r>
            <w:r>
              <w:rPr>
                <w:spacing w:val="6"/>
                <w:sz w:val="20"/>
              </w:rPr>
              <w:t xml:space="preserve"> </w:t>
            </w:r>
            <w:r>
              <w:rPr>
                <w:sz w:val="20"/>
              </w:rPr>
              <w:t>various</w:t>
            </w:r>
            <w:r>
              <w:rPr>
                <w:spacing w:val="6"/>
                <w:sz w:val="20"/>
              </w:rPr>
              <w:t xml:space="preserve"> </w:t>
            </w:r>
            <w:r>
              <w:rPr>
                <w:sz w:val="20"/>
              </w:rPr>
              <w:t>techniques</w:t>
            </w:r>
            <w:r>
              <w:rPr>
                <w:spacing w:val="6"/>
                <w:sz w:val="20"/>
              </w:rPr>
              <w:t xml:space="preserve"> </w:t>
            </w:r>
            <w:r>
              <w:rPr>
                <w:sz w:val="20"/>
              </w:rPr>
              <w:t>of</w:t>
            </w:r>
            <w:r>
              <w:rPr>
                <w:spacing w:val="6"/>
                <w:sz w:val="20"/>
              </w:rPr>
              <w:t xml:space="preserve"> </w:t>
            </w:r>
            <w:r>
              <w:rPr>
                <w:sz w:val="20"/>
              </w:rPr>
              <w:t>teaching</w:t>
            </w:r>
            <w:r>
              <w:rPr>
                <w:spacing w:val="6"/>
                <w:sz w:val="20"/>
              </w:rPr>
              <w:t xml:space="preserve"> </w:t>
            </w:r>
            <w:r>
              <w:rPr>
                <w:sz w:val="20"/>
              </w:rPr>
              <w:t>commerce</w:t>
            </w:r>
          </w:p>
        </w:tc>
      </w:tr>
      <w:tr w:rsidR="00244743" w14:paraId="4CAA4D91" w14:textId="77777777" w:rsidTr="00244743">
        <w:trPr>
          <w:trHeight w:val="285"/>
        </w:trPr>
        <w:tc>
          <w:tcPr>
            <w:tcW w:w="10237" w:type="dxa"/>
          </w:tcPr>
          <w:p w14:paraId="60698F46" w14:textId="77777777" w:rsidR="00244743" w:rsidRDefault="00244743" w:rsidP="00244743">
            <w:pPr>
              <w:pStyle w:val="TableParagraph"/>
              <w:rPr>
                <w:sz w:val="20"/>
              </w:rPr>
            </w:pPr>
            <w:r>
              <w:rPr>
                <w:sz w:val="20"/>
              </w:rPr>
              <w:t>CLO</w:t>
            </w:r>
            <w:r>
              <w:rPr>
                <w:spacing w:val="6"/>
                <w:sz w:val="20"/>
              </w:rPr>
              <w:t xml:space="preserve"> </w:t>
            </w:r>
            <w:r>
              <w:rPr>
                <w:sz w:val="20"/>
              </w:rPr>
              <w:t>105.20</w:t>
            </w:r>
            <w:r>
              <w:rPr>
                <w:spacing w:val="6"/>
                <w:sz w:val="20"/>
              </w:rPr>
              <w:t xml:space="preserve"> </w:t>
            </w:r>
            <w:r>
              <w:rPr>
                <w:sz w:val="20"/>
              </w:rPr>
              <w:t>.</w:t>
            </w:r>
            <w:r>
              <w:rPr>
                <w:spacing w:val="6"/>
                <w:sz w:val="20"/>
              </w:rPr>
              <w:t xml:space="preserve"> </w:t>
            </w:r>
            <w:r>
              <w:rPr>
                <w:sz w:val="20"/>
              </w:rPr>
              <w:t>3.</w:t>
            </w:r>
            <w:r>
              <w:rPr>
                <w:spacing w:val="6"/>
                <w:sz w:val="20"/>
              </w:rPr>
              <w:t xml:space="preserve"> </w:t>
            </w:r>
            <w:r>
              <w:rPr>
                <w:sz w:val="20"/>
              </w:rPr>
              <w:t>Discuss</w:t>
            </w:r>
            <w:r>
              <w:rPr>
                <w:spacing w:val="6"/>
                <w:sz w:val="20"/>
              </w:rPr>
              <w:t xml:space="preserve"> </w:t>
            </w:r>
            <w:r>
              <w:rPr>
                <w:sz w:val="20"/>
              </w:rPr>
              <w:t>various</w:t>
            </w:r>
            <w:r>
              <w:rPr>
                <w:spacing w:val="6"/>
                <w:sz w:val="20"/>
              </w:rPr>
              <w:t xml:space="preserve"> </w:t>
            </w:r>
            <w:r>
              <w:rPr>
                <w:sz w:val="20"/>
              </w:rPr>
              <w:t>techniques</w:t>
            </w:r>
            <w:r>
              <w:rPr>
                <w:spacing w:val="6"/>
                <w:sz w:val="20"/>
              </w:rPr>
              <w:t xml:space="preserve"> </w:t>
            </w:r>
            <w:r>
              <w:rPr>
                <w:sz w:val="20"/>
              </w:rPr>
              <w:t>of</w:t>
            </w:r>
            <w:r>
              <w:rPr>
                <w:spacing w:val="7"/>
                <w:sz w:val="20"/>
              </w:rPr>
              <w:t xml:space="preserve"> </w:t>
            </w:r>
            <w:r>
              <w:rPr>
                <w:sz w:val="20"/>
              </w:rPr>
              <w:t>teaching</w:t>
            </w:r>
            <w:r>
              <w:rPr>
                <w:spacing w:val="6"/>
                <w:sz w:val="20"/>
              </w:rPr>
              <w:t xml:space="preserve"> </w:t>
            </w:r>
            <w:r>
              <w:rPr>
                <w:sz w:val="20"/>
              </w:rPr>
              <w:t>commerce</w:t>
            </w:r>
          </w:p>
        </w:tc>
      </w:tr>
    </w:tbl>
    <w:p w14:paraId="4071A0D6" w14:textId="77777777" w:rsidR="00710DEB" w:rsidRDefault="00710DEB">
      <w:pPr>
        <w:pStyle w:val="TableParagraph"/>
        <w:spacing w:before="208"/>
        <w:ind w:left="1215" w:right="1216"/>
        <w:jc w:val="center"/>
        <w:rPr>
          <w:b/>
          <w:sz w:val="34"/>
        </w:rPr>
      </w:pPr>
    </w:p>
    <w:p w14:paraId="7F09A330" w14:textId="77777777" w:rsidR="00710DEB" w:rsidRDefault="00710DEB">
      <w:pPr>
        <w:pStyle w:val="TableParagraph"/>
        <w:spacing w:before="208"/>
        <w:ind w:left="1215" w:right="1216"/>
        <w:jc w:val="center"/>
        <w:rPr>
          <w:b/>
          <w:sz w:val="34"/>
        </w:rPr>
      </w:pPr>
    </w:p>
    <w:tbl>
      <w:tblPr>
        <w:tblpPr w:leftFromText="180" w:rightFromText="180" w:vertAnchor="text" w:horzAnchor="margin" w:tblpY="-848"/>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0237"/>
      </w:tblGrid>
      <w:tr w:rsidR="00244743" w14:paraId="02B5CD64" w14:textId="77777777" w:rsidTr="00244743">
        <w:trPr>
          <w:trHeight w:val="285"/>
        </w:trPr>
        <w:tc>
          <w:tcPr>
            <w:tcW w:w="10237" w:type="dxa"/>
          </w:tcPr>
          <w:p w14:paraId="7B79977F" w14:textId="77777777" w:rsidR="00244743" w:rsidRDefault="00244743" w:rsidP="00244743">
            <w:pPr>
              <w:pStyle w:val="TableParagraph"/>
              <w:rPr>
                <w:sz w:val="20"/>
              </w:rPr>
            </w:pPr>
            <w:r>
              <w:rPr>
                <w:sz w:val="20"/>
              </w:rPr>
              <w:lastRenderedPageBreak/>
              <w:t>CLO</w:t>
            </w:r>
            <w:r>
              <w:rPr>
                <w:spacing w:val="4"/>
                <w:sz w:val="20"/>
              </w:rPr>
              <w:t xml:space="preserve"> </w:t>
            </w:r>
            <w:r>
              <w:rPr>
                <w:sz w:val="20"/>
              </w:rPr>
              <w:t>105.20</w:t>
            </w:r>
            <w:r>
              <w:rPr>
                <w:spacing w:val="4"/>
                <w:sz w:val="20"/>
              </w:rPr>
              <w:t xml:space="preserve"> </w:t>
            </w:r>
            <w:r>
              <w:rPr>
                <w:sz w:val="20"/>
              </w:rPr>
              <w:t>.</w:t>
            </w:r>
            <w:r>
              <w:rPr>
                <w:spacing w:val="10"/>
                <w:sz w:val="20"/>
              </w:rPr>
              <w:t xml:space="preserve"> </w:t>
            </w:r>
            <w:r>
              <w:rPr>
                <w:sz w:val="20"/>
              </w:rPr>
              <w:t>4.</w:t>
            </w:r>
            <w:r>
              <w:rPr>
                <w:spacing w:val="59"/>
                <w:sz w:val="20"/>
              </w:rPr>
              <w:t xml:space="preserve"> </w:t>
            </w:r>
            <w:r>
              <w:rPr>
                <w:sz w:val="20"/>
              </w:rPr>
              <w:t>Perceive</w:t>
            </w:r>
            <w:r>
              <w:rPr>
                <w:spacing w:val="4"/>
                <w:sz w:val="20"/>
              </w:rPr>
              <w:t xml:space="preserve"> </w:t>
            </w:r>
            <w:r>
              <w:rPr>
                <w:sz w:val="20"/>
              </w:rPr>
              <w:t>phases</w:t>
            </w:r>
            <w:r>
              <w:rPr>
                <w:spacing w:val="4"/>
                <w:sz w:val="20"/>
              </w:rPr>
              <w:t xml:space="preserve"> </w:t>
            </w:r>
            <w:r>
              <w:rPr>
                <w:sz w:val="20"/>
              </w:rPr>
              <w:t>of</w:t>
            </w:r>
            <w:r>
              <w:rPr>
                <w:spacing w:val="4"/>
                <w:sz w:val="20"/>
              </w:rPr>
              <w:t xml:space="preserve"> </w:t>
            </w:r>
            <w:r>
              <w:rPr>
                <w:sz w:val="20"/>
              </w:rPr>
              <w:t>training</w:t>
            </w:r>
            <w:r>
              <w:rPr>
                <w:spacing w:val="59"/>
                <w:sz w:val="20"/>
              </w:rPr>
              <w:t xml:space="preserve"> </w:t>
            </w:r>
            <w:r>
              <w:rPr>
                <w:sz w:val="20"/>
              </w:rPr>
              <w:t>teaching</w:t>
            </w:r>
            <w:r>
              <w:rPr>
                <w:spacing w:val="4"/>
                <w:sz w:val="20"/>
              </w:rPr>
              <w:t xml:space="preserve"> </w:t>
            </w:r>
            <w:r>
              <w:rPr>
                <w:sz w:val="20"/>
              </w:rPr>
              <w:t>skills</w:t>
            </w:r>
          </w:p>
        </w:tc>
      </w:tr>
      <w:tr w:rsidR="00244743" w14:paraId="59D2D4F6" w14:textId="77777777" w:rsidTr="00244743">
        <w:trPr>
          <w:trHeight w:val="285"/>
        </w:trPr>
        <w:tc>
          <w:tcPr>
            <w:tcW w:w="10237" w:type="dxa"/>
          </w:tcPr>
          <w:p w14:paraId="13951853" w14:textId="77777777" w:rsidR="00244743" w:rsidRDefault="00244743" w:rsidP="00244743">
            <w:pPr>
              <w:pStyle w:val="TableParagraph"/>
              <w:rPr>
                <w:sz w:val="20"/>
              </w:rPr>
            </w:pPr>
            <w:r>
              <w:rPr>
                <w:sz w:val="20"/>
              </w:rPr>
              <w:t>CLO</w:t>
            </w:r>
            <w:r>
              <w:rPr>
                <w:spacing w:val="4"/>
                <w:sz w:val="20"/>
              </w:rPr>
              <w:t xml:space="preserve"> </w:t>
            </w:r>
            <w:r>
              <w:rPr>
                <w:sz w:val="20"/>
              </w:rPr>
              <w:t>105.20</w:t>
            </w:r>
            <w:r>
              <w:rPr>
                <w:spacing w:val="5"/>
                <w:sz w:val="20"/>
              </w:rPr>
              <w:t xml:space="preserve"> </w:t>
            </w:r>
            <w:r>
              <w:rPr>
                <w:sz w:val="20"/>
              </w:rPr>
              <w:t>.</w:t>
            </w:r>
            <w:r>
              <w:rPr>
                <w:spacing w:val="5"/>
                <w:sz w:val="20"/>
              </w:rPr>
              <w:t xml:space="preserve"> </w:t>
            </w:r>
            <w:r>
              <w:rPr>
                <w:sz w:val="20"/>
              </w:rPr>
              <w:t>5</w:t>
            </w:r>
            <w:r>
              <w:rPr>
                <w:spacing w:val="12"/>
                <w:sz w:val="20"/>
              </w:rPr>
              <w:t xml:space="preserve"> </w:t>
            </w:r>
            <w:r>
              <w:rPr>
                <w:sz w:val="20"/>
              </w:rPr>
              <w:t>Examine</w:t>
            </w:r>
            <w:r>
              <w:rPr>
                <w:spacing w:val="4"/>
                <w:sz w:val="20"/>
              </w:rPr>
              <w:t xml:space="preserve"> </w:t>
            </w:r>
            <w:r>
              <w:rPr>
                <w:sz w:val="20"/>
              </w:rPr>
              <w:t>the</w:t>
            </w:r>
            <w:r>
              <w:rPr>
                <w:spacing w:val="5"/>
                <w:sz w:val="20"/>
              </w:rPr>
              <w:t xml:space="preserve"> </w:t>
            </w:r>
            <w:r>
              <w:rPr>
                <w:sz w:val="20"/>
              </w:rPr>
              <w:t>pedagogic</w:t>
            </w:r>
            <w:r>
              <w:rPr>
                <w:spacing w:val="61"/>
                <w:sz w:val="20"/>
              </w:rPr>
              <w:t xml:space="preserve"> </w:t>
            </w:r>
            <w:r>
              <w:rPr>
                <w:sz w:val="20"/>
              </w:rPr>
              <w:t>skills</w:t>
            </w:r>
            <w:r>
              <w:rPr>
                <w:spacing w:val="60"/>
                <w:sz w:val="20"/>
              </w:rPr>
              <w:t xml:space="preserve"> </w:t>
            </w:r>
            <w:r>
              <w:rPr>
                <w:sz w:val="20"/>
              </w:rPr>
              <w:t>and</w:t>
            </w:r>
            <w:r>
              <w:rPr>
                <w:spacing w:val="5"/>
                <w:sz w:val="20"/>
              </w:rPr>
              <w:t xml:space="preserve"> </w:t>
            </w:r>
            <w:r>
              <w:rPr>
                <w:sz w:val="20"/>
              </w:rPr>
              <w:t>motivational</w:t>
            </w:r>
            <w:r>
              <w:rPr>
                <w:spacing w:val="5"/>
                <w:sz w:val="20"/>
              </w:rPr>
              <w:t xml:space="preserve"> </w:t>
            </w:r>
            <w:r>
              <w:rPr>
                <w:sz w:val="20"/>
              </w:rPr>
              <w:t>techniques</w:t>
            </w:r>
            <w:r>
              <w:rPr>
                <w:spacing w:val="5"/>
                <w:sz w:val="20"/>
              </w:rPr>
              <w:t xml:space="preserve"> </w:t>
            </w:r>
            <w:r>
              <w:rPr>
                <w:sz w:val="20"/>
              </w:rPr>
              <w:t>in</w:t>
            </w:r>
            <w:r>
              <w:rPr>
                <w:spacing w:val="60"/>
                <w:sz w:val="20"/>
              </w:rPr>
              <w:t xml:space="preserve"> </w:t>
            </w:r>
            <w:r>
              <w:rPr>
                <w:sz w:val="20"/>
              </w:rPr>
              <w:t>Commerce</w:t>
            </w:r>
            <w:r>
              <w:rPr>
                <w:spacing w:val="5"/>
                <w:sz w:val="20"/>
              </w:rPr>
              <w:t xml:space="preserve"> </w:t>
            </w:r>
            <w:r>
              <w:rPr>
                <w:sz w:val="20"/>
              </w:rPr>
              <w:t>teaching</w:t>
            </w:r>
          </w:p>
        </w:tc>
      </w:tr>
      <w:tr w:rsidR="00244743" w14:paraId="379F8350" w14:textId="77777777" w:rsidTr="00244743">
        <w:trPr>
          <w:trHeight w:val="285"/>
        </w:trPr>
        <w:tc>
          <w:tcPr>
            <w:tcW w:w="10237" w:type="dxa"/>
          </w:tcPr>
          <w:p w14:paraId="0840C3AD" w14:textId="77777777" w:rsidR="00244743" w:rsidRDefault="00244743" w:rsidP="00244743">
            <w:pPr>
              <w:pStyle w:val="TableParagraph"/>
              <w:rPr>
                <w:sz w:val="20"/>
              </w:rPr>
            </w:pPr>
            <w:r>
              <w:rPr>
                <w:sz w:val="20"/>
              </w:rPr>
              <w:t>CLO105.20.6.</w:t>
            </w:r>
            <w:r>
              <w:rPr>
                <w:spacing w:val="4"/>
                <w:sz w:val="20"/>
              </w:rPr>
              <w:t xml:space="preserve"> </w:t>
            </w:r>
            <w:r>
              <w:rPr>
                <w:sz w:val="20"/>
              </w:rPr>
              <w:t>Create</w:t>
            </w:r>
            <w:r>
              <w:rPr>
                <w:spacing w:val="67"/>
                <w:sz w:val="20"/>
              </w:rPr>
              <w:t xml:space="preserve"> </w:t>
            </w:r>
            <w:r>
              <w:rPr>
                <w:sz w:val="20"/>
              </w:rPr>
              <w:t>concept</w:t>
            </w:r>
            <w:r>
              <w:rPr>
                <w:spacing w:val="4"/>
                <w:sz w:val="20"/>
              </w:rPr>
              <w:t xml:space="preserve"> </w:t>
            </w:r>
            <w:r>
              <w:rPr>
                <w:sz w:val="20"/>
              </w:rPr>
              <w:t>map</w:t>
            </w:r>
            <w:r>
              <w:rPr>
                <w:spacing w:val="5"/>
                <w:sz w:val="20"/>
              </w:rPr>
              <w:t xml:space="preserve"> </w:t>
            </w:r>
            <w:r>
              <w:rPr>
                <w:sz w:val="20"/>
              </w:rPr>
              <w:t>in</w:t>
            </w:r>
            <w:r>
              <w:rPr>
                <w:spacing w:val="4"/>
                <w:sz w:val="20"/>
              </w:rPr>
              <w:t xml:space="preserve"> </w:t>
            </w:r>
            <w:r>
              <w:rPr>
                <w:sz w:val="20"/>
              </w:rPr>
              <w:t>commerce</w:t>
            </w:r>
          </w:p>
        </w:tc>
      </w:tr>
      <w:tr w:rsidR="00244743" w14:paraId="4F10B28C" w14:textId="77777777" w:rsidTr="00244743">
        <w:trPr>
          <w:trHeight w:val="364"/>
        </w:trPr>
        <w:tc>
          <w:tcPr>
            <w:tcW w:w="10237" w:type="dxa"/>
          </w:tcPr>
          <w:p w14:paraId="7D7D6821" w14:textId="77777777" w:rsidR="00244743" w:rsidRDefault="00244743" w:rsidP="00244743">
            <w:pPr>
              <w:pStyle w:val="TableParagraph"/>
              <w:spacing w:before="28"/>
              <w:ind w:left="1215" w:right="1215"/>
              <w:jc w:val="center"/>
              <w:rPr>
                <w:b/>
                <w:sz w:val="27"/>
              </w:rPr>
            </w:pPr>
            <w:r>
              <w:rPr>
                <w:b/>
                <w:sz w:val="27"/>
              </w:rPr>
              <w:t>ASSOCIATE</w:t>
            </w:r>
            <w:r>
              <w:rPr>
                <w:b/>
                <w:spacing w:val="-7"/>
                <w:sz w:val="27"/>
              </w:rPr>
              <w:t xml:space="preserve"> </w:t>
            </w:r>
            <w:r>
              <w:rPr>
                <w:b/>
                <w:sz w:val="27"/>
              </w:rPr>
              <w:t>COURSE-ELECTIVE</w:t>
            </w:r>
          </w:p>
        </w:tc>
      </w:tr>
      <w:tr w:rsidR="00244743" w14:paraId="32F0995F" w14:textId="77777777" w:rsidTr="00244743">
        <w:trPr>
          <w:trHeight w:val="298"/>
        </w:trPr>
        <w:tc>
          <w:tcPr>
            <w:tcW w:w="10237" w:type="dxa"/>
          </w:tcPr>
          <w:p w14:paraId="4E9E88BD" w14:textId="77777777" w:rsidR="00244743" w:rsidRDefault="00244743" w:rsidP="00244743">
            <w:pPr>
              <w:pStyle w:val="TableParagraph"/>
              <w:spacing w:before="20"/>
              <w:ind w:left="1215" w:right="1214"/>
              <w:jc w:val="center"/>
              <w:rPr>
                <w:b/>
              </w:rPr>
            </w:pPr>
            <w:r>
              <w:rPr>
                <w:b/>
              </w:rPr>
              <w:t>EDU</w:t>
            </w:r>
            <w:r>
              <w:rPr>
                <w:b/>
                <w:spacing w:val="-2"/>
              </w:rPr>
              <w:t xml:space="preserve"> </w:t>
            </w:r>
            <w:r>
              <w:rPr>
                <w:b/>
              </w:rPr>
              <w:t>106.12 :</w:t>
            </w:r>
            <w:r>
              <w:rPr>
                <w:b/>
                <w:spacing w:val="-1"/>
              </w:rPr>
              <w:t xml:space="preserve"> </w:t>
            </w:r>
            <w:r>
              <w:rPr>
                <w:b/>
              </w:rPr>
              <w:t>GUIDANCE</w:t>
            </w:r>
            <w:r>
              <w:rPr>
                <w:b/>
                <w:spacing w:val="-13"/>
              </w:rPr>
              <w:t xml:space="preserve"> </w:t>
            </w:r>
            <w:r>
              <w:rPr>
                <w:b/>
              </w:rPr>
              <w:t>AND</w:t>
            </w:r>
            <w:r>
              <w:rPr>
                <w:b/>
                <w:spacing w:val="-1"/>
              </w:rPr>
              <w:t xml:space="preserve"> </w:t>
            </w:r>
            <w:r>
              <w:rPr>
                <w:b/>
              </w:rPr>
              <w:t>COUNSELLING</w:t>
            </w:r>
          </w:p>
        </w:tc>
      </w:tr>
      <w:tr w:rsidR="00244743" w14:paraId="3DBC8844" w14:textId="77777777" w:rsidTr="00244743">
        <w:trPr>
          <w:trHeight w:val="298"/>
        </w:trPr>
        <w:tc>
          <w:tcPr>
            <w:tcW w:w="10237" w:type="dxa"/>
          </w:tcPr>
          <w:p w14:paraId="53389BC4" w14:textId="77777777" w:rsidR="00244743" w:rsidRDefault="00244743" w:rsidP="00244743">
            <w:pPr>
              <w:pStyle w:val="TableParagraph"/>
              <w:spacing w:before="20"/>
              <w:ind w:left="1215" w:right="1214"/>
              <w:jc w:val="center"/>
              <w:rPr>
                <w:b/>
              </w:rPr>
            </w:pPr>
            <w:r>
              <w:rPr>
                <w:b/>
              </w:rPr>
              <w:t>COURSE</w:t>
            </w:r>
            <w:r>
              <w:rPr>
                <w:b/>
                <w:spacing w:val="-2"/>
              </w:rPr>
              <w:t xml:space="preserve"> LEARNING </w:t>
            </w:r>
            <w:r>
              <w:rPr>
                <w:b/>
              </w:rPr>
              <w:t>OUTCOMES</w:t>
            </w:r>
          </w:p>
        </w:tc>
      </w:tr>
      <w:tr w:rsidR="00244743" w14:paraId="0153BA30" w14:textId="77777777" w:rsidTr="00244743">
        <w:trPr>
          <w:trHeight w:val="285"/>
        </w:trPr>
        <w:tc>
          <w:tcPr>
            <w:tcW w:w="10237" w:type="dxa"/>
          </w:tcPr>
          <w:p w14:paraId="04C47F49" w14:textId="77777777" w:rsidR="00244743" w:rsidRDefault="00244743" w:rsidP="00244743">
            <w:pPr>
              <w:pStyle w:val="TableParagraph"/>
              <w:rPr>
                <w:sz w:val="20"/>
              </w:rPr>
            </w:pPr>
            <w:r>
              <w:rPr>
                <w:sz w:val="20"/>
              </w:rPr>
              <w:t>On</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5"/>
                <w:sz w:val="20"/>
              </w:rPr>
              <w:t xml:space="preserve"> </w:t>
            </w:r>
            <w:r>
              <w:rPr>
                <w:sz w:val="20"/>
              </w:rPr>
              <w:t>teachers</w:t>
            </w:r>
            <w:r>
              <w:rPr>
                <w:spacing w:val="5"/>
                <w:sz w:val="20"/>
              </w:rPr>
              <w:t xml:space="preserve"> </w:t>
            </w:r>
            <w:r>
              <w:rPr>
                <w:sz w:val="20"/>
              </w:rPr>
              <w:t>would</w:t>
            </w:r>
            <w:r>
              <w:rPr>
                <w:spacing w:val="5"/>
                <w:sz w:val="20"/>
              </w:rPr>
              <w:t xml:space="preserve"> </w:t>
            </w:r>
            <w:r>
              <w:rPr>
                <w:sz w:val="20"/>
              </w:rPr>
              <w:t>be</w:t>
            </w:r>
            <w:r>
              <w:rPr>
                <w:spacing w:val="5"/>
                <w:sz w:val="20"/>
              </w:rPr>
              <w:t xml:space="preserve"> </w:t>
            </w:r>
            <w:r>
              <w:rPr>
                <w:sz w:val="20"/>
              </w:rPr>
              <w:t>able</w:t>
            </w:r>
            <w:r>
              <w:rPr>
                <w:spacing w:val="5"/>
                <w:sz w:val="20"/>
              </w:rPr>
              <w:t xml:space="preserve"> </w:t>
            </w:r>
            <w:r>
              <w:rPr>
                <w:sz w:val="20"/>
              </w:rPr>
              <w:t>to</w:t>
            </w:r>
            <w:r>
              <w:rPr>
                <w:spacing w:val="5"/>
                <w:sz w:val="20"/>
              </w:rPr>
              <w:t xml:space="preserve"> </w:t>
            </w:r>
            <w:r>
              <w:rPr>
                <w:sz w:val="20"/>
              </w:rPr>
              <w:t>:</w:t>
            </w:r>
          </w:p>
        </w:tc>
      </w:tr>
      <w:tr w:rsidR="00244743" w14:paraId="04BE52CA" w14:textId="77777777" w:rsidTr="00244743">
        <w:trPr>
          <w:trHeight w:val="285"/>
        </w:trPr>
        <w:tc>
          <w:tcPr>
            <w:tcW w:w="10237" w:type="dxa"/>
          </w:tcPr>
          <w:p w14:paraId="041A6C6D" w14:textId="77777777" w:rsidR="00244743" w:rsidRDefault="00244743" w:rsidP="00244743">
            <w:pPr>
              <w:pStyle w:val="TableParagraph"/>
              <w:rPr>
                <w:sz w:val="20"/>
              </w:rPr>
            </w:pPr>
            <w:r>
              <w:rPr>
                <w:sz w:val="20"/>
              </w:rPr>
              <w:t>CLO106.12.</w:t>
            </w:r>
            <w:r>
              <w:rPr>
                <w:spacing w:val="8"/>
                <w:sz w:val="20"/>
              </w:rPr>
              <w:t xml:space="preserve"> </w:t>
            </w:r>
            <w:r>
              <w:rPr>
                <w:sz w:val="20"/>
              </w:rPr>
              <w:t>1.</w:t>
            </w:r>
            <w:r>
              <w:rPr>
                <w:spacing w:val="8"/>
                <w:sz w:val="20"/>
              </w:rPr>
              <w:t xml:space="preserve"> </w:t>
            </w:r>
            <w:r>
              <w:rPr>
                <w:sz w:val="20"/>
              </w:rPr>
              <w:t>Compare</w:t>
            </w:r>
            <w:r>
              <w:rPr>
                <w:spacing w:val="8"/>
                <w:sz w:val="20"/>
              </w:rPr>
              <w:t xml:space="preserve"> </w:t>
            </w:r>
            <w:r>
              <w:rPr>
                <w:sz w:val="20"/>
              </w:rPr>
              <w:t>between</w:t>
            </w:r>
            <w:r>
              <w:rPr>
                <w:spacing w:val="8"/>
                <w:sz w:val="20"/>
              </w:rPr>
              <w:t xml:space="preserve"> </w:t>
            </w:r>
            <w:r>
              <w:rPr>
                <w:sz w:val="20"/>
              </w:rPr>
              <w:t>guidance</w:t>
            </w:r>
            <w:r>
              <w:rPr>
                <w:spacing w:val="8"/>
                <w:sz w:val="20"/>
              </w:rPr>
              <w:t xml:space="preserve"> </w:t>
            </w:r>
            <w:r>
              <w:rPr>
                <w:sz w:val="20"/>
              </w:rPr>
              <w:t>and</w:t>
            </w:r>
            <w:r>
              <w:rPr>
                <w:spacing w:val="8"/>
                <w:sz w:val="20"/>
              </w:rPr>
              <w:t xml:space="preserve"> </w:t>
            </w:r>
            <w:r>
              <w:rPr>
                <w:sz w:val="20"/>
              </w:rPr>
              <w:t>counselling</w:t>
            </w:r>
          </w:p>
        </w:tc>
      </w:tr>
      <w:tr w:rsidR="00244743" w14:paraId="46738FF1" w14:textId="77777777" w:rsidTr="00244743">
        <w:trPr>
          <w:trHeight w:val="285"/>
        </w:trPr>
        <w:tc>
          <w:tcPr>
            <w:tcW w:w="10237" w:type="dxa"/>
          </w:tcPr>
          <w:p w14:paraId="147ACF68" w14:textId="77777777" w:rsidR="00244743" w:rsidRDefault="00244743" w:rsidP="00244743">
            <w:pPr>
              <w:pStyle w:val="TableParagraph"/>
              <w:rPr>
                <w:sz w:val="20"/>
              </w:rPr>
            </w:pPr>
            <w:r>
              <w:rPr>
                <w:sz w:val="20"/>
              </w:rPr>
              <w:t>CLO106.12.</w:t>
            </w:r>
            <w:r>
              <w:rPr>
                <w:spacing w:val="7"/>
                <w:sz w:val="20"/>
              </w:rPr>
              <w:t xml:space="preserve"> </w:t>
            </w:r>
            <w:r>
              <w:rPr>
                <w:sz w:val="20"/>
              </w:rPr>
              <w:t>2.</w:t>
            </w:r>
            <w:r>
              <w:rPr>
                <w:spacing w:val="7"/>
                <w:sz w:val="20"/>
              </w:rPr>
              <w:t xml:space="preserve"> </w:t>
            </w:r>
            <w:r>
              <w:rPr>
                <w:sz w:val="20"/>
              </w:rPr>
              <w:t>Compare</w:t>
            </w:r>
            <w:r>
              <w:rPr>
                <w:spacing w:val="7"/>
                <w:sz w:val="20"/>
              </w:rPr>
              <w:t xml:space="preserve"> </w:t>
            </w:r>
            <w:r>
              <w:rPr>
                <w:sz w:val="20"/>
              </w:rPr>
              <w:t>the</w:t>
            </w:r>
            <w:r>
              <w:rPr>
                <w:spacing w:val="7"/>
                <w:sz w:val="20"/>
              </w:rPr>
              <w:t xml:space="preserve"> </w:t>
            </w:r>
            <w:r>
              <w:rPr>
                <w:sz w:val="20"/>
              </w:rPr>
              <w:t>different</w:t>
            </w:r>
            <w:r>
              <w:rPr>
                <w:spacing w:val="8"/>
                <w:sz w:val="20"/>
              </w:rPr>
              <w:t xml:space="preserve"> </w:t>
            </w:r>
            <w:r>
              <w:rPr>
                <w:sz w:val="20"/>
              </w:rPr>
              <w:t>types</w:t>
            </w:r>
            <w:r>
              <w:rPr>
                <w:spacing w:val="7"/>
                <w:sz w:val="20"/>
              </w:rPr>
              <w:t xml:space="preserve"> </w:t>
            </w:r>
            <w:r>
              <w:rPr>
                <w:sz w:val="20"/>
              </w:rPr>
              <w:t>of</w:t>
            </w:r>
            <w:r>
              <w:rPr>
                <w:spacing w:val="7"/>
                <w:sz w:val="20"/>
              </w:rPr>
              <w:t xml:space="preserve"> </w:t>
            </w:r>
            <w:r>
              <w:rPr>
                <w:sz w:val="20"/>
              </w:rPr>
              <w:t>guidance</w:t>
            </w:r>
            <w:r>
              <w:rPr>
                <w:spacing w:val="7"/>
                <w:sz w:val="20"/>
              </w:rPr>
              <w:t xml:space="preserve"> </w:t>
            </w:r>
            <w:r>
              <w:rPr>
                <w:sz w:val="20"/>
              </w:rPr>
              <w:t>programmes</w:t>
            </w:r>
            <w:r>
              <w:rPr>
                <w:spacing w:val="8"/>
                <w:sz w:val="20"/>
              </w:rPr>
              <w:t xml:space="preserve"> </w:t>
            </w:r>
            <w:r>
              <w:rPr>
                <w:sz w:val="20"/>
              </w:rPr>
              <w:t>in</w:t>
            </w:r>
            <w:r>
              <w:rPr>
                <w:spacing w:val="7"/>
                <w:sz w:val="20"/>
              </w:rPr>
              <w:t xml:space="preserve"> </w:t>
            </w:r>
            <w:r>
              <w:rPr>
                <w:sz w:val="20"/>
              </w:rPr>
              <w:t>schools</w:t>
            </w:r>
          </w:p>
        </w:tc>
      </w:tr>
      <w:tr w:rsidR="00244743" w14:paraId="105CCCD8" w14:textId="77777777" w:rsidTr="00244743">
        <w:trPr>
          <w:trHeight w:val="285"/>
        </w:trPr>
        <w:tc>
          <w:tcPr>
            <w:tcW w:w="10237" w:type="dxa"/>
          </w:tcPr>
          <w:p w14:paraId="5A65D9AE" w14:textId="77777777" w:rsidR="00244743" w:rsidRDefault="00244743" w:rsidP="00244743">
            <w:pPr>
              <w:pStyle w:val="TableParagraph"/>
              <w:rPr>
                <w:sz w:val="20"/>
              </w:rPr>
            </w:pPr>
            <w:r>
              <w:rPr>
                <w:sz w:val="20"/>
              </w:rPr>
              <w:t>CLO106.12.</w:t>
            </w:r>
            <w:r>
              <w:rPr>
                <w:spacing w:val="7"/>
                <w:sz w:val="20"/>
              </w:rPr>
              <w:t xml:space="preserve"> </w:t>
            </w:r>
            <w:r>
              <w:rPr>
                <w:sz w:val="20"/>
              </w:rPr>
              <w:t>3.</w:t>
            </w:r>
            <w:r>
              <w:rPr>
                <w:spacing w:val="7"/>
                <w:sz w:val="20"/>
              </w:rPr>
              <w:t xml:space="preserve"> </w:t>
            </w:r>
            <w:r>
              <w:rPr>
                <w:sz w:val="20"/>
              </w:rPr>
              <w:t>Discuss</w:t>
            </w:r>
            <w:r>
              <w:rPr>
                <w:spacing w:val="7"/>
                <w:sz w:val="20"/>
              </w:rPr>
              <w:t xml:space="preserve"> </w:t>
            </w:r>
            <w:r>
              <w:rPr>
                <w:sz w:val="20"/>
              </w:rPr>
              <w:t>various</w:t>
            </w:r>
            <w:r>
              <w:rPr>
                <w:spacing w:val="7"/>
                <w:sz w:val="20"/>
              </w:rPr>
              <w:t xml:space="preserve"> </w:t>
            </w:r>
            <w:r>
              <w:rPr>
                <w:sz w:val="20"/>
              </w:rPr>
              <w:t>counselling</w:t>
            </w:r>
            <w:r>
              <w:rPr>
                <w:spacing w:val="8"/>
                <w:sz w:val="20"/>
              </w:rPr>
              <w:t xml:space="preserve"> </w:t>
            </w:r>
            <w:r>
              <w:rPr>
                <w:sz w:val="20"/>
              </w:rPr>
              <w:t>therapeutic</w:t>
            </w:r>
            <w:r>
              <w:rPr>
                <w:spacing w:val="7"/>
                <w:sz w:val="20"/>
              </w:rPr>
              <w:t xml:space="preserve"> </w:t>
            </w:r>
            <w:r>
              <w:rPr>
                <w:sz w:val="20"/>
              </w:rPr>
              <w:t>techniques</w:t>
            </w:r>
          </w:p>
        </w:tc>
      </w:tr>
      <w:tr w:rsidR="00244743" w14:paraId="3A3B1256" w14:textId="77777777" w:rsidTr="00244743">
        <w:trPr>
          <w:trHeight w:val="285"/>
        </w:trPr>
        <w:tc>
          <w:tcPr>
            <w:tcW w:w="10237" w:type="dxa"/>
          </w:tcPr>
          <w:p w14:paraId="532B2BC5" w14:textId="77777777" w:rsidR="00244743" w:rsidRDefault="00244743" w:rsidP="00244743">
            <w:pPr>
              <w:pStyle w:val="TableParagraph"/>
              <w:rPr>
                <w:sz w:val="20"/>
              </w:rPr>
            </w:pPr>
            <w:r>
              <w:rPr>
                <w:sz w:val="20"/>
              </w:rPr>
              <w:t>CLO106.12.</w:t>
            </w:r>
            <w:r>
              <w:rPr>
                <w:spacing w:val="5"/>
                <w:sz w:val="20"/>
              </w:rPr>
              <w:t xml:space="preserve"> </w:t>
            </w:r>
            <w:r>
              <w:rPr>
                <w:sz w:val="20"/>
              </w:rPr>
              <w:t>4.</w:t>
            </w:r>
            <w:r>
              <w:rPr>
                <w:spacing w:val="6"/>
                <w:sz w:val="20"/>
              </w:rPr>
              <w:t xml:space="preserve"> </w:t>
            </w:r>
            <w:r>
              <w:rPr>
                <w:sz w:val="20"/>
              </w:rPr>
              <w:t>Explain</w:t>
            </w:r>
            <w:r>
              <w:rPr>
                <w:spacing w:val="6"/>
                <w:sz w:val="20"/>
              </w:rPr>
              <w:t xml:space="preserve"> </w:t>
            </w:r>
            <w:r>
              <w:rPr>
                <w:sz w:val="20"/>
              </w:rPr>
              <w:t>the</w:t>
            </w:r>
            <w:r>
              <w:rPr>
                <w:spacing w:val="6"/>
                <w:sz w:val="20"/>
              </w:rPr>
              <w:t xml:space="preserve"> </w:t>
            </w:r>
            <w:r>
              <w:rPr>
                <w:sz w:val="20"/>
              </w:rPr>
              <w:t>skills</w:t>
            </w:r>
            <w:r>
              <w:rPr>
                <w:spacing w:val="6"/>
                <w:sz w:val="20"/>
              </w:rPr>
              <w:t xml:space="preserve"> </w:t>
            </w:r>
            <w:r>
              <w:rPr>
                <w:sz w:val="20"/>
              </w:rPr>
              <w:t>and</w:t>
            </w:r>
            <w:r>
              <w:rPr>
                <w:spacing w:val="5"/>
                <w:sz w:val="20"/>
              </w:rPr>
              <w:t xml:space="preserve"> </w:t>
            </w:r>
            <w:r>
              <w:rPr>
                <w:sz w:val="20"/>
              </w:rPr>
              <w:t>qualities</w:t>
            </w:r>
            <w:r>
              <w:rPr>
                <w:spacing w:val="6"/>
                <w:sz w:val="20"/>
              </w:rPr>
              <w:t xml:space="preserve"> </w:t>
            </w:r>
            <w:r>
              <w:rPr>
                <w:sz w:val="20"/>
              </w:rPr>
              <w:t>needed</w:t>
            </w:r>
            <w:r>
              <w:rPr>
                <w:spacing w:val="6"/>
                <w:sz w:val="20"/>
              </w:rPr>
              <w:t xml:space="preserve"> </w:t>
            </w:r>
            <w:r>
              <w:rPr>
                <w:sz w:val="20"/>
              </w:rPr>
              <w:t>for</w:t>
            </w:r>
            <w:r>
              <w:rPr>
                <w:spacing w:val="6"/>
                <w:sz w:val="20"/>
              </w:rPr>
              <w:t xml:space="preserve"> </w:t>
            </w:r>
            <w:r>
              <w:rPr>
                <w:sz w:val="20"/>
              </w:rPr>
              <w:t>a</w:t>
            </w:r>
            <w:r>
              <w:rPr>
                <w:spacing w:val="6"/>
                <w:sz w:val="20"/>
              </w:rPr>
              <w:t xml:space="preserve"> </w:t>
            </w:r>
            <w:r>
              <w:rPr>
                <w:sz w:val="20"/>
              </w:rPr>
              <w:t>counsellor</w:t>
            </w:r>
          </w:p>
        </w:tc>
      </w:tr>
      <w:tr w:rsidR="00244743" w14:paraId="08BB1B73" w14:textId="77777777" w:rsidTr="00244743">
        <w:trPr>
          <w:trHeight w:val="285"/>
        </w:trPr>
        <w:tc>
          <w:tcPr>
            <w:tcW w:w="10237" w:type="dxa"/>
          </w:tcPr>
          <w:p w14:paraId="073B4B0E" w14:textId="77777777" w:rsidR="00244743" w:rsidRDefault="00244743" w:rsidP="00244743">
            <w:pPr>
              <w:pStyle w:val="TableParagraph"/>
              <w:rPr>
                <w:sz w:val="20"/>
              </w:rPr>
            </w:pPr>
            <w:r>
              <w:rPr>
                <w:sz w:val="20"/>
              </w:rPr>
              <w:t>CLO</w:t>
            </w:r>
            <w:r>
              <w:rPr>
                <w:spacing w:val="9"/>
                <w:sz w:val="20"/>
              </w:rPr>
              <w:t xml:space="preserve"> </w:t>
            </w:r>
            <w:r>
              <w:rPr>
                <w:sz w:val="20"/>
              </w:rPr>
              <w:t>106.12.5.</w:t>
            </w:r>
            <w:r>
              <w:rPr>
                <w:spacing w:val="10"/>
                <w:sz w:val="20"/>
              </w:rPr>
              <w:t xml:space="preserve"> </w:t>
            </w:r>
            <w:r>
              <w:rPr>
                <w:sz w:val="20"/>
              </w:rPr>
              <w:t>Perceive</w:t>
            </w:r>
            <w:r>
              <w:rPr>
                <w:spacing w:val="10"/>
                <w:sz w:val="20"/>
              </w:rPr>
              <w:t xml:space="preserve"> </w:t>
            </w:r>
            <w:r>
              <w:rPr>
                <w:sz w:val="20"/>
              </w:rPr>
              <w:t>various</w:t>
            </w:r>
            <w:r>
              <w:rPr>
                <w:spacing w:val="10"/>
                <w:sz w:val="20"/>
              </w:rPr>
              <w:t xml:space="preserve"> </w:t>
            </w:r>
            <w:r>
              <w:rPr>
                <w:sz w:val="20"/>
              </w:rPr>
              <w:t>behavioural</w:t>
            </w:r>
            <w:r>
              <w:rPr>
                <w:spacing w:val="9"/>
                <w:sz w:val="20"/>
              </w:rPr>
              <w:t xml:space="preserve"> </w:t>
            </w:r>
            <w:r>
              <w:rPr>
                <w:sz w:val="20"/>
              </w:rPr>
              <w:t>problems</w:t>
            </w:r>
            <w:r>
              <w:rPr>
                <w:spacing w:val="10"/>
                <w:sz w:val="20"/>
              </w:rPr>
              <w:t xml:space="preserve"> </w:t>
            </w:r>
            <w:r>
              <w:rPr>
                <w:sz w:val="20"/>
              </w:rPr>
              <w:t>of</w:t>
            </w:r>
            <w:r>
              <w:rPr>
                <w:spacing w:val="10"/>
                <w:sz w:val="20"/>
              </w:rPr>
              <w:t xml:space="preserve"> </w:t>
            </w:r>
            <w:r>
              <w:rPr>
                <w:sz w:val="20"/>
              </w:rPr>
              <w:t>adolescents</w:t>
            </w:r>
          </w:p>
        </w:tc>
      </w:tr>
      <w:tr w:rsidR="00244743" w14:paraId="0AF9A1C3" w14:textId="77777777" w:rsidTr="00244743">
        <w:trPr>
          <w:trHeight w:val="285"/>
        </w:trPr>
        <w:tc>
          <w:tcPr>
            <w:tcW w:w="10237" w:type="dxa"/>
          </w:tcPr>
          <w:p w14:paraId="0D18C992" w14:textId="77777777" w:rsidR="00244743" w:rsidRDefault="00244743" w:rsidP="00244743">
            <w:pPr>
              <w:pStyle w:val="TableParagraph"/>
              <w:rPr>
                <w:sz w:val="20"/>
              </w:rPr>
            </w:pPr>
            <w:r>
              <w:rPr>
                <w:sz w:val="20"/>
              </w:rPr>
              <w:t>CLO106.12.</w:t>
            </w:r>
            <w:r>
              <w:rPr>
                <w:spacing w:val="6"/>
                <w:sz w:val="20"/>
              </w:rPr>
              <w:t xml:space="preserve"> </w:t>
            </w:r>
            <w:r>
              <w:rPr>
                <w:sz w:val="20"/>
              </w:rPr>
              <w:t>6.</w:t>
            </w:r>
            <w:r>
              <w:rPr>
                <w:spacing w:val="-6"/>
                <w:sz w:val="20"/>
              </w:rPr>
              <w:t xml:space="preserve"> </w:t>
            </w:r>
            <w:r>
              <w:rPr>
                <w:sz w:val="20"/>
              </w:rPr>
              <w:t>Appreciate</w:t>
            </w:r>
            <w:r>
              <w:rPr>
                <w:spacing w:val="7"/>
                <w:sz w:val="20"/>
              </w:rPr>
              <w:t xml:space="preserve"> </w:t>
            </w:r>
            <w:r>
              <w:rPr>
                <w:sz w:val="20"/>
              </w:rPr>
              <w:t>the</w:t>
            </w:r>
            <w:r>
              <w:rPr>
                <w:spacing w:val="6"/>
                <w:sz w:val="20"/>
              </w:rPr>
              <w:t xml:space="preserve"> </w:t>
            </w:r>
            <w:r>
              <w:rPr>
                <w:sz w:val="20"/>
              </w:rPr>
              <w:t>functioning</w:t>
            </w:r>
            <w:r>
              <w:rPr>
                <w:spacing w:val="7"/>
                <w:sz w:val="20"/>
              </w:rPr>
              <w:t xml:space="preserve"> </w:t>
            </w:r>
            <w:r>
              <w:rPr>
                <w:sz w:val="20"/>
              </w:rPr>
              <w:t>of</w:t>
            </w:r>
            <w:r>
              <w:rPr>
                <w:spacing w:val="7"/>
                <w:sz w:val="20"/>
              </w:rPr>
              <w:t xml:space="preserve"> </w:t>
            </w:r>
            <w:r>
              <w:rPr>
                <w:sz w:val="20"/>
              </w:rPr>
              <w:t>Guidance</w:t>
            </w:r>
            <w:r>
              <w:rPr>
                <w:spacing w:val="6"/>
                <w:sz w:val="20"/>
              </w:rPr>
              <w:t xml:space="preserve"> </w:t>
            </w:r>
            <w:r>
              <w:rPr>
                <w:sz w:val="20"/>
              </w:rPr>
              <w:t>Bureau</w:t>
            </w:r>
            <w:r>
              <w:rPr>
                <w:spacing w:val="7"/>
                <w:sz w:val="20"/>
              </w:rPr>
              <w:t xml:space="preserve"> </w:t>
            </w:r>
            <w:r>
              <w:rPr>
                <w:sz w:val="20"/>
              </w:rPr>
              <w:t>in</w:t>
            </w:r>
            <w:r>
              <w:rPr>
                <w:spacing w:val="6"/>
                <w:sz w:val="20"/>
              </w:rPr>
              <w:t xml:space="preserve"> </w:t>
            </w:r>
            <w:r>
              <w:rPr>
                <w:sz w:val="20"/>
              </w:rPr>
              <w:t>schools</w:t>
            </w:r>
          </w:p>
        </w:tc>
      </w:tr>
      <w:tr w:rsidR="00244743" w14:paraId="39E2097D" w14:textId="77777777" w:rsidTr="00244743">
        <w:trPr>
          <w:trHeight w:val="285"/>
        </w:trPr>
        <w:tc>
          <w:tcPr>
            <w:tcW w:w="10237" w:type="dxa"/>
          </w:tcPr>
          <w:p w14:paraId="25BF6067" w14:textId="77777777" w:rsidR="00244743" w:rsidRDefault="00244743" w:rsidP="00244743">
            <w:pPr>
              <w:pStyle w:val="TableParagraph"/>
              <w:jc w:val="center"/>
              <w:rPr>
                <w:sz w:val="20"/>
              </w:rPr>
            </w:pPr>
            <w:r>
              <w:rPr>
                <w:b/>
              </w:rPr>
              <w:t>EDU</w:t>
            </w:r>
            <w:r>
              <w:rPr>
                <w:b/>
                <w:spacing w:val="-2"/>
              </w:rPr>
              <w:t xml:space="preserve"> </w:t>
            </w:r>
            <w:r>
              <w:rPr>
                <w:b/>
              </w:rPr>
              <w:t>106.13 :</w:t>
            </w:r>
            <w:r>
              <w:rPr>
                <w:b/>
                <w:spacing w:val="-1"/>
              </w:rPr>
              <w:t xml:space="preserve"> ELEMENTARY EDUCATION</w:t>
            </w:r>
          </w:p>
        </w:tc>
      </w:tr>
      <w:tr w:rsidR="00244743" w14:paraId="2E7B4A0E" w14:textId="77777777" w:rsidTr="00244743">
        <w:trPr>
          <w:trHeight w:val="285"/>
        </w:trPr>
        <w:tc>
          <w:tcPr>
            <w:tcW w:w="10237" w:type="dxa"/>
          </w:tcPr>
          <w:p w14:paraId="2F92D17C" w14:textId="77777777" w:rsidR="00244743" w:rsidRDefault="00244743" w:rsidP="00244743">
            <w:pPr>
              <w:pStyle w:val="TableParagraph"/>
              <w:jc w:val="center"/>
              <w:rPr>
                <w:b/>
              </w:rPr>
            </w:pPr>
            <w:r>
              <w:rPr>
                <w:b/>
              </w:rPr>
              <w:t>COURSE</w:t>
            </w:r>
            <w:r>
              <w:rPr>
                <w:b/>
                <w:spacing w:val="-2"/>
              </w:rPr>
              <w:t xml:space="preserve"> LEARNING </w:t>
            </w:r>
            <w:r>
              <w:rPr>
                <w:b/>
              </w:rPr>
              <w:t>OUTCOMES</w:t>
            </w:r>
          </w:p>
        </w:tc>
      </w:tr>
      <w:tr w:rsidR="00244743" w14:paraId="5F6CD720" w14:textId="77777777" w:rsidTr="00244743">
        <w:trPr>
          <w:trHeight w:val="285"/>
        </w:trPr>
        <w:tc>
          <w:tcPr>
            <w:tcW w:w="10237" w:type="dxa"/>
          </w:tcPr>
          <w:p w14:paraId="4AD4C3EA" w14:textId="77777777" w:rsidR="00244743" w:rsidRDefault="00244743" w:rsidP="00244743">
            <w:pPr>
              <w:pStyle w:val="TableParagraph"/>
              <w:rPr>
                <w:sz w:val="20"/>
              </w:rPr>
            </w:pPr>
            <w:r>
              <w:rPr>
                <w:sz w:val="20"/>
              </w:rPr>
              <w:t>On</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5"/>
                <w:sz w:val="20"/>
              </w:rPr>
              <w:t xml:space="preserve"> </w:t>
            </w:r>
            <w:r>
              <w:rPr>
                <w:sz w:val="20"/>
              </w:rPr>
              <w:t>teachers</w:t>
            </w:r>
            <w:r>
              <w:rPr>
                <w:spacing w:val="5"/>
                <w:sz w:val="20"/>
              </w:rPr>
              <w:t xml:space="preserve"> </w:t>
            </w:r>
            <w:r>
              <w:rPr>
                <w:sz w:val="20"/>
              </w:rPr>
              <w:t>would</w:t>
            </w:r>
            <w:r>
              <w:rPr>
                <w:spacing w:val="5"/>
                <w:sz w:val="20"/>
              </w:rPr>
              <w:t xml:space="preserve"> </w:t>
            </w:r>
            <w:r>
              <w:rPr>
                <w:sz w:val="20"/>
              </w:rPr>
              <w:t>be</w:t>
            </w:r>
            <w:r>
              <w:rPr>
                <w:spacing w:val="5"/>
                <w:sz w:val="20"/>
              </w:rPr>
              <w:t xml:space="preserve"> </w:t>
            </w:r>
            <w:r>
              <w:rPr>
                <w:sz w:val="20"/>
              </w:rPr>
              <w:t>able</w:t>
            </w:r>
            <w:r>
              <w:rPr>
                <w:spacing w:val="5"/>
                <w:sz w:val="20"/>
              </w:rPr>
              <w:t xml:space="preserve"> </w:t>
            </w:r>
            <w:r>
              <w:rPr>
                <w:sz w:val="20"/>
              </w:rPr>
              <w:t>to</w:t>
            </w:r>
            <w:r>
              <w:rPr>
                <w:spacing w:val="5"/>
                <w:sz w:val="20"/>
              </w:rPr>
              <w:t xml:space="preserve"> </w:t>
            </w:r>
            <w:r>
              <w:rPr>
                <w:sz w:val="20"/>
              </w:rPr>
              <w:t>:</w:t>
            </w:r>
          </w:p>
        </w:tc>
      </w:tr>
      <w:tr w:rsidR="00244743" w14:paraId="415A6E34" w14:textId="77777777" w:rsidTr="00244743">
        <w:trPr>
          <w:trHeight w:val="285"/>
        </w:trPr>
        <w:tc>
          <w:tcPr>
            <w:tcW w:w="10237" w:type="dxa"/>
          </w:tcPr>
          <w:p w14:paraId="6D85CEC6" w14:textId="77777777" w:rsidR="00244743" w:rsidRDefault="00244743" w:rsidP="00244743">
            <w:pPr>
              <w:pStyle w:val="TableParagraph"/>
              <w:rPr>
                <w:sz w:val="20"/>
              </w:rPr>
            </w:pPr>
            <w:r>
              <w:rPr>
                <w:sz w:val="20"/>
              </w:rPr>
              <w:t>CLO106.13.1 understand the need, concept, and scope of elementary education in historical perspectives.</w:t>
            </w:r>
          </w:p>
        </w:tc>
      </w:tr>
      <w:tr w:rsidR="00244743" w14:paraId="242EAC87" w14:textId="77777777" w:rsidTr="00244743">
        <w:trPr>
          <w:trHeight w:val="285"/>
        </w:trPr>
        <w:tc>
          <w:tcPr>
            <w:tcW w:w="10237" w:type="dxa"/>
          </w:tcPr>
          <w:p w14:paraId="45428680" w14:textId="77777777" w:rsidR="00244743" w:rsidRDefault="00244743" w:rsidP="00244743">
            <w:pPr>
              <w:pStyle w:val="TableParagraph"/>
              <w:rPr>
                <w:sz w:val="20"/>
              </w:rPr>
            </w:pPr>
            <w:r>
              <w:rPr>
                <w:sz w:val="20"/>
              </w:rPr>
              <w:t>CLO106.13.2 enable the prospective teachers to understand the development of elementary</w:t>
            </w:r>
          </w:p>
        </w:tc>
      </w:tr>
      <w:tr w:rsidR="00244743" w14:paraId="0B00C282" w14:textId="77777777" w:rsidTr="00244743">
        <w:trPr>
          <w:trHeight w:val="285"/>
        </w:trPr>
        <w:tc>
          <w:tcPr>
            <w:tcW w:w="10237" w:type="dxa"/>
          </w:tcPr>
          <w:p w14:paraId="2D9D6A38" w14:textId="77777777" w:rsidR="00244743" w:rsidRDefault="00244743" w:rsidP="00244743">
            <w:pPr>
              <w:pStyle w:val="TableParagraph"/>
              <w:rPr>
                <w:sz w:val="20"/>
              </w:rPr>
            </w:pPr>
            <w:r>
              <w:rPr>
                <w:sz w:val="20"/>
              </w:rPr>
              <w:t>CLO106.13.3 education in India and about the different constitutional provisions related to education acquaint the prospective teachers with different educational reports and policies on elementary education.</w:t>
            </w:r>
          </w:p>
        </w:tc>
      </w:tr>
      <w:tr w:rsidR="00244743" w14:paraId="2FE5F763" w14:textId="77777777" w:rsidTr="00244743">
        <w:trPr>
          <w:trHeight w:val="285"/>
        </w:trPr>
        <w:tc>
          <w:tcPr>
            <w:tcW w:w="10237" w:type="dxa"/>
          </w:tcPr>
          <w:p w14:paraId="3732B8BD" w14:textId="77777777" w:rsidR="00244743" w:rsidRDefault="00244743" w:rsidP="00244743">
            <w:pPr>
              <w:pStyle w:val="TableParagraph"/>
              <w:ind w:left="0"/>
              <w:rPr>
                <w:sz w:val="20"/>
              </w:rPr>
            </w:pPr>
            <w:r>
              <w:rPr>
                <w:sz w:val="20"/>
              </w:rPr>
              <w:t xml:space="preserve">CLO106.13.4 acquaint the prospective teachers with the programmes for achieving UEE </w:t>
            </w:r>
          </w:p>
        </w:tc>
      </w:tr>
      <w:tr w:rsidR="00244743" w14:paraId="3C1E3282" w14:textId="77777777" w:rsidTr="00244743">
        <w:trPr>
          <w:trHeight w:val="285"/>
        </w:trPr>
        <w:tc>
          <w:tcPr>
            <w:tcW w:w="10237" w:type="dxa"/>
          </w:tcPr>
          <w:p w14:paraId="24506ACE" w14:textId="77777777" w:rsidR="00244743" w:rsidRDefault="00244743" w:rsidP="00244743">
            <w:pPr>
              <w:pStyle w:val="TableParagraph"/>
              <w:ind w:left="0"/>
              <w:rPr>
                <w:sz w:val="20"/>
              </w:rPr>
            </w:pPr>
            <w:r>
              <w:rPr>
                <w:sz w:val="20"/>
              </w:rPr>
              <w:t>CLO106.13.5 understand the recent changes in curriculum structuring and the mode of curriculum transaction at elementary level</w:t>
            </w:r>
          </w:p>
        </w:tc>
      </w:tr>
      <w:tr w:rsidR="00244743" w14:paraId="0EFA41A0" w14:textId="77777777" w:rsidTr="00244743">
        <w:trPr>
          <w:trHeight w:val="285"/>
        </w:trPr>
        <w:tc>
          <w:tcPr>
            <w:tcW w:w="10237" w:type="dxa"/>
          </w:tcPr>
          <w:p w14:paraId="6D847E9D" w14:textId="77777777" w:rsidR="00244743" w:rsidRDefault="00244743" w:rsidP="00244743">
            <w:pPr>
              <w:pStyle w:val="TableParagraph"/>
              <w:rPr>
                <w:sz w:val="20"/>
              </w:rPr>
            </w:pPr>
            <w:r>
              <w:rPr>
                <w:sz w:val="20"/>
              </w:rPr>
              <w:t xml:space="preserve">CLO106.13.6  gain insight into the role of various organisation in the quality improvement of </w:t>
            </w:r>
            <w:r>
              <w:rPr>
                <w:spacing w:val="-1"/>
              </w:rPr>
              <w:t>elementary education</w:t>
            </w:r>
          </w:p>
        </w:tc>
      </w:tr>
      <w:tr w:rsidR="00244743" w14:paraId="70421DB7" w14:textId="77777777" w:rsidTr="00244743">
        <w:trPr>
          <w:trHeight w:val="285"/>
        </w:trPr>
        <w:tc>
          <w:tcPr>
            <w:tcW w:w="10237" w:type="dxa"/>
          </w:tcPr>
          <w:p w14:paraId="31B462E1" w14:textId="77777777" w:rsidR="00244743" w:rsidRDefault="00244743" w:rsidP="00244743">
            <w:pPr>
              <w:pStyle w:val="TableParagraph"/>
              <w:jc w:val="center"/>
              <w:rPr>
                <w:sz w:val="20"/>
              </w:rPr>
            </w:pPr>
            <w:r>
              <w:rPr>
                <w:b/>
              </w:rPr>
              <w:t>EDU</w:t>
            </w:r>
            <w:r>
              <w:rPr>
                <w:b/>
                <w:spacing w:val="-2"/>
              </w:rPr>
              <w:t xml:space="preserve"> </w:t>
            </w:r>
            <w:r>
              <w:rPr>
                <w:b/>
              </w:rPr>
              <w:t>106.13 : ENVIRONMENTAL EDUCATION</w:t>
            </w:r>
          </w:p>
        </w:tc>
      </w:tr>
      <w:tr w:rsidR="00244743" w14:paraId="0A7E8262" w14:textId="77777777" w:rsidTr="00244743">
        <w:trPr>
          <w:trHeight w:val="285"/>
        </w:trPr>
        <w:tc>
          <w:tcPr>
            <w:tcW w:w="10237" w:type="dxa"/>
          </w:tcPr>
          <w:p w14:paraId="337AD65D" w14:textId="77777777" w:rsidR="00244743" w:rsidRDefault="00244743" w:rsidP="00244743">
            <w:pPr>
              <w:pStyle w:val="TableParagraph"/>
              <w:jc w:val="center"/>
              <w:rPr>
                <w:sz w:val="20"/>
              </w:rPr>
            </w:pPr>
            <w:r>
              <w:rPr>
                <w:b/>
              </w:rPr>
              <w:t>COURSE</w:t>
            </w:r>
            <w:r>
              <w:rPr>
                <w:b/>
                <w:spacing w:val="-2"/>
              </w:rPr>
              <w:t xml:space="preserve"> LEARNING </w:t>
            </w:r>
            <w:r>
              <w:rPr>
                <w:b/>
              </w:rPr>
              <w:t>OUTCOMES</w:t>
            </w:r>
          </w:p>
        </w:tc>
      </w:tr>
      <w:tr w:rsidR="00244743" w14:paraId="266D3527" w14:textId="77777777" w:rsidTr="00244743">
        <w:trPr>
          <w:trHeight w:val="285"/>
        </w:trPr>
        <w:tc>
          <w:tcPr>
            <w:tcW w:w="10237" w:type="dxa"/>
          </w:tcPr>
          <w:p w14:paraId="325C9FDA" w14:textId="77777777" w:rsidR="00244743" w:rsidRDefault="00244743" w:rsidP="00244743">
            <w:pPr>
              <w:pStyle w:val="TableParagraph"/>
              <w:rPr>
                <w:sz w:val="20"/>
              </w:rPr>
            </w:pPr>
            <w:r>
              <w:rPr>
                <w:sz w:val="20"/>
              </w:rPr>
              <w:t>On</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5"/>
                <w:sz w:val="20"/>
              </w:rPr>
              <w:t xml:space="preserve"> </w:t>
            </w:r>
            <w:r>
              <w:rPr>
                <w:sz w:val="20"/>
              </w:rPr>
              <w:t>teachers</w:t>
            </w:r>
            <w:r>
              <w:rPr>
                <w:spacing w:val="5"/>
                <w:sz w:val="20"/>
              </w:rPr>
              <w:t xml:space="preserve"> </w:t>
            </w:r>
            <w:r>
              <w:rPr>
                <w:sz w:val="20"/>
              </w:rPr>
              <w:t>would</w:t>
            </w:r>
            <w:r>
              <w:rPr>
                <w:spacing w:val="5"/>
                <w:sz w:val="20"/>
              </w:rPr>
              <w:t xml:space="preserve"> </w:t>
            </w:r>
            <w:r>
              <w:rPr>
                <w:sz w:val="20"/>
              </w:rPr>
              <w:t>be</w:t>
            </w:r>
            <w:r>
              <w:rPr>
                <w:spacing w:val="5"/>
                <w:sz w:val="20"/>
              </w:rPr>
              <w:t xml:space="preserve"> </w:t>
            </w:r>
            <w:r>
              <w:rPr>
                <w:sz w:val="20"/>
              </w:rPr>
              <w:t>able</w:t>
            </w:r>
            <w:r>
              <w:rPr>
                <w:spacing w:val="5"/>
                <w:sz w:val="20"/>
              </w:rPr>
              <w:t xml:space="preserve"> </w:t>
            </w:r>
            <w:r>
              <w:rPr>
                <w:sz w:val="20"/>
              </w:rPr>
              <w:t>to</w:t>
            </w:r>
            <w:r>
              <w:rPr>
                <w:spacing w:val="5"/>
                <w:sz w:val="20"/>
              </w:rPr>
              <w:t xml:space="preserve"> </w:t>
            </w:r>
            <w:r>
              <w:rPr>
                <w:sz w:val="20"/>
              </w:rPr>
              <w:t>:</w:t>
            </w:r>
          </w:p>
        </w:tc>
      </w:tr>
      <w:tr w:rsidR="00244743" w14:paraId="0E37847F" w14:textId="77777777" w:rsidTr="00244743">
        <w:trPr>
          <w:trHeight w:val="285"/>
        </w:trPr>
        <w:tc>
          <w:tcPr>
            <w:tcW w:w="10237" w:type="dxa"/>
          </w:tcPr>
          <w:p w14:paraId="469CF388" w14:textId="77777777" w:rsidR="00244743" w:rsidRDefault="00244743" w:rsidP="00244743">
            <w:pPr>
              <w:pStyle w:val="TableParagraph"/>
              <w:rPr>
                <w:sz w:val="20"/>
              </w:rPr>
            </w:pPr>
            <w:r>
              <w:rPr>
                <w:sz w:val="20"/>
              </w:rPr>
              <w:t>CLO106.14.1 understand the Multidisciplinary nature of environmental education.</w:t>
            </w:r>
          </w:p>
        </w:tc>
      </w:tr>
      <w:tr w:rsidR="00244743" w14:paraId="4ED3BC0F" w14:textId="77777777" w:rsidTr="00244743">
        <w:trPr>
          <w:trHeight w:val="285"/>
        </w:trPr>
        <w:tc>
          <w:tcPr>
            <w:tcW w:w="10237" w:type="dxa"/>
          </w:tcPr>
          <w:p w14:paraId="02E2B8AF" w14:textId="77777777" w:rsidR="00244743" w:rsidRDefault="00244743" w:rsidP="00244743">
            <w:pPr>
              <w:pStyle w:val="TableParagraph"/>
              <w:rPr>
                <w:sz w:val="20"/>
              </w:rPr>
            </w:pPr>
            <w:r>
              <w:rPr>
                <w:sz w:val="20"/>
              </w:rPr>
              <w:t xml:space="preserve">CLO106.14.2 realise the interdependence of life and environment and the need for preservation of our cultural heritage. </w:t>
            </w:r>
          </w:p>
        </w:tc>
      </w:tr>
      <w:tr w:rsidR="00244743" w14:paraId="27465135" w14:textId="77777777" w:rsidTr="00244743">
        <w:trPr>
          <w:trHeight w:val="285"/>
        </w:trPr>
        <w:tc>
          <w:tcPr>
            <w:tcW w:w="10237" w:type="dxa"/>
          </w:tcPr>
          <w:p w14:paraId="2BE264EB" w14:textId="77777777" w:rsidR="00244743" w:rsidRDefault="00244743" w:rsidP="00244743">
            <w:pPr>
              <w:pStyle w:val="TableParagraph"/>
              <w:rPr>
                <w:sz w:val="20"/>
              </w:rPr>
            </w:pPr>
            <w:r>
              <w:rPr>
                <w:sz w:val="20"/>
              </w:rPr>
              <w:t>CLO106.14.3 think critically, ethically, and creatively while evaluating environmental issues and making judgments.</w:t>
            </w:r>
          </w:p>
        </w:tc>
      </w:tr>
      <w:tr w:rsidR="00244743" w14:paraId="32AC7177" w14:textId="77777777" w:rsidTr="00244743">
        <w:trPr>
          <w:trHeight w:val="285"/>
        </w:trPr>
        <w:tc>
          <w:tcPr>
            <w:tcW w:w="10237" w:type="dxa"/>
          </w:tcPr>
          <w:p w14:paraId="4FA61CD2" w14:textId="77777777" w:rsidR="00244743" w:rsidRDefault="00244743" w:rsidP="00244743">
            <w:pPr>
              <w:pStyle w:val="TableParagraph"/>
              <w:rPr>
                <w:sz w:val="20"/>
              </w:rPr>
            </w:pPr>
            <w:r>
              <w:rPr>
                <w:sz w:val="20"/>
              </w:rPr>
              <w:t>CLO106.14.4 develop a sense of responsibility and favorable attitudes, values and skills towards protection and conservation of environment, biodiversity and sustainable development.</w:t>
            </w:r>
          </w:p>
        </w:tc>
      </w:tr>
      <w:tr w:rsidR="00244743" w14:paraId="6B850A42" w14:textId="77777777" w:rsidTr="00244743">
        <w:trPr>
          <w:trHeight w:val="285"/>
        </w:trPr>
        <w:tc>
          <w:tcPr>
            <w:tcW w:w="10237" w:type="dxa"/>
          </w:tcPr>
          <w:p w14:paraId="1C89BF85" w14:textId="77777777" w:rsidR="00244743" w:rsidRDefault="00244743" w:rsidP="00244743">
            <w:pPr>
              <w:pStyle w:val="TableParagraph"/>
              <w:ind w:left="0"/>
              <w:rPr>
                <w:sz w:val="20"/>
              </w:rPr>
            </w:pPr>
            <w:r>
              <w:rPr>
                <w:sz w:val="20"/>
              </w:rPr>
              <w:t>CLO106.14.5 know the importance of undertaking Environmental Impact Assessment (EIA)</w:t>
            </w:r>
          </w:p>
        </w:tc>
      </w:tr>
      <w:tr w:rsidR="00244743" w14:paraId="7258615A" w14:textId="77777777" w:rsidTr="00244743">
        <w:trPr>
          <w:trHeight w:val="285"/>
        </w:trPr>
        <w:tc>
          <w:tcPr>
            <w:tcW w:w="10237" w:type="dxa"/>
          </w:tcPr>
          <w:p w14:paraId="69E787FA" w14:textId="77777777" w:rsidR="00244743" w:rsidRDefault="00244743" w:rsidP="00244743">
            <w:pPr>
              <w:pStyle w:val="TableParagraph"/>
              <w:ind w:left="0"/>
              <w:rPr>
                <w:sz w:val="20"/>
              </w:rPr>
            </w:pPr>
            <w:r>
              <w:rPr>
                <w:sz w:val="20"/>
              </w:rPr>
              <w:t>CLO106.14.6 develop awareness about rules, regulations and legal provisions for protection, preservation and conservation of the environment.</w:t>
            </w:r>
          </w:p>
        </w:tc>
      </w:tr>
      <w:tr w:rsidR="00244743" w14:paraId="45DEB968" w14:textId="77777777" w:rsidTr="00244743">
        <w:trPr>
          <w:trHeight w:val="285"/>
        </w:trPr>
        <w:tc>
          <w:tcPr>
            <w:tcW w:w="10237" w:type="dxa"/>
          </w:tcPr>
          <w:p w14:paraId="439BAA3D" w14:textId="77777777" w:rsidR="00244743" w:rsidRDefault="00244743" w:rsidP="00244743">
            <w:pPr>
              <w:pStyle w:val="TableParagraph"/>
              <w:ind w:left="0"/>
              <w:rPr>
                <w:sz w:val="20"/>
              </w:rPr>
            </w:pPr>
            <w:r>
              <w:rPr>
                <w:sz w:val="20"/>
              </w:rPr>
              <w:t>CLO106.14.7 understand different strategies for environmental education and apply them effectively.</w:t>
            </w:r>
          </w:p>
        </w:tc>
      </w:tr>
      <w:tr w:rsidR="00244743" w14:paraId="7D44E67E" w14:textId="77777777" w:rsidTr="00244743">
        <w:trPr>
          <w:trHeight w:val="364"/>
        </w:trPr>
        <w:tc>
          <w:tcPr>
            <w:tcW w:w="10237" w:type="dxa"/>
          </w:tcPr>
          <w:p w14:paraId="0C7B9D0E" w14:textId="77777777" w:rsidR="00244743" w:rsidRDefault="00244743" w:rsidP="00244743">
            <w:pPr>
              <w:pStyle w:val="TableParagraph"/>
              <w:spacing w:before="28"/>
              <w:ind w:left="1215" w:right="1209"/>
              <w:jc w:val="center"/>
              <w:rPr>
                <w:b/>
                <w:sz w:val="27"/>
              </w:rPr>
            </w:pPr>
            <w:r>
              <w:rPr>
                <w:b/>
                <w:sz w:val="27"/>
              </w:rPr>
              <w:t>CORE</w:t>
            </w:r>
            <w:r>
              <w:rPr>
                <w:b/>
                <w:spacing w:val="2"/>
                <w:sz w:val="27"/>
              </w:rPr>
              <w:t xml:space="preserve"> </w:t>
            </w:r>
            <w:r>
              <w:rPr>
                <w:b/>
                <w:sz w:val="27"/>
              </w:rPr>
              <w:t>COURSES</w:t>
            </w:r>
          </w:p>
        </w:tc>
      </w:tr>
      <w:tr w:rsidR="00244743" w14:paraId="0325063B" w14:textId="77777777" w:rsidTr="00244743">
        <w:trPr>
          <w:trHeight w:val="324"/>
        </w:trPr>
        <w:tc>
          <w:tcPr>
            <w:tcW w:w="10237" w:type="dxa"/>
          </w:tcPr>
          <w:p w14:paraId="574B69C1" w14:textId="77777777" w:rsidR="00244743" w:rsidRDefault="00244743" w:rsidP="00244743">
            <w:pPr>
              <w:pStyle w:val="TableParagraph"/>
              <w:spacing w:before="33"/>
              <w:ind w:left="1215" w:right="1205"/>
              <w:jc w:val="center"/>
              <w:rPr>
                <w:b/>
                <w:sz w:val="23"/>
              </w:rPr>
            </w:pPr>
            <w:r>
              <w:rPr>
                <w:b/>
                <w:sz w:val="23"/>
              </w:rPr>
              <w:t>EDU</w:t>
            </w:r>
            <w:r>
              <w:rPr>
                <w:b/>
                <w:spacing w:val="27"/>
                <w:sz w:val="23"/>
              </w:rPr>
              <w:t xml:space="preserve"> </w:t>
            </w:r>
            <w:r>
              <w:rPr>
                <w:b/>
                <w:sz w:val="23"/>
              </w:rPr>
              <w:t>201:</w:t>
            </w:r>
            <w:r>
              <w:rPr>
                <w:b/>
                <w:spacing w:val="28"/>
                <w:sz w:val="23"/>
              </w:rPr>
              <w:t xml:space="preserve"> </w:t>
            </w:r>
            <w:r>
              <w:rPr>
                <w:b/>
                <w:sz w:val="23"/>
              </w:rPr>
              <w:t>KNOWLEDGE</w:t>
            </w:r>
            <w:r>
              <w:rPr>
                <w:b/>
                <w:spacing w:val="9"/>
                <w:sz w:val="23"/>
              </w:rPr>
              <w:t xml:space="preserve"> </w:t>
            </w:r>
            <w:r>
              <w:rPr>
                <w:b/>
                <w:sz w:val="23"/>
              </w:rPr>
              <w:t>AND</w:t>
            </w:r>
            <w:r>
              <w:rPr>
                <w:b/>
                <w:spacing w:val="28"/>
                <w:sz w:val="23"/>
              </w:rPr>
              <w:t xml:space="preserve"> </w:t>
            </w:r>
            <w:r>
              <w:rPr>
                <w:b/>
                <w:sz w:val="23"/>
              </w:rPr>
              <w:t>CURRICULUM</w:t>
            </w:r>
          </w:p>
        </w:tc>
      </w:tr>
      <w:tr w:rsidR="00244743" w14:paraId="6B71BAA7" w14:textId="77777777" w:rsidTr="00244743">
        <w:trPr>
          <w:trHeight w:val="298"/>
        </w:trPr>
        <w:tc>
          <w:tcPr>
            <w:tcW w:w="10237" w:type="dxa"/>
          </w:tcPr>
          <w:p w14:paraId="3E6CB53D" w14:textId="77777777" w:rsidR="00244743" w:rsidRDefault="00244743" w:rsidP="00244743">
            <w:pPr>
              <w:pStyle w:val="TableParagraph"/>
              <w:spacing w:before="20"/>
              <w:ind w:left="1215" w:right="1214"/>
              <w:jc w:val="center"/>
              <w:rPr>
                <w:b/>
              </w:rPr>
            </w:pPr>
            <w:r>
              <w:rPr>
                <w:b/>
              </w:rPr>
              <w:t>COURSE</w:t>
            </w:r>
            <w:r>
              <w:rPr>
                <w:b/>
                <w:spacing w:val="-2"/>
              </w:rPr>
              <w:t xml:space="preserve"> LEARNING </w:t>
            </w:r>
            <w:r>
              <w:rPr>
                <w:b/>
              </w:rPr>
              <w:t>OUTCOMES</w:t>
            </w:r>
          </w:p>
        </w:tc>
      </w:tr>
      <w:tr w:rsidR="00244743" w14:paraId="34A4FE97" w14:textId="77777777" w:rsidTr="00244743">
        <w:trPr>
          <w:trHeight w:val="285"/>
        </w:trPr>
        <w:tc>
          <w:tcPr>
            <w:tcW w:w="10237" w:type="dxa"/>
          </w:tcPr>
          <w:p w14:paraId="0512932E" w14:textId="77777777" w:rsidR="00244743" w:rsidRDefault="00244743" w:rsidP="00244743">
            <w:pPr>
              <w:pStyle w:val="TableParagraph"/>
              <w:rPr>
                <w:sz w:val="20"/>
              </w:rPr>
            </w:pPr>
            <w:r>
              <w:rPr>
                <w:sz w:val="20"/>
              </w:rPr>
              <w:t>On</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5"/>
                <w:sz w:val="20"/>
              </w:rPr>
              <w:t xml:space="preserve"> </w:t>
            </w:r>
            <w:r>
              <w:rPr>
                <w:sz w:val="20"/>
              </w:rPr>
              <w:t>teachers</w:t>
            </w:r>
            <w:r>
              <w:rPr>
                <w:spacing w:val="5"/>
                <w:sz w:val="20"/>
              </w:rPr>
              <w:t xml:space="preserve"> </w:t>
            </w:r>
            <w:r>
              <w:rPr>
                <w:sz w:val="20"/>
              </w:rPr>
              <w:t>would</w:t>
            </w:r>
            <w:r>
              <w:rPr>
                <w:spacing w:val="5"/>
                <w:sz w:val="20"/>
              </w:rPr>
              <w:t xml:space="preserve"> </w:t>
            </w:r>
            <w:r>
              <w:rPr>
                <w:sz w:val="20"/>
              </w:rPr>
              <w:t>be</w:t>
            </w:r>
            <w:r>
              <w:rPr>
                <w:spacing w:val="5"/>
                <w:sz w:val="20"/>
              </w:rPr>
              <w:t xml:space="preserve"> </w:t>
            </w:r>
            <w:r>
              <w:rPr>
                <w:sz w:val="20"/>
              </w:rPr>
              <w:t>able</w:t>
            </w:r>
            <w:r>
              <w:rPr>
                <w:spacing w:val="5"/>
                <w:sz w:val="20"/>
              </w:rPr>
              <w:t xml:space="preserve"> </w:t>
            </w:r>
            <w:r>
              <w:rPr>
                <w:sz w:val="20"/>
              </w:rPr>
              <w:t>to</w:t>
            </w:r>
            <w:r>
              <w:rPr>
                <w:spacing w:val="5"/>
                <w:sz w:val="20"/>
              </w:rPr>
              <w:t xml:space="preserve"> </w:t>
            </w:r>
            <w:r>
              <w:rPr>
                <w:sz w:val="20"/>
              </w:rPr>
              <w:t>:</w:t>
            </w:r>
          </w:p>
        </w:tc>
      </w:tr>
      <w:tr w:rsidR="00244743" w14:paraId="5E640A6F" w14:textId="77777777" w:rsidTr="00244743">
        <w:trPr>
          <w:trHeight w:val="285"/>
        </w:trPr>
        <w:tc>
          <w:tcPr>
            <w:tcW w:w="10237" w:type="dxa"/>
          </w:tcPr>
          <w:p w14:paraId="38C7A725" w14:textId="77777777" w:rsidR="00244743" w:rsidRDefault="00244743" w:rsidP="00244743">
            <w:pPr>
              <w:pStyle w:val="TableParagraph"/>
              <w:rPr>
                <w:sz w:val="20"/>
              </w:rPr>
            </w:pPr>
            <w:r>
              <w:rPr>
                <w:sz w:val="20"/>
              </w:rPr>
              <w:t>CLO201.1</w:t>
            </w:r>
            <w:r>
              <w:rPr>
                <w:spacing w:val="12"/>
                <w:sz w:val="20"/>
              </w:rPr>
              <w:t xml:space="preserve"> </w:t>
            </w:r>
            <w:r>
              <w:rPr>
                <w:sz w:val="20"/>
              </w:rPr>
              <w:t>Compare</w:t>
            </w:r>
            <w:r>
              <w:rPr>
                <w:spacing w:val="5"/>
                <w:sz w:val="20"/>
              </w:rPr>
              <w:t xml:space="preserve"> </w:t>
            </w:r>
            <w:r>
              <w:rPr>
                <w:sz w:val="20"/>
              </w:rPr>
              <w:t>the</w:t>
            </w:r>
            <w:r>
              <w:rPr>
                <w:spacing w:val="4"/>
                <w:sz w:val="20"/>
              </w:rPr>
              <w:t xml:space="preserve"> </w:t>
            </w:r>
            <w:r>
              <w:rPr>
                <w:sz w:val="20"/>
              </w:rPr>
              <w:t>philosophical</w:t>
            </w:r>
            <w:r>
              <w:rPr>
                <w:spacing w:val="5"/>
                <w:sz w:val="20"/>
              </w:rPr>
              <w:t xml:space="preserve"> </w:t>
            </w:r>
            <w:r>
              <w:rPr>
                <w:sz w:val="20"/>
              </w:rPr>
              <w:t>contributions</w:t>
            </w:r>
            <w:r>
              <w:rPr>
                <w:spacing w:val="5"/>
                <w:sz w:val="20"/>
              </w:rPr>
              <w:t xml:space="preserve"> </w:t>
            </w:r>
            <w:r>
              <w:rPr>
                <w:sz w:val="20"/>
              </w:rPr>
              <w:t>of</w:t>
            </w:r>
            <w:r>
              <w:rPr>
                <w:spacing w:val="58"/>
                <w:sz w:val="20"/>
              </w:rPr>
              <w:t xml:space="preserve"> </w:t>
            </w:r>
            <w:r>
              <w:rPr>
                <w:sz w:val="20"/>
              </w:rPr>
              <w:t>Western</w:t>
            </w:r>
            <w:r>
              <w:rPr>
                <w:spacing w:val="5"/>
                <w:sz w:val="20"/>
              </w:rPr>
              <w:t xml:space="preserve"> </w:t>
            </w:r>
            <w:r>
              <w:rPr>
                <w:sz w:val="20"/>
              </w:rPr>
              <w:t>and</w:t>
            </w:r>
            <w:r>
              <w:rPr>
                <w:spacing w:val="5"/>
                <w:sz w:val="20"/>
              </w:rPr>
              <w:t xml:space="preserve"> </w:t>
            </w:r>
            <w:r>
              <w:rPr>
                <w:sz w:val="20"/>
              </w:rPr>
              <w:t>Indian</w:t>
            </w:r>
            <w:r>
              <w:rPr>
                <w:spacing w:val="5"/>
                <w:sz w:val="20"/>
              </w:rPr>
              <w:t xml:space="preserve"> </w:t>
            </w:r>
            <w:r>
              <w:rPr>
                <w:sz w:val="20"/>
              </w:rPr>
              <w:t>Schools</w:t>
            </w:r>
            <w:r>
              <w:rPr>
                <w:spacing w:val="5"/>
                <w:sz w:val="20"/>
              </w:rPr>
              <w:t xml:space="preserve"> </w:t>
            </w:r>
            <w:r>
              <w:rPr>
                <w:sz w:val="20"/>
              </w:rPr>
              <w:t>of</w:t>
            </w:r>
            <w:r>
              <w:rPr>
                <w:spacing w:val="5"/>
                <w:sz w:val="20"/>
              </w:rPr>
              <w:t xml:space="preserve"> </w:t>
            </w:r>
            <w:r>
              <w:rPr>
                <w:sz w:val="20"/>
              </w:rPr>
              <w:t>Philosophies</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z w:val="20"/>
              </w:rPr>
              <w:t>world.</w:t>
            </w:r>
          </w:p>
        </w:tc>
      </w:tr>
      <w:tr w:rsidR="00244743" w14:paraId="46AE39EF" w14:textId="77777777" w:rsidTr="00244743">
        <w:trPr>
          <w:trHeight w:val="285"/>
        </w:trPr>
        <w:tc>
          <w:tcPr>
            <w:tcW w:w="10237" w:type="dxa"/>
          </w:tcPr>
          <w:p w14:paraId="3EF135EA" w14:textId="77777777" w:rsidR="00244743" w:rsidRDefault="00244743" w:rsidP="00244743">
            <w:pPr>
              <w:pStyle w:val="TableParagraph"/>
              <w:rPr>
                <w:sz w:val="20"/>
              </w:rPr>
            </w:pPr>
            <w:r>
              <w:rPr>
                <w:sz w:val="20"/>
              </w:rPr>
              <w:t>CLO201.2</w:t>
            </w:r>
            <w:r>
              <w:rPr>
                <w:spacing w:val="16"/>
                <w:sz w:val="20"/>
              </w:rPr>
              <w:t xml:space="preserve"> </w:t>
            </w:r>
            <w:r>
              <w:rPr>
                <w:sz w:val="20"/>
              </w:rPr>
              <w:t>Explain</w:t>
            </w:r>
            <w:r>
              <w:rPr>
                <w:spacing w:val="6"/>
                <w:sz w:val="20"/>
              </w:rPr>
              <w:t xml:space="preserve"> </w:t>
            </w:r>
            <w:r>
              <w:rPr>
                <w:sz w:val="20"/>
              </w:rPr>
              <w:t>the</w:t>
            </w:r>
            <w:r>
              <w:rPr>
                <w:spacing w:val="7"/>
                <w:sz w:val="20"/>
              </w:rPr>
              <w:t xml:space="preserve"> </w:t>
            </w:r>
            <w:r>
              <w:rPr>
                <w:sz w:val="20"/>
              </w:rPr>
              <w:t>practices</w:t>
            </w:r>
            <w:r>
              <w:rPr>
                <w:spacing w:val="7"/>
                <w:sz w:val="20"/>
              </w:rPr>
              <w:t xml:space="preserve"> </w:t>
            </w:r>
            <w:r>
              <w:rPr>
                <w:sz w:val="20"/>
              </w:rPr>
              <w:t>of</w:t>
            </w:r>
            <w:r>
              <w:rPr>
                <w:spacing w:val="7"/>
                <w:sz w:val="20"/>
              </w:rPr>
              <w:t xml:space="preserve"> </w:t>
            </w:r>
            <w:r>
              <w:rPr>
                <w:sz w:val="20"/>
              </w:rPr>
              <w:t>paedo-centric</w:t>
            </w:r>
            <w:r>
              <w:rPr>
                <w:spacing w:val="6"/>
                <w:sz w:val="20"/>
              </w:rPr>
              <w:t xml:space="preserve"> </w:t>
            </w:r>
            <w:r>
              <w:rPr>
                <w:sz w:val="20"/>
              </w:rPr>
              <w:t>and</w:t>
            </w:r>
            <w:r>
              <w:rPr>
                <w:spacing w:val="7"/>
                <w:sz w:val="20"/>
              </w:rPr>
              <w:t xml:space="preserve"> </w:t>
            </w:r>
            <w:r>
              <w:rPr>
                <w:sz w:val="20"/>
              </w:rPr>
              <w:t>activity</w:t>
            </w:r>
            <w:r>
              <w:rPr>
                <w:spacing w:val="7"/>
                <w:sz w:val="20"/>
              </w:rPr>
              <w:t xml:space="preserve"> </w:t>
            </w:r>
            <w:r>
              <w:rPr>
                <w:sz w:val="20"/>
              </w:rPr>
              <w:t>centred</w:t>
            </w:r>
            <w:r>
              <w:rPr>
                <w:spacing w:val="7"/>
                <w:sz w:val="20"/>
              </w:rPr>
              <w:t xml:space="preserve"> </w:t>
            </w:r>
            <w:r>
              <w:rPr>
                <w:sz w:val="20"/>
              </w:rPr>
              <w:t>education.</w:t>
            </w:r>
          </w:p>
        </w:tc>
      </w:tr>
      <w:tr w:rsidR="00244743" w14:paraId="5A90F2B2" w14:textId="77777777" w:rsidTr="00244743">
        <w:trPr>
          <w:trHeight w:val="285"/>
        </w:trPr>
        <w:tc>
          <w:tcPr>
            <w:tcW w:w="10237" w:type="dxa"/>
          </w:tcPr>
          <w:p w14:paraId="24F15D31" w14:textId="77777777" w:rsidR="00244743" w:rsidRDefault="00244743" w:rsidP="00244743">
            <w:pPr>
              <w:pStyle w:val="TableParagraph"/>
              <w:rPr>
                <w:sz w:val="20"/>
              </w:rPr>
            </w:pPr>
            <w:r>
              <w:rPr>
                <w:sz w:val="20"/>
              </w:rPr>
              <w:t>CO201.3</w:t>
            </w:r>
            <w:r>
              <w:rPr>
                <w:spacing w:val="11"/>
                <w:sz w:val="20"/>
              </w:rPr>
              <w:t xml:space="preserve"> </w:t>
            </w:r>
            <w:r>
              <w:rPr>
                <w:sz w:val="20"/>
              </w:rPr>
              <w:t>Identify</w:t>
            </w:r>
            <w:r>
              <w:rPr>
                <w:spacing w:val="4"/>
                <w:sz w:val="20"/>
              </w:rPr>
              <w:t xml:space="preserve"> </w:t>
            </w:r>
            <w:r>
              <w:rPr>
                <w:sz w:val="20"/>
              </w:rPr>
              <w:t>the</w:t>
            </w:r>
            <w:r>
              <w:rPr>
                <w:spacing w:val="5"/>
                <w:sz w:val="20"/>
              </w:rPr>
              <w:t xml:space="preserve"> </w:t>
            </w:r>
            <w:r>
              <w:rPr>
                <w:sz w:val="20"/>
              </w:rPr>
              <w:t>role</w:t>
            </w:r>
            <w:r>
              <w:rPr>
                <w:spacing w:val="5"/>
                <w:sz w:val="20"/>
              </w:rPr>
              <w:t xml:space="preserve"> </w:t>
            </w:r>
            <w:r>
              <w:rPr>
                <w:sz w:val="20"/>
              </w:rPr>
              <w:t>of</w:t>
            </w:r>
            <w:r>
              <w:rPr>
                <w:spacing w:val="5"/>
                <w:sz w:val="20"/>
              </w:rPr>
              <w:t xml:space="preserve"> </w:t>
            </w:r>
            <w:r>
              <w:rPr>
                <w:sz w:val="20"/>
              </w:rPr>
              <w:t>education</w:t>
            </w:r>
            <w:r>
              <w:rPr>
                <w:spacing w:val="5"/>
                <w:sz w:val="20"/>
              </w:rPr>
              <w:t xml:space="preserve"> </w:t>
            </w:r>
            <w:r>
              <w:rPr>
                <w:sz w:val="20"/>
              </w:rPr>
              <w:t>in</w:t>
            </w:r>
            <w:r>
              <w:rPr>
                <w:spacing w:val="5"/>
                <w:sz w:val="20"/>
              </w:rPr>
              <w:t xml:space="preserve"> </w:t>
            </w:r>
            <w:r>
              <w:rPr>
                <w:sz w:val="20"/>
              </w:rPr>
              <w:t>social</w:t>
            </w:r>
            <w:r>
              <w:rPr>
                <w:spacing w:val="4"/>
                <w:sz w:val="20"/>
              </w:rPr>
              <w:t xml:space="preserve"> </w:t>
            </w:r>
            <w:r>
              <w:rPr>
                <w:sz w:val="20"/>
              </w:rPr>
              <w:t>change</w:t>
            </w:r>
            <w:r>
              <w:rPr>
                <w:spacing w:val="5"/>
                <w:sz w:val="20"/>
              </w:rPr>
              <w:t xml:space="preserve"> </w:t>
            </w:r>
            <w:r>
              <w:rPr>
                <w:sz w:val="20"/>
              </w:rPr>
              <w:t>and</w:t>
            </w:r>
            <w:r>
              <w:rPr>
                <w:spacing w:val="5"/>
                <w:sz w:val="20"/>
              </w:rPr>
              <w:t xml:space="preserve"> </w:t>
            </w:r>
            <w:r>
              <w:rPr>
                <w:sz w:val="20"/>
              </w:rPr>
              <w:t>the</w:t>
            </w:r>
            <w:r>
              <w:rPr>
                <w:spacing w:val="5"/>
                <w:sz w:val="20"/>
              </w:rPr>
              <w:t xml:space="preserve"> </w:t>
            </w:r>
            <w:r>
              <w:rPr>
                <w:sz w:val="20"/>
              </w:rPr>
              <w:t>role</w:t>
            </w:r>
            <w:r>
              <w:rPr>
                <w:spacing w:val="5"/>
                <w:sz w:val="20"/>
              </w:rPr>
              <w:t xml:space="preserve"> </w:t>
            </w:r>
            <w:r>
              <w:rPr>
                <w:sz w:val="20"/>
              </w:rPr>
              <w:t>of</w:t>
            </w:r>
            <w:r>
              <w:rPr>
                <w:spacing w:val="5"/>
                <w:sz w:val="20"/>
              </w:rPr>
              <w:t xml:space="preserve"> </w:t>
            </w:r>
            <w:r>
              <w:rPr>
                <w:sz w:val="20"/>
              </w:rPr>
              <w:t>a</w:t>
            </w:r>
            <w:r>
              <w:rPr>
                <w:spacing w:val="4"/>
                <w:sz w:val="20"/>
              </w:rPr>
              <w:t xml:space="preserve"> </w:t>
            </w:r>
            <w:r>
              <w:rPr>
                <w:sz w:val="20"/>
              </w:rPr>
              <w:t>teacher</w:t>
            </w:r>
            <w:r>
              <w:rPr>
                <w:spacing w:val="5"/>
                <w:sz w:val="20"/>
              </w:rPr>
              <w:t xml:space="preserve"> </w:t>
            </w:r>
            <w:r>
              <w:rPr>
                <w:sz w:val="20"/>
              </w:rPr>
              <w:t>as</w:t>
            </w:r>
            <w:r>
              <w:rPr>
                <w:spacing w:val="5"/>
                <w:sz w:val="20"/>
              </w:rPr>
              <w:t xml:space="preserve"> </w:t>
            </w:r>
            <w:r>
              <w:rPr>
                <w:sz w:val="20"/>
              </w:rPr>
              <w:t>a</w:t>
            </w:r>
            <w:r>
              <w:rPr>
                <w:spacing w:val="5"/>
                <w:sz w:val="20"/>
              </w:rPr>
              <w:t xml:space="preserve"> </w:t>
            </w:r>
            <w:r>
              <w:rPr>
                <w:sz w:val="20"/>
              </w:rPr>
              <w:t>social</w:t>
            </w:r>
            <w:r>
              <w:rPr>
                <w:spacing w:val="5"/>
                <w:sz w:val="20"/>
              </w:rPr>
              <w:t xml:space="preserve"> </w:t>
            </w:r>
            <w:r>
              <w:rPr>
                <w:sz w:val="20"/>
              </w:rPr>
              <w:t>reformer</w:t>
            </w:r>
          </w:p>
        </w:tc>
      </w:tr>
      <w:tr w:rsidR="00244743" w14:paraId="05E8933C" w14:textId="77777777" w:rsidTr="00244743">
        <w:trPr>
          <w:trHeight w:val="285"/>
        </w:trPr>
        <w:tc>
          <w:tcPr>
            <w:tcW w:w="10237" w:type="dxa"/>
          </w:tcPr>
          <w:p w14:paraId="05BB84F6" w14:textId="77777777" w:rsidR="00244743" w:rsidRDefault="00244743" w:rsidP="00244743">
            <w:pPr>
              <w:pStyle w:val="TableParagraph"/>
              <w:rPr>
                <w:sz w:val="20"/>
              </w:rPr>
            </w:pPr>
            <w:r>
              <w:rPr>
                <w:sz w:val="20"/>
              </w:rPr>
              <w:t>CLO201.4</w:t>
            </w:r>
            <w:r>
              <w:rPr>
                <w:spacing w:val="-7"/>
                <w:sz w:val="20"/>
              </w:rPr>
              <w:t xml:space="preserve"> </w:t>
            </w:r>
            <w:r>
              <w:rPr>
                <w:sz w:val="20"/>
              </w:rPr>
              <w:t>Appraise</w:t>
            </w:r>
            <w:r>
              <w:rPr>
                <w:spacing w:val="7"/>
                <w:sz w:val="20"/>
              </w:rPr>
              <w:t xml:space="preserve"> </w:t>
            </w:r>
            <w:r>
              <w:rPr>
                <w:sz w:val="20"/>
              </w:rPr>
              <w:t>the</w:t>
            </w:r>
            <w:r>
              <w:rPr>
                <w:spacing w:val="6"/>
                <w:sz w:val="20"/>
              </w:rPr>
              <w:t xml:space="preserve"> </w:t>
            </w:r>
            <w:r>
              <w:rPr>
                <w:sz w:val="20"/>
              </w:rPr>
              <w:t>concept,</w:t>
            </w:r>
            <w:r>
              <w:rPr>
                <w:spacing w:val="6"/>
                <w:sz w:val="20"/>
              </w:rPr>
              <w:t xml:space="preserve"> </w:t>
            </w:r>
            <w:r>
              <w:rPr>
                <w:sz w:val="20"/>
              </w:rPr>
              <w:t>steps</w:t>
            </w:r>
            <w:r>
              <w:rPr>
                <w:spacing w:val="7"/>
                <w:sz w:val="20"/>
              </w:rPr>
              <w:t xml:space="preserve"> </w:t>
            </w:r>
            <w:r>
              <w:rPr>
                <w:sz w:val="20"/>
              </w:rPr>
              <w:t>and</w:t>
            </w:r>
            <w:r>
              <w:rPr>
                <w:spacing w:val="6"/>
                <w:sz w:val="20"/>
              </w:rPr>
              <w:t xml:space="preserve"> </w:t>
            </w:r>
            <w:r>
              <w:rPr>
                <w:sz w:val="20"/>
              </w:rPr>
              <w:t>process</w:t>
            </w:r>
            <w:r>
              <w:rPr>
                <w:spacing w:val="6"/>
                <w:sz w:val="20"/>
              </w:rPr>
              <w:t xml:space="preserve"> </w:t>
            </w:r>
            <w:r>
              <w:rPr>
                <w:sz w:val="20"/>
              </w:rPr>
              <w:t>of</w:t>
            </w:r>
            <w:r>
              <w:rPr>
                <w:spacing w:val="6"/>
                <w:sz w:val="20"/>
              </w:rPr>
              <w:t xml:space="preserve"> </w:t>
            </w:r>
            <w:r>
              <w:rPr>
                <w:sz w:val="20"/>
              </w:rPr>
              <w:t>curriculum</w:t>
            </w:r>
            <w:r>
              <w:rPr>
                <w:spacing w:val="7"/>
                <w:sz w:val="20"/>
              </w:rPr>
              <w:t xml:space="preserve"> </w:t>
            </w:r>
            <w:r>
              <w:rPr>
                <w:sz w:val="20"/>
              </w:rPr>
              <w:t>construction.</w:t>
            </w:r>
          </w:p>
        </w:tc>
      </w:tr>
      <w:tr w:rsidR="00244743" w14:paraId="2D6FBD7A" w14:textId="77777777" w:rsidTr="00244743">
        <w:trPr>
          <w:trHeight w:val="285"/>
        </w:trPr>
        <w:tc>
          <w:tcPr>
            <w:tcW w:w="10237" w:type="dxa"/>
          </w:tcPr>
          <w:p w14:paraId="46650B4F" w14:textId="77777777" w:rsidR="00244743" w:rsidRDefault="00244743" w:rsidP="00244743">
            <w:pPr>
              <w:pStyle w:val="TableParagraph"/>
              <w:rPr>
                <w:sz w:val="20"/>
              </w:rPr>
            </w:pPr>
            <w:r>
              <w:rPr>
                <w:sz w:val="20"/>
              </w:rPr>
              <w:t>CLO201.5</w:t>
            </w:r>
            <w:r>
              <w:rPr>
                <w:spacing w:val="13"/>
                <w:sz w:val="20"/>
              </w:rPr>
              <w:t xml:space="preserve"> </w:t>
            </w:r>
            <w:r>
              <w:rPr>
                <w:sz w:val="20"/>
              </w:rPr>
              <w:t>Understand</w:t>
            </w:r>
            <w:r>
              <w:rPr>
                <w:spacing w:val="5"/>
                <w:sz w:val="20"/>
              </w:rPr>
              <w:t xml:space="preserve"> </w:t>
            </w:r>
            <w:r>
              <w:rPr>
                <w:sz w:val="20"/>
              </w:rPr>
              <w:t>the</w:t>
            </w:r>
            <w:r>
              <w:rPr>
                <w:spacing w:val="5"/>
                <w:sz w:val="20"/>
              </w:rPr>
              <w:t xml:space="preserve"> </w:t>
            </w:r>
            <w:r>
              <w:rPr>
                <w:sz w:val="20"/>
              </w:rPr>
              <w:t>need</w:t>
            </w:r>
            <w:r>
              <w:rPr>
                <w:spacing w:val="6"/>
                <w:sz w:val="20"/>
              </w:rPr>
              <w:t xml:space="preserve"> </w:t>
            </w:r>
            <w:r>
              <w:rPr>
                <w:sz w:val="20"/>
              </w:rPr>
              <w:t>and</w:t>
            </w:r>
            <w:r>
              <w:rPr>
                <w:spacing w:val="5"/>
                <w:sz w:val="20"/>
              </w:rPr>
              <w:t xml:space="preserve"> </w:t>
            </w:r>
            <w:r>
              <w:rPr>
                <w:sz w:val="20"/>
              </w:rPr>
              <w:t>strategies</w:t>
            </w:r>
            <w:r>
              <w:rPr>
                <w:spacing w:val="5"/>
                <w:sz w:val="20"/>
              </w:rPr>
              <w:t xml:space="preserve"> </w:t>
            </w:r>
            <w:r>
              <w:rPr>
                <w:sz w:val="20"/>
              </w:rPr>
              <w:t>of</w:t>
            </w:r>
            <w:r>
              <w:rPr>
                <w:spacing w:val="6"/>
                <w:sz w:val="20"/>
              </w:rPr>
              <w:t xml:space="preserve"> </w:t>
            </w:r>
            <w:r>
              <w:rPr>
                <w:sz w:val="20"/>
              </w:rPr>
              <w:t>value</w:t>
            </w:r>
            <w:r>
              <w:rPr>
                <w:spacing w:val="5"/>
                <w:sz w:val="20"/>
              </w:rPr>
              <w:t xml:space="preserve"> </w:t>
            </w:r>
            <w:r>
              <w:rPr>
                <w:sz w:val="20"/>
              </w:rPr>
              <w:t>education.</w:t>
            </w:r>
          </w:p>
        </w:tc>
      </w:tr>
      <w:tr w:rsidR="00244743" w14:paraId="403D31E4" w14:textId="77777777" w:rsidTr="00244743">
        <w:trPr>
          <w:trHeight w:val="285"/>
        </w:trPr>
        <w:tc>
          <w:tcPr>
            <w:tcW w:w="10237" w:type="dxa"/>
          </w:tcPr>
          <w:p w14:paraId="32C4BAC0" w14:textId="77777777" w:rsidR="00244743" w:rsidRDefault="00244743" w:rsidP="00244743">
            <w:pPr>
              <w:pStyle w:val="TableParagraph"/>
              <w:rPr>
                <w:sz w:val="20"/>
              </w:rPr>
            </w:pPr>
            <w:r>
              <w:rPr>
                <w:sz w:val="20"/>
              </w:rPr>
              <w:t>CLO201.6</w:t>
            </w:r>
            <w:r>
              <w:rPr>
                <w:spacing w:val="-8"/>
                <w:sz w:val="20"/>
              </w:rPr>
              <w:t xml:space="preserve"> </w:t>
            </w:r>
            <w:r>
              <w:rPr>
                <w:sz w:val="20"/>
              </w:rPr>
              <w:t>Appreciates</w:t>
            </w:r>
            <w:r>
              <w:rPr>
                <w:spacing w:val="5"/>
                <w:sz w:val="20"/>
              </w:rPr>
              <w:t xml:space="preserve"> </w:t>
            </w:r>
            <w:r>
              <w:rPr>
                <w:sz w:val="20"/>
              </w:rPr>
              <w:t>the</w:t>
            </w:r>
            <w:r>
              <w:rPr>
                <w:spacing w:val="4"/>
                <w:sz w:val="20"/>
              </w:rPr>
              <w:t xml:space="preserve"> </w:t>
            </w:r>
            <w:r>
              <w:rPr>
                <w:sz w:val="20"/>
              </w:rPr>
              <w:t>contributions</w:t>
            </w:r>
            <w:r>
              <w:rPr>
                <w:spacing w:val="5"/>
                <w:sz w:val="20"/>
              </w:rPr>
              <w:t xml:space="preserve"> </w:t>
            </w:r>
            <w:r>
              <w:rPr>
                <w:sz w:val="20"/>
              </w:rPr>
              <w:t>of</w:t>
            </w:r>
            <w:r>
              <w:rPr>
                <w:spacing w:val="5"/>
                <w:sz w:val="20"/>
              </w:rPr>
              <w:t xml:space="preserve"> </w:t>
            </w:r>
            <w:r>
              <w:rPr>
                <w:sz w:val="20"/>
              </w:rPr>
              <w:t>Indian</w:t>
            </w:r>
            <w:r>
              <w:rPr>
                <w:spacing w:val="4"/>
                <w:sz w:val="20"/>
              </w:rPr>
              <w:t xml:space="preserve"> </w:t>
            </w:r>
            <w:r>
              <w:rPr>
                <w:sz w:val="20"/>
              </w:rPr>
              <w:t>and</w:t>
            </w:r>
            <w:r>
              <w:rPr>
                <w:spacing w:val="1"/>
                <w:sz w:val="20"/>
              </w:rPr>
              <w:t xml:space="preserve"> </w:t>
            </w:r>
            <w:r>
              <w:rPr>
                <w:sz w:val="20"/>
              </w:rPr>
              <w:t>Western</w:t>
            </w:r>
            <w:r>
              <w:rPr>
                <w:spacing w:val="4"/>
                <w:sz w:val="20"/>
              </w:rPr>
              <w:t xml:space="preserve"> </w:t>
            </w:r>
            <w:r>
              <w:rPr>
                <w:sz w:val="20"/>
              </w:rPr>
              <w:t>thinkers.</w:t>
            </w:r>
          </w:p>
        </w:tc>
      </w:tr>
      <w:tr w:rsidR="00244743" w14:paraId="1F3F9EFF" w14:textId="77777777" w:rsidTr="00244743">
        <w:trPr>
          <w:trHeight w:val="285"/>
        </w:trPr>
        <w:tc>
          <w:tcPr>
            <w:tcW w:w="10237" w:type="dxa"/>
          </w:tcPr>
          <w:p w14:paraId="06AFBF04" w14:textId="77777777" w:rsidR="00244743" w:rsidRDefault="00244743" w:rsidP="00244743">
            <w:pPr>
              <w:pStyle w:val="TableParagraph"/>
              <w:spacing w:before="33"/>
              <w:ind w:left="1215" w:right="1212"/>
              <w:jc w:val="center"/>
              <w:rPr>
                <w:b/>
                <w:sz w:val="23"/>
              </w:rPr>
            </w:pPr>
            <w:r>
              <w:rPr>
                <w:b/>
                <w:sz w:val="23"/>
              </w:rPr>
              <w:t>EDU</w:t>
            </w:r>
            <w:r>
              <w:rPr>
                <w:b/>
                <w:spacing w:val="20"/>
                <w:sz w:val="23"/>
              </w:rPr>
              <w:t xml:space="preserve"> </w:t>
            </w:r>
            <w:r>
              <w:rPr>
                <w:b/>
                <w:sz w:val="23"/>
              </w:rPr>
              <w:t>202</w:t>
            </w:r>
            <w:r>
              <w:rPr>
                <w:b/>
                <w:spacing w:val="20"/>
                <w:sz w:val="23"/>
              </w:rPr>
              <w:t xml:space="preserve"> </w:t>
            </w:r>
            <w:r>
              <w:rPr>
                <w:b/>
                <w:sz w:val="23"/>
              </w:rPr>
              <w:t>:</w:t>
            </w:r>
            <w:r>
              <w:rPr>
                <w:b/>
                <w:spacing w:val="20"/>
                <w:sz w:val="23"/>
              </w:rPr>
              <w:t xml:space="preserve"> </w:t>
            </w:r>
            <w:r>
              <w:rPr>
                <w:b/>
                <w:sz w:val="23"/>
              </w:rPr>
              <w:t>LEARNING</w:t>
            </w:r>
            <w:r>
              <w:rPr>
                <w:b/>
                <w:spacing w:val="3"/>
                <w:sz w:val="23"/>
              </w:rPr>
              <w:t xml:space="preserve"> </w:t>
            </w:r>
            <w:r>
              <w:rPr>
                <w:b/>
                <w:sz w:val="23"/>
              </w:rPr>
              <w:t>AND</w:t>
            </w:r>
            <w:r>
              <w:rPr>
                <w:b/>
                <w:spacing w:val="15"/>
                <w:sz w:val="23"/>
              </w:rPr>
              <w:t xml:space="preserve"> </w:t>
            </w:r>
            <w:r>
              <w:rPr>
                <w:b/>
                <w:sz w:val="23"/>
              </w:rPr>
              <w:t>TEACHING</w:t>
            </w:r>
          </w:p>
        </w:tc>
      </w:tr>
      <w:tr w:rsidR="00244743" w14:paraId="7220E973" w14:textId="77777777" w:rsidTr="00244743">
        <w:trPr>
          <w:trHeight w:val="285"/>
        </w:trPr>
        <w:tc>
          <w:tcPr>
            <w:tcW w:w="10237" w:type="dxa"/>
          </w:tcPr>
          <w:p w14:paraId="66C36C5C" w14:textId="77777777" w:rsidR="00244743" w:rsidRDefault="00244743" w:rsidP="00244743">
            <w:pPr>
              <w:pStyle w:val="TableParagraph"/>
              <w:spacing w:before="20"/>
              <w:ind w:left="1215" w:right="1214"/>
              <w:jc w:val="center"/>
              <w:rPr>
                <w:b/>
              </w:rPr>
            </w:pPr>
            <w:r>
              <w:rPr>
                <w:b/>
              </w:rPr>
              <w:t>COURSE</w:t>
            </w:r>
            <w:r>
              <w:rPr>
                <w:b/>
                <w:spacing w:val="-2"/>
              </w:rPr>
              <w:t xml:space="preserve"> LEARNING </w:t>
            </w:r>
            <w:r>
              <w:rPr>
                <w:b/>
              </w:rPr>
              <w:t>OUTCOMES</w:t>
            </w:r>
          </w:p>
        </w:tc>
      </w:tr>
      <w:tr w:rsidR="00244743" w14:paraId="2DDD90C3" w14:textId="77777777" w:rsidTr="00244743">
        <w:trPr>
          <w:trHeight w:val="285"/>
        </w:trPr>
        <w:tc>
          <w:tcPr>
            <w:tcW w:w="10237" w:type="dxa"/>
          </w:tcPr>
          <w:p w14:paraId="73A8CD6C" w14:textId="77777777" w:rsidR="00244743" w:rsidRDefault="00244743" w:rsidP="00244743">
            <w:pPr>
              <w:pStyle w:val="TableParagraph"/>
              <w:rPr>
                <w:sz w:val="20"/>
              </w:rPr>
            </w:pPr>
            <w:r>
              <w:rPr>
                <w:sz w:val="20"/>
              </w:rPr>
              <w:t>On</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5"/>
                <w:sz w:val="20"/>
              </w:rPr>
              <w:t xml:space="preserve"> </w:t>
            </w:r>
            <w:r>
              <w:rPr>
                <w:sz w:val="20"/>
              </w:rPr>
              <w:t>teachers</w:t>
            </w:r>
            <w:r>
              <w:rPr>
                <w:spacing w:val="5"/>
                <w:sz w:val="20"/>
              </w:rPr>
              <w:t xml:space="preserve"> </w:t>
            </w:r>
            <w:r>
              <w:rPr>
                <w:sz w:val="20"/>
              </w:rPr>
              <w:t>would</w:t>
            </w:r>
            <w:r>
              <w:rPr>
                <w:spacing w:val="5"/>
                <w:sz w:val="20"/>
              </w:rPr>
              <w:t xml:space="preserve"> </w:t>
            </w:r>
            <w:r>
              <w:rPr>
                <w:sz w:val="20"/>
              </w:rPr>
              <w:t>be</w:t>
            </w:r>
            <w:r>
              <w:rPr>
                <w:spacing w:val="5"/>
                <w:sz w:val="20"/>
              </w:rPr>
              <w:t xml:space="preserve"> </w:t>
            </w:r>
            <w:r>
              <w:rPr>
                <w:sz w:val="20"/>
              </w:rPr>
              <w:t>able</w:t>
            </w:r>
            <w:r>
              <w:rPr>
                <w:spacing w:val="5"/>
                <w:sz w:val="20"/>
              </w:rPr>
              <w:t xml:space="preserve"> </w:t>
            </w:r>
            <w:r>
              <w:rPr>
                <w:sz w:val="20"/>
              </w:rPr>
              <w:t>to</w:t>
            </w:r>
            <w:r>
              <w:rPr>
                <w:spacing w:val="5"/>
                <w:sz w:val="20"/>
              </w:rPr>
              <w:t xml:space="preserve"> </w:t>
            </w:r>
            <w:r>
              <w:rPr>
                <w:sz w:val="20"/>
              </w:rPr>
              <w:t>:</w:t>
            </w:r>
          </w:p>
        </w:tc>
      </w:tr>
      <w:tr w:rsidR="00244743" w14:paraId="3AE0A73C" w14:textId="77777777" w:rsidTr="00244743">
        <w:trPr>
          <w:trHeight w:val="285"/>
        </w:trPr>
        <w:tc>
          <w:tcPr>
            <w:tcW w:w="10237" w:type="dxa"/>
          </w:tcPr>
          <w:p w14:paraId="28074B4E" w14:textId="77777777" w:rsidR="00244743" w:rsidRDefault="00244743" w:rsidP="00244743">
            <w:pPr>
              <w:pStyle w:val="TableParagraph"/>
              <w:rPr>
                <w:sz w:val="20"/>
              </w:rPr>
            </w:pPr>
            <w:r>
              <w:rPr>
                <w:sz w:val="20"/>
              </w:rPr>
              <w:t>CLO</w:t>
            </w:r>
            <w:r>
              <w:rPr>
                <w:spacing w:val="6"/>
                <w:sz w:val="20"/>
              </w:rPr>
              <w:t xml:space="preserve"> </w:t>
            </w:r>
            <w:r>
              <w:rPr>
                <w:sz w:val="20"/>
              </w:rPr>
              <w:t>202.1</w:t>
            </w:r>
            <w:r>
              <w:rPr>
                <w:spacing w:val="6"/>
                <w:sz w:val="20"/>
              </w:rPr>
              <w:t xml:space="preserve"> </w:t>
            </w:r>
            <w:r>
              <w:rPr>
                <w:sz w:val="20"/>
              </w:rPr>
              <w:t>Understand</w:t>
            </w:r>
            <w:r>
              <w:rPr>
                <w:spacing w:val="6"/>
                <w:sz w:val="20"/>
              </w:rPr>
              <w:t xml:space="preserve"> </w:t>
            </w:r>
            <w:r>
              <w:rPr>
                <w:sz w:val="20"/>
              </w:rPr>
              <w:t>the</w:t>
            </w:r>
            <w:r>
              <w:rPr>
                <w:spacing w:val="6"/>
                <w:sz w:val="20"/>
              </w:rPr>
              <w:t xml:space="preserve"> </w:t>
            </w:r>
            <w:r>
              <w:rPr>
                <w:sz w:val="20"/>
              </w:rPr>
              <w:t>process</w:t>
            </w:r>
            <w:r>
              <w:rPr>
                <w:spacing w:val="7"/>
                <w:sz w:val="20"/>
              </w:rPr>
              <w:t xml:space="preserve"> </w:t>
            </w:r>
            <w:r>
              <w:rPr>
                <w:sz w:val="20"/>
              </w:rPr>
              <w:t>of</w:t>
            </w:r>
            <w:r>
              <w:rPr>
                <w:spacing w:val="6"/>
                <w:sz w:val="20"/>
              </w:rPr>
              <w:t xml:space="preserve"> </w:t>
            </w:r>
            <w:r>
              <w:rPr>
                <w:sz w:val="20"/>
              </w:rPr>
              <w:t>learning</w:t>
            </w:r>
          </w:p>
        </w:tc>
      </w:tr>
      <w:tr w:rsidR="00244743" w14:paraId="5BD259BC" w14:textId="77777777" w:rsidTr="00244743">
        <w:trPr>
          <w:trHeight w:val="285"/>
        </w:trPr>
        <w:tc>
          <w:tcPr>
            <w:tcW w:w="10237" w:type="dxa"/>
          </w:tcPr>
          <w:p w14:paraId="577C6F9A" w14:textId="77777777" w:rsidR="00244743" w:rsidRDefault="00244743" w:rsidP="00244743">
            <w:pPr>
              <w:pStyle w:val="TableParagraph"/>
              <w:rPr>
                <w:sz w:val="20"/>
              </w:rPr>
            </w:pPr>
            <w:r>
              <w:rPr>
                <w:sz w:val="20"/>
              </w:rPr>
              <w:t>CLO</w:t>
            </w:r>
            <w:r>
              <w:rPr>
                <w:spacing w:val="5"/>
                <w:sz w:val="20"/>
              </w:rPr>
              <w:t xml:space="preserve"> </w:t>
            </w:r>
            <w:r>
              <w:rPr>
                <w:sz w:val="20"/>
              </w:rPr>
              <w:t>202.2  Apply</w:t>
            </w:r>
            <w:r>
              <w:rPr>
                <w:spacing w:val="5"/>
                <w:sz w:val="20"/>
              </w:rPr>
              <w:t xml:space="preserve"> </w:t>
            </w:r>
            <w:r>
              <w:rPr>
                <w:sz w:val="20"/>
              </w:rPr>
              <w:t>different</w:t>
            </w:r>
            <w:r>
              <w:rPr>
                <w:spacing w:val="6"/>
                <w:sz w:val="20"/>
              </w:rPr>
              <w:t xml:space="preserve"> </w:t>
            </w:r>
            <w:r>
              <w:rPr>
                <w:sz w:val="20"/>
              </w:rPr>
              <w:t>theories</w:t>
            </w:r>
            <w:r>
              <w:rPr>
                <w:spacing w:val="5"/>
                <w:sz w:val="20"/>
              </w:rPr>
              <w:t xml:space="preserve"> </w:t>
            </w:r>
            <w:r>
              <w:rPr>
                <w:sz w:val="20"/>
              </w:rPr>
              <w:t>of</w:t>
            </w:r>
            <w:r>
              <w:rPr>
                <w:spacing w:val="6"/>
                <w:sz w:val="20"/>
              </w:rPr>
              <w:t xml:space="preserve"> </w:t>
            </w:r>
            <w:r>
              <w:rPr>
                <w:sz w:val="20"/>
              </w:rPr>
              <w:t>learning</w:t>
            </w:r>
            <w:r>
              <w:rPr>
                <w:spacing w:val="13"/>
                <w:sz w:val="20"/>
              </w:rPr>
              <w:t xml:space="preserve"> </w:t>
            </w:r>
            <w:r>
              <w:rPr>
                <w:sz w:val="20"/>
              </w:rPr>
              <w:t>and</w:t>
            </w:r>
            <w:r>
              <w:rPr>
                <w:spacing w:val="5"/>
                <w:sz w:val="20"/>
              </w:rPr>
              <w:t xml:space="preserve"> </w:t>
            </w:r>
            <w:r>
              <w:rPr>
                <w:sz w:val="20"/>
              </w:rPr>
              <w:t>its</w:t>
            </w:r>
            <w:r>
              <w:rPr>
                <w:spacing w:val="6"/>
                <w:sz w:val="20"/>
              </w:rPr>
              <w:t xml:space="preserve"> </w:t>
            </w:r>
            <w:r>
              <w:rPr>
                <w:sz w:val="20"/>
              </w:rPr>
              <w:t>principles</w:t>
            </w:r>
            <w:r>
              <w:rPr>
                <w:spacing w:val="5"/>
                <w:sz w:val="20"/>
              </w:rPr>
              <w:t xml:space="preserve"> </w:t>
            </w:r>
            <w:r>
              <w:rPr>
                <w:sz w:val="20"/>
              </w:rPr>
              <w:t>to</w:t>
            </w:r>
            <w:r>
              <w:rPr>
                <w:spacing w:val="6"/>
                <w:sz w:val="20"/>
              </w:rPr>
              <w:t xml:space="preserve"> </w:t>
            </w:r>
            <w:r>
              <w:rPr>
                <w:sz w:val="20"/>
              </w:rPr>
              <w:t>the</w:t>
            </w:r>
            <w:r>
              <w:rPr>
                <w:spacing w:val="5"/>
                <w:sz w:val="20"/>
              </w:rPr>
              <w:t xml:space="preserve"> </w:t>
            </w:r>
            <w:r>
              <w:rPr>
                <w:sz w:val="20"/>
              </w:rPr>
              <w:t>teaching</w:t>
            </w:r>
            <w:r>
              <w:rPr>
                <w:spacing w:val="6"/>
                <w:sz w:val="20"/>
              </w:rPr>
              <w:t xml:space="preserve"> </w:t>
            </w:r>
            <w:r>
              <w:rPr>
                <w:sz w:val="20"/>
              </w:rPr>
              <w:t>learning</w:t>
            </w:r>
            <w:r>
              <w:rPr>
                <w:spacing w:val="5"/>
                <w:sz w:val="20"/>
              </w:rPr>
              <w:t xml:space="preserve"> </w:t>
            </w:r>
            <w:r>
              <w:rPr>
                <w:sz w:val="20"/>
              </w:rPr>
              <w:t>process</w:t>
            </w:r>
          </w:p>
        </w:tc>
      </w:tr>
      <w:tr w:rsidR="00244743" w14:paraId="5C4C8D48" w14:textId="77777777" w:rsidTr="00244743">
        <w:trPr>
          <w:trHeight w:val="285"/>
        </w:trPr>
        <w:tc>
          <w:tcPr>
            <w:tcW w:w="10237" w:type="dxa"/>
          </w:tcPr>
          <w:p w14:paraId="2FC965A1" w14:textId="77777777" w:rsidR="00244743" w:rsidRDefault="00244743" w:rsidP="00244743">
            <w:pPr>
              <w:pStyle w:val="TableParagraph"/>
              <w:rPr>
                <w:sz w:val="20"/>
              </w:rPr>
            </w:pPr>
            <w:r>
              <w:rPr>
                <w:sz w:val="20"/>
              </w:rPr>
              <w:lastRenderedPageBreak/>
              <w:t>CLO</w:t>
            </w:r>
            <w:r>
              <w:rPr>
                <w:spacing w:val="5"/>
                <w:sz w:val="20"/>
              </w:rPr>
              <w:t xml:space="preserve"> </w:t>
            </w:r>
            <w:r>
              <w:rPr>
                <w:sz w:val="20"/>
              </w:rPr>
              <w:t>202.3</w:t>
            </w:r>
            <w:r>
              <w:rPr>
                <w:spacing w:val="6"/>
                <w:sz w:val="20"/>
              </w:rPr>
              <w:t xml:space="preserve"> </w:t>
            </w:r>
            <w:r>
              <w:rPr>
                <w:sz w:val="20"/>
              </w:rPr>
              <w:t>Get</w:t>
            </w:r>
            <w:r>
              <w:rPr>
                <w:spacing w:val="6"/>
                <w:sz w:val="20"/>
              </w:rPr>
              <w:t xml:space="preserve"> </w:t>
            </w:r>
            <w:r>
              <w:rPr>
                <w:sz w:val="20"/>
              </w:rPr>
              <w:t>acquainted</w:t>
            </w:r>
            <w:r>
              <w:rPr>
                <w:spacing w:val="6"/>
                <w:sz w:val="20"/>
              </w:rPr>
              <w:t xml:space="preserve"> </w:t>
            </w:r>
            <w:r>
              <w:rPr>
                <w:sz w:val="20"/>
              </w:rPr>
              <w:t>with</w:t>
            </w:r>
            <w:r>
              <w:rPr>
                <w:spacing w:val="6"/>
                <w:sz w:val="20"/>
              </w:rPr>
              <w:t xml:space="preserve"> </w:t>
            </w:r>
            <w:r>
              <w:rPr>
                <w:sz w:val="20"/>
              </w:rPr>
              <w:t>the</w:t>
            </w:r>
            <w:r>
              <w:rPr>
                <w:spacing w:val="6"/>
                <w:sz w:val="20"/>
              </w:rPr>
              <w:t xml:space="preserve"> </w:t>
            </w:r>
            <w:r>
              <w:rPr>
                <w:sz w:val="20"/>
              </w:rPr>
              <w:t>individual</w:t>
            </w:r>
            <w:r>
              <w:rPr>
                <w:spacing w:val="6"/>
                <w:sz w:val="20"/>
              </w:rPr>
              <w:t xml:space="preserve"> </w:t>
            </w:r>
            <w:r>
              <w:rPr>
                <w:sz w:val="20"/>
              </w:rPr>
              <w:t>differences</w:t>
            </w:r>
            <w:r>
              <w:rPr>
                <w:spacing w:val="6"/>
                <w:sz w:val="20"/>
              </w:rPr>
              <w:t xml:space="preserve"> </w:t>
            </w:r>
            <w:r>
              <w:rPr>
                <w:sz w:val="20"/>
              </w:rPr>
              <w:t>and</w:t>
            </w:r>
            <w:r>
              <w:rPr>
                <w:spacing w:val="6"/>
                <w:sz w:val="20"/>
              </w:rPr>
              <w:t xml:space="preserve"> </w:t>
            </w:r>
            <w:r>
              <w:rPr>
                <w:sz w:val="20"/>
              </w:rPr>
              <w:t>analyse</w:t>
            </w:r>
            <w:r>
              <w:rPr>
                <w:spacing w:val="6"/>
                <w:sz w:val="20"/>
              </w:rPr>
              <w:t xml:space="preserve"> </w:t>
            </w:r>
            <w:r>
              <w:rPr>
                <w:sz w:val="20"/>
              </w:rPr>
              <w:t>the</w:t>
            </w:r>
            <w:r>
              <w:rPr>
                <w:spacing w:val="6"/>
                <w:sz w:val="20"/>
              </w:rPr>
              <w:t xml:space="preserve"> </w:t>
            </w:r>
            <w:r>
              <w:rPr>
                <w:sz w:val="20"/>
              </w:rPr>
              <w:t>differences</w:t>
            </w:r>
            <w:r>
              <w:rPr>
                <w:spacing w:val="6"/>
                <w:sz w:val="20"/>
              </w:rPr>
              <w:t xml:space="preserve"> </w:t>
            </w:r>
            <w:r>
              <w:rPr>
                <w:sz w:val="20"/>
              </w:rPr>
              <w:t>among</w:t>
            </w:r>
            <w:r>
              <w:rPr>
                <w:spacing w:val="6"/>
                <w:sz w:val="20"/>
              </w:rPr>
              <w:t xml:space="preserve"> </w:t>
            </w:r>
            <w:r>
              <w:rPr>
                <w:sz w:val="20"/>
              </w:rPr>
              <w:t>and</w:t>
            </w:r>
            <w:r>
              <w:rPr>
                <w:spacing w:val="6"/>
                <w:sz w:val="20"/>
              </w:rPr>
              <w:t xml:space="preserve"> </w:t>
            </w:r>
            <w:r>
              <w:rPr>
                <w:sz w:val="20"/>
              </w:rPr>
              <w:t>within</w:t>
            </w:r>
            <w:r>
              <w:rPr>
                <w:spacing w:val="6"/>
                <w:sz w:val="20"/>
              </w:rPr>
              <w:t xml:space="preserve"> </w:t>
            </w:r>
            <w:r>
              <w:rPr>
                <w:sz w:val="20"/>
              </w:rPr>
              <w:t>the</w:t>
            </w:r>
            <w:r>
              <w:rPr>
                <w:spacing w:val="6"/>
                <w:sz w:val="20"/>
              </w:rPr>
              <w:t xml:space="preserve"> </w:t>
            </w:r>
            <w:r>
              <w:rPr>
                <w:sz w:val="20"/>
              </w:rPr>
              <w:t>individual.</w:t>
            </w:r>
          </w:p>
        </w:tc>
      </w:tr>
      <w:tr w:rsidR="00244743" w14:paraId="23E437AC" w14:textId="77777777" w:rsidTr="00244743">
        <w:trPr>
          <w:trHeight w:val="285"/>
        </w:trPr>
        <w:tc>
          <w:tcPr>
            <w:tcW w:w="10237" w:type="dxa"/>
          </w:tcPr>
          <w:p w14:paraId="7FD4DB0B" w14:textId="77777777" w:rsidR="00244743" w:rsidRDefault="00244743" w:rsidP="00244743">
            <w:pPr>
              <w:pStyle w:val="TableParagraph"/>
              <w:rPr>
                <w:sz w:val="20"/>
              </w:rPr>
            </w:pPr>
            <w:r>
              <w:rPr>
                <w:sz w:val="20"/>
              </w:rPr>
              <w:t>CLO</w:t>
            </w:r>
            <w:r>
              <w:rPr>
                <w:spacing w:val="5"/>
                <w:sz w:val="20"/>
              </w:rPr>
              <w:t xml:space="preserve"> </w:t>
            </w:r>
            <w:r>
              <w:rPr>
                <w:sz w:val="20"/>
              </w:rPr>
              <w:t>202</w:t>
            </w:r>
            <w:r>
              <w:rPr>
                <w:spacing w:val="5"/>
                <w:sz w:val="20"/>
              </w:rPr>
              <w:t xml:space="preserve"> </w:t>
            </w:r>
            <w:r>
              <w:rPr>
                <w:sz w:val="20"/>
              </w:rPr>
              <w:t>.4</w:t>
            </w:r>
            <w:r>
              <w:rPr>
                <w:spacing w:val="5"/>
                <w:sz w:val="20"/>
              </w:rPr>
              <w:t xml:space="preserve"> </w:t>
            </w:r>
            <w:r>
              <w:rPr>
                <w:sz w:val="20"/>
              </w:rPr>
              <w:t>Evaluate</w:t>
            </w:r>
            <w:r>
              <w:rPr>
                <w:spacing w:val="5"/>
                <w:sz w:val="20"/>
              </w:rPr>
              <w:t xml:space="preserve"> </w:t>
            </w:r>
            <w:r>
              <w:rPr>
                <w:sz w:val="20"/>
              </w:rPr>
              <w:t>the</w:t>
            </w:r>
            <w:r>
              <w:rPr>
                <w:spacing w:val="5"/>
                <w:sz w:val="20"/>
              </w:rPr>
              <w:t xml:space="preserve"> </w:t>
            </w:r>
            <w:r>
              <w:rPr>
                <w:sz w:val="20"/>
              </w:rPr>
              <w:t>exceptional</w:t>
            </w:r>
            <w:r>
              <w:rPr>
                <w:spacing w:val="5"/>
                <w:sz w:val="20"/>
              </w:rPr>
              <w:t xml:space="preserve"> </w:t>
            </w:r>
            <w:r>
              <w:rPr>
                <w:sz w:val="20"/>
              </w:rPr>
              <w:t>learners</w:t>
            </w:r>
            <w:r>
              <w:rPr>
                <w:spacing w:val="5"/>
                <w:sz w:val="20"/>
              </w:rPr>
              <w:t xml:space="preserve"> </w:t>
            </w:r>
            <w:r>
              <w:rPr>
                <w:sz w:val="20"/>
              </w:rPr>
              <w:t>and</w:t>
            </w:r>
            <w:r>
              <w:rPr>
                <w:spacing w:val="6"/>
                <w:sz w:val="20"/>
              </w:rPr>
              <w:t xml:space="preserve"> </w:t>
            </w:r>
            <w:r>
              <w:rPr>
                <w:sz w:val="20"/>
              </w:rPr>
              <w:t>cater</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z w:val="20"/>
              </w:rPr>
              <w:t>educational</w:t>
            </w:r>
            <w:r>
              <w:rPr>
                <w:spacing w:val="5"/>
                <w:sz w:val="20"/>
              </w:rPr>
              <w:t xml:space="preserve"> </w:t>
            </w:r>
            <w:r>
              <w:rPr>
                <w:sz w:val="20"/>
              </w:rPr>
              <w:t>needs</w:t>
            </w:r>
            <w:r>
              <w:rPr>
                <w:spacing w:val="5"/>
                <w:sz w:val="20"/>
              </w:rPr>
              <w:t xml:space="preserve"> </w:t>
            </w:r>
            <w:r>
              <w:rPr>
                <w:sz w:val="20"/>
              </w:rPr>
              <w:t>of</w:t>
            </w:r>
            <w:r>
              <w:rPr>
                <w:spacing w:val="5"/>
                <w:sz w:val="20"/>
              </w:rPr>
              <w:t xml:space="preserve"> </w:t>
            </w:r>
            <w:r>
              <w:rPr>
                <w:sz w:val="20"/>
              </w:rPr>
              <w:t>various</w:t>
            </w:r>
            <w:r>
              <w:rPr>
                <w:spacing w:val="5"/>
                <w:sz w:val="20"/>
              </w:rPr>
              <w:t xml:space="preserve"> </w:t>
            </w:r>
            <w:r>
              <w:rPr>
                <w:sz w:val="20"/>
              </w:rPr>
              <w:t>types</w:t>
            </w:r>
            <w:r>
              <w:rPr>
                <w:spacing w:val="6"/>
                <w:sz w:val="20"/>
              </w:rPr>
              <w:t xml:space="preserve"> </w:t>
            </w:r>
            <w:r>
              <w:rPr>
                <w:sz w:val="20"/>
              </w:rPr>
              <w:t>of</w:t>
            </w:r>
            <w:r>
              <w:rPr>
                <w:spacing w:val="5"/>
                <w:sz w:val="20"/>
              </w:rPr>
              <w:t xml:space="preserve"> </w:t>
            </w:r>
            <w:r>
              <w:rPr>
                <w:sz w:val="20"/>
              </w:rPr>
              <w:t>children</w:t>
            </w:r>
          </w:p>
        </w:tc>
      </w:tr>
      <w:tr w:rsidR="00244743" w14:paraId="66699F4F" w14:textId="77777777" w:rsidTr="00244743">
        <w:trPr>
          <w:trHeight w:val="285"/>
        </w:trPr>
        <w:tc>
          <w:tcPr>
            <w:tcW w:w="10237" w:type="dxa"/>
          </w:tcPr>
          <w:p w14:paraId="053892EF" w14:textId="77777777" w:rsidR="00244743" w:rsidRDefault="00244743" w:rsidP="00244743">
            <w:pPr>
              <w:pStyle w:val="TableParagraph"/>
              <w:rPr>
                <w:sz w:val="20"/>
              </w:rPr>
            </w:pPr>
            <w:r>
              <w:rPr>
                <w:sz w:val="20"/>
              </w:rPr>
              <w:t>CLO</w:t>
            </w:r>
            <w:r>
              <w:rPr>
                <w:spacing w:val="5"/>
                <w:sz w:val="20"/>
              </w:rPr>
              <w:t xml:space="preserve"> </w:t>
            </w:r>
            <w:r>
              <w:rPr>
                <w:sz w:val="20"/>
              </w:rPr>
              <w:t>202.</w:t>
            </w:r>
            <w:r>
              <w:rPr>
                <w:spacing w:val="6"/>
                <w:sz w:val="20"/>
              </w:rPr>
              <w:t xml:space="preserve"> </w:t>
            </w:r>
            <w:r>
              <w:rPr>
                <w:sz w:val="20"/>
              </w:rPr>
              <w:t>5</w:t>
            </w:r>
            <w:r>
              <w:rPr>
                <w:spacing w:val="-6"/>
                <w:sz w:val="20"/>
              </w:rPr>
              <w:t xml:space="preserve"> </w:t>
            </w:r>
            <w:r>
              <w:rPr>
                <w:sz w:val="20"/>
              </w:rPr>
              <w:t>Acquaint</w:t>
            </w:r>
            <w:r>
              <w:rPr>
                <w:spacing w:val="14"/>
                <w:sz w:val="20"/>
              </w:rPr>
              <w:t xml:space="preserve"> </w:t>
            </w:r>
            <w:r>
              <w:rPr>
                <w:sz w:val="20"/>
              </w:rPr>
              <w:t>student</w:t>
            </w:r>
            <w:r>
              <w:rPr>
                <w:spacing w:val="6"/>
                <w:sz w:val="20"/>
              </w:rPr>
              <w:t xml:space="preserve"> </w:t>
            </w:r>
            <w:r>
              <w:rPr>
                <w:sz w:val="20"/>
              </w:rPr>
              <w:t>teachers</w:t>
            </w:r>
            <w:r>
              <w:rPr>
                <w:spacing w:val="6"/>
                <w:sz w:val="20"/>
              </w:rPr>
              <w:t xml:space="preserve"> </w:t>
            </w:r>
            <w:r>
              <w:rPr>
                <w:sz w:val="20"/>
              </w:rPr>
              <w:t>with</w:t>
            </w:r>
            <w:r>
              <w:rPr>
                <w:spacing w:val="5"/>
                <w:sz w:val="20"/>
              </w:rPr>
              <w:t xml:space="preserve"> </w:t>
            </w:r>
            <w:r>
              <w:rPr>
                <w:sz w:val="20"/>
              </w:rPr>
              <w:t>group</w:t>
            </w:r>
            <w:r>
              <w:rPr>
                <w:spacing w:val="6"/>
                <w:sz w:val="20"/>
              </w:rPr>
              <w:t xml:space="preserve"> </w:t>
            </w:r>
            <w:r>
              <w:rPr>
                <w:sz w:val="20"/>
              </w:rPr>
              <w:t>dynamics</w:t>
            </w:r>
            <w:r>
              <w:rPr>
                <w:spacing w:val="6"/>
                <w:sz w:val="20"/>
              </w:rPr>
              <w:t xml:space="preserve"> </w:t>
            </w:r>
            <w:r>
              <w:rPr>
                <w:sz w:val="20"/>
              </w:rPr>
              <w:t>and</w:t>
            </w:r>
            <w:r>
              <w:rPr>
                <w:spacing w:val="6"/>
                <w:sz w:val="20"/>
              </w:rPr>
              <w:t xml:space="preserve"> </w:t>
            </w:r>
            <w:r>
              <w:rPr>
                <w:sz w:val="20"/>
              </w:rPr>
              <w:t>help</w:t>
            </w:r>
            <w:r>
              <w:rPr>
                <w:spacing w:val="6"/>
                <w:sz w:val="20"/>
              </w:rPr>
              <w:t xml:space="preserve"> </w:t>
            </w:r>
            <w:r>
              <w:rPr>
                <w:sz w:val="20"/>
              </w:rPr>
              <w:t>them</w:t>
            </w:r>
            <w:r>
              <w:rPr>
                <w:spacing w:val="6"/>
                <w:sz w:val="20"/>
              </w:rPr>
              <w:t xml:space="preserve"> </w:t>
            </w:r>
            <w:r>
              <w:rPr>
                <w:sz w:val="20"/>
              </w:rPr>
              <w:t>to</w:t>
            </w:r>
            <w:r>
              <w:rPr>
                <w:spacing w:val="6"/>
                <w:sz w:val="20"/>
              </w:rPr>
              <w:t xml:space="preserve"> </w:t>
            </w:r>
            <w:r>
              <w:rPr>
                <w:sz w:val="20"/>
              </w:rPr>
              <w:t>develop</w:t>
            </w:r>
            <w:r>
              <w:rPr>
                <w:spacing w:val="5"/>
                <w:sz w:val="20"/>
              </w:rPr>
              <w:t xml:space="preserve"> </w:t>
            </w:r>
            <w:r>
              <w:rPr>
                <w:sz w:val="20"/>
              </w:rPr>
              <w:t>leadership</w:t>
            </w:r>
            <w:r>
              <w:rPr>
                <w:spacing w:val="6"/>
                <w:sz w:val="20"/>
              </w:rPr>
              <w:t xml:space="preserve"> </w:t>
            </w:r>
            <w:r>
              <w:rPr>
                <w:sz w:val="20"/>
              </w:rPr>
              <w:t>skills</w:t>
            </w:r>
          </w:p>
        </w:tc>
      </w:tr>
      <w:tr w:rsidR="00244743" w14:paraId="21A70583" w14:textId="77777777" w:rsidTr="00244743">
        <w:trPr>
          <w:trHeight w:val="285"/>
        </w:trPr>
        <w:tc>
          <w:tcPr>
            <w:tcW w:w="10237" w:type="dxa"/>
          </w:tcPr>
          <w:p w14:paraId="7D117449" w14:textId="77777777" w:rsidR="00244743" w:rsidRDefault="00244743" w:rsidP="00244743">
            <w:pPr>
              <w:pStyle w:val="TableParagraph"/>
              <w:rPr>
                <w:sz w:val="20"/>
              </w:rPr>
            </w:pPr>
            <w:r>
              <w:rPr>
                <w:sz w:val="20"/>
              </w:rPr>
              <w:t>CLO</w:t>
            </w:r>
            <w:r>
              <w:rPr>
                <w:spacing w:val="5"/>
                <w:sz w:val="20"/>
              </w:rPr>
              <w:t xml:space="preserve"> </w:t>
            </w:r>
            <w:r>
              <w:rPr>
                <w:sz w:val="20"/>
              </w:rPr>
              <w:t>202.6</w:t>
            </w:r>
            <w:r>
              <w:rPr>
                <w:spacing w:val="5"/>
                <w:sz w:val="20"/>
              </w:rPr>
              <w:t xml:space="preserve"> </w:t>
            </w:r>
            <w:r>
              <w:rPr>
                <w:sz w:val="20"/>
              </w:rPr>
              <w:t>Identify</w:t>
            </w:r>
            <w:r>
              <w:rPr>
                <w:spacing w:val="6"/>
                <w:sz w:val="20"/>
              </w:rPr>
              <w:t xml:space="preserve"> </w:t>
            </w:r>
            <w:r>
              <w:rPr>
                <w:sz w:val="20"/>
              </w:rPr>
              <w:t>the</w:t>
            </w:r>
            <w:r>
              <w:rPr>
                <w:spacing w:val="5"/>
                <w:sz w:val="20"/>
              </w:rPr>
              <w:t xml:space="preserve"> </w:t>
            </w:r>
            <w:r>
              <w:rPr>
                <w:sz w:val="20"/>
              </w:rPr>
              <w:t>leadership</w:t>
            </w:r>
            <w:r>
              <w:rPr>
                <w:spacing w:val="6"/>
                <w:sz w:val="20"/>
              </w:rPr>
              <w:t xml:space="preserve"> </w:t>
            </w:r>
            <w:r>
              <w:rPr>
                <w:sz w:val="20"/>
              </w:rPr>
              <w:t>styles</w:t>
            </w:r>
            <w:r>
              <w:rPr>
                <w:spacing w:val="5"/>
                <w:sz w:val="20"/>
              </w:rPr>
              <w:t xml:space="preserve"> </w:t>
            </w:r>
            <w:r>
              <w:rPr>
                <w:sz w:val="20"/>
              </w:rPr>
              <w:t>of</w:t>
            </w:r>
            <w:r>
              <w:rPr>
                <w:spacing w:val="6"/>
                <w:sz w:val="20"/>
              </w:rPr>
              <w:t xml:space="preserve"> </w:t>
            </w:r>
            <w:r>
              <w:rPr>
                <w:sz w:val="20"/>
              </w:rPr>
              <w:t>the</w:t>
            </w:r>
            <w:r>
              <w:rPr>
                <w:spacing w:val="5"/>
                <w:sz w:val="20"/>
              </w:rPr>
              <w:t xml:space="preserve"> </w:t>
            </w:r>
            <w:r>
              <w:rPr>
                <w:sz w:val="20"/>
              </w:rPr>
              <w:t>different</w:t>
            </w:r>
            <w:r>
              <w:rPr>
                <w:spacing w:val="6"/>
                <w:sz w:val="20"/>
              </w:rPr>
              <w:t xml:space="preserve"> </w:t>
            </w:r>
            <w:r>
              <w:rPr>
                <w:sz w:val="20"/>
              </w:rPr>
              <w:t>types</w:t>
            </w:r>
            <w:r>
              <w:rPr>
                <w:spacing w:val="5"/>
                <w:sz w:val="20"/>
              </w:rPr>
              <w:t xml:space="preserve"> </w:t>
            </w:r>
            <w:r>
              <w:rPr>
                <w:sz w:val="20"/>
              </w:rPr>
              <w:t>of</w:t>
            </w:r>
            <w:r>
              <w:rPr>
                <w:spacing w:val="6"/>
                <w:sz w:val="20"/>
              </w:rPr>
              <w:t xml:space="preserve"> </w:t>
            </w:r>
            <w:r>
              <w:rPr>
                <w:sz w:val="20"/>
              </w:rPr>
              <w:t>leaders</w:t>
            </w:r>
          </w:p>
        </w:tc>
      </w:tr>
      <w:tr w:rsidR="00244743" w14:paraId="3D816F53" w14:textId="77777777" w:rsidTr="00244743">
        <w:trPr>
          <w:trHeight w:val="324"/>
        </w:trPr>
        <w:tc>
          <w:tcPr>
            <w:tcW w:w="10237" w:type="dxa"/>
          </w:tcPr>
          <w:p w14:paraId="1F8B4922" w14:textId="77777777" w:rsidR="00244743" w:rsidRDefault="00244743" w:rsidP="00244743">
            <w:pPr>
              <w:pStyle w:val="TableParagraph"/>
              <w:spacing w:before="33"/>
              <w:ind w:left="1215" w:right="1206"/>
              <w:jc w:val="center"/>
              <w:rPr>
                <w:b/>
                <w:sz w:val="23"/>
              </w:rPr>
            </w:pPr>
            <w:r>
              <w:rPr>
                <w:b/>
                <w:sz w:val="23"/>
              </w:rPr>
              <w:t>EDU</w:t>
            </w:r>
            <w:r>
              <w:rPr>
                <w:b/>
                <w:spacing w:val="21"/>
                <w:sz w:val="23"/>
              </w:rPr>
              <w:t xml:space="preserve"> </w:t>
            </w:r>
            <w:r>
              <w:rPr>
                <w:b/>
                <w:sz w:val="23"/>
              </w:rPr>
              <w:t>203</w:t>
            </w:r>
            <w:r>
              <w:rPr>
                <w:b/>
                <w:spacing w:val="21"/>
                <w:sz w:val="23"/>
              </w:rPr>
              <w:t xml:space="preserve"> </w:t>
            </w:r>
            <w:r>
              <w:rPr>
                <w:b/>
                <w:sz w:val="23"/>
              </w:rPr>
              <w:t>:</w:t>
            </w:r>
            <w:r>
              <w:rPr>
                <w:b/>
                <w:spacing w:val="4"/>
                <w:sz w:val="23"/>
              </w:rPr>
              <w:t xml:space="preserve"> </w:t>
            </w:r>
            <w:r>
              <w:rPr>
                <w:b/>
                <w:sz w:val="23"/>
              </w:rPr>
              <w:t>ASSESSMENT</w:t>
            </w:r>
            <w:r>
              <w:rPr>
                <w:b/>
                <w:spacing w:val="16"/>
                <w:sz w:val="23"/>
              </w:rPr>
              <w:t xml:space="preserve"> </w:t>
            </w:r>
            <w:r>
              <w:rPr>
                <w:b/>
                <w:sz w:val="23"/>
              </w:rPr>
              <w:t>FOR</w:t>
            </w:r>
            <w:r>
              <w:rPr>
                <w:b/>
                <w:spacing w:val="21"/>
                <w:sz w:val="23"/>
              </w:rPr>
              <w:t xml:space="preserve"> </w:t>
            </w:r>
            <w:r>
              <w:rPr>
                <w:b/>
                <w:sz w:val="23"/>
              </w:rPr>
              <w:t>LEARNING</w:t>
            </w:r>
          </w:p>
        </w:tc>
      </w:tr>
      <w:tr w:rsidR="00244743" w14:paraId="5D27E0D3" w14:textId="77777777" w:rsidTr="00244743">
        <w:trPr>
          <w:trHeight w:val="298"/>
        </w:trPr>
        <w:tc>
          <w:tcPr>
            <w:tcW w:w="10237" w:type="dxa"/>
          </w:tcPr>
          <w:p w14:paraId="2998920E" w14:textId="77777777" w:rsidR="00244743" w:rsidRDefault="00244743" w:rsidP="00244743">
            <w:pPr>
              <w:pStyle w:val="TableParagraph"/>
              <w:spacing w:before="20"/>
              <w:ind w:left="1215" w:right="1214"/>
              <w:jc w:val="center"/>
              <w:rPr>
                <w:b/>
              </w:rPr>
            </w:pPr>
            <w:r>
              <w:rPr>
                <w:b/>
              </w:rPr>
              <w:t>COURSE</w:t>
            </w:r>
            <w:r>
              <w:rPr>
                <w:b/>
                <w:spacing w:val="-2"/>
              </w:rPr>
              <w:t xml:space="preserve"> LEARNING </w:t>
            </w:r>
            <w:r>
              <w:rPr>
                <w:b/>
              </w:rPr>
              <w:t>OUTCOMES</w:t>
            </w:r>
          </w:p>
        </w:tc>
      </w:tr>
      <w:tr w:rsidR="00244743" w14:paraId="4CA2FEF5" w14:textId="77777777" w:rsidTr="00244743">
        <w:trPr>
          <w:trHeight w:val="285"/>
        </w:trPr>
        <w:tc>
          <w:tcPr>
            <w:tcW w:w="10237" w:type="dxa"/>
          </w:tcPr>
          <w:p w14:paraId="5DE8F244" w14:textId="77777777" w:rsidR="00244743" w:rsidRDefault="00244743" w:rsidP="00244743">
            <w:pPr>
              <w:pStyle w:val="TableParagraph"/>
              <w:rPr>
                <w:sz w:val="20"/>
              </w:rPr>
            </w:pPr>
            <w:r>
              <w:rPr>
                <w:sz w:val="20"/>
              </w:rPr>
              <w:t>On</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6"/>
                <w:sz w:val="20"/>
              </w:rPr>
              <w:t xml:space="preserve"> </w:t>
            </w:r>
            <w:r>
              <w:rPr>
                <w:sz w:val="20"/>
              </w:rPr>
              <w:t>teachers</w:t>
            </w:r>
            <w:r>
              <w:rPr>
                <w:spacing w:val="5"/>
                <w:sz w:val="20"/>
              </w:rPr>
              <w:t xml:space="preserve"> </w:t>
            </w:r>
            <w:r>
              <w:rPr>
                <w:sz w:val="20"/>
              </w:rPr>
              <w:t>would</w:t>
            </w:r>
            <w:r>
              <w:rPr>
                <w:spacing w:val="5"/>
                <w:sz w:val="20"/>
              </w:rPr>
              <w:t xml:space="preserve"> </w:t>
            </w:r>
            <w:r>
              <w:rPr>
                <w:sz w:val="20"/>
              </w:rPr>
              <w:t>be</w:t>
            </w:r>
            <w:r>
              <w:rPr>
                <w:spacing w:val="6"/>
                <w:sz w:val="20"/>
              </w:rPr>
              <w:t xml:space="preserve"> </w:t>
            </w:r>
            <w:r>
              <w:rPr>
                <w:sz w:val="20"/>
              </w:rPr>
              <w:t>able</w:t>
            </w:r>
            <w:r>
              <w:rPr>
                <w:spacing w:val="5"/>
                <w:sz w:val="20"/>
              </w:rPr>
              <w:t xml:space="preserve"> </w:t>
            </w:r>
            <w:r>
              <w:rPr>
                <w:sz w:val="20"/>
              </w:rPr>
              <w:t>to:</w:t>
            </w:r>
          </w:p>
        </w:tc>
      </w:tr>
      <w:tr w:rsidR="00244743" w14:paraId="5B41ABD0" w14:textId="77777777" w:rsidTr="00244743">
        <w:trPr>
          <w:trHeight w:val="285"/>
        </w:trPr>
        <w:tc>
          <w:tcPr>
            <w:tcW w:w="10237" w:type="dxa"/>
          </w:tcPr>
          <w:p w14:paraId="241BD832" w14:textId="77777777" w:rsidR="00244743" w:rsidRDefault="00244743" w:rsidP="00244743">
            <w:pPr>
              <w:pStyle w:val="TableParagraph"/>
              <w:rPr>
                <w:sz w:val="20"/>
              </w:rPr>
            </w:pPr>
            <w:r>
              <w:rPr>
                <w:sz w:val="20"/>
              </w:rPr>
              <w:t>CLO203.1</w:t>
            </w:r>
            <w:r>
              <w:rPr>
                <w:spacing w:val="5"/>
                <w:sz w:val="20"/>
              </w:rPr>
              <w:t xml:space="preserve"> </w:t>
            </w:r>
            <w:r>
              <w:rPr>
                <w:sz w:val="20"/>
              </w:rPr>
              <w:t>Identify</w:t>
            </w:r>
            <w:r>
              <w:rPr>
                <w:spacing w:val="5"/>
                <w:sz w:val="20"/>
              </w:rPr>
              <w:t xml:space="preserve"> </w:t>
            </w:r>
            <w:r>
              <w:rPr>
                <w:sz w:val="20"/>
              </w:rPr>
              <w:t>the</w:t>
            </w:r>
            <w:r>
              <w:rPr>
                <w:spacing w:val="6"/>
                <w:sz w:val="20"/>
              </w:rPr>
              <w:t xml:space="preserve"> </w:t>
            </w:r>
            <w:r>
              <w:rPr>
                <w:sz w:val="20"/>
              </w:rPr>
              <w:t>scope</w:t>
            </w:r>
            <w:r>
              <w:rPr>
                <w:spacing w:val="13"/>
                <w:sz w:val="20"/>
              </w:rPr>
              <w:t xml:space="preserve"> </w:t>
            </w:r>
            <w:r>
              <w:rPr>
                <w:sz w:val="20"/>
              </w:rPr>
              <w:t>of</w:t>
            </w:r>
            <w:r>
              <w:rPr>
                <w:spacing w:val="5"/>
                <w:sz w:val="20"/>
              </w:rPr>
              <w:t xml:space="preserve"> </w:t>
            </w:r>
            <w:r>
              <w:rPr>
                <w:sz w:val="20"/>
              </w:rPr>
              <w:t>assessment</w:t>
            </w:r>
            <w:r>
              <w:rPr>
                <w:spacing w:val="6"/>
                <w:sz w:val="20"/>
              </w:rPr>
              <w:t xml:space="preserve"> </w:t>
            </w:r>
            <w:r>
              <w:rPr>
                <w:sz w:val="20"/>
              </w:rPr>
              <w:t>and</w:t>
            </w:r>
            <w:r>
              <w:rPr>
                <w:spacing w:val="5"/>
                <w:sz w:val="20"/>
              </w:rPr>
              <w:t xml:space="preserve"> </w:t>
            </w:r>
            <w:r>
              <w:rPr>
                <w:sz w:val="20"/>
              </w:rPr>
              <w:t>evaluation</w:t>
            </w:r>
          </w:p>
        </w:tc>
      </w:tr>
      <w:tr w:rsidR="00244743" w14:paraId="39F6D178" w14:textId="77777777" w:rsidTr="00244743">
        <w:trPr>
          <w:trHeight w:val="285"/>
        </w:trPr>
        <w:tc>
          <w:tcPr>
            <w:tcW w:w="10237" w:type="dxa"/>
          </w:tcPr>
          <w:p w14:paraId="01692681" w14:textId="77777777" w:rsidR="00244743" w:rsidRDefault="00244743" w:rsidP="00244743">
            <w:pPr>
              <w:pStyle w:val="TableParagraph"/>
              <w:rPr>
                <w:sz w:val="20"/>
              </w:rPr>
            </w:pPr>
            <w:r>
              <w:rPr>
                <w:sz w:val="20"/>
              </w:rPr>
              <w:t>CLO203.2</w:t>
            </w:r>
            <w:r>
              <w:rPr>
                <w:spacing w:val="7"/>
                <w:sz w:val="20"/>
              </w:rPr>
              <w:t xml:space="preserve"> </w:t>
            </w:r>
            <w:r>
              <w:rPr>
                <w:sz w:val="20"/>
              </w:rPr>
              <w:t>Recognize</w:t>
            </w:r>
            <w:r>
              <w:rPr>
                <w:spacing w:val="7"/>
                <w:sz w:val="20"/>
              </w:rPr>
              <w:t xml:space="preserve"> </w:t>
            </w:r>
            <w:r>
              <w:rPr>
                <w:sz w:val="20"/>
              </w:rPr>
              <w:t>the</w:t>
            </w:r>
            <w:r>
              <w:rPr>
                <w:spacing w:val="7"/>
                <w:sz w:val="20"/>
              </w:rPr>
              <w:t xml:space="preserve"> </w:t>
            </w:r>
            <w:r>
              <w:rPr>
                <w:sz w:val="20"/>
              </w:rPr>
              <w:t>features</w:t>
            </w:r>
            <w:r>
              <w:rPr>
                <w:spacing w:val="7"/>
                <w:sz w:val="20"/>
              </w:rPr>
              <w:t xml:space="preserve"> </w:t>
            </w:r>
            <w:r>
              <w:rPr>
                <w:sz w:val="20"/>
              </w:rPr>
              <w:t>of</w:t>
            </w:r>
            <w:r>
              <w:rPr>
                <w:spacing w:val="7"/>
                <w:sz w:val="20"/>
              </w:rPr>
              <w:t xml:space="preserve"> </w:t>
            </w:r>
            <w:r>
              <w:rPr>
                <w:sz w:val="20"/>
              </w:rPr>
              <w:t>diverse</w:t>
            </w:r>
            <w:r>
              <w:rPr>
                <w:spacing w:val="7"/>
                <w:sz w:val="20"/>
              </w:rPr>
              <w:t xml:space="preserve"> </w:t>
            </w:r>
            <w:r>
              <w:rPr>
                <w:sz w:val="20"/>
              </w:rPr>
              <w:t>assessment</w:t>
            </w:r>
            <w:r>
              <w:rPr>
                <w:spacing w:val="8"/>
                <w:sz w:val="20"/>
              </w:rPr>
              <w:t xml:space="preserve"> </w:t>
            </w:r>
            <w:r>
              <w:rPr>
                <w:sz w:val="20"/>
              </w:rPr>
              <w:t>instruments</w:t>
            </w:r>
            <w:r>
              <w:rPr>
                <w:spacing w:val="7"/>
                <w:sz w:val="20"/>
              </w:rPr>
              <w:t xml:space="preserve"> </w:t>
            </w:r>
            <w:r>
              <w:rPr>
                <w:sz w:val="20"/>
              </w:rPr>
              <w:t>for</w:t>
            </w:r>
            <w:r>
              <w:rPr>
                <w:spacing w:val="7"/>
                <w:sz w:val="20"/>
              </w:rPr>
              <w:t xml:space="preserve"> </w:t>
            </w:r>
            <w:r>
              <w:rPr>
                <w:sz w:val="20"/>
              </w:rPr>
              <w:t>students</w:t>
            </w:r>
          </w:p>
        </w:tc>
      </w:tr>
      <w:tr w:rsidR="00244743" w14:paraId="32E93AC1" w14:textId="77777777" w:rsidTr="00244743">
        <w:trPr>
          <w:trHeight w:val="285"/>
        </w:trPr>
        <w:tc>
          <w:tcPr>
            <w:tcW w:w="10237" w:type="dxa"/>
          </w:tcPr>
          <w:p w14:paraId="4CCEC1AF" w14:textId="77777777" w:rsidR="00244743" w:rsidRDefault="00244743" w:rsidP="00244743">
            <w:pPr>
              <w:pStyle w:val="TableParagraph"/>
              <w:rPr>
                <w:sz w:val="20"/>
              </w:rPr>
            </w:pPr>
            <w:r>
              <w:rPr>
                <w:sz w:val="20"/>
              </w:rPr>
              <w:t>CLO203.3</w:t>
            </w:r>
            <w:r>
              <w:rPr>
                <w:spacing w:val="-7"/>
                <w:sz w:val="20"/>
              </w:rPr>
              <w:t xml:space="preserve"> </w:t>
            </w:r>
            <w:r>
              <w:rPr>
                <w:sz w:val="20"/>
              </w:rPr>
              <w:t>Appreciate</w:t>
            </w:r>
            <w:r>
              <w:rPr>
                <w:spacing w:val="6"/>
                <w:sz w:val="20"/>
              </w:rPr>
              <w:t xml:space="preserve"> </w:t>
            </w:r>
            <w:r>
              <w:rPr>
                <w:sz w:val="20"/>
              </w:rPr>
              <w:t>the</w:t>
            </w:r>
            <w:r>
              <w:rPr>
                <w:spacing w:val="6"/>
                <w:sz w:val="20"/>
              </w:rPr>
              <w:t xml:space="preserve"> </w:t>
            </w:r>
            <w:r>
              <w:rPr>
                <w:sz w:val="20"/>
              </w:rPr>
              <w:t>role</w:t>
            </w:r>
            <w:r>
              <w:rPr>
                <w:spacing w:val="6"/>
                <w:sz w:val="20"/>
              </w:rPr>
              <w:t xml:space="preserve"> </w:t>
            </w:r>
            <w:r>
              <w:rPr>
                <w:sz w:val="20"/>
              </w:rPr>
              <w:t>of</w:t>
            </w:r>
            <w:r>
              <w:rPr>
                <w:spacing w:val="6"/>
                <w:sz w:val="20"/>
              </w:rPr>
              <w:t xml:space="preserve"> </w:t>
            </w:r>
            <w:r>
              <w:rPr>
                <w:sz w:val="20"/>
              </w:rPr>
              <w:t>teacher</w:t>
            </w:r>
            <w:r>
              <w:rPr>
                <w:spacing w:val="6"/>
                <w:sz w:val="20"/>
              </w:rPr>
              <w:t xml:space="preserve"> </w:t>
            </w:r>
            <w:r>
              <w:rPr>
                <w:sz w:val="20"/>
              </w:rPr>
              <w:t>as</w:t>
            </w:r>
            <w:r>
              <w:rPr>
                <w:spacing w:val="6"/>
                <w:sz w:val="20"/>
              </w:rPr>
              <w:t xml:space="preserve"> </w:t>
            </w:r>
            <w:r>
              <w:rPr>
                <w:sz w:val="20"/>
              </w:rPr>
              <w:t>a</w:t>
            </w:r>
            <w:r>
              <w:rPr>
                <w:spacing w:val="6"/>
                <w:sz w:val="20"/>
              </w:rPr>
              <w:t xml:space="preserve"> </w:t>
            </w:r>
            <w:r>
              <w:rPr>
                <w:sz w:val="20"/>
              </w:rPr>
              <w:t>researcher</w:t>
            </w:r>
          </w:p>
        </w:tc>
      </w:tr>
      <w:tr w:rsidR="00244743" w14:paraId="1AB4E704" w14:textId="77777777" w:rsidTr="00244743">
        <w:trPr>
          <w:trHeight w:val="285"/>
        </w:trPr>
        <w:tc>
          <w:tcPr>
            <w:tcW w:w="10237" w:type="dxa"/>
          </w:tcPr>
          <w:p w14:paraId="387FD255" w14:textId="77777777" w:rsidR="00244743" w:rsidRDefault="00244743" w:rsidP="00244743">
            <w:pPr>
              <w:pStyle w:val="TableParagraph"/>
              <w:rPr>
                <w:sz w:val="20"/>
              </w:rPr>
            </w:pPr>
            <w:r>
              <w:rPr>
                <w:sz w:val="20"/>
              </w:rPr>
              <w:t>CLO203.4</w:t>
            </w:r>
            <w:r>
              <w:rPr>
                <w:spacing w:val="9"/>
                <w:sz w:val="20"/>
              </w:rPr>
              <w:t xml:space="preserve"> </w:t>
            </w:r>
            <w:r>
              <w:rPr>
                <w:sz w:val="20"/>
              </w:rPr>
              <w:t>Identify</w:t>
            </w:r>
            <w:r>
              <w:rPr>
                <w:spacing w:val="9"/>
                <w:sz w:val="20"/>
              </w:rPr>
              <w:t xml:space="preserve"> </w:t>
            </w:r>
            <w:r>
              <w:rPr>
                <w:sz w:val="20"/>
              </w:rPr>
              <w:t>various</w:t>
            </w:r>
            <w:r>
              <w:rPr>
                <w:spacing w:val="9"/>
                <w:sz w:val="20"/>
              </w:rPr>
              <w:t xml:space="preserve"> </w:t>
            </w:r>
            <w:r>
              <w:rPr>
                <w:sz w:val="20"/>
              </w:rPr>
              <w:t>developments</w:t>
            </w:r>
            <w:r>
              <w:rPr>
                <w:spacing w:val="9"/>
                <w:sz w:val="20"/>
              </w:rPr>
              <w:t xml:space="preserve"> </w:t>
            </w:r>
            <w:r>
              <w:rPr>
                <w:sz w:val="20"/>
              </w:rPr>
              <w:t>in</w:t>
            </w:r>
            <w:r>
              <w:rPr>
                <w:spacing w:val="9"/>
                <w:sz w:val="20"/>
              </w:rPr>
              <w:t xml:space="preserve"> </w:t>
            </w:r>
            <w:r>
              <w:rPr>
                <w:sz w:val="20"/>
              </w:rPr>
              <w:t>assessment</w:t>
            </w:r>
            <w:r>
              <w:rPr>
                <w:spacing w:val="9"/>
                <w:sz w:val="20"/>
              </w:rPr>
              <w:t xml:space="preserve"> </w:t>
            </w:r>
            <w:r>
              <w:rPr>
                <w:sz w:val="20"/>
              </w:rPr>
              <w:t>and</w:t>
            </w:r>
            <w:r>
              <w:rPr>
                <w:spacing w:val="9"/>
                <w:sz w:val="20"/>
              </w:rPr>
              <w:t xml:space="preserve"> </w:t>
            </w:r>
            <w:r>
              <w:rPr>
                <w:sz w:val="20"/>
              </w:rPr>
              <w:t>evaluation</w:t>
            </w:r>
          </w:p>
        </w:tc>
      </w:tr>
      <w:tr w:rsidR="00244743" w14:paraId="48239428" w14:textId="77777777" w:rsidTr="00244743">
        <w:trPr>
          <w:trHeight w:val="285"/>
        </w:trPr>
        <w:tc>
          <w:tcPr>
            <w:tcW w:w="10237" w:type="dxa"/>
          </w:tcPr>
          <w:p w14:paraId="290F39A7" w14:textId="77777777" w:rsidR="00244743" w:rsidRDefault="00244743" w:rsidP="00244743">
            <w:pPr>
              <w:pStyle w:val="TableParagraph"/>
              <w:rPr>
                <w:sz w:val="20"/>
              </w:rPr>
            </w:pPr>
            <w:r>
              <w:rPr>
                <w:sz w:val="20"/>
              </w:rPr>
              <w:t>CLO203.5</w:t>
            </w:r>
            <w:r>
              <w:rPr>
                <w:spacing w:val="-7"/>
                <w:sz w:val="20"/>
              </w:rPr>
              <w:t xml:space="preserve"> </w:t>
            </w:r>
            <w:r>
              <w:rPr>
                <w:sz w:val="20"/>
              </w:rPr>
              <w:t>Apply</w:t>
            </w:r>
            <w:r>
              <w:rPr>
                <w:spacing w:val="5"/>
                <w:sz w:val="20"/>
              </w:rPr>
              <w:t xml:space="preserve"> </w:t>
            </w:r>
            <w:r>
              <w:rPr>
                <w:sz w:val="20"/>
              </w:rPr>
              <w:t>the</w:t>
            </w:r>
            <w:r>
              <w:rPr>
                <w:spacing w:val="6"/>
                <w:sz w:val="20"/>
              </w:rPr>
              <w:t xml:space="preserve"> </w:t>
            </w:r>
            <w:r>
              <w:rPr>
                <w:sz w:val="20"/>
              </w:rPr>
              <w:t>essentials</w:t>
            </w:r>
            <w:r>
              <w:rPr>
                <w:spacing w:val="5"/>
                <w:sz w:val="20"/>
              </w:rPr>
              <w:t xml:space="preserve"> </w:t>
            </w:r>
            <w:r>
              <w:rPr>
                <w:sz w:val="20"/>
              </w:rPr>
              <w:t>of</w:t>
            </w:r>
            <w:r>
              <w:rPr>
                <w:spacing w:val="5"/>
                <w:sz w:val="20"/>
              </w:rPr>
              <w:t xml:space="preserve"> </w:t>
            </w:r>
            <w:r>
              <w:rPr>
                <w:sz w:val="20"/>
              </w:rPr>
              <w:t>statistics</w:t>
            </w:r>
            <w:r>
              <w:rPr>
                <w:spacing w:val="6"/>
                <w:sz w:val="20"/>
              </w:rPr>
              <w:t xml:space="preserve"> </w:t>
            </w:r>
            <w:r>
              <w:rPr>
                <w:sz w:val="20"/>
              </w:rPr>
              <w:t>in</w:t>
            </w:r>
            <w:r>
              <w:rPr>
                <w:spacing w:val="5"/>
                <w:sz w:val="20"/>
              </w:rPr>
              <w:t xml:space="preserve"> </w:t>
            </w:r>
            <w:r>
              <w:rPr>
                <w:sz w:val="20"/>
              </w:rPr>
              <w:t>process</w:t>
            </w:r>
            <w:r>
              <w:rPr>
                <w:spacing w:val="6"/>
                <w:sz w:val="20"/>
              </w:rPr>
              <w:t xml:space="preserve"> </w:t>
            </w:r>
            <w:r>
              <w:rPr>
                <w:sz w:val="20"/>
              </w:rPr>
              <w:t>of</w:t>
            </w:r>
            <w:r>
              <w:rPr>
                <w:spacing w:val="5"/>
                <w:sz w:val="20"/>
              </w:rPr>
              <w:t xml:space="preserve"> </w:t>
            </w:r>
            <w:r>
              <w:rPr>
                <w:sz w:val="20"/>
              </w:rPr>
              <w:t>evaluation</w:t>
            </w:r>
          </w:p>
        </w:tc>
      </w:tr>
      <w:tr w:rsidR="00244743" w14:paraId="143077EA" w14:textId="77777777" w:rsidTr="00244743">
        <w:trPr>
          <w:trHeight w:val="285"/>
        </w:trPr>
        <w:tc>
          <w:tcPr>
            <w:tcW w:w="10237" w:type="dxa"/>
          </w:tcPr>
          <w:p w14:paraId="17F7B03B" w14:textId="77777777" w:rsidR="00244743" w:rsidRDefault="00244743" w:rsidP="00244743">
            <w:pPr>
              <w:pStyle w:val="TableParagraph"/>
              <w:rPr>
                <w:sz w:val="20"/>
              </w:rPr>
            </w:pPr>
            <w:r>
              <w:rPr>
                <w:sz w:val="20"/>
              </w:rPr>
              <w:t>CLO203.6</w:t>
            </w:r>
            <w:r>
              <w:rPr>
                <w:spacing w:val="7"/>
                <w:sz w:val="20"/>
              </w:rPr>
              <w:t xml:space="preserve"> </w:t>
            </w:r>
            <w:r>
              <w:rPr>
                <w:sz w:val="20"/>
              </w:rPr>
              <w:t>Design</w:t>
            </w:r>
            <w:r>
              <w:rPr>
                <w:spacing w:val="7"/>
                <w:sz w:val="20"/>
              </w:rPr>
              <w:t xml:space="preserve"> </w:t>
            </w:r>
            <w:r>
              <w:rPr>
                <w:sz w:val="20"/>
              </w:rPr>
              <w:t>and</w:t>
            </w:r>
            <w:r>
              <w:rPr>
                <w:spacing w:val="7"/>
                <w:sz w:val="20"/>
              </w:rPr>
              <w:t xml:space="preserve"> </w:t>
            </w:r>
            <w:r>
              <w:rPr>
                <w:sz w:val="20"/>
              </w:rPr>
              <w:t>construct</w:t>
            </w:r>
            <w:r>
              <w:rPr>
                <w:spacing w:val="7"/>
                <w:sz w:val="20"/>
              </w:rPr>
              <w:t xml:space="preserve"> </w:t>
            </w:r>
            <w:r>
              <w:rPr>
                <w:sz w:val="20"/>
              </w:rPr>
              <w:t>assessment</w:t>
            </w:r>
            <w:r>
              <w:rPr>
                <w:spacing w:val="8"/>
                <w:sz w:val="20"/>
              </w:rPr>
              <w:t xml:space="preserve"> </w:t>
            </w:r>
            <w:r>
              <w:rPr>
                <w:sz w:val="20"/>
              </w:rPr>
              <w:t>tools</w:t>
            </w:r>
            <w:r>
              <w:rPr>
                <w:spacing w:val="7"/>
                <w:sz w:val="20"/>
              </w:rPr>
              <w:t xml:space="preserve"> </w:t>
            </w:r>
            <w:r>
              <w:rPr>
                <w:sz w:val="20"/>
              </w:rPr>
              <w:t>for</w:t>
            </w:r>
            <w:r>
              <w:rPr>
                <w:spacing w:val="7"/>
                <w:sz w:val="20"/>
              </w:rPr>
              <w:t xml:space="preserve"> </w:t>
            </w:r>
            <w:r>
              <w:rPr>
                <w:sz w:val="20"/>
              </w:rPr>
              <w:t>various</w:t>
            </w:r>
            <w:r>
              <w:rPr>
                <w:spacing w:val="7"/>
                <w:sz w:val="20"/>
              </w:rPr>
              <w:t xml:space="preserve"> </w:t>
            </w:r>
            <w:r>
              <w:rPr>
                <w:sz w:val="20"/>
              </w:rPr>
              <w:t>purposes</w:t>
            </w:r>
          </w:p>
        </w:tc>
      </w:tr>
      <w:tr w:rsidR="00244743" w14:paraId="00798731" w14:textId="77777777" w:rsidTr="00244743">
        <w:trPr>
          <w:trHeight w:val="285"/>
        </w:trPr>
        <w:tc>
          <w:tcPr>
            <w:tcW w:w="10237" w:type="dxa"/>
          </w:tcPr>
          <w:p w14:paraId="2275137E" w14:textId="77777777" w:rsidR="00244743" w:rsidRDefault="00244743" w:rsidP="00244743">
            <w:pPr>
              <w:pStyle w:val="TableParagraph"/>
              <w:spacing w:before="28"/>
              <w:ind w:left="1215" w:right="1210"/>
              <w:jc w:val="center"/>
              <w:rPr>
                <w:b/>
                <w:sz w:val="27"/>
              </w:rPr>
            </w:pPr>
            <w:r>
              <w:rPr>
                <w:b/>
                <w:sz w:val="27"/>
              </w:rPr>
              <w:t>PEDAGOGIC</w:t>
            </w:r>
            <w:r>
              <w:rPr>
                <w:b/>
                <w:spacing w:val="2"/>
                <w:sz w:val="27"/>
              </w:rPr>
              <w:t xml:space="preserve"> </w:t>
            </w:r>
            <w:r>
              <w:rPr>
                <w:b/>
                <w:sz w:val="27"/>
              </w:rPr>
              <w:t>COURSES</w:t>
            </w:r>
          </w:p>
        </w:tc>
      </w:tr>
      <w:tr w:rsidR="00244743" w14:paraId="3DDABF2A" w14:textId="77777777" w:rsidTr="00244743">
        <w:trPr>
          <w:trHeight w:val="285"/>
        </w:trPr>
        <w:tc>
          <w:tcPr>
            <w:tcW w:w="10237" w:type="dxa"/>
          </w:tcPr>
          <w:p w14:paraId="5144220A" w14:textId="77777777" w:rsidR="00244743" w:rsidRDefault="00244743" w:rsidP="00244743">
            <w:pPr>
              <w:pStyle w:val="TableParagraph"/>
              <w:spacing w:before="33"/>
              <w:ind w:left="1215" w:right="1206"/>
              <w:jc w:val="center"/>
              <w:rPr>
                <w:b/>
                <w:sz w:val="23"/>
              </w:rPr>
            </w:pPr>
            <w:r>
              <w:rPr>
                <w:b/>
                <w:sz w:val="23"/>
              </w:rPr>
              <w:t>EDU</w:t>
            </w:r>
            <w:r>
              <w:rPr>
                <w:b/>
                <w:spacing w:val="23"/>
                <w:sz w:val="23"/>
              </w:rPr>
              <w:t xml:space="preserve"> </w:t>
            </w:r>
            <w:r>
              <w:rPr>
                <w:b/>
                <w:sz w:val="23"/>
              </w:rPr>
              <w:t>204.11</w:t>
            </w:r>
            <w:r>
              <w:rPr>
                <w:b/>
                <w:spacing w:val="24"/>
                <w:sz w:val="23"/>
              </w:rPr>
              <w:t xml:space="preserve"> </w:t>
            </w:r>
            <w:r>
              <w:rPr>
                <w:b/>
                <w:sz w:val="23"/>
              </w:rPr>
              <w:t>:</w:t>
            </w:r>
            <w:r>
              <w:rPr>
                <w:b/>
                <w:spacing w:val="23"/>
                <w:sz w:val="23"/>
              </w:rPr>
              <w:t xml:space="preserve"> </w:t>
            </w:r>
            <w:r>
              <w:rPr>
                <w:b/>
                <w:sz w:val="23"/>
              </w:rPr>
              <w:t>PEDAGOGICAL</w:t>
            </w:r>
            <w:r>
              <w:rPr>
                <w:b/>
                <w:spacing w:val="6"/>
                <w:sz w:val="23"/>
              </w:rPr>
              <w:t xml:space="preserve"> </w:t>
            </w:r>
            <w:r>
              <w:rPr>
                <w:b/>
                <w:sz w:val="23"/>
              </w:rPr>
              <w:t>DIMENSIONS</w:t>
            </w:r>
            <w:r>
              <w:rPr>
                <w:b/>
                <w:spacing w:val="24"/>
                <w:sz w:val="23"/>
              </w:rPr>
              <w:t xml:space="preserve"> </w:t>
            </w:r>
            <w:r>
              <w:rPr>
                <w:b/>
                <w:sz w:val="23"/>
              </w:rPr>
              <w:t>OF</w:t>
            </w:r>
            <w:r>
              <w:rPr>
                <w:b/>
                <w:spacing w:val="11"/>
                <w:sz w:val="23"/>
              </w:rPr>
              <w:t xml:space="preserve"> </w:t>
            </w:r>
            <w:r>
              <w:rPr>
                <w:b/>
                <w:sz w:val="23"/>
              </w:rPr>
              <w:t>ENGLISH</w:t>
            </w:r>
          </w:p>
        </w:tc>
      </w:tr>
      <w:tr w:rsidR="00244743" w14:paraId="55F31F09" w14:textId="77777777" w:rsidTr="00244743">
        <w:trPr>
          <w:trHeight w:val="285"/>
        </w:trPr>
        <w:tc>
          <w:tcPr>
            <w:tcW w:w="10237" w:type="dxa"/>
          </w:tcPr>
          <w:p w14:paraId="0BE471EC" w14:textId="77777777" w:rsidR="00244743" w:rsidRDefault="00244743" w:rsidP="00244743">
            <w:pPr>
              <w:pStyle w:val="TableParagraph"/>
              <w:spacing w:before="20"/>
              <w:ind w:left="1215" w:right="1214"/>
              <w:jc w:val="center"/>
              <w:rPr>
                <w:b/>
              </w:rPr>
            </w:pPr>
            <w:r>
              <w:rPr>
                <w:b/>
              </w:rPr>
              <w:t>COURSE</w:t>
            </w:r>
            <w:r>
              <w:rPr>
                <w:b/>
                <w:spacing w:val="-2"/>
              </w:rPr>
              <w:t xml:space="preserve"> LEARNING </w:t>
            </w:r>
            <w:r>
              <w:rPr>
                <w:b/>
              </w:rPr>
              <w:t>OUTCOMES</w:t>
            </w:r>
          </w:p>
        </w:tc>
      </w:tr>
      <w:tr w:rsidR="00244743" w14:paraId="2455B012" w14:textId="77777777" w:rsidTr="00244743">
        <w:trPr>
          <w:trHeight w:val="285"/>
        </w:trPr>
        <w:tc>
          <w:tcPr>
            <w:tcW w:w="10237" w:type="dxa"/>
          </w:tcPr>
          <w:p w14:paraId="6AFA6DDD" w14:textId="77777777" w:rsidR="00244743" w:rsidRDefault="00244743" w:rsidP="00244743">
            <w:pPr>
              <w:pStyle w:val="TableParagraph"/>
              <w:rPr>
                <w:sz w:val="20"/>
              </w:rPr>
            </w:pPr>
            <w:r>
              <w:rPr>
                <w:sz w:val="20"/>
              </w:rPr>
              <w:t>On</w:t>
            </w:r>
            <w:r>
              <w:rPr>
                <w:spacing w:val="5"/>
                <w:sz w:val="20"/>
              </w:rPr>
              <w:t xml:space="preserve"> </w:t>
            </w:r>
            <w:r>
              <w:rPr>
                <w:sz w:val="20"/>
              </w:rPr>
              <w:t>completion</w:t>
            </w:r>
            <w:r>
              <w:rPr>
                <w:spacing w:val="6"/>
                <w:sz w:val="20"/>
              </w:rPr>
              <w:t xml:space="preserve"> </w:t>
            </w:r>
            <w:r>
              <w:rPr>
                <w:sz w:val="20"/>
              </w:rPr>
              <w:t>of</w:t>
            </w:r>
            <w:r>
              <w:rPr>
                <w:spacing w:val="5"/>
                <w:sz w:val="20"/>
              </w:rPr>
              <w:t xml:space="preserve"> </w:t>
            </w:r>
            <w:r>
              <w:rPr>
                <w:sz w:val="20"/>
              </w:rPr>
              <w:t>the</w:t>
            </w:r>
            <w:r>
              <w:rPr>
                <w:spacing w:val="6"/>
                <w:sz w:val="20"/>
              </w:rPr>
              <w:t xml:space="preserve"> </w:t>
            </w:r>
            <w:r>
              <w:rPr>
                <w:sz w:val="20"/>
              </w:rPr>
              <w:t>course,</w:t>
            </w:r>
            <w:r>
              <w:rPr>
                <w:spacing w:val="5"/>
                <w:sz w:val="20"/>
              </w:rPr>
              <w:t xml:space="preserve"> </w:t>
            </w:r>
            <w:r>
              <w:rPr>
                <w:sz w:val="20"/>
              </w:rPr>
              <w:t>the</w:t>
            </w:r>
            <w:r>
              <w:rPr>
                <w:spacing w:val="6"/>
                <w:sz w:val="20"/>
              </w:rPr>
              <w:t xml:space="preserve"> </w:t>
            </w:r>
            <w:r>
              <w:rPr>
                <w:sz w:val="20"/>
              </w:rPr>
              <w:t>prospective</w:t>
            </w:r>
            <w:r>
              <w:rPr>
                <w:spacing w:val="6"/>
                <w:sz w:val="20"/>
              </w:rPr>
              <w:t xml:space="preserve"> </w:t>
            </w:r>
            <w:r>
              <w:rPr>
                <w:sz w:val="20"/>
              </w:rPr>
              <w:t>teachers</w:t>
            </w:r>
            <w:r>
              <w:rPr>
                <w:spacing w:val="5"/>
                <w:sz w:val="20"/>
              </w:rPr>
              <w:t xml:space="preserve"> </w:t>
            </w:r>
            <w:r>
              <w:rPr>
                <w:sz w:val="20"/>
              </w:rPr>
              <w:t>:</w:t>
            </w:r>
          </w:p>
        </w:tc>
      </w:tr>
      <w:tr w:rsidR="00244743" w14:paraId="57A0F3D7" w14:textId="77777777" w:rsidTr="00244743">
        <w:trPr>
          <w:trHeight w:val="285"/>
        </w:trPr>
        <w:tc>
          <w:tcPr>
            <w:tcW w:w="10237" w:type="dxa"/>
          </w:tcPr>
          <w:p w14:paraId="065074E4" w14:textId="77777777" w:rsidR="00244743" w:rsidRDefault="00244743" w:rsidP="00244743">
            <w:pPr>
              <w:pStyle w:val="TableParagraph"/>
              <w:rPr>
                <w:sz w:val="20"/>
              </w:rPr>
            </w:pPr>
            <w:r>
              <w:rPr>
                <w:sz w:val="20"/>
              </w:rPr>
              <w:t>CLO</w:t>
            </w:r>
            <w:r>
              <w:rPr>
                <w:spacing w:val="6"/>
                <w:sz w:val="20"/>
              </w:rPr>
              <w:t xml:space="preserve"> </w:t>
            </w:r>
            <w:r>
              <w:rPr>
                <w:sz w:val="20"/>
              </w:rPr>
              <w:t>204.11.1</w:t>
            </w:r>
            <w:r>
              <w:rPr>
                <w:spacing w:val="7"/>
                <w:sz w:val="20"/>
              </w:rPr>
              <w:t xml:space="preserve"> </w:t>
            </w:r>
            <w:r>
              <w:rPr>
                <w:sz w:val="20"/>
              </w:rPr>
              <w:t>Examine</w:t>
            </w:r>
            <w:r>
              <w:rPr>
                <w:spacing w:val="7"/>
                <w:sz w:val="20"/>
              </w:rPr>
              <w:t xml:space="preserve"> </w:t>
            </w:r>
            <w:r>
              <w:rPr>
                <w:sz w:val="20"/>
              </w:rPr>
              <w:t>the</w:t>
            </w:r>
            <w:r>
              <w:rPr>
                <w:spacing w:val="6"/>
                <w:sz w:val="20"/>
              </w:rPr>
              <w:t xml:space="preserve"> </w:t>
            </w:r>
            <w:r>
              <w:rPr>
                <w:sz w:val="20"/>
              </w:rPr>
              <w:t>implications</w:t>
            </w:r>
            <w:r>
              <w:rPr>
                <w:spacing w:val="7"/>
                <w:sz w:val="20"/>
              </w:rPr>
              <w:t xml:space="preserve"> </w:t>
            </w:r>
            <w:r>
              <w:rPr>
                <w:sz w:val="20"/>
              </w:rPr>
              <w:t>of</w:t>
            </w:r>
            <w:r>
              <w:rPr>
                <w:spacing w:val="7"/>
                <w:sz w:val="20"/>
              </w:rPr>
              <w:t xml:space="preserve"> </w:t>
            </w:r>
            <w:r>
              <w:rPr>
                <w:sz w:val="20"/>
              </w:rPr>
              <w:t>psychological</w:t>
            </w:r>
            <w:r>
              <w:rPr>
                <w:spacing w:val="6"/>
                <w:sz w:val="20"/>
              </w:rPr>
              <w:t xml:space="preserve"> </w:t>
            </w:r>
            <w:r>
              <w:rPr>
                <w:sz w:val="20"/>
              </w:rPr>
              <w:t>dimensions</w:t>
            </w:r>
            <w:r>
              <w:rPr>
                <w:spacing w:val="7"/>
                <w:sz w:val="20"/>
              </w:rPr>
              <w:t xml:space="preserve"> </w:t>
            </w:r>
            <w:r>
              <w:rPr>
                <w:sz w:val="20"/>
              </w:rPr>
              <w:t>of</w:t>
            </w:r>
            <w:r>
              <w:rPr>
                <w:spacing w:val="7"/>
                <w:sz w:val="20"/>
              </w:rPr>
              <w:t xml:space="preserve"> </w:t>
            </w:r>
            <w:r>
              <w:rPr>
                <w:sz w:val="20"/>
              </w:rPr>
              <w:t>English</w:t>
            </w:r>
            <w:r>
              <w:rPr>
                <w:spacing w:val="2"/>
                <w:sz w:val="20"/>
              </w:rPr>
              <w:t xml:space="preserve"> </w:t>
            </w:r>
            <w:r>
              <w:rPr>
                <w:sz w:val="20"/>
              </w:rPr>
              <w:t>Teaching</w:t>
            </w:r>
          </w:p>
        </w:tc>
      </w:tr>
      <w:tr w:rsidR="00244743" w14:paraId="1D0F1D38" w14:textId="77777777" w:rsidTr="00244743">
        <w:trPr>
          <w:trHeight w:val="285"/>
        </w:trPr>
        <w:tc>
          <w:tcPr>
            <w:tcW w:w="10237" w:type="dxa"/>
          </w:tcPr>
          <w:p w14:paraId="54B774F7" w14:textId="77777777" w:rsidR="00244743" w:rsidRDefault="00244743" w:rsidP="00244743">
            <w:pPr>
              <w:pStyle w:val="TableParagraph"/>
              <w:rPr>
                <w:sz w:val="20"/>
              </w:rPr>
            </w:pPr>
            <w:r>
              <w:rPr>
                <w:sz w:val="20"/>
              </w:rPr>
              <w:t>CLO</w:t>
            </w:r>
            <w:r>
              <w:rPr>
                <w:spacing w:val="6"/>
                <w:sz w:val="20"/>
              </w:rPr>
              <w:t xml:space="preserve"> </w:t>
            </w:r>
            <w:r>
              <w:rPr>
                <w:sz w:val="20"/>
              </w:rPr>
              <w:t>204.11.2</w:t>
            </w:r>
            <w:r>
              <w:rPr>
                <w:spacing w:val="7"/>
                <w:sz w:val="20"/>
              </w:rPr>
              <w:t xml:space="preserve"> </w:t>
            </w:r>
            <w:r>
              <w:rPr>
                <w:sz w:val="20"/>
              </w:rPr>
              <w:t>Develop</w:t>
            </w:r>
            <w:r>
              <w:rPr>
                <w:spacing w:val="7"/>
                <w:sz w:val="20"/>
              </w:rPr>
              <w:t xml:space="preserve"> </w:t>
            </w:r>
            <w:r>
              <w:rPr>
                <w:sz w:val="20"/>
              </w:rPr>
              <w:t>skills</w:t>
            </w:r>
            <w:r>
              <w:rPr>
                <w:spacing w:val="7"/>
                <w:sz w:val="20"/>
              </w:rPr>
              <w:t xml:space="preserve"> </w:t>
            </w:r>
            <w:r>
              <w:rPr>
                <w:sz w:val="20"/>
              </w:rPr>
              <w:t>in</w:t>
            </w:r>
            <w:r>
              <w:rPr>
                <w:spacing w:val="7"/>
                <w:sz w:val="20"/>
              </w:rPr>
              <w:t xml:space="preserve"> </w:t>
            </w:r>
            <w:r>
              <w:rPr>
                <w:sz w:val="20"/>
              </w:rPr>
              <w:t>Planning</w:t>
            </w:r>
            <w:r>
              <w:rPr>
                <w:spacing w:val="7"/>
                <w:sz w:val="20"/>
              </w:rPr>
              <w:t xml:space="preserve"> </w:t>
            </w:r>
            <w:r>
              <w:rPr>
                <w:sz w:val="20"/>
              </w:rPr>
              <w:t>for</w:t>
            </w:r>
            <w:r>
              <w:rPr>
                <w:spacing w:val="6"/>
                <w:sz w:val="20"/>
              </w:rPr>
              <w:t xml:space="preserve"> </w:t>
            </w:r>
            <w:r>
              <w:rPr>
                <w:sz w:val="20"/>
              </w:rPr>
              <w:t>Instruction</w:t>
            </w:r>
            <w:r>
              <w:rPr>
                <w:spacing w:val="7"/>
                <w:sz w:val="20"/>
              </w:rPr>
              <w:t xml:space="preserve"> </w:t>
            </w:r>
            <w:r>
              <w:rPr>
                <w:sz w:val="20"/>
              </w:rPr>
              <w:t>based</w:t>
            </w:r>
            <w:r>
              <w:rPr>
                <w:spacing w:val="7"/>
                <w:sz w:val="20"/>
              </w:rPr>
              <w:t xml:space="preserve"> </w:t>
            </w:r>
            <w:r>
              <w:rPr>
                <w:sz w:val="20"/>
              </w:rPr>
              <w:t>on</w:t>
            </w:r>
            <w:r>
              <w:rPr>
                <w:spacing w:val="7"/>
                <w:sz w:val="20"/>
              </w:rPr>
              <w:t xml:space="preserve"> </w:t>
            </w:r>
            <w:r>
              <w:rPr>
                <w:sz w:val="20"/>
              </w:rPr>
              <w:t>various</w:t>
            </w:r>
            <w:r>
              <w:rPr>
                <w:spacing w:val="7"/>
                <w:sz w:val="20"/>
              </w:rPr>
              <w:t xml:space="preserve"> </w:t>
            </w:r>
            <w:r>
              <w:rPr>
                <w:sz w:val="20"/>
              </w:rPr>
              <w:t>approaches</w:t>
            </w:r>
          </w:p>
        </w:tc>
      </w:tr>
      <w:tr w:rsidR="00244743" w14:paraId="3432342A" w14:textId="77777777" w:rsidTr="00244743">
        <w:trPr>
          <w:trHeight w:val="285"/>
        </w:trPr>
        <w:tc>
          <w:tcPr>
            <w:tcW w:w="10237" w:type="dxa"/>
          </w:tcPr>
          <w:p w14:paraId="67E0BFFD" w14:textId="77777777" w:rsidR="00244743" w:rsidRDefault="00244743" w:rsidP="00244743">
            <w:pPr>
              <w:pStyle w:val="TableParagraph"/>
              <w:rPr>
                <w:sz w:val="20"/>
              </w:rPr>
            </w:pPr>
            <w:r>
              <w:rPr>
                <w:sz w:val="20"/>
              </w:rPr>
              <w:t>CLO</w:t>
            </w:r>
            <w:r>
              <w:rPr>
                <w:spacing w:val="6"/>
                <w:sz w:val="20"/>
              </w:rPr>
              <w:t xml:space="preserve"> </w:t>
            </w:r>
            <w:r>
              <w:rPr>
                <w:sz w:val="20"/>
              </w:rPr>
              <w:t>204.11.3</w:t>
            </w:r>
            <w:r>
              <w:rPr>
                <w:spacing w:val="-6"/>
                <w:sz w:val="20"/>
              </w:rPr>
              <w:t xml:space="preserve"> </w:t>
            </w:r>
            <w:r>
              <w:rPr>
                <w:sz w:val="20"/>
              </w:rPr>
              <w:t>Apply</w:t>
            </w:r>
            <w:r>
              <w:rPr>
                <w:spacing w:val="7"/>
                <w:sz w:val="20"/>
              </w:rPr>
              <w:t xml:space="preserve"> </w:t>
            </w:r>
            <w:r>
              <w:rPr>
                <w:sz w:val="20"/>
              </w:rPr>
              <w:t>various</w:t>
            </w:r>
            <w:r>
              <w:rPr>
                <w:spacing w:val="6"/>
                <w:sz w:val="20"/>
              </w:rPr>
              <w:t xml:space="preserve"> </w:t>
            </w:r>
            <w:r>
              <w:rPr>
                <w:sz w:val="20"/>
              </w:rPr>
              <w:t>assessment</w:t>
            </w:r>
            <w:r>
              <w:rPr>
                <w:spacing w:val="7"/>
                <w:sz w:val="20"/>
              </w:rPr>
              <w:t xml:space="preserve"> </w:t>
            </w:r>
            <w:r>
              <w:rPr>
                <w:sz w:val="20"/>
              </w:rPr>
              <w:t>and</w:t>
            </w:r>
            <w:r>
              <w:rPr>
                <w:spacing w:val="6"/>
                <w:sz w:val="20"/>
              </w:rPr>
              <w:t xml:space="preserve"> </w:t>
            </w:r>
            <w:r>
              <w:rPr>
                <w:sz w:val="20"/>
              </w:rPr>
              <w:t>evaluation</w:t>
            </w:r>
            <w:r>
              <w:rPr>
                <w:spacing w:val="7"/>
                <w:sz w:val="20"/>
              </w:rPr>
              <w:t xml:space="preserve"> </w:t>
            </w:r>
            <w:r>
              <w:rPr>
                <w:sz w:val="20"/>
              </w:rPr>
              <w:t>techniques</w:t>
            </w:r>
            <w:r>
              <w:rPr>
                <w:spacing w:val="6"/>
                <w:sz w:val="20"/>
              </w:rPr>
              <w:t xml:space="preserve"> </w:t>
            </w:r>
            <w:r>
              <w:rPr>
                <w:sz w:val="20"/>
              </w:rPr>
              <w:t>of</w:t>
            </w:r>
            <w:r>
              <w:rPr>
                <w:spacing w:val="7"/>
                <w:sz w:val="20"/>
              </w:rPr>
              <w:t xml:space="preserve"> </w:t>
            </w:r>
            <w:r>
              <w:rPr>
                <w:sz w:val="20"/>
              </w:rPr>
              <w:t>English</w:t>
            </w:r>
            <w:r>
              <w:rPr>
                <w:spacing w:val="6"/>
                <w:sz w:val="20"/>
              </w:rPr>
              <w:t xml:space="preserve"> </w:t>
            </w:r>
            <w:r>
              <w:rPr>
                <w:sz w:val="20"/>
              </w:rPr>
              <w:t>Language</w:t>
            </w:r>
          </w:p>
        </w:tc>
      </w:tr>
      <w:tr w:rsidR="00244743" w14:paraId="1C4CC40E" w14:textId="77777777" w:rsidTr="00244743">
        <w:trPr>
          <w:trHeight w:val="285"/>
        </w:trPr>
        <w:tc>
          <w:tcPr>
            <w:tcW w:w="10237" w:type="dxa"/>
          </w:tcPr>
          <w:p w14:paraId="0507EE47" w14:textId="77777777" w:rsidR="00244743" w:rsidRDefault="00244743" w:rsidP="00244743">
            <w:pPr>
              <w:pStyle w:val="TableParagraph"/>
              <w:rPr>
                <w:sz w:val="20"/>
              </w:rPr>
            </w:pPr>
            <w:r>
              <w:rPr>
                <w:sz w:val="20"/>
              </w:rPr>
              <w:t>CLO</w:t>
            </w:r>
            <w:r>
              <w:rPr>
                <w:spacing w:val="5"/>
                <w:sz w:val="20"/>
              </w:rPr>
              <w:t xml:space="preserve"> </w:t>
            </w:r>
            <w:r>
              <w:rPr>
                <w:sz w:val="20"/>
              </w:rPr>
              <w:t>204.11.4</w:t>
            </w:r>
            <w:r>
              <w:rPr>
                <w:spacing w:val="-6"/>
                <w:sz w:val="20"/>
              </w:rPr>
              <w:t xml:space="preserve"> </w:t>
            </w:r>
            <w:r>
              <w:rPr>
                <w:sz w:val="20"/>
              </w:rPr>
              <w:t>Appraise</w:t>
            </w:r>
            <w:r>
              <w:rPr>
                <w:spacing w:val="6"/>
                <w:sz w:val="20"/>
              </w:rPr>
              <w:t xml:space="preserve"> </w:t>
            </w:r>
            <w:r>
              <w:rPr>
                <w:sz w:val="20"/>
              </w:rPr>
              <w:t>the</w:t>
            </w:r>
            <w:r>
              <w:rPr>
                <w:spacing w:val="6"/>
                <w:sz w:val="20"/>
              </w:rPr>
              <w:t xml:space="preserve"> </w:t>
            </w:r>
            <w:r>
              <w:rPr>
                <w:sz w:val="20"/>
              </w:rPr>
              <w:t>concept</w:t>
            </w:r>
            <w:r>
              <w:rPr>
                <w:spacing w:val="6"/>
                <w:sz w:val="20"/>
              </w:rPr>
              <w:t xml:space="preserve"> </w:t>
            </w:r>
            <w:r>
              <w:rPr>
                <w:sz w:val="20"/>
              </w:rPr>
              <w:t>of</w:t>
            </w:r>
            <w:r>
              <w:rPr>
                <w:spacing w:val="6"/>
                <w:sz w:val="20"/>
              </w:rPr>
              <w:t xml:space="preserve"> </w:t>
            </w:r>
            <w:r>
              <w:rPr>
                <w:sz w:val="20"/>
              </w:rPr>
              <w:t>techno-pedagogy</w:t>
            </w:r>
            <w:r>
              <w:rPr>
                <w:spacing w:val="5"/>
                <w:sz w:val="20"/>
              </w:rPr>
              <w:t xml:space="preserve"> </w:t>
            </w:r>
            <w:r>
              <w:rPr>
                <w:sz w:val="20"/>
              </w:rPr>
              <w:t>and</w:t>
            </w:r>
            <w:r>
              <w:rPr>
                <w:spacing w:val="6"/>
                <w:sz w:val="20"/>
              </w:rPr>
              <w:t xml:space="preserve"> </w:t>
            </w:r>
            <w:r>
              <w:rPr>
                <w:sz w:val="20"/>
              </w:rPr>
              <w:t>role</w:t>
            </w:r>
            <w:r>
              <w:rPr>
                <w:spacing w:val="6"/>
                <w:sz w:val="20"/>
              </w:rPr>
              <w:t xml:space="preserve"> </w:t>
            </w:r>
            <w:r>
              <w:rPr>
                <w:sz w:val="20"/>
              </w:rPr>
              <w:t>of</w:t>
            </w:r>
            <w:r>
              <w:rPr>
                <w:spacing w:val="6"/>
                <w:sz w:val="20"/>
              </w:rPr>
              <w:t xml:space="preserve"> </w:t>
            </w:r>
            <w:r>
              <w:rPr>
                <w:sz w:val="20"/>
              </w:rPr>
              <w:t>teacher</w:t>
            </w:r>
            <w:r>
              <w:rPr>
                <w:spacing w:val="6"/>
                <w:sz w:val="20"/>
              </w:rPr>
              <w:t xml:space="preserve"> </w:t>
            </w:r>
            <w:r>
              <w:rPr>
                <w:sz w:val="20"/>
              </w:rPr>
              <w:t>as</w:t>
            </w:r>
            <w:r>
              <w:rPr>
                <w:spacing w:val="6"/>
                <w:sz w:val="20"/>
              </w:rPr>
              <w:t xml:space="preserve"> </w:t>
            </w:r>
            <w:r>
              <w:rPr>
                <w:sz w:val="20"/>
              </w:rPr>
              <w:t>techno-pedagogue</w:t>
            </w:r>
          </w:p>
        </w:tc>
      </w:tr>
      <w:tr w:rsidR="00244743" w14:paraId="4553C87F" w14:textId="77777777" w:rsidTr="00244743">
        <w:trPr>
          <w:trHeight w:val="285"/>
        </w:trPr>
        <w:tc>
          <w:tcPr>
            <w:tcW w:w="10237" w:type="dxa"/>
          </w:tcPr>
          <w:p w14:paraId="480A11A5" w14:textId="77777777" w:rsidR="00244743" w:rsidRDefault="00244743" w:rsidP="00244743">
            <w:pPr>
              <w:pStyle w:val="TableParagraph"/>
              <w:rPr>
                <w:sz w:val="20"/>
              </w:rPr>
            </w:pPr>
            <w:r>
              <w:rPr>
                <w:sz w:val="20"/>
              </w:rPr>
              <w:t>CLO</w:t>
            </w:r>
            <w:r>
              <w:rPr>
                <w:spacing w:val="4"/>
                <w:sz w:val="20"/>
              </w:rPr>
              <w:t xml:space="preserve"> </w:t>
            </w:r>
            <w:r>
              <w:rPr>
                <w:sz w:val="20"/>
              </w:rPr>
              <w:t>204.11.5</w:t>
            </w:r>
            <w:r>
              <w:rPr>
                <w:spacing w:val="-7"/>
                <w:sz w:val="20"/>
              </w:rPr>
              <w:t xml:space="preserve"> </w:t>
            </w:r>
            <w:r>
              <w:rPr>
                <w:sz w:val="20"/>
              </w:rPr>
              <w:t>Analyse</w:t>
            </w:r>
            <w:r>
              <w:rPr>
                <w:spacing w:val="4"/>
                <w:sz w:val="20"/>
              </w:rPr>
              <w:t xml:space="preserve"> </w:t>
            </w:r>
            <w:r>
              <w:rPr>
                <w:sz w:val="20"/>
              </w:rPr>
              <w:t>the</w:t>
            </w:r>
            <w:r>
              <w:rPr>
                <w:spacing w:val="5"/>
                <w:sz w:val="20"/>
              </w:rPr>
              <w:t xml:space="preserve"> </w:t>
            </w:r>
            <w:r>
              <w:rPr>
                <w:sz w:val="20"/>
              </w:rPr>
              <w:t>content</w:t>
            </w:r>
            <w:r>
              <w:rPr>
                <w:spacing w:val="5"/>
                <w:sz w:val="20"/>
              </w:rPr>
              <w:t xml:space="preserve"> </w:t>
            </w:r>
            <w:r>
              <w:rPr>
                <w:sz w:val="20"/>
              </w:rPr>
              <w:t>of</w:t>
            </w:r>
            <w:r>
              <w:rPr>
                <w:spacing w:val="4"/>
                <w:sz w:val="20"/>
              </w:rPr>
              <w:t xml:space="preserve"> </w:t>
            </w:r>
            <w:r>
              <w:rPr>
                <w:sz w:val="20"/>
              </w:rPr>
              <w:t>English</w:t>
            </w:r>
            <w:r>
              <w:rPr>
                <w:spacing w:val="5"/>
                <w:sz w:val="20"/>
              </w:rPr>
              <w:t xml:space="preserve"> </w:t>
            </w:r>
            <w:r>
              <w:rPr>
                <w:sz w:val="20"/>
              </w:rPr>
              <w:t>text</w:t>
            </w:r>
            <w:r>
              <w:rPr>
                <w:spacing w:val="4"/>
                <w:sz w:val="20"/>
              </w:rPr>
              <w:t xml:space="preserve"> </w:t>
            </w:r>
            <w:r>
              <w:rPr>
                <w:sz w:val="20"/>
              </w:rPr>
              <w:t>books</w:t>
            </w:r>
            <w:r>
              <w:rPr>
                <w:spacing w:val="5"/>
                <w:sz w:val="20"/>
              </w:rPr>
              <w:t xml:space="preserve"> </w:t>
            </w:r>
            <w:r>
              <w:rPr>
                <w:sz w:val="20"/>
              </w:rPr>
              <w:t>from</w:t>
            </w:r>
            <w:r>
              <w:rPr>
                <w:spacing w:val="5"/>
                <w:sz w:val="20"/>
              </w:rPr>
              <w:t xml:space="preserve"> </w:t>
            </w:r>
            <w:r>
              <w:rPr>
                <w:sz w:val="20"/>
              </w:rPr>
              <w:t>Std.</w:t>
            </w:r>
            <w:r>
              <w:rPr>
                <w:spacing w:val="1"/>
                <w:sz w:val="20"/>
              </w:rPr>
              <w:t xml:space="preserve"> </w:t>
            </w:r>
            <w:r>
              <w:rPr>
                <w:sz w:val="20"/>
              </w:rPr>
              <w:t>VIII</w:t>
            </w:r>
            <w:r>
              <w:rPr>
                <w:spacing w:val="5"/>
                <w:sz w:val="20"/>
              </w:rPr>
              <w:t xml:space="preserve"> </w:t>
            </w:r>
            <w:r>
              <w:rPr>
                <w:sz w:val="20"/>
              </w:rPr>
              <w:t>to</w:t>
            </w:r>
            <w:r>
              <w:rPr>
                <w:spacing w:val="4"/>
                <w:sz w:val="20"/>
              </w:rPr>
              <w:t xml:space="preserve"> </w:t>
            </w:r>
            <w:r>
              <w:rPr>
                <w:sz w:val="20"/>
              </w:rPr>
              <w:t>Std.</w:t>
            </w:r>
            <w:r>
              <w:rPr>
                <w:spacing w:val="5"/>
                <w:sz w:val="20"/>
              </w:rPr>
              <w:t xml:space="preserve"> </w:t>
            </w:r>
            <w:r>
              <w:rPr>
                <w:sz w:val="20"/>
              </w:rPr>
              <w:t>X.</w:t>
            </w:r>
          </w:p>
        </w:tc>
      </w:tr>
      <w:tr w:rsidR="00244743" w14:paraId="35772CA5" w14:textId="77777777" w:rsidTr="00244743">
        <w:trPr>
          <w:trHeight w:val="285"/>
        </w:trPr>
        <w:tc>
          <w:tcPr>
            <w:tcW w:w="10237" w:type="dxa"/>
          </w:tcPr>
          <w:p w14:paraId="3A3F9D02" w14:textId="77777777" w:rsidR="00244743" w:rsidRDefault="00244743" w:rsidP="00244743">
            <w:pPr>
              <w:pStyle w:val="TableParagraph"/>
              <w:rPr>
                <w:sz w:val="20"/>
              </w:rPr>
            </w:pPr>
            <w:r>
              <w:rPr>
                <w:sz w:val="20"/>
              </w:rPr>
              <w:t>CLO</w:t>
            </w:r>
            <w:r>
              <w:rPr>
                <w:spacing w:val="5"/>
                <w:sz w:val="20"/>
              </w:rPr>
              <w:t xml:space="preserve"> </w:t>
            </w:r>
            <w:r>
              <w:rPr>
                <w:sz w:val="20"/>
              </w:rPr>
              <w:t>204.11.6</w:t>
            </w:r>
            <w:r>
              <w:rPr>
                <w:spacing w:val="5"/>
                <w:sz w:val="20"/>
              </w:rPr>
              <w:t xml:space="preserve"> </w:t>
            </w:r>
            <w:r>
              <w:rPr>
                <w:sz w:val="20"/>
              </w:rPr>
              <w:t>Critically</w:t>
            </w:r>
            <w:r>
              <w:rPr>
                <w:spacing w:val="5"/>
                <w:sz w:val="20"/>
              </w:rPr>
              <w:t xml:space="preserve"> </w:t>
            </w:r>
            <w:r>
              <w:rPr>
                <w:sz w:val="20"/>
              </w:rPr>
              <w:t>analyse</w:t>
            </w:r>
            <w:r>
              <w:rPr>
                <w:spacing w:val="5"/>
                <w:sz w:val="20"/>
              </w:rPr>
              <w:t xml:space="preserve"> </w:t>
            </w:r>
            <w:r>
              <w:rPr>
                <w:sz w:val="20"/>
              </w:rPr>
              <w:t>a</w:t>
            </w:r>
            <w:r>
              <w:rPr>
                <w:spacing w:val="5"/>
                <w:sz w:val="20"/>
              </w:rPr>
              <w:t xml:space="preserve"> </w:t>
            </w:r>
            <w:r>
              <w:rPr>
                <w:sz w:val="20"/>
              </w:rPr>
              <w:t>course</w:t>
            </w:r>
            <w:r>
              <w:rPr>
                <w:spacing w:val="6"/>
                <w:sz w:val="20"/>
              </w:rPr>
              <w:t xml:space="preserve"> </w:t>
            </w:r>
            <w:r>
              <w:rPr>
                <w:sz w:val="20"/>
              </w:rPr>
              <w:t>book</w:t>
            </w:r>
            <w:r>
              <w:rPr>
                <w:spacing w:val="5"/>
                <w:sz w:val="20"/>
              </w:rPr>
              <w:t xml:space="preserve"> </w:t>
            </w:r>
            <w:r>
              <w:rPr>
                <w:sz w:val="20"/>
              </w:rPr>
              <w:t>of</w:t>
            </w:r>
            <w:r>
              <w:rPr>
                <w:spacing w:val="5"/>
                <w:sz w:val="20"/>
              </w:rPr>
              <w:t xml:space="preserve"> </w:t>
            </w:r>
            <w:r>
              <w:rPr>
                <w:sz w:val="20"/>
              </w:rPr>
              <w:t>Secondary</w:t>
            </w:r>
            <w:r>
              <w:rPr>
                <w:spacing w:val="5"/>
                <w:sz w:val="20"/>
              </w:rPr>
              <w:t xml:space="preserve"> </w:t>
            </w:r>
            <w:r>
              <w:rPr>
                <w:sz w:val="20"/>
              </w:rPr>
              <w:t>school.</w:t>
            </w:r>
          </w:p>
        </w:tc>
      </w:tr>
      <w:tr w:rsidR="00244743" w14:paraId="53FBD0FC" w14:textId="77777777" w:rsidTr="00244743">
        <w:trPr>
          <w:trHeight w:val="285"/>
        </w:trPr>
        <w:tc>
          <w:tcPr>
            <w:tcW w:w="10237" w:type="dxa"/>
          </w:tcPr>
          <w:p w14:paraId="37F88464" w14:textId="77777777" w:rsidR="00244743" w:rsidRDefault="00244743" w:rsidP="00244743">
            <w:pPr>
              <w:pStyle w:val="TableParagraph"/>
              <w:spacing w:before="33"/>
              <w:ind w:left="188"/>
              <w:rPr>
                <w:b/>
                <w:sz w:val="23"/>
              </w:rPr>
            </w:pPr>
            <w:r>
              <w:rPr>
                <w:b/>
                <w:sz w:val="23"/>
              </w:rPr>
              <w:t>EDU</w:t>
            </w:r>
            <w:r>
              <w:rPr>
                <w:b/>
                <w:spacing w:val="27"/>
                <w:sz w:val="23"/>
              </w:rPr>
              <w:t xml:space="preserve"> </w:t>
            </w:r>
            <w:r>
              <w:rPr>
                <w:b/>
                <w:sz w:val="23"/>
              </w:rPr>
              <w:t>205.11:</w:t>
            </w:r>
            <w:r>
              <w:rPr>
                <w:b/>
                <w:spacing w:val="27"/>
                <w:sz w:val="23"/>
              </w:rPr>
              <w:t xml:space="preserve"> </w:t>
            </w:r>
            <w:r>
              <w:rPr>
                <w:b/>
                <w:sz w:val="23"/>
              </w:rPr>
              <w:t>CURRICULUM</w:t>
            </w:r>
            <w:r>
              <w:rPr>
                <w:b/>
                <w:spacing w:val="9"/>
                <w:sz w:val="23"/>
              </w:rPr>
              <w:t xml:space="preserve"> </w:t>
            </w:r>
            <w:r>
              <w:rPr>
                <w:b/>
                <w:sz w:val="23"/>
              </w:rPr>
              <w:t>AND</w:t>
            </w:r>
            <w:r>
              <w:rPr>
                <w:b/>
                <w:spacing w:val="27"/>
                <w:sz w:val="23"/>
              </w:rPr>
              <w:t xml:space="preserve"> </w:t>
            </w:r>
            <w:r>
              <w:rPr>
                <w:b/>
                <w:sz w:val="23"/>
              </w:rPr>
              <w:t>RESOURCE</w:t>
            </w:r>
            <w:r>
              <w:rPr>
                <w:b/>
                <w:spacing w:val="27"/>
                <w:sz w:val="23"/>
              </w:rPr>
              <w:t xml:space="preserve"> </w:t>
            </w:r>
            <w:r>
              <w:rPr>
                <w:b/>
                <w:sz w:val="23"/>
              </w:rPr>
              <w:t>DEVELOPMENT</w:t>
            </w:r>
            <w:r>
              <w:rPr>
                <w:b/>
                <w:spacing w:val="22"/>
                <w:sz w:val="23"/>
              </w:rPr>
              <w:t xml:space="preserve"> </w:t>
            </w:r>
            <w:r>
              <w:rPr>
                <w:b/>
                <w:sz w:val="23"/>
              </w:rPr>
              <w:t>IN</w:t>
            </w:r>
            <w:r>
              <w:rPr>
                <w:b/>
                <w:spacing w:val="27"/>
                <w:sz w:val="23"/>
              </w:rPr>
              <w:t xml:space="preserve"> </w:t>
            </w:r>
            <w:r>
              <w:rPr>
                <w:b/>
                <w:sz w:val="23"/>
              </w:rPr>
              <w:t>ENGLISH</w:t>
            </w:r>
            <w:r>
              <w:rPr>
                <w:b/>
                <w:spacing w:val="28"/>
                <w:sz w:val="23"/>
              </w:rPr>
              <w:t xml:space="preserve"> </w:t>
            </w:r>
            <w:r>
              <w:rPr>
                <w:b/>
                <w:sz w:val="23"/>
              </w:rPr>
              <w:t>EDUCATION</w:t>
            </w:r>
          </w:p>
        </w:tc>
      </w:tr>
      <w:tr w:rsidR="00244743" w14:paraId="0AE4ABB1" w14:textId="77777777" w:rsidTr="00244743">
        <w:trPr>
          <w:trHeight w:val="285"/>
        </w:trPr>
        <w:tc>
          <w:tcPr>
            <w:tcW w:w="10237" w:type="dxa"/>
          </w:tcPr>
          <w:p w14:paraId="7E8D3985" w14:textId="77777777" w:rsidR="00244743" w:rsidRDefault="00244743" w:rsidP="00244743">
            <w:pPr>
              <w:pStyle w:val="TableParagraph"/>
              <w:spacing w:before="20"/>
              <w:ind w:left="1215" w:right="1214"/>
              <w:jc w:val="center"/>
              <w:rPr>
                <w:b/>
              </w:rPr>
            </w:pPr>
            <w:r>
              <w:rPr>
                <w:b/>
              </w:rPr>
              <w:t>COURSE</w:t>
            </w:r>
            <w:r>
              <w:rPr>
                <w:b/>
                <w:spacing w:val="-2"/>
              </w:rPr>
              <w:t xml:space="preserve"> LEARNING </w:t>
            </w:r>
            <w:r>
              <w:rPr>
                <w:b/>
              </w:rPr>
              <w:t>OUTCOMES</w:t>
            </w:r>
          </w:p>
        </w:tc>
      </w:tr>
      <w:tr w:rsidR="00244743" w14:paraId="3D483762" w14:textId="77777777" w:rsidTr="00244743">
        <w:trPr>
          <w:trHeight w:val="285"/>
        </w:trPr>
        <w:tc>
          <w:tcPr>
            <w:tcW w:w="10237" w:type="dxa"/>
          </w:tcPr>
          <w:p w14:paraId="019B48E5" w14:textId="77777777" w:rsidR="00244743" w:rsidRDefault="00244743" w:rsidP="00244743">
            <w:pPr>
              <w:pStyle w:val="TableParagraph"/>
              <w:rPr>
                <w:sz w:val="20"/>
              </w:rPr>
            </w:pPr>
            <w:r>
              <w:rPr>
                <w:sz w:val="20"/>
              </w:rPr>
              <w:t>On</w:t>
            </w:r>
            <w:r>
              <w:rPr>
                <w:spacing w:val="5"/>
                <w:sz w:val="20"/>
              </w:rPr>
              <w:t xml:space="preserve"> </w:t>
            </w:r>
            <w:r>
              <w:rPr>
                <w:sz w:val="20"/>
              </w:rPr>
              <w:t>completion</w:t>
            </w:r>
            <w:r>
              <w:rPr>
                <w:spacing w:val="6"/>
                <w:sz w:val="20"/>
              </w:rPr>
              <w:t xml:space="preserve"> </w:t>
            </w:r>
            <w:r>
              <w:rPr>
                <w:sz w:val="20"/>
              </w:rPr>
              <w:t>of</w:t>
            </w:r>
            <w:r>
              <w:rPr>
                <w:spacing w:val="5"/>
                <w:sz w:val="20"/>
              </w:rPr>
              <w:t xml:space="preserve"> </w:t>
            </w:r>
            <w:r>
              <w:rPr>
                <w:sz w:val="20"/>
              </w:rPr>
              <w:t>the</w:t>
            </w:r>
            <w:r>
              <w:rPr>
                <w:spacing w:val="6"/>
                <w:sz w:val="20"/>
              </w:rPr>
              <w:t xml:space="preserve"> </w:t>
            </w:r>
            <w:r>
              <w:rPr>
                <w:sz w:val="20"/>
              </w:rPr>
              <w:t>course,</w:t>
            </w:r>
            <w:r>
              <w:rPr>
                <w:spacing w:val="5"/>
                <w:sz w:val="20"/>
              </w:rPr>
              <w:t xml:space="preserve"> </w:t>
            </w:r>
            <w:r>
              <w:rPr>
                <w:sz w:val="20"/>
              </w:rPr>
              <w:t>the</w:t>
            </w:r>
            <w:r>
              <w:rPr>
                <w:spacing w:val="6"/>
                <w:sz w:val="20"/>
              </w:rPr>
              <w:t xml:space="preserve"> </w:t>
            </w:r>
            <w:r>
              <w:rPr>
                <w:sz w:val="20"/>
              </w:rPr>
              <w:t>prospective</w:t>
            </w:r>
            <w:r>
              <w:rPr>
                <w:spacing w:val="6"/>
                <w:sz w:val="20"/>
              </w:rPr>
              <w:t xml:space="preserve"> </w:t>
            </w:r>
            <w:r>
              <w:rPr>
                <w:sz w:val="20"/>
              </w:rPr>
              <w:t>teachers</w:t>
            </w:r>
            <w:r>
              <w:rPr>
                <w:spacing w:val="5"/>
                <w:sz w:val="20"/>
              </w:rPr>
              <w:t xml:space="preserve"> </w:t>
            </w:r>
            <w:r>
              <w:rPr>
                <w:sz w:val="20"/>
              </w:rPr>
              <w:t>:</w:t>
            </w:r>
          </w:p>
        </w:tc>
      </w:tr>
      <w:tr w:rsidR="00244743" w14:paraId="00640FF8" w14:textId="77777777" w:rsidTr="00244743">
        <w:trPr>
          <w:trHeight w:val="285"/>
        </w:trPr>
        <w:tc>
          <w:tcPr>
            <w:tcW w:w="10237" w:type="dxa"/>
          </w:tcPr>
          <w:p w14:paraId="16817B4E" w14:textId="77777777" w:rsidR="00244743" w:rsidRDefault="00244743" w:rsidP="00244743">
            <w:pPr>
              <w:pStyle w:val="TableParagraph"/>
              <w:rPr>
                <w:sz w:val="20"/>
              </w:rPr>
            </w:pPr>
            <w:r>
              <w:rPr>
                <w:sz w:val="20"/>
              </w:rPr>
              <w:t>CLO</w:t>
            </w:r>
            <w:r>
              <w:rPr>
                <w:spacing w:val="7"/>
                <w:sz w:val="20"/>
              </w:rPr>
              <w:t xml:space="preserve"> </w:t>
            </w:r>
            <w:r>
              <w:rPr>
                <w:sz w:val="20"/>
              </w:rPr>
              <w:t>205.11.1</w:t>
            </w:r>
            <w:r>
              <w:rPr>
                <w:spacing w:val="7"/>
                <w:sz w:val="20"/>
              </w:rPr>
              <w:t xml:space="preserve"> </w:t>
            </w:r>
            <w:r>
              <w:rPr>
                <w:sz w:val="20"/>
              </w:rPr>
              <w:t>Identify</w:t>
            </w:r>
            <w:r>
              <w:rPr>
                <w:spacing w:val="7"/>
                <w:sz w:val="20"/>
              </w:rPr>
              <w:t xml:space="preserve"> </w:t>
            </w:r>
            <w:r>
              <w:rPr>
                <w:sz w:val="20"/>
              </w:rPr>
              <w:t>different</w:t>
            </w:r>
            <w:r>
              <w:rPr>
                <w:spacing w:val="7"/>
                <w:sz w:val="20"/>
              </w:rPr>
              <w:t xml:space="preserve"> </w:t>
            </w:r>
            <w:r>
              <w:rPr>
                <w:sz w:val="20"/>
              </w:rPr>
              <w:t>concepts</w:t>
            </w:r>
            <w:r>
              <w:rPr>
                <w:spacing w:val="7"/>
                <w:sz w:val="20"/>
              </w:rPr>
              <w:t xml:space="preserve"> </w:t>
            </w:r>
            <w:r>
              <w:rPr>
                <w:sz w:val="20"/>
              </w:rPr>
              <w:t>related</w:t>
            </w:r>
            <w:r>
              <w:rPr>
                <w:spacing w:val="7"/>
                <w:sz w:val="20"/>
              </w:rPr>
              <w:t xml:space="preserve"> </w:t>
            </w:r>
            <w:r>
              <w:rPr>
                <w:sz w:val="20"/>
              </w:rPr>
              <w:t>to</w:t>
            </w:r>
            <w:r>
              <w:rPr>
                <w:spacing w:val="8"/>
                <w:sz w:val="20"/>
              </w:rPr>
              <w:t xml:space="preserve"> </w:t>
            </w:r>
            <w:r>
              <w:rPr>
                <w:sz w:val="20"/>
              </w:rPr>
              <w:t>curriculum.</w:t>
            </w:r>
          </w:p>
        </w:tc>
      </w:tr>
      <w:tr w:rsidR="00244743" w14:paraId="41072A58" w14:textId="77777777" w:rsidTr="00244743">
        <w:trPr>
          <w:trHeight w:val="285"/>
        </w:trPr>
        <w:tc>
          <w:tcPr>
            <w:tcW w:w="10237" w:type="dxa"/>
          </w:tcPr>
          <w:p w14:paraId="19C54C27" w14:textId="77777777" w:rsidR="00244743" w:rsidRDefault="00244743" w:rsidP="00244743">
            <w:pPr>
              <w:pStyle w:val="TableParagraph"/>
              <w:rPr>
                <w:sz w:val="20"/>
              </w:rPr>
            </w:pPr>
            <w:r>
              <w:rPr>
                <w:sz w:val="20"/>
              </w:rPr>
              <w:t>CLO</w:t>
            </w:r>
            <w:r>
              <w:rPr>
                <w:spacing w:val="7"/>
                <w:sz w:val="20"/>
              </w:rPr>
              <w:t xml:space="preserve"> </w:t>
            </w:r>
            <w:r>
              <w:rPr>
                <w:sz w:val="20"/>
              </w:rPr>
              <w:t>205.11.2</w:t>
            </w:r>
            <w:r>
              <w:rPr>
                <w:spacing w:val="7"/>
                <w:sz w:val="20"/>
              </w:rPr>
              <w:t xml:space="preserve"> </w:t>
            </w:r>
            <w:r>
              <w:rPr>
                <w:sz w:val="20"/>
              </w:rPr>
              <w:t>Compare</w:t>
            </w:r>
            <w:r>
              <w:rPr>
                <w:spacing w:val="8"/>
                <w:sz w:val="20"/>
              </w:rPr>
              <w:t xml:space="preserve"> </w:t>
            </w:r>
            <w:r>
              <w:rPr>
                <w:sz w:val="20"/>
              </w:rPr>
              <w:t>different</w:t>
            </w:r>
            <w:r>
              <w:rPr>
                <w:spacing w:val="7"/>
                <w:sz w:val="20"/>
              </w:rPr>
              <w:t xml:space="preserve"> </w:t>
            </w:r>
            <w:r>
              <w:rPr>
                <w:sz w:val="20"/>
              </w:rPr>
              <w:t>principles,</w:t>
            </w:r>
            <w:r>
              <w:rPr>
                <w:spacing w:val="8"/>
                <w:sz w:val="20"/>
              </w:rPr>
              <w:t xml:space="preserve"> </w:t>
            </w:r>
            <w:r>
              <w:rPr>
                <w:sz w:val="20"/>
              </w:rPr>
              <w:t>approaches</w:t>
            </w:r>
            <w:r>
              <w:rPr>
                <w:spacing w:val="7"/>
                <w:sz w:val="20"/>
              </w:rPr>
              <w:t xml:space="preserve"> </w:t>
            </w:r>
            <w:r>
              <w:rPr>
                <w:sz w:val="20"/>
              </w:rPr>
              <w:t>and</w:t>
            </w:r>
            <w:r>
              <w:rPr>
                <w:spacing w:val="8"/>
                <w:sz w:val="20"/>
              </w:rPr>
              <w:t xml:space="preserve"> </w:t>
            </w:r>
            <w:r>
              <w:rPr>
                <w:sz w:val="20"/>
              </w:rPr>
              <w:t>modes</w:t>
            </w:r>
            <w:r>
              <w:rPr>
                <w:spacing w:val="7"/>
                <w:sz w:val="20"/>
              </w:rPr>
              <w:t xml:space="preserve"> </w:t>
            </w:r>
            <w:r>
              <w:rPr>
                <w:sz w:val="20"/>
              </w:rPr>
              <w:t>of</w:t>
            </w:r>
            <w:r>
              <w:rPr>
                <w:spacing w:val="8"/>
                <w:sz w:val="20"/>
              </w:rPr>
              <w:t xml:space="preserve"> </w:t>
            </w:r>
            <w:r>
              <w:rPr>
                <w:sz w:val="20"/>
              </w:rPr>
              <w:t>curricular</w:t>
            </w:r>
            <w:r>
              <w:rPr>
                <w:spacing w:val="7"/>
                <w:sz w:val="20"/>
              </w:rPr>
              <w:t xml:space="preserve"> </w:t>
            </w:r>
            <w:r>
              <w:rPr>
                <w:sz w:val="20"/>
              </w:rPr>
              <w:t>organisation</w:t>
            </w:r>
            <w:r>
              <w:rPr>
                <w:spacing w:val="8"/>
                <w:sz w:val="20"/>
              </w:rPr>
              <w:t xml:space="preserve"> </w:t>
            </w:r>
            <w:r>
              <w:rPr>
                <w:sz w:val="20"/>
              </w:rPr>
              <w:t>and</w:t>
            </w:r>
            <w:r>
              <w:rPr>
                <w:spacing w:val="7"/>
                <w:sz w:val="20"/>
              </w:rPr>
              <w:t xml:space="preserve"> </w:t>
            </w:r>
            <w:r>
              <w:rPr>
                <w:sz w:val="20"/>
              </w:rPr>
              <w:t>transactions.</w:t>
            </w:r>
          </w:p>
        </w:tc>
      </w:tr>
      <w:tr w:rsidR="00244743" w14:paraId="7DE091B5" w14:textId="77777777" w:rsidTr="00244743">
        <w:trPr>
          <w:trHeight w:val="285"/>
        </w:trPr>
        <w:tc>
          <w:tcPr>
            <w:tcW w:w="10237" w:type="dxa"/>
          </w:tcPr>
          <w:p w14:paraId="4AF04053" w14:textId="77777777" w:rsidR="00244743" w:rsidRDefault="00244743" w:rsidP="00244743">
            <w:pPr>
              <w:pStyle w:val="TableParagraph"/>
              <w:rPr>
                <w:sz w:val="20"/>
              </w:rPr>
            </w:pPr>
            <w:r>
              <w:rPr>
                <w:sz w:val="20"/>
              </w:rPr>
              <w:t>CLO</w:t>
            </w:r>
            <w:r>
              <w:rPr>
                <w:spacing w:val="6"/>
                <w:sz w:val="20"/>
              </w:rPr>
              <w:t xml:space="preserve"> </w:t>
            </w:r>
            <w:r>
              <w:rPr>
                <w:sz w:val="20"/>
              </w:rPr>
              <w:t>205.11.3</w:t>
            </w:r>
            <w:r>
              <w:rPr>
                <w:spacing w:val="7"/>
                <w:sz w:val="20"/>
              </w:rPr>
              <w:t xml:space="preserve"> </w:t>
            </w:r>
            <w:r>
              <w:rPr>
                <w:sz w:val="20"/>
              </w:rPr>
              <w:t>Examine</w:t>
            </w:r>
            <w:r>
              <w:rPr>
                <w:spacing w:val="6"/>
                <w:sz w:val="20"/>
              </w:rPr>
              <w:t xml:space="preserve"> </w:t>
            </w:r>
            <w:r>
              <w:rPr>
                <w:sz w:val="20"/>
              </w:rPr>
              <w:t>different</w:t>
            </w:r>
            <w:r>
              <w:rPr>
                <w:spacing w:val="7"/>
                <w:sz w:val="20"/>
              </w:rPr>
              <w:t xml:space="preserve"> </w:t>
            </w:r>
            <w:r>
              <w:rPr>
                <w:sz w:val="20"/>
              </w:rPr>
              <w:t>types</w:t>
            </w:r>
            <w:r>
              <w:rPr>
                <w:spacing w:val="6"/>
                <w:sz w:val="20"/>
              </w:rPr>
              <w:t xml:space="preserve"> </w:t>
            </w:r>
            <w:r>
              <w:rPr>
                <w:sz w:val="20"/>
              </w:rPr>
              <w:t>of</w:t>
            </w:r>
            <w:r>
              <w:rPr>
                <w:spacing w:val="7"/>
                <w:sz w:val="20"/>
              </w:rPr>
              <w:t xml:space="preserve"> </w:t>
            </w:r>
            <w:r>
              <w:rPr>
                <w:sz w:val="20"/>
              </w:rPr>
              <w:t>curriculum</w:t>
            </w:r>
            <w:r>
              <w:rPr>
                <w:spacing w:val="7"/>
                <w:sz w:val="20"/>
              </w:rPr>
              <w:t xml:space="preserve"> </w:t>
            </w:r>
            <w:r>
              <w:rPr>
                <w:sz w:val="20"/>
              </w:rPr>
              <w:t>based</w:t>
            </w:r>
            <w:r>
              <w:rPr>
                <w:spacing w:val="6"/>
                <w:sz w:val="20"/>
              </w:rPr>
              <w:t xml:space="preserve"> </w:t>
            </w:r>
            <w:r>
              <w:rPr>
                <w:sz w:val="20"/>
              </w:rPr>
              <w:t>on</w:t>
            </w:r>
            <w:r>
              <w:rPr>
                <w:spacing w:val="7"/>
                <w:sz w:val="20"/>
              </w:rPr>
              <w:t xml:space="preserve"> </w:t>
            </w:r>
            <w:r>
              <w:rPr>
                <w:sz w:val="20"/>
              </w:rPr>
              <w:t>contextual</w:t>
            </w:r>
            <w:r>
              <w:rPr>
                <w:spacing w:val="6"/>
                <w:sz w:val="20"/>
              </w:rPr>
              <w:t xml:space="preserve"> </w:t>
            </w:r>
            <w:r>
              <w:rPr>
                <w:sz w:val="20"/>
              </w:rPr>
              <w:t>needs.</w:t>
            </w:r>
          </w:p>
        </w:tc>
      </w:tr>
      <w:tr w:rsidR="00244743" w14:paraId="39D8061E" w14:textId="77777777" w:rsidTr="00244743">
        <w:trPr>
          <w:trHeight w:val="285"/>
        </w:trPr>
        <w:tc>
          <w:tcPr>
            <w:tcW w:w="10237" w:type="dxa"/>
          </w:tcPr>
          <w:p w14:paraId="2B42B9A0" w14:textId="77777777" w:rsidR="00244743" w:rsidRDefault="00244743" w:rsidP="00244743">
            <w:pPr>
              <w:pStyle w:val="TableParagraph"/>
              <w:rPr>
                <w:sz w:val="20"/>
              </w:rPr>
            </w:pPr>
            <w:r>
              <w:rPr>
                <w:sz w:val="20"/>
              </w:rPr>
              <w:t>CLO</w:t>
            </w:r>
            <w:r>
              <w:rPr>
                <w:spacing w:val="6"/>
                <w:sz w:val="20"/>
              </w:rPr>
              <w:t xml:space="preserve"> </w:t>
            </w:r>
            <w:r>
              <w:rPr>
                <w:sz w:val="20"/>
              </w:rPr>
              <w:t>205.11.4</w:t>
            </w:r>
            <w:r>
              <w:rPr>
                <w:spacing w:val="6"/>
                <w:sz w:val="20"/>
              </w:rPr>
              <w:t xml:space="preserve"> </w:t>
            </w:r>
            <w:r>
              <w:rPr>
                <w:sz w:val="20"/>
              </w:rPr>
              <w:t>Develop</w:t>
            </w:r>
            <w:r>
              <w:rPr>
                <w:spacing w:val="6"/>
                <w:sz w:val="20"/>
              </w:rPr>
              <w:t xml:space="preserve"> </w:t>
            </w:r>
            <w:r>
              <w:rPr>
                <w:sz w:val="20"/>
              </w:rPr>
              <w:t>learning</w:t>
            </w:r>
            <w:r>
              <w:rPr>
                <w:spacing w:val="7"/>
                <w:sz w:val="20"/>
              </w:rPr>
              <w:t xml:space="preserve"> </w:t>
            </w:r>
            <w:r>
              <w:rPr>
                <w:sz w:val="20"/>
              </w:rPr>
              <w:t>resources</w:t>
            </w:r>
            <w:r>
              <w:rPr>
                <w:spacing w:val="6"/>
                <w:sz w:val="20"/>
              </w:rPr>
              <w:t xml:space="preserve"> </w:t>
            </w:r>
            <w:r>
              <w:rPr>
                <w:sz w:val="20"/>
              </w:rPr>
              <w:t>for</w:t>
            </w:r>
            <w:r>
              <w:rPr>
                <w:spacing w:val="6"/>
                <w:sz w:val="20"/>
              </w:rPr>
              <w:t xml:space="preserve"> </w:t>
            </w:r>
            <w:r>
              <w:rPr>
                <w:sz w:val="20"/>
              </w:rPr>
              <w:t>teaching</w:t>
            </w:r>
            <w:r>
              <w:rPr>
                <w:spacing w:val="6"/>
                <w:sz w:val="20"/>
              </w:rPr>
              <w:t xml:space="preserve"> </w:t>
            </w:r>
            <w:r>
              <w:rPr>
                <w:sz w:val="20"/>
              </w:rPr>
              <w:t>English</w:t>
            </w:r>
            <w:r>
              <w:rPr>
                <w:spacing w:val="7"/>
                <w:sz w:val="20"/>
              </w:rPr>
              <w:t xml:space="preserve"> </w:t>
            </w:r>
            <w:r>
              <w:rPr>
                <w:sz w:val="20"/>
              </w:rPr>
              <w:t>language</w:t>
            </w:r>
            <w:r>
              <w:rPr>
                <w:spacing w:val="6"/>
                <w:sz w:val="20"/>
              </w:rPr>
              <w:t xml:space="preserve"> </w:t>
            </w:r>
            <w:r>
              <w:rPr>
                <w:sz w:val="20"/>
              </w:rPr>
              <w:t>and</w:t>
            </w:r>
            <w:r>
              <w:rPr>
                <w:spacing w:val="6"/>
                <w:sz w:val="20"/>
              </w:rPr>
              <w:t xml:space="preserve"> </w:t>
            </w:r>
            <w:r>
              <w:rPr>
                <w:sz w:val="20"/>
              </w:rPr>
              <w:t>literature.</w:t>
            </w:r>
          </w:p>
        </w:tc>
      </w:tr>
      <w:tr w:rsidR="00244743" w14:paraId="63E739F6" w14:textId="77777777" w:rsidTr="00244743">
        <w:trPr>
          <w:trHeight w:val="285"/>
        </w:trPr>
        <w:tc>
          <w:tcPr>
            <w:tcW w:w="10237" w:type="dxa"/>
          </w:tcPr>
          <w:p w14:paraId="2F6F8251" w14:textId="77777777" w:rsidR="00244743" w:rsidRDefault="00244743" w:rsidP="00244743">
            <w:pPr>
              <w:pStyle w:val="TableParagraph"/>
              <w:rPr>
                <w:sz w:val="20"/>
              </w:rPr>
            </w:pPr>
            <w:r>
              <w:rPr>
                <w:sz w:val="20"/>
              </w:rPr>
              <w:t>CLO</w:t>
            </w:r>
            <w:r>
              <w:rPr>
                <w:spacing w:val="7"/>
                <w:sz w:val="20"/>
              </w:rPr>
              <w:t xml:space="preserve"> </w:t>
            </w:r>
            <w:r>
              <w:rPr>
                <w:sz w:val="20"/>
              </w:rPr>
              <w:t>205.11.5</w:t>
            </w:r>
            <w:r>
              <w:rPr>
                <w:spacing w:val="7"/>
                <w:sz w:val="20"/>
              </w:rPr>
              <w:t xml:space="preserve"> </w:t>
            </w:r>
            <w:r>
              <w:rPr>
                <w:sz w:val="20"/>
              </w:rPr>
              <w:t>Utilise</w:t>
            </w:r>
            <w:r>
              <w:rPr>
                <w:spacing w:val="7"/>
                <w:sz w:val="20"/>
              </w:rPr>
              <w:t xml:space="preserve"> </w:t>
            </w:r>
            <w:r>
              <w:rPr>
                <w:sz w:val="20"/>
              </w:rPr>
              <w:t>various</w:t>
            </w:r>
            <w:r>
              <w:rPr>
                <w:spacing w:val="7"/>
                <w:sz w:val="20"/>
              </w:rPr>
              <w:t xml:space="preserve"> </w:t>
            </w:r>
            <w:r>
              <w:rPr>
                <w:sz w:val="20"/>
              </w:rPr>
              <w:t>instructional</w:t>
            </w:r>
            <w:r>
              <w:rPr>
                <w:spacing w:val="7"/>
                <w:sz w:val="20"/>
              </w:rPr>
              <w:t xml:space="preserve"> </w:t>
            </w:r>
            <w:r>
              <w:rPr>
                <w:sz w:val="20"/>
              </w:rPr>
              <w:t>resources</w:t>
            </w:r>
            <w:r>
              <w:rPr>
                <w:spacing w:val="8"/>
                <w:sz w:val="20"/>
              </w:rPr>
              <w:t xml:space="preserve"> </w:t>
            </w:r>
            <w:r>
              <w:rPr>
                <w:sz w:val="20"/>
              </w:rPr>
              <w:t>to</w:t>
            </w:r>
            <w:r>
              <w:rPr>
                <w:spacing w:val="7"/>
                <w:sz w:val="20"/>
              </w:rPr>
              <w:t xml:space="preserve"> </w:t>
            </w:r>
            <w:r>
              <w:rPr>
                <w:sz w:val="20"/>
              </w:rPr>
              <w:t>promote</w:t>
            </w:r>
            <w:r>
              <w:rPr>
                <w:spacing w:val="7"/>
                <w:sz w:val="20"/>
              </w:rPr>
              <w:t xml:space="preserve"> </w:t>
            </w:r>
            <w:r>
              <w:rPr>
                <w:sz w:val="20"/>
              </w:rPr>
              <w:t>effective</w:t>
            </w:r>
            <w:r>
              <w:rPr>
                <w:spacing w:val="7"/>
                <w:sz w:val="20"/>
              </w:rPr>
              <w:t xml:space="preserve"> </w:t>
            </w:r>
            <w:r>
              <w:rPr>
                <w:sz w:val="20"/>
              </w:rPr>
              <w:t>teaching</w:t>
            </w:r>
            <w:r>
              <w:rPr>
                <w:spacing w:val="7"/>
                <w:sz w:val="20"/>
              </w:rPr>
              <w:t xml:space="preserve"> </w:t>
            </w:r>
            <w:r>
              <w:rPr>
                <w:sz w:val="20"/>
              </w:rPr>
              <w:t>and</w:t>
            </w:r>
            <w:r>
              <w:rPr>
                <w:spacing w:val="7"/>
                <w:sz w:val="20"/>
              </w:rPr>
              <w:t xml:space="preserve"> </w:t>
            </w:r>
            <w:r>
              <w:rPr>
                <w:sz w:val="20"/>
              </w:rPr>
              <w:t>learning.</w:t>
            </w:r>
          </w:p>
        </w:tc>
      </w:tr>
      <w:tr w:rsidR="00244743" w14:paraId="0BCF0955" w14:textId="77777777" w:rsidTr="00244743">
        <w:trPr>
          <w:trHeight w:val="285"/>
        </w:trPr>
        <w:tc>
          <w:tcPr>
            <w:tcW w:w="10237" w:type="dxa"/>
          </w:tcPr>
          <w:p w14:paraId="38A778B8" w14:textId="77777777" w:rsidR="00244743" w:rsidRDefault="00244743" w:rsidP="00244743">
            <w:pPr>
              <w:pStyle w:val="TableParagraph"/>
              <w:rPr>
                <w:sz w:val="20"/>
              </w:rPr>
            </w:pPr>
            <w:r>
              <w:rPr>
                <w:sz w:val="20"/>
              </w:rPr>
              <w:t>CLO</w:t>
            </w:r>
            <w:r>
              <w:rPr>
                <w:spacing w:val="6"/>
                <w:sz w:val="20"/>
              </w:rPr>
              <w:t xml:space="preserve"> </w:t>
            </w:r>
            <w:r>
              <w:rPr>
                <w:sz w:val="20"/>
              </w:rPr>
              <w:t>205.11.6</w:t>
            </w:r>
            <w:r>
              <w:rPr>
                <w:spacing w:val="6"/>
                <w:sz w:val="20"/>
              </w:rPr>
              <w:t xml:space="preserve"> </w:t>
            </w:r>
            <w:r>
              <w:rPr>
                <w:sz w:val="20"/>
              </w:rPr>
              <w:t>Prepare</w:t>
            </w:r>
            <w:r>
              <w:rPr>
                <w:spacing w:val="6"/>
                <w:sz w:val="20"/>
              </w:rPr>
              <w:t xml:space="preserve"> </w:t>
            </w:r>
            <w:r>
              <w:rPr>
                <w:sz w:val="20"/>
              </w:rPr>
              <w:t>activities</w:t>
            </w:r>
            <w:r>
              <w:rPr>
                <w:spacing w:val="6"/>
                <w:sz w:val="20"/>
              </w:rPr>
              <w:t xml:space="preserve"> </w:t>
            </w:r>
            <w:r>
              <w:rPr>
                <w:sz w:val="20"/>
              </w:rPr>
              <w:t>to</w:t>
            </w:r>
            <w:r>
              <w:rPr>
                <w:spacing w:val="6"/>
                <w:sz w:val="20"/>
              </w:rPr>
              <w:t xml:space="preserve"> </w:t>
            </w:r>
            <w:r>
              <w:rPr>
                <w:sz w:val="20"/>
              </w:rPr>
              <w:t>develop</w:t>
            </w:r>
            <w:r>
              <w:rPr>
                <w:spacing w:val="6"/>
                <w:sz w:val="20"/>
              </w:rPr>
              <w:t xml:space="preserve"> </w:t>
            </w:r>
            <w:r>
              <w:rPr>
                <w:sz w:val="20"/>
              </w:rPr>
              <w:t>communicative</w:t>
            </w:r>
            <w:r>
              <w:rPr>
                <w:spacing w:val="6"/>
                <w:sz w:val="20"/>
              </w:rPr>
              <w:t xml:space="preserve"> </w:t>
            </w:r>
            <w:r>
              <w:rPr>
                <w:sz w:val="20"/>
              </w:rPr>
              <w:t>skills</w:t>
            </w:r>
          </w:p>
        </w:tc>
      </w:tr>
      <w:tr w:rsidR="00244743" w14:paraId="10731280" w14:textId="77777777" w:rsidTr="00244743">
        <w:trPr>
          <w:trHeight w:val="285"/>
        </w:trPr>
        <w:tc>
          <w:tcPr>
            <w:tcW w:w="10237" w:type="dxa"/>
          </w:tcPr>
          <w:p w14:paraId="20A5B73B" w14:textId="77777777" w:rsidR="00244743" w:rsidRDefault="00244743" w:rsidP="00244743">
            <w:pPr>
              <w:pStyle w:val="TableParagraph"/>
              <w:spacing w:before="33"/>
              <w:ind w:left="1215" w:right="1216"/>
              <w:jc w:val="center"/>
              <w:rPr>
                <w:b/>
                <w:sz w:val="23"/>
              </w:rPr>
            </w:pPr>
            <w:r>
              <w:rPr>
                <w:b/>
                <w:sz w:val="23"/>
              </w:rPr>
              <w:t>EDU</w:t>
            </w:r>
            <w:r>
              <w:rPr>
                <w:b/>
                <w:spacing w:val="21"/>
                <w:sz w:val="23"/>
              </w:rPr>
              <w:t xml:space="preserve"> </w:t>
            </w:r>
            <w:r>
              <w:rPr>
                <w:b/>
                <w:sz w:val="23"/>
              </w:rPr>
              <w:t>204.12</w:t>
            </w:r>
            <w:r>
              <w:rPr>
                <w:b/>
                <w:spacing w:val="22"/>
                <w:sz w:val="23"/>
              </w:rPr>
              <w:t xml:space="preserve"> </w:t>
            </w:r>
            <w:r>
              <w:rPr>
                <w:b/>
                <w:sz w:val="23"/>
              </w:rPr>
              <w:t>:</w:t>
            </w:r>
            <w:r>
              <w:rPr>
                <w:b/>
                <w:spacing w:val="22"/>
                <w:sz w:val="23"/>
              </w:rPr>
              <w:t xml:space="preserve"> </w:t>
            </w:r>
            <w:r>
              <w:rPr>
                <w:b/>
                <w:sz w:val="23"/>
              </w:rPr>
              <w:t>PEDAGOGICAL</w:t>
            </w:r>
            <w:r>
              <w:rPr>
                <w:b/>
                <w:spacing w:val="4"/>
                <w:sz w:val="23"/>
              </w:rPr>
              <w:t xml:space="preserve"> </w:t>
            </w:r>
            <w:r>
              <w:rPr>
                <w:b/>
                <w:sz w:val="23"/>
              </w:rPr>
              <w:t>DIMENSIONS</w:t>
            </w:r>
            <w:r>
              <w:rPr>
                <w:b/>
                <w:spacing w:val="22"/>
                <w:sz w:val="23"/>
              </w:rPr>
              <w:t xml:space="preserve"> </w:t>
            </w:r>
            <w:r>
              <w:rPr>
                <w:b/>
                <w:sz w:val="23"/>
              </w:rPr>
              <w:t>OF</w:t>
            </w:r>
            <w:r>
              <w:rPr>
                <w:b/>
                <w:spacing w:val="10"/>
                <w:sz w:val="23"/>
              </w:rPr>
              <w:t xml:space="preserve"> </w:t>
            </w:r>
            <w:r>
              <w:rPr>
                <w:b/>
                <w:sz w:val="23"/>
              </w:rPr>
              <w:t>MALAYALAM</w:t>
            </w:r>
          </w:p>
        </w:tc>
      </w:tr>
      <w:tr w:rsidR="00244743" w14:paraId="7F8DB371" w14:textId="77777777" w:rsidTr="00244743">
        <w:trPr>
          <w:trHeight w:val="285"/>
        </w:trPr>
        <w:tc>
          <w:tcPr>
            <w:tcW w:w="10237" w:type="dxa"/>
          </w:tcPr>
          <w:p w14:paraId="29997797" w14:textId="77777777" w:rsidR="00244743" w:rsidRDefault="00244743" w:rsidP="00244743">
            <w:pPr>
              <w:pStyle w:val="TableParagraph"/>
              <w:spacing w:before="20"/>
              <w:ind w:left="1215" w:right="1214"/>
              <w:jc w:val="center"/>
              <w:rPr>
                <w:b/>
              </w:rPr>
            </w:pPr>
            <w:r>
              <w:rPr>
                <w:b/>
              </w:rPr>
              <w:t>COURSE</w:t>
            </w:r>
            <w:r>
              <w:rPr>
                <w:b/>
                <w:spacing w:val="-2"/>
              </w:rPr>
              <w:t xml:space="preserve"> LEARNING </w:t>
            </w:r>
            <w:r>
              <w:rPr>
                <w:b/>
              </w:rPr>
              <w:t>OUTCOMES</w:t>
            </w:r>
          </w:p>
        </w:tc>
      </w:tr>
      <w:tr w:rsidR="00244743" w14:paraId="38CA36EA" w14:textId="77777777" w:rsidTr="00244743">
        <w:trPr>
          <w:trHeight w:val="285"/>
        </w:trPr>
        <w:tc>
          <w:tcPr>
            <w:tcW w:w="10237" w:type="dxa"/>
          </w:tcPr>
          <w:p w14:paraId="7A2A0336" w14:textId="77777777" w:rsidR="00244743" w:rsidRDefault="00244743" w:rsidP="00244743">
            <w:pPr>
              <w:pStyle w:val="TableParagraph"/>
              <w:rPr>
                <w:sz w:val="20"/>
              </w:rPr>
            </w:pPr>
            <w:r>
              <w:rPr>
                <w:sz w:val="20"/>
              </w:rPr>
              <w:t>On</w:t>
            </w:r>
            <w:r>
              <w:rPr>
                <w:spacing w:val="5"/>
                <w:sz w:val="20"/>
              </w:rPr>
              <w:t xml:space="preserve"> </w:t>
            </w:r>
            <w:r>
              <w:rPr>
                <w:sz w:val="20"/>
              </w:rPr>
              <w:t>completion</w:t>
            </w:r>
            <w:r>
              <w:rPr>
                <w:spacing w:val="6"/>
                <w:sz w:val="20"/>
              </w:rPr>
              <w:t xml:space="preserve"> </w:t>
            </w:r>
            <w:r>
              <w:rPr>
                <w:sz w:val="20"/>
              </w:rPr>
              <w:t>of</w:t>
            </w:r>
            <w:r>
              <w:rPr>
                <w:spacing w:val="5"/>
                <w:sz w:val="20"/>
              </w:rPr>
              <w:t xml:space="preserve"> </w:t>
            </w:r>
            <w:r>
              <w:rPr>
                <w:sz w:val="20"/>
              </w:rPr>
              <w:t>the</w:t>
            </w:r>
            <w:r>
              <w:rPr>
                <w:spacing w:val="6"/>
                <w:sz w:val="20"/>
              </w:rPr>
              <w:t xml:space="preserve"> </w:t>
            </w:r>
            <w:r>
              <w:rPr>
                <w:sz w:val="20"/>
              </w:rPr>
              <w:t>course,</w:t>
            </w:r>
            <w:r>
              <w:rPr>
                <w:spacing w:val="5"/>
                <w:sz w:val="20"/>
              </w:rPr>
              <w:t xml:space="preserve"> </w:t>
            </w:r>
            <w:r>
              <w:rPr>
                <w:sz w:val="20"/>
              </w:rPr>
              <w:t>the</w:t>
            </w:r>
            <w:r>
              <w:rPr>
                <w:spacing w:val="6"/>
                <w:sz w:val="20"/>
              </w:rPr>
              <w:t xml:space="preserve"> </w:t>
            </w:r>
            <w:r>
              <w:rPr>
                <w:sz w:val="20"/>
              </w:rPr>
              <w:t>prospective</w:t>
            </w:r>
            <w:r>
              <w:rPr>
                <w:spacing w:val="6"/>
                <w:sz w:val="20"/>
              </w:rPr>
              <w:t xml:space="preserve"> </w:t>
            </w:r>
            <w:r>
              <w:rPr>
                <w:sz w:val="20"/>
              </w:rPr>
              <w:t>teachers</w:t>
            </w:r>
            <w:r>
              <w:rPr>
                <w:spacing w:val="5"/>
                <w:sz w:val="20"/>
              </w:rPr>
              <w:t xml:space="preserve"> </w:t>
            </w:r>
            <w:r>
              <w:rPr>
                <w:sz w:val="20"/>
              </w:rPr>
              <w:t>:</w:t>
            </w:r>
          </w:p>
        </w:tc>
      </w:tr>
      <w:tr w:rsidR="00244743" w14:paraId="3F89E5D2" w14:textId="77777777" w:rsidTr="00244743">
        <w:trPr>
          <w:trHeight w:val="285"/>
        </w:trPr>
        <w:tc>
          <w:tcPr>
            <w:tcW w:w="10237" w:type="dxa"/>
          </w:tcPr>
          <w:p w14:paraId="40A97212" w14:textId="77777777" w:rsidR="00244743" w:rsidRDefault="00244743" w:rsidP="00244743">
            <w:pPr>
              <w:pStyle w:val="TableParagraph"/>
              <w:rPr>
                <w:sz w:val="20"/>
              </w:rPr>
            </w:pPr>
            <w:r>
              <w:rPr>
                <w:sz w:val="20"/>
              </w:rPr>
              <w:t>CLO</w:t>
            </w:r>
            <w:r>
              <w:rPr>
                <w:spacing w:val="7"/>
                <w:sz w:val="20"/>
              </w:rPr>
              <w:t xml:space="preserve"> </w:t>
            </w:r>
            <w:r>
              <w:rPr>
                <w:sz w:val="20"/>
              </w:rPr>
              <w:t>204.12.1</w:t>
            </w:r>
            <w:r>
              <w:rPr>
                <w:spacing w:val="8"/>
                <w:sz w:val="20"/>
              </w:rPr>
              <w:t xml:space="preserve"> </w:t>
            </w:r>
            <w:r>
              <w:rPr>
                <w:sz w:val="20"/>
              </w:rPr>
              <w:t>Examine</w:t>
            </w:r>
            <w:r>
              <w:rPr>
                <w:spacing w:val="8"/>
                <w:sz w:val="20"/>
              </w:rPr>
              <w:t xml:space="preserve"> </w:t>
            </w:r>
            <w:r>
              <w:rPr>
                <w:sz w:val="20"/>
              </w:rPr>
              <w:t>the</w:t>
            </w:r>
            <w:r>
              <w:rPr>
                <w:spacing w:val="7"/>
                <w:sz w:val="20"/>
              </w:rPr>
              <w:t xml:space="preserve"> </w:t>
            </w:r>
            <w:r>
              <w:rPr>
                <w:sz w:val="20"/>
              </w:rPr>
              <w:t>implications</w:t>
            </w:r>
            <w:r>
              <w:rPr>
                <w:spacing w:val="8"/>
                <w:sz w:val="20"/>
              </w:rPr>
              <w:t xml:space="preserve"> </w:t>
            </w:r>
            <w:r>
              <w:rPr>
                <w:sz w:val="20"/>
              </w:rPr>
              <w:t>of</w:t>
            </w:r>
            <w:r>
              <w:rPr>
                <w:spacing w:val="8"/>
                <w:sz w:val="20"/>
              </w:rPr>
              <w:t xml:space="preserve"> </w:t>
            </w:r>
            <w:r>
              <w:rPr>
                <w:sz w:val="20"/>
              </w:rPr>
              <w:t>psychological</w:t>
            </w:r>
            <w:r>
              <w:rPr>
                <w:spacing w:val="8"/>
                <w:sz w:val="20"/>
              </w:rPr>
              <w:t xml:space="preserve"> </w:t>
            </w:r>
            <w:r>
              <w:rPr>
                <w:sz w:val="20"/>
              </w:rPr>
              <w:t>dimensions</w:t>
            </w:r>
            <w:r>
              <w:rPr>
                <w:spacing w:val="7"/>
                <w:sz w:val="20"/>
              </w:rPr>
              <w:t xml:space="preserve"> </w:t>
            </w:r>
            <w:r>
              <w:rPr>
                <w:sz w:val="20"/>
              </w:rPr>
              <w:t>of</w:t>
            </w:r>
            <w:r>
              <w:rPr>
                <w:spacing w:val="8"/>
                <w:sz w:val="20"/>
              </w:rPr>
              <w:t xml:space="preserve"> </w:t>
            </w:r>
            <w:r>
              <w:rPr>
                <w:sz w:val="20"/>
              </w:rPr>
              <w:t>Malayalam</w:t>
            </w:r>
            <w:r>
              <w:rPr>
                <w:spacing w:val="4"/>
                <w:sz w:val="20"/>
              </w:rPr>
              <w:t xml:space="preserve"> </w:t>
            </w:r>
            <w:r>
              <w:rPr>
                <w:sz w:val="20"/>
              </w:rPr>
              <w:t>Teaching</w:t>
            </w:r>
          </w:p>
        </w:tc>
      </w:tr>
      <w:tr w:rsidR="00244743" w14:paraId="18A23233" w14:textId="77777777" w:rsidTr="00244743">
        <w:trPr>
          <w:trHeight w:val="285"/>
        </w:trPr>
        <w:tc>
          <w:tcPr>
            <w:tcW w:w="10237" w:type="dxa"/>
          </w:tcPr>
          <w:p w14:paraId="2842757E" w14:textId="77777777" w:rsidR="00244743" w:rsidRDefault="00244743" w:rsidP="00244743">
            <w:pPr>
              <w:pStyle w:val="TableParagraph"/>
              <w:rPr>
                <w:sz w:val="20"/>
              </w:rPr>
            </w:pPr>
            <w:r>
              <w:rPr>
                <w:sz w:val="20"/>
              </w:rPr>
              <w:t>CLO</w:t>
            </w:r>
            <w:r>
              <w:rPr>
                <w:spacing w:val="7"/>
                <w:sz w:val="20"/>
              </w:rPr>
              <w:t xml:space="preserve"> </w:t>
            </w:r>
            <w:r>
              <w:rPr>
                <w:sz w:val="20"/>
              </w:rPr>
              <w:t>204.12.2</w:t>
            </w:r>
            <w:r>
              <w:rPr>
                <w:spacing w:val="8"/>
                <w:sz w:val="20"/>
              </w:rPr>
              <w:t xml:space="preserve"> </w:t>
            </w:r>
            <w:r>
              <w:rPr>
                <w:sz w:val="20"/>
              </w:rPr>
              <w:t>Develop</w:t>
            </w:r>
            <w:r>
              <w:rPr>
                <w:spacing w:val="7"/>
                <w:sz w:val="20"/>
              </w:rPr>
              <w:t xml:space="preserve"> </w:t>
            </w:r>
            <w:r>
              <w:rPr>
                <w:sz w:val="20"/>
              </w:rPr>
              <w:t>skills</w:t>
            </w:r>
            <w:r>
              <w:rPr>
                <w:spacing w:val="7"/>
                <w:sz w:val="20"/>
              </w:rPr>
              <w:t xml:space="preserve"> </w:t>
            </w:r>
            <w:r>
              <w:rPr>
                <w:sz w:val="20"/>
              </w:rPr>
              <w:t>in</w:t>
            </w:r>
            <w:r>
              <w:rPr>
                <w:spacing w:val="8"/>
                <w:sz w:val="20"/>
              </w:rPr>
              <w:t xml:space="preserve"> </w:t>
            </w:r>
            <w:r>
              <w:rPr>
                <w:sz w:val="20"/>
              </w:rPr>
              <w:t>Planning</w:t>
            </w:r>
            <w:r>
              <w:rPr>
                <w:spacing w:val="7"/>
                <w:sz w:val="20"/>
              </w:rPr>
              <w:t xml:space="preserve"> </w:t>
            </w:r>
            <w:r>
              <w:rPr>
                <w:sz w:val="20"/>
              </w:rPr>
              <w:t>for</w:t>
            </w:r>
            <w:r>
              <w:rPr>
                <w:spacing w:val="8"/>
                <w:sz w:val="20"/>
              </w:rPr>
              <w:t xml:space="preserve"> </w:t>
            </w:r>
            <w:r>
              <w:rPr>
                <w:sz w:val="20"/>
              </w:rPr>
              <w:t>Instruction</w:t>
            </w:r>
            <w:r>
              <w:rPr>
                <w:spacing w:val="7"/>
                <w:sz w:val="20"/>
              </w:rPr>
              <w:t xml:space="preserve"> </w:t>
            </w:r>
            <w:r>
              <w:rPr>
                <w:sz w:val="20"/>
              </w:rPr>
              <w:t>based</w:t>
            </w:r>
            <w:r>
              <w:rPr>
                <w:spacing w:val="8"/>
                <w:sz w:val="20"/>
              </w:rPr>
              <w:t xml:space="preserve"> </w:t>
            </w:r>
            <w:r>
              <w:rPr>
                <w:sz w:val="20"/>
              </w:rPr>
              <w:t>on</w:t>
            </w:r>
            <w:r>
              <w:rPr>
                <w:spacing w:val="7"/>
                <w:sz w:val="20"/>
              </w:rPr>
              <w:t xml:space="preserve"> </w:t>
            </w:r>
            <w:r>
              <w:rPr>
                <w:sz w:val="20"/>
              </w:rPr>
              <w:t>various</w:t>
            </w:r>
            <w:r>
              <w:rPr>
                <w:spacing w:val="8"/>
                <w:sz w:val="20"/>
              </w:rPr>
              <w:t xml:space="preserve"> </w:t>
            </w:r>
            <w:r>
              <w:rPr>
                <w:sz w:val="20"/>
              </w:rPr>
              <w:t>approaches</w:t>
            </w:r>
          </w:p>
        </w:tc>
      </w:tr>
      <w:tr w:rsidR="00244743" w14:paraId="5DDD8E57" w14:textId="77777777" w:rsidTr="00244743">
        <w:trPr>
          <w:trHeight w:val="285"/>
        </w:trPr>
        <w:tc>
          <w:tcPr>
            <w:tcW w:w="10237" w:type="dxa"/>
          </w:tcPr>
          <w:p w14:paraId="216C96AF" w14:textId="77777777" w:rsidR="00244743" w:rsidRDefault="00244743" w:rsidP="00244743">
            <w:pPr>
              <w:pStyle w:val="TableParagraph"/>
              <w:rPr>
                <w:sz w:val="20"/>
              </w:rPr>
            </w:pPr>
            <w:r>
              <w:rPr>
                <w:sz w:val="20"/>
              </w:rPr>
              <w:t>CLO</w:t>
            </w:r>
            <w:r>
              <w:rPr>
                <w:spacing w:val="7"/>
                <w:sz w:val="20"/>
              </w:rPr>
              <w:t xml:space="preserve"> </w:t>
            </w:r>
            <w:r>
              <w:rPr>
                <w:sz w:val="20"/>
              </w:rPr>
              <w:t>204.12.3</w:t>
            </w:r>
            <w:r>
              <w:rPr>
                <w:spacing w:val="-5"/>
                <w:sz w:val="20"/>
              </w:rPr>
              <w:t xml:space="preserve"> </w:t>
            </w:r>
            <w:r>
              <w:rPr>
                <w:sz w:val="20"/>
              </w:rPr>
              <w:t>Apply</w:t>
            </w:r>
            <w:r>
              <w:rPr>
                <w:spacing w:val="8"/>
                <w:sz w:val="20"/>
              </w:rPr>
              <w:t xml:space="preserve"> </w:t>
            </w:r>
            <w:r>
              <w:rPr>
                <w:sz w:val="20"/>
              </w:rPr>
              <w:t>various</w:t>
            </w:r>
            <w:r>
              <w:rPr>
                <w:spacing w:val="7"/>
                <w:sz w:val="20"/>
              </w:rPr>
              <w:t xml:space="preserve"> </w:t>
            </w:r>
            <w:r>
              <w:rPr>
                <w:sz w:val="20"/>
              </w:rPr>
              <w:t>assessment</w:t>
            </w:r>
            <w:r>
              <w:rPr>
                <w:spacing w:val="8"/>
                <w:sz w:val="20"/>
              </w:rPr>
              <w:t xml:space="preserve"> </w:t>
            </w:r>
            <w:r>
              <w:rPr>
                <w:sz w:val="20"/>
              </w:rPr>
              <w:t>and</w:t>
            </w:r>
            <w:r>
              <w:rPr>
                <w:spacing w:val="7"/>
                <w:sz w:val="20"/>
              </w:rPr>
              <w:t xml:space="preserve"> </w:t>
            </w:r>
            <w:r>
              <w:rPr>
                <w:sz w:val="20"/>
              </w:rPr>
              <w:t>evaluation</w:t>
            </w:r>
            <w:r>
              <w:rPr>
                <w:spacing w:val="8"/>
                <w:sz w:val="20"/>
              </w:rPr>
              <w:t xml:space="preserve"> </w:t>
            </w:r>
            <w:r>
              <w:rPr>
                <w:sz w:val="20"/>
              </w:rPr>
              <w:t>techniques</w:t>
            </w:r>
            <w:r>
              <w:rPr>
                <w:spacing w:val="8"/>
                <w:sz w:val="20"/>
              </w:rPr>
              <w:t xml:space="preserve"> </w:t>
            </w:r>
            <w:r>
              <w:rPr>
                <w:sz w:val="20"/>
              </w:rPr>
              <w:t>of</w:t>
            </w:r>
            <w:r>
              <w:rPr>
                <w:spacing w:val="7"/>
                <w:sz w:val="20"/>
              </w:rPr>
              <w:t xml:space="preserve"> </w:t>
            </w:r>
            <w:r>
              <w:rPr>
                <w:sz w:val="20"/>
              </w:rPr>
              <w:t>Malayalam</w:t>
            </w:r>
            <w:r>
              <w:rPr>
                <w:spacing w:val="8"/>
                <w:sz w:val="20"/>
              </w:rPr>
              <w:t xml:space="preserve"> </w:t>
            </w:r>
            <w:r>
              <w:rPr>
                <w:sz w:val="20"/>
              </w:rPr>
              <w:t>Language</w:t>
            </w:r>
          </w:p>
        </w:tc>
      </w:tr>
      <w:tr w:rsidR="00244743" w14:paraId="03F60596" w14:textId="77777777" w:rsidTr="00244743">
        <w:trPr>
          <w:trHeight w:val="285"/>
        </w:trPr>
        <w:tc>
          <w:tcPr>
            <w:tcW w:w="10237" w:type="dxa"/>
          </w:tcPr>
          <w:p w14:paraId="17AA867C" w14:textId="77777777" w:rsidR="00244743" w:rsidRDefault="00244743" w:rsidP="00244743">
            <w:pPr>
              <w:pStyle w:val="TableParagraph"/>
              <w:rPr>
                <w:sz w:val="20"/>
              </w:rPr>
            </w:pPr>
            <w:r>
              <w:rPr>
                <w:sz w:val="20"/>
              </w:rPr>
              <w:t>CLO</w:t>
            </w:r>
            <w:r>
              <w:rPr>
                <w:spacing w:val="6"/>
                <w:sz w:val="20"/>
              </w:rPr>
              <w:t xml:space="preserve"> </w:t>
            </w:r>
            <w:r>
              <w:rPr>
                <w:sz w:val="20"/>
              </w:rPr>
              <w:t>204.12.4</w:t>
            </w:r>
            <w:r>
              <w:rPr>
                <w:spacing w:val="-6"/>
                <w:sz w:val="20"/>
              </w:rPr>
              <w:t xml:space="preserve"> </w:t>
            </w:r>
            <w:r>
              <w:rPr>
                <w:sz w:val="20"/>
              </w:rPr>
              <w:t>Appraise</w:t>
            </w:r>
            <w:r>
              <w:rPr>
                <w:spacing w:val="7"/>
                <w:sz w:val="20"/>
              </w:rPr>
              <w:t xml:space="preserve"> </w:t>
            </w:r>
            <w:r>
              <w:rPr>
                <w:sz w:val="20"/>
              </w:rPr>
              <w:t>the</w:t>
            </w:r>
            <w:r>
              <w:rPr>
                <w:spacing w:val="6"/>
                <w:sz w:val="20"/>
              </w:rPr>
              <w:t xml:space="preserve"> </w:t>
            </w:r>
            <w:r>
              <w:rPr>
                <w:sz w:val="20"/>
              </w:rPr>
              <w:t>concept</w:t>
            </w:r>
            <w:r>
              <w:rPr>
                <w:spacing w:val="7"/>
                <w:sz w:val="20"/>
              </w:rPr>
              <w:t xml:space="preserve"> </w:t>
            </w:r>
            <w:r>
              <w:rPr>
                <w:sz w:val="20"/>
              </w:rPr>
              <w:t>of</w:t>
            </w:r>
            <w:r>
              <w:rPr>
                <w:spacing w:val="6"/>
                <w:sz w:val="20"/>
              </w:rPr>
              <w:t xml:space="preserve"> </w:t>
            </w:r>
            <w:r>
              <w:rPr>
                <w:sz w:val="20"/>
              </w:rPr>
              <w:t>techno-pedagogy</w:t>
            </w:r>
            <w:r>
              <w:rPr>
                <w:spacing w:val="7"/>
                <w:sz w:val="20"/>
              </w:rPr>
              <w:t xml:space="preserve"> </w:t>
            </w:r>
            <w:r>
              <w:rPr>
                <w:sz w:val="20"/>
              </w:rPr>
              <w:t>and</w:t>
            </w:r>
            <w:r>
              <w:rPr>
                <w:spacing w:val="6"/>
                <w:sz w:val="20"/>
              </w:rPr>
              <w:t xml:space="preserve"> </w:t>
            </w:r>
            <w:r>
              <w:rPr>
                <w:sz w:val="20"/>
              </w:rPr>
              <w:t>role</w:t>
            </w:r>
            <w:r>
              <w:rPr>
                <w:spacing w:val="7"/>
                <w:sz w:val="20"/>
              </w:rPr>
              <w:t xml:space="preserve"> </w:t>
            </w:r>
            <w:r>
              <w:rPr>
                <w:sz w:val="20"/>
              </w:rPr>
              <w:t>of</w:t>
            </w:r>
            <w:r>
              <w:rPr>
                <w:spacing w:val="6"/>
                <w:sz w:val="20"/>
              </w:rPr>
              <w:t xml:space="preserve"> </w:t>
            </w:r>
            <w:r>
              <w:rPr>
                <w:sz w:val="20"/>
              </w:rPr>
              <w:t>teacher</w:t>
            </w:r>
            <w:r>
              <w:rPr>
                <w:spacing w:val="7"/>
                <w:sz w:val="20"/>
              </w:rPr>
              <w:t xml:space="preserve"> </w:t>
            </w:r>
            <w:r>
              <w:rPr>
                <w:sz w:val="20"/>
              </w:rPr>
              <w:t>as</w:t>
            </w:r>
            <w:r>
              <w:rPr>
                <w:spacing w:val="6"/>
                <w:sz w:val="20"/>
              </w:rPr>
              <w:t xml:space="preserve"> </w:t>
            </w:r>
            <w:r>
              <w:rPr>
                <w:sz w:val="20"/>
              </w:rPr>
              <w:t>techno-pedagogue</w:t>
            </w:r>
          </w:p>
        </w:tc>
      </w:tr>
      <w:tr w:rsidR="00244743" w14:paraId="2A372E1C" w14:textId="77777777" w:rsidTr="00244743">
        <w:trPr>
          <w:trHeight w:val="285"/>
        </w:trPr>
        <w:tc>
          <w:tcPr>
            <w:tcW w:w="10237" w:type="dxa"/>
          </w:tcPr>
          <w:p w14:paraId="10410A5C" w14:textId="77777777" w:rsidR="00244743" w:rsidRDefault="00244743" w:rsidP="00244743">
            <w:pPr>
              <w:pStyle w:val="TableParagraph"/>
              <w:rPr>
                <w:sz w:val="20"/>
              </w:rPr>
            </w:pPr>
            <w:r>
              <w:rPr>
                <w:sz w:val="20"/>
              </w:rPr>
              <w:t>CLO</w:t>
            </w:r>
            <w:r>
              <w:rPr>
                <w:spacing w:val="5"/>
                <w:sz w:val="20"/>
              </w:rPr>
              <w:t xml:space="preserve"> </w:t>
            </w:r>
            <w:r>
              <w:rPr>
                <w:sz w:val="20"/>
              </w:rPr>
              <w:t>204.12.5</w:t>
            </w:r>
            <w:r>
              <w:rPr>
                <w:spacing w:val="-7"/>
                <w:sz w:val="20"/>
              </w:rPr>
              <w:t xml:space="preserve"> </w:t>
            </w:r>
            <w:r>
              <w:rPr>
                <w:sz w:val="20"/>
              </w:rPr>
              <w:t>Analyse</w:t>
            </w:r>
            <w:r>
              <w:rPr>
                <w:spacing w:val="5"/>
                <w:sz w:val="20"/>
              </w:rPr>
              <w:t xml:space="preserve"> </w:t>
            </w:r>
            <w:r>
              <w:rPr>
                <w:sz w:val="20"/>
              </w:rPr>
              <w:t>the</w:t>
            </w:r>
            <w:r>
              <w:rPr>
                <w:spacing w:val="6"/>
                <w:sz w:val="20"/>
              </w:rPr>
              <w:t xml:space="preserve"> </w:t>
            </w:r>
            <w:r>
              <w:rPr>
                <w:sz w:val="20"/>
              </w:rPr>
              <w:t>content</w:t>
            </w:r>
            <w:r>
              <w:rPr>
                <w:spacing w:val="5"/>
                <w:sz w:val="20"/>
              </w:rPr>
              <w:t xml:space="preserve"> </w:t>
            </w:r>
            <w:r>
              <w:rPr>
                <w:sz w:val="20"/>
              </w:rPr>
              <w:t>of</w:t>
            </w:r>
            <w:r>
              <w:rPr>
                <w:spacing w:val="6"/>
                <w:sz w:val="20"/>
              </w:rPr>
              <w:t xml:space="preserve"> </w:t>
            </w:r>
            <w:r>
              <w:rPr>
                <w:sz w:val="20"/>
              </w:rPr>
              <w:t>Malayalam</w:t>
            </w:r>
            <w:r>
              <w:rPr>
                <w:spacing w:val="5"/>
                <w:sz w:val="20"/>
              </w:rPr>
              <w:t xml:space="preserve"> </w:t>
            </w:r>
            <w:r>
              <w:rPr>
                <w:sz w:val="20"/>
              </w:rPr>
              <w:t>text</w:t>
            </w:r>
            <w:r>
              <w:rPr>
                <w:spacing w:val="5"/>
                <w:sz w:val="20"/>
              </w:rPr>
              <w:t xml:space="preserve"> </w:t>
            </w:r>
            <w:r>
              <w:rPr>
                <w:sz w:val="20"/>
              </w:rPr>
              <w:t>book</w:t>
            </w:r>
            <w:r>
              <w:rPr>
                <w:spacing w:val="6"/>
                <w:sz w:val="20"/>
              </w:rPr>
              <w:t xml:space="preserve"> </w:t>
            </w:r>
            <w:r>
              <w:rPr>
                <w:sz w:val="20"/>
              </w:rPr>
              <w:t>from</w:t>
            </w:r>
            <w:r>
              <w:rPr>
                <w:spacing w:val="5"/>
                <w:sz w:val="20"/>
              </w:rPr>
              <w:t xml:space="preserve"> </w:t>
            </w:r>
            <w:r>
              <w:rPr>
                <w:sz w:val="20"/>
              </w:rPr>
              <w:t>Std.</w:t>
            </w:r>
            <w:r>
              <w:rPr>
                <w:spacing w:val="2"/>
                <w:sz w:val="20"/>
              </w:rPr>
              <w:t xml:space="preserve"> </w:t>
            </w:r>
            <w:r>
              <w:rPr>
                <w:sz w:val="20"/>
              </w:rPr>
              <w:t>VIII</w:t>
            </w:r>
            <w:r>
              <w:rPr>
                <w:spacing w:val="5"/>
                <w:sz w:val="20"/>
              </w:rPr>
              <w:t xml:space="preserve"> </w:t>
            </w:r>
            <w:r>
              <w:rPr>
                <w:sz w:val="20"/>
              </w:rPr>
              <w:t>to</w:t>
            </w:r>
            <w:r>
              <w:rPr>
                <w:spacing w:val="6"/>
                <w:sz w:val="20"/>
              </w:rPr>
              <w:t xml:space="preserve"> </w:t>
            </w:r>
            <w:r>
              <w:rPr>
                <w:sz w:val="20"/>
              </w:rPr>
              <w:t>Std.</w:t>
            </w:r>
            <w:r>
              <w:rPr>
                <w:spacing w:val="5"/>
                <w:sz w:val="20"/>
              </w:rPr>
              <w:t xml:space="preserve"> </w:t>
            </w:r>
            <w:r>
              <w:rPr>
                <w:sz w:val="20"/>
              </w:rPr>
              <w:t>X</w:t>
            </w:r>
          </w:p>
        </w:tc>
      </w:tr>
      <w:tr w:rsidR="00244743" w14:paraId="2A5B9544" w14:textId="77777777" w:rsidTr="00244743">
        <w:trPr>
          <w:trHeight w:val="285"/>
        </w:trPr>
        <w:tc>
          <w:tcPr>
            <w:tcW w:w="10237" w:type="dxa"/>
          </w:tcPr>
          <w:p w14:paraId="21F0B4FA" w14:textId="77777777" w:rsidR="00244743" w:rsidRDefault="00244743" w:rsidP="00244743">
            <w:pPr>
              <w:pStyle w:val="TableParagraph"/>
              <w:rPr>
                <w:sz w:val="20"/>
              </w:rPr>
            </w:pPr>
            <w:r>
              <w:rPr>
                <w:sz w:val="20"/>
              </w:rPr>
              <w:t>CLO</w:t>
            </w:r>
            <w:r>
              <w:rPr>
                <w:spacing w:val="5"/>
                <w:sz w:val="20"/>
              </w:rPr>
              <w:t xml:space="preserve"> </w:t>
            </w:r>
            <w:r>
              <w:rPr>
                <w:sz w:val="20"/>
              </w:rPr>
              <w:t>204.12.6</w:t>
            </w:r>
            <w:r>
              <w:rPr>
                <w:spacing w:val="6"/>
                <w:sz w:val="20"/>
              </w:rPr>
              <w:t xml:space="preserve"> </w:t>
            </w:r>
            <w:r>
              <w:rPr>
                <w:sz w:val="20"/>
              </w:rPr>
              <w:t>Develop</w:t>
            </w:r>
            <w:r>
              <w:rPr>
                <w:spacing w:val="6"/>
                <w:sz w:val="20"/>
              </w:rPr>
              <w:t xml:space="preserve"> </w:t>
            </w:r>
            <w:r>
              <w:rPr>
                <w:sz w:val="20"/>
              </w:rPr>
              <w:t>an</w:t>
            </w:r>
            <w:r>
              <w:rPr>
                <w:spacing w:val="6"/>
                <w:sz w:val="20"/>
              </w:rPr>
              <w:t xml:space="preserve"> </w:t>
            </w:r>
            <w:r>
              <w:rPr>
                <w:sz w:val="20"/>
              </w:rPr>
              <w:t>article</w:t>
            </w:r>
            <w:r>
              <w:rPr>
                <w:spacing w:val="6"/>
                <w:sz w:val="20"/>
              </w:rPr>
              <w:t xml:space="preserve"> </w:t>
            </w:r>
            <w:r>
              <w:rPr>
                <w:sz w:val="20"/>
              </w:rPr>
              <w:t>for</w:t>
            </w:r>
            <w:r>
              <w:rPr>
                <w:spacing w:val="6"/>
                <w:sz w:val="20"/>
              </w:rPr>
              <w:t xml:space="preserve"> </w:t>
            </w:r>
            <w:r>
              <w:rPr>
                <w:sz w:val="20"/>
              </w:rPr>
              <w:t>blog</w:t>
            </w:r>
            <w:r>
              <w:rPr>
                <w:spacing w:val="5"/>
                <w:sz w:val="20"/>
              </w:rPr>
              <w:t xml:space="preserve"> </w:t>
            </w:r>
            <w:r>
              <w:rPr>
                <w:sz w:val="20"/>
              </w:rPr>
              <w:t>creation</w:t>
            </w:r>
          </w:p>
        </w:tc>
      </w:tr>
    </w:tbl>
    <w:p w14:paraId="3DBF498C" w14:textId="77777777" w:rsidR="002343AA" w:rsidRDefault="002343AA">
      <w:pPr>
        <w:pStyle w:val="TableParagraph"/>
        <w:spacing w:before="208"/>
        <w:ind w:left="1215" w:right="1216"/>
        <w:jc w:val="center"/>
        <w:rPr>
          <w:b/>
          <w:sz w:val="34"/>
        </w:rPr>
      </w:pPr>
    </w:p>
    <w:p w14:paraId="6E754265" w14:textId="77777777" w:rsidR="002343AA" w:rsidRDefault="002343AA">
      <w:pPr>
        <w:pStyle w:val="TableParagraph"/>
        <w:spacing w:before="208"/>
        <w:ind w:left="1215" w:right="1216"/>
        <w:jc w:val="center"/>
        <w:rPr>
          <w:b/>
          <w:sz w:val="34"/>
        </w:rPr>
      </w:pPr>
    </w:p>
    <w:p w14:paraId="15BB3D40" w14:textId="77777777" w:rsidR="00710DEB" w:rsidRPr="00710DEB" w:rsidRDefault="00710DEB" w:rsidP="00710DEB">
      <w:pPr>
        <w:sectPr w:rsidR="00710DEB" w:rsidRPr="00710DEB">
          <w:type w:val="continuous"/>
          <w:pgSz w:w="12240" w:h="15840"/>
          <w:pgMar w:top="1060" w:right="880" w:bottom="280" w:left="880" w:header="720" w:footer="720" w:gutter="0"/>
          <w:cols w:space="720"/>
        </w:sectPr>
      </w:pPr>
    </w:p>
    <w:p w14:paraId="32DAA50E" w14:textId="77777777" w:rsidR="005A4FA5" w:rsidRDefault="005A4FA5">
      <w:pPr>
        <w:jc w:val="center"/>
        <w:sectPr w:rsidR="005A4FA5">
          <w:type w:val="continuous"/>
          <w:pgSz w:w="12240" w:h="15840"/>
          <w:pgMar w:top="1060" w:right="880" w:bottom="280" w:left="880" w:header="720" w:footer="720" w:gutter="0"/>
          <w:cols w:space="720"/>
        </w:sectPr>
      </w:pPr>
    </w:p>
    <w:tbl>
      <w:tblPr>
        <w:tblpPr w:leftFromText="180" w:rightFromText="180" w:vertAnchor="text" w:horzAnchor="margin" w:tblpY="-458"/>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0237"/>
      </w:tblGrid>
      <w:tr w:rsidR="00244743" w14:paraId="636F8055" w14:textId="77777777" w:rsidTr="00244743">
        <w:trPr>
          <w:trHeight w:val="599"/>
        </w:trPr>
        <w:tc>
          <w:tcPr>
            <w:tcW w:w="10237" w:type="dxa"/>
          </w:tcPr>
          <w:p w14:paraId="094627BF" w14:textId="77777777" w:rsidR="00244743" w:rsidRDefault="00244743" w:rsidP="00244743">
            <w:pPr>
              <w:pStyle w:val="TableParagraph"/>
              <w:spacing w:line="270" w:lineRule="atLeast"/>
              <w:ind w:left="4398" w:hanging="3779"/>
              <w:rPr>
                <w:b/>
                <w:sz w:val="23"/>
              </w:rPr>
            </w:pPr>
            <w:r>
              <w:rPr>
                <w:b/>
                <w:sz w:val="23"/>
              </w:rPr>
              <w:lastRenderedPageBreak/>
              <w:t>EDU</w:t>
            </w:r>
            <w:r>
              <w:rPr>
                <w:b/>
                <w:spacing w:val="24"/>
                <w:sz w:val="23"/>
              </w:rPr>
              <w:t xml:space="preserve"> </w:t>
            </w:r>
            <w:r>
              <w:rPr>
                <w:b/>
                <w:sz w:val="23"/>
              </w:rPr>
              <w:t>205.12</w:t>
            </w:r>
            <w:r>
              <w:rPr>
                <w:b/>
                <w:spacing w:val="25"/>
                <w:sz w:val="23"/>
              </w:rPr>
              <w:t xml:space="preserve"> </w:t>
            </w:r>
            <w:r>
              <w:rPr>
                <w:b/>
                <w:sz w:val="23"/>
              </w:rPr>
              <w:t>:</w:t>
            </w:r>
            <w:r>
              <w:rPr>
                <w:b/>
                <w:spacing w:val="25"/>
                <w:sz w:val="23"/>
              </w:rPr>
              <w:t xml:space="preserve"> </w:t>
            </w:r>
            <w:r>
              <w:rPr>
                <w:b/>
                <w:sz w:val="23"/>
              </w:rPr>
              <w:t>CURRICULUM</w:t>
            </w:r>
            <w:r>
              <w:rPr>
                <w:b/>
                <w:spacing w:val="7"/>
                <w:sz w:val="23"/>
              </w:rPr>
              <w:t xml:space="preserve"> </w:t>
            </w:r>
            <w:r>
              <w:rPr>
                <w:b/>
                <w:sz w:val="23"/>
              </w:rPr>
              <w:t>AND</w:t>
            </w:r>
            <w:r>
              <w:rPr>
                <w:b/>
                <w:spacing w:val="24"/>
                <w:sz w:val="23"/>
              </w:rPr>
              <w:t xml:space="preserve"> </w:t>
            </w:r>
            <w:r>
              <w:rPr>
                <w:b/>
                <w:sz w:val="23"/>
              </w:rPr>
              <w:t>RESOURCE</w:t>
            </w:r>
            <w:r>
              <w:rPr>
                <w:b/>
                <w:spacing w:val="25"/>
                <w:sz w:val="23"/>
              </w:rPr>
              <w:t xml:space="preserve"> </w:t>
            </w:r>
            <w:r>
              <w:rPr>
                <w:b/>
                <w:sz w:val="23"/>
              </w:rPr>
              <w:t>DEVELOPMENT</w:t>
            </w:r>
            <w:r>
              <w:rPr>
                <w:b/>
                <w:spacing w:val="19"/>
                <w:sz w:val="23"/>
              </w:rPr>
              <w:t xml:space="preserve"> </w:t>
            </w:r>
            <w:r>
              <w:rPr>
                <w:b/>
                <w:sz w:val="23"/>
              </w:rPr>
              <w:t>IN</w:t>
            </w:r>
            <w:r>
              <w:rPr>
                <w:b/>
                <w:spacing w:val="25"/>
                <w:sz w:val="23"/>
              </w:rPr>
              <w:t xml:space="preserve"> </w:t>
            </w:r>
            <w:r>
              <w:rPr>
                <w:b/>
                <w:sz w:val="23"/>
              </w:rPr>
              <w:t>MALAYALAM</w:t>
            </w:r>
            <w:r>
              <w:rPr>
                <w:b/>
                <w:spacing w:val="1"/>
                <w:sz w:val="23"/>
              </w:rPr>
              <w:t xml:space="preserve"> </w:t>
            </w:r>
            <w:r>
              <w:rPr>
                <w:b/>
                <w:w w:val="105"/>
                <w:sz w:val="23"/>
              </w:rPr>
              <w:t>EDUCATION</w:t>
            </w:r>
          </w:p>
        </w:tc>
      </w:tr>
      <w:tr w:rsidR="00244743" w14:paraId="28412EC9" w14:textId="77777777" w:rsidTr="00244743">
        <w:trPr>
          <w:trHeight w:val="298"/>
        </w:trPr>
        <w:tc>
          <w:tcPr>
            <w:tcW w:w="10237" w:type="dxa"/>
          </w:tcPr>
          <w:p w14:paraId="479B34B0" w14:textId="77777777" w:rsidR="00244743" w:rsidRDefault="00244743" w:rsidP="00244743">
            <w:pPr>
              <w:pStyle w:val="TableParagraph"/>
              <w:spacing w:before="20"/>
              <w:ind w:left="1215" w:right="1214"/>
              <w:jc w:val="center"/>
              <w:rPr>
                <w:b/>
              </w:rPr>
            </w:pPr>
            <w:r>
              <w:rPr>
                <w:b/>
              </w:rPr>
              <w:t>COURSE</w:t>
            </w:r>
            <w:r>
              <w:rPr>
                <w:b/>
                <w:spacing w:val="-2"/>
              </w:rPr>
              <w:t xml:space="preserve"> LEARNING </w:t>
            </w:r>
            <w:r>
              <w:rPr>
                <w:b/>
              </w:rPr>
              <w:t>OUTCOMES</w:t>
            </w:r>
          </w:p>
        </w:tc>
      </w:tr>
      <w:tr w:rsidR="00244743" w14:paraId="66D9BE4C" w14:textId="77777777" w:rsidTr="00244743">
        <w:trPr>
          <w:trHeight w:val="285"/>
        </w:trPr>
        <w:tc>
          <w:tcPr>
            <w:tcW w:w="10237" w:type="dxa"/>
          </w:tcPr>
          <w:p w14:paraId="67ACAF9B" w14:textId="77777777" w:rsidR="00244743" w:rsidRDefault="00244743" w:rsidP="00244743">
            <w:pPr>
              <w:pStyle w:val="TableParagraph"/>
              <w:rPr>
                <w:sz w:val="20"/>
              </w:rPr>
            </w:pPr>
            <w:r>
              <w:rPr>
                <w:sz w:val="20"/>
              </w:rPr>
              <w:t>On</w:t>
            </w:r>
            <w:r>
              <w:rPr>
                <w:spacing w:val="5"/>
                <w:sz w:val="20"/>
              </w:rPr>
              <w:t xml:space="preserve"> </w:t>
            </w:r>
            <w:r>
              <w:rPr>
                <w:sz w:val="20"/>
              </w:rPr>
              <w:t>completion</w:t>
            </w:r>
            <w:r>
              <w:rPr>
                <w:spacing w:val="6"/>
                <w:sz w:val="20"/>
              </w:rPr>
              <w:t xml:space="preserve"> </w:t>
            </w:r>
            <w:r>
              <w:rPr>
                <w:sz w:val="20"/>
              </w:rPr>
              <w:t>of</w:t>
            </w:r>
            <w:r>
              <w:rPr>
                <w:spacing w:val="5"/>
                <w:sz w:val="20"/>
              </w:rPr>
              <w:t xml:space="preserve"> </w:t>
            </w:r>
            <w:r>
              <w:rPr>
                <w:sz w:val="20"/>
              </w:rPr>
              <w:t>the</w:t>
            </w:r>
            <w:r>
              <w:rPr>
                <w:spacing w:val="6"/>
                <w:sz w:val="20"/>
              </w:rPr>
              <w:t xml:space="preserve"> </w:t>
            </w:r>
            <w:r>
              <w:rPr>
                <w:sz w:val="20"/>
              </w:rPr>
              <w:t>course,</w:t>
            </w:r>
            <w:r>
              <w:rPr>
                <w:spacing w:val="5"/>
                <w:sz w:val="20"/>
              </w:rPr>
              <w:t xml:space="preserve"> </w:t>
            </w:r>
            <w:r>
              <w:rPr>
                <w:sz w:val="20"/>
              </w:rPr>
              <w:t>the</w:t>
            </w:r>
            <w:r>
              <w:rPr>
                <w:spacing w:val="6"/>
                <w:sz w:val="20"/>
              </w:rPr>
              <w:t xml:space="preserve"> </w:t>
            </w:r>
            <w:r>
              <w:rPr>
                <w:sz w:val="20"/>
              </w:rPr>
              <w:t>prospective</w:t>
            </w:r>
            <w:r>
              <w:rPr>
                <w:spacing w:val="6"/>
                <w:sz w:val="20"/>
              </w:rPr>
              <w:t xml:space="preserve"> </w:t>
            </w:r>
            <w:r>
              <w:rPr>
                <w:sz w:val="20"/>
              </w:rPr>
              <w:t>teachers</w:t>
            </w:r>
            <w:r>
              <w:rPr>
                <w:spacing w:val="5"/>
                <w:sz w:val="20"/>
              </w:rPr>
              <w:t xml:space="preserve"> </w:t>
            </w:r>
            <w:r>
              <w:rPr>
                <w:sz w:val="20"/>
              </w:rPr>
              <w:t>:</w:t>
            </w:r>
          </w:p>
        </w:tc>
      </w:tr>
      <w:tr w:rsidR="00244743" w14:paraId="5577A7EC" w14:textId="77777777" w:rsidTr="00244743">
        <w:trPr>
          <w:trHeight w:val="285"/>
        </w:trPr>
        <w:tc>
          <w:tcPr>
            <w:tcW w:w="10237" w:type="dxa"/>
          </w:tcPr>
          <w:p w14:paraId="4A666684" w14:textId="77777777" w:rsidR="00244743" w:rsidRDefault="00244743" w:rsidP="00244743">
            <w:pPr>
              <w:pStyle w:val="TableParagraph"/>
              <w:rPr>
                <w:sz w:val="20"/>
              </w:rPr>
            </w:pPr>
            <w:r>
              <w:rPr>
                <w:sz w:val="20"/>
              </w:rPr>
              <w:t>CLO</w:t>
            </w:r>
            <w:r>
              <w:rPr>
                <w:spacing w:val="8"/>
                <w:sz w:val="20"/>
              </w:rPr>
              <w:t xml:space="preserve"> </w:t>
            </w:r>
            <w:r>
              <w:rPr>
                <w:sz w:val="20"/>
              </w:rPr>
              <w:t>205.12.1</w:t>
            </w:r>
            <w:r>
              <w:rPr>
                <w:spacing w:val="8"/>
                <w:sz w:val="20"/>
              </w:rPr>
              <w:t xml:space="preserve"> </w:t>
            </w:r>
            <w:r>
              <w:rPr>
                <w:sz w:val="20"/>
              </w:rPr>
              <w:t>Identify</w:t>
            </w:r>
            <w:r>
              <w:rPr>
                <w:spacing w:val="8"/>
                <w:sz w:val="20"/>
              </w:rPr>
              <w:t xml:space="preserve"> </w:t>
            </w:r>
            <w:r>
              <w:rPr>
                <w:sz w:val="20"/>
              </w:rPr>
              <w:t>different</w:t>
            </w:r>
            <w:r>
              <w:rPr>
                <w:spacing w:val="8"/>
                <w:sz w:val="20"/>
              </w:rPr>
              <w:t xml:space="preserve"> </w:t>
            </w:r>
            <w:r>
              <w:rPr>
                <w:sz w:val="20"/>
              </w:rPr>
              <w:t>concepts</w:t>
            </w:r>
            <w:r>
              <w:rPr>
                <w:spacing w:val="8"/>
                <w:sz w:val="20"/>
              </w:rPr>
              <w:t xml:space="preserve"> </w:t>
            </w:r>
            <w:r>
              <w:rPr>
                <w:sz w:val="20"/>
              </w:rPr>
              <w:t>related</w:t>
            </w:r>
            <w:r>
              <w:rPr>
                <w:spacing w:val="8"/>
                <w:sz w:val="20"/>
              </w:rPr>
              <w:t xml:space="preserve"> </w:t>
            </w:r>
            <w:r>
              <w:rPr>
                <w:sz w:val="20"/>
              </w:rPr>
              <w:t>to</w:t>
            </w:r>
            <w:r>
              <w:rPr>
                <w:spacing w:val="8"/>
                <w:sz w:val="20"/>
              </w:rPr>
              <w:t xml:space="preserve"> </w:t>
            </w:r>
            <w:r>
              <w:rPr>
                <w:sz w:val="20"/>
              </w:rPr>
              <w:t>curriculum.</w:t>
            </w:r>
          </w:p>
        </w:tc>
      </w:tr>
      <w:tr w:rsidR="00244743" w14:paraId="322A03BE" w14:textId="77777777" w:rsidTr="00244743">
        <w:trPr>
          <w:trHeight w:val="285"/>
        </w:trPr>
        <w:tc>
          <w:tcPr>
            <w:tcW w:w="10237" w:type="dxa"/>
          </w:tcPr>
          <w:p w14:paraId="6A71FDFF" w14:textId="77777777" w:rsidR="00244743" w:rsidRDefault="00244743" w:rsidP="00244743">
            <w:pPr>
              <w:pStyle w:val="TableParagraph"/>
              <w:rPr>
                <w:sz w:val="20"/>
              </w:rPr>
            </w:pPr>
            <w:r>
              <w:rPr>
                <w:sz w:val="20"/>
              </w:rPr>
              <w:t>CLO</w:t>
            </w:r>
            <w:r>
              <w:rPr>
                <w:spacing w:val="8"/>
                <w:sz w:val="20"/>
              </w:rPr>
              <w:t xml:space="preserve"> </w:t>
            </w:r>
            <w:r>
              <w:rPr>
                <w:sz w:val="20"/>
              </w:rPr>
              <w:t>205.12.2</w:t>
            </w:r>
            <w:r>
              <w:rPr>
                <w:spacing w:val="8"/>
                <w:sz w:val="20"/>
              </w:rPr>
              <w:t xml:space="preserve"> </w:t>
            </w:r>
            <w:r>
              <w:rPr>
                <w:sz w:val="20"/>
              </w:rPr>
              <w:t>Compare</w:t>
            </w:r>
            <w:r>
              <w:rPr>
                <w:spacing w:val="8"/>
                <w:sz w:val="20"/>
              </w:rPr>
              <w:t xml:space="preserve"> </w:t>
            </w:r>
            <w:r>
              <w:rPr>
                <w:sz w:val="20"/>
              </w:rPr>
              <w:t>different</w:t>
            </w:r>
            <w:r>
              <w:rPr>
                <w:spacing w:val="8"/>
                <w:sz w:val="20"/>
              </w:rPr>
              <w:t xml:space="preserve"> </w:t>
            </w:r>
            <w:r>
              <w:rPr>
                <w:sz w:val="20"/>
              </w:rPr>
              <w:t>principles,</w:t>
            </w:r>
            <w:r>
              <w:rPr>
                <w:spacing w:val="8"/>
                <w:sz w:val="20"/>
              </w:rPr>
              <w:t xml:space="preserve"> </w:t>
            </w:r>
            <w:r>
              <w:rPr>
                <w:sz w:val="20"/>
              </w:rPr>
              <w:t>approaches</w:t>
            </w:r>
            <w:r>
              <w:rPr>
                <w:spacing w:val="8"/>
                <w:sz w:val="20"/>
              </w:rPr>
              <w:t xml:space="preserve"> </w:t>
            </w:r>
            <w:r>
              <w:rPr>
                <w:sz w:val="20"/>
              </w:rPr>
              <w:t>and</w:t>
            </w:r>
            <w:r>
              <w:rPr>
                <w:spacing w:val="8"/>
                <w:sz w:val="20"/>
              </w:rPr>
              <w:t xml:space="preserve"> </w:t>
            </w:r>
            <w:r>
              <w:rPr>
                <w:sz w:val="20"/>
              </w:rPr>
              <w:t>modes</w:t>
            </w:r>
            <w:r>
              <w:rPr>
                <w:spacing w:val="8"/>
                <w:sz w:val="20"/>
              </w:rPr>
              <w:t xml:space="preserve"> </w:t>
            </w:r>
            <w:r>
              <w:rPr>
                <w:sz w:val="20"/>
              </w:rPr>
              <w:t>of</w:t>
            </w:r>
            <w:r>
              <w:rPr>
                <w:spacing w:val="8"/>
                <w:sz w:val="20"/>
              </w:rPr>
              <w:t xml:space="preserve"> </w:t>
            </w:r>
            <w:r>
              <w:rPr>
                <w:sz w:val="20"/>
              </w:rPr>
              <w:t>curricular</w:t>
            </w:r>
            <w:r>
              <w:rPr>
                <w:spacing w:val="8"/>
                <w:sz w:val="20"/>
              </w:rPr>
              <w:t xml:space="preserve"> </w:t>
            </w:r>
            <w:r>
              <w:rPr>
                <w:sz w:val="20"/>
              </w:rPr>
              <w:t>organisation</w:t>
            </w:r>
            <w:r>
              <w:rPr>
                <w:spacing w:val="8"/>
                <w:sz w:val="20"/>
              </w:rPr>
              <w:t xml:space="preserve"> </w:t>
            </w:r>
            <w:r>
              <w:rPr>
                <w:sz w:val="20"/>
              </w:rPr>
              <w:t>and</w:t>
            </w:r>
            <w:r>
              <w:rPr>
                <w:spacing w:val="9"/>
                <w:sz w:val="20"/>
              </w:rPr>
              <w:t xml:space="preserve"> </w:t>
            </w:r>
            <w:r>
              <w:rPr>
                <w:sz w:val="20"/>
              </w:rPr>
              <w:t>transactions.</w:t>
            </w:r>
          </w:p>
        </w:tc>
      </w:tr>
      <w:tr w:rsidR="00244743" w14:paraId="3DAD2AAF" w14:textId="77777777" w:rsidTr="00244743">
        <w:trPr>
          <w:trHeight w:val="285"/>
        </w:trPr>
        <w:tc>
          <w:tcPr>
            <w:tcW w:w="10237" w:type="dxa"/>
          </w:tcPr>
          <w:p w14:paraId="10DE5D47" w14:textId="77777777" w:rsidR="00244743" w:rsidRDefault="00244743" w:rsidP="00244743">
            <w:pPr>
              <w:pStyle w:val="TableParagraph"/>
              <w:rPr>
                <w:sz w:val="20"/>
              </w:rPr>
            </w:pPr>
            <w:r>
              <w:rPr>
                <w:sz w:val="20"/>
              </w:rPr>
              <w:t>CLO</w:t>
            </w:r>
            <w:r>
              <w:rPr>
                <w:spacing w:val="7"/>
                <w:sz w:val="20"/>
              </w:rPr>
              <w:t xml:space="preserve"> </w:t>
            </w:r>
            <w:r>
              <w:rPr>
                <w:sz w:val="20"/>
              </w:rPr>
              <w:t>205.12.3</w:t>
            </w:r>
            <w:r>
              <w:rPr>
                <w:spacing w:val="7"/>
                <w:sz w:val="20"/>
              </w:rPr>
              <w:t xml:space="preserve"> </w:t>
            </w:r>
            <w:r>
              <w:rPr>
                <w:sz w:val="20"/>
              </w:rPr>
              <w:t>Examine</w:t>
            </w:r>
            <w:r>
              <w:rPr>
                <w:spacing w:val="7"/>
                <w:sz w:val="20"/>
              </w:rPr>
              <w:t xml:space="preserve"> </w:t>
            </w:r>
            <w:r>
              <w:rPr>
                <w:sz w:val="20"/>
              </w:rPr>
              <w:t>different</w:t>
            </w:r>
            <w:r>
              <w:rPr>
                <w:spacing w:val="8"/>
                <w:sz w:val="20"/>
              </w:rPr>
              <w:t xml:space="preserve"> </w:t>
            </w:r>
            <w:r>
              <w:rPr>
                <w:sz w:val="20"/>
              </w:rPr>
              <w:t>types</w:t>
            </w:r>
            <w:r>
              <w:rPr>
                <w:spacing w:val="7"/>
                <w:sz w:val="20"/>
              </w:rPr>
              <w:t xml:space="preserve"> </w:t>
            </w:r>
            <w:r>
              <w:rPr>
                <w:sz w:val="20"/>
              </w:rPr>
              <w:t>of</w:t>
            </w:r>
            <w:r>
              <w:rPr>
                <w:spacing w:val="7"/>
                <w:sz w:val="20"/>
              </w:rPr>
              <w:t xml:space="preserve"> </w:t>
            </w:r>
            <w:r>
              <w:rPr>
                <w:sz w:val="20"/>
              </w:rPr>
              <w:t>curriculum</w:t>
            </w:r>
            <w:r>
              <w:rPr>
                <w:spacing w:val="7"/>
                <w:sz w:val="20"/>
              </w:rPr>
              <w:t xml:space="preserve"> </w:t>
            </w:r>
            <w:r>
              <w:rPr>
                <w:sz w:val="20"/>
              </w:rPr>
              <w:t>based</w:t>
            </w:r>
            <w:r>
              <w:rPr>
                <w:spacing w:val="8"/>
                <w:sz w:val="20"/>
              </w:rPr>
              <w:t xml:space="preserve"> </w:t>
            </w:r>
            <w:r>
              <w:rPr>
                <w:sz w:val="20"/>
              </w:rPr>
              <w:t>on</w:t>
            </w:r>
            <w:r>
              <w:rPr>
                <w:spacing w:val="7"/>
                <w:sz w:val="20"/>
              </w:rPr>
              <w:t xml:space="preserve"> </w:t>
            </w:r>
            <w:r>
              <w:rPr>
                <w:sz w:val="20"/>
              </w:rPr>
              <w:t>contextual</w:t>
            </w:r>
            <w:r>
              <w:rPr>
                <w:spacing w:val="7"/>
                <w:sz w:val="20"/>
              </w:rPr>
              <w:t xml:space="preserve"> </w:t>
            </w:r>
            <w:r>
              <w:rPr>
                <w:sz w:val="20"/>
              </w:rPr>
              <w:t>needs.</w:t>
            </w:r>
          </w:p>
        </w:tc>
      </w:tr>
      <w:tr w:rsidR="00244743" w14:paraId="604C52DA" w14:textId="77777777" w:rsidTr="00244743">
        <w:trPr>
          <w:trHeight w:val="285"/>
        </w:trPr>
        <w:tc>
          <w:tcPr>
            <w:tcW w:w="10237" w:type="dxa"/>
          </w:tcPr>
          <w:p w14:paraId="374B56C3" w14:textId="77777777" w:rsidR="00244743" w:rsidRDefault="00244743" w:rsidP="00244743">
            <w:pPr>
              <w:pStyle w:val="TableParagraph"/>
              <w:rPr>
                <w:sz w:val="20"/>
              </w:rPr>
            </w:pPr>
            <w:r>
              <w:rPr>
                <w:sz w:val="20"/>
              </w:rPr>
              <w:t>CLO</w:t>
            </w:r>
            <w:r>
              <w:rPr>
                <w:spacing w:val="7"/>
                <w:sz w:val="20"/>
              </w:rPr>
              <w:t xml:space="preserve"> </w:t>
            </w:r>
            <w:r>
              <w:rPr>
                <w:sz w:val="20"/>
              </w:rPr>
              <w:t>205.12.4</w:t>
            </w:r>
            <w:r>
              <w:rPr>
                <w:spacing w:val="7"/>
                <w:sz w:val="20"/>
              </w:rPr>
              <w:t xml:space="preserve"> </w:t>
            </w:r>
            <w:r>
              <w:rPr>
                <w:sz w:val="20"/>
              </w:rPr>
              <w:t>Develop</w:t>
            </w:r>
            <w:r>
              <w:rPr>
                <w:spacing w:val="7"/>
                <w:sz w:val="20"/>
              </w:rPr>
              <w:t xml:space="preserve"> </w:t>
            </w:r>
            <w:r>
              <w:rPr>
                <w:sz w:val="20"/>
              </w:rPr>
              <w:t>learning</w:t>
            </w:r>
            <w:r>
              <w:rPr>
                <w:spacing w:val="8"/>
                <w:sz w:val="20"/>
              </w:rPr>
              <w:t xml:space="preserve"> </w:t>
            </w:r>
            <w:r>
              <w:rPr>
                <w:sz w:val="20"/>
              </w:rPr>
              <w:t>resources</w:t>
            </w:r>
            <w:r>
              <w:rPr>
                <w:spacing w:val="7"/>
                <w:sz w:val="20"/>
              </w:rPr>
              <w:t xml:space="preserve"> </w:t>
            </w:r>
            <w:r>
              <w:rPr>
                <w:sz w:val="20"/>
              </w:rPr>
              <w:t>for</w:t>
            </w:r>
            <w:r>
              <w:rPr>
                <w:spacing w:val="7"/>
                <w:sz w:val="20"/>
              </w:rPr>
              <w:t xml:space="preserve"> </w:t>
            </w:r>
            <w:r>
              <w:rPr>
                <w:sz w:val="20"/>
              </w:rPr>
              <w:t>teaching</w:t>
            </w:r>
            <w:r>
              <w:rPr>
                <w:spacing w:val="8"/>
                <w:sz w:val="20"/>
              </w:rPr>
              <w:t xml:space="preserve"> </w:t>
            </w:r>
            <w:r>
              <w:rPr>
                <w:sz w:val="20"/>
              </w:rPr>
              <w:t>Malayalam</w:t>
            </w:r>
            <w:r>
              <w:rPr>
                <w:spacing w:val="7"/>
                <w:sz w:val="20"/>
              </w:rPr>
              <w:t xml:space="preserve"> </w:t>
            </w:r>
            <w:r>
              <w:rPr>
                <w:sz w:val="20"/>
              </w:rPr>
              <w:t>language</w:t>
            </w:r>
            <w:r>
              <w:rPr>
                <w:spacing w:val="7"/>
                <w:sz w:val="20"/>
              </w:rPr>
              <w:t xml:space="preserve"> </w:t>
            </w:r>
            <w:r>
              <w:rPr>
                <w:sz w:val="20"/>
              </w:rPr>
              <w:t>and</w:t>
            </w:r>
            <w:r>
              <w:rPr>
                <w:spacing w:val="8"/>
                <w:sz w:val="20"/>
              </w:rPr>
              <w:t xml:space="preserve"> </w:t>
            </w:r>
            <w:r>
              <w:rPr>
                <w:sz w:val="20"/>
              </w:rPr>
              <w:t>literature.</w:t>
            </w:r>
          </w:p>
        </w:tc>
      </w:tr>
      <w:tr w:rsidR="00244743" w14:paraId="5F1C5A52" w14:textId="77777777" w:rsidTr="00244743">
        <w:trPr>
          <w:trHeight w:val="285"/>
        </w:trPr>
        <w:tc>
          <w:tcPr>
            <w:tcW w:w="10237" w:type="dxa"/>
          </w:tcPr>
          <w:p w14:paraId="6B135121" w14:textId="77777777" w:rsidR="00244743" w:rsidRDefault="00244743" w:rsidP="00244743">
            <w:pPr>
              <w:pStyle w:val="TableParagraph"/>
              <w:rPr>
                <w:sz w:val="20"/>
              </w:rPr>
            </w:pPr>
            <w:r>
              <w:rPr>
                <w:sz w:val="20"/>
              </w:rPr>
              <w:t>CLO</w:t>
            </w:r>
            <w:r>
              <w:rPr>
                <w:spacing w:val="7"/>
                <w:sz w:val="20"/>
              </w:rPr>
              <w:t xml:space="preserve"> </w:t>
            </w:r>
            <w:r>
              <w:rPr>
                <w:sz w:val="20"/>
              </w:rPr>
              <w:t>205.12.5</w:t>
            </w:r>
            <w:r>
              <w:rPr>
                <w:spacing w:val="8"/>
                <w:sz w:val="20"/>
              </w:rPr>
              <w:t xml:space="preserve"> </w:t>
            </w:r>
            <w:r>
              <w:rPr>
                <w:sz w:val="20"/>
              </w:rPr>
              <w:t>Utilize</w:t>
            </w:r>
            <w:r>
              <w:rPr>
                <w:spacing w:val="8"/>
                <w:sz w:val="20"/>
              </w:rPr>
              <w:t xml:space="preserve"> </w:t>
            </w:r>
            <w:r>
              <w:rPr>
                <w:sz w:val="20"/>
              </w:rPr>
              <w:t>various</w:t>
            </w:r>
            <w:r>
              <w:rPr>
                <w:spacing w:val="8"/>
                <w:sz w:val="20"/>
              </w:rPr>
              <w:t xml:space="preserve"> </w:t>
            </w:r>
            <w:r>
              <w:rPr>
                <w:sz w:val="20"/>
              </w:rPr>
              <w:t>instructional</w:t>
            </w:r>
            <w:r>
              <w:rPr>
                <w:spacing w:val="8"/>
                <w:sz w:val="20"/>
              </w:rPr>
              <w:t xml:space="preserve"> </w:t>
            </w:r>
            <w:r>
              <w:rPr>
                <w:sz w:val="20"/>
              </w:rPr>
              <w:t>resources</w:t>
            </w:r>
            <w:r>
              <w:rPr>
                <w:spacing w:val="8"/>
                <w:sz w:val="20"/>
              </w:rPr>
              <w:t xml:space="preserve"> </w:t>
            </w:r>
            <w:r>
              <w:rPr>
                <w:sz w:val="20"/>
              </w:rPr>
              <w:t>to</w:t>
            </w:r>
            <w:r>
              <w:rPr>
                <w:spacing w:val="7"/>
                <w:sz w:val="20"/>
              </w:rPr>
              <w:t xml:space="preserve"> </w:t>
            </w:r>
            <w:r>
              <w:rPr>
                <w:sz w:val="20"/>
              </w:rPr>
              <w:t>promote</w:t>
            </w:r>
            <w:r>
              <w:rPr>
                <w:spacing w:val="8"/>
                <w:sz w:val="20"/>
              </w:rPr>
              <w:t xml:space="preserve"> </w:t>
            </w:r>
            <w:r>
              <w:rPr>
                <w:sz w:val="20"/>
              </w:rPr>
              <w:t>effective</w:t>
            </w:r>
            <w:r>
              <w:rPr>
                <w:spacing w:val="8"/>
                <w:sz w:val="20"/>
              </w:rPr>
              <w:t xml:space="preserve"> </w:t>
            </w:r>
            <w:r>
              <w:rPr>
                <w:sz w:val="20"/>
              </w:rPr>
              <w:t>teaching</w:t>
            </w:r>
            <w:r>
              <w:rPr>
                <w:spacing w:val="8"/>
                <w:sz w:val="20"/>
              </w:rPr>
              <w:t xml:space="preserve"> </w:t>
            </w:r>
            <w:r>
              <w:rPr>
                <w:sz w:val="20"/>
              </w:rPr>
              <w:t>and</w:t>
            </w:r>
            <w:r>
              <w:rPr>
                <w:spacing w:val="8"/>
                <w:sz w:val="20"/>
              </w:rPr>
              <w:t xml:space="preserve"> </w:t>
            </w:r>
            <w:r>
              <w:rPr>
                <w:sz w:val="20"/>
              </w:rPr>
              <w:t>learning</w:t>
            </w:r>
          </w:p>
        </w:tc>
      </w:tr>
      <w:tr w:rsidR="00244743" w14:paraId="70165431" w14:textId="77777777" w:rsidTr="00244743">
        <w:trPr>
          <w:trHeight w:val="285"/>
        </w:trPr>
        <w:tc>
          <w:tcPr>
            <w:tcW w:w="10237" w:type="dxa"/>
          </w:tcPr>
          <w:p w14:paraId="5DC1D507" w14:textId="77777777" w:rsidR="00244743" w:rsidRDefault="00244743" w:rsidP="00244743">
            <w:pPr>
              <w:pStyle w:val="TableParagraph"/>
              <w:rPr>
                <w:sz w:val="20"/>
              </w:rPr>
            </w:pPr>
            <w:r>
              <w:rPr>
                <w:sz w:val="20"/>
              </w:rPr>
              <w:t>CLO</w:t>
            </w:r>
            <w:r>
              <w:rPr>
                <w:spacing w:val="5"/>
                <w:sz w:val="20"/>
              </w:rPr>
              <w:t xml:space="preserve"> </w:t>
            </w:r>
            <w:r>
              <w:rPr>
                <w:sz w:val="20"/>
              </w:rPr>
              <w:t>205.12.6</w:t>
            </w:r>
            <w:r>
              <w:rPr>
                <w:spacing w:val="5"/>
                <w:sz w:val="20"/>
              </w:rPr>
              <w:t xml:space="preserve"> </w:t>
            </w:r>
            <w:r>
              <w:rPr>
                <w:sz w:val="20"/>
              </w:rPr>
              <w:t>Prepare</w:t>
            </w:r>
            <w:r>
              <w:rPr>
                <w:spacing w:val="5"/>
                <w:sz w:val="20"/>
              </w:rPr>
              <w:t xml:space="preserve"> </w:t>
            </w:r>
            <w:r>
              <w:rPr>
                <w:sz w:val="20"/>
              </w:rPr>
              <w:t>a</w:t>
            </w:r>
            <w:r>
              <w:rPr>
                <w:spacing w:val="5"/>
                <w:sz w:val="20"/>
              </w:rPr>
              <w:t xml:space="preserve"> </w:t>
            </w:r>
            <w:r>
              <w:rPr>
                <w:sz w:val="20"/>
              </w:rPr>
              <w:t>script</w:t>
            </w:r>
            <w:r>
              <w:rPr>
                <w:spacing w:val="6"/>
                <w:sz w:val="20"/>
              </w:rPr>
              <w:t xml:space="preserve"> </w:t>
            </w:r>
            <w:r>
              <w:rPr>
                <w:sz w:val="20"/>
              </w:rPr>
              <w:t>for</w:t>
            </w:r>
            <w:r>
              <w:rPr>
                <w:spacing w:val="5"/>
                <w:sz w:val="20"/>
              </w:rPr>
              <w:t xml:space="preserve"> </w:t>
            </w:r>
            <w:r>
              <w:rPr>
                <w:sz w:val="20"/>
              </w:rPr>
              <w:t>short</w:t>
            </w:r>
            <w:r>
              <w:rPr>
                <w:spacing w:val="5"/>
                <w:sz w:val="20"/>
              </w:rPr>
              <w:t xml:space="preserve"> </w:t>
            </w:r>
            <w:r>
              <w:rPr>
                <w:sz w:val="20"/>
              </w:rPr>
              <w:t>films</w:t>
            </w:r>
            <w:r>
              <w:rPr>
                <w:spacing w:val="5"/>
                <w:sz w:val="20"/>
              </w:rPr>
              <w:t xml:space="preserve"> </w:t>
            </w:r>
            <w:r>
              <w:rPr>
                <w:sz w:val="20"/>
              </w:rPr>
              <w:t>on</w:t>
            </w:r>
            <w:r>
              <w:rPr>
                <w:spacing w:val="6"/>
                <w:sz w:val="20"/>
              </w:rPr>
              <w:t xml:space="preserve"> </w:t>
            </w:r>
            <w:r>
              <w:rPr>
                <w:sz w:val="20"/>
              </w:rPr>
              <w:t>current</w:t>
            </w:r>
            <w:r>
              <w:rPr>
                <w:spacing w:val="5"/>
                <w:sz w:val="20"/>
              </w:rPr>
              <w:t xml:space="preserve"> </w:t>
            </w:r>
            <w:r>
              <w:rPr>
                <w:sz w:val="20"/>
              </w:rPr>
              <w:t>issues</w:t>
            </w:r>
          </w:p>
        </w:tc>
      </w:tr>
      <w:tr w:rsidR="00244743" w14:paraId="3C07AF42" w14:textId="77777777" w:rsidTr="00244743">
        <w:trPr>
          <w:trHeight w:val="285"/>
        </w:trPr>
        <w:tc>
          <w:tcPr>
            <w:tcW w:w="10237" w:type="dxa"/>
          </w:tcPr>
          <w:tbl>
            <w:tblPr>
              <w:tblpPr w:leftFromText="180" w:rightFromText="180" w:vertAnchor="text" w:horzAnchor="page" w:tblpX="-115" w:tblpY="102"/>
              <w:tblOverlap w:val="never"/>
              <w:tblW w:w="102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0237"/>
            </w:tblGrid>
            <w:tr w:rsidR="00244743" w14:paraId="1F2CAE33" w14:textId="77777777" w:rsidTr="00244743">
              <w:trPr>
                <w:trHeight w:val="324"/>
              </w:trPr>
              <w:tc>
                <w:tcPr>
                  <w:tcW w:w="10237" w:type="dxa"/>
                </w:tcPr>
                <w:p w14:paraId="23A8D629" w14:textId="77777777" w:rsidR="00244743" w:rsidRDefault="00244743" w:rsidP="00244743">
                  <w:pPr>
                    <w:pStyle w:val="TableParagraph"/>
                    <w:spacing w:before="33"/>
                    <w:ind w:left="1206" w:right="1216"/>
                    <w:jc w:val="center"/>
                    <w:rPr>
                      <w:b/>
                      <w:sz w:val="23"/>
                    </w:rPr>
                  </w:pPr>
                  <w:r>
                    <w:rPr>
                      <w:b/>
                      <w:sz w:val="23"/>
                    </w:rPr>
                    <w:t>EDU</w:t>
                  </w:r>
                  <w:r>
                    <w:rPr>
                      <w:b/>
                      <w:spacing w:val="27"/>
                      <w:sz w:val="23"/>
                    </w:rPr>
                    <w:t xml:space="preserve"> </w:t>
                  </w:r>
                  <w:r>
                    <w:rPr>
                      <w:b/>
                      <w:sz w:val="23"/>
                    </w:rPr>
                    <w:t>204.13:</w:t>
                  </w:r>
                  <w:r>
                    <w:rPr>
                      <w:b/>
                      <w:spacing w:val="28"/>
                      <w:sz w:val="23"/>
                    </w:rPr>
                    <w:t xml:space="preserve"> </w:t>
                  </w:r>
                  <w:r>
                    <w:rPr>
                      <w:b/>
                      <w:sz w:val="23"/>
                    </w:rPr>
                    <w:t>PEDAGOGICAL</w:t>
                  </w:r>
                  <w:r>
                    <w:rPr>
                      <w:b/>
                      <w:spacing w:val="9"/>
                      <w:sz w:val="23"/>
                    </w:rPr>
                    <w:t xml:space="preserve"> </w:t>
                  </w:r>
                  <w:r>
                    <w:rPr>
                      <w:b/>
                      <w:sz w:val="23"/>
                    </w:rPr>
                    <w:t>DIMENSIONS</w:t>
                  </w:r>
                  <w:r>
                    <w:rPr>
                      <w:b/>
                      <w:spacing w:val="27"/>
                      <w:sz w:val="23"/>
                    </w:rPr>
                    <w:t xml:space="preserve"> </w:t>
                  </w:r>
                  <w:r>
                    <w:rPr>
                      <w:b/>
                      <w:sz w:val="23"/>
                    </w:rPr>
                    <w:t>OF</w:t>
                  </w:r>
                  <w:r>
                    <w:rPr>
                      <w:b/>
                      <w:spacing w:val="15"/>
                      <w:sz w:val="23"/>
                    </w:rPr>
                    <w:t xml:space="preserve"> </w:t>
                  </w:r>
                  <w:r>
                    <w:rPr>
                      <w:b/>
                      <w:sz w:val="23"/>
                    </w:rPr>
                    <w:t>HINDI</w:t>
                  </w:r>
                </w:p>
              </w:tc>
            </w:tr>
            <w:tr w:rsidR="00244743" w14:paraId="423349B2" w14:textId="77777777" w:rsidTr="00244743">
              <w:trPr>
                <w:trHeight w:val="298"/>
              </w:trPr>
              <w:tc>
                <w:tcPr>
                  <w:tcW w:w="10237" w:type="dxa"/>
                </w:tcPr>
                <w:p w14:paraId="1023A310" w14:textId="77777777" w:rsidR="00244743" w:rsidRDefault="00244743" w:rsidP="00244743">
                  <w:pPr>
                    <w:pStyle w:val="TableParagraph"/>
                    <w:spacing w:before="20"/>
                    <w:ind w:left="1215" w:right="1214"/>
                    <w:jc w:val="center"/>
                    <w:rPr>
                      <w:b/>
                    </w:rPr>
                  </w:pPr>
                  <w:r>
                    <w:rPr>
                      <w:b/>
                    </w:rPr>
                    <w:t>COURSE</w:t>
                  </w:r>
                  <w:r>
                    <w:rPr>
                      <w:b/>
                      <w:spacing w:val="-2"/>
                    </w:rPr>
                    <w:t xml:space="preserve"> LEARNING </w:t>
                  </w:r>
                  <w:r>
                    <w:rPr>
                      <w:b/>
                    </w:rPr>
                    <w:t>OUTCOMES</w:t>
                  </w:r>
                </w:p>
              </w:tc>
            </w:tr>
            <w:tr w:rsidR="00244743" w14:paraId="2366D299" w14:textId="77777777" w:rsidTr="00244743">
              <w:trPr>
                <w:trHeight w:val="285"/>
              </w:trPr>
              <w:tc>
                <w:tcPr>
                  <w:tcW w:w="10237" w:type="dxa"/>
                </w:tcPr>
                <w:p w14:paraId="449F03EF" w14:textId="77777777" w:rsidR="00244743" w:rsidRDefault="00244743" w:rsidP="00244743">
                  <w:pPr>
                    <w:pStyle w:val="TableParagraph"/>
                    <w:rPr>
                      <w:sz w:val="20"/>
                    </w:rPr>
                  </w:pPr>
                  <w:r>
                    <w:rPr>
                      <w:sz w:val="20"/>
                    </w:rPr>
                    <w:t>On</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6"/>
                      <w:sz w:val="20"/>
                    </w:rPr>
                    <w:t xml:space="preserve"> </w:t>
                  </w:r>
                  <w:r>
                    <w:rPr>
                      <w:sz w:val="20"/>
                    </w:rPr>
                    <w:t>teachers</w:t>
                  </w:r>
                  <w:r>
                    <w:rPr>
                      <w:spacing w:val="5"/>
                      <w:sz w:val="20"/>
                    </w:rPr>
                    <w:t xml:space="preserve"> </w:t>
                  </w:r>
                  <w:r>
                    <w:rPr>
                      <w:sz w:val="20"/>
                    </w:rPr>
                    <w:t>would</w:t>
                  </w:r>
                  <w:r>
                    <w:rPr>
                      <w:spacing w:val="5"/>
                      <w:sz w:val="20"/>
                    </w:rPr>
                    <w:t xml:space="preserve"> </w:t>
                  </w:r>
                  <w:r>
                    <w:rPr>
                      <w:sz w:val="20"/>
                    </w:rPr>
                    <w:t>be</w:t>
                  </w:r>
                  <w:r>
                    <w:rPr>
                      <w:spacing w:val="6"/>
                      <w:sz w:val="20"/>
                    </w:rPr>
                    <w:t xml:space="preserve"> </w:t>
                  </w:r>
                  <w:r>
                    <w:rPr>
                      <w:sz w:val="20"/>
                    </w:rPr>
                    <w:t>able</w:t>
                  </w:r>
                  <w:r>
                    <w:rPr>
                      <w:spacing w:val="5"/>
                      <w:sz w:val="20"/>
                    </w:rPr>
                    <w:t xml:space="preserve"> </w:t>
                  </w:r>
                  <w:r>
                    <w:rPr>
                      <w:sz w:val="20"/>
                    </w:rPr>
                    <w:t>to:</w:t>
                  </w:r>
                </w:p>
              </w:tc>
            </w:tr>
            <w:tr w:rsidR="00244743" w14:paraId="287C98A4" w14:textId="77777777" w:rsidTr="00244743">
              <w:trPr>
                <w:trHeight w:val="285"/>
              </w:trPr>
              <w:tc>
                <w:tcPr>
                  <w:tcW w:w="10237" w:type="dxa"/>
                </w:tcPr>
                <w:p w14:paraId="3AAA0B34" w14:textId="77777777" w:rsidR="00244743" w:rsidRDefault="00244743" w:rsidP="00244743">
                  <w:pPr>
                    <w:pStyle w:val="TableParagraph"/>
                    <w:ind w:left="0"/>
                    <w:rPr>
                      <w:sz w:val="20"/>
                    </w:rPr>
                  </w:pPr>
                  <w:r>
                    <w:rPr>
                      <w:sz w:val="20"/>
                    </w:rPr>
                    <w:t>CO204.13.1 understand the implications of psycho linguistic principles in teaching Hindi explore pedagogical approaches for the teaching of the subject</w:t>
                  </w:r>
                </w:p>
              </w:tc>
            </w:tr>
            <w:tr w:rsidR="00244743" w14:paraId="3361F1E2" w14:textId="77777777" w:rsidTr="00244743">
              <w:trPr>
                <w:trHeight w:val="285"/>
              </w:trPr>
              <w:tc>
                <w:tcPr>
                  <w:tcW w:w="10237" w:type="dxa"/>
                </w:tcPr>
                <w:p w14:paraId="4EF8A1BF" w14:textId="77777777" w:rsidR="00244743" w:rsidRDefault="00244743" w:rsidP="00244743">
                  <w:pPr>
                    <w:pStyle w:val="TableParagraph"/>
                    <w:rPr>
                      <w:sz w:val="20"/>
                    </w:rPr>
                  </w:pPr>
                  <w:r>
                    <w:rPr>
                      <w:sz w:val="20"/>
                    </w:rPr>
                    <w:t>CLO204.13.2 make the student-teacher understand the need and importance of instructional planning</w:t>
                  </w:r>
                </w:p>
              </w:tc>
            </w:tr>
            <w:tr w:rsidR="00244743" w14:paraId="5BD9B4C1" w14:textId="77777777" w:rsidTr="00244743">
              <w:trPr>
                <w:trHeight w:val="285"/>
              </w:trPr>
              <w:tc>
                <w:tcPr>
                  <w:tcW w:w="10237" w:type="dxa"/>
                </w:tcPr>
                <w:p w14:paraId="4F89283E" w14:textId="77777777" w:rsidR="00244743" w:rsidRDefault="00244743" w:rsidP="00244743">
                  <w:pPr>
                    <w:pStyle w:val="TableParagraph"/>
                    <w:ind w:left="0"/>
                    <w:rPr>
                      <w:sz w:val="20"/>
                    </w:rPr>
                  </w:pPr>
                  <w:r>
                    <w:rPr>
                      <w:sz w:val="20"/>
                    </w:rPr>
                    <w:t>CLO204.13.3 make the student-teacher competent to prepare unit plan, year plan and teaching manuals</w:t>
                  </w:r>
                </w:p>
              </w:tc>
            </w:tr>
            <w:tr w:rsidR="00244743" w14:paraId="512EDEA6" w14:textId="77777777" w:rsidTr="00244743">
              <w:trPr>
                <w:trHeight w:val="285"/>
              </w:trPr>
              <w:tc>
                <w:tcPr>
                  <w:tcW w:w="10237" w:type="dxa"/>
                </w:tcPr>
                <w:p w14:paraId="49F82EF9" w14:textId="77777777" w:rsidR="00244743" w:rsidRDefault="00244743" w:rsidP="00244743">
                  <w:pPr>
                    <w:pStyle w:val="TableParagraph"/>
                    <w:ind w:left="0"/>
                    <w:rPr>
                      <w:sz w:val="20"/>
                    </w:rPr>
                  </w:pPr>
                  <w:r>
                    <w:rPr>
                      <w:sz w:val="20"/>
                    </w:rPr>
                    <w:t>CLO204.13.4 make the student teacher understand the meaning, scope and importance of content analysis.</w:t>
                  </w:r>
                </w:p>
              </w:tc>
            </w:tr>
            <w:tr w:rsidR="00244743" w14:paraId="09E1AAF4" w14:textId="77777777" w:rsidTr="00244743">
              <w:trPr>
                <w:trHeight w:val="285"/>
              </w:trPr>
              <w:tc>
                <w:tcPr>
                  <w:tcW w:w="10237" w:type="dxa"/>
                </w:tcPr>
                <w:p w14:paraId="0E205821" w14:textId="77777777" w:rsidR="00244743" w:rsidRDefault="00244743" w:rsidP="00244743">
                  <w:pPr>
                    <w:pStyle w:val="TableParagraph"/>
                    <w:ind w:left="0"/>
                    <w:rPr>
                      <w:sz w:val="20"/>
                    </w:rPr>
                  </w:pPr>
                  <w:r>
                    <w:rPr>
                      <w:sz w:val="20"/>
                    </w:rPr>
                    <w:t>CLO204.13.5 develop competency to analyse the Hindi text books prescribed for standard VII to XII to make the student-teacher competent to develop discourses prescribed for Secondary and Higher secondary level</w:t>
                  </w:r>
                </w:p>
              </w:tc>
            </w:tr>
            <w:tr w:rsidR="00244743" w14:paraId="01857EA2" w14:textId="77777777" w:rsidTr="00244743">
              <w:trPr>
                <w:trHeight w:val="285"/>
              </w:trPr>
              <w:tc>
                <w:tcPr>
                  <w:tcW w:w="10237" w:type="dxa"/>
                </w:tcPr>
                <w:p w14:paraId="316818A0" w14:textId="77777777" w:rsidR="00244743" w:rsidRDefault="00244743" w:rsidP="00244743">
                  <w:pPr>
                    <w:pStyle w:val="TableParagraph"/>
                    <w:rPr>
                      <w:sz w:val="20"/>
                    </w:rPr>
                  </w:pPr>
                  <w:r>
                    <w:rPr>
                      <w:sz w:val="20"/>
                    </w:rPr>
                    <w:t>CLO204.13.6 make student teachers understand about techno-pedagogic content knowledge</w:t>
                  </w:r>
                </w:p>
              </w:tc>
            </w:tr>
            <w:tr w:rsidR="00244743" w14:paraId="33582C46" w14:textId="77777777" w:rsidTr="00244743">
              <w:trPr>
                <w:trHeight w:val="285"/>
              </w:trPr>
              <w:tc>
                <w:tcPr>
                  <w:tcW w:w="10237" w:type="dxa"/>
                </w:tcPr>
                <w:p w14:paraId="7957AB6B" w14:textId="77777777" w:rsidR="00244743" w:rsidRDefault="00244743" w:rsidP="00244743">
                  <w:pPr>
                    <w:pStyle w:val="TableParagraph"/>
                    <w:ind w:left="0"/>
                    <w:rPr>
                      <w:sz w:val="20"/>
                    </w:rPr>
                  </w:pPr>
                  <w:r>
                    <w:rPr>
                      <w:sz w:val="20"/>
                    </w:rPr>
                    <w:t>CLO204.13.7 acquire deeper insight about scope and functions of evaluation and different types of evaluation</w:t>
                  </w:r>
                </w:p>
              </w:tc>
            </w:tr>
            <w:tr w:rsidR="00244743" w14:paraId="21F3C0A0" w14:textId="77777777" w:rsidTr="00244743">
              <w:trPr>
                <w:trHeight w:val="285"/>
              </w:trPr>
              <w:tc>
                <w:tcPr>
                  <w:tcW w:w="10237" w:type="dxa"/>
                </w:tcPr>
                <w:p w14:paraId="58A736F2" w14:textId="77777777" w:rsidR="00244743" w:rsidRDefault="00244743" w:rsidP="00244743">
                  <w:pPr>
                    <w:pStyle w:val="TableParagraph"/>
                    <w:ind w:left="0"/>
                    <w:rPr>
                      <w:sz w:val="20"/>
                    </w:rPr>
                  </w:pPr>
                  <w:r>
                    <w:rPr>
                      <w:sz w:val="20"/>
                    </w:rPr>
                    <w:t>CLO204.13.8 construct an achievement test</w:t>
                  </w:r>
                </w:p>
              </w:tc>
            </w:tr>
            <w:tr w:rsidR="00244743" w14:paraId="49B0574D" w14:textId="77777777" w:rsidTr="00244743">
              <w:trPr>
                <w:trHeight w:val="285"/>
              </w:trPr>
              <w:tc>
                <w:tcPr>
                  <w:tcW w:w="10237" w:type="dxa"/>
                </w:tcPr>
                <w:p w14:paraId="1F318462" w14:textId="77777777" w:rsidR="00244743" w:rsidRDefault="00244743" w:rsidP="00244743">
                  <w:pPr>
                    <w:pStyle w:val="TableParagraph"/>
                    <w:spacing w:line="270" w:lineRule="atLeast"/>
                    <w:ind w:left="4398" w:hanging="3897"/>
                    <w:rPr>
                      <w:b/>
                      <w:sz w:val="23"/>
                    </w:rPr>
                  </w:pPr>
                  <w:r>
                    <w:rPr>
                      <w:b/>
                      <w:sz w:val="23"/>
                    </w:rPr>
                    <w:t>EDU</w:t>
                  </w:r>
                  <w:r>
                    <w:rPr>
                      <w:b/>
                      <w:spacing w:val="26"/>
                      <w:sz w:val="23"/>
                    </w:rPr>
                    <w:t xml:space="preserve"> </w:t>
                  </w:r>
                  <w:r>
                    <w:rPr>
                      <w:b/>
                      <w:sz w:val="23"/>
                    </w:rPr>
                    <w:t>205.13</w:t>
                  </w:r>
                  <w:r>
                    <w:rPr>
                      <w:b/>
                      <w:spacing w:val="26"/>
                      <w:sz w:val="23"/>
                    </w:rPr>
                    <w:t xml:space="preserve"> </w:t>
                  </w:r>
                  <w:r>
                    <w:rPr>
                      <w:b/>
                      <w:sz w:val="23"/>
                    </w:rPr>
                    <w:t>:</w:t>
                  </w:r>
                  <w:r>
                    <w:rPr>
                      <w:b/>
                      <w:spacing w:val="27"/>
                      <w:sz w:val="23"/>
                    </w:rPr>
                    <w:t xml:space="preserve"> </w:t>
                  </w:r>
                  <w:r>
                    <w:rPr>
                      <w:b/>
                      <w:sz w:val="23"/>
                    </w:rPr>
                    <w:t>CURRICULUM</w:t>
                  </w:r>
                  <w:r>
                    <w:rPr>
                      <w:b/>
                      <w:spacing w:val="8"/>
                      <w:sz w:val="23"/>
                    </w:rPr>
                    <w:t xml:space="preserve"> </w:t>
                  </w:r>
                  <w:r>
                    <w:rPr>
                      <w:b/>
                      <w:sz w:val="23"/>
                    </w:rPr>
                    <w:t>AND</w:t>
                  </w:r>
                  <w:r>
                    <w:rPr>
                      <w:b/>
                      <w:spacing w:val="26"/>
                      <w:sz w:val="23"/>
                    </w:rPr>
                    <w:t xml:space="preserve"> </w:t>
                  </w:r>
                  <w:r>
                    <w:rPr>
                      <w:b/>
                      <w:sz w:val="23"/>
                    </w:rPr>
                    <w:t>RESOURCE</w:t>
                  </w:r>
                  <w:r>
                    <w:rPr>
                      <w:b/>
                      <w:spacing w:val="26"/>
                      <w:sz w:val="23"/>
                    </w:rPr>
                    <w:t xml:space="preserve"> </w:t>
                  </w:r>
                  <w:r>
                    <w:rPr>
                      <w:b/>
                      <w:sz w:val="23"/>
                    </w:rPr>
                    <w:t>DEVELOPMENT</w:t>
                  </w:r>
                  <w:r>
                    <w:rPr>
                      <w:b/>
                      <w:spacing w:val="21"/>
                      <w:sz w:val="23"/>
                    </w:rPr>
                    <w:t xml:space="preserve"> </w:t>
                  </w:r>
                  <w:r>
                    <w:rPr>
                      <w:b/>
                      <w:sz w:val="23"/>
                    </w:rPr>
                    <w:t xml:space="preserve">IN </w:t>
                  </w:r>
                  <w:r>
                    <w:rPr>
                      <w:b/>
                      <w:spacing w:val="27"/>
                      <w:sz w:val="23"/>
                    </w:rPr>
                    <w:t>HINDI</w:t>
                  </w:r>
                  <w:r>
                    <w:rPr>
                      <w:b/>
                      <w:spacing w:val="1"/>
                      <w:sz w:val="23"/>
                    </w:rPr>
                    <w:t xml:space="preserve"> </w:t>
                  </w:r>
                  <w:r>
                    <w:rPr>
                      <w:b/>
                      <w:w w:val="105"/>
                      <w:sz w:val="23"/>
                    </w:rPr>
                    <w:t>EDUCATION</w:t>
                  </w:r>
                </w:p>
              </w:tc>
            </w:tr>
            <w:tr w:rsidR="00244743" w14:paraId="0851ED41" w14:textId="77777777" w:rsidTr="00244743">
              <w:trPr>
                <w:trHeight w:val="285"/>
              </w:trPr>
              <w:tc>
                <w:tcPr>
                  <w:tcW w:w="10237" w:type="dxa"/>
                </w:tcPr>
                <w:p w14:paraId="0D120B8E" w14:textId="77777777" w:rsidR="00244743" w:rsidRDefault="00244743" w:rsidP="00244743">
                  <w:pPr>
                    <w:pStyle w:val="TableParagraph"/>
                    <w:spacing w:before="20"/>
                    <w:ind w:left="1215" w:right="1214"/>
                    <w:jc w:val="center"/>
                    <w:rPr>
                      <w:b/>
                    </w:rPr>
                  </w:pPr>
                  <w:r>
                    <w:rPr>
                      <w:b/>
                    </w:rPr>
                    <w:t>COURSE</w:t>
                  </w:r>
                  <w:r>
                    <w:rPr>
                      <w:b/>
                      <w:spacing w:val="-2"/>
                    </w:rPr>
                    <w:t xml:space="preserve"> LEARNING </w:t>
                  </w:r>
                  <w:r>
                    <w:rPr>
                      <w:b/>
                    </w:rPr>
                    <w:t>OUTCOMES</w:t>
                  </w:r>
                </w:p>
              </w:tc>
            </w:tr>
            <w:tr w:rsidR="00244743" w14:paraId="1CB6F823" w14:textId="77777777" w:rsidTr="00244743">
              <w:trPr>
                <w:trHeight w:val="285"/>
              </w:trPr>
              <w:tc>
                <w:tcPr>
                  <w:tcW w:w="10237" w:type="dxa"/>
                </w:tcPr>
                <w:p w14:paraId="4A077F99" w14:textId="77777777" w:rsidR="00244743" w:rsidRDefault="00244743" w:rsidP="00244743">
                  <w:pPr>
                    <w:pStyle w:val="TableParagraph"/>
                    <w:spacing w:before="20"/>
                    <w:ind w:right="1214"/>
                    <w:jc w:val="both"/>
                    <w:rPr>
                      <w:b/>
                    </w:rPr>
                  </w:pPr>
                  <w:r>
                    <w:rPr>
                      <w:sz w:val="20"/>
                    </w:rPr>
                    <w:t>On</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6"/>
                      <w:sz w:val="20"/>
                    </w:rPr>
                    <w:t xml:space="preserve"> </w:t>
                  </w:r>
                  <w:r>
                    <w:rPr>
                      <w:sz w:val="20"/>
                    </w:rPr>
                    <w:t>teachers</w:t>
                  </w:r>
                  <w:r>
                    <w:rPr>
                      <w:spacing w:val="5"/>
                      <w:sz w:val="20"/>
                    </w:rPr>
                    <w:t xml:space="preserve"> </w:t>
                  </w:r>
                  <w:r>
                    <w:rPr>
                      <w:sz w:val="20"/>
                    </w:rPr>
                    <w:t>would</w:t>
                  </w:r>
                  <w:r>
                    <w:rPr>
                      <w:spacing w:val="5"/>
                      <w:sz w:val="20"/>
                    </w:rPr>
                    <w:t xml:space="preserve"> </w:t>
                  </w:r>
                  <w:r>
                    <w:rPr>
                      <w:sz w:val="20"/>
                    </w:rPr>
                    <w:t>be</w:t>
                  </w:r>
                  <w:r>
                    <w:rPr>
                      <w:spacing w:val="6"/>
                      <w:sz w:val="20"/>
                    </w:rPr>
                    <w:t xml:space="preserve"> </w:t>
                  </w:r>
                  <w:r>
                    <w:rPr>
                      <w:sz w:val="20"/>
                    </w:rPr>
                    <w:t>able</w:t>
                  </w:r>
                  <w:r>
                    <w:rPr>
                      <w:spacing w:val="5"/>
                      <w:sz w:val="20"/>
                    </w:rPr>
                    <w:t xml:space="preserve"> </w:t>
                  </w:r>
                  <w:r>
                    <w:rPr>
                      <w:sz w:val="20"/>
                    </w:rPr>
                    <w:t>to:</w:t>
                  </w:r>
                </w:p>
              </w:tc>
            </w:tr>
            <w:tr w:rsidR="00244743" w14:paraId="436E09AA" w14:textId="77777777" w:rsidTr="00244743">
              <w:trPr>
                <w:trHeight w:val="285"/>
              </w:trPr>
              <w:tc>
                <w:tcPr>
                  <w:tcW w:w="10237" w:type="dxa"/>
                </w:tcPr>
                <w:p w14:paraId="325A0B3E" w14:textId="77777777" w:rsidR="00244743" w:rsidRDefault="00244743" w:rsidP="00244743">
                  <w:pPr>
                    <w:pStyle w:val="TableParagraph"/>
                    <w:spacing w:before="20"/>
                    <w:ind w:right="1214"/>
                    <w:jc w:val="both"/>
                    <w:rPr>
                      <w:bCs/>
                    </w:rPr>
                  </w:pPr>
                  <w:r>
                    <w:rPr>
                      <w:bCs/>
                    </w:rPr>
                    <w:t xml:space="preserve">CLO205.16.1 understand meaning, definition and foundations of curriculum </w:t>
                  </w:r>
                </w:p>
              </w:tc>
            </w:tr>
            <w:tr w:rsidR="00244743" w14:paraId="0A751966" w14:textId="77777777" w:rsidTr="00244743">
              <w:trPr>
                <w:trHeight w:val="285"/>
              </w:trPr>
              <w:tc>
                <w:tcPr>
                  <w:tcW w:w="10237" w:type="dxa"/>
                </w:tcPr>
                <w:p w14:paraId="6F7584D0" w14:textId="77777777" w:rsidR="00244743" w:rsidRDefault="00244743" w:rsidP="00244743">
                  <w:pPr>
                    <w:pStyle w:val="TableParagraph"/>
                    <w:spacing w:before="20"/>
                    <w:ind w:right="1214"/>
                    <w:jc w:val="both"/>
                    <w:rPr>
                      <w:bCs/>
                    </w:rPr>
                  </w:pPr>
                  <w:r>
                    <w:rPr>
                      <w:bCs/>
                    </w:rPr>
                    <w:t>CLO205.16.2 understand the difference between Curriculum and Syllabus</w:t>
                  </w:r>
                </w:p>
              </w:tc>
            </w:tr>
            <w:tr w:rsidR="00244743" w14:paraId="6E1EC8CC" w14:textId="77777777" w:rsidTr="00244743">
              <w:trPr>
                <w:trHeight w:val="285"/>
              </w:trPr>
              <w:tc>
                <w:tcPr>
                  <w:tcW w:w="10237" w:type="dxa"/>
                </w:tcPr>
                <w:p w14:paraId="495C1F04" w14:textId="77777777" w:rsidR="00244743" w:rsidRDefault="00244743" w:rsidP="00244743">
                  <w:pPr>
                    <w:pStyle w:val="TableParagraph"/>
                    <w:spacing w:before="20"/>
                    <w:ind w:left="0" w:right="1214"/>
                    <w:jc w:val="both"/>
                    <w:rPr>
                      <w:bCs/>
                    </w:rPr>
                  </w:pPr>
                  <w:r>
                    <w:rPr>
                      <w:bCs/>
                    </w:rPr>
                    <w:t>CO205.16.3 critically analyse the principles and approaches to curriculum development, curriculum organization and curriculum mapping.</w:t>
                  </w:r>
                </w:p>
              </w:tc>
            </w:tr>
            <w:tr w:rsidR="00244743" w14:paraId="576C37D4" w14:textId="77777777" w:rsidTr="00244743">
              <w:trPr>
                <w:trHeight w:val="285"/>
              </w:trPr>
              <w:tc>
                <w:tcPr>
                  <w:tcW w:w="10237" w:type="dxa"/>
                </w:tcPr>
                <w:p w14:paraId="2E0A2CFA" w14:textId="77777777" w:rsidR="00244743" w:rsidRDefault="00244743" w:rsidP="00244743">
                  <w:pPr>
                    <w:pStyle w:val="TableParagraph"/>
                    <w:spacing w:before="20"/>
                    <w:ind w:left="0" w:right="1214"/>
                    <w:jc w:val="both"/>
                    <w:rPr>
                      <w:bCs/>
                    </w:rPr>
                  </w:pPr>
                  <w:r>
                    <w:rPr>
                      <w:bCs/>
                    </w:rPr>
                    <w:t xml:space="preserve">CLO205.16.4 differentiate different types of curriculum and Curriculum reforms and revisions </w:t>
                  </w:r>
                </w:p>
              </w:tc>
            </w:tr>
            <w:tr w:rsidR="00244743" w14:paraId="2D1584F6" w14:textId="77777777" w:rsidTr="00244743">
              <w:trPr>
                <w:trHeight w:val="285"/>
              </w:trPr>
              <w:tc>
                <w:tcPr>
                  <w:tcW w:w="10237" w:type="dxa"/>
                </w:tcPr>
                <w:p w14:paraId="6DA6A504" w14:textId="77777777" w:rsidR="00244743" w:rsidRDefault="00244743" w:rsidP="00244743">
                  <w:pPr>
                    <w:pStyle w:val="TableParagraph"/>
                    <w:spacing w:before="20"/>
                    <w:ind w:left="0" w:right="1214"/>
                    <w:jc w:val="both"/>
                    <w:rPr>
                      <w:bCs/>
                    </w:rPr>
                  </w:pPr>
                  <w:r>
                    <w:rPr>
                      <w:bCs/>
                    </w:rPr>
                    <w:t>CLO205.16.5 acquaint with differentiated curriculum</w:t>
                  </w:r>
                </w:p>
              </w:tc>
            </w:tr>
            <w:tr w:rsidR="00244743" w14:paraId="218FE2F6" w14:textId="77777777" w:rsidTr="00244743">
              <w:trPr>
                <w:trHeight w:val="285"/>
              </w:trPr>
              <w:tc>
                <w:tcPr>
                  <w:tcW w:w="10237" w:type="dxa"/>
                </w:tcPr>
                <w:p w14:paraId="2D9AAA9C" w14:textId="77777777" w:rsidR="00244743" w:rsidRDefault="00244743" w:rsidP="00244743">
                  <w:pPr>
                    <w:pStyle w:val="TableParagraph"/>
                    <w:spacing w:before="20"/>
                    <w:ind w:left="0" w:right="1214"/>
                    <w:jc w:val="both"/>
                    <w:rPr>
                      <w:bCs/>
                    </w:rPr>
                  </w:pPr>
                  <w:r>
                    <w:rPr>
                      <w:bCs/>
                    </w:rPr>
                    <w:t>CLO205.16.6 understand about library and its organization and online learning</w:t>
                  </w:r>
                </w:p>
              </w:tc>
            </w:tr>
            <w:tr w:rsidR="00244743" w14:paraId="0E407A04" w14:textId="77777777" w:rsidTr="00244743">
              <w:trPr>
                <w:trHeight w:val="285"/>
              </w:trPr>
              <w:tc>
                <w:tcPr>
                  <w:tcW w:w="10237" w:type="dxa"/>
                </w:tcPr>
                <w:p w14:paraId="2802CB5D" w14:textId="77777777" w:rsidR="00244743" w:rsidRDefault="00244743" w:rsidP="00244743">
                  <w:pPr>
                    <w:pStyle w:val="TableParagraph"/>
                    <w:spacing w:before="20"/>
                    <w:ind w:left="0" w:right="1214"/>
                    <w:jc w:val="both"/>
                    <w:rPr>
                      <w:bCs/>
                    </w:rPr>
                  </w:pPr>
                  <w:r>
                    <w:rPr>
                      <w:bCs/>
                    </w:rPr>
                    <w:t>CLO205.16.7 examine the importance of textbooks and reference books and the role social media in learning Hindi</w:t>
                  </w:r>
                </w:p>
              </w:tc>
            </w:tr>
            <w:tr w:rsidR="00244743" w14:paraId="3B1B49D2" w14:textId="77777777" w:rsidTr="00244743">
              <w:trPr>
                <w:trHeight w:val="285"/>
              </w:trPr>
              <w:tc>
                <w:tcPr>
                  <w:tcW w:w="10237" w:type="dxa"/>
                </w:tcPr>
                <w:p w14:paraId="5A95AD04" w14:textId="77777777" w:rsidR="00244743" w:rsidRDefault="00244743" w:rsidP="00244743">
                  <w:pPr>
                    <w:pStyle w:val="TableParagraph"/>
                    <w:spacing w:before="20"/>
                    <w:ind w:left="0" w:right="1214"/>
                    <w:jc w:val="both"/>
                    <w:rPr>
                      <w:bCs/>
                    </w:rPr>
                  </w:pPr>
                  <w:r>
                    <w:rPr>
                      <w:bCs/>
                    </w:rPr>
                    <w:t>CLO205.16.8 develop competency in evaluating the importance of teaching-learning aids</w:t>
                  </w:r>
                </w:p>
              </w:tc>
            </w:tr>
            <w:tr w:rsidR="00244743" w14:paraId="11782C5F" w14:textId="77777777" w:rsidTr="00244743">
              <w:trPr>
                <w:trHeight w:val="285"/>
              </w:trPr>
              <w:tc>
                <w:tcPr>
                  <w:tcW w:w="10237" w:type="dxa"/>
                </w:tcPr>
                <w:p w14:paraId="20EBCF30" w14:textId="77777777" w:rsidR="00244743" w:rsidRDefault="00244743" w:rsidP="00244743">
                  <w:pPr>
                    <w:pStyle w:val="TableParagraph"/>
                    <w:spacing w:before="33"/>
                    <w:ind w:left="1206" w:right="1216"/>
                    <w:jc w:val="center"/>
                    <w:rPr>
                      <w:b/>
                      <w:sz w:val="23"/>
                    </w:rPr>
                  </w:pPr>
                  <w:r>
                    <w:rPr>
                      <w:b/>
                      <w:sz w:val="23"/>
                    </w:rPr>
                    <w:t>EDU</w:t>
                  </w:r>
                  <w:r>
                    <w:rPr>
                      <w:b/>
                      <w:spacing w:val="27"/>
                      <w:sz w:val="23"/>
                    </w:rPr>
                    <w:t xml:space="preserve"> </w:t>
                  </w:r>
                  <w:r>
                    <w:rPr>
                      <w:b/>
                      <w:sz w:val="23"/>
                    </w:rPr>
                    <w:t>204.16:</w:t>
                  </w:r>
                  <w:r>
                    <w:rPr>
                      <w:b/>
                      <w:spacing w:val="28"/>
                      <w:sz w:val="23"/>
                    </w:rPr>
                    <w:t xml:space="preserve"> </w:t>
                  </w:r>
                  <w:r>
                    <w:rPr>
                      <w:b/>
                      <w:sz w:val="23"/>
                    </w:rPr>
                    <w:t>PEDAGOGICAL</w:t>
                  </w:r>
                  <w:r>
                    <w:rPr>
                      <w:b/>
                      <w:spacing w:val="9"/>
                      <w:sz w:val="23"/>
                    </w:rPr>
                    <w:t xml:space="preserve"> </w:t>
                  </w:r>
                  <w:r>
                    <w:rPr>
                      <w:b/>
                      <w:sz w:val="23"/>
                    </w:rPr>
                    <w:t>DIMENSIONS</w:t>
                  </w:r>
                  <w:r>
                    <w:rPr>
                      <w:b/>
                      <w:spacing w:val="27"/>
                      <w:sz w:val="23"/>
                    </w:rPr>
                    <w:t xml:space="preserve"> </w:t>
                  </w:r>
                  <w:r>
                    <w:rPr>
                      <w:b/>
                      <w:sz w:val="23"/>
                    </w:rPr>
                    <w:t>OF</w:t>
                  </w:r>
                  <w:r>
                    <w:rPr>
                      <w:b/>
                      <w:spacing w:val="15"/>
                      <w:sz w:val="23"/>
                    </w:rPr>
                    <w:t xml:space="preserve"> </w:t>
                  </w:r>
                  <w:r>
                    <w:rPr>
                      <w:b/>
                      <w:sz w:val="23"/>
                    </w:rPr>
                    <w:t>MATHEMATICS</w:t>
                  </w:r>
                </w:p>
              </w:tc>
            </w:tr>
            <w:tr w:rsidR="00244743" w14:paraId="397401C1" w14:textId="77777777" w:rsidTr="00244743">
              <w:trPr>
                <w:trHeight w:val="285"/>
              </w:trPr>
              <w:tc>
                <w:tcPr>
                  <w:tcW w:w="10237" w:type="dxa"/>
                </w:tcPr>
                <w:p w14:paraId="4A4AFA60" w14:textId="77777777" w:rsidR="00244743" w:rsidRDefault="00244743" w:rsidP="00244743">
                  <w:pPr>
                    <w:pStyle w:val="TableParagraph"/>
                    <w:spacing w:before="20"/>
                    <w:ind w:left="1215" w:right="1214"/>
                    <w:jc w:val="center"/>
                    <w:rPr>
                      <w:b/>
                    </w:rPr>
                  </w:pPr>
                  <w:r>
                    <w:rPr>
                      <w:b/>
                    </w:rPr>
                    <w:t>COURSE</w:t>
                  </w:r>
                  <w:r>
                    <w:rPr>
                      <w:b/>
                      <w:spacing w:val="-2"/>
                    </w:rPr>
                    <w:t xml:space="preserve"> LEARNING </w:t>
                  </w:r>
                  <w:r>
                    <w:rPr>
                      <w:b/>
                    </w:rPr>
                    <w:t>OUTCOMES</w:t>
                  </w:r>
                </w:p>
              </w:tc>
            </w:tr>
            <w:tr w:rsidR="00244743" w14:paraId="28C4A679" w14:textId="77777777" w:rsidTr="00244743">
              <w:trPr>
                <w:trHeight w:val="285"/>
              </w:trPr>
              <w:tc>
                <w:tcPr>
                  <w:tcW w:w="10237" w:type="dxa"/>
                </w:tcPr>
                <w:p w14:paraId="32740A87" w14:textId="77777777" w:rsidR="00244743" w:rsidRDefault="00244743" w:rsidP="00244743">
                  <w:pPr>
                    <w:pStyle w:val="TableParagraph"/>
                    <w:rPr>
                      <w:sz w:val="20"/>
                    </w:rPr>
                  </w:pPr>
                  <w:r>
                    <w:rPr>
                      <w:sz w:val="20"/>
                    </w:rPr>
                    <w:t>On</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6"/>
                      <w:sz w:val="20"/>
                    </w:rPr>
                    <w:t xml:space="preserve"> </w:t>
                  </w:r>
                  <w:r>
                    <w:rPr>
                      <w:sz w:val="20"/>
                    </w:rPr>
                    <w:t>teachers</w:t>
                  </w:r>
                  <w:r>
                    <w:rPr>
                      <w:spacing w:val="5"/>
                      <w:sz w:val="20"/>
                    </w:rPr>
                    <w:t xml:space="preserve"> </w:t>
                  </w:r>
                  <w:r>
                    <w:rPr>
                      <w:sz w:val="20"/>
                    </w:rPr>
                    <w:t>would</w:t>
                  </w:r>
                  <w:r>
                    <w:rPr>
                      <w:spacing w:val="5"/>
                      <w:sz w:val="20"/>
                    </w:rPr>
                    <w:t xml:space="preserve"> </w:t>
                  </w:r>
                  <w:r>
                    <w:rPr>
                      <w:sz w:val="20"/>
                    </w:rPr>
                    <w:t>be</w:t>
                  </w:r>
                  <w:r>
                    <w:rPr>
                      <w:spacing w:val="6"/>
                      <w:sz w:val="20"/>
                    </w:rPr>
                    <w:t xml:space="preserve"> </w:t>
                  </w:r>
                  <w:r>
                    <w:rPr>
                      <w:sz w:val="20"/>
                    </w:rPr>
                    <w:t>able</w:t>
                  </w:r>
                  <w:r>
                    <w:rPr>
                      <w:spacing w:val="5"/>
                      <w:sz w:val="20"/>
                    </w:rPr>
                    <w:t xml:space="preserve"> </w:t>
                  </w:r>
                  <w:r>
                    <w:rPr>
                      <w:sz w:val="20"/>
                    </w:rPr>
                    <w:t>to:</w:t>
                  </w:r>
                </w:p>
              </w:tc>
            </w:tr>
            <w:tr w:rsidR="00244743" w14:paraId="19AE6844" w14:textId="77777777" w:rsidTr="00244743">
              <w:trPr>
                <w:trHeight w:val="285"/>
              </w:trPr>
              <w:tc>
                <w:tcPr>
                  <w:tcW w:w="10237" w:type="dxa"/>
                </w:tcPr>
                <w:p w14:paraId="1B334A19" w14:textId="77777777" w:rsidR="00244743" w:rsidRDefault="00244743" w:rsidP="00244743">
                  <w:pPr>
                    <w:pStyle w:val="TableParagraph"/>
                    <w:rPr>
                      <w:sz w:val="20"/>
                    </w:rPr>
                  </w:pPr>
                  <w:r>
                    <w:rPr>
                      <w:sz w:val="20"/>
                    </w:rPr>
                    <w:t>CLO204.16.1</w:t>
                  </w:r>
                  <w:r>
                    <w:rPr>
                      <w:spacing w:val="7"/>
                      <w:sz w:val="20"/>
                    </w:rPr>
                    <w:t xml:space="preserve"> </w:t>
                  </w:r>
                  <w:r>
                    <w:rPr>
                      <w:sz w:val="20"/>
                    </w:rPr>
                    <w:t>Examine</w:t>
                  </w:r>
                  <w:r>
                    <w:rPr>
                      <w:spacing w:val="8"/>
                      <w:sz w:val="20"/>
                    </w:rPr>
                    <w:t xml:space="preserve"> </w:t>
                  </w:r>
                  <w:r>
                    <w:rPr>
                      <w:sz w:val="20"/>
                    </w:rPr>
                    <w:t>the</w:t>
                  </w:r>
                  <w:r>
                    <w:rPr>
                      <w:spacing w:val="8"/>
                      <w:sz w:val="20"/>
                    </w:rPr>
                    <w:t xml:space="preserve"> </w:t>
                  </w:r>
                  <w:r>
                    <w:rPr>
                      <w:sz w:val="20"/>
                    </w:rPr>
                    <w:t>implications</w:t>
                  </w:r>
                  <w:r>
                    <w:rPr>
                      <w:spacing w:val="8"/>
                      <w:sz w:val="20"/>
                    </w:rPr>
                    <w:t xml:space="preserve"> </w:t>
                  </w:r>
                  <w:r>
                    <w:rPr>
                      <w:sz w:val="20"/>
                    </w:rPr>
                    <w:t>of</w:t>
                  </w:r>
                  <w:r>
                    <w:rPr>
                      <w:spacing w:val="8"/>
                      <w:sz w:val="20"/>
                    </w:rPr>
                    <w:t xml:space="preserve"> </w:t>
                  </w:r>
                  <w:r>
                    <w:rPr>
                      <w:sz w:val="20"/>
                    </w:rPr>
                    <w:t>various</w:t>
                  </w:r>
                  <w:r>
                    <w:rPr>
                      <w:spacing w:val="8"/>
                      <w:sz w:val="20"/>
                    </w:rPr>
                    <w:t xml:space="preserve"> </w:t>
                  </w:r>
                  <w:r>
                    <w:rPr>
                      <w:sz w:val="20"/>
                    </w:rPr>
                    <w:t>psychological</w:t>
                  </w:r>
                  <w:r>
                    <w:rPr>
                      <w:spacing w:val="8"/>
                      <w:sz w:val="20"/>
                    </w:rPr>
                    <w:t xml:space="preserve"> </w:t>
                  </w:r>
                  <w:r>
                    <w:rPr>
                      <w:sz w:val="20"/>
                    </w:rPr>
                    <w:t>theories</w:t>
                  </w:r>
                  <w:r>
                    <w:rPr>
                      <w:spacing w:val="8"/>
                      <w:sz w:val="20"/>
                    </w:rPr>
                    <w:t xml:space="preserve"> </w:t>
                  </w:r>
                  <w:r>
                    <w:rPr>
                      <w:sz w:val="20"/>
                    </w:rPr>
                    <w:t>in</w:t>
                  </w:r>
                  <w:r>
                    <w:rPr>
                      <w:spacing w:val="8"/>
                      <w:sz w:val="20"/>
                    </w:rPr>
                    <w:t xml:space="preserve"> </w:t>
                  </w:r>
                  <w:r>
                    <w:rPr>
                      <w:sz w:val="20"/>
                    </w:rPr>
                    <w:t>mathematics</w:t>
                  </w:r>
                  <w:r>
                    <w:rPr>
                      <w:spacing w:val="8"/>
                      <w:sz w:val="20"/>
                    </w:rPr>
                    <w:t xml:space="preserve"> </w:t>
                  </w:r>
                  <w:r>
                    <w:rPr>
                      <w:sz w:val="20"/>
                    </w:rPr>
                    <w:t>teaching</w:t>
                  </w:r>
                </w:p>
              </w:tc>
            </w:tr>
            <w:tr w:rsidR="00244743" w14:paraId="602A4D65" w14:textId="77777777" w:rsidTr="00244743">
              <w:trPr>
                <w:trHeight w:val="285"/>
              </w:trPr>
              <w:tc>
                <w:tcPr>
                  <w:tcW w:w="10237" w:type="dxa"/>
                </w:tcPr>
                <w:p w14:paraId="52E2C19C" w14:textId="77777777" w:rsidR="00244743" w:rsidRDefault="00244743" w:rsidP="00244743">
                  <w:pPr>
                    <w:pStyle w:val="TableParagraph"/>
                    <w:rPr>
                      <w:sz w:val="20"/>
                    </w:rPr>
                  </w:pPr>
                  <w:r>
                    <w:rPr>
                      <w:sz w:val="20"/>
                    </w:rPr>
                    <w:t>CLO204.16.2</w:t>
                  </w:r>
                  <w:r>
                    <w:rPr>
                      <w:spacing w:val="6"/>
                      <w:sz w:val="20"/>
                    </w:rPr>
                    <w:t xml:space="preserve"> </w:t>
                  </w:r>
                  <w:r>
                    <w:rPr>
                      <w:sz w:val="20"/>
                    </w:rPr>
                    <w:t>Develop</w:t>
                  </w:r>
                  <w:r>
                    <w:rPr>
                      <w:spacing w:val="7"/>
                      <w:sz w:val="20"/>
                    </w:rPr>
                    <w:t xml:space="preserve"> </w:t>
                  </w:r>
                  <w:r>
                    <w:rPr>
                      <w:sz w:val="20"/>
                    </w:rPr>
                    <w:t>skills</w:t>
                  </w:r>
                  <w:r>
                    <w:rPr>
                      <w:spacing w:val="7"/>
                      <w:sz w:val="20"/>
                    </w:rPr>
                    <w:t xml:space="preserve"> </w:t>
                  </w:r>
                  <w:r>
                    <w:rPr>
                      <w:sz w:val="20"/>
                    </w:rPr>
                    <w:t>in</w:t>
                  </w:r>
                  <w:r>
                    <w:rPr>
                      <w:spacing w:val="7"/>
                      <w:sz w:val="20"/>
                    </w:rPr>
                    <w:t xml:space="preserve"> </w:t>
                  </w:r>
                  <w:r>
                    <w:rPr>
                      <w:sz w:val="20"/>
                    </w:rPr>
                    <w:t>planning</w:t>
                  </w:r>
                  <w:r>
                    <w:rPr>
                      <w:spacing w:val="7"/>
                      <w:sz w:val="20"/>
                    </w:rPr>
                    <w:t xml:space="preserve"> </w:t>
                  </w:r>
                  <w:r>
                    <w:rPr>
                      <w:sz w:val="20"/>
                    </w:rPr>
                    <w:t>of</w:t>
                  </w:r>
                  <w:r>
                    <w:rPr>
                      <w:spacing w:val="7"/>
                      <w:sz w:val="20"/>
                    </w:rPr>
                    <w:t xml:space="preserve"> </w:t>
                  </w:r>
                  <w:r>
                    <w:rPr>
                      <w:sz w:val="20"/>
                    </w:rPr>
                    <w:t>instruction</w:t>
                  </w:r>
                  <w:r>
                    <w:rPr>
                      <w:spacing w:val="6"/>
                      <w:sz w:val="20"/>
                    </w:rPr>
                    <w:t xml:space="preserve"> </w:t>
                  </w:r>
                  <w:r>
                    <w:rPr>
                      <w:sz w:val="20"/>
                    </w:rPr>
                    <w:t>based</w:t>
                  </w:r>
                  <w:r>
                    <w:rPr>
                      <w:spacing w:val="7"/>
                      <w:sz w:val="20"/>
                    </w:rPr>
                    <w:t xml:space="preserve"> </w:t>
                  </w:r>
                  <w:r>
                    <w:rPr>
                      <w:sz w:val="20"/>
                    </w:rPr>
                    <w:t>on</w:t>
                  </w:r>
                  <w:r>
                    <w:rPr>
                      <w:spacing w:val="7"/>
                      <w:sz w:val="20"/>
                    </w:rPr>
                    <w:t xml:space="preserve"> </w:t>
                  </w:r>
                  <w:r>
                    <w:rPr>
                      <w:sz w:val="20"/>
                    </w:rPr>
                    <w:t>different</w:t>
                  </w:r>
                  <w:r>
                    <w:rPr>
                      <w:spacing w:val="7"/>
                      <w:sz w:val="20"/>
                    </w:rPr>
                    <w:t xml:space="preserve"> </w:t>
                  </w:r>
                  <w:r>
                    <w:rPr>
                      <w:sz w:val="20"/>
                    </w:rPr>
                    <w:t>approaches</w:t>
                  </w:r>
                </w:p>
              </w:tc>
            </w:tr>
            <w:tr w:rsidR="00244743" w14:paraId="4C4A227D" w14:textId="77777777" w:rsidTr="00244743">
              <w:trPr>
                <w:trHeight w:val="285"/>
              </w:trPr>
              <w:tc>
                <w:tcPr>
                  <w:tcW w:w="10237" w:type="dxa"/>
                </w:tcPr>
                <w:p w14:paraId="51E7FFB8" w14:textId="77777777" w:rsidR="00244743" w:rsidRDefault="00244743" w:rsidP="00244743">
                  <w:pPr>
                    <w:pStyle w:val="TableParagraph"/>
                    <w:rPr>
                      <w:sz w:val="20"/>
                    </w:rPr>
                  </w:pPr>
                  <w:r>
                    <w:rPr>
                      <w:sz w:val="20"/>
                    </w:rPr>
                    <w:t>CLO204.16.3</w:t>
                  </w:r>
                  <w:r>
                    <w:rPr>
                      <w:spacing w:val="-6"/>
                      <w:sz w:val="20"/>
                    </w:rPr>
                    <w:t xml:space="preserve"> </w:t>
                  </w:r>
                  <w:r>
                    <w:rPr>
                      <w:sz w:val="20"/>
                    </w:rPr>
                    <w:t>Apply</w:t>
                  </w:r>
                  <w:r>
                    <w:rPr>
                      <w:spacing w:val="7"/>
                      <w:sz w:val="20"/>
                    </w:rPr>
                    <w:t xml:space="preserve"> </w:t>
                  </w:r>
                  <w:r>
                    <w:rPr>
                      <w:sz w:val="20"/>
                    </w:rPr>
                    <w:t>various</w:t>
                  </w:r>
                  <w:r>
                    <w:rPr>
                      <w:spacing w:val="8"/>
                      <w:sz w:val="20"/>
                    </w:rPr>
                    <w:t xml:space="preserve"> </w:t>
                  </w:r>
                  <w:r>
                    <w:rPr>
                      <w:sz w:val="20"/>
                    </w:rPr>
                    <w:t>assessment</w:t>
                  </w:r>
                  <w:r>
                    <w:rPr>
                      <w:spacing w:val="7"/>
                      <w:sz w:val="20"/>
                    </w:rPr>
                    <w:t xml:space="preserve"> </w:t>
                  </w:r>
                  <w:r>
                    <w:rPr>
                      <w:sz w:val="20"/>
                    </w:rPr>
                    <w:t>and</w:t>
                  </w:r>
                  <w:r>
                    <w:rPr>
                      <w:spacing w:val="7"/>
                      <w:sz w:val="20"/>
                    </w:rPr>
                    <w:t xml:space="preserve"> </w:t>
                  </w:r>
                  <w:r>
                    <w:rPr>
                      <w:sz w:val="20"/>
                    </w:rPr>
                    <w:t>evaluation</w:t>
                  </w:r>
                  <w:r>
                    <w:rPr>
                      <w:spacing w:val="7"/>
                      <w:sz w:val="20"/>
                    </w:rPr>
                    <w:t xml:space="preserve"> </w:t>
                  </w:r>
                  <w:r>
                    <w:rPr>
                      <w:sz w:val="20"/>
                    </w:rPr>
                    <w:t>techniques</w:t>
                  </w:r>
                  <w:r>
                    <w:rPr>
                      <w:spacing w:val="8"/>
                      <w:sz w:val="20"/>
                    </w:rPr>
                    <w:t xml:space="preserve"> </w:t>
                  </w:r>
                  <w:r>
                    <w:rPr>
                      <w:sz w:val="20"/>
                    </w:rPr>
                    <w:t>in</w:t>
                  </w:r>
                  <w:r>
                    <w:rPr>
                      <w:spacing w:val="7"/>
                      <w:sz w:val="20"/>
                    </w:rPr>
                    <w:t xml:space="preserve"> </w:t>
                  </w:r>
                  <w:r>
                    <w:rPr>
                      <w:sz w:val="20"/>
                    </w:rPr>
                    <w:t>mathematics</w:t>
                  </w:r>
                  <w:r>
                    <w:rPr>
                      <w:spacing w:val="7"/>
                      <w:sz w:val="20"/>
                    </w:rPr>
                    <w:t xml:space="preserve"> </w:t>
                  </w:r>
                  <w:r>
                    <w:rPr>
                      <w:sz w:val="20"/>
                    </w:rPr>
                    <w:t>teaching</w:t>
                  </w:r>
                </w:p>
              </w:tc>
            </w:tr>
            <w:tr w:rsidR="00244743" w14:paraId="2729E2D6" w14:textId="77777777" w:rsidTr="00244743">
              <w:trPr>
                <w:trHeight w:val="285"/>
              </w:trPr>
              <w:tc>
                <w:tcPr>
                  <w:tcW w:w="10237" w:type="dxa"/>
                </w:tcPr>
                <w:p w14:paraId="5319FDC9" w14:textId="77777777" w:rsidR="00244743" w:rsidRDefault="00244743" w:rsidP="00244743">
                  <w:pPr>
                    <w:pStyle w:val="TableParagraph"/>
                    <w:rPr>
                      <w:sz w:val="20"/>
                    </w:rPr>
                  </w:pPr>
                  <w:r>
                    <w:rPr>
                      <w:sz w:val="20"/>
                    </w:rPr>
                    <w:t>CLO204.16.4</w:t>
                  </w:r>
                  <w:r>
                    <w:rPr>
                      <w:spacing w:val="-6"/>
                      <w:sz w:val="20"/>
                    </w:rPr>
                    <w:t xml:space="preserve"> </w:t>
                  </w:r>
                  <w:r>
                    <w:rPr>
                      <w:sz w:val="20"/>
                    </w:rPr>
                    <w:t>Appraise</w:t>
                  </w:r>
                  <w:r>
                    <w:rPr>
                      <w:spacing w:val="6"/>
                      <w:sz w:val="20"/>
                    </w:rPr>
                    <w:t xml:space="preserve"> </w:t>
                  </w:r>
                  <w:r>
                    <w:rPr>
                      <w:sz w:val="20"/>
                    </w:rPr>
                    <w:t>the</w:t>
                  </w:r>
                  <w:r>
                    <w:rPr>
                      <w:spacing w:val="7"/>
                      <w:sz w:val="20"/>
                    </w:rPr>
                    <w:t xml:space="preserve"> </w:t>
                  </w:r>
                  <w:r>
                    <w:rPr>
                      <w:sz w:val="20"/>
                    </w:rPr>
                    <w:t>concept</w:t>
                  </w:r>
                  <w:r>
                    <w:rPr>
                      <w:spacing w:val="7"/>
                      <w:sz w:val="20"/>
                    </w:rPr>
                    <w:t xml:space="preserve"> </w:t>
                  </w:r>
                  <w:r>
                    <w:rPr>
                      <w:sz w:val="20"/>
                    </w:rPr>
                    <w:t>of</w:t>
                  </w:r>
                  <w:r>
                    <w:rPr>
                      <w:spacing w:val="7"/>
                      <w:sz w:val="20"/>
                    </w:rPr>
                    <w:t xml:space="preserve"> </w:t>
                  </w:r>
                  <w:r>
                    <w:rPr>
                      <w:sz w:val="20"/>
                    </w:rPr>
                    <w:t>techno</w:t>
                  </w:r>
                  <w:r>
                    <w:rPr>
                      <w:spacing w:val="6"/>
                      <w:sz w:val="20"/>
                    </w:rPr>
                    <w:t xml:space="preserve"> </w:t>
                  </w:r>
                  <w:r>
                    <w:rPr>
                      <w:sz w:val="20"/>
                    </w:rPr>
                    <w:t>pedagogy</w:t>
                  </w:r>
                  <w:r>
                    <w:rPr>
                      <w:spacing w:val="7"/>
                      <w:sz w:val="20"/>
                    </w:rPr>
                    <w:t xml:space="preserve"> </w:t>
                  </w:r>
                  <w:r>
                    <w:rPr>
                      <w:sz w:val="20"/>
                    </w:rPr>
                    <w:t>and</w:t>
                  </w:r>
                  <w:r>
                    <w:rPr>
                      <w:spacing w:val="7"/>
                      <w:sz w:val="20"/>
                    </w:rPr>
                    <w:t xml:space="preserve"> </w:t>
                  </w:r>
                  <w:r>
                    <w:rPr>
                      <w:sz w:val="20"/>
                    </w:rPr>
                    <w:t>role</w:t>
                  </w:r>
                  <w:r>
                    <w:rPr>
                      <w:spacing w:val="6"/>
                      <w:sz w:val="20"/>
                    </w:rPr>
                    <w:t xml:space="preserve"> </w:t>
                  </w:r>
                  <w:r>
                    <w:rPr>
                      <w:sz w:val="20"/>
                    </w:rPr>
                    <w:t>of</w:t>
                  </w:r>
                  <w:r>
                    <w:rPr>
                      <w:spacing w:val="7"/>
                      <w:sz w:val="20"/>
                    </w:rPr>
                    <w:t xml:space="preserve"> </w:t>
                  </w:r>
                  <w:r>
                    <w:rPr>
                      <w:sz w:val="20"/>
                    </w:rPr>
                    <w:t>teacher</w:t>
                  </w:r>
                  <w:r>
                    <w:rPr>
                      <w:spacing w:val="7"/>
                      <w:sz w:val="20"/>
                    </w:rPr>
                    <w:t xml:space="preserve"> </w:t>
                  </w:r>
                  <w:r>
                    <w:rPr>
                      <w:sz w:val="20"/>
                    </w:rPr>
                    <w:t>as</w:t>
                  </w:r>
                  <w:r>
                    <w:rPr>
                      <w:spacing w:val="6"/>
                      <w:sz w:val="20"/>
                    </w:rPr>
                    <w:t xml:space="preserve"> </w:t>
                  </w:r>
                  <w:r>
                    <w:rPr>
                      <w:sz w:val="20"/>
                    </w:rPr>
                    <w:t>techno</w:t>
                  </w:r>
                  <w:r>
                    <w:rPr>
                      <w:spacing w:val="7"/>
                      <w:sz w:val="20"/>
                    </w:rPr>
                    <w:t xml:space="preserve"> </w:t>
                  </w:r>
                  <w:r>
                    <w:rPr>
                      <w:sz w:val="20"/>
                    </w:rPr>
                    <w:t>pedagogue</w:t>
                  </w:r>
                </w:p>
              </w:tc>
            </w:tr>
            <w:tr w:rsidR="00244743" w14:paraId="6A2DAF2F" w14:textId="77777777" w:rsidTr="00244743">
              <w:trPr>
                <w:trHeight w:val="285"/>
              </w:trPr>
              <w:tc>
                <w:tcPr>
                  <w:tcW w:w="10237" w:type="dxa"/>
                </w:tcPr>
                <w:p w14:paraId="0CEFE4EA" w14:textId="77777777" w:rsidR="00244743" w:rsidRDefault="00244743" w:rsidP="00244743">
                  <w:pPr>
                    <w:pStyle w:val="TableParagraph"/>
                    <w:rPr>
                      <w:sz w:val="20"/>
                    </w:rPr>
                  </w:pPr>
                  <w:r>
                    <w:rPr>
                      <w:sz w:val="20"/>
                    </w:rPr>
                    <w:t>CLO204.16.5</w:t>
                  </w:r>
                  <w:r>
                    <w:rPr>
                      <w:spacing w:val="-7"/>
                      <w:sz w:val="20"/>
                    </w:rPr>
                    <w:t xml:space="preserve"> </w:t>
                  </w:r>
                  <w:r>
                    <w:rPr>
                      <w:sz w:val="20"/>
                    </w:rPr>
                    <w:t>Analyze</w:t>
                  </w:r>
                  <w:r>
                    <w:rPr>
                      <w:spacing w:val="5"/>
                      <w:sz w:val="20"/>
                    </w:rPr>
                    <w:t xml:space="preserve"> </w:t>
                  </w:r>
                  <w:r>
                    <w:rPr>
                      <w:sz w:val="20"/>
                    </w:rPr>
                    <w:t>the</w:t>
                  </w:r>
                  <w:r>
                    <w:rPr>
                      <w:spacing w:val="6"/>
                      <w:sz w:val="20"/>
                    </w:rPr>
                    <w:t xml:space="preserve"> </w:t>
                  </w:r>
                  <w:r>
                    <w:rPr>
                      <w:sz w:val="20"/>
                    </w:rPr>
                    <w:t>content</w:t>
                  </w:r>
                  <w:r>
                    <w:rPr>
                      <w:spacing w:val="5"/>
                      <w:sz w:val="20"/>
                    </w:rPr>
                    <w:t xml:space="preserve"> </w:t>
                  </w:r>
                  <w:r>
                    <w:rPr>
                      <w:sz w:val="20"/>
                    </w:rPr>
                    <w:t>of</w:t>
                  </w:r>
                  <w:r>
                    <w:rPr>
                      <w:spacing w:val="6"/>
                      <w:sz w:val="20"/>
                    </w:rPr>
                    <w:t xml:space="preserve"> </w:t>
                  </w:r>
                  <w:r>
                    <w:rPr>
                      <w:sz w:val="20"/>
                    </w:rPr>
                    <w:t>mathematics</w:t>
                  </w:r>
                  <w:r>
                    <w:rPr>
                      <w:spacing w:val="5"/>
                      <w:sz w:val="20"/>
                    </w:rPr>
                    <w:t xml:space="preserve"> </w:t>
                  </w:r>
                  <w:r>
                    <w:rPr>
                      <w:sz w:val="20"/>
                    </w:rPr>
                    <w:t>textbooks</w:t>
                  </w:r>
                  <w:r>
                    <w:rPr>
                      <w:spacing w:val="6"/>
                      <w:sz w:val="20"/>
                    </w:rPr>
                    <w:t xml:space="preserve"> </w:t>
                  </w:r>
                  <w:r>
                    <w:rPr>
                      <w:sz w:val="20"/>
                    </w:rPr>
                    <w:t>for</w:t>
                  </w:r>
                  <w:r>
                    <w:rPr>
                      <w:spacing w:val="5"/>
                      <w:sz w:val="20"/>
                    </w:rPr>
                    <w:t xml:space="preserve"> </w:t>
                  </w:r>
                  <w:r>
                    <w:rPr>
                      <w:sz w:val="20"/>
                    </w:rPr>
                    <w:t>standard</w:t>
                  </w:r>
                  <w:r>
                    <w:rPr>
                      <w:spacing w:val="3"/>
                      <w:sz w:val="20"/>
                    </w:rPr>
                    <w:t xml:space="preserve"> </w:t>
                  </w:r>
                  <w:r>
                    <w:rPr>
                      <w:sz w:val="20"/>
                    </w:rPr>
                    <w:t>VIII</w:t>
                  </w:r>
                  <w:r>
                    <w:rPr>
                      <w:spacing w:val="5"/>
                      <w:sz w:val="20"/>
                    </w:rPr>
                    <w:t xml:space="preserve"> </w:t>
                  </w:r>
                  <w:r>
                    <w:rPr>
                      <w:sz w:val="20"/>
                    </w:rPr>
                    <w:t>to</w:t>
                  </w:r>
                  <w:r>
                    <w:rPr>
                      <w:spacing w:val="6"/>
                      <w:sz w:val="20"/>
                    </w:rPr>
                    <w:t xml:space="preserve"> </w:t>
                  </w:r>
                  <w:r>
                    <w:rPr>
                      <w:sz w:val="20"/>
                    </w:rPr>
                    <w:t>X</w:t>
                  </w:r>
                </w:p>
              </w:tc>
            </w:tr>
            <w:tr w:rsidR="00244743" w14:paraId="1310271B" w14:textId="77777777" w:rsidTr="00244743">
              <w:trPr>
                <w:trHeight w:val="285"/>
              </w:trPr>
              <w:tc>
                <w:tcPr>
                  <w:tcW w:w="10237" w:type="dxa"/>
                </w:tcPr>
                <w:p w14:paraId="75A69788" w14:textId="77777777" w:rsidR="00244743" w:rsidRDefault="00244743" w:rsidP="00244743">
                  <w:pPr>
                    <w:pStyle w:val="TableParagraph"/>
                    <w:rPr>
                      <w:sz w:val="20"/>
                    </w:rPr>
                  </w:pPr>
                  <w:r>
                    <w:rPr>
                      <w:sz w:val="20"/>
                    </w:rPr>
                    <w:t>CLO204.16.6</w:t>
                  </w:r>
                  <w:r>
                    <w:rPr>
                      <w:spacing w:val="-8"/>
                      <w:sz w:val="20"/>
                    </w:rPr>
                    <w:t xml:space="preserve"> </w:t>
                  </w:r>
                  <w:r>
                    <w:rPr>
                      <w:sz w:val="20"/>
                    </w:rPr>
                    <w:t>Analyse</w:t>
                  </w:r>
                  <w:r>
                    <w:rPr>
                      <w:spacing w:val="5"/>
                      <w:sz w:val="20"/>
                    </w:rPr>
                    <w:t xml:space="preserve"> </w:t>
                  </w:r>
                  <w:r>
                    <w:rPr>
                      <w:sz w:val="20"/>
                    </w:rPr>
                    <w:t>the</w:t>
                  </w:r>
                  <w:r>
                    <w:rPr>
                      <w:spacing w:val="5"/>
                      <w:sz w:val="20"/>
                    </w:rPr>
                    <w:t xml:space="preserve"> </w:t>
                  </w:r>
                  <w:r>
                    <w:rPr>
                      <w:sz w:val="20"/>
                    </w:rPr>
                    <w:t>content</w:t>
                  </w:r>
                  <w:r>
                    <w:rPr>
                      <w:spacing w:val="5"/>
                      <w:sz w:val="20"/>
                    </w:rPr>
                    <w:t xml:space="preserve"> </w:t>
                  </w:r>
                  <w:r>
                    <w:rPr>
                      <w:sz w:val="20"/>
                    </w:rPr>
                    <w:t>of</w:t>
                  </w:r>
                  <w:r>
                    <w:rPr>
                      <w:spacing w:val="5"/>
                      <w:sz w:val="20"/>
                    </w:rPr>
                    <w:t xml:space="preserve"> </w:t>
                  </w:r>
                  <w:r>
                    <w:rPr>
                      <w:sz w:val="20"/>
                    </w:rPr>
                    <w:t>any</w:t>
                  </w:r>
                  <w:r>
                    <w:rPr>
                      <w:spacing w:val="5"/>
                      <w:sz w:val="20"/>
                    </w:rPr>
                    <w:t xml:space="preserve"> </w:t>
                  </w:r>
                  <w:r>
                    <w:rPr>
                      <w:sz w:val="20"/>
                    </w:rPr>
                    <w:t>one</w:t>
                  </w:r>
                  <w:r>
                    <w:rPr>
                      <w:spacing w:val="5"/>
                      <w:sz w:val="20"/>
                    </w:rPr>
                    <w:t xml:space="preserve"> </w:t>
                  </w:r>
                  <w:r>
                    <w:rPr>
                      <w:sz w:val="20"/>
                    </w:rPr>
                    <w:t>unit</w:t>
                  </w:r>
                  <w:r>
                    <w:rPr>
                      <w:spacing w:val="12"/>
                      <w:sz w:val="20"/>
                    </w:rPr>
                    <w:t xml:space="preserve"> </w:t>
                  </w:r>
                  <w:r>
                    <w:rPr>
                      <w:sz w:val="20"/>
                    </w:rPr>
                    <w:t>of</w:t>
                  </w:r>
                  <w:r>
                    <w:rPr>
                      <w:spacing w:val="5"/>
                      <w:sz w:val="20"/>
                    </w:rPr>
                    <w:t xml:space="preserve"> </w:t>
                  </w:r>
                  <w:r>
                    <w:rPr>
                      <w:sz w:val="20"/>
                    </w:rPr>
                    <w:t>mathematics</w:t>
                  </w:r>
                  <w:r>
                    <w:rPr>
                      <w:spacing w:val="5"/>
                      <w:sz w:val="20"/>
                    </w:rPr>
                    <w:t xml:space="preserve"> </w:t>
                  </w:r>
                  <w:r>
                    <w:rPr>
                      <w:sz w:val="20"/>
                    </w:rPr>
                    <w:t>textbook</w:t>
                  </w:r>
                  <w:r>
                    <w:rPr>
                      <w:spacing w:val="5"/>
                      <w:sz w:val="20"/>
                    </w:rPr>
                    <w:t xml:space="preserve"> </w:t>
                  </w:r>
                  <w:r>
                    <w:rPr>
                      <w:sz w:val="20"/>
                    </w:rPr>
                    <w:t>for</w:t>
                  </w:r>
                  <w:r>
                    <w:rPr>
                      <w:spacing w:val="5"/>
                      <w:sz w:val="20"/>
                    </w:rPr>
                    <w:t xml:space="preserve"> </w:t>
                  </w:r>
                  <w:r>
                    <w:rPr>
                      <w:sz w:val="20"/>
                    </w:rPr>
                    <w:t>standard</w:t>
                  </w:r>
                  <w:r>
                    <w:rPr>
                      <w:spacing w:val="2"/>
                      <w:sz w:val="20"/>
                    </w:rPr>
                    <w:t xml:space="preserve"> </w:t>
                  </w:r>
                  <w:r>
                    <w:rPr>
                      <w:sz w:val="20"/>
                    </w:rPr>
                    <w:t>VIII</w:t>
                  </w:r>
                  <w:r>
                    <w:rPr>
                      <w:spacing w:val="5"/>
                      <w:sz w:val="20"/>
                    </w:rPr>
                    <w:t xml:space="preserve"> </w:t>
                  </w:r>
                  <w:r>
                    <w:rPr>
                      <w:sz w:val="20"/>
                    </w:rPr>
                    <w:t>to</w:t>
                  </w:r>
                  <w:r>
                    <w:rPr>
                      <w:spacing w:val="5"/>
                      <w:sz w:val="20"/>
                    </w:rPr>
                    <w:t xml:space="preserve"> </w:t>
                  </w:r>
                  <w:r>
                    <w:rPr>
                      <w:sz w:val="20"/>
                    </w:rPr>
                    <w:t>X</w:t>
                  </w:r>
                </w:p>
              </w:tc>
            </w:tr>
            <w:tr w:rsidR="00244743" w14:paraId="6DC698BC" w14:textId="77777777" w:rsidTr="00244743">
              <w:trPr>
                <w:trHeight w:val="599"/>
              </w:trPr>
              <w:tc>
                <w:tcPr>
                  <w:tcW w:w="10237" w:type="dxa"/>
                </w:tcPr>
                <w:p w14:paraId="6DB90375" w14:textId="77777777" w:rsidR="00244743" w:rsidRDefault="00244743" w:rsidP="00244743">
                  <w:pPr>
                    <w:pStyle w:val="TableParagraph"/>
                    <w:spacing w:line="270" w:lineRule="atLeast"/>
                    <w:ind w:left="4398" w:hanging="3897"/>
                    <w:rPr>
                      <w:b/>
                      <w:sz w:val="23"/>
                    </w:rPr>
                  </w:pPr>
                  <w:r>
                    <w:rPr>
                      <w:b/>
                      <w:sz w:val="23"/>
                    </w:rPr>
                    <w:t>EDU</w:t>
                  </w:r>
                  <w:r>
                    <w:rPr>
                      <w:b/>
                      <w:spacing w:val="26"/>
                      <w:sz w:val="23"/>
                    </w:rPr>
                    <w:t xml:space="preserve"> </w:t>
                  </w:r>
                  <w:r>
                    <w:rPr>
                      <w:b/>
                      <w:sz w:val="23"/>
                    </w:rPr>
                    <w:t>205.16</w:t>
                  </w:r>
                  <w:r>
                    <w:rPr>
                      <w:b/>
                      <w:spacing w:val="26"/>
                      <w:sz w:val="23"/>
                    </w:rPr>
                    <w:t xml:space="preserve"> </w:t>
                  </w:r>
                  <w:r>
                    <w:rPr>
                      <w:b/>
                      <w:sz w:val="23"/>
                    </w:rPr>
                    <w:t>:</w:t>
                  </w:r>
                  <w:r>
                    <w:rPr>
                      <w:b/>
                      <w:spacing w:val="27"/>
                      <w:sz w:val="23"/>
                    </w:rPr>
                    <w:t xml:space="preserve"> </w:t>
                  </w:r>
                  <w:r>
                    <w:rPr>
                      <w:b/>
                      <w:sz w:val="23"/>
                    </w:rPr>
                    <w:t>CURRICULUM</w:t>
                  </w:r>
                  <w:r>
                    <w:rPr>
                      <w:b/>
                      <w:spacing w:val="8"/>
                      <w:sz w:val="23"/>
                    </w:rPr>
                    <w:t xml:space="preserve"> </w:t>
                  </w:r>
                  <w:r>
                    <w:rPr>
                      <w:b/>
                      <w:sz w:val="23"/>
                    </w:rPr>
                    <w:t>AND</w:t>
                  </w:r>
                  <w:r>
                    <w:rPr>
                      <w:b/>
                      <w:spacing w:val="26"/>
                      <w:sz w:val="23"/>
                    </w:rPr>
                    <w:t xml:space="preserve"> </w:t>
                  </w:r>
                  <w:r>
                    <w:rPr>
                      <w:b/>
                      <w:sz w:val="23"/>
                    </w:rPr>
                    <w:t>RESOURCE</w:t>
                  </w:r>
                  <w:r>
                    <w:rPr>
                      <w:b/>
                      <w:spacing w:val="26"/>
                      <w:sz w:val="23"/>
                    </w:rPr>
                    <w:t xml:space="preserve"> </w:t>
                  </w:r>
                  <w:r>
                    <w:rPr>
                      <w:b/>
                      <w:sz w:val="23"/>
                    </w:rPr>
                    <w:t>DEVELOPMENT</w:t>
                  </w:r>
                  <w:r>
                    <w:rPr>
                      <w:b/>
                      <w:spacing w:val="21"/>
                      <w:sz w:val="23"/>
                    </w:rPr>
                    <w:t xml:space="preserve"> </w:t>
                  </w:r>
                  <w:r>
                    <w:rPr>
                      <w:b/>
                      <w:sz w:val="23"/>
                    </w:rPr>
                    <w:t>IN</w:t>
                  </w:r>
                  <w:r>
                    <w:rPr>
                      <w:b/>
                      <w:spacing w:val="27"/>
                      <w:sz w:val="23"/>
                    </w:rPr>
                    <w:t xml:space="preserve"> </w:t>
                  </w:r>
                  <w:r>
                    <w:rPr>
                      <w:b/>
                      <w:sz w:val="23"/>
                    </w:rPr>
                    <w:t>MATHEMATICS</w:t>
                  </w:r>
                  <w:r>
                    <w:rPr>
                      <w:b/>
                      <w:spacing w:val="1"/>
                      <w:sz w:val="23"/>
                    </w:rPr>
                    <w:t xml:space="preserve"> </w:t>
                  </w:r>
                  <w:r>
                    <w:rPr>
                      <w:b/>
                      <w:w w:val="105"/>
                      <w:sz w:val="23"/>
                    </w:rPr>
                    <w:t>EDUCATION</w:t>
                  </w:r>
                </w:p>
              </w:tc>
            </w:tr>
            <w:tr w:rsidR="00244743" w14:paraId="4C2CDAF9" w14:textId="77777777" w:rsidTr="00244743">
              <w:trPr>
                <w:trHeight w:val="298"/>
              </w:trPr>
              <w:tc>
                <w:tcPr>
                  <w:tcW w:w="10237" w:type="dxa"/>
                </w:tcPr>
                <w:p w14:paraId="76DE609A" w14:textId="77777777" w:rsidR="00244743" w:rsidRDefault="00244743" w:rsidP="00244743">
                  <w:pPr>
                    <w:pStyle w:val="TableParagraph"/>
                    <w:spacing w:before="20"/>
                    <w:ind w:left="1215" w:right="1214"/>
                    <w:jc w:val="center"/>
                    <w:rPr>
                      <w:b/>
                    </w:rPr>
                  </w:pPr>
                  <w:r>
                    <w:rPr>
                      <w:b/>
                    </w:rPr>
                    <w:t>COURSE</w:t>
                  </w:r>
                  <w:r>
                    <w:rPr>
                      <w:b/>
                      <w:spacing w:val="-2"/>
                    </w:rPr>
                    <w:t xml:space="preserve"> LEARNING </w:t>
                  </w:r>
                  <w:r>
                    <w:rPr>
                      <w:b/>
                    </w:rPr>
                    <w:t>OUTCOMES</w:t>
                  </w:r>
                </w:p>
              </w:tc>
            </w:tr>
            <w:tr w:rsidR="00244743" w14:paraId="7F523150" w14:textId="77777777" w:rsidTr="00244743">
              <w:trPr>
                <w:trHeight w:val="285"/>
              </w:trPr>
              <w:tc>
                <w:tcPr>
                  <w:tcW w:w="10237" w:type="dxa"/>
                </w:tcPr>
                <w:p w14:paraId="6FD95301" w14:textId="77777777" w:rsidR="00244743" w:rsidRDefault="00244743" w:rsidP="00244743">
                  <w:pPr>
                    <w:pStyle w:val="TableParagraph"/>
                    <w:rPr>
                      <w:sz w:val="20"/>
                    </w:rPr>
                  </w:pPr>
                  <w:r>
                    <w:rPr>
                      <w:sz w:val="20"/>
                    </w:rPr>
                    <w:t>On</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6"/>
                      <w:sz w:val="20"/>
                    </w:rPr>
                    <w:t xml:space="preserve"> </w:t>
                  </w:r>
                  <w:r>
                    <w:rPr>
                      <w:sz w:val="20"/>
                    </w:rPr>
                    <w:t>teachers</w:t>
                  </w:r>
                  <w:r>
                    <w:rPr>
                      <w:spacing w:val="5"/>
                      <w:sz w:val="20"/>
                    </w:rPr>
                    <w:t xml:space="preserve"> </w:t>
                  </w:r>
                  <w:r>
                    <w:rPr>
                      <w:sz w:val="20"/>
                    </w:rPr>
                    <w:t>would</w:t>
                  </w:r>
                  <w:r>
                    <w:rPr>
                      <w:spacing w:val="5"/>
                      <w:sz w:val="20"/>
                    </w:rPr>
                    <w:t xml:space="preserve"> </w:t>
                  </w:r>
                  <w:r>
                    <w:rPr>
                      <w:sz w:val="20"/>
                    </w:rPr>
                    <w:t>be</w:t>
                  </w:r>
                  <w:r>
                    <w:rPr>
                      <w:spacing w:val="6"/>
                      <w:sz w:val="20"/>
                    </w:rPr>
                    <w:t xml:space="preserve"> </w:t>
                  </w:r>
                  <w:r>
                    <w:rPr>
                      <w:sz w:val="20"/>
                    </w:rPr>
                    <w:t>able</w:t>
                  </w:r>
                  <w:r>
                    <w:rPr>
                      <w:spacing w:val="5"/>
                      <w:sz w:val="20"/>
                    </w:rPr>
                    <w:t xml:space="preserve"> </w:t>
                  </w:r>
                  <w:r>
                    <w:rPr>
                      <w:sz w:val="20"/>
                    </w:rPr>
                    <w:t>to:</w:t>
                  </w:r>
                </w:p>
              </w:tc>
            </w:tr>
            <w:tr w:rsidR="00244743" w14:paraId="5F3A4FC2" w14:textId="77777777" w:rsidTr="00244743">
              <w:trPr>
                <w:trHeight w:val="285"/>
              </w:trPr>
              <w:tc>
                <w:tcPr>
                  <w:tcW w:w="10237" w:type="dxa"/>
                </w:tcPr>
                <w:p w14:paraId="0F3AD642" w14:textId="77777777" w:rsidR="00244743" w:rsidRDefault="00244743" w:rsidP="00244743">
                  <w:pPr>
                    <w:pStyle w:val="TableParagraph"/>
                    <w:rPr>
                      <w:sz w:val="20"/>
                    </w:rPr>
                  </w:pPr>
                  <w:r>
                    <w:rPr>
                      <w:sz w:val="20"/>
                    </w:rPr>
                    <w:lastRenderedPageBreak/>
                    <w:t>CLO205.16.1</w:t>
                  </w:r>
                  <w:r>
                    <w:rPr>
                      <w:spacing w:val="69"/>
                      <w:sz w:val="20"/>
                    </w:rPr>
                    <w:t xml:space="preserve"> </w:t>
                  </w:r>
                  <w:r>
                    <w:rPr>
                      <w:sz w:val="20"/>
                    </w:rPr>
                    <w:t>Identify</w:t>
                  </w:r>
                  <w:r>
                    <w:rPr>
                      <w:spacing w:val="5"/>
                      <w:sz w:val="20"/>
                    </w:rPr>
                    <w:t xml:space="preserve"> </w:t>
                  </w:r>
                  <w:r>
                    <w:rPr>
                      <w:sz w:val="20"/>
                    </w:rPr>
                    <w:t>the</w:t>
                  </w:r>
                  <w:r>
                    <w:rPr>
                      <w:spacing w:val="5"/>
                      <w:sz w:val="20"/>
                    </w:rPr>
                    <w:t xml:space="preserve"> </w:t>
                  </w:r>
                  <w:r>
                    <w:rPr>
                      <w:sz w:val="20"/>
                    </w:rPr>
                    <w:t>conceptual</w:t>
                  </w:r>
                  <w:r>
                    <w:rPr>
                      <w:spacing w:val="5"/>
                      <w:sz w:val="20"/>
                    </w:rPr>
                    <w:t xml:space="preserve"> </w:t>
                  </w:r>
                  <w:r>
                    <w:rPr>
                      <w:sz w:val="20"/>
                    </w:rPr>
                    <w:t>aspects</w:t>
                  </w:r>
                  <w:r>
                    <w:rPr>
                      <w:spacing w:val="6"/>
                      <w:sz w:val="20"/>
                    </w:rPr>
                    <w:t xml:space="preserve"> </w:t>
                  </w:r>
                  <w:r>
                    <w:rPr>
                      <w:sz w:val="20"/>
                    </w:rPr>
                    <w:t>of</w:t>
                  </w:r>
                  <w:r>
                    <w:rPr>
                      <w:spacing w:val="5"/>
                      <w:sz w:val="20"/>
                    </w:rPr>
                    <w:t xml:space="preserve"> </w:t>
                  </w:r>
                  <w:r>
                    <w:rPr>
                      <w:sz w:val="20"/>
                    </w:rPr>
                    <w:t>curriculum</w:t>
                  </w:r>
                </w:p>
              </w:tc>
            </w:tr>
            <w:tr w:rsidR="00244743" w14:paraId="745CD942" w14:textId="77777777" w:rsidTr="00244743">
              <w:trPr>
                <w:trHeight w:val="285"/>
              </w:trPr>
              <w:tc>
                <w:tcPr>
                  <w:tcW w:w="10237" w:type="dxa"/>
                </w:tcPr>
                <w:p w14:paraId="5B129EA4" w14:textId="77777777" w:rsidR="00244743" w:rsidRDefault="00244743" w:rsidP="00244743">
                  <w:pPr>
                    <w:pStyle w:val="TableParagraph"/>
                    <w:rPr>
                      <w:sz w:val="20"/>
                    </w:rPr>
                  </w:pPr>
                  <w:r>
                    <w:rPr>
                      <w:sz w:val="20"/>
                    </w:rPr>
                    <w:t>CLO205.16.2</w:t>
                  </w:r>
                  <w:r>
                    <w:rPr>
                      <w:spacing w:val="-5"/>
                      <w:sz w:val="20"/>
                    </w:rPr>
                    <w:t xml:space="preserve"> </w:t>
                  </w:r>
                  <w:r>
                    <w:rPr>
                      <w:sz w:val="20"/>
                    </w:rPr>
                    <w:t>Analyze</w:t>
                  </w:r>
                  <w:r>
                    <w:rPr>
                      <w:spacing w:val="8"/>
                      <w:sz w:val="20"/>
                    </w:rPr>
                    <w:t xml:space="preserve"> </w:t>
                  </w:r>
                  <w:r>
                    <w:rPr>
                      <w:sz w:val="20"/>
                    </w:rPr>
                    <w:t>the</w:t>
                  </w:r>
                  <w:r>
                    <w:rPr>
                      <w:spacing w:val="8"/>
                      <w:sz w:val="20"/>
                    </w:rPr>
                    <w:t xml:space="preserve"> </w:t>
                  </w:r>
                  <w:r>
                    <w:rPr>
                      <w:sz w:val="20"/>
                    </w:rPr>
                    <w:t>principles</w:t>
                  </w:r>
                  <w:r>
                    <w:rPr>
                      <w:spacing w:val="8"/>
                      <w:sz w:val="20"/>
                    </w:rPr>
                    <w:t xml:space="preserve"> </w:t>
                  </w:r>
                  <w:r>
                    <w:rPr>
                      <w:sz w:val="20"/>
                    </w:rPr>
                    <w:t>of</w:t>
                  </w:r>
                  <w:r>
                    <w:rPr>
                      <w:spacing w:val="8"/>
                      <w:sz w:val="20"/>
                    </w:rPr>
                    <w:t xml:space="preserve"> </w:t>
                  </w:r>
                  <w:r>
                    <w:rPr>
                      <w:sz w:val="20"/>
                    </w:rPr>
                    <w:t>curriculum</w:t>
                  </w:r>
                  <w:r>
                    <w:rPr>
                      <w:spacing w:val="8"/>
                      <w:sz w:val="20"/>
                    </w:rPr>
                    <w:t xml:space="preserve"> </w:t>
                  </w:r>
                  <w:r>
                    <w:rPr>
                      <w:sz w:val="20"/>
                    </w:rPr>
                    <w:t>constructions</w:t>
                  </w:r>
                  <w:r>
                    <w:rPr>
                      <w:spacing w:val="8"/>
                      <w:sz w:val="20"/>
                    </w:rPr>
                    <w:t xml:space="preserve"> </w:t>
                  </w:r>
                  <w:r>
                    <w:rPr>
                      <w:sz w:val="20"/>
                    </w:rPr>
                    <w:t>and</w:t>
                  </w:r>
                  <w:r>
                    <w:rPr>
                      <w:spacing w:val="8"/>
                      <w:sz w:val="20"/>
                    </w:rPr>
                    <w:t xml:space="preserve"> </w:t>
                  </w:r>
                  <w:r>
                    <w:rPr>
                      <w:sz w:val="20"/>
                    </w:rPr>
                    <w:t>approaches</w:t>
                  </w:r>
                  <w:r>
                    <w:rPr>
                      <w:spacing w:val="8"/>
                      <w:sz w:val="20"/>
                    </w:rPr>
                    <w:t xml:space="preserve"> </w:t>
                  </w:r>
                  <w:r>
                    <w:rPr>
                      <w:sz w:val="20"/>
                    </w:rPr>
                    <w:t>of</w:t>
                  </w:r>
                  <w:r>
                    <w:rPr>
                      <w:spacing w:val="8"/>
                      <w:sz w:val="20"/>
                    </w:rPr>
                    <w:t xml:space="preserve"> </w:t>
                  </w:r>
                  <w:r>
                    <w:rPr>
                      <w:sz w:val="20"/>
                    </w:rPr>
                    <w:t>curriculum</w:t>
                  </w:r>
                  <w:r>
                    <w:rPr>
                      <w:spacing w:val="8"/>
                      <w:sz w:val="20"/>
                    </w:rPr>
                    <w:t xml:space="preserve"> </w:t>
                  </w:r>
                  <w:r>
                    <w:rPr>
                      <w:sz w:val="20"/>
                    </w:rPr>
                    <w:t>organization</w:t>
                  </w:r>
                </w:p>
              </w:tc>
            </w:tr>
            <w:tr w:rsidR="00244743" w14:paraId="2815CE5C" w14:textId="77777777" w:rsidTr="00244743">
              <w:trPr>
                <w:trHeight w:val="285"/>
              </w:trPr>
              <w:tc>
                <w:tcPr>
                  <w:tcW w:w="10237" w:type="dxa"/>
                </w:tcPr>
                <w:p w14:paraId="2907B775" w14:textId="77777777" w:rsidR="00244743" w:rsidRDefault="00244743" w:rsidP="00244743">
                  <w:pPr>
                    <w:pStyle w:val="TableParagraph"/>
                    <w:rPr>
                      <w:sz w:val="20"/>
                    </w:rPr>
                  </w:pPr>
                  <w:r>
                    <w:rPr>
                      <w:sz w:val="20"/>
                    </w:rPr>
                    <w:t>CLO205.16.3</w:t>
                  </w:r>
                  <w:r>
                    <w:rPr>
                      <w:spacing w:val="15"/>
                      <w:sz w:val="20"/>
                    </w:rPr>
                    <w:t xml:space="preserve"> </w:t>
                  </w:r>
                  <w:r>
                    <w:rPr>
                      <w:sz w:val="20"/>
                    </w:rPr>
                    <w:t>Examine</w:t>
                  </w:r>
                  <w:r>
                    <w:rPr>
                      <w:spacing w:val="6"/>
                      <w:sz w:val="20"/>
                    </w:rPr>
                    <w:t xml:space="preserve"> </w:t>
                  </w:r>
                  <w:r>
                    <w:rPr>
                      <w:sz w:val="20"/>
                    </w:rPr>
                    <w:t>different</w:t>
                  </w:r>
                  <w:r>
                    <w:rPr>
                      <w:spacing w:val="6"/>
                      <w:sz w:val="20"/>
                    </w:rPr>
                    <w:t xml:space="preserve"> </w:t>
                  </w:r>
                  <w:r>
                    <w:rPr>
                      <w:sz w:val="20"/>
                    </w:rPr>
                    <w:t>types</w:t>
                  </w:r>
                  <w:r>
                    <w:rPr>
                      <w:spacing w:val="7"/>
                      <w:sz w:val="20"/>
                    </w:rPr>
                    <w:t xml:space="preserve"> </w:t>
                  </w:r>
                  <w:r>
                    <w:rPr>
                      <w:sz w:val="20"/>
                    </w:rPr>
                    <w:t>of</w:t>
                  </w:r>
                  <w:r>
                    <w:rPr>
                      <w:spacing w:val="6"/>
                      <w:sz w:val="20"/>
                    </w:rPr>
                    <w:t xml:space="preserve"> </w:t>
                  </w:r>
                  <w:r>
                    <w:rPr>
                      <w:sz w:val="20"/>
                    </w:rPr>
                    <w:t>curriculum</w:t>
                  </w:r>
                  <w:r>
                    <w:rPr>
                      <w:spacing w:val="7"/>
                      <w:sz w:val="20"/>
                    </w:rPr>
                    <w:t xml:space="preserve"> </w:t>
                  </w:r>
                  <w:r>
                    <w:rPr>
                      <w:sz w:val="20"/>
                    </w:rPr>
                    <w:t>based</w:t>
                  </w:r>
                  <w:r>
                    <w:rPr>
                      <w:spacing w:val="6"/>
                      <w:sz w:val="20"/>
                    </w:rPr>
                    <w:t xml:space="preserve"> </w:t>
                  </w:r>
                  <w:r>
                    <w:rPr>
                      <w:sz w:val="20"/>
                    </w:rPr>
                    <w:t>on</w:t>
                  </w:r>
                  <w:r>
                    <w:rPr>
                      <w:spacing w:val="7"/>
                      <w:sz w:val="20"/>
                    </w:rPr>
                    <w:t xml:space="preserve"> </w:t>
                  </w:r>
                  <w:r>
                    <w:rPr>
                      <w:sz w:val="20"/>
                    </w:rPr>
                    <w:t>contextual</w:t>
                  </w:r>
                  <w:r>
                    <w:rPr>
                      <w:spacing w:val="6"/>
                      <w:sz w:val="20"/>
                    </w:rPr>
                    <w:t xml:space="preserve"> </w:t>
                  </w:r>
                  <w:r>
                    <w:rPr>
                      <w:sz w:val="20"/>
                    </w:rPr>
                    <w:t>needs</w:t>
                  </w:r>
                </w:p>
              </w:tc>
            </w:tr>
            <w:tr w:rsidR="00244743" w14:paraId="290E94D6" w14:textId="77777777" w:rsidTr="00244743">
              <w:trPr>
                <w:trHeight w:val="285"/>
              </w:trPr>
              <w:tc>
                <w:tcPr>
                  <w:tcW w:w="10237" w:type="dxa"/>
                </w:tcPr>
                <w:p w14:paraId="679A6481" w14:textId="77777777" w:rsidR="00244743" w:rsidRDefault="00244743" w:rsidP="00244743">
                  <w:pPr>
                    <w:pStyle w:val="TableParagraph"/>
                    <w:rPr>
                      <w:sz w:val="20"/>
                    </w:rPr>
                  </w:pPr>
                  <w:r>
                    <w:rPr>
                      <w:sz w:val="20"/>
                    </w:rPr>
                    <w:t>CLO205.16.4</w:t>
                  </w:r>
                  <w:r>
                    <w:rPr>
                      <w:spacing w:val="17"/>
                      <w:sz w:val="20"/>
                    </w:rPr>
                    <w:t xml:space="preserve"> </w:t>
                  </w:r>
                  <w:r>
                    <w:rPr>
                      <w:sz w:val="20"/>
                    </w:rPr>
                    <w:t>Develop</w:t>
                  </w:r>
                  <w:r>
                    <w:rPr>
                      <w:spacing w:val="7"/>
                      <w:sz w:val="20"/>
                    </w:rPr>
                    <w:t xml:space="preserve"> </w:t>
                  </w:r>
                  <w:r>
                    <w:rPr>
                      <w:sz w:val="20"/>
                    </w:rPr>
                    <w:t>learning</w:t>
                  </w:r>
                  <w:r>
                    <w:rPr>
                      <w:spacing w:val="7"/>
                      <w:sz w:val="20"/>
                    </w:rPr>
                    <w:t xml:space="preserve"> </w:t>
                  </w:r>
                  <w:r>
                    <w:rPr>
                      <w:sz w:val="20"/>
                    </w:rPr>
                    <w:t>resources</w:t>
                  </w:r>
                  <w:r>
                    <w:rPr>
                      <w:spacing w:val="7"/>
                      <w:sz w:val="20"/>
                    </w:rPr>
                    <w:t xml:space="preserve"> </w:t>
                  </w:r>
                  <w:r>
                    <w:rPr>
                      <w:sz w:val="20"/>
                    </w:rPr>
                    <w:t>useful</w:t>
                  </w:r>
                  <w:r>
                    <w:rPr>
                      <w:spacing w:val="8"/>
                      <w:sz w:val="20"/>
                    </w:rPr>
                    <w:t xml:space="preserve"> </w:t>
                  </w:r>
                  <w:r>
                    <w:rPr>
                      <w:sz w:val="20"/>
                    </w:rPr>
                    <w:t>for</w:t>
                  </w:r>
                  <w:r>
                    <w:rPr>
                      <w:spacing w:val="7"/>
                      <w:sz w:val="20"/>
                    </w:rPr>
                    <w:t xml:space="preserve"> </w:t>
                  </w:r>
                  <w:r>
                    <w:rPr>
                      <w:sz w:val="20"/>
                    </w:rPr>
                    <w:t>teaching</w:t>
                  </w:r>
                  <w:r>
                    <w:rPr>
                      <w:spacing w:val="7"/>
                      <w:sz w:val="20"/>
                    </w:rPr>
                    <w:t xml:space="preserve"> </w:t>
                  </w:r>
                  <w:r>
                    <w:rPr>
                      <w:sz w:val="20"/>
                    </w:rPr>
                    <w:t>mathematics</w:t>
                  </w:r>
                </w:p>
              </w:tc>
            </w:tr>
            <w:tr w:rsidR="00244743" w14:paraId="0F9429BF" w14:textId="77777777" w:rsidTr="00244743">
              <w:trPr>
                <w:trHeight w:val="285"/>
              </w:trPr>
              <w:tc>
                <w:tcPr>
                  <w:tcW w:w="10237" w:type="dxa"/>
                </w:tcPr>
                <w:p w14:paraId="2F70A5C4" w14:textId="77777777" w:rsidR="00244743" w:rsidRDefault="00244743" w:rsidP="00244743">
                  <w:pPr>
                    <w:pStyle w:val="TableParagraph"/>
                    <w:rPr>
                      <w:sz w:val="20"/>
                    </w:rPr>
                  </w:pPr>
                  <w:r>
                    <w:rPr>
                      <w:sz w:val="20"/>
                    </w:rPr>
                    <w:t>CLO205.16.5</w:t>
                  </w:r>
                  <w:r>
                    <w:rPr>
                      <w:spacing w:val="73"/>
                      <w:sz w:val="20"/>
                    </w:rPr>
                    <w:t xml:space="preserve"> </w:t>
                  </w:r>
                  <w:r>
                    <w:rPr>
                      <w:sz w:val="20"/>
                    </w:rPr>
                    <w:t>Utilize</w:t>
                  </w:r>
                  <w:r>
                    <w:rPr>
                      <w:spacing w:val="6"/>
                      <w:sz w:val="20"/>
                    </w:rPr>
                    <w:t xml:space="preserve"> </w:t>
                  </w:r>
                  <w:r>
                    <w:rPr>
                      <w:sz w:val="20"/>
                    </w:rPr>
                    <w:t>various</w:t>
                  </w:r>
                  <w:r>
                    <w:rPr>
                      <w:spacing w:val="7"/>
                      <w:sz w:val="20"/>
                    </w:rPr>
                    <w:t xml:space="preserve"> </w:t>
                  </w:r>
                  <w:r>
                    <w:rPr>
                      <w:sz w:val="20"/>
                    </w:rPr>
                    <w:t>instructional</w:t>
                  </w:r>
                  <w:r>
                    <w:rPr>
                      <w:spacing w:val="6"/>
                      <w:sz w:val="20"/>
                    </w:rPr>
                    <w:t xml:space="preserve"> </w:t>
                  </w:r>
                  <w:r>
                    <w:rPr>
                      <w:sz w:val="20"/>
                    </w:rPr>
                    <w:t>resources</w:t>
                  </w:r>
                  <w:r>
                    <w:rPr>
                      <w:spacing w:val="7"/>
                      <w:sz w:val="20"/>
                    </w:rPr>
                    <w:t xml:space="preserve"> </w:t>
                  </w:r>
                  <w:r>
                    <w:rPr>
                      <w:sz w:val="20"/>
                    </w:rPr>
                    <w:t>to</w:t>
                  </w:r>
                  <w:r>
                    <w:rPr>
                      <w:spacing w:val="7"/>
                      <w:sz w:val="20"/>
                    </w:rPr>
                    <w:t xml:space="preserve"> </w:t>
                  </w:r>
                  <w:r>
                    <w:rPr>
                      <w:sz w:val="20"/>
                    </w:rPr>
                    <w:t>promote</w:t>
                  </w:r>
                  <w:r>
                    <w:rPr>
                      <w:spacing w:val="6"/>
                      <w:sz w:val="20"/>
                    </w:rPr>
                    <w:t xml:space="preserve"> </w:t>
                  </w:r>
                  <w:r>
                    <w:rPr>
                      <w:sz w:val="20"/>
                    </w:rPr>
                    <w:t>effective</w:t>
                  </w:r>
                  <w:r>
                    <w:rPr>
                      <w:spacing w:val="7"/>
                      <w:sz w:val="20"/>
                    </w:rPr>
                    <w:t xml:space="preserve"> </w:t>
                  </w:r>
                  <w:r>
                    <w:rPr>
                      <w:sz w:val="20"/>
                    </w:rPr>
                    <w:t>teaching</w:t>
                  </w:r>
                  <w:r>
                    <w:rPr>
                      <w:spacing w:val="7"/>
                      <w:sz w:val="20"/>
                    </w:rPr>
                    <w:t xml:space="preserve"> </w:t>
                  </w:r>
                  <w:r>
                    <w:rPr>
                      <w:sz w:val="20"/>
                    </w:rPr>
                    <w:t>and</w:t>
                  </w:r>
                  <w:r>
                    <w:rPr>
                      <w:spacing w:val="6"/>
                      <w:sz w:val="20"/>
                    </w:rPr>
                    <w:t xml:space="preserve"> </w:t>
                  </w:r>
                  <w:r>
                    <w:rPr>
                      <w:sz w:val="20"/>
                    </w:rPr>
                    <w:t>learning</w:t>
                  </w:r>
                </w:p>
              </w:tc>
            </w:tr>
            <w:tr w:rsidR="00244743" w14:paraId="504F06F2" w14:textId="77777777" w:rsidTr="00244743">
              <w:trPr>
                <w:trHeight w:val="285"/>
              </w:trPr>
              <w:tc>
                <w:tcPr>
                  <w:tcW w:w="10237" w:type="dxa"/>
                </w:tcPr>
                <w:p w14:paraId="42123A2F" w14:textId="77777777" w:rsidR="00244743" w:rsidRDefault="00244743" w:rsidP="00244743">
                  <w:pPr>
                    <w:pStyle w:val="TableParagraph"/>
                    <w:rPr>
                      <w:sz w:val="20"/>
                    </w:rPr>
                  </w:pPr>
                  <w:r>
                    <w:rPr>
                      <w:sz w:val="20"/>
                    </w:rPr>
                    <w:t>CLO205.16.6</w:t>
                  </w:r>
                  <w:r>
                    <w:rPr>
                      <w:spacing w:val="48"/>
                      <w:sz w:val="20"/>
                    </w:rPr>
                    <w:t xml:space="preserve"> </w:t>
                  </w:r>
                  <w:r>
                    <w:rPr>
                      <w:sz w:val="20"/>
                    </w:rPr>
                    <w:t>Analyse</w:t>
                  </w:r>
                  <w:r>
                    <w:rPr>
                      <w:spacing w:val="5"/>
                      <w:sz w:val="20"/>
                    </w:rPr>
                    <w:t xml:space="preserve"> </w:t>
                  </w:r>
                  <w:r>
                    <w:rPr>
                      <w:sz w:val="20"/>
                    </w:rPr>
                    <w:t>the</w:t>
                  </w:r>
                  <w:r>
                    <w:rPr>
                      <w:spacing w:val="5"/>
                      <w:sz w:val="20"/>
                    </w:rPr>
                    <w:t xml:space="preserve"> </w:t>
                  </w:r>
                  <w:r>
                    <w:rPr>
                      <w:sz w:val="20"/>
                    </w:rPr>
                    <w:t>major</w:t>
                  </w:r>
                  <w:r>
                    <w:rPr>
                      <w:spacing w:val="5"/>
                      <w:sz w:val="20"/>
                    </w:rPr>
                    <w:t xml:space="preserve"> </w:t>
                  </w:r>
                  <w:r>
                    <w:rPr>
                      <w:sz w:val="20"/>
                    </w:rPr>
                    <w:t>highlights</w:t>
                  </w:r>
                  <w:r>
                    <w:rPr>
                      <w:spacing w:val="4"/>
                      <w:sz w:val="20"/>
                    </w:rPr>
                    <w:t xml:space="preserve"> </w:t>
                  </w:r>
                  <w:r>
                    <w:rPr>
                      <w:sz w:val="20"/>
                    </w:rPr>
                    <w:t>of</w:t>
                  </w:r>
                  <w:r>
                    <w:rPr>
                      <w:spacing w:val="5"/>
                      <w:sz w:val="20"/>
                    </w:rPr>
                    <w:t xml:space="preserve"> </w:t>
                  </w:r>
                  <w:r>
                    <w:rPr>
                      <w:sz w:val="20"/>
                    </w:rPr>
                    <w:t>mathematics</w:t>
                  </w:r>
                  <w:r>
                    <w:rPr>
                      <w:spacing w:val="5"/>
                      <w:sz w:val="20"/>
                    </w:rPr>
                    <w:t xml:space="preserve"> </w:t>
                  </w:r>
                  <w:r>
                    <w:rPr>
                      <w:sz w:val="20"/>
                    </w:rPr>
                    <w:t>education</w:t>
                  </w:r>
                  <w:r>
                    <w:rPr>
                      <w:spacing w:val="5"/>
                      <w:sz w:val="20"/>
                    </w:rPr>
                    <w:t xml:space="preserve"> </w:t>
                  </w:r>
                  <w:r>
                    <w:rPr>
                      <w:sz w:val="20"/>
                    </w:rPr>
                    <w:t>in</w:t>
                  </w:r>
                  <w:r>
                    <w:rPr>
                      <w:spacing w:val="5"/>
                      <w:sz w:val="20"/>
                    </w:rPr>
                    <w:t xml:space="preserve"> </w:t>
                  </w:r>
                  <w:r>
                    <w:rPr>
                      <w:sz w:val="20"/>
                    </w:rPr>
                    <w:t>NCF.</w:t>
                  </w:r>
                </w:p>
              </w:tc>
            </w:tr>
            <w:tr w:rsidR="00244743" w14:paraId="2991B134" w14:textId="77777777" w:rsidTr="00244743">
              <w:trPr>
                <w:trHeight w:val="324"/>
              </w:trPr>
              <w:tc>
                <w:tcPr>
                  <w:tcW w:w="10237" w:type="dxa"/>
                </w:tcPr>
                <w:p w14:paraId="02CA6502" w14:textId="77777777" w:rsidR="00244743" w:rsidRDefault="00244743" w:rsidP="00244743">
                  <w:pPr>
                    <w:pStyle w:val="TableParagraph"/>
                    <w:spacing w:before="33"/>
                    <w:ind w:left="0" w:right="1333"/>
                    <w:jc w:val="right"/>
                    <w:rPr>
                      <w:b/>
                      <w:sz w:val="23"/>
                    </w:rPr>
                  </w:pPr>
                  <w:r>
                    <w:rPr>
                      <w:b/>
                      <w:sz w:val="23"/>
                    </w:rPr>
                    <w:t>EDU</w:t>
                  </w:r>
                  <w:r>
                    <w:rPr>
                      <w:b/>
                      <w:spacing w:val="27"/>
                      <w:sz w:val="23"/>
                    </w:rPr>
                    <w:t xml:space="preserve"> </w:t>
                  </w:r>
                  <w:r>
                    <w:rPr>
                      <w:b/>
                      <w:sz w:val="23"/>
                    </w:rPr>
                    <w:t>204.17</w:t>
                  </w:r>
                  <w:r>
                    <w:rPr>
                      <w:b/>
                      <w:spacing w:val="27"/>
                      <w:sz w:val="23"/>
                    </w:rPr>
                    <w:t xml:space="preserve"> </w:t>
                  </w:r>
                  <w:r>
                    <w:rPr>
                      <w:b/>
                      <w:sz w:val="23"/>
                    </w:rPr>
                    <w:t>:</w:t>
                  </w:r>
                  <w:r>
                    <w:rPr>
                      <w:b/>
                      <w:spacing w:val="28"/>
                      <w:sz w:val="23"/>
                    </w:rPr>
                    <w:t xml:space="preserve"> </w:t>
                  </w:r>
                  <w:r>
                    <w:rPr>
                      <w:b/>
                      <w:sz w:val="23"/>
                    </w:rPr>
                    <w:t>PEDAGOGICAL</w:t>
                  </w:r>
                  <w:r>
                    <w:rPr>
                      <w:b/>
                      <w:spacing w:val="8"/>
                      <w:sz w:val="23"/>
                    </w:rPr>
                    <w:t xml:space="preserve"> </w:t>
                  </w:r>
                  <w:r>
                    <w:rPr>
                      <w:b/>
                      <w:sz w:val="23"/>
                    </w:rPr>
                    <w:t>DIMENSIONS</w:t>
                  </w:r>
                  <w:r>
                    <w:rPr>
                      <w:b/>
                      <w:spacing w:val="28"/>
                      <w:sz w:val="23"/>
                    </w:rPr>
                    <w:t xml:space="preserve"> </w:t>
                  </w:r>
                  <w:r>
                    <w:rPr>
                      <w:b/>
                      <w:sz w:val="23"/>
                    </w:rPr>
                    <w:t>OF</w:t>
                  </w:r>
                  <w:r>
                    <w:rPr>
                      <w:b/>
                      <w:spacing w:val="14"/>
                      <w:sz w:val="23"/>
                    </w:rPr>
                    <w:t xml:space="preserve"> </w:t>
                  </w:r>
                  <w:r>
                    <w:rPr>
                      <w:b/>
                      <w:sz w:val="23"/>
                    </w:rPr>
                    <w:t>PHYSICAL</w:t>
                  </w:r>
                  <w:r>
                    <w:rPr>
                      <w:b/>
                      <w:spacing w:val="9"/>
                      <w:sz w:val="23"/>
                    </w:rPr>
                    <w:t xml:space="preserve"> </w:t>
                  </w:r>
                  <w:r>
                    <w:rPr>
                      <w:b/>
                      <w:sz w:val="23"/>
                    </w:rPr>
                    <w:t>SCIENCE</w:t>
                  </w:r>
                </w:p>
              </w:tc>
            </w:tr>
            <w:tr w:rsidR="00244743" w14:paraId="42D829B5" w14:textId="77777777" w:rsidTr="00244743">
              <w:trPr>
                <w:trHeight w:val="298"/>
              </w:trPr>
              <w:tc>
                <w:tcPr>
                  <w:tcW w:w="10237" w:type="dxa"/>
                </w:tcPr>
                <w:p w14:paraId="5547E990" w14:textId="77777777" w:rsidR="00244743" w:rsidRDefault="00244743" w:rsidP="00244743">
                  <w:pPr>
                    <w:pStyle w:val="TableParagraph"/>
                    <w:spacing w:before="20"/>
                    <w:ind w:left="1215" w:right="1214"/>
                    <w:jc w:val="center"/>
                    <w:rPr>
                      <w:b/>
                    </w:rPr>
                  </w:pPr>
                  <w:r>
                    <w:rPr>
                      <w:b/>
                    </w:rPr>
                    <w:t>COURSE</w:t>
                  </w:r>
                  <w:r>
                    <w:rPr>
                      <w:b/>
                      <w:spacing w:val="-2"/>
                    </w:rPr>
                    <w:t xml:space="preserve"> LEARNING </w:t>
                  </w:r>
                  <w:r>
                    <w:rPr>
                      <w:b/>
                    </w:rPr>
                    <w:t>OUTCOMES</w:t>
                  </w:r>
                </w:p>
              </w:tc>
            </w:tr>
            <w:tr w:rsidR="00244743" w14:paraId="0D82E297" w14:textId="77777777" w:rsidTr="00244743">
              <w:trPr>
                <w:trHeight w:val="285"/>
              </w:trPr>
              <w:tc>
                <w:tcPr>
                  <w:tcW w:w="10237" w:type="dxa"/>
                </w:tcPr>
                <w:p w14:paraId="79C4C9E9" w14:textId="77777777" w:rsidR="00244743" w:rsidRDefault="00244743" w:rsidP="00244743">
                  <w:pPr>
                    <w:pStyle w:val="TableParagraph"/>
                    <w:rPr>
                      <w:sz w:val="20"/>
                    </w:rPr>
                  </w:pPr>
                  <w:r>
                    <w:rPr>
                      <w:sz w:val="20"/>
                    </w:rPr>
                    <w:t>On</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6"/>
                      <w:sz w:val="20"/>
                    </w:rPr>
                    <w:t xml:space="preserve"> </w:t>
                  </w:r>
                  <w:r>
                    <w:rPr>
                      <w:sz w:val="20"/>
                    </w:rPr>
                    <w:t>teachers</w:t>
                  </w:r>
                  <w:r>
                    <w:rPr>
                      <w:spacing w:val="5"/>
                      <w:sz w:val="20"/>
                    </w:rPr>
                    <w:t xml:space="preserve"> </w:t>
                  </w:r>
                  <w:r>
                    <w:rPr>
                      <w:sz w:val="20"/>
                    </w:rPr>
                    <w:t>would</w:t>
                  </w:r>
                  <w:r>
                    <w:rPr>
                      <w:spacing w:val="5"/>
                      <w:sz w:val="20"/>
                    </w:rPr>
                    <w:t xml:space="preserve"> </w:t>
                  </w:r>
                  <w:r>
                    <w:rPr>
                      <w:sz w:val="20"/>
                    </w:rPr>
                    <w:t>be</w:t>
                  </w:r>
                  <w:r>
                    <w:rPr>
                      <w:spacing w:val="6"/>
                      <w:sz w:val="20"/>
                    </w:rPr>
                    <w:t xml:space="preserve"> </w:t>
                  </w:r>
                  <w:r>
                    <w:rPr>
                      <w:sz w:val="20"/>
                    </w:rPr>
                    <w:t>able</w:t>
                  </w:r>
                  <w:r>
                    <w:rPr>
                      <w:spacing w:val="5"/>
                      <w:sz w:val="20"/>
                    </w:rPr>
                    <w:t xml:space="preserve"> </w:t>
                  </w:r>
                  <w:r>
                    <w:rPr>
                      <w:sz w:val="20"/>
                    </w:rPr>
                    <w:t>to:</w:t>
                  </w:r>
                </w:p>
              </w:tc>
            </w:tr>
            <w:tr w:rsidR="00244743" w14:paraId="0DF39C5A" w14:textId="77777777" w:rsidTr="00244743">
              <w:trPr>
                <w:trHeight w:val="285"/>
              </w:trPr>
              <w:tc>
                <w:tcPr>
                  <w:tcW w:w="10237" w:type="dxa"/>
                </w:tcPr>
                <w:p w14:paraId="713B608B" w14:textId="77777777" w:rsidR="00244743" w:rsidRDefault="00244743" w:rsidP="00244743">
                  <w:pPr>
                    <w:pStyle w:val="TableParagraph"/>
                    <w:rPr>
                      <w:sz w:val="20"/>
                    </w:rPr>
                  </w:pPr>
                  <w:r>
                    <w:rPr>
                      <w:sz w:val="20"/>
                    </w:rPr>
                    <w:t>CLO204.17.1.</w:t>
                  </w:r>
                  <w:r>
                    <w:rPr>
                      <w:spacing w:val="8"/>
                      <w:sz w:val="20"/>
                    </w:rPr>
                    <w:t xml:space="preserve"> </w:t>
                  </w:r>
                  <w:r>
                    <w:rPr>
                      <w:sz w:val="20"/>
                    </w:rPr>
                    <w:t>Examine</w:t>
                  </w:r>
                  <w:r>
                    <w:rPr>
                      <w:spacing w:val="7"/>
                      <w:sz w:val="20"/>
                    </w:rPr>
                    <w:t xml:space="preserve"> </w:t>
                  </w:r>
                  <w:r>
                    <w:rPr>
                      <w:sz w:val="20"/>
                    </w:rPr>
                    <w:t>the</w:t>
                  </w:r>
                  <w:r>
                    <w:rPr>
                      <w:spacing w:val="8"/>
                      <w:sz w:val="20"/>
                    </w:rPr>
                    <w:t xml:space="preserve"> </w:t>
                  </w:r>
                  <w:r>
                    <w:rPr>
                      <w:sz w:val="20"/>
                    </w:rPr>
                    <w:t>implications</w:t>
                  </w:r>
                  <w:r>
                    <w:rPr>
                      <w:spacing w:val="8"/>
                      <w:sz w:val="20"/>
                    </w:rPr>
                    <w:t xml:space="preserve"> </w:t>
                  </w:r>
                  <w:r>
                    <w:rPr>
                      <w:sz w:val="20"/>
                    </w:rPr>
                    <w:t>of</w:t>
                  </w:r>
                  <w:r>
                    <w:rPr>
                      <w:spacing w:val="8"/>
                      <w:sz w:val="20"/>
                    </w:rPr>
                    <w:t xml:space="preserve"> </w:t>
                  </w:r>
                  <w:r>
                    <w:rPr>
                      <w:sz w:val="20"/>
                    </w:rPr>
                    <w:t>various</w:t>
                  </w:r>
                  <w:r>
                    <w:rPr>
                      <w:spacing w:val="8"/>
                      <w:sz w:val="20"/>
                    </w:rPr>
                    <w:t xml:space="preserve"> </w:t>
                  </w:r>
                  <w:r>
                    <w:rPr>
                      <w:sz w:val="20"/>
                    </w:rPr>
                    <w:t>psychological</w:t>
                  </w:r>
                  <w:r>
                    <w:rPr>
                      <w:spacing w:val="8"/>
                      <w:sz w:val="20"/>
                    </w:rPr>
                    <w:t xml:space="preserve"> </w:t>
                  </w:r>
                  <w:r>
                    <w:rPr>
                      <w:sz w:val="20"/>
                    </w:rPr>
                    <w:t>theories</w:t>
                  </w:r>
                  <w:r>
                    <w:rPr>
                      <w:spacing w:val="8"/>
                      <w:sz w:val="20"/>
                    </w:rPr>
                    <w:t xml:space="preserve"> </w:t>
                  </w:r>
                  <w:r>
                    <w:rPr>
                      <w:sz w:val="20"/>
                    </w:rPr>
                    <w:t>in</w:t>
                  </w:r>
                  <w:r>
                    <w:rPr>
                      <w:spacing w:val="8"/>
                      <w:sz w:val="20"/>
                    </w:rPr>
                    <w:t xml:space="preserve"> </w:t>
                  </w:r>
                  <w:r>
                    <w:rPr>
                      <w:sz w:val="20"/>
                    </w:rPr>
                    <w:t>teaching</w:t>
                  </w:r>
                  <w:r>
                    <w:rPr>
                      <w:spacing w:val="8"/>
                      <w:sz w:val="20"/>
                    </w:rPr>
                    <w:t xml:space="preserve"> </w:t>
                  </w:r>
                  <w:r>
                    <w:rPr>
                      <w:sz w:val="20"/>
                    </w:rPr>
                    <w:t>physical</w:t>
                  </w:r>
                  <w:r>
                    <w:rPr>
                      <w:spacing w:val="8"/>
                      <w:sz w:val="20"/>
                    </w:rPr>
                    <w:t xml:space="preserve"> </w:t>
                  </w:r>
                  <w:r>
                    <w:rPr>
                      <w:sz w:val="20"/>
                    </w:rPr>
                    <w:t>science</w:t>
                  </w:r>
                </w:p>
              </w:tc>
            </w:tr>
            <w:tr w:rsidR="00244743" w14:paraId="07C3E5B2" w14:textId="77777777" w:rsidTr="00244743">
              <w:trPr>
                <w:trHeight w:val="285"/>
              </w:trPr>
              <w:tc>
                <w:tcPr>
                  <w:tcW w:w="10237" w:type="dxa"/>
                </w:tcPr>
                <w:p w14:paraId="55C1D2E1" w14:textId="77777777" w:rsidR="00244743" w:rsidRDefault="00244743" w:rsidP="00244743">
                  <w:pPr>
                    <w:pStyle w:val="TableParagraph"/>
                    <w:rPr>
                      <w:sz w:val="20"/>
                    </w:rPr>
                  </w:pPr>
                  <w:r>
                    <w:rPr>
                      <w:sz w:val="20"/>
                    </w:rPr>
                    <w:t>CLO204.17.2.Develop</w:t>
                  </w:r>
                  <w:r>
                    <w:rPr>
                      <w:spacing w:val="7"/>
                      <w:sz w:val="20"/>
                    </w:rPr>
                    <w:t xml:space="preserve"> </w:t>
                  </w:r>
                  <w:r>
                    <w:rPr>
                      <w:sz w:val="20"/>
                    </w:rPr>
                    <w:t>skills</w:t>
                  </w:r>
                  <w:r>
                    <w:rPr>
                      <w:spacing w:val="8"/>
                      <w:sz w:val="20"/>
                    </w:rPr>
                    <w:t xml:space="preserve"> </w:t>
                  </w:r>
                  <w:r>
                    <w:rPr>
                      <w:sz w:val="20"/>
                    </w:rPr>
                    <w:t>in</w:t>
                  </w:r>
                  <w:r>
                    <w:rPr>
                      <w:spacing w:val="8"/>
                      <w:sz w:val="20"/>
                    </w:rPr>
                    <w:t xml:space="preserve"> </w:t>
                  </w:r>
                  <w:r>
                    <w:rPr>
                      <w:sz w:val="20"/>
                    </w:rPr>
                    <w:t>planning</w:t>
                  </w:r>
                  <w:r>
                    <w:rPr>
                      <w:spacing w:val="7"/>
                      <w:sz w:val="20"/>
                    </w:rPr>
                    <w:t xml:space="preserve"> </w:t>
                  </w:r>
                  <w:r>
                    <w:rPr>
                      <w:sz w:val="20"/>
                    </w:rPr>
                    <w:t>for</w:t>
                  </w:r>
                  <w:r>
                    <w:rPr>
                      <w:spacing w:val="8"/>
                      <w:sz w:val="20"/>
                    </w:rPr>
                    <w:t xml:space="preserve"> </w:t>
                  </w:r>
                  <w:r>
                    <w:rPr>
                      <w:sz w:val="20"/>
                    </w:rPr>
                    <w:t>instruction</w:t>
                  </w:r>
                  <w:r>
                    <w:rPr>
                      <w:spacing w:val="8"/>
                      <w:sz w:val="20"/>
                    </w:rPr>
                    <w:t xml:space="preserve"> </w:t>
                  </w:r>
                  <w:r>
                    <w:rPr>
                      <w:sz w:val="20"/>
                    </w:rPr>
                    <w:t>based</w:t>
                  </w:r>
                  <w:r>
                    <w:rPr>
                      <w:spacing w:val="8"/>
                      <w:sz w:val="20"/>
                    </w:rPr>
                    <w:t xml:space="preserve"> </w:t>
                  </w:r>
                  <w:r>
                    <w:rPr>
                      <w:sz w:val="20"/>
                    </w:rPr>
                    <w:t>on</w:t>
                  </w:r>
                  <w:r>
                    <w:rPr>
                      <w:spacing w:val="7"/>
                      <w:sz w:val="20"/>
                    </w:rPr>
                    <w:t xml:space="preserve"> </w:t>
                  </w:r>
                  <w:r>
                    <w:rPr>
                      <w:sz w:val="20"/>
                    </w:rPr>
                    <w:t>various</w:t>
                  </w:r>
                  <w:r>
                    <w:rPr>
                      <w:spacing w:val="8"/>
                      <w:sz w:val="20"/>
                    </w:rPr>
                    <w:t xml:space="preserve"> </w:t>
                  </w:r>
                  <w:r>
                    <w:rPr>
                      <w:sz w:val="20"/>
                    </w:rPr>
                    <w:t>approaches</w:t>
                  </w:r>
                </w:p>
              </w:tc>
            </w:tr>
            <w:tr w:rsidR="00244743" w14:paraId="66460F51" w14:textId="77777777" w:rsidTr="00244743">
              <w:trPr>
                <w:trHeight w:val="285"/>
              </w:trPr>
              <w:tc>
                <w:tcPr>
                  <w:tcW w:w="10237" w:type="dxa"/>
                </w:tcPr>
                <w:p w14:paraId="014F9CFC" w14:textId="77777777" w:rsidR="00244743" w:rsidRDefault="00244743" w:rsidP="00244743">
                  <w:pPr>
                    <w:pStyle w:val="TableParagraph"/>
                    <w:rPr>
                      <w:sz w:val="20"/>
                    </w:rPr>
                  </w:pPr>
                  <w:r>
                    <w:rPr>
                      <w:sz w:val="20"/>
                    </w:rPr>
                    <w:t>CLO204.17.3.</w:t>
                  </w:r>
                  <w:r>
                    <w:rPr>
                      <w:spacing w:val="-6"/>
                      <w:sz w:val="20"/>
                    </w:rPr>
                    <w:t xml:space="preserve"> </w:t>
                  </w:r>
                  <w:r>
                    <w:rPr>
                      <w:sz w:val="20"/>
                    </w:rPr>
                    <w:t>Apply</w:t>
                  </w:r>
                  <w:r>
                    <w:rPr>
                      <w:spacing w:val="8"/>
                      <w:sz w:val="20"/>
                    </w:rPr>
                    <w:t xml:space="preserve"> </w:t>
                  </w:r>
                  <w:r>
                    <w:rPr>
                      <w:sz w:val="20"/>
                    </w:rPr>
                    <w:t>various</w:t>
                  </w:r>
                  <w:r>
                    <w:rPr>
                      <w:spacing w:val="7"/>
                      <w:sz w:val="20"/>
                    </w:rPr>
                    <w:t xml:space="preserve"> </w:t>
                  </w:r>
                  <w:r>
                    <w:rPr>
                      <w:sz w:val="20"/>
                    </w:rPr>
                    <w:t>assessment</w:t>
                  </w:r>
                  <w:r>
                    <w:rPr>
                      <w:spacing w:val="7"/>
                      <w:sz w:val="20"/>
                    </w:rPr>
                    <w:t xml:space="preserve"> </w:t>
                  </w:r>
                  <w:r>
                    <w:rPr>
                      <w:sz w:val="20"/>
                    </w:rPr>
                    <w:t>and</w:t>
                  </w:r>
                  <w:r>
                    <w:rPr>
                      <w:spacing w:val="8"/>
                      <w:sz w:val="20"/>
                    </w:rPr>
                    <w:t xml:space="preserve"> </w:t>
                  </w:r>
                  <w:r>
                    <w:rPr>
                      <w:sz w:val="20"/>
                    </w:rPr>
                    <w:t>evaluation</w:t>
                  </w:r>
                  <w:r>
                    <w:rPr>
                      <w:spacing w:val="7"/>
                      <w:sz w:val="20"/>
                    </w:rPr>
                    <w:t xml:space="preserve"> </w:t>
                  </w:r>
                  <w:r>
                    <w:rPr>
                      <w:sz w:val="20"/>
                    </w:rPr>
                    <w:t>techniques</w:t>
                  </w:r>
                  <w:r>
                    <w:rPr>
                      <w:spacing w:val="7"/>
                      <w:sz w:val="20"/>
                    </w:rPr>
                    <w:t xml:space="preserve"> </w:t>
                  </w:r>
                  <w:r>
                    <w:rPr>
                      <w:sz w:val="20"/>
                    </w:rPr>
                    <w:t>in</w:t>
                  </w:r>
                  <w:r>
                    <w:rPr>
                      <w:spacing w:val="8"/>
                      <w:sz w:val="20"/>
                    </w:rPr>
                    <w:t xml:space="preserve"> </w:t>
                  </w:r>
                  <w:r>
                    <w:rPr>
                      <w:sz w:val="20"/>
                    </w:rPr>
                    <w:t>physical</w:t>
                  </w:r>
                  <w:r>
                    <w:rPr>
                      <w:spacing w:val="7"/>
                      <w:sz w:val="20"/>
                    </w:rPr>
                    <w:t xml:space="preserve"> </w:t>
                  </w:r>
                  <w:r>
                    <w:rPr>
                      <w:sz w:val="20"/>
                    </w:rPr>
                    <w:t>science</w:t>
                  </w:r>
                  <w:r>
                    <w:rPr>
                      <w:spacing w:val="8"/>
                      <w:sz w:val="20"/>
                    </w:rPr>
                    <w:t xml:space="preserve"> </w:t>
                  </w:r>
                  <w:r>
                    <w:rPr>
                      <w:sz w:val="20"/>
                    </w:rPr>
                    <w:t>teaching</w:t>
                  </w:r>
                </w:p>
              </w:tc>
            </w:tr>
            <w:tr w:rsidR="00244743" w14:paraId="5FE4BCCE" w14:textId="77777777" w:rsidTr="00244743">
              <w:trPr>
                <w:trHeight w:val="285"/>
              </w:trPr>
              <w:tc>
                <w:tcPr>
                  <w:tcW w:w="10237" w:type="dxa"/>
                </w:tcPr>
                <w:p w14:paraId="28C670DE" w14:textId="77777777" w:rsidR="00244743" w:rsidRDefault="00244743" w:rsidP="00244743">
                  <w:pPr>
                    <w:pStyle w:val="TableParagraph"/>
                    <w:rPr>
                      <w:sz w:val="20"/>
                    </w:rPr>
                  </w:pPr>
                  <w:r>
                    <w:rPr>
                      <w:sz w:val="20"/>
                    </w:rPr>
                    <w:t>CLO204.17.4.</w:t>
                  </w:r>
                  <w:r>
                    <w:rPr>
                      <w:spacing w:val="-7"/>
                      <w:sz w:val="20"/>
                    </w:rPr>
                    <w:t xml:space="preserve"> </w:t>
                  </w:r>
                  <w:r>
                    <w:rPr>
                      <w:sz w:val="20"/>
                    </w:rPr>
                    <w:t>Appraise</w:t>
                  </w:r>
                  <w:r>
                    <w:rPr>
                      <w:spacing w:val="6"/>
                      <w:sz w:val="20"/>
                    </w:rPr>
                    <w:t xml:space="preserve"> </w:t>
                  </w:r>
                  <w:r>
                    <w:rPr>
                      <w:sz w:val="20"/>
                    </w:rPr>
                    <w:t>the</w:t>
                  </w:r>
                  <w:r>
                    <w:rPr>
                      <w:spacing w:val="5"/>
                      <w:sz w:val="20"/>
                    </w:rPr>
                    <w:t xml:space="preserve"> </w:t>
                  </w:r>
                  <w:r>
                    <w:rPr>
                      <w:sz w:val="20"/>
                    </w:rPr>
                    <w:t>concept</w:t>
                  </w:r>
                  <w:r>
                    <w:rPr>
                      <w:spacing w:val="6"/>
                      <w:sz w:val="20"/>
                    </w:rPr>
                    <w:t xml:space="preserve"> </w:t>
                  </w:r>
                  <w:r>
                    <w:rPr>
                      <w:sz w:val="20"/>
                    </w:rPr>
                    <w:t>of</w:t>
                  </w:r>
                  <w:r>
                    <w:rPr>
                      <w:spacing w:val="6"/>
                      <w:sz w:val="20"/>
                    </w:rPr>
                    <w:t xml:space="preserve"> </w:t>
                  </w:r>
                  <w:r>
                    <w:rPr>
                      <w:sz w:val="20"/>
                    </w:rPr>
                    <w:t>techno</w:t>
                  </w:r>
                  <w:r>
                    <w:rPr>
                      <w:spacing w:val="6"/>
                      <w:sz w:val="20"/>
                    </w:rPr>
                    <w:t xml:space="preserve"> </w:t>
                  </w:r>
                  <w:r>
                    <w:rPr>
                      <w:sz w:val="20"/>
                    </w:rPr>
                    <w:t>pedagogy</w:t>
                  </w:r>
                  <w:r>
                    <w:rPr>
                      <w:spacing w:val="5"/>
                      <w:sz w:val="20"/>
                    </w:rPr>
                    <w:t xml:space="preserve"> </w:t>
                  </w:r>
                  <w:r>
                    <w:rPr>
                      <w:sz w:val="20"/>
                    </w:rPr>
                    <w:t>and</w:t>
                  </w:r>
                  <w:r>
                    <w:rPr>
                      <w:spacing w:val="6"/>
                      <w:sz w:val="20"/>
                    </w:rPr>
                    <w:t xml:space="preserve"> </w:t>
                  </w:r>
                  <w:r>
                    <w:rPr>
                      <w:sz w:val="20"/>
                    </w:rPr>
                    <w:t>role</w:t>
                  </w:r>
                  <w:r>
                    <w:rPr>
                      <w:spacing w:val="6"/>
                      <w:sz w:val="20"/>
                    </w:rPr>
                    <w:t xml:space="preserve"> </w:t>
                  </w:r>
                  <w:r>
                    <w:rPr>
                      <w:sz w:val="20"/>
                    </w:rPr>
                    <w:t>of</w:t>
                  </w:r>
                  <w:r>
                    <w:rPr>
                      <w:spacing w:val="14"/>
                      <w:sz w:val="20"/>
                    </w:rPr>
                    <w:t xml:space="preserve"> </w:t>
                  </w:r>
                  <w:r>
                    <w:rPr>
                      <w:sz w:val="20"/>
                    </w:rPr>
                    <w:t>teacher</w:t>
                  </w:r>
                  <w:r>
                    <w:rPr>
                      <w:spacing w:val="6"/>
                      <w:sz w:val="20"/>
                    </w:rPr>
                    <w:t xml:space="preserve"> </w:t>
                  </w:r>
                  <w:r>
                    <w:rPr>
                      <w:sz w:val="20"/>
                    </w:rPr>
                    <w:t>as</w:t>
                  </w:r>
                  <w:r>
                    <w:rPr>
                      <w:spacing w:val="5"/>
                      <w:sz w:val="20"/>
                    </w:rPr>
                    <w:t xml:space="preserve"> </w:t>
                  </w:r>
                  <w:r>
                    <w:rPr>
                      <w:sz w:val="20"/>
                    </w:rPr>
                    <w:t>a</w:t>
                  </w:r>
                  <w:r>
                    <w:rPr>
                      <w:spacing w:val="6"/>
                      <w:sz w:val="20"/>
                    </w:rPr>
                    <w:t xml:space="preserve"> </w:t>
                  </w:r>
                  <w:r>
                    <w:rPr>
                      <w:sz w:val="20"/>
                    </w:rPr>
                    <w:t>techno-pedagogue</w:t>
                  </w:r>
                </w:p>
              </w:tc>
            </w:tr>
            <w:tr w:rsidR="00244743" w14:paraId="644657D2" w14:textId="77777777" w:rsidTr="00244743">
              <w:trPr>
                <w:trHeight w:val="285"/>
              </w:trPr>
              <w:tc>
                <w:tcPr>
                  <w:tcW w:w="10237" w:type="dxa"/>
                </w:tcPr>
                <w:p w14:paraId="652C019A" w14:textId="77777777" w:rsidR="00244743" w:rsidRDefault="00244743" w:rsidP="00244743">
                  <w:pPr>
                    <w:pStyle w:val="TableParagraph"/>
                    <w:rPr>
                      <w:sz w:val="20"/>
                    </w:rPr>
                  </w:pPr>
                  <w:r>
                    <w:rPr>
                      <w:sz w:val="20"/>
                    </w:rPr>
                    <w:t>CLO204.17.5.</w:t>
                  </w:r>
                  <w:r>
                    <w:rPr>
                      <w:spacing w:val="-6"/>
                      <w:sz w:val="20"/>
                    </w:rPr>
                    <w:t xml:space="preserve"> </w:t>
                  </w:r>
                  <w:r>
                    <w:rPr>
                      <w:sz w:val="20"/>
                    </w:rPr>
                    <w:t>Analyse</w:t>
                  </w:r>
                  <w:r>
                    <w:rPr>
                      <w:spacing w:val="7"/>
                      <w:sz w:val="20"/>
                    </w:rPr>
                    <w:t xml:space="preserve"> </w:t>
                  </w:r>
                  <w:r>
                    <w:rPr>
                      <w:sz w:val="20"/>
                    </w:rPr>
                    <w:t>the</w:t>
                  </w:r>
                  <w:r>
                    <w:rPr>
                      <w:spacing w:val="7"/>
                      <w:sz w:val="20"/>
                    </w:rPr>
                    <w:t xml:space="preserve"> </w:t>
                  </w:r>
                  <w:r>
                    <w:rPr>
                      <w:sz w:val="20"/>
                    </w:rPr>
                    <w:t>content</w:t>
                  </w:r>
                  <w:r>
                    <w:rPr>
                      <w:spacing w:val="7"/>
                      <w:sz w:val="20"/>
                    </w:rPr>
                    <w:t xml:space="preserve"> </w:t>
                  </w:r>
                  <w:r>
                    <w:rPr>
                      <w:sz w:val="20"/>
                    </w:rPr>
                    <w:t>of</w:t>
                  </w:r>
                  <w:r>
                    <w:rPr>
                      <w:spacing w:val="7"/>
                      <w:sz w:val="20"/>
                    </w:rPr>
                    <w:t xml:space="preserve"> </w:t>
                  </w:r>
                  <w:r>
                    <w:rPr>
                      <w:sz w:val="20"/>
                    </w:rPr>
                    <w:t>secondary</w:t>
                  </w:r>
                  <w:r>
                    <w:rPr>
                      <w:spacing w:val="7"/>
                      <w:sz w:val="20"/>
                    </w:rPr>
                    <w:t xml:space="preserve"> </w:t>
                  </w:r>
                  <w:r>
                    <w:rPr>
                      <w:sz w:val="20"/>
                    </w:rPr>
                    <w:t>and</w:t>
                  </w:r>
                  <w:r>
                    <w:rPr>
                      <w:spacing w:val="7"/>
                      <w:sz w:val="20"/>
                    </w:rPr>
                    <w:t xml:space="preserve"> </w:t>
                  </w:r>
                  <w:r>
                    <w:rPr>
                      <w:sz w:val="20"/>
                    </w:rPr>
                    <w:t>higher</w:t>
                  </w:r>
                  <w:r>
                    <w:rPr>
                      <w:spacing w:val="7"/>
                      <w:sz w:val="20"/>
                    </w:rPr>
                    <w:t xml:space="preserve"> </w:t>
                  </w:r>
                  <w:r>
                    <w:rPr>
                      <w:sz w:val="20"/>
                    </w:rPr>
                    <w:t>secondary</w:t>
                  </w:r>
                  <w:r>
                    <w:rPr>
                      <w:spacing w:val="7"/>
                      <w:sz w:val="20"/>
                    </w:rPr>
                    <w:t xml:space="preserve"> </w:t>
                  </w:r>
                  <w:r>
                    <w:rPr>
                      <w:sz w:val="20"/>
                    </w:rPr>
                    <w:t>physical</w:t>
                  </w:r>
                  <w:r>
                    <w:rPr>
                      <w:spacing w:val="7"/>
                      <w:sz w:val="20"/>
                    </w:rPr>
                    <w:t xml:space="preserve"> </w:t>
                  </w:r>
                  <w:r>
                    <w:rPr>
                      <w:sz w:val="20"/>
                    </w:rPr>
                    <w:t>science</w:t>
                  </w:r>
                  <w:r>
                    <w:rPr>
                      <w:spacing w:val="7"/>
                      <w:sz w:val="20"/>
                    </w:rPr>
                    <w:t xml:space="preserve"> </w:t>
                  </w:r>
                  <w:r>
                    <w:rPr>
                      <w:sz w:val="20"/>
                    </w:rPr>
                    <w:t>curriculum</w:t>
                  </w:r>
                </w:p>
              </w:tc>
            </w:tr>
            <w:tr w:rsidR="00244743" w14:paraId="230EA2AB" w14:textId="77777777" w:rsidTr="00244743">
              <w:trPr>
                <w:trHeight w:val="285"/>
              </w:trPr>
              <w:tc>
                <w:tcPr>
                  <w:tcW w:w="10237" w:type="dxa"/>
                </w:tcPr>
                <w:p w14:paraId="79A3FC2F" w14:textId="77777777" w:rsidR="00244743" w:rsidRDefault="00244743" w:rsidP="00244743">
                  <w:pPr>
                    <w:pStyle w:val="TableParagraph"/>
                    <w:rPr>
                      <w:sz w:val="20"/>
                    </w:rPr>
                  </w:pPr>
                  <w:r>
                    <w:rPr>
                      <w:sz w:val="20"/>
                    </w:rPr>
                    <w:t>CLO204.17.6.Prepare</w:t>
                  </w:r>
                  <w:r>
                    <w:rPr>
                      <w:spacing w:val="6"/>
                      <w:sz w:val="20"/>
                    </w:rPr>
                    <w:t xml:space="preserve"> </w:t>
                  </w:r>
                  <w:r>
                    <w:rPr>
                      <w:sz w:val="20"/>
                    </w:rPr>
                    <w:t>an</w:t>
                  </w:r>
                  <w:r>
                    <w:rPr>
                      <w:spacing w:val="7"/>
                      <w:sz w:val="20"/>
                    </w:rPr>
                    <w:t xml:space="preserve"> </w:t>
                  </w:r>
                  <w:r>
                    <w:rPr>
                      <w:sz w:val="20"/>
                    </w:rPr>
                    <w:t>e-learning</w:t>
                  </w:r>
                  <w:r>
                    <w:rPr>
                      <w:spacing w:val="7"/>
                      <w:sz w:val="20"/>
                    </w:rPr>
                    <w:t xml:space="preserve"> </w:t>
                  </w:r>
                  <w:r>
                    <w:rPr>
                      <w:sz w:val="20"/>
                    </w:rPr>
                    <w:t>material</w:t>
                  </w:r>
                  <w:r>
                    <w:rPr>
                      <w:spacing w:val="7"/>
                      <w:sz w:val="20"/>
                    </w:rPr>
                    <w:t xml:space="preserve"> </w:t>
                  </w:r>
                  <w:r>
                    <w:rPr>
                      <w:sz w:val="20"/>
                    </w:rPr>
                    <w:t>based</w:t>
                  </w:r>
                  <w:r>
                    <w:rPr>
                      <w:spacing w:val="7"/>
                      <w:sz w:val="20"/>
                    </w:rPr>
                    <w:t xml:space="preserve"> </w:t>
                  </w:r>
                  <w:r>
                    <w:rPr>
                      <w:sz w:val="20"/>
                    </w:rPr>
                    <w:t>on</w:t>
                  </w:r>
                  <w:r>
                    <w:rPr>
                      <w:spacing w:val="6"/>
                      <w:sz w:val="20"/>
                    </w:rPr>
                    <w:t xml:space="preserve"> </w:t>
                  </w:r>
                  <w:r>
                    <w:rPr>
                      <w:sz w:val="20"/>
                    </w:rPr>
                    <w:t>any</w:t>
                  </w:r>
                  <w:r>
                    <w:rPr>
                      <w:spacing w:val="7"/>
                      <w:sz w:val="20"/>
                    </w:rPr>
                    <w:t xml:space="preserve"> </w:t>
                  </w:r>
                  <w:r>
                    <w:rPr>
                      <w:sz w:val="20"/>
                    </w:rPr>
                    <w:t>topic</w:t>
                  </w:r>
                  <w:r>
                    <w:rPr>
                      <w:spacing w:val="7"/>
                      <w:sz w:val="20"/>
                    </w:rPr>
                    <w:t xml:space="preserve"> </w:t>
                  </w:r>
                  <w:r>
                    <w:rPr>
                      <w:sz w:val="20"/>
                    </w:rPr>
                    <w:t>from</w:t>
                  </w:r>
                  <w:r>
                    <w:rPr>
                      <w:spacing w:val="7"/>
                      <w:sz w:val="20"/>
                    </w:rPr>
                    <w:t xml:space="preserve"> </w:t>
                  </w:r>
                  <w:r>
                    <w:rPr>
                      <w:sz w:val="20"/>
                    </w:rPr>
                    <w:t>physical</w:t>
                  </w:r>
                  <w:r>
                    <w:rPr>
                      <w:spacing w:val="7"/>
                      <w:sz w:val="20"/>
                    </w:rPr>
                    <w:t xml:space="preserve"> </w:t>
                  </w:r>
                  <w:r>
                    <w:rPr>
                      <w:sz w:val="20"/>
                    </w:rPr>
                    <w:t>science</w:t>
                  </w:r>
                </w:p>
              </w:tc>
            </w:tr>
            <w:tr w:rsidR="00244743" w14:paraId="5CC37DDF" w14:textId="77777777" w:rsidTr="00244743">
              <w:trPr>
                <w:trHeight w:val="599"/>
              </w:trPr>
              <w:tc>
                <w:tcPr>
                  <w:tcW w:w="10237" w:type="dxa"/>
                </w:tcPr>
                <w:p w14:paraId="03833CE3" w14:textId="77777777" w:rsidR="00244743" w:rsidRDefault="00244743" w:rsidP="00244743">
                  <w:pPr>
                    <w:pStyle w:val="TableParagraph"/>
                    <w:spacing w:line="270" w:lineRule="atLeast"/>
                    <w:ind w:left="4398" w:hanging="4145"/>
                    <w:rPr>
                      <w:b/>
                      <w:sz w:val="23"/>
                    </w:rPr>
                  </w:pPr>
                  <w:r>
                    <w:rPr>
                      <w:b/>
                      <w:sz w:val="23"/>
                    </w:rPr>
                    <w:t>EDU</w:t>
                  </w:r>
                  <w:r>
                    <w:rPr>
                      <w:b/>
                      <w:spacing w:val="28"/>
                      <w:sz w:val="23"/>
                    </w:rPr>
                    <w:t xml:space="preserve"> </w:t>
                  </w:r>
                  <w:r>
                    <w:rPr>
                      <w:b/>
                      <w:sz w:val="23"/>
                    </w:rPr>
                    <w:t>205.17</w:t>
                  </w:r>
                  <w:r>
                    <w:rPr>
                      <w:b/>
                      <w:spacing w:val="29"/>
                      <w:sz w:val="23"/>
                    </w:rPr>
                    <w:t xml:space="preserve"> </w:t>
                  </w:r>
                  <w:r>
                    <w:rPr>
                      <w:b/>
                      <w:sz w:val="23"/>
                    </w:rPr>
                    <w:t>:</w:t>
                  </w:r>
                  <w:r>
                    <w:rPr>
                      <w:b/>
                      <w:spacing w:val="29"/>
                      <w:sz w:val="23"/>
                    </w:rPr>
                    <w:t xml:space="preserve"> </w:t>
                  </w:r>
                  <w:r>
                    <w:rPr>
                      <w:b/>
                      <w:sz w:val="23"/>
                    </w:rPr>
                    <w:t>CURRICULUM</w:t>
                  </w:r>
                  <w:r>
                    <w:rPr>
                      <w:b/>
                      <w:spacing w:val="10"/>
                      <w:sz w:val="23"/>
                    </w:rPr>
                    <w:t xml:space="preserve"> </w:t>
                  </w:r>
                  <w:r>
                    <w:rPr>
                      <w:b/>
                      <w:sz w:val="23"/>
                    </w:rPr>
                    <w:t>AND</w:t>
                  </w:r>
                  <w:r>
                    <w:rPr>
                      <w:b/>
                      <w:spacing w:val="29"/>
                      <w:sz w:val="23"/>
                    </w:rPr>
                    <w:t xml:space="preserve"> </w:t>
                  </w:r>
                  <w:r>
                    <w:rPr>
                      <w:b/>
                      <w:sz w:val="23"/>
                    </w:rPr>
                    <w:t>RESOURCE</w:t>
                  </w:r>
                  <w:r>
                    <w:rPr>
                      <w:b/>
                      <w:spacing w:val="29"/>
                      <w:sz w:val="23"/>
                    </w:rPr>
                    <w:t xml:space="preserve"> </w:t>
                  </w:r>
                  <w:r>
                    <w:rPr>
                      <w:b/>
                      <w:sz w:val="23"/>
                    </w:rPr>
                    <w:t>DEVELOPMENT</w:t>
                  </w:r>
                  <w:r>
                    <w:rPr>
                      <w:b/>
                      <w:spacing w:val="23"/>
                      <w:sz w:val="23"/>
                    </w:rPr>
                    <w:t xml:space="preserve"> </w:t>
                  </w:r>
                  <w:r>
                    <w:rPr>
                      <w:b/>
                      <w:sz w:val="23"/>
                    </w:rPr>
                    <w:t>IN</w:t>
                  </w:r>
                  <w:r>
                    <w:rPr>
                      <w:b/>
                      <w:spacing w:val="29"/>
                      <w:sz w:val="23"/>
                    </w:rPr>
                    <w:t xml:space="preserve"> </w:t>
                  </w:r>
                  <w:r>
                    <w:rPr>
                      <w:b/>
                      <w:sz w:val="23"/>
                    </w:rPr>
                    <w:t>PHYSICAL</w:t>
                  </w:r>
                  <w:r>
                    <w:rPr>
                      <w:b/>
                      <w:spacing w:val="9"/>
                      <w:sz w:val="23"/>
                    </w:rPr>
                    <w:t xml:space="preserve"> </w:t>
                  </w:r>
                  <w:r>
                    <w:rPr>
                      <w:b/>
                      <w:sz w:val="23"/>
                    </w:rPr>
                    <w:t>SCIENCE</w:t>
                  </w:r>
                  <w:r>
                    <w:rPr>
                      <w:b/>
                      <w:spacing w:val="1"/>
                      <w:sz w:val="23"/>
                    </w:rPr>
                    <w:t xml:space="preserve"> </w:t>
                  </w:r>
                  <w:r>
                    <w:rPr>
                      <w:b/>
                      <w:w w:val="105"/>
                      <w:sz w:val="23"/>
                    </w:rPr>
                    <w:t>EDUCATION</w:t>
                  </w:r>
                </w:p>
              </w:tc>
            </w:tr>
            <w:tr w:rsidR="00244743" w14:paraId="454790F4" w14:textId="77777777" w:rsidTr="00244743">
              <w:trPr>
                <w:trHeight w:val="298"/>
              </w:trPr>
              <w:tc>
                <w:tcPr>
                  <w:tcW w:w="10237" w:type="dxa"/>
                </w:tcPr>
                <w:p w14:paraId="52C0B0B2" w14:textId="77777777" w:rsidR="00244743" w:rsidRDefault="00244743" w:rsidP="00244743">
                  <w:pPr>
                    <w:pStyle w:val="TableParagraph"/>
                    <w:spacing w:before="20"/>
                    <w:ind w:left="1215" w:right="1214"/>
                    <w:jc w:val="center"/>
                    <w:rPr>
                      <w:b/>
                    </w:rPr>
                  </w:pPr>
                  <w:r>
                    <w:rPr>
                      <w:b/>
                    </w:rPr>
                    <w:t>COURSE</w:t>
                  </w:r>
                  <w:r>
                    <w:rPr>
                      <w:b/>
                      <w:spacing w:val="-2"/>
                    </w:rPr>
                    <w:t xml:space="preserve"> LEARNING </w:t>
                  </w:r>
                  <w:r>
                    <w:rPr>
                      <w:b/>
                    </w:rPr>
                    <w:t>OUTCOMES</w:t>
                  </w:r>
                </w:p>
              </w:tc>
            </w:tr>
            <w:tr w:rsidR="00244743" w14:paraId="7BC4D88F" w14:textId="77777777" w:rsidTr="00244743">
              <w:trPr>
                <w:trHeight w:val="285"/>
              </w:trPr>
              <w:tc>
                <w:tcPr>
                  <w:tcW w:w="10237" w:type="dxa"/>
                </w:tcPr>
                <w:p w14:paraId="6590B6E2" w14:textId="77777777" w:rsidR="00244743" w:rsidRDefault="00244743" w:rsidP="00244743">
                  <w:pPr>
                    <w:pStyle w:val="TableParagraph"/>
                    <w:rPr>
                      <w:sz w:val="20"/>
                    </w:rPr>
                  </w:pPr>
                  <w:r>
                    <w:rPr>
                      <w:sz w:val="20"/>
                    </w:rPr>
                    <w:t>On</w:t>
                  </w:r>
                  <w:r>
                    <w:rPr>
                      <w:spacing w:val="5"/>
                      <w:sz w:val="20"/>
                    </w:rPr>
                    <w:t xml:space="preserve"> </w:t>
                  </w:r>
                  <w:r>
                    <w:rPr>
                      <w:sz w:val="20"/>
                    </w:rPr>
                    <w:t>the</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6"/>
                      <w:sz w:val="20"/>
                    </w:rPr>
                    <w:t xml:space="preserve"> </w:t>
                  </w:r>
                  <w:r>
                    <w:rPr>
                      <w:sz w:val="20"/>
                    </w:rPr>
                    <w:t>teachers</w:t>
                  </w:r>
                  <w:r>
                    <w:rPr>
                      <w:spacing w:val="5"/>
                      <w:sz w:val="20"/>
                    </w:rPr>
                    <w:t xml:space="preserve"> </w:t>
                  </w:r>
                  <w:r>
                    <w:rPr>
                      <w:sz w:val="20"/>
                    </w:rPr>
                    <w:t>would</w:t>
                  </w:r>
                  <w:r>
                    <w:rPr>
                      <w:spacing w:val="5"/>
                      <w:sz w:val="20"/>
                    </w:rPr>
                    <w:t xml:space="preserve"> </w:t>
                  </w:r>
                  <w:r>
                    <w:rPr>
                      <w:sz w:val="20"/>
                    </w:rPr>
                    <w:t>be</w:t>
                  </w:r>
                  <w:r>
                    <w:rPr>
                      <w:spacing w:val="5"/>
                      <w:sz w:val="20"/>
                    </w:rPr>
                    <w:t xml:space="preserve"> </w:t>
                  </w:r>
                  <w:r>
                    <w:rPr>
                      <w:sz w:val="20"/>
                    </w:rPr>
                    <w:t>able</w:t>
                  </w:r>
                  <w:r>
                    <w:rPr>
                      <w:spacing w:val="5"/>
                      <w:sz w:val="20"/>
                    </w:rPr>
                    <w:t xml:space="preserve"> </w:t>
                  </w:r>
                  <w:r>
                    <w:rPr>
                      <w:sz w:val="20"/>
                    </w:rPr>
                    <w:t>to:</w:t>
                  </w:r>
                </w:p>
              </w:tc>
            </w:tr>
            <w:tr w:rsidR="00244743" w14:paraId="3CC2EE58" w14:textId="77777777" w:rsidTr="00244743">
              <w:trPr>
                <w:trHeight w:val="285"/>
              </w:trPr>
              <w:tc>
                <w:tcPr>
                  <w:tcW w:w="10237" w:type="dxa"/>
                </w:tcPr>
                <w:p w14:paraId="49B4EBB2" w14:textId="77777777" w:rsidR="00244743" w:rsidRDefault="00244743" w:rsidP="00244743">
                  <w:pPr>
                    <w:pStyle w:val="TableParagraph"/>
                    <w:rPr>
                      <w:sz w:val="20"/>
                    </w:rPr>
                  </w:pPr>
                  <w:r>
                    <w:rPr>
                      <w:sz w:val="20"/>
                    </w:rPr>
                    <w:t>CLO205.17.1.</w:t>
                  </w:r>
                  <w:r>
                    <w:rPr>
                      <w:spacing w:val="6"/>
                      <w:sz w:val="20"/>
                    </w:rPr>
                    <w:t xml:space="preserve"> </w:t>
                  </w:r>
                  <w:r>
                    <w:rPr>
                      <w:sz w:val="20"/>
                    </w:rPr>
                    <w:t>Identify</w:t>
                  </w:r>
                  <w:r>
                    <w:rPr>
                      <w:spacing w:val="7"/>
                      <w:sz w:val="20"/>
                    </w:rPr>
                    <w:t xml:space="preserve"> </w:t>
                  </w:r>
                  <w:r>
                    <w:rPr>
                      <w:sz w:val="20"/>
                    </w:rPr>
                    <w:t>the</w:t>
                  </w:r>
                  <w:r>
                    <w:rPr>
                      <w:spacing w:val="7"/>
                      <w:sz w:val="20"/>
                    </w:rPr>
                    <w:t xml:space="preserve"> </w:t>
                  </w:r>
                  <w:r>
                    <w:rPr>
                      <w:sz w:val="20"/>
                    </w:rPr>
                    <w:t>conceptual</w:t>
                  </w:r>
                  <w:r>
                    <w:rPr>
                      <w:spacing w:val="7"/>
                      <w:sz w:val="20"/>
                    </w:rPr>
                    <w:t xml:space="preserve"> </w:t>
                  </w:r>
                  <w:r>
                    <w:rPr>
                      <w:sz w:val="20"/>
                    </w:rPr>
                    <w:t>aspects</w:t>
                  </w:r>
                  <w:r>
                    <w:rPr>
                      <w:spacing w:val="7"/>
                      <w:sz w:val="20"/>
                    </w:rPr>
                    <w:t xml:space="preserve"> </w:t>
                  </w:r>
                  <w:r>
                    <w:rPr>
                      <w:sz w:val="20"/>
                    </w:rPr>
                    <w:t>of</w:t>
                  </w:r>
                  <w:r>
                    <w:rPr>
                      <w:spacing w:val="6"/>
                      <w:sz w:val="20"/>
                    </w:rPr>
                    <w:t xml:space="preserve"> </w:t>
                  </w:r>
                  <w:r>
                    <w:rPr>
                      <w:sz w:val="20"/>
                    </w:rPr>
                    <w:t>curriculum</w:t>
                  </w:r>
                </w:p>
              </w:tc>
            </w:tr>
            <w:tr w:rsidR="00244743" w14:paraId="02FECB43" w14:textId="77777777" w:rsidTr="00244743">
              <w:trPr>
                <w:trHeight w:val="285"/>
              </w:trPr>
              <w:tc>
                <w:tcPr>
                  <w:tcW w:w="10237" w:type="dxa"/>
                </w:tcPr>
                <w:p w14:paraId="1D3E8847" w14:textId="77777777" w:rsidR="00244743" w:rsidRDefault="00244743" w:rsidP="00244743">
                  <w:pPr>
                    <w:pStyle w:val="TableParagraph"/>
                    <w:rPr>
                      <w:sz w:val="20"/>
                    </w:rPr>
                  </w:pPr>
                  <w:r>
                    <w:rPr>
                      <w:sz w:val="20"/>
                    </w:rPr>
                    <w:t>CLO205.17.2.</w:t>
                  </w:r>
                  <w:r>
                    <w:rPr>
                      <w:spacing w:val="5"/>
                      <w:sz w:val="20"/>
                    </w:rPr>
                    <w:t xml:space="preserve"> </w:t>
                  </w:r>
                  <w:r>
                    <w:rPr>
                      <w:sz w:val="20"/>
                    </w:rPr>
                    <w:t>Analyse</w:t>
                  </w:r>
                  <w:r>
                    <w:rPr>
                      <w:spacing w:val="7"/>
                      <w:sz w:val="20"/>
                    </w:rPr>
                    <w:t xml:space="preserve"> </w:t>
                  </w:r>
                  <w:r>
                    <w:rPr>
                      <w:sz w:val="20"/>
                    </w:rPr>
                    <w:t>the</w:t>
                  </w:r>
                  <w:r>
                    <w:rPr>
                      <w:spacing w:val="7"/>
                      <w:sz w:val="20"/>
                    </w:rPr>
                    <w:t xml:space="preserve"> </w:t>
                  </w:r>
                  <w:r>
                    <w:rPr>
                      <w:sz w:val="20"/>
                    </w:rPr>
                    <w:t>principles</w:t>
                  </w:r>
                  <w:r>
                    <w:rPr>
                      <w:spacing w:val="7"/>
                      <w:sz w:val="20"/>
                    </w:rPr>
                    <w:t xml:space="preserve"> </w:t>
                  </w:r>
                  <w:r>
                    <w:rPr>
                      <w:sz w:val="20"/>
                    </w:rPr>
                    <w:t>of</w:t>
                  </w:r>
                  <w:r>
                    <w:rPr>
                      <w:spacing w:val="8"/>
                      <w:sz w:val="20"/>
                    </w:rPr>
                    <w:t xml:space="preserve"> </w:t>
                  </w:r>
                  <w:r>
                    <w:rPr>
                      <w:sz w:val="20"/>
                    </w:rPr>
                    <w:t>curriculum</w:t>
                  </w:r>
                  <w:r>
                    <w:rPr>
                      <w:spacing w:val="7"/>
                      <w:sz w:val="20"/>
                    </w:rPr>
                    <w:t xml:space="preserve"> </w:t>
                  </w:r>
                  <w:r>
                    <w:rPr>
                      <w:sz w:val="20"/>
                    </w:rPr>
                    <w:t>construction</w:t>
                  </w:r>
                  <w:r>
                    <w:rPr>
                      <w:spacing w:val="7"/>
                      <w:sz w:val="20"/>
                    </w:rPr>
                    <w:t xml:space="preserve"> </w:t>
                  </w:r>
                  <w:r>
                    <w:rPr>
                      <w:sz w:val="20"/>
                    </w:rPr>
                    <w:t>and</w:t>
                  </w:r>
                  <w:r>
                    <w:rPr>
                      <w:spacing w:val="8"/>
                      <w:sz w:val="20"/>
                    </w:rPr>
                    <w:t xml:space="preserve"> </w:t>
                  </w:r>
                  <w:r>
                    <w:rPr>
                      <w:sz w:val="20"/>
                    </w:rPr>
                    <w:t>approaches</w:t>
                  </w:r>
                  <w:r>
                    <w:rPr>
                      <w:spacing w:val="7"/>
                      <w:sz w:val="20"/>
                    </w:rPr>
                    <w:t xml:space="preserve"> </w:t>
                  </w:r>
                  <w:r>
                    <w:rPr>
                      <w:sz w:val="20"/>
                    </w:rPr>
                    <w:t>of</w:t>
                  </w:r>
                  <w:r>
                    <w:rPr>
                      <w:spacing w:val="7"/>
                      <w:sz w:val="20"/>
                    </w:rPr>
                    <w:t xml:space="preserve"> </w:t>
                  </w:r>
                  <w:r>
                    <w:rPr>
                      <w:sz w:val="20"/>
                    </w:rPr>
                    <w:t>curriculum</w:t>
                  </w:r>
                  <w:r>
                    <w:rPr>
                      <w:spacing w:val="7"/>
                      <w:sz w:val="20"/>
                    </w:rPr>
                    <w:t xml:space="preserve"> </w:t>
                  </w:r>
                  <w:r>
                    <w:rPr>
                      <w:sz w:val="20"/>
                    </w:rPr>
                    <w:t>organisation</w:t>
                  </w:r>
                </w:p>
              </w:tc>
            </w:tr>
            <w:tr w:rsidR="00244743" w14:paraId="3C8BD98F" w14:textId="77777777" w:rsidTr="00244743">
              <w:trPr>
                <w:trHeight w:val="285"/>
              </w:trPr>
              <w:tc>
                <w:tcPr>
                  <w:tcW w:w="10237" w:type="dxa"/>
                </w:tcPr>
                <w:p w14:paraId="03C8770D" w14:textId="77777777" w:rsidR="00244743" w:rsidRDefault="00244743" w:rsidP="00244743">
                  <w:pPr>
                    <w:pStyle w:val="TableParagraph"/>
                    <w:rPr>
                      <w:sz w:val="20"/>
                    </w:rPr>
                  </w:pPr>
                  <w:r>
                    <w:rPr>
                      <w:sz w:val="20"/>
                    </w:rPr>
                    <w:t>CLO205.17.3.</w:t>
                  </w:r>
                  <w:r>
                    <w:rPr>
                      <w:spacing w:val="7"/>
                      <w:sz w:val="20"/>
                    </w:rPr>
                    <w:t xml:space="preserve"> </w:t>
                  </w:r>
                  <w:r>
                    <w:rPr>
                      <w:sz w:val="20"/>
                    </w:rPr>
                    <w:t>Examine</w:t>
                  </w:r>
                  <w:r>
                    <w:rPr>
                      <w:spacing w:val="7"/>
                      <w:sz w:val="20"/>
                    </w:rPr>
                    <w:t xml:space="preserve"> </w:t>
                  </w:r>
                  <w:r>
                    <w:rPr>
                      <w:sz w:val="20"/>
                    </w:rPr>
                    <w:t>different</w:t>
                  </w:r>
                  <w:r>
                    <w:rPr>
                      <w:spacing w:val="7"/>
                      <w:sz w:val="20"/>
                    </w:rPr>
                    <w:t xml:space="preserve"> </w:t>
                  </w:r>
                  <w:r>
                    <w:rPr>
                      <w:sz w:val="20"/>
                    </w:rPr>
                    <w:t>types</w:t>
                  </w:r>
                  <w:r>
                    <w:rPr>
                      <w:spacing w:val="7"/>
                      <w:sz w:val="20"/>
                    </w:rPr>
                    <w:t xml:space="preserve"> </w:t>
                  </w:r>
                  <w:r>
                    <w:rPr>
                      <w:sz w:val="20"/>
                    </w:rPr>
                    <w:t>of</w:t>
                  </w:r>
                  <w:r>
                    <w:rPr>
                      <w:spacing w:val="8"/>
                      <w:sz w:val="20"/>
                    </w:rPr>
                    <w:t xml:space="preserve"> </w:t>
                  </w:r>
                  <w:r>
                    <w:rPr>
                      <w:sz w:val="20"/>
                    </w:rPr>
                    <w:t>curriculum</w:t>
                  </w:r>
                  <w:r>
                    <w:rPr>
                      <w:spacing w:val="7"/>
                      <w:sz w:val="20"/>
                    </w:rPr>
                    <w:t xml:space="preserve"> </w:t>
                  </w:r>
                  <w:r>
                    <w:rPr>
                      <w:sz w:val="20"/>
                    </w:rPr>
                    <w:t>based</w:t>
                  </w:r>
                  <w:r>
                    <w:rPr>
                      <w:spacing w:val="7"/>
                      <w:sz w:val="20"/>
                    </w:rPr>
                    <w:t xml:space="preserve"> </w:t>
                  </w:r>
                  <w:r>
                    <w:rPr>
                      <w:sz w:val="20"/>
                    </w:rPr>
                    <w:t>on</w:t>
                  </w:r>
                  <w:r>
                    <w:rPr>
                      <w:spacing w:val="7"/>
                      <w:sz w:val="20"/>
                    </w:rPr>
                    <w:t xml:space="preserve"> </w:t>
                  </w:r>
                  <w:r>
                    <w:rPr>
                      <w:sz w:val="20"/>
                    </w:rPr>
                    <w:t>contextual</w:t>
                  </w:r>
                  <w:r>
                    <w:rPr>
                      <w:spacing w:val="7"/>
                      <w:sz w:val="20"/>
                    </w:rPr>
                    <w:t xml:space="preserve"> </w:t>
                  </w:r>
                  <w:r>
                    <w:rPr>
                      <w:sz w:val="20"/>
                    </w:rPr>
                    <w:t>needs.</w:t>
                  </w:r>
                </w:p>
              </w:tc>
            </w:tr>
            <w:tr w:rsidR="00244743" w14:paraId="3C5BF05B" w14:textId="77777777" w:rsidTr="00244743">
              <w:trPr>
                <w:trHeight w:val="285"/>
              </w:trPr>
              <w:tc>
                <w:tcPr>
                  <w:tcW w:w="10237" w:type="dxa"/>
                </w:tcPr>
                <w:p w14:paraId="5C261762" w14:textId="77777777" w:rsidR="00244743" w:rsidRDefault="00244743" w:rsidP="00244743">
                  <w:pPr>
                    <w:pStyle w:val="TableParagraph"/>
                    <w:rPr>
                      <w:sz w:val="20"/>
                    </w:rPr>
                  </w:pPr>
                  <w:r>
                    <w:rPr>
                      <w:sz w:val="20"/>
                    </w:rPr>
                    <w:t>CLO205.17.4</w:t>
                  </w:r>
                  <w:r>
                    <w:rPr>
                      <w:spacing w:val="8"/>
                      <w:sz w:val="20"/>
                    </w:rPr>
                    <w:t xml:space="preserve"> </w:t>
                  </w:r>
                  <w:r>
                    <w:rPr>
                      <w:sz w:val="20"/>
                    </w:rPr>
                    <w:t>Develop</w:t>
                  </w:r>
                  <w:r>
                    <w:rPr>
                      <w:spacing w:val="8"/>
                      <w:sz w:val="20"/>
                    </w:rPr>
                    <w:t xml:space="preserve"> </w:t>
                  </w:r>
                  <w:r>
                    <w:rPr>
                      <w:sz w:val="20"/>
                    </w:rPr>
                    <w:t>learning</w:t>
                  </w:r>
                  <w:r>
                    <w:rPr>
                      <w:spacing w:val="8"/>
                      <w:sz w:val="20"/>
                    </w:rPr>
                    <w:t xml:space="preserve"> </w:t>
                  </w:r>
                  <w:r>
                    <w:rPr>
                      <w:sz w:val="20"/>
                    </w:rPr>
                    <w:t>resources</w:t>
                  </w:r>
                  <w:r>
                    <w:rPr>
                      <w:spacing w:val="9"/>
                      <w:sz w:val="20"/>
                    </w:rPr>
                    <w:t xml:space="preserve"> </w:t>
                  </w:r>
                  <w:r>
                    <w:rPr>
                      <w:sz w:val="20"/>
                    </w:rPr>
                    <w:t>useful</w:t>
                  </w:r>
                  <w:r>
                    <w:rPr>
                      <w:spacing w:val="8"/>
                      <w:sz w:val="20"/>
                    </w:rPr>
                    <w:t xml:space="preserve"> </w:t>
                  </w:r>
                  <w:r>
                    <w:rPr>
                      <w:sz w:val="20"/>
                    </w:rPr>
                    <w:t>for</w:t>
                  </w:r>
                  <w:r>
                    <w:rPr>
                      <w:spacing w:val="8"/>
                      <w:sz w:val="20"/>
                    </w:rPr>
                    <w:t xml:space="preserve"> </w:t>
                  </w:r>
                  <w:r>
                    <w:rPr>
                      <w:sz w:val="20"/>
                    </w:rPr>
                    <w:t>teaching</w:t>
                  </w:r>
                  <w:r>
                    <w:rPr>
                      <w:spacing w:val="8"/>
                      <w:sz w:val="20"/>
                    </w:rPr>
                    <w:t xml:space="preserve"> </w:t>
                  </w:r>
                  <w:r>
                    <w:rPr>
                      <w:sz w:val="20"/>
                    </w:rPr>
                    <w:t>physical</w:t>
                  </w:r>
                  <w:r>
                    <w:rPr>
                      <w:spacing w:val="9"/>
                      <w:sz w:val="20"/>
                    </w:rPr>
                    <w:t xml:space="preserve"> </w:t>
                  </w:r>
                  <w:r>
                    <w:rPr>
                      <w:sz w:val="20"/>
                    </w:rPr>
                    <w:t>science</w:t>
                  </w:r>
                </w:p>
              </w:tc>
            </w:tr>
            <w:tr w:rsidR="00244743" w14:paraId="34AD1B37" w14:textId="77777777" w:rsidTr="00244743">
              <w:trPr>
                <w:trHeight w:val="285"/>
              </w:trPr>
              <w:tc>
                <w:tcPr>
                  <w:tcW w:w="10237" w:type="dxa"/>
                </w:tcPr>
                <w:p w14:paraId="2E20A029" w14:textId="77777777" w:rsidR="00244743" w:rsidRDefault="00244743" w:rsidP="00244743">
                  <w:pPr>
                    <w:pStyle w:val="TableParagraph"/>
                    <w:rPr>
                      <w:sz w:val="20"/>
                    </w:rPr>
                  </w:pPr>
                  <w:r>
                    <w:rPr>
                      <w:sz w:val="20"/>
                    </w:rPr>
                    <w:t>CLO205.17.5.</w:t>
                  </w:r>
                  <w:r>
                    <w:rPr>
                      <w:spacing w:val="7"/>
                      <w:sz w:val="20"/>
                    </w:rPr>
                    <w:t xml:space="preserve"> </w:t>
                  </w:r>
                  <w:r>
                    <w:rPr>
                      <w:sz w:val="20"/>
                    </w:rPr>
                    <w:t>Utilise</w:t>
                  </w:r>
                  <w:r>
                    <w:rPr>
                      <w:spacing w:val="8"/>
                      <w:sz w:val="20"/>
                    </w:rPr>
                    <w:t xml:space="preserve"> </w:t>
                  </w:r>
                  <w:r>
                    <w:rPr>
                      <w:sz w:val="20"/>
                    </w:rPr>
                    <w:t>various</w:t>
                  </w:r>
                  <w:r>
                    <w:rPr>
                      <w:spacing w:val="8"/>
                      <w:sz w:val="20"/>
                    </w:rPr>
                    <w:t xml:space="preserve"> </w:t>
                  </w:r>
                  <w:r>
                    <w:rPr>
                      <w:sz w:val="20"/>
                    </w:rPr>
                    <w:t>instructional</w:t>
                  </w:r>
                  <w:r>
                    <w:rPr>
                      <w:spacing w:val="8"/>
                      <w:sz w:val="20"/>
                    </w:rPr>
                    <w:t xml:space="preserve"> </w:t>
                  </w:r>
                  <w:r>
                    <w:rPr>
                      <w:sz w:val="20"/>
                    </w:rPr>
                    <w:t>resources</w:t>
                  </w:r>
                  <w:r>
                    <w:rPr>
                      <w:spacing w:val="8"/>
                      <w:sz w:val="20"/>
                    </w:rPr>
                    <w:t xml:space="preserve"> </w:t>
                  </w:r>
                  <w:r>
                    <w:rPr>
                      <w:sz w:val="20"/>
                    </w:rPr>
                    <w:t>to</w:t>
                  </w:r>
                  <w:r>
                    <w:rPr>
                      <w:spacing w:val="7"/>
                      <w:sz w:val="20"/>
                    </w:rPr>
                    <w:t xml:space="preserve"> </w:t>
                  </w:r>
                  <w:r>
                    <w:rPr>
                      <w:sz w:val="20"/>
                    </w:rPr>
                    <w:t>promote</w:t>
                  </w:r>
                  <w:r>
                    <w:rPr>
                      <w:spacing w:val="8"/>
                      <w:sz w:val="20"/>
                    </w:rPr>
                    <w:t xml:space="preserve"> </w:t>
                  </w:r>
                  <w:r>
                    <w:rPr>
                      <w:sz w:val="20"/>
                    </w:rPr>
                    <w:t>effective</w:t>
                  </w:r>
                  <w:r>
                    <w:rPr>
                      <w:spacing w:val="8"/>
                      <w:sz w:val="20"/>
                    </w:rPr>
                    <w:t xml:space="preserve"> </w:t>
                  </w:r>
                  <w:r>
                    <w:rPr>
                      <w:sz w:val="20"/>
                    </w:rPr>
                    <w:t>teaching</w:t>
                  </w:r>
                  <w:r>
                    <w:rPr>
                      <w:spacing w:val="8"/>
                      <w:sz w:val="20"/>
                    </w:rPr>
                    <w:t xml:space="preserve"> </w:t>
                  </w:r>
                  <w:r>
                    <w:rPr>
                      <w:sz w:val="20"/>
                    </w:rPr>
                    <w:t>and</w:t>
                  </w:r>
                  <w:r>
                    <w:rPr>
                      <w:spacing w:val="8"/>
                      <w:sz w:val="20"/>
                    </w:rPr>
                    <w:t xml:space="preserve"> </w:t>
                  </w:r>
                  <w:r>
                    <w:rPr>
                      <w:sz w:val="20"/>
                    </w:rPr>
                    <w:t>learning.</w:t>
                  </w:r>
                </w:p>
              </w:tc>
            </w:tr>
            <w:tr w:rsidR="00244743" w14:paraId="5CC9099F" w14:textId="77777777" w:rsidTr="00244743">
              <w:trPr>
                <w:trHeight w:val="285"/>
              </w:trPr>
              <w:tc>
                <w:tcPr>
                  <w:tcW w:w="10237" w:type="dxa"/>
                </w:tcPr>
                <w:p w14:paraId="6FF9CA0B" w14:textId="77777777" w:rsidR="00244743" w:rsidRDefault="00244743" w:rsidP="00244743">
                  <w:pPr>
                    <w:pStyle w:val="TableParagraph"/>
                    <w:rPr>
                      <w:sz w:val="20"/>
                    </w:rPr>
                  </w:pPr>
                  <w:r>
                    <w:rPr>
                      <w:sz w:val="20"/>
                    </w:rPr>
                    <w:t>CLO205.17.6</w:t>
                  </w:r>
                  <w:r>
                    <w:rPr>
                      <w:spacing w:val="6"/>
                      <w:sz w:val="20"/>
                    </w:rPr>
                    <w:t xml:space="preserve"> </w:t>
                  </w:r>
                  <w:r>
                    <w:rPr>
                      <w:sz w:val="20"/>
                    </w:rPr>
                    <w:t>Construct</w:t>
                  </w:r>
                  <w:r>
                    <w:rPr>
                      <w:spacing w:val="6"/>
                      <w:sz w:val="20"/>
                    </w:rPr>
                    <w:t xml:space="preserve"> </w:t>
                  </w:r>
                  <w:r>
                    <w:rPr>
                      <w:sz w:val="20"/>
                    </w:rPr>
                    <w:t>an</w:t>
                  </w:r>
                  <w:r>
                    <w:rPr>
                      <w:spacing w:val="6"/>
                      <w:sz w:val="20"/>
                    </w:rPr>
                    <w:t xml:space="preserve"> </w:t>
                  </w:r>
                  <w:r>
                    <w:rPr>
                      <w:sz w:val="20"/>
                    </w:rPr>
                    <w:t>improvised</w:t>
                  </w:r>
                  <w:r>
                    <w:rPr>
                      <w:spacing w:val="6"/>
                      <w:sz w:val="20"/>
                    </w:rPr>
                    <w:t xml:space="preserve"> </w:t>
                  </w:r>
                  <w:r>
                    <w:rPr>
                      <w:sz w:val="20"/>
                    </w:rPr>
                    <w:t>aid</w:t>
                  </w:r>
                  <w:r>
                    <w:rPr>
                      <w:spacing w:val="6"/>
                      <w:sz w:val="20"/>
                    </w:rPr>
                    <w:t xml:space="preserve"> </w:t>
                  </w:r>
                  <w:r>
                    <w:rPr>
                      <w:sz w:val="20"/>
                    </w:rPr>
                    <w:t>for</w:t>
                  </w:r>
                  <w:r>
                    <w:rPr>
                      <w:spacing w:val="7"/>
                      <w:sz w:val="20"/>
                    </w:rPr>
                    <w:t xml:space="preserve"> </w:t>
                  </w:r>
                  <w:r>
                    <w:rPr>
                      <w:sz w:val="20"/>
                    </w:rPr>
                    <w:t>teaching</w:t>
                  </w:r>
                  <w:r>
                    <w:rPr>
                      <w:spacing w:val="6"/>
                      <w:sz w:val="20"/>
                    </w:rPr>
                    <w:t xml:space="preserve"> </w:t>
                  </w:r>
                  <w:r>
                    <w:rPr>
                      <w:sz w:val="20"/>
                    </w:rPr>
                    <w:t>any</w:t>
                  </w:r>
                  <w:r>
                    <w:rPr>
                      <w:spacing w:val="6"/>
                      <w:sz w:val="20"/>
                    </w:rPr>
                    <w:t xml:space="preserve"> </w:t>
                  </w:r>
                  <w:r>
                    <w:rPr>
                      <w:sz w:val="20"/>
                    </w:rPr>
                    <w:t>topic</w:t>
                  </w:r>
                  <w:r>
                    <w:rPr>
                      <w:spacing w:val="6"/>
                      <w:sz w:val="20"/>
                    </w:rPr>
                    <w:t xml:space="preserve"> </w:t>
                  </w:r>
                  <w:r>
                    <w:rPr>
                      <w:sz w:val="20"/>
                    </w:rPr>
                    <w:t>from</w:t>
                  </w:r>
                  <w:r>
                    <w:rPr>
                      <w:spacing w:val="6"/>
                      <w:sz w:val="20"/>
                    </w:rPr>
                    <w:t xml:space="preserve"> </w:t>
                  </w:r>
                  <w:r>
                    <w:rPr>
                      <w:sz w:val="20"/>
                    </w:rPr>
                    <w:t>physical</w:t>
                  </w:r>
                  <w:r>
                    <w:rPr>
                      <w:spacing w:val="7"/>
                      <w:sz w:val="20"/>
                    </w:rPr>
                    <w:t xml:space="preserve"> </w:t>
                  </w:r>
                  <w:r>
                    <w:rPr>
                      <w:sz w:val="20"/>
                    </w:rPr>
                    <w:t>science.</w:t>
                  </w:r>
                </w:p>
              </w:tc>
            </w:tr>
            <w:tr w:rsidR="00244743" w14:paraId="67063F94" w14:textId="77777777" w:rsidTr="00244743">
              <w:trPr>
                <w:trHeight w:val="324"/>
              </w:trPr>
              <w:tc>
                <w:tcPr>
                  <w:tcW w:w="10237" w:type="dxa"/>
                </w:tcPr>
                <w:p w14:paraId="2782FBE5" w14:textId="77777777" w:rsidR="00244743" w:rsidRDefault="00244743" w:rsidP="00244743">
                  <w:pPr>
                    <w:pStyle w:val="TableParagraph"/>
                    <w:spacing w:before="33"/>
                    <w:ind w:left="0" w:right="1364"/>
                    <w:jc w:val="right"/>
                    <w:rPr>
                      <w:b/>
                      <w:sz w:val="23"/>
                    </w:rPr>
                  </w:pPr>
                  <w:r>
                    <w:rPr>
                      <w:b/>
                      <w:sz w:val="23"/>
                    </w:rPr>
                    <w:t>EDU</w:t>
                  </w:r>
                  <w:r>
                    <w:rPr>
                      <w:b/>
                      <w:spacing w:val="25"/>
                      <w:sz w:val="23"/>
                    </w:rPr>
                    <w:t xml:space="preserve"> </w:t>
                  </w:r>
                  <w:r>
                    <w:rPr>
                      <w:b/>
                      <w:sz w:val="23"/>
                    </w:rPr>
                    <w:t>204.18</w:t>
                  </w:r>
                  <w:r>
                    <w:rPr>
                      <w:b/>
                      <w:spacing w:val="25"/>
                      <w:sz w:val="23"/>
                    </w:rPr>
                    <w:t xml:space="preserve"> </w:t>
                  </w:r>
                  <w:r>
                    <w:rPr>
                      <w:b/>
                      <w:sz w:val="23"/>
                    </w:rPr>
                    <w:t>:</w:t>
                  </w:r>
                  <w:r>
                    <w:rPr>
                      <w:b/>
                      <w:spacing w:val="25"/>
                      <w:sz w:val="23"/>
                    </w:rPr>
                    <w:t xml:space="preserve"> </w:t>
                  </w:r>
                  <w:r>
                    <w:rPr>
                      <w:b/>
                      <w:sz w:val="23"/>
                    </w:rPr>
                    <w:t>PEDAGOGICAL</w:t>
                  </w:r>
                  <w:r>
                    <w:rPr>
                      <w:b/>
                      <w:spacing w:val="7"/>
                      <w:sz w:val="23"/>
                    </w:rPr>
                    <w:t xml:space="preserve"> </w:t>
                  </w:r>
                  <w:r>
                    <w:rPr>
                      <w:b/>
                      <w:sz w:val="23"/>
                    </w:rPr>
                    <w:t>DIMENSIONS</w:t>
                  </w:r>
                  <w:r>
                    <w:rPr>
                      <w:b/>
                      <w:spacing w:val="25"/>
                      <w:sz w:val="23"/>
                    </w:rPr>
                    <w:t xml:space="preserve"> </w:t>
                  </w:r>
                  <w:r>
                    <w:rPr>
                      <w:b/>
                      <w:sz w:val="23"/>
                    </w:rPr>
                    <w:t>OF</w:t>
                  </w:r>
                  <w:r>
                    <w:rPr>
                      <w:b/>
                      <w:spacing w:val="12"/>
                      <w:sz w:val="23"/>
                    </w:rPr>
                    <w:t xml:space="preserve"> </w:t>
                  </w:r>
                  <w:r>
                    <w:rPr>
                      <w:b/>
                      <w:sz w:val="23"/>
                    </w:rPr>
                    <w:t>NATURAL</w:t>
                  </w:r>
                  <w:r>
                    <w:rPr>
                      <w:b/>
                      <w:spacing w:val="7"/>
                      <w:sz w:val="23"/>
                    </w:rPr>
                    <w:t xml:space="preserve"> </w:t>
                  </w:r>
                  <w:r>
                    <w:rPr>
                      <w:b/>
                      <w:sz w:val="23"/>
                    </w:rPr>
                    <w:t>SCIENCE</w:t>
                  </w:r>
                </w:p>
              </w:tc>
            </w:tr>
            <w:tr w:rsidR="00244743" w14:paraId="2F2921C1" w14:textId="77777777" w:rsidTr="00244743">
              <w:trPr>
                <w:trHeight w:val="298"/>
              </w:trPr>
              <w:tc>
                <w:tcPr>
                  <w:tcW w:w="10237" w:type="dxa"/>
                </w:tcPr>
                <w:p w14:paraId="75C2043A" w14:textId="77777777" w:rsidR="00244743" w:rsidRDefault="00244743" w:rsidP="00244743">
                  <w:pPr>
                    <w:pStyle w:val="TableParagraph"/>
                    <w:spacing w:before="20"/>
                    <w:ind w:left="1215" w:right="1214"/>
                    <w:jc w:val="center"/>
                    <w:rPr>
                      <w:b/>
                    </w:rPr>
                  </w:pPr>
                  <w:r>
                    <w:rPr>
                      <w:b/>
                    </w:rPr>
                    <w:t>COURSE</w:t>
                  </w:r>
                  <w:r>
                    <w:rPr>
                      <w:b/>
                      <w:spacing w:val="-2"/>
                    </w:rPr>
                    <w:t xml:space="preserve"> LEARNING </w:t>
                  </w:r>
                  <w:r>
                    <w:rPr>
                      <w:b/>
                    </w:rPr>
                    <w:t>OUTCOMES</w:t>
                  </w:r>
                </w:p>
              </w:tc>
            </w:tr>
            <w:tr w:rsidR="00244743" w14:paraId="2BF40DFA" w14:textId="77777777" w:rsidTr="00244743">
              <w:trPr>
                <w:trHeight w:val="285"/>
              </w:trPr>
              <w:tc>
                <w:tcPr>
                  <w:tcW w:w="10237" w:type="dxa"/>
                </w:tcPr>
                <w:p w14:paraId="5800A62E" w14:textId="77777777" w:rsidR="00244743" w:rsidRDefault="00244743" w:rsidP="00244743">
                  <w:pPr>
                    <w:pStyle w:val="TableParagraph"/>
                    <w:rPr>
                      <w:sz w:val="20"/>
                    </w:rPr>
                  </w:pPr>
                  <w:r>
                    <w:rPr>
                      <w:sz w:val="20"/>
                    </w:rPr>
                    <w:t>On</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6"/>
                      <w:sz w:val="20"/>
                    </w:rPr>
                    <w:t xml:space="preserve"> </w:t>
                  </w:r>
                  <w:r>
                    <w:rPr>
                      <w:sz w:val="20"/>
                    </w:rPr>
                    <w:t>teachers</w:t>
                  </w:r>
                  <w:r>
                    <w:rPr>
                      <w:spacing w:val="5"/>
                      <w:sz w:val="20"/>
                    </w:rPr>
                    <w:t xml:space="preserve"> </w:t>
                  </w:r>
                  <w:r>
                    <w:rPr>
                      <w:sz w:val="20"/>
                    </w:rPr>
                    <w:t>would</w:t>
                  </w:r>
                  <w:r>
                    <w:rPr>
                      <w:spacing w:val="5"/>
                      <w:sz w:val="20"/>
                    </w:rPr>
                    <w:t xml:space="preserve"> </w:t>
                  </w:r>
                  <w:r>
                    <w:rPr>
                      <w:sz w:val="20"/>
                    </w:rPr>
                    <w:t>be</w:t>
                  </w:r>
                  <w:r>
                    <w:rPr>
                      <w:spacing w:val="6"/>
                      <w:sz w:val="20"/>
                    </w:rPr>
                    <w:t xml:space="preserve"> </w:t>
                  </w:r>
                  <w:r>
                    <w:rPr>
                      <w:sz w:val="20"/>
                    </w:rPr>
                    <w:t>able</w:t>
                  </w:r>
                  <w:r>
                    <w:rPr>
                      <w:spacing w:val="5"/>
                      <w:sz w:val="20"/>
                    </w:rPr>
                    <w:t xml:space="preserve"> </w:t>
                  </w:r>
                  <w:r>
                    <w:rPr>
                      <w:sz w:val="20"/>
                    </w:rPr>
                    <w:t>to:</w:t>
                  </w:r>
                </w:p>
              </w:tc>
            </w:tr>
            <w:tr w:rsidR="00244743" w14:paraId="53235C81" w14:textId="77777777" w:rsidTr="00244743">
              <w:trPr>
                <w:trHeight w:val="285"/>
              </w:trPr>
              <w:tc>
                <w:tcPr>
                  <w:tcW w:w="10237" w:type="dxa"/>
                </w:tcPr>
                <w:p w14:paraId="4CC8EC70" w14:textId="77777777" w:rsidR="00244743" w:rsidRDefault="00244743" w:rsidP="00244743">
                  <w:pPr>
                    <w:pStyle w:val="TableParagraph"/>
                    <w:rPr>
                      <w:sz w:val="20"/>
                    </w:rPr>
                  </w:pPr>
                  <w:r>
                    <w:rPr>
                      <w:sz w:val="20"/>
                    </w:rPr>
                    <w:t>CLO204.18.1.</w:t>
                  </w:r>
                  <w:r>
                    <w:rPr>
                      <w:spacing w:val="7"/>
                      <w:sz w:val="20"/>
                    </w:rPr>
                    <w:t xml:space="preserve"> </w:t>
                  </w:r>
                  <w:r>
                    <w:rPr>
                      <w:sz w:val="20"/>
                    </w:rPr>
                    <w:t>Examine</w:t>
                  </w:r>
                  <w:r>
                    <w:rPr>
                      <w:spacing w:val="8"/>
                      <w:sz w:val="20"/>
                    </w:rPr>
                    <w:t xml:space="preserve"> </w:t>
                  </w:r>
                  <w:r>
                    <w:rPr>
                      <w:sz w:val="20"/>
                    </w:rPr>
                    <w:t>the</w:t>
                  </w:r>
                  <w:r>
                    <w:rPr>
                      <w:spacing w:val="8"/>
                      <w:sz w:val="20"/>
                    </w:rPr>
                    <w:t xml:space="preserve"> </w:t>
                  </w:r>
                  <w:r>
                    <w:rPr>
                      <w:sz w:val="20"/>
                    </w:rPr>
                    <w:t>implications</w:t>
                  </w:r>
                  <w:r>
                    <w:rPr>
                      <w:spacing w:val="8"/>
                      <w:sz w:val="20"/>
                    </w:rPr>
                    <w:t xml:space="preserve"> </w:t>
                  </w:r>
                  <w:r>
                    <w:rPr>
                      <w:sz w:val="20"/>
                    </w:rPr>
                    <w:t>of</w:t>
                  </w:r>
                  <w:r>
                    <w:rPr>
                      <w:spacing w:val="8"/>
                      <w:sz w:val="20"/>
                    </w:rPr>
                    <w:t xml:space="preserve"> </w:t>
                  </w:r>
                  <w:r>
                    <w:rPr>
                      <w:sz w:val="20"/>
                    </w:rPr>
                    <w:t>various</w:t>
                  </w:r>
                  <w:r>
                    <w:rPr>
                      <w:spacing w:val="7"/>
                      <w:sz w:val="20"/>
                    </w:rPr>
                    <w:t xml:space="preserve"> </w:t>
                  </w:r>
                  <w:r>
                    <w:rPr>
                      <w:sz w:val="20"/>
                    </w:rPr>
                    <w:t>psychological</w:t>
                  </w:r>
                  <w:r>
                    <w:rPr>
                      <w:spacing w:val="8"/>
                      <w:sz w:val="20"/>
                    </w:rPr>
                    <w:t xml:space="preserve"> </w:t>
                  </w:r>
                  <w:r>
                    <w:rPr>
                      <w:sz w:val="20"/>
                    </w:rPr>
                    <w:t>theories</w:t>
                  </w:r>
                  <w:r>
                    <w:rPr>
                      <w:spacing w:val="8"/>
                      <w:sz w:val="20"/>
                    </w:rPr>
                    <w:t xml:space="preserve"> </w:t>
                  </w:r>
                  <w:r>
                    <w:rPr>
                      <w:sz w:val="20"/>
                    </w:rPr>
                    <w:t>in</w:t>
                  </w:r>
                  <w:r>
                    <w:rPr>
                      <w:spacing w:val="8"/>
                      <w:sz w:val="20"/>
                    </w:rPr>
                    <w:t xml:space="preserve"> </w:t>
                  </w:r>
                  <w:r>
                    <w:rPr>
                      <w:sz w:val="20"/>
                    </w:rPr>
                    <w:t>teaching</w:t>
                  </w:r>
                  <w:r>
                    <w:rPr>
                      <w:spacing w:val="8"/>
                      <w:sz w:val="20"/>
                    </w:rPr>
                    <w:t xml:space="preserve"> </w:t>
                  </w:r>
                  <w:r>
                    <w:rPr>
                      <w:sz w:val="20"/>
                    </w:rPr>
                    <w:t>natural</w:t>
                  </w:r>
                  <w:r>
                    <w:rPr>
                      <w:spacing w:val="7"/>
                      <w:sz w:val="20"/>
                    </w:rPr>
                    <w:t xml:space="preserve"> </w:t>
                  </w:r>
                  <w:r>
                    <w:rPr>
                      <w:sz w:val="20"/>
                    </w:rPr>
                    <w:t>science</w:t>
                  </w:r>
                </w:p>
              </w:tc>
            </w:tr>
            <w:tr w:rsidR="00244743" w14:paraId="41AF44D2" w14:textId="77777777" w:rsidTr="00244743">
              <w:trPr>
                <w:trHeight w:val="285"/>
              </w:trPr>
              <w:tc>
                <w:tcPr>
                  <w:tcW w:w="10237" w:type="dxa"/>
                </w:tcPr>
                <w:p w14:paraId="0EA09636" w14:textId="77777777" w:rsidR="00244743" w:rsidRDefault="00244743" w:rsidP="00244743">
                  <w:pPr>
                    <w:pStyle w:val="TableParagraph"/>
                    <w:rPr>
                      <w:sz w:val="20"/>
                    </w:rPr>
                  </w:pPr>
                  <w:r>
                    <w:rPr>
                      <w:sz w:val="20"/>
                    </w:rPr>
                    <w:t>CLO204.18.2.</w:t>
                  </w:r>
                  <w:r>
                    <w:rPr>
                      <w:spacing w:val="7"/>
                      <w:sz w:val="20"/>
                    </w:rPr>
                    <w:t xml:space="preserve"> </w:t>
                  </w:r>
                  <w:r>
                    <w:rPr>
                      <w:sz w:val="20"/>
                    </w:rPr>
                    <w:t>Develop</w:t>
                  </w:r>
                  <w:r>
                    <w:rPr>
                      <w:spacing w:val="7"/>
                      <w:sz w:val="20"/>
                    </w:rPr>
                    <w:t xml:space="preserve"> </w:t>
                  </w:r>
                  <w:r>
                    <w:rPr>
                      <w:sz w:val="20"/>
                    </w:rPr>
                    <w:t>skills</w:t>
                  </w:r>
                  <w:r>
                    <w:rPr>
                      <w:spacing w:val="7"/>
                      <w:sz w:val="20"/>
                    </w:rPr>
                    <w:t xml:space="preserve"> </w:t>
                  </w:r>
                  <w:r>
                    <w:rPr>
                      <w:sz w:val="20"/>
                    </w:rPr>
                    <w:t>in</w:t>
                  </w:r>
                  <w:r>
                    <w:rPr>
                      <w:spacing w:val="7"/>
                      <w:sz w:val="20"/>
                    </w:rPr>
                    <w:t xml:space="preserve"> </w:t>
                  </w:r>
                  <w:r>
                    <w:rPr>
                      <w:sz w:val="20"/>
                    </w:rPr>
                    <w:t>planning</w:t>
                  </w:r>
                  <w:r>
                    <w:rPr>
                      <w:spacing w:val="7"/>
                      <w:sz w:val="20"/>
                    </w:rPr>
                    <w:t xml:space="preserve"> </w:t>
                  </w:r>
                  <w:r>
                    <w:rPr>
                      <w:sz w:val="20"/>
                    </w:rPr>
                    <w:t>for</w:t>
                  </w:r>
                  <w:r>
                    <w:rPr>
                      <w:spacing w:val="7"/>
                      <w:sz w:val="20"/>
                    </w:rPr>
                    <w:t xml:space="preserve"> </w:t>
                  </w:r>
                  <w:r>
                    <w:rPr>
                      <w:sz w:val="20"/>
                    </w:rPr>
                    <w:t>instruction</w:t>
                  </w:r>
                  <w:r>
                    <w:rPr>
                      <w:spacing w:val="8"/>
                      <w:sz w:val="20"/>
                    </w:rPr>
                    <w:t xml:space="preserve"> </w:t>
                  </w:r>
                  <w:r>
                    <w:rPr>
                      <w:sz w:val="20"/>
                    </w:rPr>
                    <w:t>based</w:t>
                  </w:r>
                  <w:r>
                    <w:rPr>
                      <w:spacing w:val="7"/>
                      <w:sz w:val="20"/>
                    </w:rPr>
                    <w:t xml:space="preserve"> </w:t>
                  </w:r>
                  <w:r>
                    <w:rPr>
                      <w:sz w:val="20"/>
                    </w:rPr>
                    <w:t>on</w:t>
                  </w:r>
                  <w:r>
                    <w:rPr>
                      <w:spacing w:val="7"/>
                      <w:sz w:val="20"/>
                    </w:rPr>
                    <w:t xml:space="preserve"> </w:t>
                  </w:r>
                  <w:r>
                    <w:rPr>
                      <w:sz w:val="20"/>
                    </w:rPr>
                    <w:t>various</w:t>
                  </w:r>
                  <w:r>
                    <w:rPr>
                      <w:spacing w:val="7"/>
                      <w:sz w:val="20"/>
                    </w:rPr>
                    <w:t xml:space="preserve"> </w:t>
                  </w:r>
                  <w:r>
                    <w:rPr>
                      <w:sz w:val="20"/>
                    </w:rPr>
                    <w:t>approaches</w:t>
                  </w:r>
                </w:p>
              </w:tc>
            </w:tr>
            <w:tr w:rsidR="00244743" w14:paraId="44A614F3" w14:textId="77777777" w:rsidTr="00244743">
              <w:trPr>
                <w:trHeight w:val="285"/>
              </w:trPr>
              <w:tc>
                <w:tcPr>
                  <w:tcW w:w="10237" w:type="dxa"/>
                </w:tcPr>
                <w:p w14:paraId="7BF016C2" w14:textId="77777777" w:rsidR="00244743" w:rsidRDefault="00244743" w:rsidP="00244743">
                  <w:pPr>
                    <w:pStyle w:val="TableParagraph"/>
                    <w:rPr>
                      <w:sz w:val="20"/>
                    </w:rPr>
                  </w:pPr>
                  <w:r>
                    <w:rPr>
                      <w:sz w:val="20"/>
                    </w:rPr>
                    <w:t>CLO204.18.3.</w:t>
                  </w:r>
                  <w:r>
                    <w:rPr>
                      <w:spacing w:val="-6"/>
                      <w:sz w:val="20"/>
                    </w:rPr>
                    <w:t xml:space="preserve"> </w:t>
                  </w:r>
                  <w:r>
                    <w:rPr>
                      <w:sz w:val="20"/>
                    </w:rPr>
                    <w:t>Apply</w:t>
                  </w:r>
                  <w:r>
                    <w:rPr>
                      <w:spacing w:val="7"/>
                      <w:sz w:val="20"/>
                    </w:rPr>
                    <w:t xml:space="preserve"> </w:t>
                  </w:r>
                  <w:r>
                    <w:rPr>
                      <w:sz w:val="20"/>
                    </w:rPr>
                    <w:t>various</w:t>
                  </w:r>
                  <w:r>
                    <w:rPr>
                      <w:spacing w:val="7"/>
                      <w:sz w:val="20"/>
                    </w:rPr>
                    <w:t xml:space="preserve"> </w:t>
                  </w:r>
                  <w:r>
                    <w:rPr>
                      <w:sz w:val="20"/>
                    </w:rPr>
                    <w:t>assessment</w:t>
                  </w:r>
                  <w:r>
                    <w:rPr>
                      <w:spacing w:val="8"/>
                      <w:sz w:val="20"/>
                    </w:rPr>
                    <w:t xml:space="preserve"> </w:t>
                  </w:r>
                  <w:r>
                    <w:rPr>
                      <w:sz w:val="20"/>
                    </w:rPr>
                    <w:t>and</w:t>
                  </w:r>
                  <w:r>
                    <w:rPr>
                      <w:spacing w:val="7"/>
                      <w:sz w:val="20"/>
                    </w:rPr>
                    <w:t xml:space="preserve"> </w:t>
                  </w:r>
                  <w:r>
                    <w:rPr>
                      <w:sz w:val="20"/>
                    </w:rPr>
                    <w:t>evaluation</w:t>
                  </w:r>
                  <w:r>
                    <w:rPr>
                      <w:spacing w:val="7"/>
                      <w:sz w:val="20"/>
                    </w:rPr>
                    <w:t xml:space="preserve"> </w:t>
                  </w:r>
                  <w:r>
                    <w:rPr>
                      <w:sz w:val="20"/>
                    </w:rPr>
                    <w:t>techniques</w:t>
                  </w:r>
                  <w:r>
                    <w:rPr>
                      <w:spacing w:val="7"/>
                      <w:sz w:val="20"/>
                    </w:rPr>
                    <w:t xml:space="preserve"> </w:t>
                  </w:r>
                  <w:r>
                    <w:rPr>
                      <w:sz w:val="20"/>
                    </w:rPr>
                    <w:t>in</w:t>
                  </w:r>
                  <w:r>
                    <w:rPr>
                      <w:spacing w:val="7"/>
                      <w:sz w:val="20"/>
                    </w:rPr>
                    <w:t xml:space="preserve"> </w:t>
                  </w:r>
                  <w:r>
                    <w:rPr>
                      <w:sz w:val="20"/>
                    </w:rPr>
                    <w:t>natural</w:t>
                  </w:r>
                  <w:r>
                    <w:rPr>
                      <w:spacing w:val="7"/>
                      <w:sz w:val="20"/>
                    </w:rPr>
                    <w:t xml:space="preserve"> </w:t>
                  </w:r>
                  <w:r>
                    <w:rPr>
                      <w:sz w:val="20"/>
                    </w:rPr>
                    <w:t>science</w:t>
                  </w:r>
                  <w:r>
                    <w:rPr>
                      <w:spacing w:val="8"/>
                      <w:sz w:val="20"/>
                    </w:rPr>
                    <w:t xml:space="preserve"> </w:t>
                  </w:r>
                  <w:r>
                    <w:rPr>
                      <w:sz w:val="20"/>
                    </w:rPr>
                    <w:t>teaching</w:t>
                  </w:r>
                </w:p>
              </w:tc>
            </w:tr>
          </w:tbl>
          <w:p w14:paraId="327E8D83" w14:textId="77777777" w:rsidR="00244743" w:rsidRDefault="00244743" w:rsidP="00244743">
            <w:pPr>
              <w:pStyle w:val="TableParagraph"/>
              <w:rPr>
                <w:sz w:val="20"/>
              </w:rPr>
            </w:pPr>
          </w:p>
        </w:tc>
      </w:tr>
      <w:tr w:rsidR="00244743" w14:paraId="332DE2C9" w14:textId="77777777" w:rsidTr="00244743">
        <w:trPr>
          <w:trHeight w:val="285"/>
        </w:trPr>
        <w:tc>
          <w:tcPr>
            <w:tcW w:w="10237" w:type="dxa"/>
          </w:tcPr>
          <w:p w14:paraId="0DDB5A8F" w14:textId="77777777" w:rsidR="00244743" w:rsidRDefault="00244743" w:rsidP="00244743">
            <w:pPr>
              <w:pStyle w:val="TableParagraph"/>
              <w:rPr>
                <w:sz w:val="20"/>
              </w:rPr>
            </w:pPr>
            <w:r>
              <w:rPr>
                <w:sz w:val="20"/>
              </w:rPr>
              <w:lastRenderedPageBreak/>
              <w:t>CLO204.18.4.</w:t>
            </w:r>
            <w:r>
              <w:rPr>
                <w:spacing w:val="-7"/>
                <w:sz w:val="20"/>
              </w:rPr>
              <w:t xml:space="preserve"> </w:t>
            </w:r>
            <w:r>
              <w:rPr>
                <w:sz w:val="20"/>
              </w:rPr>
              <w:t>Appraise</w:t>
            </w:r>
            <w:r>
              <w:rPr>
                <w:spacing w:val="6"/>
                <w:sz w:val="20"/>
              </w:rPr>
              <w:t xml:space="preserve"> </w:t>
            </w:r>
            <w:r>
              <w:rPr>
                <w:sz w:val="20"/>
              </w:rPr>
              <w:t>the</w:t>
            </w:r>
            <w:r>
              <w:rPr>
                <w:spacing w:val="5"/>
                <w:sz w:val="20"/>
              </w:rPr>
              <w:t xml:space="preserve"> </w:t>
            </w:r>
            <w:r>
              <w:rPr>
                <w:sz w:val="20"/>
              </w:rPr>
              <w:t>concept</w:t>
            </w:r>
            <w:r>
              <w:rPr>
                <w:spacing w:val="6"/>
                <w:sz w:val="20"/>
              </w:rPr>
              <w:t xml:space="preserve"> </w:t>
            </w:r>
            <w:r>
              <w:rPr>
                <w:sz w:val="20"/>
              </w:rPr>
              <w:t>of</w:t>
            </w:r>
            <w:r>
              <w:rPr>
                <w:spacing w:val="6"/>
                <w:sz w:val="20"/>
              </w:rPr>
              <w:t xml:space="preserve"> </w:t>
            </w:r>
            <w:r>
              <w:rPr>
                <w:sz w:val="20"/>
              </w:rPr>
              <w:t>techno</w:t>
            </w:r>
            <w:r>
              <w:rPr>
                <w:spacing w:val="6"/>
                <w:sz w:val="20"/>
              </w:rPr>
              <w:t xml:space="preserve"> </w:t>
            </w:r>
            <w:r>
              <w:rPr>
                <w:sz w:val="20"/>
              </w:rPr>
              <w:t>pedagogy</w:t>
            </w:r>
            <w:r>
              <w:rPr>
                <w:spacing w:val="5"/>
                <w:sz w:val="20"/>
              </w:rPr>
              <w:t xml:space="preserve"> </w:t>
            </w:r>
            <w:r>
              <w:rPr>
                <w:sz w:val="20"/>
              </w:rPr>
              <w:t>and</w:t>
            </w:r>
            <w:r>
              <w:rPr>
                <w:spacing w:val="6"/>
                <w:sz w:val="20"/>
              </w:rPr>
              <w:t xml:space="preserve"> </w:t>
            </w:r>
            <w:r>
              <w:rPr>
                <w:sz w:val="20"/>
              </w:rPr>
              <w:t>role</w:t>
            </w:r>
            <w:r>
              <w:rPr>
                <w:spacing w:val="6"/>
                <w:sz w:val="20"/>
              </w:rPr>
              <w:t xml:space="preserve"> </w:t>
            </w:r>
            <w:r>
              <w:rPr>
                <w:sz w:val="20"/>
              </w:rPr>
              <w:t>of</w:t>
            </w:r>
            <w:r>
              <w:rPr>
                <w:spacing w:val="14"/>
                <w:sz w:val="20"/>
              </w:rPr>
              <w:t xml:space="preserve"> </w:t>
            </w:r>
            <w:r>
              <w:rPr>
                <w:sz w:val="20"/>
              </w:rPr>
              <w:t>teacher</w:t>
            </w:r>
            <w:r>
              <w:rPr>
                <w:spacing w:val="6"/>
                <w:sz w:val="20"/>
              </w:rPr>
              <w:t xml:space="preserve"> </w:t>
            </w:r>
            <w:r>
              <w:rPr>
                <w:sz w:val="20"/>
              </w:rPr>
              <w:t>as</w:t>
            </w:r>
            <w:r>
              <w:rPr>
                <w:spacing w:val="5"/>
                <w:sz w:val="20"/>
              </w:rPr>
              <w:t xml:space="preserve"> </w:t>
            </w:r>
            <w:r>
              <w:rPr>
                <w:sz w:val="20"/>
              </w:rPr>
              <w:t>a</w:t>
            </w:r>
            <w:r>
              <w:rPr>
                <w:spacing w:val="6"/>
                <w:sz w:val="20"/>
              </w:rPr>
              <w:t xml:space="preserve"> </w:t>
            </w:r>
            <w:r>
              <w:rPr>
                <w:sz w:val="20"/>
              </w:rPr>
              <w:t>techno-pedagogue</w:t>
            </w:r>
          </w:p>
        </w:tc>
      </w:tr>
      <w:tr w:rsidR="00244743" w14:paraId="079CD20C" w14:textId="77777777" w:rsidTr="00244743">
        <w:trPr>
          <w:trHeight w:val="285"/>
        </w:trPr>
        <w:tc>
          <w:tcPr>
            <w:tcW w:w="10237" w:type="dxa"/>
          </w:tcPr>
          <w:p w14:paraId="026213C3" w14:textId="77777777" w:rsidR="00244743" w:rsidRDefault="00244743" w:rsidP="00244743">
            <w:pPr>
              <w:pStyle w:val="TableParagraph"/>
              <w:rPr>
                <w:sz w:val="20"/>
              </w:rPr>
            </w:pPr>
            <w:r>
              <w:rPr>
                <w:sz w:val="20"/>
              </w:rPr>
              <w:t>CLO204.18.5.</w:t>
            </w:r>
            <w:r>
              <w:rPr>
                <w:spacing w:val="-7"/>
                <w:sz w:val="20"/>
              </w:rPr>
              <w:t xml:space="preserve"> </w:t>
            </w:r>
            <w:r>
              <w:rPr>
                <w:sz w:val="20"/>
              </w:rPr>
              <w:t>Analyse</w:t>
            </w:r>
            <w:r>
              <w:rPr>
                <w:spacing w:val="5"/>
                <w:sz w:val="20"/>
              </w:rPr>
              <w:t xml:space="preserve"> </w:t>
            </w:r>
            <w:r>
              <w:rPr>
                <w:sz w:val="20"/>
              </w:rPr>
              <w:t>the</w:t>
            </w:r>
            <w:r>
              <w:rPr>
                <w:spacing w:val="5"/>
                <w:sz w:val="20"/>
              </w:rPr>
              <w:t xml:space="preserve"> </w:t>
            </w:r>
            <w:r>
              <w:rPr>
                <w:sz w:val="20"/>
              </w:rPr>
              <w:t>content</w:t>
            </w:r>
            <w:r>
              <w:rPr>
                <w:spacing w:val="5"/>
                <w:sz w:val="20"/>
              </w:rPr>
              <w:t xml:space="preserve"> </w:t>
            </w:r>
            <w:r>
              <w:rPr>
                <w:sz w:val="20"/>
              </w:rPr>
              <w:t>of</w:t>
            </w:r>
            <w:r>
              <w:rPr>
                <w:spacing w:val="5"/>
                <w:sz w:val="20"/>
              </w:rPr>
              <w:t xml:space="preserve"> </w:t>
            </w:r>
            <w:r>
              <w:rPr>
                <w:sz w:val="20"/>
              </w:rPr>
              <w:t>Biology</w:t>
            </w:r>
            <w:r>
              <w:rPr>
                <w:spacing w:val="5"/>
                <w:sz w:val="20"/>
              </w:rPr>
              <w:t xml:space="preserve"> </w:t>
            </w:r>
            <w:r>
              <w:rPr>
                <w:sz w:val="20"/>
              </w:rPr>
              <w:t>textbooks</w:t>
            </w:r>
            <w:r>
              <w:rPr>
                <w:spacing w:val="6"/>
                <w:sz w:val="20"/>
              </w:rPr>
              <w:t xml:space="preserve"> </w:t>
            </w:r>
            <w:r>
              <w:rPr>
                <w:sz w:val="20"/>
              </w:rPr>
              <w:t>for</w:t>
            </w:r>
            <w:r>
              <w:rPr>
                <w:spacing w:val="5"/>
                <w:sz w:val="20"/>
              </w:rPr>
              <w:t xml:space="preserve"> </w:t>
            </w:r>
            <w:r>
              <w:rPr>
                <w:sz w:val="20"/>
              </w:rPr>
              <w:t>standard</w:t>
            </w:r>
            <w:r>
              <w:rPr>
                <w:spacing w:val="2"/>
                <w:sz w:val="20"/>
              </w:rPr>
              <w:t xml:space="preserve"> </w:t>
            </w:r>
            <w:r>
              <w:rPr>
                <w:sz w:val="20"/>
              </w:rPr>
              <w:t>VIII</w:t>
            </w:r>
            <w:r>
              <w:rPr>
                <w:spacing w:val="5"/>
                <w:sz w:val="20"/>
              </w:rPr>
              <w:t xml:space="preserve"> </w:t>
            </w:r>
            <w:r>
              <w:rPr>
                <w:sz w:val="20"/>
              </w:rPr>
              <w:t>-</w:t>
            </w:r>
            <w:r>
              <w:rPr>
                <w:spacing w:val="5"/>
                <w:sz w:val="20"/>
              </w:rPr>
              <w:t xml:space="preserve"> </w:t>
            </w:r>
            <w:r>
              <w:rPr>
                <w:sz w:val="20"/>
              </w:rPr>
              <w:t>X</w:t>
            </w:r>
          </w:p>
        </w:tc>
      </w:tr>
      <w:tr w:rsidR="00244743" w14:paraId="03BB5354" w14:textId="77777777" w:rsidTr="00244743">
        <w:trPr>
          <w:trHeight w:val="285"/>
        </w:trPr>
        <w:tc>
          <w:tcPr>
            <w:tcW w:w="10237" w:type="dxa"/>
          </w:tcPr>
          <w:p w14:paraId="2632BE4D" w14:textId="77777777" w:rsidR="00244743" w:rsidRDefault="00244743" w:rsidP="00244743">
            <w:pPr>
              <w:pStyle w:val="TableParagraph"/>
              <w:rPr>
                <w:sz w:val="20"/>
              </w:rPr>
            </w:pPr>
            <w:r>
              <w:rPr>
                <w:sz w:val="20"/>
              </w:rPr>
              <w:t>CLO204.18.6.</w:t>
            </w:r>
            <w:r>
              <w:rPr>
                <w:spacing w:val="7"/>
                <w:sz w:val="20"/>
              </w:rPr>
              <w:t xml:space="preserve"> </w:t>
            </w:r>
            <w:r>
              <w:rPr>
                <w:sz w:val="20"/>
              </w:rPr>
              <w:t>Prepare</w:t>
            </w:r>
            <w:r>
              <w:rPr>
                <w:spacing w:val="7"/>
                <w:sz w:val="20"/>
              </w:rPr>
              <w:t xml:space="preserve"> </w:t>
            </w:r>
            <w:r>
              <w:rPr>
                <w:sz w:val="20"/>
              </w:rPr>
              <w:t>workbooks</w:t>
            </w:r>
            <w:r>
              <w:rPr>
                <w:spacing w:val="8"/>
                <w:sz w:val="20"/>
              </w:rPr>
              <w:t xml:space="preserve"> </w:t>
            </w:r>
            <w:r>
              <w:rPr>
                <w:sz w:val="20"/>
              </w:rPr>
              <w:t>based</w:t>
            </w:r>
            <w:r>
              <w:rPr>
                <w:spacing w:val="7"/>
                <w:sz w:val="20"/>
              </w:rPr>
              <w:t xml:space="preserve"> </w:t>
            </w:r>
            <w:r>
              <w:rPr>
                <w:sz w:val="20"/>
              </w:rPr>
              <w:t>on</w:t>
            </w:r>
            <w:r>
              <w:rPr>
                <w:spacing w:val="8"/>
                <w:sz w:val="20"/>
              </w:rPr>
              <w:t xml:space="preserve"> </w:t>
            </w:r>
            <w:r>
              <w:rPr>
                <w:sz w:val="20"/>
              </w:rPr>
              <w:t>biology</w:t>
            </w:r>
            <w:r>
              <w:rPr>
                <w:spacing w:val="7"/>
                <w:sz w:val="20"/>
              </w:rPr>
              <w:t xml:space="preserve"> </w:t>
            </w:r>
            <w:r>
              <w:rPr>
                <w:sz w:val="20"/>
              </w:rPr>
              <w:t>topics</w:t>
            </w:r>
          </w:p>
        </w:tc>
      </w:tr>
    </w:tbl>
    <w:p w14:paraId="6C1A3998" w14:textId="77777777" w:rsidR="005A4FA5" w:rsidRDefault="005A4FA5">
      <w:pPr>
        <w:rPr>
          <w:sz w:val="20"/>
        </w:rPr>
        <w:sectPr w:rsidR="005A4FA5">
          <w:pgSz w:w="12240" w:h="15840"/>
          <w:pgMar w:top="1060" w:right="880" w:bottom="280" w:left="880" w:header="720" w:footer="720" w:gutter="0"/>
          <w:cols w:space="720"/>
        </w:sectPr>
      </w:pPr>
    </w:p>
    <w:p w14:paraId="1E0049CA" w14:textId="77777777" w:rsidR="005A4FA5" w:rsidRDefault="005A4FA5">
      <w:pPr>
        <w:rPr>
          <w:sz w:val="20"/>
        </w:rPr>
        <w:sectPr w:rsidR="005A4FA5">
          <w:pgSz w:w="12240" w:h="15840"/>
          <w:pgMar w:top="1060" w:right="880" w:bottom="280" w:left="880" w:header="720" w:footer="720" w:gutter="0"/>
          <w:cols w:space="720"/>
        </w:sectPr>
      </w:pPr>
    </w:p>
    <w:p w14:paraId="0C1B7C24" w14:textId="77777777" w:rsidR="005A4FA5" w:rsidRDefault="005A4FA5">
      <w:pPr>
        <w:pStyle w:val="TableParagraph"/>
        <w:spacing w:before="33"/>
        <w:ind w:left="933"/>
        <w:rPr>
          <w:b/>
          <w:sz w:val="23"/>
        </w:rPr>
        <w:sectPr w:rsidR="005A4FA5">
          <w:pgSz w:w="12240" w:h="15840"/>
          <w:pgMar w:top="1060" w:right="880" w:bottom="280" w:left="880" w:header="720" w:footer="720" w:gutter="0"/>
          <w:cols w:space="720"/>
        </w:sectPr>
      </w:pPr>
    </w:p>
    <w:p w14:paraId="795DCD4B" w14:textId="77777777" w:rsidR="005A4FA5" w:rsidRDefault="005A4FA5">
      <w:pPr>
        <w:rPr>
          <w:sz w:val="20"/>
        </w:rPr>
      </w:pPr>
    </w:p>
    <w:p w14:paraId="1E99BBC5" w14:textId="77777777" w:rsidR="005A4FA5" w:rsidRDefault="005A4FA5">
      <w:pPr>
        <w:rPr>
          <w:sz w:val="20"/>
        </w:rPr>
      </w:pPr>
    </w:p>
    <w:p w14:paraId="0AC5426C" w14:textId="77777777" w:rsidR="005A4FA5" w:rsidRDefault="005A4FA5">
      <w:pPr>
        <w:rPr>
          <w:sz w:val="20"/>
        </w:rPr>
      </w:pPr>
    </w:p>
    <w:tbl>
      <w:tblPr>
        <w:tblpPr w:leftFromText="180" w:rightFromText="180" w:vertAnchor="text" w:horzAnchor="page" w:tblpX="1726" w:tblpY="2227"/>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0237"/>
      </w:tblGrid>
      <w:tr w:rsidR="00775AFB" w14:paraId="2BE42C74" w14:textId="77777777" w:rsidTr="00775AFB">
        <w:trPr>
          <w:trHeight w:val="601"/>
        </w:trPr>
        <w:tc>
          <w:tcPr>
            <w:tcW w:w="10237" w:type="dxa"/>
          </w:tcPr>
          <w:p w14:paraId="299DF59C" w14:textId="77777777" w:rsidR="00775AFB" w:rsidRDefault="00775AFB" w:rsidP="00775AFB">
            <w:pPr>
              <w:pStyle w:val="TableParagraph"/>
              <w:spacing w:before="0"/>
              <w:ind w:left="0"/>
              <w:rPr>
                <w:b/>
                <w:sz w:val="23"/>
              </w:rPr>
            </w:pPr>
            <w:r>
              <w:rPr>
                <w:b/>
                <w:sz w:val="23"/>
              </w:rPr>
              <w:t>EDU</w:t>
            </w:r>
            <w:r>
              <w:rPr>
                <w:b/>
                <w:spacing w:val="27"/>
                <w:sz w:val="23"/>
              </w:rPr>
              <w:t xml:space="preserve"> </w:t>
            </w:r>
            <w:r>
              <w:rPr>
                <w:b/>
                <w:sz w:val="23"/>
              </w:rPr>
              <w:t>205.18</w:t>
            </w:r>
            <w:r>
              <w:rPr>
                <w:b/>
                <w:spacing w:val="27"/>
                <w:sz w:val="23"/>
              </w:rPr>
              <w:t xml:space="preserve"> </w:t>
            </w:r>
            <w:r>
              <w:rPr>
                <w:b/>
                <w:sz w:val="23"/>
              </w:rPr>
              <w:t>:</w:t>
            </w:r>
            <w:r>
              <w:rPr>
                <w:b/>
                <w:spacing w:val="27"/>
                <w:sz w:val="23"/>
              </w:rPr>
              <w:t xml:space="preserve"> </w:t>
            </w:r>
            <w:r>
              <w:rPr>
                <w:b/>
                <w:sz w:val="23"/>
              </w:rPr>
              <w:t>CURRICULUM</w:t>
            </w:r>
            <w:r>
              <w:rPr>
                <w:b/>
                <w:spacing w:val="8"/>
                <w:sz w:val="23"/>
              </w:rPr>
              <w:t xml:space="preserve"> </w:t>
            </w:r>
            <w:r>
              <w:rPr>
                <w:b/>
                <w:sz w:val="23"/>
              </w:rPr>
              <w:t>AND</w:t>
            </w:r>
            <w:r>
              <w:rPr>
                <w:b/>
                <w:spacing w:val="27"/>
                <w:sz w:val="23"/>
              </w:rPr>
              <w:t xml:space="preserve"> </w:t>
            </w:r>
            <w:r>
              <w:rPr>
                <w:b/>
                <w:sz w:val="23"/>
              </w:rPr>
              <w:t>RESOURCE</w:t>
            </w:r>
            <w:r>
              <w:rPr>
                <w:b/>
                <w:spacing w:val="27"/>
                <w:sz w:val="23"/>
              </w:rPr>
              <w:t xml:space="preserve"> </w:t>
            </w:r>
            <w:r>
              <w:rPr>
                <w:b/>
                <w:sz w:val="23"/>
              </w:rPr>
              <w:t>DEVELOPMENT</w:t>
            </w:r>
            <w:r>
              <w:rPr>
                <w:b/>
                <w:spacing w:val="21"/>
                <w:sz w:val="23"/>
              </w:rPr>
              <w:t xml:space="preserve"> </w:t>
            </w:r>
            <w:r>
              <w:rPr>
                <w:b/>
                <w:sz w:val="23"/>
              </w:rPr>
              <w:t>IN</w:t>
            </w:r>
            <w:r>
              <w:rPr>
                <w:b/>
                <w:spacing w:val="27"/>
                <w:sz w:val="23"/>
              </w:rPr>
              <w:t xml:space="preserve"> </w:t>
            </w:r>
            <w:r>
              <w:rPr>
                <w:b/>
                <w:sz w:val="23"/>
              </w:rPr>
              <w:t>NATURAL</w:t>
            </w:r>
            <w:r>
              <w:rPr>
                <w:b/>
                <w:spacing w:val="9"/>
                <w:sz w:val="23"/>
              </w:rPr>
              <w:t xml:space="preserve"> </w:t>
            </w:r>
            <w:r>
              <w:rPr>
                <w:b/>
                <w:sz w:val="23"/>
              </w:rPr>
              <w:t>SCIENCE</w:t>
            </w:r>
            <w:r>
              <w:rPr>
                <w:b/>
                <w:spacing w:val="1"/>
                <w:sz w:val="23"/>
              </w:rPr>
              <w:t xml:space="preserve"> </w:t>
            </w:r>
            <w:r>
              <w:rPr>
                <w:b/>
                <w:w w:val="105"/>
                <w:sz w:val="23"/>
              </w:rPr>
              <w:t>EDUCATION</w:t>
            </w:r>
          </w:p>
        </w:tc>
      </w:tr>
      <w:tr w:rsidR="00775AFB" w14:paraId="2C6AD9B5" w14:textId="77777777" w:rsidTr="00775AFB">
        <w:trPr>
          <w:trHeight w:val="298"/>
        </w:trPr>
        <w:tc>
          <w:tcPr>
            <w:tcW w:w="10237" w:type="dxa"/>
          </w:tcPr>
          <w:p w14:paraId="6B8A1C41" w14:textId="77777777" w:rsidR="00775AFB" w:rsidRDefault="00775AFB" w:rsidP="00775AFB">
            <w:pPr>
              <w:pStyle w:val="TableParagraph"/>
              <w:spacing w:before="0"/>
              <w:ind w:left="0"/>
              <w:jc w:val="center"/>
              <w:rPr>
                <w:b/>
              </w:rPr>
            </w:pPr>
            <w:r>
              <w:rPr>
                <w:b/>
              </w:rPr>
              <w:t>COURSE</w:t>
            </w:r>
            <w:r>
              <w:rPr>
                <w:b/>
                <w:spacing w:val="-2"/>
              </w:rPr>
              <w:t xml:space="preserve"> LEARNING </w:t>
            </w:r>
            <w:r>
              <w:rPr>
                <w:b/>
              </w:rPr>
              <w:t>OUTCOMES</w:t>
            </w:r>
          </w:p>
        </w:tc>
      </w:tr>
      <w:tr w:rsidR="00775AFB" w14:paraId="0F31807B" w14:textId="77777777" w:rsidTr="00775AFB">
        <w:trPr>
          <w:trHeight w:val="285"/>
        </w:trPr>
        <w:tc>
          <w:tcPr>
            <w:tcW w:w="10237" w:type="dxa"/>
          </w:tcPr>
          <w:p w14:paraId="1A2EC468" w14:textId="77777777" w:rsidR="00775AFB" w:rsidRDefault="00775AFB" w:rsidP="00775AFB">
            <w:pPr>
              <w:pStyle w:val="TableParagraph"/>
              <w:spacing w:before="0"/>
              <w:ind w:left="0"/>
              <w:rPr>
                <w:sz w:val="20"/>
              </w:rPr>
            </w:pPr>
            <w:r>
              <w:rPr>
                <w:sz w:val="20"/>
              </w:rPr>
              <w:t>On</w:t>
            </w:r>
            <w:r>
              <w:rPr>
                <w:spacing w:val="5"/>
                <w:sz w:val="20"/>
              </w:rPr>
              <w:t xml:space="preserve"> </w:t>
            </w:r>
            <w:r>
              <w:rPr>
                <w:sz w:val="20"/>
              </w:rPr>
              <w:t>the</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6"/>
                <w:sz w:val="20"/>
              </w:rPr>
              <w:t xml:space="preserve"> </w:t>
            </w:r>
            <w:r>
              <w:rPr>
                <w:sz w:val="20"/>
              </w:rPr>
              <w:t>teachers</w:t>
            </w:r>
            <w:r>
              <w:rPr>
                <w:spacing w:val="5"/>
                <w:sz w:val="20"/>
              </w:rPr>
              <w:t xml:space="preserve"> </w:t>
            </w:r>
            <w:r>
              <w:rPr>
                <w:sz w:val="20"/>
              </w:rPr>
              <w:t>would</w:t>
            </w:r>
            <w:r>
              <w:rPr>
                <w:spacing w:val="5"/>
                <w:sz w:val="20"/>
              </w:rPr>
              <w:t xml:space="preserve"> </w:t>
            </w:r>
            <w:r>
              <w:rPr>
                <w:sz w:val="20"/>
              </w:rPr>
              <w:t>be</w:t>
            </w:r>
            <w:r>
              <w:rPr>
                <w:spacing w:val="5"/>
                <w:sz w:val="20"/>
              </w:rPr>
              <w:t xml:space="preserve"> </w:t>
            </w:r>
            <w:r>
              <w:rPr>
                <w:sz w:val="20"/>
              </w:rPr>
              <w:t>able</w:t>
            </w:r>
            <w:r>
              <w:rPr>
                <w:spacing w:val="5"/>
                <w:sz w:val="20"/>
              </w:rPr>
              <w:t xml:space="preserve"> </w:t>
            </w:r>
            <w:r>
              <w:rPr>
                <w:sz w:val="20"/>
              </w:rPr>
              <w:t>to:</w:t>
            </w:r>
          </w:p>
        </w:tc>
      </w:tr>
      <w:tr w:rsidR="00775AFB" w14:paraId="113B68FF" w14:textId="77777777" w:rsidTr="00775AFB">
        <w:trPr>
          <w:trHeight w:val="285"/>
        </w:trPr>
        <w:tc>
          <w:tcPr>
            <w:tcW w:w="10237" w:type="dxa"/>
          </w:tcPr>
          <w:p w14:paraId="791AB916" w14:textId="77777777" w:rsidR="00775AFB" w:rsidRDefault="00775AFB" w:rsidP="00775AFB">
            <w:pPr>
              <w:pStyle w:val="TableParagraph"/>
              <w:spacing w:before="0"/>
              <w:ind w:left="0"/>
              <w:rPr>
                <w:sz w:val="20"/>
              </w:rPr>
            </w:pPr>
            <w:r>
              <w:rPr>
                <w:sz w:val="20"/>
              </w:rPr>
              <w:t>CLO205.18.1.</w:t>
            </w:r>
            <w:r>
              <w:rPr>
                <w:spacing w:val="6"/>
                <w:sz w:val="20"/>
              </w:rPr>
              <w:t xml:space="preserve"> </w:t>
            </w:r>
            <w:r>
              <w:rPr>
                <w:sz w:val="20"/>
              </w:rPr>
              <w:t>Identify</w:t>
            </w:r>
            <w:r>
              <w:rPr>
                <w:spacing w:val="7"/>
                <w:sz w:val="20"/>
              </w:rPr>
              <w:t xml:space="preserve"> </w:t>
            </w:r>
            <w:r>
              <w:rPr>
                <w:sz w:val="20"/>
              </w:rPr>
              <w:t>the</w:t>
            </w:r>
            <w:r>
              <w:rPr>
                <w:spacing w:val="7"/>
                <w:sz w:val="20"/>
              </w:rPr>
              <w:t xml:space="preserve"> </w:t>
            </w:r>
            <w:r>
              <w:rPr>
                <w:sz w:val="20"/>
              </w:rPr>
              <w:t>conceptual</w:t>
            </w:r>
            <w:r>
              <w:rPr>
                <w:spacing w:val="7"/>
                <w:sz w:val="20"/>
              </w:rPr>
              <w:t xml:space="preserve"> </w:t>
            </w:r>
            <w:r>
              <w:rPr>
                <w:sz w:val="20"/>
              </w:rPr>
              <w:t>aspects</w:t>
            </w:r>
            <w:r>
              <w:rPr>
                <w:spacing w:val="7"/>
                <w:sz w:val="20"/>
              </w:rPr>
              <w:t xml:space="preserve"> </w:t>
            </w:r>
            <w:r>
              <w:rPr>
                <w:sz w:val="20"/>
              </w:rPr>
              <w:t>of</w:t>
            </w:r>
            <w:r>
              <w:rPr>
                <w:spacing w:val="6"/>
                <w:sz w:val="20"/>
              </w:rPr>
              <w:t xml:space="preserve"> </w:t>
            </w:r>
            <w:r>
              <w:rPr>
                <w:sz w:val="20"/>
              </w:rPr>
              <w:t>curriculum</w:t>
            </w:r>
          </w:p>
        </w:tc>
      </w:tr>
      <w:tr w:rsidR="00775AFB" w14:paraId="07654C74" w14:textId="77777777" w:rsidTr="00775AFB">
        <w:trPr>
          <w:trHeight w:val="285"/>
        </w:trPr>
        <w:tc>
          <w:tcPr>
            <w:tcW w:w="10237" w:type="dxa"/>
          </w:tcPr>
          <w:p w14:paraId="2F37B69C" w14:textId="77777777" w:rsidR="00775AFB" w:rsidRDefault="00775AFB" w:rsidP="00775AFB">
            <w:pPr>
              <w:pStyle w:val="TableParagraph"/>
              <w:spacing w:before="0"/>
              <w:ind w:left="0"/>
              <w:rPr>
                <w:sz w:val="20"/>
              </w:rPr>
            </w:pPr>
            <w:r>
              <w:rPr>
                <w:sz w:val="20"/>
              </w:rPr>
              <w:t>CLO205.18.2.</w:t>
            </w:r>
            <w:r>
              <w:rPr>
                <w:spacing w:val="5"/>
                <w:sz w:val="20"/>
              </w:rPr>
              <w:t xml:space="preserve"> </w:t>
            </w:r>
            <w:r>
              <w:rPr>
                <w:sz w:val="20"/>
              </w:rPr>
              <w:t>Analyse</w:t>
            </w:r>
            <w:r>
              <w:rPr>
                <w:spacing w:val="7"/>
                <w:sz w:val="20"/>
              </w:rPr>
              <w:t xml:space="preserve"> </w:t>
            </w:r>
            <w:r>
              <w:rPr>
                <w:sz w:val="20"/>
              </w:rPr>
              <w:t>the</w:t>
            </w:r>
            <w:r>
              <w:rPr>
                <w:spacing w:val="7"/>
                <w:sz w:val="20"/>
              </w:rPr>
              <w:t xml:space="preserve"> </w:t>
            </w:r>
            <w:r>
              <w:rPr>
                <w:sz w:val="20"/>
              </w:rPr>
              <w:t>principles</w:t>
            </w:r>
            <w:r>
              <w:rPr>
                <w:spacing w:val="7"/>
                <w:sz w:val="20"/>
              </w:rPr>
              <w:t xml:space="preserve"> </w:t>
            </w:r>
            <w:r>
              <w:rPr>
                <w:sz w:val="20"/>
              </w:rPr>
              <w:t>of</w:t>
            </w:r>
            <w:r>
              <w:rPr>
                <w:spacing w:val="8"/>
                <w:sz w:val="20"/>
              </w:rPr>
              <w:t xml:space="preserve"> </w:t>
            </w:r>
            <w:r>
              <w:rPr>
                <w:sz w:val="20"/>
              </w:rPr>
              <w:t>curriculum</w:t>
            </w:r>
            <w:r>
              <w:rPr>
                <w:spacing w:val="7"/>
                <w:sz w:val="20"/>
              </w:rPr>
              <w:t xml:space="preserve"> </w:t>
            </w:r>
            <w:r>
              <w:rPr>
                <w:sz w:val="20"/>
              </w:rPr>
              <w:t>construction</w:t>
            </w:r>
            <w:r>
              <w:rPr>
                <w:spacing w:val="7"/>
                <w:sz w:val="20"/>
              </w:rPr>
              <w:t xml:space="preserve"> </w:t>
            </w:r>
            <w:r>
              <w:rPr>
                <w:sz w:val="20"/>
              </w:rPr>
              <w:t>and</w:t>
            </w:r>
            <w:r>
              <w:rPr>
                <w:spacing w:val="8"/>
                <w:sz w:val="20"/>
              </w:rPr>
              <w:t xml:space="preserve"> </w:t>
            </w:r>
            <w:r>
              <w:rPr>
                <w:sz w:val="20"/>
              </w:rPr>
              <w:t>approaches</w:t>
            </w:r>
            <w:r>
              <w:rPr>
                <w:spacing w:val="7"/>
                <w:sz w:val="20"/>
              </w:rPr>
              <w:t xml:space="preserve"> </w:t>
            </w:r>
            <w:r>
              <w:rPr>
                <w:sz w:val="20"/>
              </w:rPr>
              <w:t>of</w:t>
            </w:r>
            <w:r>
              <w:rPr>
                <w:spacing w:val="7"/>
                <w:sz w:val="20"/>
              </w:rPr>
              <w:t xml:space="preserve"> </w:t>
            </w:r>
            <w:r>
              <w:rPr>
                <w:sz w:val="20"/>
              </w:rPr>
              <w:t>curriculum</w:t>
            </w:r>
            <w:r>
              <w:rPr>
                <w:spacing w:val="7"/>
                <w:sz w:val="20"/>
              </w:rPr>
              <w:t xml:space="preserve"> </w:t>
            </w:r>
            <w:r>
              <w:rPr>
                <w:sz w:val="20"/>
              </w:rPr>
              <w:t>organisation</w:t>
            </w:r>
          </w:p>
        </w:tc>
      </w:tr>
      <w:tr w:rsidR="00775AFB" w14:paraId="35342A55" w14:textId="77777777" w:rsidTr="00775AFB">
        <w:trPr>
          <w:trHeight w:val="285"/>
        </w:trPr>
        <w:tc>
          <w:tcPr>
            <w:tcW w:w="10237" w:type="dxa"/>
          </w:tcPr>
          <w:p w14:paraId="5432A015" w14:textId="77777777" w:rsidR="00775AFB" w:rsidRDefault="00775AFB" w:rsidP="00775AFB">
            <w:pPr>
              <w:pStyle w:val="TableParagraph"/>
              <w:spacing w:before="0"/>
              <w:ind w:left="0"/>
              <w:rPr>
                <w:sz w:val="20"/>
              </w:rPr>
            </w:pPr>
            <w:r>
              <w:rPr>
                <w:sz w:val="20"/>
              </w:rPr>
              <w:t>CO205.18.3.</w:t>
            </w:r>
            <w:r>
              <w:rPr>
                <w:spacing w:val="7"/>
                <w:sz w:val="20"/>
              </w:rPr>
              <w:t xml:space="preserve"> </w:t>
            </w:r>
            <w:r>
              <w:rPr>
                <w:sz w:val="20"/>
              </w:rPr>
              <w:t>Examine</w:t>
            </w:r>
            <w:r>
              <w:rPr>
                <w:spacing w:val="7"/>
                <w:sz w:val="20"/>
              </w:rPr>
              <w:t xml:space="preserve"> </w:t>
            </w:r>
            <w:r>
              <w:rPr>
                <w:sz w:val="20"/>
              </w:rPr>
              <w:t>different</w:t>
            </w:r>
            <w:r>
              <w:rPr>
                <w:spacing w:val="7"/>
                <w:sz w:val="20"/>
              </w:rPr>
              <w:t xml:space="preserve"> </w:t>
            </w:r>
            <w:r>
              <w:rPr>
                <w:sz w:val="20"/>
              </w:rPr>
              <w:t>types</w:t>
            </w:r>
            <w:r>
              <w:rPr>
                <w:spacing w:val="7"/>
                <w:sz w:val="20"/>
              </w:rPr>
              <w:t xml:space="preserve"> </w:t>
            </w:r>
            <w:r>
              <w:rPr>
                <w:sz w:val="20"/>
              </w:rPr>
              <w:t>of</w:t>
            </w:r>
            <w:r>
              <w:rPr>
                <w:spacing w:val="8"/>
                <w:sz w:val="20"/>
              </w:rPr>
              <w:t xml:space="preserve"> </w:t>
            </w:r>
            <w:r>
              <w:rPr>
                <w:sz w:val="20"/>
              </w:rPr>
              <w:t>curriculum</w:t>
            </w:r>
            <w:r>
              <w:rPr>
                <w:spacing w:val="7"/>
                <w:sz w:val="20"/>
              </w:rPr>
              <w:t xml:space="preserve"> </w:t>
            </w:r>
            <w:r>
              <w:rPr>
                <w:sz w:val="20"/>
              </w:rPr>
              <w:t>based</w:t>
            </w:r>
            <w:r>
              <w:rPr>
                <w:spacing w:val="7"/>
                <w:sz w:val="20"/>
              </w:rPr>
              <w:t xml:space="preserve"> </w:t>
            </w:r>
            <w:r>
              <w:rPr>
                <w:sz w:val="20"/>
              </w:rPr>
              <w:t>on</w:t>
            </w:r>
            <w:r>
              <w:rPr>
                <w:spacing w:val="7"/>
                <w:sz w:val="20"/>
              </w:rPr>
              <w:t xml:space="preserve"> </w:t>
            </w:r>
            <w:r>
              <w:rPr>
                <w:sz w:val="20"/>
              </w:rPr>
              <w:t>contextual</w:t>
            </w:r>
            <w:r>
              <w:rPr>
                <w:spacing w:val="7"/>
                <w:sz w:val="20"/>
              </w:rPr>
              <w:t xml:space="preserve"> </w:t>
            </w:r>
            <w:r>
              <w:rPr>
                <w:sz w:val="20"/>
              </w:rPr>
              <w:t>needs.</w:t>
            </w:r>
          </w:p>
        </w:tc>
      </w:tr>
      <w:tr w:rsidR="00775AFB" w14:paraId="5F66D43D" w14:textId="77777777" w:rsidTr="00775AFB">
        <w:trPr>
          <w:trHeight w:val="285"/>
        </w:trPr>
        <w:tc>
          <w:tcPr>
            <w:tcW w:w="10237" w:type="dxa"/>
          </w:tcPr>
          <w:p w14:paraId="2D48DD84" w14:textId="77777777" w:rsidR="00775AFB" w:rsidRDefault="00775AFB" w:rsidP="00775AFB">
            <w:pPr>
              <w:pStyle w:val="TableParagraph"/>
              <w:spacing w:before="0"/>
              <w:ind w:left="0"/>
              <w:rPr>
                <w:sz w:val="20"/>
              </w:rPr>
            </w:pPr>
            <w:r>
              <w:rPr>
                <w:sz w:val="20"/>
              </w:rPr>
              <w:t>CLO205.18.4</w:t>
            </w:r>
            <w:r>
              <w:rPr>
                <w:spacing w:val="8"/>
                <w:sz w:val="20"/>
              </w:rPr>
              <w:t xml:space="preserve"> </w:t>
            </w:r>
            <w:r>
              <w:rPr>
                <w:sz w:val="20"/>
              </w:rPr>
              <w:t>Develop</w:t>
            </w:r>
            <w:r>
              <w:rPr>
                <w:spacing w:val="8"/>
                <w:sz w:val="20"/>
              </w:rPr>
              <w:t xml:space="preserve"> </w:t>
            </w:r>
            <w:r>
              <w:rPr>
                <w:sz w:val="20"/>
              </w:rPr>
              <w:t>learning</w:t>
            </w:r>
            <w:r>
              <w:rPr>
                <w:spacing w:val="8"/>
                <w:sz w:val="20"/>
              </w:rPr>
              <w:t xml:space="preserve"> </w:t>
            </w:r>
            <w:r>
              <w:rPr>
                <w:sz w:val="20"/>
              </w:rPr>
              <w:t>resources</w:t>
            </w:r>
            <w:r>
              <w:rPr>
                <w:spacing w:val="8"/>
                <w:sz w:val="20"/>
              </w:rPr>
              <w:t xml:space="preserve"> </w:t>
            </w:r>
            <w:r>
              <w:rPr>
                <w:sz w:val="20"/>
              </w:rPr>
              <w:t>useful</w:t>
            </w:r>
            <w:r>
              <w:rPr>
                <w:spacing w:val="8"/>
                <w:sz w:val="20"/>
              </w:rPr>
              <w:t xml:space="preserve"> </w:t>
            </w:r>
            <w:r>
              <w:rPr>
                <w:sz w:val="20"/>
              </w:rPr>
              <w:t>for</w:t>
            </w:r>
            <w:r>
              <w:rPr>
                <w:spacing w:val="8"/>
                <w:sz w:val="20"/>
              </w:rPr>
              <w:t xml:space="preserve"> </w:t>
            </w:r>
            <w:r>
              <w:rPr>
                <w:sz w:val="20"/>
              </w:rPr>
              <w:t>teaching</w:t>
            </w:r>
            <w:r>
              <w:rPr>
                <w:spacing w:val="8"/>
                <w:sz w:val="20"/>
              </w:rPr>
              <w:t xml:space="preserve"> </w:t>
            </w:r>
            <w:r>
              <w:rPr>
                <w:sz w:val="20"/>
              </w:rPr>
              <w:t>natural</w:t>
            </w:r>
            <w:r>
              <w:rPr>
                <w:spacing w:val="8"/>
                <w:sz w:val="20"/>
              </w:rPr>
              <w:t xml:space="preserve"> </w:t>
            </w:r>
            <w:r>
              <w:rPr>
                <w:sz w:val="20"/>
              </w:rPr>
              <w:t>science</w:t>
            </w:r>
          </w:p>
        </w:tc>
      </w:tr>
      <w:tr w:rsidR="00775AFB" w14:paraId="34A5442C" w14:textId="77777777" w:rsidTr="00775AFB">
        <w:trPr>
          <w:trHeight w:val="285"/>
        </w:trPr>
        <w:tc>
          <w:tcPr>
            <w:tcW w:w="10237" w:type="dxa"/>
          </w:tcPr>
          <w:p w14:paraId="06E90659" w14:textId="77777777" w:rsidR="00775AFB" w:rsidRDefault="00775AFB" w:rsidP="00775AFB">
            <w:pPr>
              <w:pStyle w:val="TableParagraph"/>
              <w:spacing w:before="0"/>
              <w:ind w:left="0"/>
              <w:rPr>
                <w:sz w:val="20"/>
              </w:rPr>
            </w:pPr>
            <w:r>
              <w:rPr>
                <w:sz w:val="20"/>
              </w:rPr>
              <w:t>CLO205.18.5.</w:t>
            </w:r>
            <w:r>
              <w:rPr>
                <w:spacing w:val="7"/>
                <w:sz w:val="20"/>
              </w:rPr>
              <w:t xml:space="preserve"> </w:t>
            </w:r>
            <w:r>
              <w:rPr>
                <w:sz w:val="20"/>
              </w:rPr>
              <w:t>Utilise</w:t>
            </w:r>
            <w:r>
              <w:rPr>
                <w:spacing w:val="8"/>
                <w:sz w:val="20"/>
              </w:rPr>
              <w:t xml:space="preserve"> </w:t>
            </w:r>
            <w:r>
              <w:rPr>
                <w:sz w:val="20"/>
              </w:rPr>
              <w:t>various</w:t>
            </w:r>
            <w:r>
              <w:rPr>
                <w:spacing w:val="8"/>
                <w:sz w:val="20"/>
              </w:rPr>
              <w:t xml:space="preserve"> </w:t>
            </w:r>
            <w:r>
              <w:rPr>
                <w:sz w:val="20"/>
              </w:rPr>
              <w:t>instructional</w:t>
            </w:r>
            <w:r>
              <w:rPr>
                <w:spacing w:val="8"/>
                <w:sz w:val="20"/>
              </w:rPr>
              <w:t xml:space="preserve"> </w:t>
            </w:r>
            <w:r>
              <w:rPr>
                <w:sz w:val="20"/>
              </w:rPr>
              <w:t>resources</w:t>
            </w:r>
            <w:r>
              <w:rPr>
                <w:spacing w:val="8"/>
                <w:sz w:val="20"/>
              </w:rPr>
              <w:t xml:space="preserve"> </w:t>
            </w:r>
            <w:r>
              <w:rPr>
                <w:sz w:val="20"/>
              </w:rPr>
              <w:t>to</w:t>
            </w:r>
            <w:r>
              <w:rPr>
                <w:spacing w:val="7"/>
                <w:sz w:val="20"/>
              </w:rPr>
              <w:t xml:space="preserve"> </w:t>
            </w:r>
            <w:r>
              <w:rPr>
                <w:sz w:val="20"/>
              </w:rPr>
              <w:t>promote</w:t>
            </w:r>
            <w:r>
              <w:rPr>
                <w:spacing w:val="8"/>
                <w:sz w:val="20"/>
              </w:rPr>
              <w:t xml:space="preserve"> </w:t>
            </w:r>
            <w:r>
              <w:rPr>
                <w:sz w:val="20"/>
              </w:rPr>
              <w:t>effective</w:t>
            </w:r>
            <w:r>
              <w:rPr>
                <w:spacing w:val="8"/>
                <w:sz w:val="20"/>
              </w:rPr>
              <w:t xml:space="preserve"> </w:t>
            </w:r>
            <w:r>
              <w:rPr>
                <w:sz w:val="20"/>
              </w:rPr>
              <w:t>teaching</w:t>
            </w:r>
            <w:r>
              <w:rPr>
                <w:spacing w:val="8"/>
                <w:sz w:val="20"/>
              </w:rPr>
              <w:t xml:space="preserve"> </w:t>
            </w:r>
            <w:r>
              <w:rPr>
                <w:sz w:val="20"/>
              </w:rPr>
              <w:t>and</w:t>
            </w:r>
            <w:r>
              <w:rPr>
                <w:spacing w:val="8"/>
                <w:sz w:val="20"/>
              </w:rPr>
              <w:t xml:space="preserve"> </w:t>
            </w:r>
            <w:r>
              <w:rPr>
                <w:sz w:val="20"/>
              </w:rPr>
              <w:t>learning.</w:t>
            </w:r>
          </w:p>
        </w:tc>
      </w:tr>
      <w:tr w:rsidR="00775AFB" w14:paraId="6794715C" w14:textId="77777777" w:rsidTr="00775AFB">
        <w:trPr>
          <w:trHeight w:val="285"/>
        </w:trPr>
        <w:tc>
          <w:tcPr>
            <w:tcW w:w="10237" w:type="dxa"/>
          </w:tcPr>
          <w:p w14:paraId="43351C88" w14:textId="77777777" w:rsidR="00775AFB" w:rsidRDefault="00775AFB" w:rsidP="00775AFB">
            <w:pPr>
              <w:pStyle w:val="TableParagraph"/>
              <w:spacing w:before="0"/>
              <w:ind w:left="0"/>
              <w:rPr>
                <w:sz w:val="20"/>
              </w:rPr>
            </w:pPr>
            <w:r>
              <w:rPr>
                <w:sz w:val="20"/>
              </w:rPr>
              <w:t>CLO205.18.6.</w:t>
            </w:r>
            <w:r>
              <w:rPr>
                <w:spacing w:val="7"/>
                <w:sz w:val="20"/>
              </w:rPr>
              <w:t xml:space="preserve"> </w:t>
            </w:r>
            <w:r>
              <w:rPr>
                <w:sz w:val="20"/>
              </w:rPr>
              <w:t>Organise</w:t>
            </w:r>
            <w:r>
              <w:rPr>
                <w:spacing w:val="7"/>
                <w:sz w:val="20"/>
              </w:rPr>
              <w:t xml:space="preserve"> </w:t>
            </w:r>
            <w:r>
              <w:rPr>
                <w:sz w:val="20"/>
              </w:rPr>
              <w:t>field</w:t>
            </w:r>
            <w:r>
              <w:rPr>
                <w:spacing w:val="8"/>
                <w:sz w:val="20"/>
              </w:rPr>
              <w:t xml:space="preserve"> </w:t>
            </w:r>
            <w:r>
              <w:rPr>
                <w:sz w:val="20"/>
              </w:rPr>
              <w:t>trips</w:t>
            </w:r>
            <w:r>
              <w:rPr>
                <w:spacing w:val="7"/>
                <w:sz w:val="20"/>
              </w:rPr>
              <w:t xml:space="preserve"> </w:t>
            </w:r>
            <w:r>
              <w:rPr>
                <w:sz w:val="20"/>
              </w:rPr>
              <w:t>to</w:t>
            </w:r>
            <w:r>
              <w:rPr>
                <w:spacing w:val="8"/>
                <w:sz w:val="20"/>
              </w:rPr>
              <w:t xml:space="preserve"> </w:t>
            </w:r>
            <w:r>
              <w:rPr>
                <w:sz w:val="20"/>
              </w:rPr>
              <w:t>a</w:t>
            </w:r>
            <w:r>
              <w:rPr>
                <w:spacing w:val="7"/>
                <w:sz w:val="20"/>
              </w:rPr>
              <w:t xml:space="preserve"> </w:t>
            </w:r>
            <w:r>
              <w:rPr>
                <w:sz w:val="20"/>
              </w:rPr>
              <w:t>place</w:t>
            </w:r>
            <w:r>
              <w:rPr>
                <w:spacing w:val="8"/>
                <w:sz w:val="20"/>
              </w:rPr>
              <w:t xml:space="preserve"> </w:t>
            </w:r>
            <w:r>
              <w:rPr>
                <w:sz w:val="20"/>
              </w:rPr>
              <w:t>with</w:t>
            </w:r>
            <w:r>
              <w:rPr>
                <w:spacing w:val="7"/>
                <w:sz w:val="20"/>
              </w:rPr>
              <w:t xml:space="preserve"> </w:t>
            </w:r>
            <w:r>
              <w:rPr>
                <w:sz w:val="20"/>
              </w:rPr>
              <w:t>biological</w:t>
            </w:r>
            <w:r>
              <w:rPr>
                <w:spacing w:val="8"/>
                <w:sz w:val="20"/>
              </w:rPr>
              <w:t xml:space="preserve"> </w:t>
            </w:r>
            <w:r>
              <w:rPr>
                <w:sz w:val="20"/>
              </w:rPr>
              <w:t>relevance</w:t>
            </w:r>
          </w:p>
        </w:tc>
      </w:tr>
      <w:tr w:rsidR="00775AFB" w14:paraId="23B5F795" w14:textId="77777777" w:rsidTr="00775AFB">
        <w:trPr>
          <w:trHeight w:val="324"/>
        </w:trPr>
        <w:tc>
          <w:tcPr>
            <w:tcW w:w="10237" w:type="dxa"/>
          </w:tcPr>
          <w:p w14:paraId="44CDBC19" w14:textId="77777777" w:rsidR="00775AFB" w:rsidRDefault="00775AFB" w:rsidP="00775AFB">
            <w:pPr>
              <w:pStyle w:val="TableParagraph"/>
              <w:spacing w:before="0"/>
              <w:ind w:left="0"/>
              <w:jc w:val="center"/>
              <w:rPr>
                <w:b/>
                <w:sz w:val="23"/>
              </w:rPr>
            </w:pPr>
            <w:r>
              <w:rPr>
                <w:b/>
                <w:sz w:val="23"/>
              </w:rPr>
              <w:t>EDU</w:t>
            </w:r>
            <w:r>
              <w:rPr>
                <w:b/>
                <w:spacing w:val="30"/>
                <w:sz w:val="23"/>
              </w:rPr>
              <w:t xml:space="preserve"> </w:t>
            </w:r>
            <w:r>
              <w:rPr>
                <w:b/>
                <w:sz w:val="23"/>
              </w:rPr>
              <w:t>204.19:</w:t>
            </w:r>
            <w:r>
              <w:rPr>
                <w:b/>
                <w:spacing w:val="30"/>
                <w:sz w:val="23"/>
              </w:rPr>
              <w:t xml:space="preserve"> </w:t>
            </w:r>
            <w:r>
              <w:rPr>
                <w:b/>
                <w:sz w:val="23"/>
              </w:rPr>
              <w:t>PEDAGOGICAL</w:t>
            </w:r>
            <w:r>
              <w:rPr>
                <w:b/>
                <w:spacing w:val="10"/>
                <w:sz w:val="23"/>
              </w:rPr>
              <w:t xml:space="preserve"> </w:t>
            </w:r>
            <w:r>
              <w:rPr>
                <w:b/>
                <w:sz w:val="23"/>
              </w:rPr>
              <w:t>DIMENSIONS</w:t>
            </w:r>
            <w:r>
              <w:rPr>
                <w:b/>
                <w:spacing w:val="31"/>
                <w:sz w:val="23"/>
              </w:rPr>
              <w:t xml:space="preserve"> </w:t>
            </w:r>
            <w:r>
              <w:rPr>
                <w:b/>
                <w:sz w:val="23"/>
              </w:rPr>
              <w:t>OF</w:t>
            </w:r>
            <w:r>
              <w:rPr>
                <w:b/>
                <w:spacing w:val="16"/>
                <w:sz w:val="23"/>
              </w:rPr>
              <w:t xml:space="preserve"> </w:t>
            </w:r>
            <w:r>
              <w:rPr>
                <w:b/>
                <w:sz w:val="23"/>
              </w:rPr>
              <w:t>SOCIAL</w:t>
            </w:r>
            <w:r>
              <w:rPr>
                <w:b/>
                <w:spacing w:val="11"/>
                <w:sz w:val="23"/>
              </w:rPr>
              <w:t xml:space="preserve"> </w:t>
            </w:r>
            <w:r>
              <w:rPr>
                <w:b/>
                <w:sz w:val="23"/>
              </w:rPr>
              <w:t>SCIENCE</w:t>
            </w:r>
          </w:p>
        </w:tc>
      </w:tr>
      <w:tr w:rsidR="00775AFB" w14:paraId="543884F2" w14:textId="77777777" w:rsidTr="00775AFB">
        <w:trPr>
          <w:trHeight w:val="298"/>
        </w:trPr>
        <w:tc>
          <w:tcPr>
            <w:tcW w:w="10237" w:type="dxa"/>
          </w:tcPr>
          <w:p w14:paraId="16E7C335" w14:textId="77777777" w:rsidR="00775AFB" w:rsidRDefault="00775AFB" w:rsidP="00775AFB">
            <w:pPr>
              <w:pStyle w:val="TableParagraph"/>
              <w:spacing w:before="0"/>
              <w:ind w:left="0"/>
              <w:jc w:val="center"/>
              <w:rPr>
                <w:b/>
              </w:rPr>
            </w:pPr>
            <w:r>
              <w:rPr>
                <w:b/>
              </w:rPr>
              <w:t>COURSE</w:t>
            </w:r>
            <w:r>
              <w:rPr>
                <w:b/>
                <w:spacing w:val="-2"/>
              </w:rPr>
              <w:t xml:space="preserve"> LEARNING </w:t>
            </w:r>
            <w:r>
              <w:rPr>
                <w:b/>
              </w:rPr>
              <w:t>OUTCOMES</w:t>
            </w:r>
          </w:p>
        </w:tc>
      </w:tr>
      <w:tr w:rsidR="00775AFB" w14:paraId="1CE0A241" w14:textId="77777777" w:rsidTr="00775AFB">
        <w:trPr>
          <w:trHeight w:val="285"/>
        </w:trPr>
        <w:tc>
          <w:tcPr>
            <w:tcW w:w="10237" w:type="dxa"/>
          </w:tcPr>
          <w:p w14:paraId="175116B3" w14:textId="77777777" w:rsidR="00775AFB" w:rsidRDefault="00775AFB" w:rsidP="00775AFB">
            <w:pPr>
              <w:pStyle w:val="TableParagraph"/>
              <w:spacing w:before="0"/>
              <w:ind w:left="0"/>
              <w:rPr>
                <w:sz w:val="20"/>
              </w:rPr>
            </w:pPr>
            <w:r>
              <w:rPr>
                <w:sz w:val="20"/>
              </w:rPr>
              <w:t>On</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6"/>
                <w:sz w:val="20"/>
              </w:rPr>
              <w:t xml:space="preserve"> </w:t>
            </w:r>
            <w:r>
              <w:rPr>
                <w:sz w:val="20"/>
              </w:rPr>
              <w:t>teachers</w:t>
            </w:r>
            <w:r>
              <w:rPr>
                <w:spacing w:val="5"/>
                <w:sz w:val="20"/>
              </w:rPr>
              <w:t xml:space="preserve"> </w:t>
            </w:r>
            <w:r>
              <w:rPr>
                <w:sz w:val="20"/>
              </w:rPr>
              <w:t>would</w:t>
            </w:r>
            <w:r>
              <w:rPr>
                <w:spacing w:val="5"/>
                <w:sz w:val="20"/>
              </w:rPr>
              <w:t xml:space="preserve"> </w:t>
            </w:r>
            <w:r>
              <w:rPr>
                <w:sz w:val="20"/>
              </w:rPr>
              <w:t>be</w:t>
            </w:r>
            <w:r>
              <w:rPr>
                <w:spacing w:val="6"/>
                <w:sz w:val="20"/>
              </w:rPr>
              <w:t xml:space="preserve"> </w:t>
            </w:r>
            <w:r>
              <w:rPr>
                <w:sz w:val="20"/>
              </w:rPr>
              <w:t>able</w:t>
            </w:r>
            <w:r>
              <w:rPr>
                <w:spacing w:val="5"/>
                <w:sz w:val="20"/>
              </w:rPr>
              <w:t xml:space="preserve"> </w:t>
            </w:r>
            <w:r>
              <w:rPr>
                <w:sz w:val="20"/>
              </w:rPr>
              <w:t>to:</w:t>
            </w:r>
          </w:p>
        </w:tc>
      </w:tr>
      <w:tr w:rsidR="00775AFB" w14:paraId="286109C1" w14:textId="77777777" w:rsidTr="00775AFB">
        <w:trPr>
          <w:trHeight w:val="285"/>
        </w:trPr>
        <w:tc>
          <w:tcPr>
            <w:tcW w:w="10237" w:type="dxa"/>
          </w:tcPr>
          <w:p w14:paraId="70BD4731" w14:textId="77777777" w:rsidR="00775AFB" w:rsidRDefault="00775AFB" w:rsidP="00775AFB">
            <w:pPr>
              <w:pStyle w:val="TableParagraph"/>
              <w:spacing w:before="0"/>
              <w:ind w:left="0"/>
              <w:rPr>
                <w:sz w:val="20"/>
              </w:rPr>
            </w:pPr>
            <w:r>
              <w:rPr>
                <w:sz w:val="20"/>
              </w:rPr>
              <w:t>CLO</w:t>
            </w:r>
            <w:r>
              <w:rPr>
                <w:spacing w:val="7"/>
                <w:sz w:val="20"/>
              </w:rPr>
              <w:t xml:space="preserve"> </w:t>
            </w:r>
            <w:r>
              <w:rPr>
                <w:sz w:val="20"/>
              </w:rPr>
              <w:t>204.19.1.Examine</w:t>
            </w:r>
            <w:r>
              <w:rPr>
                <w:spacing w:val="16"/>
                <w:sz w:val="20"/>
              </w:rPr>
              <w:t xml:space="preserve"> </w:t>
            </w:r>
            <w:r>
              <w:rPr>
                <w:sz w:val="20"/>
              </w:rPr>
              <w:t>the</w:t>
            </w:r>
            <w:r>
              <w:rPr>
                <w:spacing w:val="7"/>
                <w:sz w:val="20"/>
              </w:rPr>
              <w:t xml:space="preserve"> </w:t>
            </w:r>
            <w:r>
              <w:rPr>
                <w:sz w:val="20"/>
              </w:rPr>
              <w:t>implications</w:t>
            </w:r>
            <w:r>
              <w:rPr>
                <w:spacing w:val="7"/>
                <w:sz w:val="20"/>
              </w:rPr>
              <w:t xml:space="preserve"> </w:t>
            </w:r>
            <w:r>
              <w:rPr>
                <w:sz w:val="20"/>
              </w:rPr>
              <w:t>of</w:t>
            </w:r>
            <w:r>
              <w:rPr>
                <w:spacing w:val="8"/>
                <w:sz w:val="20"/>
              </w:rPr>
              <w:t xml:space="preserve"> </w:t>
            </w:r>
            <w:r>
              <w:rPr>
                <w:sz w:val="20"/>
              </w:rPr>
              <w:t>various</w:t>
            </w:r>
            <w:r>
              <w:rPr>
                <w:spacing w:val="7"/>
                <w:sz w:val="20"/>
              </w:rPr>
              <w:t xml:space="preserve"> </w:t>
            </w:r>
            <w:r>
              <w:rPr>
                <w:sz w:val="20"/>
              </w:rPr>
              <w:t>psychological</w:t>
            </w:r>
            <w:r>
              <w:rPr>
                <w:spacing w:val="7"/>
                <w:sz w:val="20"/>
              </w:rPr>
              <w:t xml:space="preserve"> </w:t>
            </w:r>
            <w:r>
              <w:rPr>
                <w:sz w:val="20"/>
              </w:rPr>
              <w:t>theories</w:t>
            </w:r>
            <w:r>
              <w:rPr>
                <w:spacing w:val="7"/>
                <w:sz w:val="20"/>
              </w:rPr>
              <w:t xml:space="preserve"> </w:t>
            </w:r>
            <w:r>
              <w:rPr>
                <w:sz w:val="20"/>
              </w:rPr>
              <w:t>in</w:t>
            </w:r>
            <w:r>
              <w:rPr>
                <w:spacing w:val="8"/>
                <w:sz w:val="20"/>
              </w:rPr>
              <w:t xml:space="preserve"> </w:t>
            </w:r>
            <w:r>
              <w:rPr>
                <w:sz w:val="20"/>
              </w:rPr>
              <w:t>teaching</w:t>
            </w:r>
            <w:r>
              <w:rPr>
                <w:spacing w:val="65"/>
                <w:sz w:val="20"/>
              </w:rPr>
              <w:t xml:space="preserve"> </w:t>
            </w:r>
            <w:r>
              <w:rPr>
                <w:sz w:val="20"/>
              </w:rPr>
              <w:t>social</w:t>
            </w:r>
            <w:r>
              <w:rPr>
                <w:spacing w:val="8"/>
                <w:sz w:val="20"/>
              </w:rPr>
              <w:t xml:space="preserve"> </w:t>
            </w:r>
            <w:r>
              <w:rPr>
                <w:sz w:val="20"/>
              </w:rPr>
              <w:t>science</w:t>
            </w:r>
          </w:p>
        </w:tc>
      </w:tr>
      <w:tr w:rsidR="00775AFB" w14:paraId="3904203F" w14:textId="77777777" w:rsidTr="00775AFB">
        <w:trPr>
          <w:trHeight w:val="285"/>
        </w:trPr>
        <w:tc>
          <w:tcPr>
            <w:tcW w:w="10237" w:type="dxa"/>
          </w:tcPr>
          <w:p w14:paraId="2DBFFAC5" w14:textId="77777777" w:rsidR="00775AFB" w:rsidRDefault="00775AFB" w:rsidP="00775AFB">
            <w:pPr>
              <w:pStyle w:val="TableParagraph"/>
              <w:spacing w:before="0"/>
              <w:ind w:left="0"/>
              <w:rPr>
                <w:sz w:val="20"/>
              </w:rPr>
            </w:pPr>
            <w:r>
              <w:rPr>
                <w:sz w:val="20"/>
              </w:rPr>
              <w:t>CLO</w:t>
            </w:r>
            <w:r>
              <w:rPr>
                <w:spacing w:val="7"/>
                <w:sz w:val="20"/>
              </w:rPr>
              <w:t xml:space="preserve"> </w:t>
            </w:r>
            <w:r>
              <w:rPr>
                <w:sz w:val="20"/>
              </w:rPr>
              <w:t>204.19.2.Develop</w:t>
            </w:r>
            <w:r>
              <w:rPr>
                <w:spacing w:val="8"/>
                <w:sz w:val="20"/>
              </w:rPr>
              <w:t xml:space="preserve"> </w:t>
            </w:r>
            <w:r>
              <w:rPr>
                <w:sz w:val="20"/>
              </w:rPr>
              <w:t>skills</w:t>
            </w:r>
            <w:r>
              <w:rPr>
                <w:spacing w:val="18"/>
                <w:sz w:val="20"/>
              </w:rPr>
              <w:t xml:space="preserve"> </w:t>
            </w:r>
            <w:r>
              <w:rPr>
                <w:sz w:val="20"/>
              </w:rPr>
              <w:t>in</w:t>
            </w:r>
            <w:r>
              <w:rPr>
                <w:spacing w:val="8"/>
                <w:sz w:val="20"/>
              </w:rPr>
              <w:t xml:space="preserve"> </w:t>
            </w:r>
            <w:r>
              <w:rPr>
                <w:sz w:val="20"/>
              </w:rPr>
              <w:t>planning</w:t>
            </w:r>
            <w:r>
              <w:rPr>
                <w:spacing w:val="8"/>
                <w:sz w:val="20"/>
              </w:rPr>
              <w:t xml:space="preserve"> </w:t>
            </w:r>
            <w:r>
              <w:rPr>
                <w:sz w:val="20"/>
              </w:rPr>
              <w:t>for</w:t>
            </w:r>
            <w:r>
              <w:rPr>
                <w:spacing w:val="7"/>
                <w:sz w:val="20"/>
              </w:rPr>
              <w:t xml:space="preserve"> </w:t>
            </w:r>
            <w:r>
              <w:rPr>
                <w:sz w:val="20"/>
              </w:rPr>
              <w:t>instruction</w:t>
            </w:r>
            <w:r>
              <w:rPr>
                <w:spacing w:val="8"/>
                <w:sz w:val="20"/>
              </w:rPr>
              <w:t xml:space="preserve"> </w:t>
            </w:r>
            <w:r>
              <w:rPr>
                <w:sz w:val="20"/>
              </w:rPr>
              <w:t>based</w:t>
            </w:r>
            <w:r>
              <w:rPr>
                <w:spacing w:val="8"/>
                <w:sz w:val="20"/>
              </w:rPr>
              <w:t xml:space="preserve"> </w:t>
            </w:r>
            <w:r>
              <w:rPr>
                <w:sz w:val="20"/>
              </w:rPr>
              <w:t>on</w:t>
            </w:r>
            <w:r>
              <w:rPr>
                <w:spacing w:val="8"/>
                <w:sz w:val="20"/>
              </w:rPr>
              <w:t xml:space="preserve"> </w:t>
            </w:r>
            <w:r>
              <w:rPr>
                <w:sz w:val="20"/>
              </w:rPr>
              <w:t>various</w:t>
            </w:r>
            <w:r>
              <w:rPr>
                <w:spacing w:val="7"/>
                <w:sz w:val="20"/>
              </w:rPr>
              <w:t xml:space="preserve"> </w:t>
            </w:r>
            <w:r>
              <w:rPr>
                <w:sz w:val="20"/>
              </w:rPr>
              <w:t>approaches</w:t>
            </w:r>
          </w:p>
        </w:tc>
      </w:tr>
      <w:tr w:rsidR="00775AFB" w14:paraId="72346691" w14:textId="77777777" w:rsidTr="00775AFB">
        <w:trPr>
          <w:trHeight w:val="283"/>
        </w:trPr>
        <w:tc>
          <w:tcPr>
            <w:tcW w:w="10237" w:type="dxa"/>
          </w:tcPr>
          <w:p w14:paraId="6E55F211" w14:textId="77777777" w:rsidR="00775AFB" w:rsidRDefault="00775AFB" w:rsidP="00775AFB">
            <w:pPr>
              <w:pStyle w:val="TableParagraph"/>
              <w:spacing w:before="0"/>
              <w:ind w:left="0"/>
              <w:rPr>
                <w:sz w:val="20"/>
              </w:rPr>
            </w:pPr>
            <w:r>
              <w:rPr>
                <w:sz w:val="20"/>
              </w:rPr>
              <w:t>CLO</w:t>
            </w:r>
            <w:r>
              <w:rPr>
                <w:spacing w:val="7"/>
                <w:sz w:val="20"/>
              </w:rPr>
              <w:t xml:space="preserve"> </w:t>
            </w:r>
            <w:r>
              <w:rPr>
                <w:sz w:val="20"/>
              </w:rPr>
              <w:t>204.19.3.Apply</w:t>
            </w:r>
            <w:r>
              <w:rPr>
                <w:spacing w:val="8"/>
                <w:sz w:val="20"/>
              </w:rPr>
              <w:t xml:space="preserve"> </w:t>
            </w:r>
            <w:r>
              <w:rPr>
                <w:sz w:val="20"/>
              </w:rPr>
              <w:t>various</w:t>
            </w:r>
            <w:r>
              <w:rPr>
                <w:spacing w:val="7"/>
                <w:sz w:val="20"/>
              </w:rPr>
              <w:t xml:space="preserve"> </w:t>
            </w:r>
            <w:r>
              <w:rPr>
                <w:sz w:val="20"/>
              </w:rPr>
              <w:t>assessment</w:t>
            </w:r>
            <w:r>
              <w:rPr>
                <w:spacing w:val="8"/>
                <w:sz w:val="20"/>
              </w:rPr>
              <w:t xml:space="preserve"> </w:t>
            </w:r>
            <w:r>
              <w:rPr>
                <w:sz w:val="20"/>
              </w:rPr>
              <w:t>and</w:t>
            </w:r>
            <w:r>
              <w:rPr>
                <w:spacing w:val="7"/>
                <w:sz w:val="20"/>
              </w:rPr>
              <w:t xml:space="preserve"> </w:t>
            </w:r>
            <w:r>
              <w:rPr>
                <w:sz w:val="20"/>
              </w:rPr>
              <w:t>evaluation</w:t>
            </w:r>
            <w:r>
              <w:rPr>
                <w:spacing w:val="8"/>
                <w:sz w:val="20"/>
              </w:rPr>
              <w:t xml:space="preserve"> </w:t>
            </w:r>
            <w:r>
              <w:rPr>
                <w:sz w:val="20"/>
              </w:rPr>
              <w:t>techniques</w:t>
            </w:r>
            <w:r>
              <w:rPr>
                <w:spacing w:val="7"/>
                <w:sz w:val="20"/>
              </w:rPr>
              <w:t xml:space="preserve"> </w:t>
            </w:r>
            <w:r>
              <w:rPr>
                <w:sz w:val="20"/>
              </w:rPr>
              <w:t>in</w:t>
            </w:r>
            <w:r>
              <w:rPr>
                <w:spacing w:val="8"/>
                <w:sz w:val="20"/>
              </w:rPr>
              <w:t xml:space="preserve"> </w:t>
            </w:r>
            <w:r>
              <w:rPr>
                <w:sz w:val="20"/>
              </w:rPr>
              <w:t>teaching</w:t>
            </w:r>
            <w:r>
              <w:rPr>
                <w:spacing w:val="8"/>
                <w:sz w:val="20"/>
              </w:rPr>
              <w:t xml:space="preserve"> </w:t>
            </w:r>
            <w:r>
              <w:rPr>
                <w:sz w:val="20"/>
              </w:rPr>
              <w:t>and</w:t>
            </w:r>
            <w:r>
              <w:rPr>
                <w:spacing w:val="7"/>
                <w:sz w:val="20"/>
              </w:rPr>
              <w:t xml:space="preserve"> </w:t>
            </w:r>
            <w:r>
              <w:rPr>
                <w:sz w:val="20"/>
              </w:rPr>
              <w:t>learning</w:t>
            </w:r>
          </w:p>
        </w:tc>
      </w:tr>
      <w:tr w:rsidR="00775AFB" w14:paraId="0FC0D52F" w14:textId="77777777" w:rsidTr="00775AFB">
        <w:trPr>
          <w:trHeight w:val="285"/>
        </w:trPr>
        <w:tc>
          <w:tcPr>
            <w:tcW w:w="10237" w:type="dxa"/>
          </w:tcPr>
          <w:p w14:paraId="5F4FB432" w14:textId="77777777" w:rsidR="00775AFB" w:rsidRDefault="00775AFB" w:rsidP="00775AFB">
            <w:pPr>
              <w:pStyle w:val="TableParagraph"/>
              <w:spacing w:before="0"/>
              <w:ind w:left="0"/>
              <w:rPr>
                <w:sz w:val="20"/>
              </w:rPr>
            </w:pPr>
            <w:r>
              <w:rPr>
                <w:sz w:val="20"/>
              </w:rPr>
              <w:t>CLO</w:t>
            </w:r>
            <w:r>
              <w:rPr>
                <w:spacing w:val="7"/>
                <w:sz w:val="20"/>
              </w:rPr>
              <w:t xml:space="preserve"> </w:t>
            </w:r>
            <w:r>
              <w:rPr>
                <w:sz w:val="20"/>
              </w:rPr>
              <w:t>204.19.</w:t>
            </w:r>
            <w:r>
              <w:rPr>
                <w:spacing w:val="7"/>
                <w:sz w:val="20"/>
              </w:rPr>
              <w:t xml:space="preserve"> </w:t>
            </w:r>
            <w:r>
              <w:rPr>
                <w:sz w:val="20"/>
              </w:rPr>
              <w:t>4.Appraise</w:t>
            </w:r>
            <w:r>
              <w:rPr>
                <w:spacing w:val="7"/>
                <w:sz w:val="20"/>
              </w:rPr>
              <w:t xml:space="preserve"> </w:t>
            </w:r>
            <w:r>
              <w:rPr>
                <w:sz w:val="20"/>
              </w:rPr>
              <w:t>the</w:t>
            </w:r>
            <w:r>
              <w:rPr>
                <w:spacing w:val="7"/>
                <w:sz w:val="20"/>
              </w:rPr>
              <w:t xml:space="preserve"> </w:t>
            </w:r>
            <w:r>
              <w:rPr>
                <w:sz w:val="20"/>
              </w:rPr>
              <w:t>concept</w:t>
            </w:r>
            <w:r>
              <w:rPr>
                <w:spacing w:val="7"/>
                <w:sz w:val="20"/>
              </w:rPr>
              <w:t xml:space="preserve"> </w:t>
            </w:r>
            <w:r>
              <w:rPr>
                <w:sz w:val="20"/>
              </w:rPr>
              <w:t>of</w:t>
            </w:r>
            <w:r>
              <w:rPr>
                <w:spacing w:val="7"/>
                <w:sz w:val="20"/>
              </w:rPr>
              <w:t xml:space="preserve"> </w:t>
            </w:r>
            <w:r>
              <w:rPr>
                <w:sz w:val="20"/>
              </w:rPr>
              <w:t>techno</w:t>
            </w:r>
            <w:r>
              <w:rPr>
                <w:spacing w:val="7"/>
                <w:sz w:val="20"/>
              </w:rPr>
              <w:t xml:space="preserve"> </w:t>
            </w:r>
            <w:r>
              <w:rPr>
                <w:sz w:val="20"/>
              </w:rPr>
              <w:t>pedagogy</w:t>
            </w:r>
            <w:r>
              <w:rPr>
                <w:spacing w:val="7"/>
                <w:sz w:val="20"/>
              </w:rPr>
              <w:t xml:space="preserve"> </w:t>
            </w:r>
            <w:r>
              <w:rPr>
                <w:sz w:val="20"/>
              </w:rPr>
              <w:t>and</w:t>
            </w:r>
            <w:r>
              <w:rPr>
                <w:spacing w:val="7"/>
                <w:sz w:val="20"/>
              </w:rPr>
              <w:t xml:space="preserve"> </w:t>
            </w:r>
            <w:r>
              <w:rPr>
                <w:sz w:val="20"/>
              </w:rPr>
              <w:t>role</w:t>
            </w:r>
            <w:r>
              <w:rPr>
                <w:spacing w:val="7"/>
                <w:sz w:val="20"/>
              </w:rPr>
              <w:t xml:space="preserve"> </w:t>
            </w:r>
            <w:r>
              <w:rPr>
                <w:sz w:val="20"/>
              </w:rPr>
              <w:t>of</w:t>
            </w:r>
            <w:r>
              <w:rPr>
                <w:spacing w:val="7"/>
                <w:sz w:val="20"/>
              </w:rPr>
              <w:t xml:space="preserve"> </w:t>
            </w:r>
            <w:r>
              <w:rPr>
                <w:sz w:val="20"/>
              </w:rPr>
              <w:t>teacher</w:t>
            </w:r>
            <w:r>
              <w:rPr>
                <w:spacing w:val="7"/>
                <w:sz w:val="20"/>
              </w:rPr>
              <w:t xml:space="preserve"> </w:t>
            </w:r>
            <w:r>
              <w:rPr>
                <w:sz w:val="20"/>
              </w:rPr>
              <w:t>as</w:t>
            </w:r>
            <w:r>
              <w:rPr>
                <w:spacing w:val="7"/>
                <w:sz w:val="20"/>
              </w:rPr>
              <w:t xml:space="preserve"> </w:t>
            </w:r>
            <w:r>
              <w:rPr>
                <w:sz w:val="20"/>
              </w:rPr>
              <w:t>techno-pedagogue</w:t>
            </w:r>
          </w:p>
        </w:tc>
      </w:tr>
      <w:tr w:rsidR="00775AFB" w14:paraId="051EE1ED" w14:textId="77777777" w:rsidTr="00775AFB">
        <w:trPr>
          <w:trHeight w:val="285"/>
        </w:trPr>
        <w:tc>
          <w:tcPr>
            <w:tcW w:w="10237" w:type="dxa"/>
          </w:tcPr>
          <w:p w14:paraId="73BF1894" w14:textId="77777777" w:rsidR="00775AFB" w:rsidRDefault="00775AFB" w:rsidP="00775AFB">
            <w:pPr>
              <w:pStyle w:val="TableParagraph"/>
              <w:spacing w:before="0"/>
              <w:ind w:left="0"/>
              <w:rPr>
                <w:sz w:val="20"/>
              </w:rPr>
            </w:pPr>
            <w:r>
              <w:rPr>
                <w:sz w:val="20"/>
              </w:rPr>
              <w:t>CLO</w:t>
            </w:r>
            <w:r>
              <w:rPr>
                <w:spacing w:val="6"/>
                <w:sz w:val="20"/>
              </w:rPr>
              <w:t xml:space="preserve"> </w:t>
            </w:r>
            <w:r>
              <w:rPr>
                <w:sz w:val="20"/>
              </w:rPr>
              <w:t>204.19.5</w:t>
            </w:r>
            <w:r>
              <w:rPr>
                <w:spacing w:val="-7"/>
                <w:sz w:val="20"/>
              </w:rPr>
              <w:t xml:space="preserve"> </w:t>
            </w:r>
            <w:r>
              <w:rPr>
                <w:sz w:val="20"/>
              </w:rPr>
              <w:t>Analyse</w:t>
            </w:r>
            <w:r>
              <w:rPr>
                <w:spacing w:val="6"/>
                <w:sz w:val="20"/>
              </w:rPr>
              <w:t xml:space="preserve"> </w:t>
            </w:r>
            <w:r>
              <w:rPr>
                <w:sz w:val="20"/>
              </w:rPr>
              <w:t>the</w:t>
            </w:r>
            <w:r>
              <w:rPr>
                <w:spacing w:val="6"/>
                <w:sz w:val="20"/>
              </w:rPr>
              <w:t xml:space="preserve"> </w:t>
            </w:r>
            <w:r>
              <w:rPr>
                <w:sz w:val="20"/>
              </w:rPr>
              <w:t>content</w:t>
            </w:r>
            <w:r>
              <w:rPr>
                <w:spacing w:val="6"/>
                <w:sz w:val="20"/>
              </w:rPr>
              <w:t xml:space="preserve"> </w:t>
            </w:r>
            <w:r>
              <w:rPr>
                <w:sz w:val="20"/>
              </w:rPr>
              <w:t>of</w:t>
            </w:r>
            <w:r>
              <w:rPr>
                <w:spacing w:val="6"/>
                <w:sz w:val="20"/>
              </w:rPr>
              <w:t xml:space="preserve"> </w:t>
            </w:r>
            <w:r>
              <w:rPr>
                <w:sz w:val="20"/>
              </w:rPr>
              <w:t>social</w:t>
            </w:r>
            <w:r>
              <w:rPr>
                <w:spacing w:val="6"/>
                <w:sz w:val="20"/>
              </w:rPr>
              <w:t xml:space="preserve"> </w:t>
            </w:r>
            <w:r>
              <w:rPr>
                <w:sz w:val="20"/>
              </w:rPr>
              <w:t>science</w:t>
            </w:r>
            <w:r>
              <w:rPr>
                <w:spacing w:val="6"/>
                <w:sz w:val="20"/>
              </w:rPr>
              <w:t xml:space="preserve"> </w:t>
            </w:r>
            <w:r>
              <w:rPr>
                <w:sz w:val="20"/>
              </w:rPr>
              <w:t>text</w:t>
            </w:r>
            <w:r>
              <w:rPr>
                <w:spacing w:val="6"/>
                <w:sz w:val="20"/>
              </w:rPr>
              <w:t xml:space="preserve"> </w:t>
            </w:r>
            <w:r>
              <w:rPr>
                <w:sz w:val="20"/>
              </w:rPr>
              <w:t>books</w:t>
            </w:r>
            <w:r>
              <w:rPr>
                <w:spacing w:val="6"/>
                <w:sz w:val="20"/>
              </w:rPr>
              <w:t xml:space="preserve"> </w:t>
            </w:r>
            <w:r>
              <w:rPr>
                <w:sz w:val="20"/>
              </w:rPr>
              <w:t>from</w:t>
            </w:r>
            <w:r>
              <w:rPr>
                <w:spacing w:val="6"/>
                <w:sz w:val="20"/>
              </w:rPr>
              <w:t xml:space="preserve"> </w:t>
            </w:r>
            <w:r>
              <w:rPr>
                <w:sz w:val="20"/>
              </w:rPr>
              <w:t>standard</w:t>
            </w:r>
            <w:r>
              <w:rPr>
                <w:spacing w:val="3"/>
                <w:sz w:val="20"/>
              </w:rPr>
              <w:t xml:space="preserve"> </w:t>
            </w:r>
            <w:r>
              <w:rPr>
                <w:sz w:val="20"/>
              </w:rPr>
              <w:t>VIII-X</w:t>
            </w:r>
          </w:p>
        </w:tc>
      </w:tr>
      <w:tr w:rsidR="00775AFB" w14:paraId="540FBE5E" w14:textId="77777777" w:rsidTr="00775AFB">
        <w:trPr>
          <w:trHeight w:val="285"/>
        </w:trPr>
        <w:tc>
          <w:tcPr>
            <w:tcW w:w="10237" w:type="dxa"/>
          </w:tcPr>
          <w:p w14:paraId="0CCDF3D4" w14:textId="77777777" w:rsidR="00775AFB" w:rsidRDefault="00775AFB" w:rsidP="00775AFB">
            <w:pPr>
              <w:pStyle w:val="TableParagraph"/>
              <w:spacing w:before="0"/>
              <w:ind w:left="0"/>
              <w:rPr>
                <w:sz w:val="20"/>
              </w:rPr>
            </w:pPr>
            <w:r>
              <w:rPr>
                <w:sz w:val="20"/>
              </w:rPr>
              <w:t>CLO204.19.6</w:t>
            </w:r>
            <w:r>
              <w:rPr>
                <w:spacing w:val="4"/>
                <w:sz w:val="20"/>
              </w:rPr>
              <w:t xml:space="preserve"> </w:t>
            </w:r>
            <w:r>
              <w:rPr>
                <w:sz w:val="20"/>
              </w:rPr>
              <w:t>Prepare</w:t>
            </w:r>
            <w:r>
              <w:rPr>
                <w:spacing w:val="5"/>
                <w:sz w:val="20"/>
              </w:rPr>
              <w:t xml:space="preserve"> </w:t>
            </w:r>
            <w:r>
              <w:rPr>
                <w:sz w:val="20"/>
              </w:rPr>
              <w:t>an</w:t>
            </w:r>
            <w:r>
              <w:rPr>
                <w:spacing w:val="-3"/>
                <w:sz w:val="20"/>
              </w:rPr>
              <w:t xml:space="preserve"> </w:t>
            </w:r>
            <w:r>
              <w:rPr>
                <w:sz w:val="20"/>
              </w:rPr>
              <w:t>Year</w:t>
            </w:r>
            <w:r>
              <w:rPr>
                <w:spacing w:val="4"/>
                <w:sz w:val="20"/>
              </w:rPr>
              <w:t xml:space="preserve"> </w:t>
            </w:r>
            <w:r>
              <w:rPr>
                <w:sz w:val="20"/>
              </w:rPr>
              <w:t>plan</w:t>
            </w:r>
            <w:r>
              <w:rPr>
                <w:spacing w:val="5"/>
                <w:sz w:val="20"/>
              </w:rPr>
              <w:t xml:space="preserve"> </w:t>
            </w:r>
            <w:r>
              <w:rPr>
                <w:sz w:val="20"/>
              </w:rPr>
              <w:t>forSocial</w:t>
            </w:r>
            <w:r>
              <w:rPr>
                <w:spacing w:val="4"/>
                <w:sz w:val="20"/>
              </w:rPr>
              <w:t xml:space="preserve"> </w:t>
            </w:r>
            <w:r>
              <w:rPr>
                <w:sz w:val="20"/>
              </w:rPr>
              <w:t>Science</w:t>
            </w:r>
            <w:r>
              <w:rPr>
                <w:spacing w:val="5"/>
                <w:sz w:val="20"/>
              </w:rPr>
              <w:t xml:space="preserve"> </w:t>
            </w:r>
            <w:r>
              <w:rPr>
                <w:sz w:val="20"/>
              </w:rPr>
              <w:t>at</w:t>
            </w:r>
            <w:r>
              <w:rPr>
                <w:spacing w:val="4"/>
                <w:sz w:val="20"/>
              </w:rPr>
              <w:t xml:space="preserve"> </w:t>
            </w:r>
            <w:r>
              <w:rPr>
                <w:sz w:val="20"/>
              </w:rPr>
              <w:t>Secondary</w:t>
            </w:r>
            <w:r>
              <w:rPr>
                <w:spacing w:val="5"/>
                <w:sz w:val="20"/>
              </w:rPr>
              <w:t xml:space="preserve"> </w:t>
            </w:r>
            <w:r>
              <w:rPr>
                <w:sz w:val="20"/>
              </w:rPr>
              <w:t>school</w:t>
            </w:r>
          </w:p>
        </w:tc>
      </w:tr>
      <w:tr w:rsidR="00775AFB" w14:paraId="5573B871" w14:textId="77777777" w:rsidTr="00775AFB">
        <w:trPr>
          <w:trHeight w:val="599"/>
        </w:trPr>
        <w:tc>
          <w:tcPr>
            <w:tcW w:w="10237" w:type="dxa"/>
          </w:tcPr>
          <w:p w14:paraId="7B06F862" w14:textId="77777777" w:rsidR="00775AFB" w:rsidRDefault="00775AFB" w:rsidP="00775AFB">
            <w:pPr>
              <w:pStyle w:val="TableParagraph"/>
              <w:spacing w:before="0"/>
              <w:ind w:left="0"/>
              <w:rPr>
                <w:b/>
                <w:sz w:val="23"/>
              </w:rPr>
            </w:pPr>
            <w:r>
              <w:rPr>
                <w:b/>
                <w:sz w:val="23"/>
              </w:rPr>
              <w:t>EDU</w:t>
            </w:r>
            <w:r>
              <w:rPr>
                <w:b/>
                <w:spacing w:val="28"/>
                <w:sz w:val="23"/>
              </w:rPr>
              <w:t xml:space="preserve"> </w:t>
            </w:r>
            <w:r>
              <w:rPr>
                <w:b/>
                <w:sz w:val="23"/>
              </w:rPr>
              <w:t>205.19</w:t>
            </w:r>
            <w:r>
              <w:rPr>
                <w:b/>
                <w:spacing w:val="28"/>
                <w:sz w:val="23"/>
              </w:rPr>
              <w:t xml:space="preserve"> </w:t>
            </w:r>
            <w:r>
              <w:rPr>
                <w:b/>
                <w:sz w:val="23"/>
              </w:rPr>
              <w:t>:</w:t>
            </w:r>
            <w:r>
              <w:rPr>
                <w:b/>
                <w:spacing w:val="28"/>
                <w:sz w:val="23"/>
              </w:rPr>
              <w:t xml:space="preserve"> </w:t>
            </w:r>
            <w:r>
              <w:rPr>
                <w:b/>
                <w:sz w:val="23"/>
              </w:rPr>
              <w:t>CURRICULUM</w:t>
            </w:r>
            <w:r>
              <w:rPr>
                <w:b/>
                <w:spacing w:val="9"/>
                <w:sz w:val="23"/>
              </w:rPr>
              <w:t xml:space="preserve"> </w:t>
            </w:r>
            <w:r>
              <w:rPr>
                <w:b/>
                <w:sz w:val="23"/>
              </w:rPr>
              <w:t>AND</w:t>
            </w:r>
            <w:r>
              <w:rPr>
                <w:b/>
                <w:spacing w:val="28"/>
                <w:sz w:val="23"/>
              </w:rPr>
              <w:t xml:space="preserve"> </w:t>
            </w:r>
            <w:r>
              <w:rPr>
                <w:b/>
                <w:sz w:val="23"/>
              </w:rPr>
              <w:t>RESOURCE</w:t>
            </w:r>
            <w:r>
              <w:rPr>
                <w:b/>
                <w:spacing w:val="28"/>
                <w:sz w:val="23"/>
              </w:rPr>
              <w:t xml:space="preserve"> </w:t>
            </w:r>
            <w:r>
              <w:rPr>
                <w:b/>
                <w:sz w:val="23"/>
              </w:rPr>
              <w:t>DEVELOPMENT</w:t>
            </w:r>
            <w:r>
              <w:rPr>
                <w:b/>
                <w:spacing w:val="22"/>
                <w:sz w:val="23"/>
              </w:rPr>
              <w:t xml:space="preserve"> </w:t>
            </w:r>
            <w:r>
              <w:rPr>
                <w:b/>
                <w:sz w:val="23"/>
              </w:rPr>
              <w:t>IN</w:t>
            </w:r>
            <w:r>
              <w:rPr>
                <w:b/>
                <w:spacing w:val="28"/>
                <w:sz w:val="23"/>
              </w:rPr>
              <w:t xml:space="preserve"> </w:t>
            </w:r>
            <w:r>
              <w:rPr>
                <w:b/>
                <w:sz w:val="23"/>
              </w:rPr>
              <w:t>SOCIAL</w:t>
            </w:r>
            <w:r>
              <w:rPr>
                <w:b/>
                <w:spacing w:val="9"/>
                <w:sz w:val="23"/>
              </w:rPr>
              <w:t xml:space="preserve"> </w:t>
            </w:r>
            <w:r>
              <w:rPr>
                <w:b/>
                <w:sz w:val="23"/>
              </w:rPr>
              <w:t>SCIENCE</w:t>
            </w:r>
            <w:r>
              <w:rPr>
                <w:b/>
                <w:spacing w:val="1"/>
                <w:sz w:val="23"/>
              </w:rPr>
              <w:t xml:space="preserve"> </w:t>
            </w:r>
            <w:r>
              <w:rPr>
                <w:b/>
                <w:w w:val="105"/>
                <w:sz w:val="23"/>
              </w:rPr>
              <w:t>EDUCATION</w:t>
            </w:r>
          </w:p>
        </w:tc>
      </w:tr>
      <w:tr w:rsidR="00775AFB" w14:paraId="329477C6" w14:textId="77777777" w:rsidTr="00775AFB">
        <w:trPr>
          <w:trHeight w:val="298"/>
        </w:trPr>
        <w:tc>
          <w:tcPr>
            <w:tcW w:w="10237" w:type="dxa"/>
          </w:tcPr>
          <w:p w14:paraId="5377B62B" w14:textId="77777777" w:rsidR="00775AFB" w:rsidRDefault="00775AFB" w:rsidP="00775AFB">
            <w:pPr>
              <w:pStyle w:val="TableParagraph"/>
              <w:spacing w:before="0"/>
              <w:ind w:left="0"/>
              <w:jc w:val="center"/>
              <w:rPr>
                <w:b/>
              </w:rPr>
            </w:pPr>
            <w:r>
              <w:rPr>
                <w:b/>
              </w:rPr>
              <w:t>COURSE</w:t>
            </w:r>
            <w:r>
              <w:rPr>
                <w:b/>
                <w:spacing w:val="-2"/>
              </w:rPr>
              <w:t xml:space="preserve"> LEARNING </w:t>
            </w:r>
            <w:r>
              <w:rPr>
                <w:b/>
              </w:rPr>
              <w:t>OUTCOMES</w:t>
            </w:r>
          </w:p>
        </w:tc>
      </w:tr>
      <w:tr w:rsidR="00775AFB" w14:paraId="61CA79A3" w14:textId="77777777" w:rsidTr="00775AFB">
        <w:trPr>
          <w:trHeight w:val="285"/>
        </w:trPr>
        <w:tc>
          <w:tcPr>
            <w:tcW w:w="10237" w:type="dxa"/>
          </w:tcPr>
          <w:p w14:paraId="04C3ACD7" w14:textId="77777777" w:rsidR="00775AFB" w:rsidRDefault="00775AFB" w:rsidP="00775AFB">
            <w:pPr>
              <w:pStyle w:val="TableParagraph"/>
              <w:spacing w:before="0"/>
              <w:ind w:left="0"/>
              <w:rPr>
                <w:sz w:val="20"/>
              </w:rPr>
            </w:pPr>
            <w:r>
              <w:rPr>
                <w:sz w:val="20"/>
              </w:rPr>
              <w:t>On</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6"/>
                <w:sz w:val="20"/>
              </w:rPr>
              <w:t xml:space="preserve"> </w:t>
            </w:r>
            <w:r>
              <w:rPr>
                <w:sz w:val="20"/>
              </w:rPr>
              <w:t>teachers</w:t>
            </w:r>
            <w:r>
              <w:rPr>
                <w:spacing w:val="5"/>
                <w:sz w:val="20"/>
              </w:rPr>
              <w:t xml:space="preserve"> </w:t>
            </w:r>
            <w:r>
              <w:rPr>
                <w:sz w:val="20"/>
              </w:rPr>
              <w:t>would</w:t>
            </w:r>
            <w:r>
              <w:rPr>
                <w:spacing w:val="5"/>
                <w:sz w:val="20"/>
              </w:rPr>
              <w:t xml:space="preserve"> </w:t>
            </w:r>
            <w:r>
              <w:rPr>
                <w:sz w:val="20"/>
              </w:rPr>
              <w:t>be</w:t>
            </w:r>
            <w:r>
              <w:rPr>
                <w:spacing w:val="6"/>
                <w:sz w:val="20"/>
              </w:rPr>
              <w:t xml:space="preserve"> </w:t>
            </w:r>
            <w:r>
              <w:rPr>
                <w:sz w:val="20"/>
              </w:rPr>
              <w:t>able</w:t>
            </w:r>
            <w:r>
              <w:rPr>
                <w:spacing w:val="5"/>
                <w:sz w:val="20"/>
              </w:rPr>
              <w:t xml:space="preserve"> </w:t>
            </w:r>
            <w:r>
              <w:rPr>
                <w:sz w:val="20"/>
              </w:rPr>
              <w:t>to:</w:t>
            </w:r>
          </w:p>
        </w:tc>
      </w:tr>
      <w:tr w:rsidR="00775AFB" w14:paraId="0DAD9184" w14:textId="77777777" w:rsidTr="00775AFB">
        <w:trPr>
          <w:trHeight w:val="285"/>
        </w:trPr>
        <w:tc>
          <w:tcPr>
            <w:tcW w:w="10237" w:type="dxa"/>
          </w:tcPr>
          <w:p w14:paraId="2FA951A2" w14:textId="77777777" w:rsidR="00775AFB" w:rsidRDefault="00775AFB" w:rsidP="00775AFB">
            <w:pPr>
              <w:pStyle w:val="TableParagraph"/>
              <w:spacing w:before="0"/>
              <w:ind w:left="0"/>
              <w:rPr>
                <w:sz w:val="20"/>
              </w:rPr>
            </w:pPr>
            <w:r>
              <w:rPr>
                <w:sz w:val="20"/>
              </w:rPr>
              <w:t>CLO205.19.</w:t>
            </w:r>
            <w:r>
              <w:rPr>
                <w:spacing w:val="6"/>
                <w:sz w:val="20"/>
              </w:rPr>
              <w:t xml:space="preserve"> </w:t>
            </w:r>
            <w:r>
              <w:rPr>
                <w:sz w:val="20"/>
              </w:rPr>
              <w:t>1.</w:t>
            </w:r>
            <w:r>
              <w:rPr>
                <w:spacing w:val="6"/>
                <w:sz w:val="20"/>
              </w:rPr>
              <w:t xml:space="preserve"> </w:t>
            </w:r>
            <w:r>
              <w:rPr>
                <w:sz w:val="20"/>
              </w:rPr>
              <w:t>Identify</w:t>
            </w:r>
            <w:r>
              <w:rPr>
                <w:spacing w:val="6"/>
                <w:sz w:val="20"/>
              </w:rPr>
              <w:t xml:space="preserve"> </w:t>
            </w:r>
            <w:r>
              <w:rPr>
                <w:sz w:val="20"/>
              </w:rPr>
              <w:t>the</w:t>
            </w:r>
            <w:r>
              <w:rPr>
                <w:spacing w:val="6"/>
                <w:sz w:val="20"/>
              </w:rPr>
              <w:t xml:space="preserve"> </w:t>
            </w:r>
            <w:r>
              <w:rPr>
                <w:sz w:val="20"/>
              </w:rPr>
              <w:t>conceptual</w:t>
            </w:r>
            <w:r>
              <w:rPr>
                <w:spacing w:val="7"/>
                <w:sz w:val="20"/>
              </w:rPr>
              <w:t xml:space="preserve"> </w:t>
            </w:r>
            <w:r>
              <w:rPr>
                <w:sz w:val="20"/>
              </w:rPr>
              <w:t>aspects</w:t>
            </w:r>
            <w:r>
              <w:rPr>
                <w:spacing w:val="6"/>
                <w:sz w:val="20"/>
              </w:rPr>
              <w:t xml:space="preserve"> </w:t>
            </w:r>
            <w:r>
              <w:rPr>
                <w:sz w:val="20"/>
              </w:rPr>
              <w:t>of</w:t>
            </w:r>
            <w:r>
              <w:rPr>
                <w:spacing w:val="6"/>
                <w:sz w:val="20"/>
              </w:rPr>
              <w:t xml:space="preserve"> </w:t>
            </w:r>
            <w:r>
              <w:rPr>
                <w:sz w:val="20"/>
              </w:rPr>
              <w:t>curriculum</w:t>
            </w:r>
          </w:p>
        </w:tc>
      </w:tr>
      <w:tr w:rsidR="00775AFB" w14:paraId="58CA9245" w14:textId="77777777" w:rsidTr="00775AFB">
        <w:trPr>
          <w:trHeight w:val="285"/>
        </w:trPr>
        <w:tc>
          <w:tcPr>
            <w:tcW w:w="10237" w:type="dxa"/>
          </w:tcPr>
          <w:p w14:paraId="56B42A60" w14:textId="77777777" w:rsidR="00775AFB" w:rsidRDefault="00775AFB" w:rsidP="00775AFB">
            <w:pPr>
              <w:pStyle w:val="TableParagraph"/>
              <w:spacing w:before="0"/>
              <w:ind w:left="0"/>
              <w:rPr>
                <w:sz w:val="20"/>
              </w:rPr>
            </w:pPr>
            <w:r>
              <w:rPr>
                <w:sz w:val="20"/>
              </w:rPr>
              <w:t>CLO205.19.</w:t>
            </w:r>
            <w:r>
              <w:rPr>
                <w:spacing w:val="7"/>
                <w:sz w:val="20"/>
              </w:rPr>
              <w:t xml:space="preserve"> </w:t>
            </w:r>
            <w:r>
              <w:rPr>
                <w:sz w:val="20"/>
              </w:rPr>
              <w:t>2.</w:t>
            </w:r>
            <w:r>
              <w:rPr>
                <w:spacing w:val="-5"/>
                <w:sz w:val="20"/>
              </w:rPr>
              <w:t xml:space="preserve"> </w:t>
            </w:r>
            <w:r>
              <w:rPr>
                <w:sz w:val="20"/>
              </w:rPr>
              <w:t>Analyse</w:t>
            </w:r>
            <w:r>
              <w:rPr>
                <w:spacing w:val="7"/>
                <w:sz w:val="20"/>
              </w:rPr>
              <w:t xml:space="preserve"> </w:t>
            </w:r>
            <w:r>
              <w:rPr>
                <w:sz w:val="20"/>
              </w:rPr>
              <w:t>the</w:t>
            </w:r>
            <w:r>
              <w:rPr>
                <w:spacing w:val="8"/>
                <w:sz w:val="20"/>
              </w:rPr>
              <w:t xml:space="preserve"> </w:t>
            </w:r>
            <w:r>
              <w:rPr>
                <w:sz w:val="20"/>
              </w:rPr>
              <w:t>principles</w:t>
            </w:r>
            <w:r>
              <w:rPr>
                <w:spacing w:val="7"/>
                <w:sz w:val="20"/>
              </w:rPr>
              <w:t xml:space="preserve"> </w:t>
            </w:r>
            <w:r>
              <w:rPr>
                <w:sz w:val="20"/>
              </w:rPr>
              <w:t>of</w:t>
            </w:r>
            <w:r>
              <w:rPr>
                <w:spacing w:val="8"/>
                <w:sz w:val="20"/>
              </w:rPr>
              <w:t xml:space="preserve"> </w:t>
            </w:r>
            <w:r>
              <w:rPr>
                <w:sz w:val="20"/>
              </w:rPr>
              <w:t>curriculum</w:t>
            </w:r>
            <w:r>
              <w:rPr>
                <w:spacing w:val="7"/>
                <w:sz w:val="20"/>
              </w:rPr>
              <w:t xml:space="preserve"> </w:t>
            </w:r>
            <w:r>
              <w:rPr>
                <w:sz w:val="20"/>
              </w:rPr>
              <w:t>construction</w:t>
            </w:r>
            <w:r>
              <w:rPr>
                <w:spacing w:val="7"/>
                <w:sz w:val="20"/>
              </w:rPr>
              <w:t xml:space="preserve"> </w:t>
            </w:r>
            <w:r>
              <w:rPr>
                <w:sz w:val="20"/>
              </w:rPr>
              <w:t>and</w:t>
            </w:r>
            <w:r>
              <w:rPr>
                <w:spacing w:val="8"/>
                <w:sz w:val="20"/>
              </w:rPr>
              <w:t xml:space="preserve"> </w:t>
            </w:r>
            <w:r>
              <w:rPr>
                <w:sz w:val="20"/>
              </w:rPr>
              <w:t>approaches</w:t>
            </w:r>
            <w:r>
              <w:rPr>
                <w:spacing w:val="7"/>
                <w:sz w:val="20"/>
              </w:rPr>
              <w:t xml:space="preserve"> </w:t>
            </w:r>
            <w:r>
              <w:rPr>
                <w:sz w:val="20"/>
              </w:rPr>
              <w:t>of</w:t>
            </w:r>
            <w:r>
              <w:rPr>
                <w:spacing w:val="8"/>
                <w:sz w:val="20"/>
              </w:rPr>
              <w:t xml:space="preserve"> </w:t>
            </w:r>
            <w:r>
              <w:rPr>
                <w:sz w:val="20"/>
              </w:rPr>
              <w:t>curriculum</w:t>
            </w:r>
            <w:r>
              <w:rPr>
                <w:spacing w:val="7"/>
                <w:sz w:val="20"/>
              </w:rPr>
              <w:t xml:space="preserve"> </w:t>
            </w:r>
            <w:r>
              <w:rPr>
                <w:sz w:val="20"/>
              </w:rPr>
              <w:t>organisation</w:t>
            </w:r>
          </w:p>
        </w:tc>
      </w:tr>
      <w:tr w:rsidR="00775AFB" w14:paraId="17B21B06" w14:textId="77777777" w:rsidTr="00775AFB">
        <w:trPr>
          <w:trHeight w:val="285"/>
        </w:trPr>
        <w:tc>
          <w:tcPr>
            <w:tcW w:w="10237" w:type="dxa"/>
          </w:tcPr>
          <w:p w14:paraId="6E5A4265" w14:textId="77777777" w:rsidR="00775AFB" w:rsidRDefault="00775AFB" w:rsidP="00775AFB">
            <w:pPr>
              <w:pStyle w:val="TableParagraph"/>
              <w:spacing w:before="0"/>
              <w:ind w:left="0"/>
              <w:rPr>
                <w:sz w:val="20"/>
              </w:rPr>
            </w:pPr>
            <w:r>
              <w:rPr>
                <w:sz w:val="20"/>
              </w:rPr>
              <w:t>CLO205.19.</w:t>
            </w:r>
            <w:r>
              <w:rPr>
                <w:spacing w:val="6"/>
                <w:sz w:val="20"/>
              </w:rPr>
              <w:t xml:space="preserve"> </w:t>
            </w:r>
            <w:r>
              <w:rPr>
                <w:sz w:val="20"/>
              </w:rPr>
              <w:t>3.Examine</w:t>
            </w:r>
            <w:r>
              <w:rPr>
                <w:spacing w:val="7"/>
                <w:sz w:val="20"/>
              </w:rPr>
              <w:t xml:space="preserve"> </w:t>
            </w:r>
            <w:r>
              <w:rPr>
                <w:sz w:val="20"/>
              </w:rPr>
              <w:t>different</w:t>
            </w:r>
            <w:r>
              <w:rPr>
                <w:spacing w:val="6"/>
                <w:sz w:val="20"/>
              </w:rPr>
              <w:t xml:space="preserve"> </w:t>
            </w:r>
            <w:r>
              <w:rPr>
                <w:sz w:val="20"/>
              </w:rPr>
              <w:t>types</w:t>
            </w:r>
            <w:r>
              <w:rPr>
                <w:spacing w:val="7"/>
                <w:sz w:val="20"/>
              </w:rPr>
              <w:t xml:space="preserve"> </w:t>
            </w:r>
            <w:r>
              <w:rPr>
                <w:sz w:val="20"/>
              </w:rPr>
              <w:t>of</w:t>
            </w:r>
            <w:r>
              <w:rPr>
                <w:spacing w:val="15"/>
                <w:sz w:val="20"/>
              </w:rPr>
              <w:t xml:space="preserve"> </w:t>
            </w:r>
            <w:r>
              <w:rPr>
                <w:sz w:val="20"/>
              </w:rPr>
              <w:t>curriculum</w:t>
            </w:r>
            <w:r>
              <w:rPr>
                <w:spacing w:val="64"/>
                <w:sz w:val="20"/>
              </w:rPr>
              <w:t xml:space="preserve"> </w:t>
            </w:r>
            <w:r>
              <w:rPr>
                <w:sz w:val="20"/>
              </w:rPr>
              <w:t>based</w:t>
            </w:r>
            <w:r>
              <w:rPr>
                <w:spacing w:val="7"/>
                <w:sz w:val="20"/>
              </w:rPr>
              <w:t xml:space="preserve"> </w:t>
            </w:r>
            <w:r>
              <w:rPr>
                <w:sz w:val="20"/>
              </w:rPr>
              <w:t>on</w:t>
            </w:r>
            <w:r>
              <w:rPr>
                <w:spacing w:val="6"/>
                <w:sz w:val="20"/>
              </w:rPr>
              <w:t xml:space="preserve"> </w:t>
            </w:r>
            <w:r>
              <w:rPr>
                <w:sz w:val="20"/>
              </w:rPr>
              <w:t>contextual</w:t>
            </w:r>
            <w:r>
              <w:rPr>
                <w:spacing w:val="7"/>
                <w:sz w:val="20"/>
              </w:rPr>
              <w:t xml:space="preserve"> </w:t>
            </w:r>
            <w:r>
              <w:rPr>
                <w:sz w:val="20"/>
              </w:rPr>
              <w:t>needs</w:t>
            </w:r>
          </w:p>
        </w:tc>
      </w:tr>
      <w:tr w:rsidR="00775AFB" w14:paraId="3302B627" w14:textId="77777777" w:rsidTr="00775AFB">
        <w:trPr>
          <w:trHeight w:val="285"/>
        </w:trPr>
        <w:tc>
          <w:tcPr>
            <w:tcW w:w="10237" w:type="dxa"/>
          </w:tcPr>
          <w:p w14:paraId="26C37240" w14:textId="77777777" w:rsidR="00775AFB" w:rsidRDefault="00775AFB" w:rsidP="00775AFB">
            <w:pPr>
              <w:pStyle w:val="TableParagraph"/>
              <w:spacing w:before="0"/>
              <w:ind w:left="0"/>
              <w:rPr>
                <w:sz w:val="20"/>
              </w:rPr>
            </w:pPr>
            <w:r>
              <w:rPr>
                <w:sz w:val="20"/>
              </w:rPr>
              <w:t>CLO</w:t>
            </w:r>
            <w:r>
              <w:rPr>
                <w:spacing w:val="5"/>
                <w:sz w:val="20"/>
              </w:rPr>
              <w:t xml:space="preserve"> </w:t>
            </w:r>
            <w:r>
              <w:rPr>
                <w:sz w:val="20"/>
              </w:rPr>
              <w:t>205.19.4.</w:t>
            </w:r>
            <w:r>
              <w:rPr>
                <w:spacing w:val="6"/>
                <w:sz w:val="20"/>
              </w:rPr>
              <w:t xml:space="preserve"> </w:t>
            </w:r>
            <w:r>
              <w:rPr>
                <w:sz w:val="20"/>
              </w:rPr>
              <w:t>Develop</w:t>
            </w:r>
            <w:r>
              <w:rPr>
                <w:spacing w:val="63"/>
                <w:sz w:val="20"/>
              </w:rPr>
              <w:t xml:space="preserve"> </w:t>
            </w:r>
            <w:r>
              <w:rPr>
                <w:sz w:val="20"/>
              </w:rPr>
              <w:t>learning</w:t>
            </w:r>
            <w:r>
              <w:rPr>
                <w:spacing w:val="5"/>
                <w:sz w:val="20"/>
              </w:rPr>
              <w:t xml:space="preserve"> </w:t>
            </w:r>
            <w:r>
              <w:rPr>
                <w:sz w:val="20"/>
              </w:rPr>
              <w:t>resources</w:t>
            </w:r>
            <w:r>
              <w:rPr>
                <w:spacing w:val="6"/>
                <w:sz w:val="20"/>
              </w:rPr>
              <w:t xml:space="preserve"> </w:t>
            </w:r>
            <w:r>
              <w:rPr>
                <w:sz w:val="20"/>
              </w:rPr>
              <w:t>useful</w:t>
            </w:r>
            <w:r>
              <w:rPr>
                <w:spacing w:val="70"/>
                <w:sz w:val="20"/>
              </w:rPr>
              <w:t xml:space="preserve"> </w:t>
            </w:r>
            <w:r>
              <w:rPr>
                <w:sz w:val="20"/>
              </w:rPr>
              <w:t>for</w:t>
            </w:r>
            <w:r>
              <w:rPr>
                <w:spacing w:val="6"/>
                <w:sz w:val="20"/>
              </w:rPr>
              <w:t xml:space="preserve"> </w:t>
            </w:r>
            <w:r>
              <w:rPr>
                <w:sz w:val="20"/>
              </w:rPr>
              <w:t>teaching</w:t>
            </w:r>
            <w:r>
              <w:rPr>
                <w:spacing w:val="6"/>
                <w:sz w:val="20"/>
              </w:rPr>
              <w:t xml:space="preserve"> </w:t>
            </w:r>
            <w:r>
              <w:rPr>
                <w:sz w:val="20"/>
              </w:rPr>
              <w:t>social</w:t>
            </w:r>
            <w:r>
              <w:rPr>
                <w:spacing w:val="6"/>
                <w:sz w:val="20"/>
              </w:rPr>
              <w:t xml:space="preserve"> </w:t>
            </w:r>
            <w:r>
              <w:rPr>
                <w:sz w:val="20"/>
              </w:rPr>
              <w:t>science</w:t>
            </w:r>
          </w:p>
        </w:tc>
      </w:tr>
      <w:tr w:rsidR="00775AFB" w14:paraId="0A61A0D7" w14:textId="77777777" w:rsidTr="00775AFB">
        <w:trPr>
          <w:trHeight w:val="285"/>
        </w:trPr>
        <w:tc>
          <w:tcPr>
            <w:tcW w:w="10237" w:type="dxa"/>
          </w:tcPr>
          <w:p w14:paraId="0A12B2CA" w14:textId="77777777" w:rsidR="00775AFB" w:rsidRDefault="00775AFB" w:rsidP="00775AFB">
            <w:pPr>
              <w:pStyle w:val="TableParagraph"/>
              <w:spacing w:before="0"/>
              <w:ind w:left="0"/>
              <w:rPr>
                <w:sz w:val="20"/>
              </w:rPr>
            </w:pPr>
            <w:r>
              <w:rPr>
                <w:sz w:val="20"/>
              </w:rPr>
              <w:t>CLO</w:t>
            </w:r>
            <w:r>
              <w:rPr>
                <w:spacing w:val="7"/>
                <w:sz w:val="20"/>
              </w:rPr>
              <w:t xml:space="preserve"> </w:t>
            </w:r>
            <w:r>
              <w:rPr>
                <w:sz w:val="20"/>
              </w:rPr>
              <w:t>205.19.5.</w:t>
            </w:r>
            <w:r>
              <w:rPr>
                <w:spacing w:val="7"/>
                <w:sz w:val="20"/>
              </w:rPr>
              <w:t xml:space="preserve"> </w:t>
            </w:r>
            <w:r>
              <w:rPr>
                <w:sz w:val="20"/>
              </w:rPr>
              <w:t>Utilise</w:t>
            </w:r>
            <w:r>
              <w:rPr>
                <w:spacing w:val="7"/>
                <w:sz w:val="20"/>
              </w:rPr>
              <w:t xml:space="preserve"> </w:t>
            </w:r>
            <w:r>
              <w:rPr>
                <w:sz w:val="20"/>
              </w:rPr>
              <w:t>various</w:t>
            </w:r>
            <w:r>
              <w:rPr>
                <w:spacing w:val="8"/>
                <w:sz w:val="20"/>
              </w:rPr>
              <w:t xml:space="preserve"> </w:t>
            </w:r>
            <w:r>
              <w:rPr>
                <w:sz w:val="20"/>
              </w:rPr>
              <w:t>instructional</w:t>
            </w:r>
            <w:r>
              <w:rPr>
                <w:spacing w:val="16"/>
                <w:sz w:val="20"/>
              </w:rPr>
              <w:t xml:space="preserve"> </w:t>
            </w:r>
            <w:r>
              <w:rPr>
                <w:sz w:val="20"/>
              </w:rPr>
              <w:t>resources</w:t>
            </w:r>
            <w:r>
              <w:rPr>
                <w:spacing w:val="7"/>
                <w:sz w:val="20"/>
              </w:rPr>
              <w:t xml:space="preserve"> </w:t>
            </w:r>
            <w:r>
              <w:rPr>
                <w:sz w:val="20"/>
              </w:rPr>
              <w:t>to</w:t>
            </w:r>
            <w:r>
              <w:rPr>
                <w:spacing w:val="7"/>
                <w:sz w:val="20"/>
              </w:rPr>
              <w:t xml:space="preserve"> </w:t>
            </w:r>
            <w:r>
              <w:rPr>
                <w:sz w:val="20"/>
              </w:rPr>
              <w:t>promote</w:t>
            </w:r>
            <w:r>
              <w:rPr>
                <w:spacing w:val="8"/>
                <w:sz w:val="20"/>
              </w:rPr>
              <w:t xml:space="preserve"> </w:t>
            </w:r>
            <w:r>
              <w:rPr>
                <w:sz w:val="20"/>
              </w:rPr>
              <w:t>effective</w:t>
            </w:r>
            <w:r>
              <w:rPr>
                <w:spacing w:val="7"/>
                <w:sz w:val="20"/>
              </w:rPr>
              <w:t xml:space="preserve"> </w:t>
            </w:r>
            <w:r>
              <w:rPr>
                <w:sz w:val="20"/>
              </w:rPr>
              <w:t>teaching</w:t>
            </w:r>
            <w:r>
              <w:rPr>
                <w:spacing w:val="7"/>
                <w:sz w:val="20"/>
              </w:rPr>
              <w:t xml:space="preserve"> </w:t>
            </w:r>
            <w:r>
              <w:rPr>
                <w:sz w:val="20"/>
              </w:rPr>
              <w:t>and</w:t>
            </w:r>
            <w:r>
              <w:rPr>
                <w:spacing w:val="8"/>
                <w:sz w:val="20"/>
              </w:rPr>
              <w:t xml:space="preserve"> </w:t>
            </w:r>
            <w:r>
              <w:rPr>
                <w:sz w:val="20"/>
              </w:rPr>
              <w:t>learning</w:t>
            </w:r>
          </w:p>
        </w:tc>
      </w:tr>
      <w:tr w:rsidR="00775AFB" w14:paraId="3E70AC90" w14:textId="77777777" w:rsidTr="00775AFB">
        <w:trPr>
          <w:trHeight w:val="285"/>
        </w:trPr>
        <w:tc>
          <w:tcPr>
            <w:tcW w:w="10237" w:type="dxa"/>
          </w:tcPr>
          <w:p w14:paraId="5E640715" w14:textId="77777777" w:rsidR="00775AFB" w:rsidRDefault="00775AFB" w:rsidP="00775AFB">
            <w:pPr>
              <w:pStyle w:val="TableParagraph"/>
              <w:spacing w:before="0"/>
              <w:ind w:left="0"/>
              <w:rPr>
                <w:sz w:val="20"/>
              </w:rPr>
            </w:pPr>
            <w:r>
              <w:rPr>
                <w:sz w:val="20"/>
              </w:rPr>
              <w:t>CLO</w:t>
            </w:r>
            <w:r>
              <w:rPr>
                <w:spacing w:val="7"/>
                <w:sz w:val="20"/>
              </w:rPr>
              <w:t xml:space="preserve"> </w:t>
            </w:r>
            <w:r>
              <w:rPr>
                <w:sz w:val="20"/>
              </w:rPr>
              <w:t>205.19.6</w:t>
            </w:r>
            <w:r>
              <w:rPr>
                <w:spacing w:val="7"/>
                <w:sz w:val="20"/>
              </w:rPr>
              <w:t xml:space="preserve"> </w:t>
            </w:r>
            <w:r>
              <w:rPr>
                <w:sz w:val="20"/>
              </w:rPr>
              <w:t>Utilise</w:t>
            </w:r>
            <w:r>
              <w:rPr>
                <w:spacing w:val="7"/>
                <w:sz w:val="20"/>
              </w:rPr>
              <w:t xml:space="preserve"> </w:t>
            </w:r>
            <w:r>
              <w:rPr>
                <w:sz w:val="20"/>
              </w:rPr>
              <w:t>various</w:t>
            </w:r>
            <w:r>
              <w:rPr>
                <w:spacing w:val="7"/>
                <w:sz w:val="20"/>
              </w:rPr>
              <w:t xml:space="preserve"> </w:t>
            </w:r>
            <w:r>
              <w:rPr>
                <w:sz w:val="20"/>
              </w:rPr>
              <w:t>instructional</w:t>
            </w:r>
            <w:r>
              <w:rPr>
                <w:spacing w:val="16"/>
                <w:sz w:val="20"/>
              </w:rPr>
              <w:t xml:space="preserve"> </w:t>
            </w:r>
            <w:r>
              <w:rPr>
                <w:sz w:val="20"/>
              </w:rPr>
              <w:t>resources</w:t>
            </w:r>
            <w:r>
              <w:rPr>
                <w:spacing w:val="8"/>
                <w:sz w:val="20"/>
              </w:rPr>
              <w:t xml:space="preserve"> </w:t>
            </w:r>
            <w:r>
              <w:rPr>
                <w:sz w:val="20"/>
              </w:rPr>
              <w:t>to</w:t>
            </w:r>
            <w:r>
              <w:rPr>
                <w:spacing w:val="7"/>
                <w:sz w:val="20"/>
              </w:rPr>
              <w:t xml:space="preserve"> </w:t>
            </w:r>
            <w:r>
              <w:rPr>
                <w:sz w:val="20"/>
              </w:rPr>
              <w:t>promote</w:t>
            </w:r>
            <w:r>
              <w:rPr>
                <w:spacing w:val="7"/>
                <w:sz w:val="20"/>
              </w:rPr>
              <w:t xml:space="preserve"> </w:t>
            </w:r>
            <w:r>
              <w:rPr>
                <w:sz w:val="20"/>
              </w:rPr>
              <w:t>effective</w:t>
            </w:r>
            <w:r>
              <w:rPr>
                <w:spacing w:val="7"/>
                <w:sz w:val="20"/>
              </w:rPr>
              <w:t xml:space="preserve"> </w:t>
            </w:r>
            <w:r>
              <w:rPr>
                <w:sz w:val="20"/>
              </w:rPr>
              <w:t>teaching</w:t>
            </w:r>
            <w:r>
              <w:rPr>
                <w:spacing w:val="8"/>
                <w:sz w:val="20"/>
              </w:rPr>
              <w:t xml:space="preserve"> </w:t>
            </w:r>
            <w:r>
              <w:rPr>
                <w:sz w:val="20"/>
              </w:rPr>
              <w:t>and</w:t>
            </w:r>
            <w:r>
              <w:rPr>
                <w:spacing w:val="7"/>
                <w:sz w:val="20"/>
              </w:rPr>
              <w:t xml:space="preserve"> </w:t>
            </w:r>
            <w:r>
              <w:rPr>
                <w:sz w:val="20"/>
              </w:rPr>
              <w:t>learning</w:t>
            </w:r>
          </w:p>
        </w:tc>
      </w:tr>
      <w:tr w:rsidR="00775AFB" w14:paraId="191A1159" w14:textId="77777777" w:rsidTr="00775AFB">
        <w:trPr>
          <w:trHeight w:val="324"/>
        </w:trPr>
        <w:tc>
          <w:tcPr>
            <w:tcW w:w="10237" w:type="dxa"/>
          </w:tcPr>
          <w:p w14:paraId="0398D46D" w14:textId="77777777" w:rsidR="00775AFB" w:rsidRDefault="00775AFB" w:rsidP="00775AFB">
            <w:pPr>
              <w:pStyle w:val="TableParagraph"/>
              <w:spacing w:before="0"/>
              <w:ind w:left="0"/>
              <w:jc w:val="center"/>
              <w:rPr>
                <w:b/>
                <w:sz w:val="23"/>
              </w:rPr>
            </w:pPr>
            <w:r>
              <w:rPr>
                <w:b/>
                <w:sz w:val="23"/>
              </w:rPr>
              <w:t>EDU</w:t>
            </w:r>
            <w:r>
              <w:rPr>
                <w:b/>
                <w:spacing w:val="27"/>
                <w:sz w:val="23"/>
              </w:rPr>
              <w:t xml:space="preserve"> </w:t>
            </w:r>
            <w:r>
              <w:rPr>
                <w:b/>
                <w:sz w:val="23"/>
              </w:rPr>
              <w:t>204.20</w:t>
            </w:r>
            <w:r>
              <w:rPr>
                <w:b/>
                <w:spacing w:val="27"/>
                <w:sz w:val="23"/>
              </w:rPr>
              <w:t xml:space="preserve"> </w:t>
            </w:r>
            <w:r>
              <w:rPr>
                <w:b/>
                <w:sz w:val="23"/>
              </w:rPr>
              <w:t>:</w:t>
            </w:r>
            <w:r>
              <w:rPr>
                <w:b/>
                <w:spacing w:val="28"/>
                <w:sz w:val="23"/>
              </w:rPr>
              <w:t xml:space="preserve"> </w:t>
            </w:r>
            <w:r>
              <w:rPr>
                <w:b/>
                <w:sz w:val="23"/>
              </w:rPr>
              <w:t>PEDAGOGICAL</w:t>
            </w:r>
            <w:r>
              <w:rPr>
                <w:b/>
                <w:spacing w:val="8"/>
                <w:sz w:val="23"/>
              </w:rPr>
              <w:t xml:space="preserve"> </w:t>
            </w:r>
            <w:r>
              <w:rPr>
                <w:b/>
                <w:sz w:val="23"/>
              </w:rPr>
              <w:t>DIMENSIONS</w:t>
            </w:r>
            <w:r>
              <w:rPr>
                <w:b/>
                <w:spacing w:val="27"/>
                <w:sz w:val="23"/>
              </w:rPr>
              <w:t xml:space="preserve"> </w:t>
            </w:r>
            <w:r>
              <w:rPr>
                <w:b/>
                <w:sz w:val="23"/>
              </w:rPr>
              <w:t>OF</w:t>
            </w:r>
            <w:r>
              <w:rPr>
                <w:b/>
                <w:spacing w:val="15"/>
                <w:sz w:val="23"/>
              </w:rPr>
              <w:t xml:space="preserve"> </w:t>
            </w:r>
            <w:r>
              <w:rPr>
                <w:b/>
                <w:sz w:val="23"/>
              </w:rPr>
              <w:t>COMMERCE</w:t>
            </w:r>
          </w:p>
        </w:tc>
      </w:tr>
      <w:tr w:rsidR="00775AFB" w14:paraId="74CA6B8F" w14:textId="77777777" w:rsidTr="00775AFB">
        <w:trPr>
          <w:trHeight w:val="298"/>
        </w:trPr>
        <w:tc>
          <w:tcPr>
            <w:tcW w:w="10237" w:type="dxa"/>
          </w:tcPr>
          <w:p w14:paraId="18183C35" w14:textId="77777777" w:rsidR="00775AFB" w:rsidRDefault="00775AFB" w:rsidP="00775AFB">
            <w:pPr>
              <w:pStyle w:val="TableParagraph"/>
              <w:spacing w:before="0"/>
              <w:ind w:left="0"/>
              <w:jc w:val="center"/>
              <w:rPr>
                <w:b/>
              </w:rPr>
            </w:pPr>
            <w:r>
              <w:rPr>
                <w:b/>
              </w:rPr>
              <w:t>COURSE</w:t>
            </w:r>
            <w:r>
              <w:rPr>
                <w:b/>
                <w:spacing w:val="-2"/>
              </w:rPr>
              <w:t xml:space="preserve"> LEARNING </w:t>
            </w:r>
            <w:r>
              <w:rPr>
                <w:b/>
              </w:rPr>
              <w:t>OUTCOMES</w:t>
            </w:r>
          </w:p>
        </w:tc>
      </w:tr>
      <w:tr w:rsidR="00775AFB" w14:paraId="078B9452" w14:textId="77777777" w:rsidTr="00775AFB">
        <w:trPr>
          <w:trHeight w:val="285"/>
        </w:trPr>
        <w:tc>
          <w:tcPr>
            <w:tcW w:w="10237" w:type="dxa"/>
          </w:tcPr>
          <w:p w14:paraId="148D3088" w14:textId="77777777" w:rsidR="00775AFB" w:rsidRDefault="00775AFB" w:rsidP="00775AFB">
            <w:pPr>
              <w:pStyle w:val="TableParagraph"/>
              <w:spacing w:before="0"/>
              <w:ind w:left="0"/>
              <w:rPr>
                <w:sz w:val="20"/>
              </w:rPr>
            </w:pPr>
            <w:r>
              <w:rPr>
                <w:sz w:val="20"/>
              </w:rPr>
              <w:t>On</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6"/>
                <w:sz w:val="20"/>
              </w:rPr>
              <w:t xml:space="preserve"> </w:t>
            </w:r>
            <w:r>
              <w:rPr>
                <w:sz w:val="20"/>
              </w:rPr>
              <w:t>teachers</w:t>
            </w:r>
            <w:r>
              <w:rPr>
                <w:spacing w:val="5"/>
                <w:sz w:val="20"/>
              </w:rPr>
              <w:t xml:space="preserve"> </w:t>
            </w:r>
            <w:r>
              <w:rPr>
                <w:sz w:val="20"/>
              </w:rPr>
              <w:t>would</w:t>
            </w:r>
            <w:r>
              <w:rPr>
                <w:spacing w:val="5"/>
                <w:sz w:val="20"/>
              </w:rPr>
              <w:t xml:space="preserve"> </w:t>
            </w:r>
            <w:r>
              <w:rPr>
                <w:sz w:val="20"/>
              </w:rPr>
              <w:t>be</w:t>
            </w:r>
            <w:r>
              <w:rPr>
                <w:spacing w:val="6"/>
                <w:sz w:val="20"/>
              </w:rPr>
              <w:t xml:space="preserve"> </w:t>
            </w:r>
            <w:r>
              <w:rPr>
                <w:sz w:val="20"/>
              </w:rPr>
              <w:t>able</w:t>
            </w:r>
            <w:r>
              <w:rPr>
                <w:spacing w:val="5"/>
                <w:sz w:val="20"/>
              </w:rPr>
              <w:t xml:space="preserve"> </w:t>
            </w:r>
            <w:r>
              <w:rPr>
                <w:sz w:val="20"/>
              </w:rPr>
              <w:t>to:</w:t>
            </w:r>
          </w:p>
        </w:tc>
      </w:tr>
      <w:tr w:rsidR="00775AFB" w14:paraId="0EC1F1CD" w14:textId="77777777" w:rsidTr="00775AFB">
        <w:trPr>
          <w:trHeight w:val="285"/>
        </w:trPr>
        <w:tc>
          <w:tcPr>
            <w:tcW w:w="10237" w:type="dxa"/>
          </w:tcPr>
          <w:p w14:paraId="10C5C923" w14:textId="77777777" w:rsidR="00775AFB" w:rsidRDefault="00775AFB" w:rsidP="00775AFB">
            <w:pPr>
              <w:pStyle w:val="TableParagraph"/>
              <w:spacing w:before="0"/>
              <w:ind w:left="0"/>
              <w:rPr>
                <w:sz w:val="20"/>
              </w:rPr>
            </w:pPr>
            <w:r>
              <w:rPr>
                <w:sz w:val="20"/>
              </w:rPr>
              <w:t>CLO</w:t>
            </w:r>
            <w:r>
              <w:rPr>
                <w:spacing w:val="6"/>
                <w:sz w:val="20"/>
              </w:rPr>
              <w:t xml:space="preserve"> </w:t>
            </w:r>
            <w:r>
              <w:rPr>
                <w:sz w:val="20"/>
              </w:rPr>
              <w:t>204.20.1.</w:t>
            </w:r>
            <w:r>
              <w:rPr>
                <w:spacing w:val="6"/>
                <w:sz w:val="20"/>
              </w:rPr>
              <w:t xml:space="preserve"> </w:t>
            </w:r>
            <w:r>
              <w:rPr>
                <w:sz w:val="20"/>
              </w:rPr>
              <w:t>Examine</w:t>
            </w:r>
            <w:r>
              <w:rPr>
                <w:spacing w:val="15"/>
                <w:sz w:val="20"/>
              </w:rPr>
              <w:t xml:space="preserve"> </w:t>
            </w:r>
            <w:r>
              <w:rPr>
                <w:sz w:val="20"/>
              </w:rPr>
              <w:t>the</w:t>
            </w:r>
            <w:r>
              <w:rPr>
                <w:spacing w:val="63"/>
                <w:sz w:val="20"/>
              </w:rPr>
              <w:t xml:space="preserve"> </w:t>
            </w:r>
            <w:r>
              <w:rPr>
                <w:sz w:val="20"/>
              </w:rPr>
              <w:t>implications</w:t>
            </w:r>
            <w:r>
              <w:rPr>
                <w:spacing w:val="6"/>
                <w:sz w:val="20"/>
              </w:rPr>
              <w:t xml:space="preserve"> </w:t>
            </w:r>
            <w:r>
              <w:rPr>
                <w:sz w:val="20"/>
              </w:rPr>
              <w:t>of</w:t>
            </w:r>
            <w:r>
              <w:rPr>
                <w:spacing w:val="63"/>
                <w:sz w:val="20"/>
              </w:rPr>
              <w:t xml:space="preserve"> </w:t>
            </w:r>
            <w:r>
              <w:rPr>
                <w:sz w:val="20"/>
              </w:rPr>
              <w:t>various</w:t>
            </w:r>
            <w:r>
              <w:rPr>
                <w:spacing w:val="6"/>
                <w:sz w:val="20"/>
              </w:rPr>
              <w:t xml:space="preserve"> </w:t>
            </w:r>
            <w:r>
              <w:rPr>
                <w:sz w:val="20"/>
              </w:rPr>
              <w:t>psychological</w:t>
            </w:r>
            <w:r>
              <w:rPr>
                <w:spacing w:val="6"/>
                <w:sz w:val="20"/>
              </w:rPr>
              <w:t xml:space="preserve"> </w:t>
            </w:r>
            <w:r>
              <w:rPr>
                <w:sz w:val="20"/>
              </w:rPr>
              <w:t>theories</w:t>
            </w:r>
            <w:r>
              <w:rPr>
                <w:spacing w:val="6"/>
                <w:sz w:val="20"/>
              </w:rPr>
              <w:t xml:space="preserve"> </w:t>
            </w:r>
            <w:r>
              <w:rPr>
                <w:sz w:val="20"/>
              </w:rPr>
              <w:t>in</w:t>
            </w:r>
            <w:r>
              <w:rPr>
                <w:spacing w:val="63"/>
                <w:sz w:val="20"/>
              </w:rPr>
              <w:t xml:space="preserve"> </w:t>
            </w:r>
            <w:r>
              <w:rPr>
                <w:sz w:val="20"/>
              </w:rPr>
              <w:t>teaching</w:t>
            </w:r>
            <w:r>
              <w:rPr>
                <w:spacing w:val="6"/>
                <w:sz w:val="20"/>
              </w:rPr>
              <w:t xml:space="preserve"> </w:t>
            </w:r>
            <w:r>
              <w:rPr>
                <w:sz w:val="20"/>
              </w:rPr>
              <w:t>Commerce</w:t>
            </w:r>
          </w:p>
        </w:tc>
      </w:tr>
      <w:tr w:rsidR="00775AFB" w14:paraId="7E600737" w14:textId="77777777" w:rsidTr="00775AFB">
        <w:trPr>
          <w:trHeight w:val="285"/>
        </w:trPr>
        <w:tc>
          <w:tcPr>
            <w:tcW w:w="10237" w:type="dxa"/>
          </w:tcPr>
          <w:p w14:paraId="4165EDC9" w14:textId="77777777" w:rsidR="00775AFB" w:rsidRDefault="00775AFB" w:rsidP="00775AFB">
            <w:pPr>
              <w:pStyle w:val="TableParagraph"/>
              <w:spacing w:before="0"/>
              <w:ind w:left="0"/>
              <w:rPr>
                <w:sz w:val="20"/>
              </w:rPr>
            </w:pPr>
            <w:r>
              <w:rPr>
                <w:sz w:val="20"/>
              </w:rPr>
              <w:t>CLO</w:t>
            </w:r>
            <w:r>
              <w:rPr>
                <w:spacing w:val="6"/>
                <w:sz w:val="20"/>
              </w:rPr>
              <w:t xml:space="preserve"> </w:t>
            </w:r>
            <w:r>
              <w:rPr>
                <w:sz w:val="20"/>
              </w:rPr>
              <w:t>204.20.</w:t>
            </w:r>
            <w:r>
              <w:rPr>
                <w:spacing w:val="6"/>
                <w:sz w:val="20"/>
              </w:rPr>
              <w:t xml:space="preserve"> </w:t>
            </w:r>
            <w:r>
              <w:rPr>
                <w:sz w:val="20"/>
              </w:rPr>
              <w:t>2.</w:t>
            </w:r>
            <w:r>
              <w:rPr>
                <w:spacing w:val="6"/>
                <w:sz w:val="20"/>
              </w:rPr>
              <w:t xml:space="preserve"> </w:t>
            </w:r>
            <w:r>
              <w:rPr>
                <w:sz w:val="20"/>
              </w:rPr>
              <w:t>Develop</w:t>
            </w:r>
            <w:r>
              <w:rPr>
                <w:spacing w:val="7"/>
                <w:sz w:val="20"/>
              </w:rPr>
              <w:t xml:space="preserve"> </w:t>
            </w:r>
            <w:r>
              <w:rPr>
                <w:sz w:val="20"/>
              </w:rPr>
              <w:t>skills</w:t>
            </w:r>
            <w:r>
              <w:rPr>
                <w:spacing w:val="6"/>
                <w:sz w:val="20"/>
              </w:rPr>
              <w:t xml:space="preserve"> </w:t>
            </w:r>
            <w:r>
              <w:rPr>
                <w:sz w:val="20"/>
              </w:rPr>
              <w:t>in</w:t>
            </w:r>
            <w:r>
              <w:rPr>
                <w:spacing w:val="15"/>
                <w:sz w:val="20"/>
              </w:rPr>
              <w:t xml:space="preserve"> </w:t>
            </w:r>
            <w:r>
              <w:rPr>
                <w:sz w:val="20"/>
              </w:rPr>
              <w:t>planning</w:t>
            </w:r>
            <w:r>
              <w:rPr>
                <w:spacing w:val="6"/>
                <w:sz w:val="20"/>
              </w:rPr>
              <w:t xml:space="preserve"> </w:t>
            </w:r>
            <w:r>
              <w:rPr>
                <w:sz w:val="20"/>
              </w:rPr>
              <w:t>for</w:t>
            </w:r>
            <w:r>
              <w:rPr>
                <w:spacing w:val="6"/>
                <w:sz w:val="20"/>
              </w:rPr>
              <w:t xml:space="preserve"> </w:t>
            </w:r>
            <w:r>
              <w:rPr>
                <w:sz w:val="20"/>
              </w:rPr>
              <w:t>instruction</w:t>
            </w:r>
            <w:r>
              <w:rPr>
                <w:spacing w:val="7"/>
                <w:sz w:val="20"/>
              </w:rPr>
              <w:t xml:space="preserve"> </w:t>
            </w:r>
            <w:r>
              <w:rPr>
                <w:sz w:val="20"/>
              </w:rPr>
              <w:t>based</w:t>
            </w:r>
            <w:r>
              <w:rPr>
                <w:spacing w:val="6"/>
                <w:sz w:val="20"/>
              </w:rPr>
              <w:t xml:space="preserve"> </w:t>
            </w:r>
            <w:r>
              <w:rPr>
                <w:sz w:val="20"/>
              </w:rPr>
              <w:t>on</w:t>
            </w:r>
            <w:r>
              <w:rPr>
                <w:spacing w:val="6"/>
                <w:sz w:val="20"/>
              </w:rPr>
              <w:t xml:space="preserve"> </w:t>
            </w:r>
            <w:r>
              <w:rPr>
                <w:sz w:val="20"/>
              </w:rPr>
              <w:t>various</w:t>
            </w:r>
            <w:r>
              <w:rPr>
                <w:spacing w:val="6"/>
                <w:sz w:val="20"/>
              </w:rPr>
              <w:t xml:space="preserve"> </w:t>
            </w:r>
            <w:r>
              <w:rPr>
                <w:sz w:val="20"/>
              </w:rPr>
              <w:t>approaches</w:t>
            </w:r>
          </w:p>
        </w:tc>
      </w:tr>
      <w:tr w:rsidR="00775AFB" w14:paraId="70874222" w14:textId="77777777" w:rsidTr="00775AFB">
        <w:trPr>
          <w:trHeight w:val="285"/>
        </w:trPr>
        <w:tc>
          <w:tcPr>
            <w:tcW w:w="10237" w:type="dxa"/>
          </w:tcPr>
          <w:p w14:paraId="4501C8F5" w14:textId="77777777" w:rsidR="00775AFB" w:rsidRDefault="00775AFB" w:rsidP="00775AFB">
            <w:pPr>
              <w:pStyle w:val="TableParagraph"/>
              <w:spacing w:before="0"/>
              <w:ind w:left="0"/>
              <w:rPr>
                <w:sz w:val="20"/>
              </w:rPr>
            </w:pPr>
            <w:r>
              <w:rPr>
                <w:sz w:val="20"/>
              </w:rPr>
              <w:t>CLO</w:t>
            </w:r>
            <w:r>
              <w:rPr>
                <w:spacing w:val="5"/>
                <w:sz w:val="20"/>
              </w:rPr>
              <w:t xml:space="preserve"> </w:t>
            </w:r>
            <w:r>
              <w:rPr>
                <w:sz w:val="20"/>
              </w:rPr>
              <w:t>204.20.</w:t>
            </w:r>
            <w:r>
              <w:rPr>
                <w:spacing w:val="6"/>
                <w:sz w:val="20"/>
              </w:rPr>
              <w:t xml:space="preserve"> </w:t>
            </w:r>
            <w:r>
              <w:rPr>
                <w:sz w:val="20"/>
              </w:rPr>
              <w:t>3.Apply</w:t>
            </w:r>
            <w:r>
              <w:rPr>
                <w:spacing w:val="5"/>
                <w:sz w:val="20"/>
              </w:rPr>
              <w:t xml:space="preserve"> </w:t>
            </w:r>
            <w:r>
              <w:rPr>
                <w:sz w:val="20"/>
              </w:rPr>
              <w:t>assessment</w:t>
            </w:r>
            <w:r>
              <w:rPr>
                <w:spacing w:val="6"/>
                <w:sz w:val="20"/>
              </w:rPr>
              <w:t xml:space="preserve"> </w:t>
            </w:r>
            <w:r>
              <w:rPr>
                <w:sz w:val="20"/>
              </w:rPr>
              <w:t>and</w:t>
            </w:r>
            <w:r>
              <w:rPr>
                <w:spacing w:val="62"/>
                <w:sz w:val="20"/>
              </w:rPr>
              <w:t xml:space="preserve"> </w:t>
            </w:r>
            <w:r>
              <w:rPr>
                <w:sz w:val="20"/>
              </w:rPr>
              <w:t>evaluation</w:t>
            </w:r>
            <w:r>
              <w:rPr>
                <w:spacing w:val="5"/>
                <w:sz w:val="20"/>
              </w:rPr>
              <w:t xml:space="preserve"> </w:t>
            </w:r>
            <w:r>
              <w:rPr>
                <w:sz w:val="20"/>
              </w:rPr>
              <w:t>techniques</w:t>
            </w:r>
            <w:r>
              <w:rPr>
                <w:spacing w:val="70"/>
                <w:sz w:val="20"/>
              </w:rPr>
              <w:t xml:space="preserve"> </w:t>
            </w:r>
            <w:r>
              <w:rPr>
                <w:sz w:val="20"/>
              </w:rPr>
              <w:t>in</w:t>
            </w:r>
            <w:r>
              <w:rPr>
                <w:spacing w:val="6"/>
                <w:sz w:val="20"/>
              </w:rPr>
              <w:t xml:space="preserve"> </w:t>
            </w:r>
            <w:r>
              <w:rPr>
                <w:sz w:val="20"/>
              </w:rPr>
              <w:t>commerce</w:t>
            </w:r>
            <w:r>
              <w:rPr>
                <w:spacing w:val="5"/>
                <w:sz w:val="20"/>
              </w:rPr>
              <w:t xml:space="preserve"> </w:t>
            </w:r>
            <w:r>
              <w:rPr>
                <w:sz w:val="20"/>
              </w:rPr>
              <w:t>teaching.</w:t>
            </w:r>
          </w:p>
        </w:tc>
      </w:tr>
      <w:tr w:rsidR="00775AFB" w14:paraId="103AF110" w14:textId="77777777" w:rsidTr="00775AFB">
        <w:trPr>
          <w:trHeight w:val="285"/>
        </w:trPr>
        <w:tc>
          <w:tcPr>
            <w:tcW w:w="10237" w:type="dxa"/>
          </w:tcPr>
          <w:p w14:paraId="1000F81C" w14:textId="77777777" w:rsidR="00775AFB" w:rsidRDefault="00775AFB" w:rsidP="00775AFB">
            <w:pPr>
              <w:pStyle w:val="TableParagraph"/>
              <w:spacing w:before="0"/>
              <w:ind w:left="0"/>
              <w:rPr>
                <w:sz w:val="20"/>
              </w:rPr>
            </w:pPr>
            <w:r>
              <w:rPr>
                <w:sz w:val="20"/>
              </w:rPr>
              <w:t>CLO</w:t>
            </w:r>
            <w:r>
              <w:rPr>
                <w:spacing w:val="5"/>
                <w:sz w:val="20"/>
              </w:rPr>
              <w:t xml:space="preserve"> </w:t>
            </w:r>
            <w:r>
              <w:rPr>
                <w:sz w:val="20"/>
              </w:rPr>
              <w:t>204.20.4.</w:t>
            </w:r>
            <w:r>
              <w:rPr>
                <w:spacing w:val="-7"/>
                <w:sz w:val="20"/>
              </w:rPr>
              <w:t xml:space="preserve"> </w:t>
            </w:r>
            <w:r>
              <w:rPr>
                <w:sz w:val="20"/>
              </w:rPr>
              <w:t>Appraise</w:t>
            </w:r>
            <w:r>
              <w:rPr>
                <w:spacing w:val="5"/>
                <w:sz w:val="20"/>
              </w:rPr>
              <w:t xml:space="preserve"> </w:t>
            </w:r>
            <w:r>
              <w:rPr>
                <w:sz w:val="20"/>
              </w:rPr>
              <w:t>the</w:t>
            </w:r>
            <w:r>
              <w:rPr>
                <w:spacing w:val="5"/>
                <w:sz w:val="20"/>
              </w:rPr>
              <w:t xml:space="preserve"> </w:t>
            </w:r>
            <w:r>
              <w:rPr>
                <w:sz w:val="20"/>
              </w:rPr>
              <w:t>concept</w:t>
            </w:r>
            <w:r>
              <w:rPr>
                <w:spacing w:val="6"/>
                <w:sz w:val="20"/>
              </w:rPr>
              <w:t xml:space="preserve"> </w:t>
            </w:r>
            <w:r>
              <w:rPr>
                <w:sz w:val="20"/>
              </w:rPr>
              <w:t>of</w:t>
            </w:r>
            <w:r>
              <w:rPr>
                <w:spacing w:val="5"/>
                <w:sz w:val="20"/>
              </w:rPr>
              <w:t xml:space="preserve"> </w:t>
            </w:r>
            <w:r>
              <w:rPr>
                <w:sz w:val="20"/>
              </w:rPr>
              <w:t>techno</w:t>
            </w:r>
            <w:r>
              <w:rPr>
                <w:spacing w:val="5"/>
                <w:sz w:val="20"/>
              </w:rPr>
              <w:t xml:space="preserve"> </w:t>
            </w:r>
            <w:r>
              <w:rPr>
                <w:sz w:val="20"/>
              </w:rPr>
              <w:t>Pedagogy</w:t>
            </w:r>
            <w:r>
              <w:rPr>
                <w:spacing w:val="5"/>
                <w:sz w:val="20"/>
              </w:rPr>
              <w:t xml:space="preserve"> </w:t>
            </w:r>
            <w:r>
              <w:rPr>
                <w:sz w:val="20"/>
              </w:rPr>
              <w:t>and</w:t>
            </w:r>
            <w:r>
              <w:rPr>
                <w:spacing w:val="12"/>
                <w:sz w:val="20"/>
              </w:rPr>
              <w:t xml:space="preserve"> </w:t>
            </w:r>
            <w:r>
              <w:rPr>
                <w:sz w:val="20"/>
              </w:rPr>
              <w:t>role</w:t>
            </w:r>
            <w:r>
              <w:rPr>
                <w:spacing w:val="6"/>
                <w:sz w:val="20"/>
              </w:rPr>
              <w:t xml:space="preserve"> </w:t>
            </w:r>
            <w:r>
              <w:rPr>
                <w:sz w:val="20"/>
              </w:rPr>
              <w:t>of</w:t>
            </w:r>
            <w:r>
              <w:rPr>
                <w:spacing w:val="5"/>
                <w:sz w:val="20"/>
              </w:rPr>
              <w:t xml:space="preserve"> </w:t>
            </w:r>
            <w:r>
              <w:rPr>
                <w:sz w:val="20"/>
              </w:rPr>
              <w:t>the</w:t>
            </w:r>
            <w:r>
              <w:rPr>
                <w:spacing w:val="5"/>
                <w:sz w:val="20"/>
              </w:rPr>
              <w:t xml:space="preserve"> </w:t>
            </w:r>
            <w:r>
              <w:rPr>
                <w:sz w:val="20"/>
              </w:rPr>
              <w:t>teacher</w:t>
            </w:r>
            <w:r>
              <w:rPr>
                <w:spacing w:val="5"/>
                <w:sz w:val="20"/>
              </w:rPr>
              <w:t xml:space="preserve"> </w:t>
            </w:r>
            <w:r>
              <w:rPr>
                <w:sz w:val="20"/>
              </w:rPr>
              <w:t>as</w:t>
            </w:r>
            <w:r>
              <w:rPr>
                <w:spacing w:val="62"/>
                <w:sz w:val="20"/>
              </w:rPr>
              <w:t xml:space="preserve"> </w:t>
            </w:r>
            <w:r>
              <w:rPr>
                <w:sz w:val="20"/>
              </w:rPr>
              <w:t>techno-pedagogue</w:t>
            </w:r>
          </w:p>
        </w:tc>
      </w:tr>
      <w:tr w:rsidR="00775AFB" w14:paraId="400DC494" w14:textId="77777777" w:rsidTr="00775AFB">
        <w:trPr>
          <w:trHeight w:val="285"/>
        </w:trPr>
        <w:tc>
          <w:tcPr>
            <w:tcW w:w="10237" w:type="dxa"/>
          </w:tcPr>
          <w:p w14:paraId="403EB0B4" w14:textId="77777777" w:rsidR="00775AFB" w:rsidRDefault="00775AFB" w:rsidP="00775AFB">
            <w:pPr>
              <w:pStyle w:val="TableParagraph"/>
              <w:spacing w:before="0"/>
              <w:ind w:left="0"/>
              <w:rPr>
                <w:sz w:val="20"/>
              </w:rPr>
            </w:pPr>
            <w:r>
              <w:rPr>
                <w:sz w:val="20"/>
              </w:rPr>
              <w:t>CLO</w:t>
            </w:r>
            <w:r>
              <w:rPr>
                <w:spacing w:val="5"/>
                <w:sz w:val="20"/>
              </w:rPr>
              <w:t xml:space="preserve"> </w:t>
            </w:r>
            <w:r>
              <w:rPr>
                <w:sz w:val="20"/>
              </w:rPr>
              <w:t>204.20.</w:t>
            </w:r>
            <w:r>
              <w:rPr>
                <w:spacing w:val="5"/>
                <w:sz w:val="20"/>
              </w:rPr>
              <w:t xml:space="preserve"> </w:t>
            </w:r>
            <w:r>
              <w:rPr>
                <w:sz w:val="20"/>
              </w:rPr>
              <w:t>5.</w:t>
            </w:r>
            <w:r>
              <w:rPr>
                <w:spacing w:val="-7"/>
                <w:sz w:val="20"/>
              </w:rPr>
              <w:t xml:space="preserve"> </w:t>
            </w:r>
            <w:r>
              <w:rPr>
                <w:sz w:val="20"/>
              </w:rPr>
              <w:t>Analyse</w:t>
            </w:r>
            <w:r>
              <w:rPr>
                <w:spacing w:val="6"/>
                <w:sz w:val="20"/>
              </w:rPr>
              <w:t xml:space="preserve"> </w:t>
            </w:r>
            <w:r>
              <w:rPr>
                <w:sz w:val="20"/>
              </w:rPr>
              <w:t>the</w:t>
            </w:r>
            <w:r>
              <w:rPr>
                <w:spacing w:val="5"/>
                <w:sz w:val="20"/>
              </w:rPr>
              <w:t xml:space="preserve"> </w:t>
            </w:r>
            <w:r>
              <w:rPr>
                <w:sz w:val="20"/>
              </w:rPr>
              <w:t>content</w:t>
            </w:r>
            <w:r>
              <w:rPr>
                <w:spacing w:val="5"/>
                <w:sz w:val="20"/>
              </w:rPr>
              <w:t xml:space="preserve"> </w:t>
            </w:r>
            <w:r>
              <w:rPr>
                <w:sz w:val="20"/>
              </w:rPr>
              <w:t>of</w:t>
            </w:r>
            <w:r>
              <w:rPr>
                <w:spacing w:val="12"/>
                <w:sz w:val="20"/>
              </w:rPr>
              <w:t xml:space="preserve"> </w:t>
            </w:r>
            <w:r>
              <w:rPr>
                <w:sz w:val="20"/>
              </w:rPr>
              <w:t>commerce</w:t>
            </w:r>
            <w:r>
              <w:rPr>
                <w:spacing w:val="6"/>
                <w:sz w:val="20"/>
              </w:rPr>
              <w:t xml:space="preserve"> </w:t>
            </w:r>
            <w:r>
              <w:rPr>
                <w:sz w:val="20"/>
              </w:rPr>
              <w:t>text</w:t>
            </w:r>
            <w:r>
              <w:rPr>
                <w:spacing w:val="5"/>
                <w:sz w:val="20"/>
              </w:rPr>
              <w:t xml:space="preserve"> </w:t>
            </w:r>
            <w:r>
              <w:rPr>
                <w:sz w:val="20"/>
              </w:rPr>
              <w:t>book</w:t>
            </w:r>
            <w:r>
              <w:rPr>
                <w:spacing w:val="6"/>
                <w:sz w:val="20"/>
              </w:rPr>
              <w:t xml:space="preserve"> </w:t>
            </w:r>
            <w:r>
              <w:rPr>
                <w:sz w:val="20"/>
              </w:rPr>
              <w:t>at</w:t>
            </w:r>
            <w:r>
              <w:rPr>
                <w:spacing w:val="5"/>
                <w:sz w:val="20"/>
              </w:rPr>
              <w:t xml:space="preserve"> </w:t>
            </w:r>
            <w:r>
              <w:rPr>
                <w:sz w:val="20"/>
              </w:rPr>
              <w:t>higher</w:t>
            </w:r>
            <w:r>
              <w:rPr>
                <w:spacing w:val="5"/>
                <w:sz w:val="20"/>
              </w:rPr>
              <w:t xml:space="preserve"> </w:t>
            </w:r>
            <w:r>
              <w:rPr>
                <w:sz w:val="20"/>
              </w:rPr>
              <w:t>secondary</w:t>
            </w:r>
            <w:r>
              <w:rPr>
                <w:spacing w:val="6"/>
                <w:sz w:val="20"/>
              </w:rPr>
              <w:t xml:space="preserve"> </w:t>
            </w:r>
            <w:r>
              <w:rPr>
                <w:sz w:val="20"/>
              </w:rPr>
              <w:t>level</w:t>
            </w:r>
          </w:p>
        </w:tc>
      </w:tr>
      <w:tr w:rsidR="00775AFB" w14:paraId="5ABDD73B" w14:textId="77777777" w:rsidTr="00775AFB">
        <w:trPr>
          <w:trHeight w:val="285"/>
        </w:trPr>
        <w:tc>
          <w:tcPr>
            <w:tcW w:w="10237" w:type="dxa"/>
          </w:tcPr>
          <w:p w14:paraId="6B3B3DC6" w14:textId="77777777" w:rsidR="00775AFB" w:rsidRDefault="00775AFB" w:rsidP="00775AFB">
            <w:pPr>
              <w:pStyle w:val="TableParagraph"/>
              <w:spacing w:before="0"/>
              <w:ind w:left="0"/>
              <w:rPr>
                <w:sz w:val="20"/>
              </w:rPr>
            </w:pPr>
            <w:r>
              <w:rPr>
                <w:sz w:val="20"/>
              </w:rPr>
              <w:lastRenderedPageBreak/>
              <w:t>CLO</w:t>
            </w:r>
            <w:r>
              <w:rPr>
                <w:spacing w:val="7"/>
                <w:sz w:val="20"/>
              </w:rPr>
              <w:t xml:space="preserve"> </w:t>
            </w:r>
            <w:r>
              <w:rPr>
                <w:sz w:val="20"/>
              </w:rPr>
              <w:t>204.20.</w:t>
            </w:r>
            <w:r>
              <w:rPr>
                <w:spacing w:val="7"/>
                <w:sz w:val="20"/>
              </w:rPr>
              <w:t xml:space="preserve"> </w:t>
            </w:r>
            <w:r>
              <w:rPr>
                <w:sz w:val="20"/>
              </w:rPr>
              <w:t>6.Prepare</w:t>
            </w:r>
            <w:r>
              <w:rPr>
                <w:spacing w:val="7"/>
                <w:sz w:val="20"/>
              </w:rPr>
              <w:t xml:space="preserve"> </w:t>
            </w:r>
            <w:r>
              <w:rPr>
                <w:sz w:val="20"/>
              </w:rPr>
              <w:t>online</w:t>
            </w:r>
            <w:r>
              <w:rPr>
                <w:spacing w:val="7"/>
                <w:sz w:val="20"/>
              </w:rPr>
              <w:t xml:space="preserve"> </w:t>
            </w:r>
            <w:r>
              <w:rPr>
                <w:sz w:val="20"/>
              </w:rPr>
              <w:t>test</w:t>
            </w:r>
            <w:r>
              <w:rPr>
                <w:spacing w:val="8"/>
                <w:sz w:val="20"/>
              </w:rPr>
              <w:t xml:space="preserve"> </w:t>
            </w:r>
            <w:r>
              <w:rPr>
                <w:sz w:val="20"/>
              </w:rPr>
              <w:t>material</w:t>
            </w:r>
            <w:r>
              <w:rPr>
                <w:spacing w:val="7"/>
                <w:sz w:val="20"/>
              </w:rPr>
              <w:t xml:space="preserve"> </w:t>
            </w:r>
            <w:r>
              <w:rPr>
                <w:sz w:val="20"/>
              </w:rPr>
              <w:t>in</w:t>
            </w:r>
            <w:r>
              <w:rPr>
                <w:spacing w:val="7"/>
                <w:sz w:val="20"/>
              </w:rPr>
              <w:t xml:space="preserve"> </w:t>
            </w:r>
            <w:r>
              <w:rPr>
                <w:sz w:val="20"/>
              </w:rPr>
              <w:t>commerce</w:t>
            </w:r>
          </w:p>
        </w:tc>
      </w:tr>
    </w:tbl>
    <w:p w14:paraId="4C91D225" w14:textId="77777777" w:rsidR="005A4FA5" w:rsidRDefault="005A4FA5">
      <w:pPr>
        <w:rPr>
          <w:sz w:val="20"/>
        </w:rPr>
      </w:pPr>
    </w:p>
    <w:p w14:paraId="1137B607" w14:textId="77777777" w:rsidR="005A4FA5" w:rsidRDefault="005A4FA5">
      <w:pPr>
        <w:rPr>
          <w:sz w:val="20"/>
        </w:rPr>
        <w:sectPr w:rsidR="005A4FA5">
          <w:type w:val="continuous"/>
          <w:pgSz w:w="12240" w:h="15840"/>
          <w:pgMar w:top="1060" w:right="880" w:bottom="280" w:left="880" w:header="720" w:footer="720" w:gutter="0"/>
          <w:cols w:space="720"/>
        </w:sectPr>
      </w:pPr>
    </w:p>
    <w:tbl>
      <w:tblPr>
        <w:tblpPr w:leftFromText="180" w:rightFromText="180" w:vertAnchor="text" w:horzAnchor="margin" w:tblpY="-1058"/>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0237"/>
      </w:tblGrid>
      <w:tr w:rsidR="00775AFB" w14:paraId="3568F9E6" w14:textId="77777777" w:rsidTr="00775AFB">
        <w:trPr>
          <w:trHeight w:val="285"/>
        </w:trPr>
        <w:tc>
          <w:tcPr>
            <w:tcW w:w="10237" w:type="dxa"/>
          </w:tcPr>
          <w:p w14:paraId="6C633805" w14:textId="77777777" w:rsidR="00775AFB" w:rsidRDefault="00775AFB" w:rsidP="00775AFB">
            <w:pPr>
              <w:pStyle w:val="TableParagraph"/>
              <w:jc w:val="center"/>
              <w:rPr>
                <w:sz w:val="20"/>
              </w:rPr>
            </w:pPr>
            <w:r>
              <w:rPr>
                <w:b/>
                <w:sz w:val="23"/>
              </w:rPr>
              <w:lastRenderedPageBreak/>
              <w:t>EDU</w:t>
            </w:r>
            <w:r>
              <w:rPr>
                <w:b/>
                <w:spacing w:val="29"/>
                <w:sz w:val="23"/>
              </w:rPr>
              <w:t xml:space="preserve"> </w:t>
            </w:r>
            <w:r>
              <w:rPr>
                <w:b/>
                <w:sz w:val="23"/>
              </w:rPr>
              <w:t>205.20</w:t>
            </w:r>
            <w:r>
              <w:rPr>
                <w:b/>
                <w:spacing w:val="29"/>
                <w:sz w:val="23"/>
              </w:rPr>
              <w:t xml:space="preserve"> </w:t>
            </w:r>
            <w:r>
              <w:rPr>
                <w:b/>
                <w:sz w:val="23"/>
              </w:rPr>
              <w:t>:</w:t>
            </w:r>
            <w:r>
              <w:rPr>
                <w:b/>
                <w:spacing w:val="29"/>
                <w:sz w:val="23"/>
              </w:rPr>
              <w:t xml:space="preserve"> </w:t>
            </w:r>
            <w:r>
              <w:rPr>
                <w:b/>
                <w:sz w:val="23"/>
              </w:rPr>
              <w:t>CURRICULUM</w:t>
            </w:r>
            <w:r>
              <w:rPr>
                <w:b/>
                <w:spacing w:val="10"/>
                <w:sz w:val="23"/>
              </w:rPr>
              <w:t xml:space="preserve"> </w:t>
            </w:r>
            <w:r>
              <w:rPr>
                <w:b/>
                <w:sz w:val="23"/>
              </w:rPr>
              <w:t>AND</w:t>
            </w:r>
            <w:r>
              <w:rPr>
                <w:b/>
                <w:spacing w:val="29"/>
                <w:sz w:val="23"/>
              </w:rPr>
              <w:t xml:space="preserve"> </w:t>
            </w:r>
            <w:r>
              <w:rPr>
                <w:b/>
                <w:sz w:val="23"/>
              </w:rPr>
              <w:t>RESOURCE</w:t>
            </w:r>
            <w:r>
              <w:rPr>
                <w:b/>
                <w:spacing w:val="30"/>
                <w:sz w:val="23"/>
              </w:rPr>
              <w:t xml:space="preserve"> </w:t>
            </w:r>
            <w:r>
              <w:rPr>
                <w:b/>
                <w:sz w:val="23"/>
              </w:rPr>
              <w:t>DEVELOPMENT</w:t>
            </w:r>
            <w:r>
              <w:rPr>
                <w:b/>
                <w:spacing w:val="23"/>
                <w:sz w:val="23"/>
              </w:rPr>
              <w:t xml:space="preserve"> </w:t>
            </w:r>
            <w:r>
              <w:rPr>
                <w:b/>
                <w:sz w:val="23"/>
              </w:rPr>
              <w:t>IN</w:t>
            </w:r>
            <w:r>
              <w:rPr>
                <w:b/>
                <w:spacing w:val="29"/>
                <w:sz w:val="23"/>
              </w:rPr>
              <w:t xml:space="preserve"> </w:t>
            </w:r>
            <w:r>
              <w:rPr>
                <w:b/>
                <w:sz w:val="23"/>
              </w:rPr>
              <w:t>COMMERCE</w:t>
            </w:r>
            <w:r>
              <w:rPr>
                <w:b/>
                <w:spacing w:val="1"/>
                <w:sz w:val="23"/>
              </w:rPr>
              <w:t xml:space="preserve"> </w:t>
            </w:r>
            <w:r>
              <w:rPr>
                <w:b/>
                <w:w w:val="105"/>
                <w:sz w:val="23"/>
              </w:rPr>
              <w:t>EDUCATION</w:t>
            </w:r>
          </w:p>
        </w:tc>
      </w:tr>
      <w:tr w:rsidR="00775AFB" w14:paraId="363FB1A0" w14:textId="77777777" w:rsidTr="00775AFB">
        <w:trPr>
          <w:trHeight w:val="255"/>
        </w:trPr>
        <w:tc>
          <w:tcPr>
            <w:tcW w:w="10237" w:type="dxa"/>
          </w:tcPr>
          <w:p w14:paraId="1747BD8E" w14:textId="77777777" w:rsidR="00775AFB" w:rsidRDefault="00775AFB" w:rsidP="00775AFB">
            <w:pPr>
              <w:pStyle w:val="TableParagraph"/>
              <w:jc w:val="center"/>
              <w:rPr>
                <w:sz w:val="20"/>
              </w:rPr>
            </w:pPr>
            <w:r>
              <w:rPr>
                <w:b/>
              </w:rPr>
              <w:t>COURSE</w:t>
            </w:r>
            <w:r>
              <w:rPr>
                <w:b/>
                <w:spacing w:val="-2"/>
              </w:rPr>
              <w:t xml:space="preserve"> LEARNING </w:t>
            </w:r>
            <w:r>
              <w:rPr>
                <w:b/>
              </w:rPr>
              <w:t>OUTCOMES</w:t>
            </w:r>
          </w:p>
        </w:tc>
      </w:tr>
      <w:tr w:rsidR="00775AFB" w14:paraId="19A50BA6" w14:textId="77777777" w:rsidTr="00775AFB">
        <w:trPr>
          <w:trHeight w:val="285"/>
        </w:trPr>
        <w:tc>
          <w:tcPr>
            <w:tcW w:w="10237" w:type="dxa"/>
          </w:tcPr>
          <w:p w14:paraId="448E1414" w14:textId="77777777" w:rsidR="00775AFB" w:rsidRDefault="00775AFB" w:rsidP="00775AFB">
            <w:pPr>
              <w:pStyle w:val="TableParagraph"/>
              <w:rPr>
                <w:sz w:val="20"/>
              </w:rPr>
            </w:pPr>
            <w:r>
              <w:rPr>
                <w:sz w:val="20"/>
              </w:rPr>
              <w:t>On</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this</w:t>
            </w:r>
            <w:r>
              <w:rPr>
                <w:spacing w:val="6"/>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6"/>
                <w:sz w:val="20"/>
              </w:rPr>
              <w:t xml:space="preserve"> </w:t>
            </w:r>
            <w:r>
              <w:rPr>
                <w:sz w:val="20"/>
              </w:rPr>
              <w:t>teachers</w:t>
            </w:r>
            <w:r>
              <w:rPr>
                <w:spacing w:val="5"/>
                <w:sz w:val="20"/>
              </w:rPr>
              <w:t xml:space="preserve"> </w:t>
            </w:r>
            <w:r>
              <w:rPr>
                <w:sz w:val="20"/>
              </w:rPr>
              <w:t>would</w:t>
            </w:r>
            <w:r>
              <w:rPr>
                <w:spacing w:val="5"/>
                <w:sz w:val="20"/>
              </w:rPr>
              <w:t xml:space="preserve"> </w:t>
            </w:r>
            <w:r>
              <w:rPr>
                <w:sz w:val="20"/>
              </w:rPr>
              <w:t>be</w:t>
            </w:r>
            <w:r>
              <w:rPr>
                <w:spacing w:val="6"/>
                <w:sz w:val="20"/>
              </w:rPr>
              <w:t xml:space="preserve"> </w:t>
            </w:r>
            <w:r>
              <w:rPr>
                <w:sz w:val="20"/>
              </w:rPr>
              <w:t>able</w:t>
            </w:r>
            <w:r>
              <w:rPr>
                <w:spacing w:val="5"/>
                <w:sz w:val="20"/>
              </w:rPr>
              <w:t xml:space="preserve"> </w:t>
            </w:r>
            <w:r>
              <w:rPr>
                <w:sz w:val="20"/>
              </w:rPr>
              <w:t>to:</w:t>
            </w:r>
          </w:p>
        </w:tc>
      </w:tr>
      <w:tr w:rsidR="00775AFB" w14:paraId="3F03F58D" w14:textId="77777777" w:rsidTr="00775AFB">
        <w:trPr>
          <w:trHeight w:val="285"/>
        </w:trPr>
        <w:tc>
          <w:tcPr>
            <w:tcW w:w="10237" w:type="dxa"/>
          </w:tcPr>
          <w:p w14:paraId="6BBCA49C" w14:textId="77777777" w:rsidR="00775AFB" w:rsidRDefault="00775AFB" w:rsidP="00775AFB">
            <w:pPr>
              <w:pStyle w:val="TableParagraph"/>
              <w:rPr>
                <w:sz w:val="20"/>
              </w:rPr>
            </w:pPr>
            <w:r>
              <w:rPr>
                <w:sz w:val="20"/>
              </w:rPr>
              <w:t>CLO</w:t>
            </w:r>
            <w:r>
              <w:rPr>
                <w:spacing w:val="5"/>
                <w:sz w:val="20"/>
              </w:rPr>
              <w:t xml:space="preserve"> </w:t>
            </w:r>
            <w:r>
              <w:rPr>
                <w:sz w:val="20"/>
              </w:rPr>
              <w:t>205.20.1</w:t>
            </w:r>
            <w:r>
              <w:rPr>
                <w:spacing w:val="6"/>
                <w:sz w:val="20"/>
              </w:rPr>
              <w:t xml:space="preserve"> </w:t>
            </w:r>
            <w:r>
              <w:rPr>
                <w:sz w:val="20"/>
              </w:rPr>
              <w:t>Identify</w:t>
            </w:r>
            <w:r>
              <w:rPr>
                <w:spacing w:val="5"/>
                <w:sz w:val="20"/>
              </w:rPr>
              <w:t xml:space="preserve"> </w:t>
            </w:r>
            <w:r>
              <w:rPr>
                <w:sz w:val="20"/>
              </w:rPr>
              <w:t>the</w:t>
            </w:r>
            <w:r>
              <w:rPr>
                <w:spacing w:val="13"/>
                <w:sz w:val="20"/>
              </w:rPr>
              <w:t xml:space="preserve"> </w:t>
            </w:r>
            <w:r>
              <w:rPr>
                <w:sz w:val="20"/>
              </w:rPr>
              <w:t>conceptual</w:t>
            </w:r>
            <w:r>
              <w:rPr>
                <w:spacing w:val="6"/>
                <w:sz w:val="20"/>
              </w:rPr>
              <w:t xml:space="preserve"> </w:t>
            </w:r>
            <w:r>
              <w:rPr>
                <w:sz w:val="20"/>
              </w:rPr>
              <w:t>aspects</w:t>
            </w:r>
            <w:r>
              <w:rPr>
                <w:spacing w:val="5"/>
                <w:sz w:val="20"/>
              </w:rPr>
              <w:t xml:space="preserve"> </w:t>
            </w:r>
            <w:r>
              <w:rPr>
                <w:sz w:val="20"/>
              </w:rPr>
              <w:t>of</w:t>
            </w:r>
            <w:r>
              <w:rPr>
                <w:spacing w:val="63"/>
                <w:sz w:val="20"/>
              </w:rPr>
              <w:t xml:space="preserve"> </w:t>
            </w:r>
            <w:r>
              <w:rPr>
                <w:sz w:val="20"/>
              </w:rPr>
              <w:t>curriculum.</w:t>
            </w:r>
          </w:p>
        </w:tc>
      </w:tr>
      <w:tr w:rsidR="00775AFB" w14:paraId="2F52E9C4" w14:textId="77777777" w:rsidTr="00775AFB">
        <w:trPr>
          <w:trHeight w:val="285"/>
        </w:trPr>
        <w:tc>
          <w:tcPr>
            <w:tcW w:w="10237" w:type="dxa"/>
          </w:tcPr>
          <w:p w14:paraId="15EFE5E3" w14:textId="77777777" w:rsidR="00775AFB" w:rsidRDefault="00775AFB" w:rsidP="00775AFB">
            <w:pPr>
              <w:pStyle w:val="TableParagraph"/>
              <w:rPr>
                <w:sz w:val="20"/>
              </w:rPr>
            </w:pPr>
            <w:r>
              <w:rPr>
                <w:sz w:val="20"/>
              </w:rPr>
              <w:t>CLO</w:t>
            </w:r>
            <w:r>
              <w:rPr>
                <w:spacing w:val="6"/>
                <w:sz w:val="20"/>
              </w:rPr>
              <w:t xml:space="preserve"> </w:t>
            </w:r>
            <w:r>
              <w:rPr>
                <w:sz w:val="20"/>
              </w:rPr>
              <w:t>205.20.</w:t>
            </w:r>
            <w:r>
              <w:rPr>
                <w:spacing w:val="7"/>
                <w:sz w:val="20"/>
              </w:rPr>
              <w:t xml:space="preserve"> </w:t>
            </w:r>
            <w:r>
              <w:rPr>
                <w:sz w:val="20"/>
              </w:rPr>
              <w:t>2</w:t>
            </w:r>
            <w:r>
              <w:rPr>
                <w:spacing w:val="-6"/>
                <w:sz w:val="20"/>
              </w:rPr>
              <w:t xml:space="preserve"> </w:t>
            </w:r>
            <w:r>
              <w:rPr>
                <w:sz w:val="20"/>
              </w:rPr>
              <w:t>Analyse</w:t>
            </w:r>
            <w:r>
              <w:rPr>
                <w:spacing w:val="64"/>
                <w:sz w:val="20"/>
              </w:rPr>
              <w:t xml:space="preserve"> </w:t>
            </w:r>
            <w:r>
              <w:rPr>
                <w:sz w:val="20"/>
              </w:rPr>
              <w:t>the</w:t>
            </w:r>
            <w:r>
              <w:rPr>
                <w:spacing w:val="7"/>
                <w:sz w:val="20"/>
              </w:rPr>
              <w:t xml:space="preserve"> </w:t>
            </w:r>
            <w:r>
              <w:rPr>
                <w:sz w:val="20"/>
              </w:rPr>
              <w:t>principles</w:t>
            </w:r>
            <w:r>
              <w:rPr>
                <w:spacing w:val="6"/>
                <w:sz w:val="20"/>
              </w:rPr>
              <w:t xml:space="preserve"> </w:t>
            </w:r>
            <w:r>
              <w:rPr>
                <w:sz w:val="20"/>
              </w:rPr>
              <w:t>of</w:t>
            </w:r>
            <w:r>
              <w:rPr>
                <w:spacing w:val="65"/>
                <w:sz w:val="20"/>
              </w:rPr>
              <w:t xml:space="preserve"> </w:t>
            </w:r>
            <w:r>
              <w:rPr>
                <w:sz w:val="20"/>
              </w:rPr>
              <w:t>curriculum</w:t>
            </w:r>
            <w:r>
              <w:rPr>
                <w:spacing w:val="6"/>
                <w:sz w:val="20"/>
              </w:rPr>
              <w:t xml:space="preserve"> </w:t>
            </w:r>
            <w:r>
              <w:rPr>
                <w:sz w:val="20"/>
              </w:rPr>
              <w:t>construction</w:t>
            </w:r>
            <w:r>
              <w:rPr>
                <w:spacing w:val="73"/>
                <w:sz w:val="20"/>
              </w:rPr>
              <w:t xml:space="preserve"> </w:t>
            </w:r>
            <w:r>
              <w:rPr>
                <w:sz w:val="20"/>
              </w:rPr>
              <w:t>and</w:t>
            </w:r>
            <w:r>
              <w:rPr>
                <w:spacing w:val="7"/>
                <w:sz w:val="20"/>
              </w:rPr>
              <w:t xml:space="preserve"> </w:t>
            </w:r>
            <w:r>
              <w:rPr>
                <w:sz w:val="20"/>
              </w:rPr>
              <w:t>approaches</w:t>
            </w:r>
            <w:r>
              <w:rPr>
                <w:spacing w:val="7"/>
                <w:sz w:val="20"/>
              </w:rPr>
              <w:t xml:space="preserve"> </w:t>
            </w:r>
            <w:r>
              <w:rPr>
                <w:sz w:val="20"/>
              </w:rPr>
              <w:t>of.curriculum</w:t>
            </w:r>
            <w:r>
              <w:rPr>
                <w:spacing w:val="6"/>
                <w:sz w:val="20"/>
              </w:rPr>
              <w:t xml:space="preserve"> </w:t>
            </w:r>
            <w:r>
              <w:rPr>
                <w:sz w:val="20"/>
              </w:rPr>
              <w:t>organisation</w:t>
            </w:r>
          </w:p>
        </w:tc>
      </w:tr>
      <w:tr w:rsidR="00775AFB" w14:paraId="71BCEBE4" w14:textId="77777777" w:rsidTr="00775AFB">
        <w:trPr>
          <w:trHeight w:val="285"/>
        </w:trPr>
        <w:tc>
          <w:tcPr>
            <w:tcW w:w="10237" w:type="dxa"/>
          </w:tcPr>
          <w:p w14:paraId="1ADED5CD" w14:textId="77777777" w:rsidR="00775AFB" w:rsidRDefault="00775AFB" w:rsidP="00775AFB">
            <w:pPr>
              <w:pStyle w:val="TableParagraph"/>
              <w:rPr>
                <w:sz w:val="20"/>
              </w:rPr>
            </w:pPr>
            <w:r>
              <w:rPr>
                <w:sz w:val="20"/>
              </w:rPr>
              <w:t>CLO</w:t>
            </w:r>
            <w:r>
              <w:rPr>
                <w:spacing w:val="5"/>
                <w:sz w:val="20"/>
              </w:rPr>
              <w:t xml:space="preserve"> </w:t>
            </w:r>
            <w:r>
              <w:rPr>
                <w:sz w:val="20"/>
              </w:rPr>
              <w:t>205.20.</w:t>
            </w:r>
            <w:r>
              <w:rPr>
                <w:spacing w:val="6"/>
                <w:sz w:val="20"/>
              </w:rPr>
              <w:t xml:space="preserve"> </w:t>
            </w:r>
            <w:r>
              <w:rPr>
                <w:sz w:val="20"/>
              </w:rPr>
              <w:t>3</w:t>
            </w:r>
            <w:r>
              <w:rPr>
                <w:spacing w:val="6"/>
                <w:sz w:val="20"/>
              </w:rPr>
              <w:t xml:space="preserve"> </w:t>
            </w:r>
            <w:r>
              <w:rPr>
                <w:sz w:val="20"/>
              </w:rPr>
              <w:t>Examine</w:t>
            </w:r>
            <w:r>
              <w:rPr>
                <w:spacing w:val="5"/>
                <w:sz w:val="20"/>
              </w:rPr>
              <w:t xml:space="preserve"> </w:t>
            </w:r>
            <w:r>
              <w:rPr>
                <w:sz w:val="20"/>
              </w:rPr>
              <w:t>different</w:t>
            </w:r>
            <w:r>
              <w:rPr>
                <w:spacing w:val="6"/>
                <w:sz w:val="20"/>
              </w:rPr>
              <w:t xml:space="preserve"> </w:t>
            </w:r>
            <w:r>
              <w:rPr>
                <w:sz w:val="20"/>
              </w:rPr>
              <w:t>types</w:t>
            </w:r>
            <w:r>
              <w:rPr>
                <w:spacing w:val="6"/>
                <w:sz w:val="20"/>
              </w:rPr>
              <w:t xml:space="preserve"> </w:t>
            </w:r>
            <w:r>
              <w:rPr>
                <w:sz w:val="20"/>
              </w:rPr>
              <w:t>of</w:t>
            </w:r>
            <w:r>
              <w:rPr>
                <w:spacing w:val="5"/>
                <w:sz w:val="20"/>
              </w:rPr>
              <w:t xml:space="preserve"> </w:t>
            </w:r>
            <w:r>
              <w:rPr>
                <w:sz w:val="20"/>
              </w:rPr>
              <w:t>curriculum</w:t>
            </w:r>
            <w:r>
              <w:rPr>
                <w:spacing w:val="6"/>
                <w:sz w:val="20"/>
              </w:rPr>
              <w:t xml:space="preserve"> </w:t>
            </w:r>
            <w:r>
              <w:rPr>
                <w:sz w:val="20"/>
              </w:rPr>
              <w:t>based</w:t>
            </w:r>
            <w:r>
              <w:rPr>
                <w:spacing w:val="6"/>
                <w:sz w:val="20"/>
              </w:rPr>
              <w:t xml:space="preserve"> </w:t>
            </w:r>
            <w:r>
              <w:rPr>
                <w:sz w:val="20"/>
              </w:rPr>
              <w:t>on</w:t>
            </w:r>
            <w:r>
              <w:rPr>
                <w:spacing w:val="70"/>
                <w:sz w:val="20"/>
              </w:rPr>
              <w:t xml:space="preserve"> </w:t>
            </w:r>
            <w:r>
              <w:rPr>
                <w:sz w:val="20"/>
              </w:rPr>
              <w:t>contextual</w:t>
            </w:r>
            <w:r>
              <w:rPr>
                <w:spacing w:val="5"/>
                <w:sz w:val="20"/>
              </w:rPr>
              <w:t xml:space="preserve"> </w:t>
            </w:r>
            <w:r>
              <w:rPr>
                <w:sz w:val="20"/>
              </w:rPr>
              <w:t>needs</w:t>
            </w:r>
          </w:p>
        </w:tc>
      </w:tr>
      <w:tr w:rsidR="00775AFB" w14:paraId="1646B397" w14:textId="77777777" w:rsidTr="00775AFB">
        <w:trPr>
          <w:trHeight w:val="285"/>
        </w:trPr>
        <w:tc>
          <w:tcPr>
            <w:tcW w:w="10237" w:type="dxa"/>
          </w:tcPr>
          <w:p w14:paraId="77B28289" w14:textId="77777777" w:rsidR="00775AFB" w:rsidRDefault="00775AFB" w:rsidP="00775AFB">
            <w:pPr>
              <w:pStyle w:val="TableParagraph"/>
              <w:rPr>
                <w:sz w:val="20"/>
              </w:rPr>
            </w:pPr>
            <w:r>
              <w:rPr>
                <w:sz w:val="20"/>
              </w:rPr>
              <w:t>CLO</w:t>
            </w:r>
            <w:r>
              <w:rPr>
                <w:spacing w:val="5"/>
                <w:sz w:val="20"/>
              </w:rPr>
              <w:t xml:space="preserve"> </w:t>
            </w:r>
            <w:r>
              <w:rPr>
                <w:sz w:val="20"/>
              </w:rPr>
              <w:t>205.20.</w:t>
            </w:r>
            <w:r>
              <w:rPr>
                <w:spacing w:val="5"/>
                <w:sz w:val="20"/>
              </w:rPr>
              <w:t xml:space="preserve"> </w:t>
            </w:r>
            <w:r>
              <w:rPr>
                <w:sz w:val="20"/>
              </w:rPr>
              <w:t>4</w:t>
            </w:r>
            <w:r>
              <w:rPr>
                <w:spacing w:val="12"/>
                <w:sz w:val="20"/>
              </w:rPr>
              <w:t xml:space="preserve"> </w:t>
            </w:r>
            <w:r>
              <w:rPr>
                <w:sz w:val="20"/>
              </w:rPr>
              <w:t>Develop</w:t>
            </w:r>
            <w:r>
              <w:rPr>
                <w:spacing w:val="61"/>
                <w:sz w:val="20"/>
              </w:rPr>
              <w:t xml:space="preserve"> </w:t>
            </w:r>
            <w:r>
              <w:rPr>
                <w:sz w:val="20"/>
              </w:rPr>
              <w:t>learning</w:t>
            </w:r>
            <w:r>
              <w:rPr>
                <w:spacing w:val="5"/>
                <w:sz w:val="20"/>
              </w:rPr>
              <w:t xml:space="preserve"> </w:t>
            </w:r>
            <w:r>
              <w:rPr>
                <w:sz w:val="20"/>
              </w:rPr>
              <w:t>resources</w:t>
            </w:r>
            <w:r>
              <w:rPr>
                <w:spacing w:val="62"/>
                <w:sz w:val="20"/>
              </w:rPr>
              <w:t xml:space="preserve"> </w:t>
            </w:r>
            <w:r>
              <w:rPr>
                <w:sz w:val="20"/>
              </w:rPr>
              <w:t>in</w:t>
            </w:r>
            <w:r>
              <w:rPr>
                <w:spacing w:val="5"/>
                <w:sz w:val="20"/>
              </w:rPr>
              <w:t xml:space="preserve"> </w:t>
            </w:r>
            <w:r>
              <w:rPr>
                <w:sz w:val="20"/>
              </w:rPr>
              <w:t>teaching</w:t>
            </w:r>
            <w:r>
              <w:rPr>
                <w:spacing w:val="5"/>
                <w:sz w:val="20"/>
              </w:rPr>
              <w:t xml:space="preserve"> </w:t>
            </w:r>
            <w:r>
              <w:rPr>
                <w:sz w:val="20"/>
              </w:rPr>
              <w:t>commerce</w:t>
            </w:r>
          </w:p>
        </w:tc>
      </w:tr>
      <w:tr w:rsidR="00775AFB" w14:paraId="7192233D" w14:textId="77777777" w:rsidTr="00775AFB">
        <w:trPr>
          <w:trHeight w:val="285"/>
        </w:trPr>
        <w:tc>
          <w:tcPr>
            <w:tcW w:w="10237" w:type="dxa"/>
          </w:tcPr>
          <w:p w14:paraId="31645809" w14:textId="77777777" w:rsidR="00775AFB" w:rsidRDefault="00775AFB" w:rsidP="00775AFB">
            <w:pPr>
              <w:pStyle w:val="TableParagraph"/>
              <w:rPr>
                <w:sz w:val="20"/>
              </w:rPr>
            </w:pPr>
            <w:r>
              <w:rPr>
                <w:sz w:val="20"/>
              </w:rPr>
              <w:t>CLO</w:t>
            </w:r>
            <w:r>
              <w:rPr>
                <w:spacing w:val="5"/>
                <w:sz w:val="20"/>
              </w:rPr>
              <w:t xml:space="preserve"> </w:t>
            </w:r>
            <w:r>
              <w:rPr>
                <w:sz w:val="20"/>
              </w:rPr>
              <w:t>205.20.</w:t>
            </w:r>
            <w:r>
              <w:rPr>
                <w:spacing w:val="6"/>
                <w:sz w:val="20"/>
              </w:rPr>
              <w:t xml:space="preserve"> </w:t>
            </w:r>
            <w:r>
              <w:rPr>
                <w:sz w:val="20"/>
              </w:rPr>
              <w:t>5.</w:t>
            </w:r>
            <w:r>
              <w:rPr>
                <w:spacing w:val="6"/>
                <w:sz w:val="20"/>
              </w:rPr>
              <w:t xml:space="preserve"> </w:t>
            </w:r>
            <w:r>
              <w:rPr>
                <w:sz w:val="20"/>
              </w:rPr>
              <w:t>Utilise</w:t>
            </w:r>
            <w:r>
              <w:rPr>
                <w:spacing w:val="6"/>
                <w:sz w:val="20"/>
              </w:rPr>
              <w:t xml:space="preserve"> </w:t>
            </w:r>
            <w:r>
              <w:rPr>
                <w:sz w:val="20"/>
              </w:rPr>
              <w:t>various</w:t>
            </w:r>
            <w:r>
              <w:rPr>
                <w:spacing w:val="5"/>
                <w:sz w:val="20"/>
              </w:rPr>
              <w:t xml:space="preserve"> </w:t>
            </w:r>
            <w:r>
              <w:rPr>
                <w:sz w:val="20"/>
              </w:rPr>
              <w:t>instructional</w:t>
            </w:r>
            <w:r>
              <w:rPr>
                <w:spacing w:val="6"/>
                <w:sz w:val="20"/>
              </w:rPr>
              <w:t xml:space="preserve"> </w:t>
            </w:r>
            <w:r>
              <w:rPr>
                <w:sz w:val="20"/>
              </w:rPr>
              <w:t>supports</w:t>
            </w:r>
            <w:r>
              <w:rPr>
                <w:spacing w:val="14"/>
                <w:sz w:val="20"/>
              </w:rPr>
              <w:t xml:space="preserve"> </w:t>
            </w:r>
            <w:r>
              <w:rPr>
                <w:sz w:val="20"/>
              </w:rPr>
              <w:t>to</w:t>
            </w:r>
            <w:r>
              <w:rPr>
                <w:spacing w:val="6"/>
                <w:sz w:val="20"/>
              </w:rPr>
              <w:t xml:space="preserve"> </w:t>
            </w:r>
            <w:r>
              <w:rPr>
                <w:sz w:val="20"/>
              </w:rPr>
              <w:t>promote</w:t>
            </w:r>
            <w:r>
              <w:rPr>
                <w:spacing w:val="6"/>
                <w:sz w:val="20"/>
              </w:rPr>
              <w:t xml:space="preserve"> </w:t>
            </w:r>
            <w:r>
              <w:rPr>
                <w:sz w:val="20"/>
              </w:rPr>
              <w:t>effective</w:t>
            </w:r>
            <w:r>
              <w:rPr>
                <w:spacing w:val="6"/>
                <w:sz w:val="20"/>
              </w:rPr>
              <w:t xml:space="preserve"> </w:t>
            </w:r>
            <w:r>
              <w:rPr>
                <w:sz w:val="20"/>
              </w:rPr>
              <w:t>teaching</w:t>
            </w:r>
            <w:r>
              <w:rPr>
                <w:spacing w:val="62"/>
                <w:sz w:val="20"/>
              </w:rPr>
              <w:t xml:space="preserve"> </w:t>
            </w:r>
            <w:r>
              <w:rPr>
                <w:sz w:val="20"/>
              </w:rPr>
              <w:t>and</w:t>
            </w:r>
            <w:r>
              <w:rPr>
                <w:spacing w:val="6"/>
                <w:sz w:val="20"/>
              </w:rPr>
              <w:t xml:space="preserve"> </w:t>
            </w:r>
            <w:r>
              <w:rPr>
                <w:sz w:val="20"/>
              </w:rPr>
              <w:t>learning</w:t>
            </w:r>
          </w:p>
        </w:tc>
      </w:tr>
      <w:tr w:rsidR="00775AFB" w14:paraId="666EA369" w14:textId="77777777" w:rsidTr="00775AFB">
        <w:trPr>
          <w:trHeight w:val="285"/>
        </w:trPr>
        <w:tc>
          <w:tcPr>
            <w:tcW w:w="10237" w:type="dxa"/>
          </w:tcPr>
          <w:p w14:paraId="0E5ED06D" w14:textId="77777777" w:rsidR="00775AFB" w:rsidRDefault="00775AFB" w:rsidP="00775AFB">
            <w:pPr>
              <w:pStyle w:val="TableParagraph"/>
              <w:rPr>
                <w:sz w:val="20"/>
              </w:rPr>
            </w:pPr>
            <w:r>
              <w:rPr>
                <w:sz w:val="20"/>
              </w:rPr>
              <w:t>CLO</w:t>
            </w:r>
            <w:r>
              <w:rPr>
                <w:spacing w:val="6"/>
                <w:sz w:val="20"/>
              </w:rPr>
              <w:t xml:space="preserve"> </w:t>
            </w:r>
            <w:r>
              <w:rPr>
                <w:sz w:val="20"/>
              </w:rPr>
              <w:t>205.20.</w:t>
            </w:r>
            <w:r>
              <w:rPr>
                <w:spacing w:val="6"/>
                <w:sz w:val="20"/>
              </w:rPr>
              <w:t xml:space="preserve"> </w:t>
            </w:r>
            <w:r>
              <w:rPr>
                <w:sz w:val="20"/>
              </w:rPr>
              <w:t>6.Prepare</w:t>
            </w:r>
            <w:r>
              <w:rPr>
                <w:spacing w:val="7"/>
                <w:sz w:val="20"/>
              </w:rPr>
              <w:t xml:space="preserve"> </w:t>
            </w:r>
            <w:r>
              <w:rPr>
                <w:sz w:val="20"/>
              </w:rPr>
              <w:t>improvised</w:t>
            </w:r>
            <w:r>
              <w:rPr>
                <w:spacing w:val="6"/>
                <w:sz w:val="20"/>
              </w:rPr>
              <w:t xml:space="preserve"> </w:t>
            </w:r>
            <w:r>
              <w:rPr>
                <w:sz w:val="20"/>
              </w:rPr>
              <w:t>aid</w:t>
            </w:r>
            <w:r>
              <w:rPr>
                <w:spacing w:val="15"/>
                <w:sz w:val="20"/>
              </w:rPr>
              <w:t xml:space="preserve"> </w:t>
            </w:r>
            <w:r>
              <w:rPr>
                <w:sz w:val="20"/>
              </w:rPr>
              <w:t>in</w:t>
            </w:r>
            <w:r>
              <w:rPr>
                <w:spacing w:val="7"/>
                <w:sz w:val="20"/>
              </w:rPr>
              <w:t xml:space="preserve"> </w:t>
            </w:r>
            <w:r>
              <w:rPr>
                <w:sz w:val="20"/>
              </w:rPr>
              <w:t>commerce</w:t>
            </w:r>
          </w:p>
        </w:tc>
      </w:tr>
      <w:tr w:rsidR="00775AFB" w14:paraId="6FCFD8B3" w14:textId="77777777" w:rsidTr="00775AFB">
        <w:trPr>
          <w:trHeight w:val="364"/>
        </w:trPr>
        <w:tc>
          <w:tcPr>
            <w:tcW w:w="10237" w:type="dxa"/>
          </w:tcPr>
          <w:p w14:paraId="3D7FEDBA" w14:textId="77777777" w:rsidR="00775AFB" w:rsidRDefault="00775AFB" w:rsidP="00775AFB">
            <w:pPr>
              <w:pStyle w:val="TableParagraph"/>
              <w:spacing w:before="28"/>
              <w:ind w:left="1211" w:right="1216"/>
              <w:jc w:val="center"/>
              <w:rPr>
                <w:b/>
                <w:sz w:val="27"/>
              </w:rPr>
            </w:pPr>
            <w:r>
              <w:rPr>
                <w:b/>
                <w:sz w:val="27"/>
              </w:rPr>
              <w:t>ASSOCIATE</w:t>
            </w:r>
            <w:r>
              <w:rPr>
                <w:b/>
                <w:spacing w:val="-8"/>
                <w:sz w:val="27"/>
              </w:rPr>
              <w:t xml:space="preserve"> </w:t>
            </w:r>
            <w:r>
              <w:rPr>
                <w:b/>
                <w:sz w:val="27"/>
              </w:rPr>
              <w:t>COURSE</w:t>
            </w:r>
          </w:p>
        </w:tc>
      </w:tr>
      <w:tr w:rsidR="00775AFB" w14:paraId="46CA0548" w14:textId="77777777" w:rsidTr="00775AFB">
        <w:trPr>
          <w:trHeight w:val="324"/>
        </w:trPr>
        <w:tc>
          <w:tcPr>
            <w:tcW w:w="10237" w:type="dxa"/>
          </w:tcPr>
          <w:p w14:paraId="13B94CF5" w14:textId="77777777" w:rsidR="00775AFB" w:rsidRDefault="00775AFB" w:rsidP="00775AFB">
            <w:pPr>
              <w:pStyle w:val="TableParagraph"/>
              <w:spacing w:before="33"/>
              <w:ind w:left="1215" w:right="1215"/>
              <w:jc w:val="center"/>
              <w:rPr>
                <w:b/>
                <w:sz w:val="23"/>
              </w:rPr>
            </w:pPr>
            <w:r>
              <w:rPr>
                <w:b/>
                <w:sz w:val="23"/>
              </w:rPr>
              <w:t>EDU</w:t>
            </w:r>
            <w:r>
              <w:rPr>
                <w:b/>
                <w:spacing w:val="23"/>
                <w:sz w:val="23"/>
              </w:rPr>
              <w:t xml:space="preserve"> </w:t>
            </w:r>
            <w:r>
              <w:rPr>
                <w:b/>
                <w:sz w:val="23"/>
              </w:rPr>
              <w:t>301</w:t>
            </w:r>
            <w:r>
              <w:rPr>
                <w:b/>
                <w:spacing w:val="23"/>
                <w:sz w:val="23"/>
              </w:rPr>
              <w:t xml:space="preserve"> </w:t>
            </w:r>
            <w:r>
              <w:rPr>
                <w:b/>
                <w:sz w:val="23"/>
              </w:rPr>
              <w:t>:</w:t>
            </w:r>
            <w:r>
              <w:rPr>
                <w:b/>
                <w:spacing w:val="23"/>
                <w:sz w:val="23"/>
              </w:rPr>
              <w:t xml:space="preserve"> </w:t>
            </w:r>
            <w:r>
              <w:rPr>
                <w:b/>
                <w:sz w:val="23"/>
              </w:rPr>
              <w:t>LANGUAGE</w:t>
            </w:r>
            <w:r>
              <w:rPr>
                <w:b/>
                <w:spacing w:val="6"/>
                <w:sz w:val="23"/>
              </w:rPr>
              <w:t xml:space="preserve"> </w:t>
            </w:r>
            <w:r>
              <w:rPr>
                <w:b/>
                <w:sz w:val="23"/>
              </w:rPr>
              <w:t>ACROSS</w:t>
            </w:r>
            <w:r>
              <w:rPr>
                <w:b/>
                <w:spacing w:val="17"/>
                <w:sz w:val="23"/>
              </w:rPr>
              <w:t xml:space="preserve"> </w:t>
            </w:r>
            <w:r>
              <w:rPr>
                <w:b/>
                <w:sz w:val="23"/>
              </w:rPr>
              <w:t>THE</w:t>
            </w:r>
            <w:r>
              <w:rPr>
                <w:b/>
                <w:spacing w:val="24"/>
                <w:sz w:val="23"/>
              </w:rPr>
              <w:t xml:space="preserve"> </w:t>
            </w:r>
            <w:r>
              <w:rPr>
                <w:b/>
                <w:sz w:val="23"/>
              </w:rPr>
              <w:t>CURRICULUM</w:t>
            </w:r>
          </w:p>
        </w:tc>
      </w:tr>
      <w:tr w:rsidR="00775AFB" w14:paraId="699AD432" w14:textId="77777777" w:rsidTr="00775AFB">
        <w:trPr>
          <w:trHeight w:val="298"/>
        </w:trPr>
        <w:tc>
          <w:tcPr>
            <w:tcW w:w="10237" w:type="dxa"/>
          </w:tcPr>
          <w:p w14:paraId="4F39706D" w14:textId="77777777" w:rsidR="00775AFB" w:rsidRDefault="00775AFB" w:rsidP="00775AFB">
            <w:pPr>
              <w:pStyle w:val="TableParagraph"/>
              <w:spacing w:before="20"/>
              <w:ind w:left="1215" w:right="1214"/>
              <w:jc w:val="center"/>
              <w:rPr>
                <w:b/>
              </w:rPr>
            </w:pPr>
            <w:r>
              <w:rPr>
                <w:b/>
              </w:rPr>
              <w:t>COURSE</w:t>
            </w:r>
            <w:r>
              <w:rPr>
                <w:b/>
                <w:spacing w:val="-2"/>
              </w:rPr>
              <w:t xml:space="preserve"> LEARNING </w:t>
            </w:r>
            <w:r>
              <w:rPr>
                <w:b/>
              </w:rPr>
              <w:t>OUTCOMES</w:t>
            </w:r>
          </w:p>
        </w:tc>
      </w:tr>
      <w:tr w:rsidR="00775AFB" w14:paraId="5EB1A036" w14:textId="77777777" w:rsidTr="00775AFB">
        <w:trPr>
          <w:trHeight w:val="285"/>
        </w:trPr>
        <w:tc>
          <w:tcPr>
            <w:tcW w:w="10237" w:type="dxa"/>
          </w:tcPr>
          <w:p w14:paraId="73CB70C1" w14:textId="77777777" w:rsidR="00775AFB" w:rsidRDefault="00775AFB" w:rsidP="00775AFB">
            <w:pPr>
              <w:pStyle w:val="TableParagraph"/>
              <w:rPr>
                <w:sz w:val="20"/>
              </w:rPr>
            </w:pPr>
            <w:r>
              <w:rPr>
                <w:sz w:val="20"/>
              </w:rPr>
              <w:t>On</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5"/>
                <w:sz w:val="20"/>
              </w:rPr>
              <w:t xml:space="preserve"> </w:t>
            </w:r>
            <w:r>
              <w:rPr>
                <w:sz w:val="20"/>
              </w:rPr>
              <w:t>teacher</w:t>
            </w:r>
            <w:r>
              <w:rPr>
                <w:spacing w:val="6"/>
                <w:sz w:val="20"/>
              </w:rPr>
              <w:t xml:space="preserve"> </w:t>
            </w:r>
            <w:r>
              <w:rPr>
                <w:sz w:val="20"/>
              </w:rPr>
              <w:t>would</w:t>
            </w:r>
            <w:r>
              <w:rPr>
                <w:spacing w:val="5"/>
                <w:sz w:val="20"/>
              </w:rPr>
              <w:t xml:space="preserve"> </w:t>
            </w:r>
            <w:r>
              <w:rPr>
                <w:sz w:val="20"/>
              </w:rPr>
              <w:t>be</w:t>
            </w:r>
            <w:r>
              <w:rPr>
                <w:spacing w:val="5"/>
                <w:sz w:val="20"/>
              </w:rPr>
              <w:t xml:space="preserve"> </w:t>
            </w:r>
            <w:r>
              <w:rPr>
                <w:sz w:val="20"/>
              </w:rPr>
              <w:t>able</w:t>
            </w:r>
            <w:r>
              <w:rPr>
                <w:spacing w:val="5"/>
                <w:sz w:val="20"/>
              </w:rPr>
              <w:t xml:space="preserve"> </w:t>
            </w:r>
            <w:r>
              <w:rPr>
                <w:sz w:val="20"/>
              </w:rPr>
              <w:t>:</w:t>
            </w:r>
          </w:p>
        </w:tc>
      </w:tr>
      <w:tr w:rsidR="00775AFB" w14:paraId="6B6F77A8" w14:textId="77777777" w:rsidTr="00775AFB">
        <w:trPr>
          <w:trHeight w:val="285"/>
        </w:trPr>
        <w:tc>
          <w:tcPr>
            <w:tcW w:w="10237" w:type="dxa"/>
          </w:tcPr>
          <w:p w14:paraId="5F5C1A72" w14:textId="77777777" w:rsidR="00775AFB" w:rsidRDefault="00775AFB" w:rsidP="00775AFB">
            <w:pPr>
              <w:pStyle w:val="TableParagraph"/>
              <w:rPr>
                <w:sz w:val="20"/>
              </w:rPr>
            </w:pPr>
            <w:r>
              <w:rPr>
                <w:sz w:val="20"/>
              </w:rPr>
              <w:t>CLO</w:t>
            </w:r>
            <w:r>
              <w:rPr>
                <w:spacing w:val="7"/>
                <w:sz w:val="20"/>
              </w:rPr>
              <w:t xml:space="preserve"> </w:t>
            </w:r>
            <w:r>
              <w:rPr>
                <w:sz w:val="20"/>
              </w:rPr>
              <w:t>301</w:t>
            </w:r>
            <w:r>
              <w:rPr>
                <w:spacing w:val="8"/>
                <w:sz w:val="20"/>
              </w:rPr>
              <w:t xml:space="preserve"> </w:t>
            </w:r>
            <w:r>
              <w:rPr>
                <w:sz w:val="20"/>
              </w:rPr>
              <w:t>.1</w:t>
            </w:r>
            <w:r>
              <w:rPr>
                <w:spacing w:val="8"/>
                <w:sz w:val="20"/>
              </w:rPr>
              <w:t xml:space="preserve"> </w:t>
            </w:r>
            <w:r>
              <w:rPr>
                <w:sz w:val="20"/>
              </w:rPr>
              <w:t>Identify</w:t>
            </w:r>
            <w:r>
              <w:rPr>
                <w:spacing w:val="8"/>
                <w:sz w:val="20"/>
              </w:rPr>
              <w:t xml:space="preserve"> </w:t>
            </w:r>
            <w:r>
              <w:rPr>
                <w:sz w:val="20"/>
              </w:rPr>
              <w:t>various</w:t>
            </w:r>
            <w:r>
              <w:rPr>
                <w:spacing w:val="8"/>
                <w:sz w:val="20"/>
              </w:rPr>
              <w:t xml:space="preserve"> </w:t>
            </w:r>
            <w:r>
              <w:rPr>
                <w:sz w:val="20"/>
              </w:rPr>
              <w:t>principles</w:t>
            </w:r>
            <w:r>
              <w:rPr>
                <w:spacing w:val="8"/>
                <w:sz w:val="20"/>
              </w:rPr>
              <w:t xml:space="preserve"> </w:t>
            </w:r>
            <w:r>
              <w:rPr>
                <w:sz w:val="20"/>
              </w:rPr>
              <w:t>and</w:t>
            </w:r>
            <w:r>
              <w:rPr>
                <w:spacing w:val="8"/>
                <w:sz w:val="20"/>
              </w:rPr>
              <w:t xml:space="preserve"> </w:t>
            </w:r>
            <w:r>
              <w:rPr>
                <w:sz w:val="20"/>
              </w:rPr>
              <w:t>functions</w:t>
            </w:r>
            <w:r>
              <w:rPr>
                <w:spacing w:val="7"/>
                <w:sz w:val="20"/>
              </w:rPr>
              <w:t xml:space="preserve"> </w:t>
            </w:r>
            <w:r>
              <w:rPr>
                <w:sz w:val="20"/>
              </w:rPr>
              <w:t>of</w:t>
            </w:r>
            <w:r>
              <w:rPr>
                <w:spacing w:val="8"/>
                <w:sz w:val="20"/>
              </w:rPr>
              <w:t xml:space="preserve"> </w:t>
            </w:r>
            <w:r>
              <w:rPr>
                <w:sz w:val="20"/>
              </w:rPr>
              <w:t>language</w:t>
            </w:r>
          </w:p>
        </w:tc>
      </w:tr>
      <w:tr w:rsidR="00775AFB" w14:paraId="0BD1934C" w14:textId="77777777" w:rsidTr="00775AFB">
        <w:trPr>
          <w:trHeight w:val="285"/>
        </w:trPr>
        <w:tc>
          <w:tcPr>
            <w:tcW w:w="10237" w:type="dxa"/>
          </w:tcPr>
          <w:p w14:paraId="2E4E459E" w14:textId="77777777" w:rsidR="00775AFB" w:rsidRDefault="00775AFB" w:rsidP="00775AFB">
            <w:pPr>
              <w:pStyle w:val="TableParagraph"/>
              <w:rPr>
                <w:sz w:val="20"/>
              </w:rPr>
            </w:pPr>
            <w:r>
              <w:rPr>
                <w:sz w:val="20"/>
              </w:rPr>
              <w:t>CLO</w:t>
            </w:r>
            <w:r>
              <w:rPr>
                <w:spacing w:val="5"/>
                <w:sz w:val="20"/>
              </w:rPr>
              <w:t xml:space="preserve"> </w:t>
            </w:r>
            <w:r>
              <w:rPr>
                <w:sz w:val="20"/>
              </w:rPr>
              <w:t>301.2</w:t>
            </w:r>
            <w:r>
              <w:rPr>
                <w:spacing w:val="-6"/>
                <w:sz w:val="20"/>
              </w:rPr>
              <w:t xml:space="preserve"> </w:t>
            </w:r>
            <w:r>
              <w:rPr>
                <w:sz w:val="20"/>
              </w:rPr>
              <w:t>Analyse</w:t>
            </w:r>
            <w:r>
              <w:rPr>
                <w:spacing w:val="5"/>
                <w:sz w:val="20"/>
              </w:rPr>
              <w:t xml:space="preserve"> </w:t>
            </w:r>
            <w:r>
              <w:rPr>
                <w:sz w:val="20"/>
              </w:rPr>
              <w:t>language</w:t>
            </w:r>
            <w:r>
              <w:rPr>
                <w:spacing w:val="6"/>
                <w:sz w:val="20"/>
              </w:rPr>
              <w:t xml:space="preserve"> </w:t>
            </w:r>
            <w:r>
              <w:rPr>
                <w:sz w:val="20"/>
              </w:rPr>
              <w:t>diversity</w:t>
            </w:r>
            <w:r>
              <w:rPr>
                <w:spacing w:val="6"/>
                <w:sz w:val="20"/>
              </w:rPr>
              <w:t xml:space="preserve"> </w:t>
            </w:r>
            <w:r>
              <w:rPr>
                <w:sz w:val="20"/>
              </w:rPr>
              <w:t>that</w:t>
            </w:r>
            <w:r>
              <w:rPr>
                <w:spacing w:val="5"/>
                <w:sz w:val="20"/>
              </w:rPr>
              <w:t xml:space="preserve"> </w:t>
            </w:r>
            <w:r>
              <w:rPr>
                <w:sz w:val="20"/>
              </w:rPr>
              <w:t>exist</w:t>
            </w:r>
            <w:r>
              <w:rPr>
                <w:spacing w:val="14"/>
                <w:sz w:val="20"/>
              </w:rPr>
              <w:t xml:space="preserve"> </w:t>
            </w:r>
            <w:r>
              <w:rPr>
                <w:sz w:val="20"/>
              </w:rPr>
              <w:t>in</w:t>
            </w:r>
            <w:r>
              <w:rPr>
                <w:spacing w:val="6"/>
                <w:sz w:val="20"/>
              </w:rPr>
              <w:t xml:space="preserve"> </w:t>
            </w:r>
            <w:r>
              <w:rPr>
                <w:sz w:val="20"/>
              </w:rPr>
              <w:t>classrooms</w:t>
            </w:r>
          </w:p>
        </w:tc>
      </w:tr>
      <w:tr w:rsidR="00775AFB" w14:paraId="3325D0FC" w14:textId="77777777" w:rsidTr="00775AFB">
        <w:trPr>
          <w:trHeight w:val="285"/>
        </w:trPr>
        <w:tc>
          <w:tcPr>
            <w:tcW w:w="10237" w:type="dxa"/>
          </w:tcPr>
          <w:p w14:paraId="020C765F" w14:textId="77777777" w:rsidR="00775AFB" w:rsidRDefault="00775AFB" w:rsidP="00775AFB">
            <w:pPr>
              <w:pStyle w:val="TableParagraph"/>
              <w:rPr>
                <w:sz w:val="20"/>
              </w:rPr>
            </w:pPr>
            <w:r>
              <w:rPr>
                <w:sz w:val="20"/>
              </w:rPr>
              <w:t>CLO301.3</w:t>
            </w:r>
            <w:r>
              <w:rPr>
                <w:spacing w:val="5"/>
                <w:sz w:val="20"/>
              </w:rPr>
              <w:t xml:space="preserve"> </w:t>
            </w:r>
            <w:r>
              <w:rPr>
                <w:sz w:val="20"/>
              </w:rPr>
              <w:t>Recognise</w:t>
            </w:r>
            <w:r>
              <w:rPr>
                <w:spacing w:val="6"/>
                <w:sz w:val="20"/>
              </w:rPr>
              <w:t xml:space="preserve"> </w:t>
            </w:r>
            <w:r>
              <w:rPr>
                <w:sz w:val="20"/>
              </w:rPr>
              <w:t>this</w:t>
            </w:r>
            <w:r>
              <w:rPr>
                <w:spacing w:val="5"/>
                <w:sz w:val="20"/>
              </w:rPr>
              <w:t xml:space="preserve"> </w:t>
            </w:r>
            <w:r>
              <w:rPr>
                <w:sz w:val="20"/>
              </w:rPr>
              <w:t>concept</w:t>
            </w:r>
            <w:r>
              <w:rPr>
                <w:spacing w:val="6"/>
                <w:sz w:val="20"/>
              </w:rPr>
              <w:t xml:space="preserve"> </w:t>
            </w:r>
            <w:r>
              <w:rPr>
                <w:sz w:val="20"/>
              </w:rPr>
              <w:t>of</w:t>
            </w:r>
            <w:r>
              <w:rPr>
                <w:spacing w:val="5"/>
                <w:sz w:val="20"/>
              </w:rPr>
              <w:t xml:space="preserve"> </w:t>
            </w:r>
            <w:r>
              <w:rPr>
                <w:sz w:val="20"/>
              </w:rPr>
              <w:t>language</w:t>
            </w:r>
            <w:r>
              <w:rPr>
                <w:spacing w:val="6"/>
                <w:sz w:val="20"/>
              </w:rPr>
              <w:t xml:space="preserve"> </w:t>
            </w:r>
            <w:r>
              <w:rPr>
                <w:sz w:val="20"/>
              </w:rPr>
              <w:t>across</w:t>
            </w:r>
            <w:r>
              <w:rPr>
                <w:spacing w:val="5"/>
                <w:sz w:val="20"/>
              </w:rPr>
              <w:t xml:space="preserve"> </w:t>
            </w:r>
            <w:r>
              <w:rPr>
                <w:sz w:val="20"/>
              </w:rPr>
              <w:t>the</w:t>
            </w:r>
            <w:r>
              <w:rPr>
                <w:spacing w:val="6"/>
                <w:sz w:val="20"/>
              </w:rPr>
              <w:t xml:space="preserve"> </w:t>
            </w:r>
            <w:r>
              <w:rPr>
                <w:sz w:val="20"/>
              </w:rPr>
              <w:t>curriculum</w:t>
            </w:r>
          </w:p>
        </w:tc>
      </w:tr>
      <w:tr w:rsidR="00775AFB" w14:paraId="435AB426" w14:textId="77777777" w:rsidTr="00775AFB">
        <w:trPr>
          <w:trHeight w:val="285"/>
        </w:trPr>
        <w:tc>
          <w:tcPr>
            <w:tcW w:w="10237" w:type="dxa"/>
          </w:tcPr>
          <w:p w14:paraId="4CCF2F69" w14:textId="77777777" w:rsidR="00775AFB" w:rsidRDefault="00775AFB" w:rsidP="00775AFB">
            <w:pPr>
              <w:pStyle w:val="TableParagraph"/>
              <w:rPr>
                <w:sz w:val="20"/>
              </w:rPr>
            </w:pPr>
            <w:r>
              <w:rPr>
                <w:sz w:val="20"/>
              </w:rPr>
              <w:t>CLO301.4</w:t>
            </w:r>
            <w:r>
              <w:rPr>
                <w:spacing w:val="7"/>
                <w:sz w:val="20"/>
              </w:rPr>
              <w:t xml:space="preserve"> </w:t>
            </w:r>
            <w:r>
              <w:rPr>
                <w:sz w:val="20"/>
              </w:rPr>
              <w:t>Differentiate</w:t>
            </w:r>
            <w:r>
              <w:rPr>
                <w:spacing w:val="8"/>
                <w:sz w:val="20"/>
              </w:rPr>
              <w:t xml:space="preserve"> </w:t>
            </w:r>
            <w:r>
              <w:rPr>
                <w:sz w:val="20"/>
              </w:rPr>
              <w:t>various</w:t>
            </w:r>
            <w:r>
              <w:rPr>
                <w:spacing w:val="7"/>
                <w:sz w:val="20"/>
              </w:rPr>
              <w:t xml:space="preserve"> </w:t>
            </w:r>
            <w:r>
              <w:rPr>
                <w:sz w:val="20"/>
              </w:rPr>
              <w:t>models</w:t>
            </w:r>
            <w:r>
              <w:rPr>
                <w:spacing w:val="8"/>
                <w:sz w:val="20"/>
              </w:rPr>
              <w:t xml:space="preserve"> </w:t>
            </w:r>
            <w:r>
              <w:rPr>
                <w:sz w:val="20"/>
              </w:rPr>
              <w:t>of</w:t>
            </w:r>
            <w:r>
              <w:rPr>
                <w:spacing w:val="8"/>
                <w:sz w:val="20"/>
              </w:rPr>
              <w:t xml:space="preserve"> </w:t>
            </w:r>
            <w:r>
              <w:rPr>
                <w:sz w:val="20"/>
              </w:rPr>
              <w:t>language</w:t>
            </w:r>
            <w:r>
              <w:rPr>
                <w:spacing w:val="7"/>
                <w:sz w:val="20"/>
              </w:rPr>
              <w:t xml:space="preserve"> </w:t>
            </w:r>
            <w:r>
              <w:rPr>
                <w:sz w:val="20"/>
              </w:rPr>
              <w:t>across</w:t>
            </w:r>
            <w:r>
              <w:rPr>
                <w:spacing w:val="8"/>
                <w:sz w:val="20"/>
              </w:rPr>
              <w:t xml:space="preserve"> </w:t>
            </w:r>
            <w:r>
              <w:rPr>
                <w:sz w:val="20"/>
              </w:rPr>
              <w:t>curriculum</w:t>
            </w:r>
          </w:p>
        </w:tc>
      </w:tr>
      <w:tr w:rsidR="00775AFB" w14:paraId="55C4E871" w14:textId="77777777" w:rsidTr="00775AFB">
        <w:trPr>
          <w:trHeight w:val="521"/>
        </w:trPr>
        <w:tc>
          <w:tcPr>
            <w:tcW w:w="10237" w:type="dxa"/>
          </w:tcPr>
          <w:p w14:paraId="09BDE9F4" w14:textId="77777777" w:rsidR="00775AFB" w:rsidRDefault="00775AFB" w:rsidP="00775AFB">
            <w:pPr>
              <w:pStyle w:val="TableParagraph"/>
              <w:spacing w:before="30" w:line="244" w:lineRule="auto"/>
              <w:ind w:right="231"/>
              <w:rPr>
                <w:sz w:val="20"/>
              </w:rPr>
            </w:pPr>
            <w:r>
              <w:rPr>
                <w:sz w:val="20"/>
              </w:rPr>
              <w:t>CLO301.5</w:t>
            </w:r>
            <w:r>
              <w:rPr>
                <w:spacing w:val="-7"/>
                <w:sz w:val="20"/>
              </w:rPr>
              <w:t xml:space="preserve"> </w:t>
            </w:r>
            <w:r>
              <w:rPr>
                <w:sz w:val="20"/>
              </w:rPr>
              <w:t>Apply</w:t>
            </w:r>
            <w:r>
              <w:rPr>
                <w:spacing w:val="5"/>
                <w:sz w:val="20"/>
              </w:rPr>
              <w:t xml:space="preserve"> </w:t>
            </w:r>
            <w:r>
              <w:rPr>
                <w:sz w:val="20"/>
              </w:rPr>
              <w:t>language</w:t>
            </w:r>
            <w:r>
              <w:rPr>
                <w:spacing w:val="6"/>
                <w:sz w:val="20"/>
              </w:rPr>
              <w:t xml:space="preserve"> </w:t>
            </w:r>
            <w:r>
              <w:rPr>
                <w:sz w:val="20"/>
              </w:rPr>
              <w:t>across</w:t>
            </w:r>
            <w:r>
              <w:rPr>
                <w:spacing w:val="14"/>
                <w:sz w:val="20"/>
              </w:rPr>
              <w:t xml:space="preserve"> </w:t>
            </w:r>
            <w:r>
              <w:rPr>
                <w:sz w:val="20"/>
              </w:rPr>
              <w:t>curriculum</w:t>
            </w:r>
            <w:r>
              <w:rPr>
                <w:spacing w:val="6"/>
                <w:sz w:val="20"/>
              </w:rPr>
              <w:t xml:space="preserve"> </w:t>
            </w:r>
            <w:r>
              <w:rPr>
                <w:sz w:val="20"/>
              </w:rPr>
              <w:t>in</w:t>
            </w:r>
            <w:r>
              <w:rPr>
                <w:spacing w:val="5"/>
                <w:sz w:val="20"/>
              </w:rPr>
              <w:t xml:space="preserve"> </w:t>
            </w:r>
            <w:r>
              <w:rPr>
                <w:sz w:val="20"/>
              </w:rPr>
              <w:t>classroom</w:t>
            </w:r>
            <w:r>
              <w:rPr>
                <w:spacing w:val="6"/>
                <w:sz w:val="20"/>
              </w:rPr>
              <w:t xml:space="preserve"> </w:t>
            </w:r>
            <w:r>
              <w:rPr>
                <w:sz w:val="20"/>
              </w:rPr>
              <w:t>situations</w:t>
            </w:r>
            <w:r>
              <w:rPr>
                <w:spacing w:val="6"/>
                <w:sz w:val="20"/>
              </w:rPr>
              <w:t xml:space="preserve"> </w:t>
            </w:r>
            <w:r>
              <w:rPr>
                <w:sz w:val="20"/>
              </w:rPr>
              <w:t>for</w:t>
            </w:r>
            <w:r>
              <w:rPr>
                <w:spacing w:val="5"/>
                <w:sz w:val="20"/>
              </w:rPr>
              <w:t xml:space="preserve"> </w:t>
            </w:r>
            <w:r>
              <w:rPr>
                <w:sz w:val="20"/>
              </w:rPr>
              <w:t>using</w:t>
            </w:r>
            <w:r>
              <w:rPr>
                <w:spacing w:val="6"/>
                <w:sz w:val="20"/>
              </w:rPr>
              <w:t xml:space="preserve"> </w:t>
            </w:r>
            <w:r>
              <w:rPr>
                <w:sz w:val="20"/>
              </w:rPr>
              <w:t>language</w:t>
            </w:r>
            <w:r>
              <w:rPr>
                <w:spacing w:val="5"/>
                <w:sz w:val="20"/>
              </w:rPr>
              <w:t xml:space="preserve"> </w:t>
            </w:r>
            <w:r>
              <w:rPr>
                <w:sz w:val="20"/>
              </w:rPr>
              <w:t>to</w:t>
            </w:r>
            <w:r>
              <w:rPr>
                <w:spacing w:val="6"/>
                <w:sz w:val="20"/>
              </w:rPr>
              <w:t xml:space="preserve"> </w:t>
            </w:r>
            <w:r>
              <w:rPr>
                <w:sz w:val="20"/>
              </w:rPr>
              <w:t>promote</w:t>
            </w:r>
            <w:r>
              <w:rPr>
                <w:spacing w:val="6"/>
                <w:sz w:val="20"/>
              </w:rPr>
              <w:t xml:space="preserve"> </w:t>
            </w:r>
            <w:r>
              <w:rPr>
                <w:sz w:val="20"/>
              </w:rPr>
              <w:t>learning</w:t>
            </w:r>
            <w:r>
              <w:rPr>
                <w:spacing w:val="5"/>
                <w:sz w:val="20"/>
              </w:rPr>
              <w:t xml:space="preserve"> </w:t>
            </w:r>
            <w:r>
              <w:rPr>
                <w:sz w:val="20"/>
              </w:rPr>
              <w:t>in</w:t>
            </w:r>
            <w:r>
              <w:rPr>
                <w:spacing w:val="6"/>
                <w:sz w:val="20"/>
              </w:rPr>
              <w:t xml:space="preserve"> </w:t>
            </w:r>
            <w:r>
              <w:rPr>
                <w:sz w:val="20"/>
              </w:rPr>
              <w:t>the</w:t>
            </w:r>
            <w:r>
              <w:rPr>
                <w:spacing w:val="5"/>
                <w:sz w:val="20"/>
              </w:rPr>
              <w:t xml:space="preserve"> </w:t>
            </w:r>
            <w:r>
              <w:rPr>
                <w:sz w:val="20"/>
              </w:rPr>
              <w:t>subject</w:t>
            </w:r>
            <w:r>
              <w:rPr>
                <w:spacing w:val="1"/>
                <w:sz w:val="20"/>
              </w:rPr>
              <w:t xml:space="preserve"> </w:t>
            </w:r>
            <w:r>
              <w:rPr>
                <w:sz w:val="20"/>
              </w:rPr>
              <w:t>area.</w:t>
            </w:r>
          </w:p>
        </w:tc>
      </w:tr>
      <w:tr w:rsidR="00775AFB" w14:paraId="3073026A" w14:textId="77777777" w:rsidTr="00775AFB">
        <w:trPr>
          <w:trHeight w:val="285"/>
        </w:trPr>
        <w:tc>
          <w:tcPr>
            <w:tcW w:w="10237" w:type="dxa"/>
          </w:tcPr>
          <w:p w14:paraId="7E1616BB" w14:textId="77777777" w:rsidR="00775AFB" w:rsidRDefault="00775AFB" w:rsidP="00775AFB">
            <w:pPr>
              <w:pStyle w:val="TableParagraph"/>
              <w:rPr>
                <w:sz w:val="20"/>
              </w:rPr>
            </w:pPr>
            <w:r>
              <w:rPr>
                <w:sz w:val="20"/>
              </w:rPr>
              <w:t>CLO</w:t>
            </w:r>
            <w:r>
              <w:rPr>
                <w:spacing w:val="5"/>
                <w:sz w:val="20"/>
              </w:rPr>
              <w:t xml:space="preserve"> </w:t>
            </w:r>
            <w:r>
              <w:rPr>
                <w:sz w:val="20"/>
              </w:rPr>
              <w:t>301.6</w:t>
            </w:r>
            <w:r>
              <w:rPr>
                <w:spacing w:val="6"/>
                <w:sz w:val="20"/>
              </w:rPr>
              <w:t xml:space="preserve"> </w:t>
            </w:r>
            <w:r>
              <w:rPr>
                <w:sz w:val="20"/>
              </w:rPr>
              <w:t>Prepare</w:t>
            </w:r>
            <w:r>
              <w:rPr>
                <w:spacing w:val="14"/>
                <w:sz w:val="20"/>
              </w:rPr>
              <w:t xml:space="preserve"> </w:t>
            </w:r>
            <w:r>
              <w:rPr>
                <w:sz w:val="20"/>
              </w:rPr>
              <w:t>teaching</w:t>
            </w:r>
            <w:r>
              <w:rPr>
                <w:spacing w:val="6"/>
                <w:sz w:val="20"/>
              </w:rPr>
              <w:t xml:space="preserve"> </w:t>
            </w:r>
            <w:r>
              <w:rPr>
                <w:sz w:val="20"/>
              </w:rPr>
              <w:t>manuals</w:t>
            </w:r>
            <w:r>
              <w:rPr>
                <w:spacing w:val="6"/>
                <w:sz w:val="20"/>
              </w:rPr>
              <w:t xml:space="preserve"> </w:t>
            </w:r>
            <w:r>
              <w:rPr>
                <w:sz w:val="20"/>
              </w:rPr>
              <w:t>and</w:t>
            </w:r>
            <w:r>
              <w:rPr>
                <w:spacing w:val="6"/>
                <w:sz w:val="20"/>
              </w:rPr>
              <w:t xml:space="preserve"> </w:t>
            </w:r>
            <w:r>
              <w:rPr>
                <w:sz w:val="20"/>
              </w:rPr>
              <w:t>execute</w:t>
            </w:r>
            <w:r>
              <w:rPr>
                <w:spacing w:val="5"/>
                <w:sz w:val="20"/>
              </w:rPr>
              <w:t xml:space="preserve"> </w:t>
            </w:r>
            <w:r>
              <w:rPr>
                <w:sz w:val="20"/>
              </w:rPr>
              <w:t>lessons</w:t>
            </w:r>
            <w:r>
              <w:rPr>
                <w:spacing w:val="6"/>
                <w:sz w:val="20"/>
              </w:rPr>
              <w:t xml:space="preserve"> </w:t>
            </w:r>
            <w:r>
              <w:rPr>
                <w:sz w:val="20"/>
              </w:rPr>
              <w:t>for</w:t>
            </w:r>
            <w:r>
              <w:rPr>
                <w:spacing w:val="6"/>
                <w:sz w:val="20"/>
              </w:rPr>
              <w:t xml:space="preserve"> </w:t>
            </w:r>
            <w:r>
              <w:rPr>
                <w:sz w:val="20"/>
              </w:rPr>
              <w:t>using</w:t>
            </w:r>
            <w:r>
              <w:rPr>
                <w:spacing w:val="6"/>
                <w:sz w:val="20"/>
              </w:rPr>
              <w:t xml:space="preserve"> </w:t>
            </w:r>
            <w:r>
              <w:rPr>
                <w:sz w:val="20"/>
              </w:rPr>
              <w:t>language</w:t>
            </w:r>
            <w:r>
              <w:rPr>
                <w:spacing w:val="6"/>
                <w:sz w:val="20"/>
              </w:rPr>
              <w:t xml:space="preserve"> </w:t>
            </w:r>
            <w:r>
              <w:rPr>
                <w:sz w:val="20"/>
              </w:rPr>
              <w:t>to</w:t>
            </w:r>
            <w:r>
              <w:rPr>
                <w:spacing w:val="5"/>
                <w:sz w:val="20"/>
              </w:rPr>
              <w:t xml:space="preserve"> </w:t>
            </w:r>
            <w:r>
              <w:rPr>
                <w:sz w:val="20"/>
              </w:rPr>
              <w:t>promote</w:t>
            </w:r>
            <w:r>
              <w:rPr>
                <w:spacing w:val="6"/>
                <w:sz w:val="20"/>
              </w:rPr>
              <w:t xml:space="preserve"> </w:t>
            </w:r>
            <w:r>
              <w:rPr>
                <w:sz w:val="20"/>
              </w:rPr>
              <w:t>learning</w:t>
            </w:r>
          </w:p>
        </w:tc>
      </w:tr>
      <w:tr w:rsidR="00775AFB" w14:paraId="26FA1FDF" w14:textId="77777777" w:rsidTr="00775AFB">
        <w:trPr>
          <w:trHeight w:val="364"/>
        </w:trPr>
        <w:tc>
          <w:tcPr>
            <w:tcW w:w="10237" w:type="dxa"/>
          </w:tcPr>
          <w:p w14:paraId="4730675C" w14:textId="77777777" w:rsidR="00775AFB" w:rsidRDefault="00775AFB" w:rsidP="00775AFB">
            <w:pPr>
              <w:pStyle w:val="TableParagraph"/>
              <w:spacing w:before="28"/>
              <w:ind w:left="1215" w:right="1209"/>
              <w:jc w:val="center"/>
              <w:rPr>
                <w:b/>
                <w:sz w:val="27"/>
              </w:rPr>
            </w:pPr>
            <w:r>
              <w:rPr>
                <w:b/>
                <w:sz w:val="27"/>
              </w:rPr>
              <w:t>CORE</w:t>
            </w:r>
            <w:r>
              <w:rPr>
                <w:b/>
                <w:spacing w:val="2"/>
                <w:sz w:val="27"/>
              </w:rPr>
              <w:t xml:space="preserve"> </w:t>
            </w:r>
            <w:r>
              <w:rPr>
                <w:b/>
                <w:sz w:val="27"/>
              </w:rPr>
              <w:t>COURSES</w:t>
            </w:r>
          </w:p>
        </w:tc>
      </w:tr>
      <w:tr w:rsidR="00775AFB" w14:paraId="3A516AC9" w14:textId="77777777" w:rsidTr="00775AFB">
        <w:trPr>
          <w:trHeight w:val="324"/>
        </w:trPr>
        <w:tc>
          <w:tcPr>
            <w:tcW w:w="10237" w:type="dxa"/>
          </w:tcPr>
          <w:p w14:paraId="64A5739E" w14:textId="77777777" w:rsidR="00775AFB" w:rsidRDefault="00775AFB" w:rsidP="00775AFB">
            <w:pPr>
              <w:pStyle w:val="TableParagraph"/>
              <w:spacing w:before="33"/>
              <w:ind w:left="1215" w:right="1205"/>
              <w:jc w:val="center"/>
              <w:rPr>
                <w:b/>
                <w:sz w:val="23"/>
              </w:rPr>
            </w:pPr>
            <w:r>
              <w:rPr>
                <w:b/>
                <w:sz w:val="23"/>
              </w:rPr>
              <w:t>EDU</w:t>
            </w:r>
            <w:r>
              <w:rPr>
                <w:b/>
                <w:spacing w:val="23"/>
                <w:sz w:val="23"/>
              </w:rPr>
              <w:t xml:space="preserve"> </w:t>
            </w:r>
            <w:r>
              <w:rPr>
                <w:b/>
                <w:sz w:val="23"/>
              </w:rPr>
              <w:t>401:</w:t>
            </w:r>
            <w:r>
              <w:rPr>
                <w:b/>
                <w:spacing w:val="24"/>
                <w:sz w:val="23"/>
              </w:rPr>
              <w:t xml:space="preserve"> </w:t>
            </w:r>
            <w:r>
              <w:rPr>
                <w:b/>
                <w:sz w:val="23"/>
              </w:rPr>
              <w:t>GENDER,</w:t>
            </w:r>
            <w:r>
              <w:rPr>
                <w:b/>
                <w:spacing w:val="23"/>
                <w:sz w:val="23"/>
              </w:rPr>
              <w:t xml:space="preserve"> </w:t>
            </w:r>
            <w:r>
              <w:rPr>
                <w:b/>
                <w:sz w:val="23"/>
              </w:rPr>
              <w:t>SCHOOL</w:t>
            </w:r>
            <w:r>
              <w:rPr>
                <w:b/>
                <w:spacing w:val="-12"/>
                <w:sz w:val="23"/>
              </w:rPr>
              <w:t xml:space="preserve"> </w:t>
            </w:r>
            <w:r>
              <w:rPr>
                <w:b/>
                <w:sz w:val="23"/>
              </w:rPr>
              <w:t>AND</w:t>
            </w:r>
            <w:r>
              <w:rPr>
                <w:b/>
                <w:spacing w:val="23"/>
                <w:sz w:val="23"/>
              </w:rPr>
              <w:t xml:space="preserve"> </w:t>
            </w:r>
            <w:r>
              <w:rPr>
                <w:b/>
                <w:sz w:val="23"/>
              </w:rPr>
              <w:t>SOCIETY</w:t>
            </w:r>
          </w:p>
        </w:tc>
      </w:tr>
      <w:tr w:rsidR="00775AFB" w14:paraId="55BC9C1C" w14:textId="77777777" w:rsidTr="00775AFB">
        <w:trPr>
          <w:trHeight w:val="298"/>
        </w:trPr>
        <w:tc>
          <w:tcPr>
            <w:tcW w:w="10237" w:type="dxa"/>
          </w:tcPr>
          <w:p w14:paraId="607A7A8F" w14:textId="77777777" w:rsidR="00775AFB" w:rsidRDefault="00775AFB" w:rsidP="00775AFB">
            <w:pPr>
              <w:pStyle w:val="TableParagraph"/>
              <w:spacing w:before="20"/>
              <w:ind w:left="1215" w:right="1214"/>
              <w:jc w:val="center"/>
              <w:rPr>
                <w:b/>
              </w:rPr>
            </w:pPr>
            <w:r>
              <w:rPr>
                <w:b/>
              </w:rPr>
              <w:t>COURSE</w:t>
            </w:r>
            <w:r>
              <w:rPr>
                <w:b/>
                <w:spacing w:val="-2"/>
              </w:rPr>
              <w:t xml:space="preserve"> LEARNING </w:t>
            </w:r>
            <w:r>
              <w:rPr>
                <w:b/>
              </w:rPr>
              <w:t>OUTCOMES</w:t>
            </w:r>
          </w:p>
        </w:tc>
      </w:tr>
      <w:tr w:rsidR="00775AFB" w14:paraId="6EB04115" w14:textId="77777777" w:rsidTr="00775AFB">
        <w:trPr>
          <w:trHeight w:val="285"/>
        </w:trPr>
        <w:tc>
          <w:tcPr>
            <w:tcW w:w="10237" w:type="dxa"/>
          </w:tcPr>
          <w:p w14:paraId="3FBDC80C" w14:textId="77777777" w:rsidR="00775AFB" w:rsidRDefault="00775AFB" w:rsidP="00775AFB">
            <w:pPr>
              <w:pStyle w:val="TableParagraph"/>
              <w:rPr>
                <w:sz w:val="20"/>
              </w:rPr>
            </w:pPr>
            <w:r>
              <w:rPr>
                <w:sz w:val="20"/>
              </w:rPr>
              <w:t>On</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6"/>
                <w:sz w:val="20"/>
              </w:rPr>
              <w:t xml:space="preserve"> </w:t>
            </w:r>
            <w:r>
              <w:rPr>
                <w:sz w:val="20"/>
              </w:rPr>
              <w:t>teachers</w:t>
            </w:r>
            <w:r>
              <w:rPr>
                <w:spacing w:val="5"/>
                <w:sz w:val="20"/>
              </w:rPr>
              <w:t xml:space="preserve"> </w:t>
            </w:r>
            <w:r>
              <w:rPr>
                <w:sz w:val="20"/>
              </w:rPr>
              <w:t>would</w:t>
            </w:r>
            <w:r>
              <w:rPr>
                <w:spacing w:val="5"/>
                <w:sz w:val="20"/>
              </w:rPr>
              <w:t xml:space="preserve"> </w:t>
            </w:r>
            <w:r>
              <w:rPr>
                <w:sz w:val="20"/>
              </w:rPr>
              <w:t>be</w:t>
            </w:r>
            <w:r>
              <w:rPr>
                <w:spacing w:val="6"/>
                <w:sz w:val="20"/>
              </w:rPr>
              <w:t xml:space="preserve"> </w:t>
            </w:r>
            <w:r>
              <w:rPr>
                <w:sz w:val="20"/>
              </w:rPr>
              <w:t>able</w:t>
            </w:r>
            <w:r>
              <w:rPr>
                <w:spacing w:val="5"/>
                <w:sz w:val="20"/>
              </w:rPr>
              <w:t xml:space="preserve"> </w:t>
            </w:r>
            <w:r>
              <w:rPr>
                <w:sz w:val="20"/>
              </w:rPr>
              <w:t>:</w:t>
            </w:r>
          </w:p>
        </w:tc>
      </w:tr>
      <w:tr w:rsidR="00775AFB" w14:paraId="5CE83720" w14:textId="77777777" w:rsidTr="00775AFB">
        <w:trPr>
          <w:trHeight w:val="521"/>
        </w:trPr>
        <w:tc>
          <w:tcPr>
            <w:tcW w:w="10237" w:type="dxa"/>
          </w:tcPr>
          <w:p w14:paraId="7ABDC2D4" w14:textId="77777777" w:rsidR="00775AFB" w:rsidRDefault="00775AFB" w:rsidP="00775AFB">
            <w:pPr>
              <w:pStyle w:val="TableParagraph"/>
              <w:spacing w:before="30" w:line="244" w:lineRule="auto"/>
              <w:ind w:right="231"/>
              <w:rPr>
                <w:sz w:val="20"/>
              </w:rPr>
            </w:pPr>
            <w:r>
              <w:rPr>
                <w:sz w:val="20"/>
              </w:rPr>
              <w:t>CLO401.1Explain</w:t>
            </w:r>
            <w:r>
              <w:rPr>
                <w:spacing w:val="6"/>
                <w:sz w:val="20"/>
              </w:rPr>
              <w:t xml:space="preserve"> </w:t>
            </w:r>
            <w:r>
              <w:rPr>
                <w:sz w:val="20"/>
              </w:rPr>
              <w:t>the</w:t>
            </w:r>
            <w:r>
              <w:rPr>
                <w:spacing w:val="6"/>
                <w:sz w:val="20"/>
              </w:rPr>
              <w:t xml:space="preserve"> </w:t>
            </w:r>
            <w:r>
              <w:rPr>
                <w:sz w:val="20"/>
              </w:rPr>
              <w:t>key</w:t>
            </w:r>
            <w:r>
              <w:rPr>
                <w:spacing w:val="7"/>
                <w:sz w:val="20"/>
              </w:rPr>
              <w:t xml:space="preserve"> </w:t>
            </w:r>
            <w:r>
              <w:rPr>
                <w:sz w:val="20"/>
              </w:rPr>
              <w:t>concepts</w:t>
            </w:r>
            <w:r>
              <w:rPr>
                <w:spacing w:val="6"/>
                <w:sz w:val="20"/>
              </w:rPr>
              <w:t xml:space="preserve"> </w:t>
            </w:r>
            <w:r>
              <w:rPr>
                <w:sz w:val="20"/>
              </w:rPr>
              <w:t>–</w:t>
            </w:r>
            <w:r>
              <w:rPr>
                <w:spacing w:val="7"/>
                <w:sz w:val="20"/>
              </w:rPr>
              <w:t xml:space="preserve"> </w:t>
            </w:r>
            <w:r>
              <w:rPr>
                <w:sz w:val="20"/>
              </w:rPr>
              <w:t>gender,</w:t>
            </w:r>
            <w:r>
              <w:rPr>
                <w:spacing w:val="6"/>
                <w:sz w:val="20"/>
              </w:rPr>
              <w:t xml:space="preserve"> </w:t>
            </w:r>
            <w:r>
              <w:rPr>
                <w:sz w:val="20"/>
              </w:rPr>
              <w:t>gender</w:t>
            </w:r>
            <w:r>
              <w:rPr>
                <w:spacing w:val="7"/>
                <w:sz w:val="20"/>
              </w:rPr>
              <w:t xml:space="preserve"> </w:t>
            </w:r>
            <w:r>
              <w:rPr>
                <w:sz w:val="20"/>
              </w:rPr>
              <w:t>bias,</w:t>
            </w:r>
            <w:r>
              <w:rPr>
                <w:spacing w:val="6"/>
                <w:sz w:val="20"/>
              </w:rPr>
              <w:t xml:space="preserve"> </w:t>
            </w:r>
            <w:r>
              <w:rPr>
                <w:sz w:val="20"/>
              </w:rPr>
              <w:t>gender</w:t>
            </w:r>
            <w:r>
              <w:rPr>
                <w:spacing w:val="7"/>
                <w:sz w:val="20"/>
              </w:rPr>
              <w:t xml:space="preserve"> </w:t>
            </w:r>
            <w:r>
              <w:rPr>
                <w:sz w:val="20"/>
              </w:rPr>
              <w:t>stereotype,</w:t>
            </w:r>
            <w:r>
              <w:rPr>
                <w:spacing w:val="6"/>
                <w:sz w:val="20"/>
              </w:rPr>
              <w:t xml:space="preserve"> </w:t>
            </w:r>
            <w:r>
              <w:rPr>
                <w:sz w:val="20"/>
              </w:rPr>
              <w:t>empowerment,</w:t>
            </w:r>
            <w:r>
              <w:rPr>
                <w:spacing w:val="7"/>
                <w:sz w:val="20"/>
              </w:rPr>
              <w:t xml:space="preserve"> </w:t>
            </w:r>
            <w:r>
              <w:rPr>
                <w:sz w:val="20"/>
              </w:rPr>
              <w:t>gender</w:t>
            </w:r>
            <w:r>
              <w:rPr>
                <w:spacing w:val="6"/>
                <w:sz w:val="20"/>
              </w:rPr>
              <w:t xml:space="preserve"> </w:t>
            </w:r>
            <w:r>
              <w:rPr>
                <w:sz w:val="20"/>
              </w:rPr>
              <w:t>parity,</w:t>
            </w:r>
            <w:r>
              <w:rPr>
                <w:spacing w:val="7"/>
                <w:sz w:val="20"/>
              </w:rPr>
              <w:t xml:space="preserve"> </w:t>
            </w:r>
            <w:r>
              <w:rPr>
                <w:sz w:val="20"/>
              </w:rPr>
              <w:t>equity</w:t>
            </w:r>
            <w:r>
              <w:rPr>
                <w:spacing w:val="6"/>
                <w:sz w:val="20"/>
              </w:rPr>
              <w:t xml:space="preserve"> </w:t>
            </w:r>
            <w:r>
              <w:rPr>
                <w:sz w:val="20"/>
              </w:rPr>
              <w:t>and</w:t>
            </w:r>
            <w:r>
              <w:rPr>
                <w:spacing w:val="1"/>
                <w:sz w:val="20"/>
              </w:rPr>
              <w:t xml:space="preserve"> </w:t>
            </w:r>
            <w:r>
              <w:rPr>
                <w:sz w:val="20"/>
              </w:rPr>
              <w:t>equality, sexuality</w:t>
            </w:r>
            <w:r>
              <w:rPr>
                <w:spacing w:val="1"/>
                <w:sz w:val="20"/>
              </w:rPr>
              <w:t xml:space="preserve"> </w:t>
            </w:r>
            <w:r>
              <w:rPr>
                <w:sz w:val="20"/>
              </w:rPr>
              <w:t>, sexual</w:t>
            </w:r>
            <w:r>
              <w:rPr>
                <w:spacing w:val="1"/>
                <w:sz w:val="20"/>
              </w:rPr>
              <w:t xml:space="preserve"> </w:t>
            </w:r>
            <w:r>
              <w:rPr>
                <w:sz w:val="20"/>
              </w:rPr>
              <w:t>orientation,</w:t>
            </w:r>
            <w:r>
              <w:rPr>
                <w:spacing w:val="1"/>
                <w:sz w:val="20"/>
              </w:rPr>
              <w:t xml:space="preserve"> </w:t>
            </w:r>
            <w:r>
              <w:rPr>
                <w:sz w:val="20"/>
              </w:rPr>
              <w:t>patriarchy and</w:t>
            </w:r>
            <w:r>
              <w:rPr>
                <w:spacing w:val="1"/>
                <w:sz w:val="20"/>
              </w:rPr>
              <w:t xml:space="preserve"> </w:t>
            </w:r>
            <w:r>
              <w:rPr>
                <w:sz w:val="20"/>
              </w:rPr>
              <w:t>feminism</w:t>
            </w:r>
          </w:p>
        </w:tc>
      </w:tr>
      <w:tr w:rsidR="00775AFB" w14:paraId="7BF0BB85" w14:textId="77777777" w:rsidTr="00775AFB">
        <w:trPr>
          <w:trHeight w:val="285"/>
        </w:trPr>
        <w:tc>
          <w:tcPr>
            <w:tcW w:w="10237" w:type="dxa"/>
          </w:tcPr>
          <w:p w14:paraId="5397A70F" w14:textId="77777777" w:rsidR="00775AFB" w:rsidRDefault="00775AFB" w:rsidP="00775AFB">
            <w:pPr>
              <w:pStyle w:val="TableParagraph"/>
              <w:rPr>
                <w:sz w:val="20"/>
              </w:rPr>
            </w:pPr>
            <w:r>
              <w:rPr>
                <w:sz w:val="20"/>
              </w:rPr>
              <w:t>CLO401.2Analyse</w:t>
            </w:r>
            <w:r>
              <w:rPr>
                <w:spacing w:val="7"/>
                <w:sz w:val="20"/>
              </w:rPr>
              <w:t xml:space="preserve"> </w:t>
            </w:r>
            <w:r>
              <w:rPr>
                <w:sz w:val="20"/>
              </w:rPr>
              <w:t>the</w:t>
            </w:r>
            <w:r>
              <w:rPr>
                <w:spacing w:val="7"/>
                <w:sz w:val="20"/>
              </w:rPr>
              <w:t xml:space="preserve"> </w:t>
            </w:r>
            <w:r>
              <w:rPr>
                <w:sz w:val="20"/>
              </w:rPr>
              <w:t>paradigm</w:t>
            </w:r>
            <w:r>
              <w:rPr>
                <w:spacing w:val="7"/>
                <w:sz w:val="20"/>
              </w:rPr>
              <w:t xml:space="preserve"> </w:t>
            </w:r>
            <w:r>
              <w:rPr>
                <w:sz w:val="20"/>
              </w:rPr>
              <w:t>shift</w:t>
            </w:r>
            <w:r>
              <w:rPr>
                <w:spacing w:val="7"/>
                <w:sz w:val="20"/>
              </w:rPr>
              <w:t xml:space="preserve"> </w:t>
            </w:r>
            <w:r>
              <w:rPr>
                <w:sz w:val="20"/>
              </w:rPr>
              <w:t>from</w:t>
            </w:r>
            <w:r>
              <w:rPr>
                <w:spacing w:val="7"/>
                <w:sz w:val="20"/>
              </w:rPr>
              <w:t xml:space="preserve"> </w:t>
            </w:r>
            <w:r>
              <w:rPr>
                <w:sz w:val="20"/>
              </w:rPr>
              <w:t>women's</w:t>
            </w:r>
            <w:r>
              <w:rPr>
                <w:spacing w:val="7"/>
                <w:sz w:val="20"/>
              </w:rPr>
              <w:t xml:space="preserve"> </w:t>
            </w:r>
            <w:r>
              <w:rPr>
                <w:sz w:val="20"/>
              </w:rPr>
              <w:t>studies</w:t>
            </w:r>
            <w:r>
              <w:rPr>
                <w:spacing w:val="7"/>
                <w:sz w:val="20"/>
              </w:rPr>
              <w:t xml:space="preserve"> </w:t>
            </w:r>
            <w:r>
              <w:rPr>
                <w:sz w:val="20"/>
              </w:rPr>
              <w:t>to</w:t>
            </w:r>
            <w:r>
              <w:rPr>
                <w:spacing w:val="7"/>
                <w:sz w:val="20"/>
              </w:rPr>
              <w:t xml:space="preserve"> </w:t>
            </w:r>
            <w:r>
              <w:rPr>
                <w:sz w:val="20"/>
              </w:rPr>
              <w:t>gender</w:t>
            </w:r>
            <w:r>
              <w:rPr>
                <w:spacing w:val="7"/>
                <w:sz w:val="20"/>
              </w:rPr>
              <w:t xml:space="preserve"> </w:t>
            </w:r>
            <w:r>
              <w:rPr>
                <w:sz w:val="20"/>
              </w:rPr>
              <w:t>studies</w:t>
            </w:r>
          </w:p>
        </w:tc>
      </w:tr>
      <w:tr w:rsidR="00775AFB" w14:paraId="65D0E7D7" w14:textId="77777777" w:rsidTr="00775AFB">
        <w:trPr>
          <w:trHeight w:val="521"/>
        </w:trPr>
        <w:tc>
          <w:tcPr>
            <w:tcW w:w="10237" w:type="dxa"/>
          </w:tcPr>
          <w:p w14:paraId="5D56CBAF" w14:textId="77777777" w:rsidR="00775AFB" w:rsidRDefault="00775AFB" w:rsidP="00775AFB">
            <w:pPr>
              <w:pStyle w:val="TableParagraph"/>
              <w:spacing w:before="30" w:line="244" w:lineRule="auto"/>
              <w:ind w:right="231"/>
              <w:rPr>
                <w:sz w:val="20"/>
              </w:rPr>
            </w:pPr>
            <w:r>
              <w:rPr>
                <w:sz w:val="20"/>
              </w:rPr>
              <w:t>CLO401.3Identify</w:t>
            </w:r>
            <w:r>
              <w:rPr>
                <w:spacing w:val="9"/>
                <w:sz w:val="20"/>
              </w:rPr>
              <w:t xml:space="preserve"> </w:t>
            </w:r>
            <w:r>
              <w:rPr>
                <w:sz w:val="20"/>
              </w:rPr>
              <w:t>the</w:t>
            </w:r>
            <w:r>
              <w:rPr>
                <w:spacing w:val="9"/>
                <w:sz w:val="20"/>
              </w:rPr>
              <w:t xml:space="preserve"> </w:t>
            </w:r>
            <w:r>
              <w:rPr>
                <w:sz w:val="20"/>
              </w:rPr>
              <w:t>reasons</w:t>
            </w:r>
            <w:r>
              <w:rPr>
                <w:spacing w:val="10"/>
                <w:sz w:val="20"/>
              </w:rPr>
              <w:t xml:space="preserve"> </w:t>
            </w:r>
            <w:r>
              <w:rPr>
                <w:sz w:val="20"/>
              </w:rPr>
              <w:t>for</w:t>
            </w:r>
            <w:r>
              <w:rPr>
                <w:spacing w:val="9"/>
                <w:sz w:val="20"/>
              </w:rPr>
              <w:t xml:space="preserve"> </w:t>
            </w:r>
            <w:r>
              <w:rPr>
                <w:sz w:val="20"/>
              </w:rPr>
              <w:t>gender</w:t>
            </w:r>
            <w:r>
              <w:rPr>
                <w:spacing w:val="10"/>
                <w:sz w:val="20"/>
              </w:rPr>
              <w:t xml:space="preserve"> </w:t>
            </w:r>
            <w:r>
              <w:rPr>
                <w:sz w:val="20"/>
              </w:rPr>
              <w:t>discrimination</w:t>
            </w:r>
            <w:r>
              <w:rPr>
                <w:spacing w:val="9"/>
                <w:sz w:val="20"/>
              </w:rPr>
              <w:t xml:space="preserve"> </w:t>
            </w:r>
            <w:r>
              <w:rPr>
                <w:sz w:val="20"/>
              </w:rPr>
              <w:t>and</w:t>
            </w:r>
            <w:r>
              <w:rPr>
                <w:spacing w:val="9"/>
                <w:sz w:val="20"/>
              </w:rPr>
              <w:t xml:space="preserve"> </w:t>
            </w:r>
            <w:r>
              <w:rPr>
                <w:sz w:val="20"/>
              </w:rPr>
              <w:t>oppression</w:t>
            </w:r>
            <w:r>
              <w:rPr>
                <w:spacing w:val="10"/>
                <w:sz w:val="20"/>
              </w:rPr>
              <w:t xml:space="preserve"> </w:t>
            </w:r>
            <w:r>
              <w:rPr>
                <w:sz w:val="20"/>
              </w:rPr>
              <w:t>which</w:t>
            </w:r>
            <w:r>
              <w:rPr>
                <w:spacing w:val="9"/>
                <w:sz w:val="20"/>
              </w:rPr>
              <w:t xml:space="preserve"> </w:t>
            </w:r>
            <w:r>
              <w:rPr>
                <w:sz w:val="20"/>
              </w:rPr>
              <w:t>lead</w:t>
            </w:r>
            <w:r>
              <w:rPr>
                <w:spacing w:val="10"/>
                <w:sz w:val="20"/>
              </w:rPr>
              <w:t xml:space="preserve"> </w:t>
            </w:r>
            <w:r>
              <w:rPr>
                <w:sz w:val="20"/>
              </w:rPr>
              <w:t>to</w:t>
            </w:r>
            <w:r>
              <w:rPr>
                <w:spacing w:val="9"/>
                <w:sz w:val="20"/>
              </w:rPr>
              <w:t xml:space="preserve"> </w:t>
            </w:r>
            <w:r>
              <w:rPr>
                <w:sz w:val="20"/>
              </w:rPr>
              <w:t>Inequalities</w:t>
            </w:r>
            <w:r>
              <w:rPr>
                <w:spacing w:val="10"/>
                <w:sz w:val="20"/>
              </w:rPr>
              <w:t xml:space="preserve"> </w:t>
            </w:r>
            <w:r>
              <w:rPr>
                <w:sz w:val="20"/>
              </w:rPr>
              <w:t>and</w:t>
            </w:r>
            <w:r>
              <w:rPr>
                <w:spacing w:val="9"/>
                <w:sz w:val="20"/>
              </w:rPr>
              <w:t xml:space="preserve"> </w:t>
            </w:r>
            <w:r>
              <w:rPr>
                <w:sz w:val="20"/>
              </w:rPr>
              <w:t>resistances</w:t>
            </w:r>
            <w:r>
              <w:rPr>
                <w:spacing w:val="9"/>
                <w:sz w:val="20"/>
              </w:rPr>
              <w:t xml:space="preserve"> </w:t>
            </w:r>
            <w:r>
              <w:rPr>
                <w:sz w:val="20"/>
              </w:rPr>
              <w:t>in</w:t>
            </w:r>
            <w:r>
              <w:rPr>
                <w:spacing w:val="-47"/>
                <w:sz w:val="20"/>
              </w:rPr>
              <w:t xml:space="preserve"> </w:t>
            </w:r>
            <w:r>
              <w:rPr>
                <w:sz w:val="20"/>
              </w:rPr>
              <w:t>education of the girl child.</w:t>
            </w:r>
          </w:p>
        </w:tc>
      </w:tr>
      <w:tr w:rsidR="00775AFB" w14:paraId="33E250D5" w14:textId="77777777" w:rsidTr="00775AFB">
        <w:trPr>
          <w:trHeight w:val="285"/>
        </w:trPr>
        <w:tc>
          <w:tcPr>
            <w:tcW w:w="10237" w:type="dxa"/>
          </w:tcPr>
          <w:p w14:paraId="1A5B1932" w14:textId="77777777" w:rsidR="00775AFB" w:rsidRDefault="00775AFB" w:rsidP="00775AFB">
            <w:pPr>
              <w:pStyle w:val="TableParagraph"/>
              <w:rPr>
                <w:sz w:val="20"/>
              </w:rPr>
            </w:pPr>
            <w:r>
              <w:rPr>
                <w:sz w:val="20"/>
              </w:rPr>
              <w:t>CLO401.4Identify</w:t>
            </w:r>
            <w:r>
              <w:rPr>
                <w:spacing w:val="6"/>
                <w:sz w:val="20"/>
              </w:rPr>
              <w:t xml:space="preserve"> </w:t>
            </w:r>
            <w:r>
              <w:rPr>
                <w:sz w:val="20"/>
              </w:rPr>
              <w:t>the</w:t>
            </w:r>
            <w:r>
              <w:rPr>
                <w:spacing w:val="6"/>
                <w:sz w:val="20"/>
              </w:rPr>
              <w:t xml:space="preserve"> </w:t>
            </w:r>
            <w:r>
              <w:rPr>
                <w:sz w:val="20"/>
              </w:rPr>
              <w:t>ways</w:t>
            </w:r>
            <w:r>
              <w:rPr>
                <w:spacing w:val="7"/>
                <w:sz w:val="20"/>
              </w:rPr>
              <w:t xml:space="preserve"> </w:t>
            </w:r>
            <w:r>
              <w:rPr>
                <w:sz w:val="20"/>
              </w:rPr>
              <w:t>in</w:t>
            </w:r>
            <w:r>
              <w:rPr>
                <w:spacing w:val="6"/>
                <w:sz w:val="20"/>
              </w:rPr>
              <w:t xml:space="preserve"> </w:t>
            </w:r>
            <w:r>
              <w:rPr>
                <w:sz w:val="20"/>
              </w:rPr>
              <w:t>which</w:t>
            </w:r>
            <w:r>
              <w:rPr>
                <w:spacing w:val="7"/>
                <w:sz w:val="20"/>
              </w:rPr>
              <w:t xml:space="preserve"> </w:t>
            </w:r>
            <w:r>
              <w:rPr>
                <w:sz w:val="20"/>
              </w:rPr>
              <w:t>social</w:t>
            </w:r>
            <w:r>
              <w:rPr>
                <w:spacing w:val="6"/>
                <w:sz w:val="20"/>
              </w:rPr>
              <w:t xml:space="preserve"> </w:t>
            </w:r>
            <w:r>
              <w:rPr>
                <w:sz w:val="20"/>
              </w:rPr>
              <w:t>institutions</w:t>
            </w:r>
            <w:r>
              <w:rPr>
                <w:spacing w:val="7"/>
                <w:sz w:val="20"/>
              </w:rPr>
              <w:t xml:space="preserve"> </w:t>
            </w:r>
            <w:r>
              <w:rPr>
                <w:sz w:val="20"/>
              </w:rPr>
              <w:t>and</w:t>
            </w:r>
            <w:r>
              <w:rPr>
                <w:spacing w:val="6"/>
                <w:sz w:val="20"/>
              </w:rPr>
              <w:t xml:space="preserve"> </w:t>
            </w:r>
            <w:r>
              <w:rPr>
                <w:sz w:val="20"/>
              </w:rPr>
              <w:t>government</w:t>
            </w:r>
            <w:r>
              <w:rPr>
                <w:spacing w:val="6"/>
                <w:sz w:val="20"/>
              </w:rPr>
              <w:t xml:space="preserve"> </w:t>
            </w:r>
            <w:r>
              <w:rPr>
                <w:sz w:val="20"/>
              </w:rPr>
              <w:t>initiatives</w:t>
            </w:r>
            <w:r>
              <w:rPr>
                <w:spacing w:val="7"/>
                <w:sz w:val="20"/>
              </w:rPr>
              <w:t xml:space="preserve"> </w:t>
            </w:r>
            <w:r>
              <w:rPr>
                <w:sz w:val="20"/>
              </w:rPr>
              <w:t>help</w:t>
            </w:r>
            <w:r>
              <w:rPr>
                <w:spacing w:val="6"/>
                <w:sz w:val="20"/>
              </w:rPr>
              <w:t xml:space="preserve"> </w:t>
            </w:r>
            <w:r>
              <w:rPr>
                <w:sz w:val="20"/>
              </w:rPr>
              <w:t>in</w:t>
            </w:r>
            <w:r>
              <w:rPr>
                <w:spacing w:val="7"/>
                <w:sz w:val="20"/>
              </w:rPr>
              <w:t xml:space="preserve"> </w:t>
            </w:r>
            <w:r>
              <w:rPr>
                <w:sz w:val="20"/>
              </w:rPr>
              <w:t>the</w:t>
            </w:r>
            <w:r>
              <w:rPr>
                <w:spacing w:val="6"/>
                <w:sz w:val="20"/>
              </w:rPr>
              <w:t xml:space="preserve"> </w:t>
            </w:r>
            <w:r>
              <w:rPr>
                <w:sz w:val="20"/>
              </w:rPr>
              <w:t>women</w:t>
            </w:r>
            <w:r>
              <w:rPr>
                <w:spacing w:val="7"/>
                <w:sz w:val="20"/>
              </w:rPr>
              <w:t xml:space="preserve"> </w:t>
            </w:r>
            <w:r>
              <w:rPr>
                <w:sz w:val="20"/>
              </w:rPr>
              <w:t>empowerment</w:t>
            </w:r>
          </w:p>
        </w:tc>
      </w:tr>
      <w:tr w:rsidR="00775AFB" w14:paraId="1E6958C6" w14:textId="77777777" w:rsidTr="00775AFB">
        <w:trPr>
          <w:trHeight w:val="285"/>
        </w:trPr>
        <w:tc>
          <w:tcPr>
            <w:tcW w:w="10237" w:type="dxa"/>
          </w:tcPr>
          <w:p w14:paraId="0C43C1AA" w14:textId="77777777" w:rsidR="00775AFB" w:rsidRDefault="00775AFB" w:rsidP="00775AFB">
            <w:pPr>
              <w:pStyle w:val="TableParagraph"/>
              <w:rPr>
                <w:sz w:val="20"/>
              </w:rPr>
            </w:pPr>
            <w:r>
              <w:rPr>
                <w:sz w:val="20"/>
              </w:rPr>
              <w:t>CLO401.5Evaluate</w:t>
            </w:r>
            <w:r>
              <w:rPr>
                <w:spacing w:val="6"/>
                <w:sz w:val="20"/>
              </w:rPr>
              <w:t xml:space="preserve"> </w:t>
            </w:r>
            <w:r>
              <w:rPr>
                <w:sz w:val="20"/>
              </w:rPr>
              <w:t>the</w:t>
            </w:r>
            <w:r>
              <w:rPr>
                <w:spacing w:val="6"/>
                <w:sz w:val="20"/>
              </w:rPr>
              <w:t xml:space="preserve"> </w:t>
            </w:r>
            <w:r>
              <w:rPr>
                <w:sz w:val="20"/>
              </w:rPr>
              <w:t>gender</w:t>
            </w:r>
            <w:r>
              <w:rPr>
                <w:spacing w:val="6"/>
                <w:sz w:val="20"/>
              </w:rPr>
              <w:t xml:space="preserve"> </w:t>
            </w:r>
            <w:r>
              <w:rPr>
                <w:sz w:val="20"/>
              </w:rPr>
              <w:t>issues</w:t>
            </w:r>
            <w:r>
              <w:rPr>
                <w:spacing w:val="6"/>
                <w:sz w:val="20"/>
              </w:rPr>
              <w:t xml:space="preserve"> </w:t>
            </w:r>
            <w:r>
              <w:rPr>
                <w:sz w:val="20"/>
              </w:rPr>
              <w:t>in</w:t>
            </w:r>
            <w:r>
              <w:rPr>
                <w:spacing w:val="6"/>
                <w:sz w:val="20"/>
              </w:rPr>
              <w:t xml:space="preserve"> </w:t>
            </w:r>
            <w:r>
              <w:rPr>
                <w:sz w:val="20"/>
              </w:rPr>
              <w:t>school,</w:t>
            </w:r>
            <w:r>
              <w:rPr>
                <w:spacing w:val="6"/>
                <w:sz w:val="20"/>
              </w:rPr>
              <w:t xml:space="preserve"> </w:t>
            </w:r>
            <w:r>
              <w:rPr>
                <w:sz w:val="20"/>
              </w:rPr>
              <w:t>curriculum</w:t>
            </w:r>
            <w:r>
              <w:rPr>
                <w:spacing w:val="6"/>
                <w:sz w:val="20"/>
              </w:rPr>
              <w:t xml:space="preserve"> </w:t>
            </w:r>
            <w:r>
              <w:rPr>
                <w:sz w:val="20"/>
              </w:rPr>
              <w:t>and</w:t>
            </w:r>
            <w:r>
              <w:rPr>
                <w:spacing w:val="6"/>
                <w:sz w:val="20"/>
              </w:rPr>
              <w:t xml:space="preserve"> </w:t>
            </w:r>
            <w:r>
              <w:rPr>
                <w:sz w:val="20"/>
              </w:rPr>
              <w:t>society</w:t>
            </w:r>
          </w:p>
        </w:tc>
      </w:tr>
      <w:tr w:rsidR="00775AFB" w14:paraId="126E60C6" w14:textId="77777777" w:rsidTr="00775AFB">
        <w:trPr>
          <w:trHeight w:val="285"/>
        </w:trPr>
        <w:tc>
          <w:tcPr>
            <w:tcW w:w="10237" w:type="dxa"/>
          </w:tcPr>
          <w:p w14:paraId="4A7F5861" w14:textId="77777777" w:rsidR="00775AFB" w:rsidRDefault="00775AFB" w:rsidP="00775AFB">
            <w:pPr>
              <w:pStyle w:val="TableParagraph"/>
              <w:rPr>
                <w:sz w:val="20"/>
              </w:rPr>
            </w:pPr>
            <w:r>
              <w:rPr>
                <w:sz w:val="20"/>
              </w:rPr>
              <w:t>CLO401.6Analyse</w:t>
            </w:r>
            <w:r>
              <w:rPr>
                <w:spacing w:val="5"/>
                <w:sz w:val="20"/>
              </w:rPr>
              <w:t xml:space="preserve"> </w:t>
            </w:r>
            <w:r>
              <w:rPr>
                <w:sz w:val="20"/>
              </w:rPr>
              <w:t>the</w:t>
            </w:r>
            <w:r>
              <w:rPr>
                <w:spacing w:val="5"/>
                <w:sz w:val="20"/>
              </w:rPr>
              <w:t xml:space="preserve"> </w:t>
            </w:r>
            <w:r>
              <w:rPr>
                <w:sz w:val="20"/>
              </w:rPr>
              <w:t>atrocities</w:t>
            </w:r>
            <w:r>
              <w:rPr>
                <w:spacing w:val="5"/>
                <w:sz w:val="20"/>
              </w:rPr>
              <w:t xml:space="preserve"> </w:t>
            </w:r>
            <w:r>
              <w:rPr>
                <w:sz w:val="20"/>
              </w:rPr>
              <w:t>based</w:t>
            </w:r>
            <w:r>
              <w:rPr>
                <w:spacing w:val="5"/>
                <w:sz w:val="20"/>
              </w:rPr>
              <w:t xml:space="preserve"> </w:t>
            </w:r>
            <w:r>
              <w:rPr>
                <w:sz w:val="20"/>
              </w:rPr>
              <w:t>on</w:t>
            </w:r>
            <w:r>
              <w:rPr>
                <w:spacing w:val="6"/>
                <w:sz w:val="20"/>
              </w:rPr>
              <w:t xml:space="preserve"> </w:t>
            </w:r>
            <w:r>
              <w:rPr>
                <w:sz w:val="20"/>
              </w:rPr>
              <w:t>gender</w:t>
            </w:r>
            <w:r>
              <w:rPr>
                <w:spacing w:val="5"/>
                <w:sz w:val="20"/>
              </w:rPr>
              <w:t xml:space="preserve"> </w:t>
            </w:r>
            <w:r>
              <w:rPr>
                <w:sz w:val="20"/>
              </w:rPr>
              <w:t>and</w:t>
            </w:r>
            <w:r>
              <w:rPr>
                <w:spacing w:val="5"/>
                <w:sz w:val="20"/>
              </w:rPr>
              <w:t xml:space="preserve"> </w:t>
            </w:r>
            <w:r>
              <w:rPr>
                <w:sz w:val="20"/>
              </w:rPr>
              <w:t>the</w:t>
            </w:r>
            <w:r>
              <w:rPr>
                <w:spacing w:val="13"/>
                <w:sz w:val="20"/>
              </w:rPr>
              <w:t xml:space="preserve"> </w:t>
            </w:r>
            <w:r>
              <w:rPr>
                <w:sz w:val="20"/>
              </w:rPr>
              <w:t>government</w:t>
            </w:r>
            <w:r>
              <w:rPr>
                <w:spacing w:val="5"/>
                <w:sz w:val="20"/>
              </w:rPr>
              <w:t xml:space="preserve"> </w:t>
            </w:r>
            <w:r>
              <w:rPr>
                <w:sz w:val="20"/>
              </w:rPr>
              <w:t>initiatives</w:t>
            </w:r>
            <w:r>
              <w:rPr>
                <w:spacing w:val="5"/>
                <w:sz w:val="20"/>
              </w:rPr>
              <w:t xml:space="preserve"> </w:t>
            </w:r>
            <w:r>
              <w:rPr>
                <w:sz w:val="20"/>
              </w:rPr>
              <w:t>for</w:t>
            </w:r>
            <w:r>
              <w:rPr>
                <w:spacing w:val="6"/>
                <w:sz w:val="20"/>
              </w:rPr>
              <w:t xml:space="preserve"> </w:t>
            </w:r>
            <w:r>
              <w:rPr>
                <w:sz w:val="20"/>
              </w:rPr>
              <w:t>their</w:t>
            </w:r>
            <w:r>
              <w:rPr>
                <w:spacing w:val="5"/>
                <w:sz w:val="20"/>
              </w:rPr>
              <w:t xml:space="preserve"> </w:t>
            </w:r>
            <w:r>
              <w:rPr>
                <w:sz w:val="20"/>
              </w:rPr>
              <w:t>care</w:t>
            </w:r>
            <w:r>
              <w:rPr>
                <w:spacing w:val="5"/>
                <w:sz w:val="20"/>
              </w:rPr>
              <w:t xml:space="preserve"> </w:t>
            </w:r>
            <w:r>
              <w:rPr>
                <w:sz w:val="20"/>
              </w:rPr>
              <w:t>and</w:t>
            </w:r>
            <w:r>
              <w:rPr>
                <w:spacing w:val="5"/>
                <w:sz w:val="20"/>
              </w:rPr>
              <w:t xml:space="preserve"> </w:t>
            </w:r>
            <w:r>
              <w:rPr>
                <w:sz w:val="20"/>
              </w:rPr>
              <w:t>security.</w:t>
            </w:r>
          </w:p>
        </w:tc>
      </w:tr>
      <w:tr w:rsidR="00775AFB" w14:paraId="5C8B4344" w14:textId="77777777" w:rsidTr="00775AFB">
        <w:trPr>
          <w:trHeight w:val="324"/>
        </w:trPr>
        <w:tc>
          <w:tcPr>
            <w:tcW w:w="10237" w:type="dxa"/>
          </w:tcPr>
          <w:p w14:paraId="2F83561C" w14:textId="77777777" w:rsidR="00775AFB" w:rsidRDefault="00775AFB" w:rsidP="00775AFB">
            <w:pPr>
              <w:pStyle w:val="TableParagraph"/>
              <w:spacing w:before="33"/>
              <w:ind w:left="1208" w:right="1216"/>
              <w:jc w:val="center"/>
              <w:rPr>
                <w:b/>
                <w:sz w:val="23"/>
              </w:rPr>
            </w:pPr>
            <w:r>
              <w:rPr>
                <w:b/>
                <w:sz w:val="23"/>
              </w:rPr>
              <w:t>402:</w:t>
            </w:r>
            <w:r>
              <w:rPr>
                <w:b/>
                <w:spacing w:val="26"/>
                <w:sz w:val="23"/>
              </w:rPr>
              <w:t xml:space="preserve"> </w:t>
            </w:r>
            <w:r>
              <w:rPr>
                <w:b/>
                <w:sz w:val="23"/>
              </w:rPr>
              <w:t>PERSONALITY</w:t>
            </w:r>
            <w:r>
              <w:rPr>
                <w:b/>
                <w:spacing w:val="13"/>
                <w:sz w:val="23"/>
              </w:rPr>
              <w:t xml:space="preserve"> </w:t>
            </w:r>
            <w:r>
              <w:rPr>
                <w:b/>
                <w:sz w:val="23"/>
              </w:rPr>
              <w:t>DYNAMICS</w:t>
            </w:r>
            <w:r>
              <w:rPr>
                <w:b/>
                <w:spacing w:val="26"/>
                <w:sz w:val="23"/>
              </w:rPr>
              <w:t xml:space="preserve"> </w:t>
            </w:r>
            <w:r>
              <w:rPr>
                <w:b/>
                <w:sz w:val="23"/>
              </w:rPr>
              <w:t>IN</w:t>
            </w:r>
            <w:r>
              <w:rPr>
                <w:b/>
                <w:spacing w:val="26"/>
                <w:sz w:val="23"/>
              </w:rPr>
              <w:t xml:space="preserve"> </w:t>
            </w:r>
            <w:r>
              <w:rPr>
                <w:b/>
                <w:sz w:val="23"/>
              </w:rPr>
              <w:t>EDUCATION</w:t>
            </w:r>
          </w:p>
        </w:tc>
      </w:tr>
      <w:tr w:rsidR="00775AFB" w14:paraId="5751A612" w14:textId="77777777" w:rsidTr="00775AFB">
        <w:trPr>
          <w:trHeight w:val="298"/>
        </w:trPr>
        <w:tc>
          <w:tcPr>
            <w:tcW w:w="10237" w:type="dxa"/>
          </w:tcPr>
          <w:p w14:paraId="65A07266" w14:textId="77777777" w:rsidR="00775AFB" w:rsidRDefault="00775AFB" w:rsidP="00775AFB">
            <w:pPr>
              <w:pStyle w:val="TableParagraph"/>
              <w:spacing w:before="20"/>
              <w:ind w:left="1215" w:right="1214"/>
              <w:jc w:val="center"/>
              <w:rPr>
                <w:b/>
              </w:rPr>
            </w:pPr>
            <w:r>
              <w:rPr>
                <w:b/>
              </w:rPr>
              <w:t>COURSE</w:t>
            </w:r>
            <w:r>
              <w:rPr>
                <w:b/>
                <w:spacing w:val="-2"/>
              </w:rPr>
              <w:t xml:space="preserve"> LEARNING </w:t>
            </w:r>
            <w:r>
              <w:rPr>
                <w:b/>
              </w:rPr>
              <w:t>OUTCOMES</w:t>
            </w:r>
          </w:p>
        </w:tc>
      </w:tr>
      <w:tr w:rsidR="00775AFB" w14:paraId="6E2738EF" w14:textId="77777777" w:rsidTr="00775AFB">
        <w:trPr>
          <w:trHeight w:val="285"/>
        </w:trPr>
        <w:tc>
          <w:tcPr>
            <w:tcW w:w="10237" w:type="dxa"/>
          </w:tcPr>
          <w:p w14:paraId="725CD368" w14:textId="77777777" w:rsidR="00775AFB" w:rsidRDefault="00775AFB" w:rsidP="00775AFB">
            <w:pPr>
              <w:pStyle w:val="TableParagraph"/>
              <w:rPr>
                <w:sz w:val="20"/>
              </w:rPr>
            </w:pPr>
            <w:r>
              <w:rPr>
                <w:sz w:val="20"/>
              </w:rPr>
              <w:t>On</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6"/>
                <w:sz w:val="20"/>
              </w:rPr>
              <w:t xml:space="preserve"> </w:t>
            </w:r>
            <w:r>
              <w:rPr>
                <w:sz w:val="20"/>
              </w:rPr>
              <w:t>teachers</w:t>
            </w:r>
            <w:r>
              <w:rPr>
                <w:spacing w:val="5"/>
                <w:sz w:val="20"/>
              </w:rPr>
              <w:t xml:space="preserve"> </w:t>
            </w:r>
            <w:r>
              <w:rPr>
                <w:sz w:val="20"/>
              </w:rPr>
              <w:t>would</w:t>
            </w:r>
            <w:r>
              <w:rPr>
                <w:spacing w:val="5"/>
                <w:sz w:val="20"/>
              </w:rPr>
              <w:t xml:space="preserve"> </w:t>
            </w:r>
            <w:r>
              <w:rPr>
                <w:sz w:val="20"/>
              </w:rPr>
              <w:t>be</w:t>
            </w:r>
            <w:r>
              <w:rPr>
                <w:spacing w:val="6"/>
                <w:sz w:val="20"/>
              </w:rPr>
              <w:t xml:space="preserve"> </w:t>
            </w:r>
            <w:r>
              <w:rPr>
                <w:sz w:val="20"/>
              </w:rPr>
              <w:t>able</w:t>
            </w:r>
            <w:r>
              <w:rPr>
                <w:spacing w:val="5"/>
                <w:sz w:val="20"/>
              </w:rPr>
              <w:t xml:space="preserve"> </w:t>
            </w:r>
            <w:r>
              <w:rPr>
                <w:sz w:val="20"/>
              </w:rPr>
              <w:t>to:</w:t>
            </w:r>
          </w:p>
        </w:tc>
      </w:tr>
      <w:tr w:rsidR="00775AFB" w14:paraId="73D60495" w14:textId="77777777" w:rsidTr="00775AFB">
        <w:trPr>
          <w:trHeight w:val="285"/>
        </w:trPr>
        <w:tc>
          <w:tcPr>
            <w:tcW w:w="10237" w:type="dxa"/>
          </w:tcPr>
          <w:p w14:paraId="71C02846" w14:textId="77777777" w:rsidR="00775AFB" w:rsidRDefault="00775AFB" w:rsidP="00775AFB">
            <w:pPr>
              <w:pStyle w:val="TableParagraph"/>
              <w:rPr>
                <w:sz w:val="20"/>
              </w:rPr>
            </w:pPr>
            <w:r>
              <w:rPr>
                <w:sz w:val="20"/>
              </w:rPr>
              <w:t>CLO</w:t>
            </w:r>
            <w:r>
              <w:rPr>
                <w:spacing w:val="7"/>
                <w:sz w:val="20"/>
              </w:rPr>
              <w:t xml:space="preserve"> </w:t>
            </w:r>
            <w:r>
              <w:rPr>
                <w:sz w:val="20"/>
              </w:rPr>
              <w:t>402.1</w:t>
            </w:r>
            <w:r>
              <w:rPr>
                <w:spacing w:val="7"/>
                <w:sz w:val="20"/>
              </w:rPr>
              <w:t xml:space="preserve"> </w:t>
            </w:r>
            <w:r>
              <w:rPr>
                <w:sz w:val="20"/>
              </w:rPr>
              <w:t>Understand</w:t>
            </w:r>
            <w:r>
              <w:rPr>
                <w:spacing w:val="7"/>
                <w:sz w:val="20"/>
              </w:rPr>
              <w:t xml:space="preserve"> </w:t>
            </w:r>
            <w:r>
              <w:rPr>
                <w:sz w:val="20"/>
              </w:rPr>
              <w:t>the</w:t>
            </w:r>
            <w:r>
              <w:rPr>
                <w:spacing w:val="7"/>
                <w:sz w:val="20"/>
              </w:rPr>
              <w:t xml:space="preserve"> </w:t>
            </w:r>
            <w:r>
              <w:rPr>
                <w:sz w:val="20"/>
              </w:rPr>
              <w:t>different</w:t>
            </w:r>
            <w:r>
              <w:rPr>
                <w:spacing w:val="7"/>
                <w:sz w:val="20"/>
              </w:rPr>
              <w:t xml:space="preserve"> </w:t>
            </w:r>
            <w:r>
              <w:rPr>
                <w:sz w:val="20"/>
              </w:rPr>
              <w:t>approaches</w:t>
            </w:r>
            <w:r>
              <w:rPr>
                <w:spacing w:val="7"/>
                <w:sz w:val="20"/>
              </w:rPr>
              <w:t xml:space="preserve"> </w:t>
            </w:r>
            <w:r>
              <w:rPr>
                <w:sz w:val="20"/>
              </w:rPr>
              <w:t>of</w:t>
            </w:r>
            <w:r>
              <w:rPr>
                <w:spacing w:val="7"/>
                <w:sz w:val="20"/>
              </w:rPr>
              <w:t xml:space="preserve"> </w:t>
            </w:r>
            <w:r>
              <w:rPr>
                <w:sz w:val="20"/>
              </w:rPr>
              <w:t>personality</w:t>
            </w:r>
            <w:r>
              <w:rPr>
                <w:spacing w:val="8"/>
                <w:sz w:val="20"/>
              </w:rPr>
              <w:t xml:space="preserve"> </w:t>
            </w:r>
            <w:r>
              <w:rPr>
                <w:sz w:val="20"/>
              </w:rPr>
              <w:t>and</w:t>
            </w:r>
            <w:r>
              <w:rPr>
                <w:spacing w:val="7"/>
                <w:sz w:val="20"/>
              </w:rPr>
              <w:t xml:space="preserve"> </w:t>
            </w:r>
            <w:r>
              <w:rPr>
                <w:sz w:val="20"/>
              </w:rPr>
              <w:t>apply</w:t>
            </w:r>
            <w:r>
              <w:rPr>
                <w:spacing w:val="7"/>
                <w:sz w:val="20"/>
              </w:rPr>
              <w:t xml:space="preserve"> </w:t>
            </w:r>
            <w:r>
              <w:rPr>
                <w:sz w:val="20"/>
              </w:rPr>
              <w:t>various</w:t>
            </w:r>
            <w:r>
              <w:rPr>
                <w:spacing w:val="7"/>
                <w:sz w:val="20"/>
              </w:rPr>
              <w:t xml:space="preserve"> </w:t>
            </w:r>
            <w:r>
              <w:rPr>
                <w:sz w:val="20"/>
              </w:rPr>
              <w:t>assessment</w:t>
            </w:r>
            <w:r>
              <w:rPr>
                <w:spacing w:val="7"/>
                <w:sz w:val="20"/>
              </w:rPr>
              <w:t xml:space="preserve"> </w:t>
            </w:r>
            <w:r>
              <w:rPr>
                <w:sz w:val="20"/>
              </w:rPr>
              <w:t>techniques</w:t>
            </w:r>
            <w:r>
              <w:rPr>
                <w:spacing w:val="7"/>
                <w:sz w:val="20"/>
              </w:rPr>
              <w:t xml:space="preserve"> </w:t>
            </w:r>
            <w:r>
              <w:rPr>
                <w:sz w:val="20"/>
              </w:rPr>
              <w:t>of</w:t>
            </w:r>
            <w:r>
              <w:rPr>
                <w:spacing w:val="7"/>
                <w:sz w:val="20"/>
              </w:rPr>
              <w:t xml:space="preserve"> </w:t>
            </w:r>
            <w:r>
              <w:rPr>
                <w:sz w:val="20"/>
              </w:rPr>
              <w:t>personality.</w:t>
            </w:r>
          </w:p>
        </w:tc>
      </w:tr>
      <w:tr w:rsidR="00775AFB" w14:paraId="210EA88C" w14:textId="77777777" w:rsidTr="00775AFB">
        <w:trPr>
          <w:trHeight w:val="285"/>
        </w:trPr>
        <w:tc>
          <w:tcPr>
            <w:tcW w:w="10237" w:type="dxa"/>
          </w:tcPr>
          <w:p w14:paraId="747AAB68" w14:textId="77777777" w:rsidR="00775AFB" w:rsidRDefault="00775AFB" w:rsidP="00775AFB">
            <w:pPr>
              <w:pStyle w:val="TableParagraph"/>
              <w:rPr>
                <w:sz w:val="20"/>
              </w:rPr>
            </w:pPr>
            <w:r>
              <w:rPr>
                <w:sz w:val="20"/>
              </w:rPr>
              <w:t>CLO</w:t>
            </w:r>
            <w:r>
              <w:rPr>
                <w:spacing w:val="5"/>
                <w:sz w:val="20"/>
              </w:rPr>
              <w:t xml:space="preserve"> </w:t>
            </w:r>
            <w:r>
              <w:rPr>
                <w:sz w:val="20"/>
              </w:rPr>
              <w:t>402.2</w:t>
            </w:r>
            <w:r>
              <w:rPr>
                <w:spacing w:val="6"/>
                <w:sz w:val="20"/>
              </w:rPr>
              <w:t xml:space="preserve"> </w:t>
            </w:r>
            <w:r>
              <w:rPr>
                <w:sz w:val="20"/>
              </w:rPr>
              <w:t>Identify</w:t>
            </w:r>
            <w:r>
              <w:rPr>
                <w:spacing w:val="5"/>
                <w:sz w:val="20"/>
              </w:rPr>
              <w:t xml:space="preserve"> </w:t>
            </w:r>
            <w:r>
              <w:rPr>
                <w:sz w:val="20"/>
              </w:rPr>
              <w:t>the</w:t>
            </w:r>
            <w:r>
              <w:rPr>
                <w:spacing w:val="6"/>
                <w:sz w:val="20"/>
              </w:rPr>
              <w:t xml:space="preserve"> </w:t>
            </w:r>
            <w:r>
              <w:rPr>
                <w:sz w:val="20"/>
              </w:rPr>
              <w:t>self</w:t>
            </w:r>
            <w:r>
              <w:rPr>
                <w:spacing w:val="6"/>
                <w:sz w:val="20"/>
              </w:rPr>
              <w:t xml:space="preserve"> </w:t>
            </w:r>
            <w:r>
              <w:rPr>
                <w:sz w:val="20"/>
              </w:rPr>
              <w:t>and</w:t>
            </w:r>
            <w:r>
              <w:rPr>
                <w:spacing w:val="5"/>
                <w:sz w:val="20"/>
              </w:rPr>
              <w:t xml:space="preserve"> </w:t>
            </w:r>
            <w:r>
              <w:rPr>
                <w:sz w:val="20"/>
              </w:rPr>
              <w:t>understand</w:t>
            </w:r>
            <w:r>
              <w:rPr>
                <w:spacing w:val="6"/>
                <w:sz w:val="20"/>
              </w:rPr>
              <w:t xml:space="preserve"> </w:t>
            </w:r>
            <w:r>
              <w:rPr>
                <w:sz w:val="20"/>
              </w:rPr>
              <w:t>the</w:t>
            </w:r>
            <w:r>
              <w:rPr>
                <w:spacing w:val="6"/>
                <w:sz w:val="20"/>
              </w:rPr>
              <w:t xml:space="preserve"> </w:t>
            </w:r>
            <w:r>
              <w:rPr>
                <w:sz w:val="20"/>
              </w:rPr>
              <w:t>significance</w:t>
            </w:r>
            <w:r>
              <w:rPr>
                <w:spacing w:val="5"/>
                <w:sz w:val="20"/>
              </w:rPr>
              <w:t xml:space="preserve"> </w:t>
            </w:r>
            <w:r>
              <w:rPr>
                <w:sz w:val="20"/>
              </w:rPr>
              <w:t>of</w:t>
            </w:r>
            <w:r>
              <w:rPr>
                <w:spacing w:val="6"/>
                <w:sz w:val="20"/>
              </w:rPr>
              <w:t xml:space="preserve"> </w:t>
            </w:r>
            <w:r>
              <w:rPr>
                <w:sz w:val="20"/>
              </w:rPr>
              <w:t>life-skills</w:t>
            </w:r>
            <w:r>
              <w:rPr>
                <w:spacing w:val="5"/>
                <w:sz w:val="20"/>
              </w:rPr>
              <w:t xml:space="preserve"> </w:t>
            </w:r>
            <w:r>
              <w:rPr>
                <w:sz w:val="20"/>
              </w:rPr>
              <w:t>in</w:t>
            </w:r>
            <w:r>
              <w:rPr>
                <w:spacing w:val="6"/>
                <w:sz w:val="20"/>
              </w:rPr>
              <w:t xml:space="preserve"> </w:t>
            </w:r>
            <w:r>
              <w:rPr>
                <w:sz w:val="20"/>
              </w:rPr>
              <w:t>leading</w:t>
            </w:r>
            <w:r>
              <w:rPr>
                <w:spacing w:val="6"/>
                <w:sz w:val="20"/>
              </w:rPr>
              <w:t xml:space="preserve"> </w:t>
            </w:r>
            <w:r>
              <w:rPr>
                <w:sz w:val="20"/>
              </w:rPr>
              <w:t>a</w:t>
            </w:r>
            <w:r>
              <w:rPr>
                <w:spacing w:val="5"/>
                <w:sz w:val="20"/>
              </w:rPr>
              <w:t xml:space="preserve"> </w:t>
            </w:r>
            <w:r>
              <w:rPr>
                <w:sz w:val="20"/>
              </w:rPr>
              <w:t>successful</w:t>
            </w:r>
            <w:r>
              <w:rPr>
                <w:spacing w:val="6"/>
                <w:sz w:val="20"/>
              </w:rPr>
              <w:t xml:space="preserve"> </w:t>
            </w:r>
            <w:r>
              <w:rPr>
                <w:sz w:val="20"/>
              </w:rPr>
              <w:t>and</w:t>
            </w:r>
            <w:r>
              <w:rPr>
                <w:spacing w:val="6"/>
                <w:sz w:val="20"/>
              </w:rPr>
              <w:t xml:space="preserve"> </w:t>
            </w:r>
            <w:r>
              <w:rPr>
                <w:sz w:val="20"/>
              </w:rPr>
              <w:t>happy</w:t>
            </w:r>
            <w:r>
              <w:rPr>
                <w:spacing w:val="5"/>
                <w:sz w:val="20"/>
              </w:rPr>
              <w:t xml:space="preserve"> </w:t>
            </w:r>
            <w:r>
              <w:rPr>
                <w:sz w:val="20"/>
              </w:rPr>
              <w:t>life.</w:t>
            </w:r>
          </w:p>
        </w:tc>
      </w:tr>
      <w:tr w:rsidR="00775AFB" w14:paraId="185CE8C2" w14:textId="77777777" w:rsidTr="00775AFB">
        <w:trPr>
          <w:trHeight w:val="521"/>
        </w:trPr>
        <w:tc>
          <w:tcPr>
            <w:tcW w:w="10237" w:type="dxa"/>
          </w:tcPr>
          <w:p w14:paraId="4A64CEC3" w14:textId="77777777" w:rsidR="00775AFB" w:rsidRDefault="00775AFB" w:rsidP="00775AFB">
            <w:pPr>
              <w:pStyle w:val="TableParagraph"/>
              <w:spacing w:before="30" w:line="244" w:lineRule="auto"/>
              <w:rPr>
                <w:sz w:val="20"/>
              </w:rPr>
            </w:pPr>
            <w:r>
              <w:rPr>
                <w:sz w:val="20"/>
              </w:rPr>
              <w:t>CLO</w:t>
            </w:r>
            <w:r>
              <w:rPr>
                <w:spacing w:val="7"/>
                <w:sz w:val="20"/>
              </w:rPr>
              <w:t xml:space="preserve"> </w:t>
            </w:r>
            <w:r>
              <w:rPr>
                <w:sz w:val="20"/>
              </w:rPr>
              <w:t>402.3</w:t>
            </w:r>
            <w:r>
              <w:rPr>
                <w:spacing w:val="-5"/>
                <w:sz w:val="20"/>
              </w:rPr>
              <w:t xml:space="preserve"> </w:t>
            </w:r>
            <w:r>
              <w:rPr>
                <w:sz w:val="20"/>
              </w:rPr>
              <w:t>Apply</w:t>
            </w:r>
            <w:r>
              <w:rPr>
                <w:spacing w:val="7"/>
                <w:sz w:val="20"/>
              </w:rPr>
              <w:t xml:space="preserve"> </w:t>
            </w:r>
            <w:r>
              <w:rPr>
                <w:sz w:val="20"/>
              </w:rPr>
              <w:t>the</w:t>
            </w:r>
            <w:r>
              <w:rPr>
                <w:spacing w:val="7"/>
                <w:sz w:val="20"/>
              </w:rPr>
              <w:t xml:space="preserve"> </w:t>
            </w:r>
            <w:r>
              <w:rPr>
                <w:sz w:val="20"/>
              </w:rPr>
              <w:t>principles</w:t>
            </w:r>
            <w:r>
              <w:rPr>
                <w:spacing w:val="8"/>
                <w:sz w:val="20"/>
              </w:rPr>
              <w:t xml:space="preserve"> </w:t>
            </w:r>
            <w:r>
              <w:rPr>
                <w:sz w:val="20"/>
              </w:rPr>
              <w:t>of</w:t>
            </w:r>
            <w:r>
              <w:rPr>
                <w:spacing w:val="7"/>
                <w:sz w:val="20"/>
              </w:rPr>
              <w:t xml:space="preserve"> </w:t>
            </w:r>
            <w:r>
              <w:rPr>
                <w:sz w:val="20"/>
              </w:rPr>
              <w:t>eco-psychology</w:t>
            </w:r>
            <w:r>
              <w:rPr>
                <w:spacing w:val="7"/>
                <w:sz w:val="20"/>
              </w:rPr>
              <w:t xml:space="preserve"> </w:t>
            </w:r>
            <w:r>
              <w:rPr>
                <w:sz w:val="20"/>
              </w:rPr>
              <w:t>in</w:t>
            </w:r>
            <w:r>
              <w:rPr>
                <w:spacing w:val="8"/>
                <w:sz w:val="20"/>
              </w:rPr>
              <w:t xml:space="preserve"> </w:t>
            </w:r>
            <w:r>
              <w:rPr>
                <w:sz w:val="20"/>
              </w:rPr>
              <w:t>conservation</w:t>
            </w:r>
            <w:r>
              <w:rPr>
                <w:spacing w:val="7"/>
                <w:sz w:val="20"/>
              </w:rPr>
              <w:t xml:space="preserve"> </w:t>
            </w:r>
            <w:r>
              <w:rPr>
                <w:sz w:val="20"/>
              </w:rPr>
              <w:t>of</w:t>
            </w:r>
            <w:r>
              <w:rPr>
                <w:spacing w:val="7"/>
                <w:sz w:val="20"/>
              </w:rPr>
              <w:t xml:space="preserve"> </w:t>
            </w:r>
            <w:r>
              <w:rPr>
                <w:sz w:val="20"/>
              </w:rPr>
              <w:t>natural</w:t>
            </w:r>
            <w:r>
              <w:rPr>
                <w:spacing w:val="8"/>
                <w:sz w:val="20"/>
              </w:rPr>
              <w:t xml:space="preserve"> </w:t>
            </w:r>
            <w:r>
              <w:rPr>
                <w:sz w:val="20"/>
              </w:rPr>
              <w:t>resources</w:t>
            </w:r>
            <w:r>
              <w:rPr>
                <w:spacing w:val="7"/>
                <w:sz w:val="20"/>
              </w:rPr>
              <w:t xml:space="preserve"> </w:t>
            </w:r>
            <w:r>
              <w:rPr>
                <w:sz w:val="20"/>
              </w:rPr>
              <w:t>and</w:t>
            </w:r>
            <w:r>
              <w:rPr>
                <w:spacing w:val="17"/>
                <w:sz w:val="20"/>
              </w:rPr>
              <w:t xml:space="preserve"> </w:t>
            </w:r>
            <w:r>
              <w:rPr>
                <w:sz w:val="20"/>
              </w:rPr>
              <w:t>develop</w:t>
            </w:r>
            <w:r>
              <w:rPr>
                <w:spacing w:val="8"/>
                <w:sz w:val="20"/>
              </w:rPr>
              <w:t xml:space="preserve"> </w:t>
            </w:r>
            <w:r>
              <w:rPr>
                <w:sz w:val="20"/>
              </w:rPr>
              <w:t>proper</w:t>
            </w:r>
            <w:r>
              <w:rPr>
                <w:spacing w:val="7"/>
                <w:sz w:val="20"/>
              </w:rPr>
              <w:t xml:space="preserve"> </w:t>
            </w:r>
            <w:r>
              <w:rPr>
                <w:sz w:val="20"/>
              </w:rPr>
              <w:t>attitude</w:t>
            </w:r>
            <w:r>
              <w:rPr>
                <w:spacing w:val="7"/>
                <w:sz w:val="20"/>
              </w:rPr>
              <w:t xml:space="preserve"> </w:t>
            </w:r>
            <w:r>
              <w:rPr>
                <w:sz w:val="20"/>
              </w:rPr>
              <w:t>towards</w:t>
            </w:r>
            <w:r>
              <w:rPr>
                <w:spacing w:val="1"/>
                <w:sz w:val="20"/>
              </w:rPr>
              <w:t xml:space="preserve"> </w:t>
            </w:r>
            <w:r>
              <w:rPr>
                <w:sz w:val="20"/>
              </w:rPr>
              <w:t>outdoor education</w:t>
            </w:r>
          </w:p>
        </w:tc>
      </w:tr>
      <w:tr w:rsidR="00775AFB" w14:paraId="7CA81D61" w14:textId="77777777" w:rsidTr="00775AFB">
        <w:trPr>
          <w:trHeight w:val="521"/>
        </w:trPr>
        <w:tc>
          <w:tcPr>
            <w:tcW w:w="10237" w:type="dxa"/>
          </w:tcPr>
          <w:p w14:paraId="3F5A0CC1" w14:textId="77777777" w:rsidR="00775AFB" w:rsidRDefault="00775AFB" w:rsidP="00775AFB">
            <w:pPr>
              <w:pStyle w:val="TableParagraph"/>
              <w:spacing w:before="30" w:line="244" w:lineRule="auto"/>
              <w:rPr>
                <w:sz w:val="20"/>
              </w:rPr>
            </w:pPr>
            <w:r>
              <w:rPr>
                <w:sz w:val="20"/>
              </w:rPr>
              <w:t>CLO</w:t>
            </w:r>
            <w:r>
              <w:rPr>
                <w:spacing w:val="6"/>
                <w:sz w:val="20"/>
              </w:rPr>
              <w:t xml:space="preserve"> </w:t>
            </w:r>
            <w:r>
              <w:rPr>
                <w:sz w:val="20"/>
              </w:rPr>
              <w:t>402.4</w:t>
            </w:r>
            <w:r>
              <w:rPr>
                <w:spacing w:val="6"/>
                <w:sz w:val="20"/>
              </w:rPr>
              <w:t xml:space="preserve"> </w:t>
            </w:r>
            <w:r>
              <w:rPr>
                <w:sz w:val="20"/>
              </w:rPr>
              <w:t>Understand</w:t>
            </w:r>
            <w:r>
              <w:rPr>
                <w:spacing w:val="6"/>
                <w:sz w:val="20"/>
              </w:rPr>
              <w:t xml:space="preserve"> </w:t>
            </w:r>
            <w:r>
              <w:rPr>
                <w:sz w:val="20"/>
              </w:rPr>
              <w:t>the</w:t>
            </w:r>
            <w:r>
              <w:rPr>
                <w:spacing w:val="7"/>
                <w:sz w:val="20"/>
              </w:rPr>
              <w:t xml:space="preserve"> </w:t>
            </w:r>
            <w:r>
              <w:rPr>
                <w:sz w:val="20"/>
              </w:rPr>
              <w:t>basic</w:t>
            </w:r>
            <w:r>
              <w:rPr>
                <w:spacing w:val="6"/>
                <w:sz w:val="20"/>
              </w:rPr>
              <w:t xml:space="preserve"> </w:t>
            </w:r>
            <w:r>
              <w:rPr>
                <w:sz w:val="20"/>
              </w:rPr>
              <w:t>principles</w:t>
            </w:r>
            <w:r>
              <w:rPr>
                <w:spacing w:val="6"/>
                <w:sz w:val="20"/>
              </w:rPr>
              <w:t xml:space="preserve"> </w:t>
            </w:r>
            <w:r>
              <w:rPr>
                <w:sz w:val="20"/>
              </w:rPr>
              <w:t>and</w:t>
            </w:r>
            <w:r>
              <w:rPr>
                <w:spacing w:val="7"/>
                <w:sz w:val="20"/>
              </w:rPr>
              <w:t xml:space="preserve"> </w:t>
            </w:r>
            <w:r>
              <w:rPr>
                <w:sz w:val="20"/>
              </w:rPr>
              <w:t>issues</w:t>
            </w:r>
            <w:r>
              <w:rPr>
                <w:spacing w:val="6"/>
                <w:sz w:val="20"/>
              </w:rPr>
              <w:t xml:space="preserve"> </w:t>
            </w:r>
            <w:r>
              <w:rPr>
                <w:sz w:val="20"/>
              </w:rPr>
              <w:t>related</w:t>
            </w:r>
            <w:r>
              <w:rPr>
                <w:spacing w:val="6"/>
                <w:sz w:val="20"/>
              </w:rPr>
              <w:t xml:space="preserve"> </w:t>
            </w:r>
            <w:r>
              <w:rPr>
                <w:sz w:val="20"/>
              </w:rPr>
              <w:t>to</w:t>
            </w:r>
            <w:r>
              <w:rPr>
                <w:spacing w:val="7"/>
                <w:sz w:val="20"/>
              </w:rPr>
              <w:t xml:space="preserve"> </w:t>
            </w:r>
            <w:r>
              <w:rPr>
                <w:sz w:val="20"/>
              </w:rPr>
              <w:t>Inclusive</w:t>
            </w:r>
            <w:r>
              <w:rPr>
                <w:spacing w:val="6"/>
                <w:sz w:val="20"/>
              </w:rPr>
              <w:t xml:space="preserve"> </w:t>
            </w:r>
            <w:r>
              <w:rPr>
                <w:sz w:val="20"/>
              </w:rPr>
              <w:t>Education</w:t>
            </w:r>
            <w:r>
              <w:rPr>
                <w:spacing w:val="6"/>
                <w:sz w:val="20"/>
              </w:rPr>
              <w:t xml:space="preserve"> </w:t>
            </w:r>
            <w:r>
              <w:rPr>
                <w:sz w:val="20"/>
              </w:rPr>
              <w:t>and</w:t>
            </w:r>
            <w:r>
              <w:rPr>
                <w:spacing w:val="23"/>
                <w:sz w:val="20"/>
              </w:rPr>
              <w:t xml:space="preserve"> </w:t>
            </w:r>
            <w:r>
              <w:rPr>
                <w:sz w:val="20"/>
              </w:rPr>
              <w:t>acquaint</w:t>
            </w:r>
            <w:r>
              <w:rPr>
                <w:spacing w:val="7"/>
                <w:sz w:val="20"/>
              </w:rPr>
              <w:t xml:space="preserve"> </w:t>
            </w:r>
            <w:r>
              <w:rPr>
                <w:sz w:val="20"/>
              </w:rPr>
              <w:t>with</w:t>
            </w:r>
            <w:r>
              <w:rPr>
                <w:spacing w:val="6"/>
                <w:sz w:val="20"/>
              </w:rPr>
              <w:t xml:space="preserve"> </w:t>
            </w:r>
            <w:r>
              <w:rPr>
                <w:sz w:val="20"/>
              </w:rPr>
              <w:t>experience</w:t>
            </w:r>
            <w:r>
              <w:rPr>
                <w:spacing w:val="6"/>
                <w:sz w:val="20"/>
              </w:rPr>
              <w:t xml:space="preserve"> </w:t>
            </w:r>
            <w:r>
              <w:rPr>
                <w:sz w:val="20"/>
              </w:rPr>
              <w:t>related</w:t>
            </w:r>
            <w:r>
              <w:rPr>
                <w:spacing w:val="6"/>
                <w:sz w:val="20"/>
              </w:rPr>
              <w:t xml:space="preserve"> </w:t>
            </w:r>
            <w:r>
              <w:rPr>
                <w:sz w:val="20"/>
              </w:rPr>
              <w:t>to</w:t>
            </w:r>
            <w:r>
              <w:rPr>
                <w:spacing w:val="1"/>
                <w:sz w:val="20"/>
              </w:rPr>
              <w:t xml:space="preserve"> </w:t>
            </w:r>
            <w:r>
              <w:rPr>
                <w:sz w:val="20"/>
              </w:rPr>
              <w:t>inclusive education</w:t>
            </w:r>
          </w:p>
        </w:tc>
      </w:tr>
      <w:tr w:rsidR="00775AFB" w14:paraId="292D1E33" w14:textId="77777777" w:rsidTr="00775AFB">
        <w:trPr>
          <w:trHeight w:val="285"/>
        </w:trPr>
        <w:tc>
          <w:tcPr>
            <w:tcW w:w="10237" w:type="dxa"/>
          </w:tcPr>
          <w:p w14:paraId="587C0733" w14:textId="77777777" w:rsidR="00775AFB" w:rsidRDefault="00775AFB" w:rsidP="00775AFB">
            <w:pPr>
              <w:pStyle w:val="TableParagraph"/>
              <w:rPr>
                <w:sz w:val="20"/>
              </w:rPr>
            </w:pPr>
            <w:r>
              <w:rPr>
                <w:sz w:val="20"/>
              </w:rPr>
              <w:t>CLO</w:t>
            </w:r>
            <w:r>
              <w:rPr>
                <w:spacing w:val="4"/>
                <w:sz w:val="20"/>
              </w:rPr>
              <w:t xml:space="preserve"> </w:t>
            </w:r>
            <w:r>
              <w:rPr>
                <w:sz w:val="20"/>
              </w:rPr>
              <w:t>402.5</w:t>
            </w:r>
            <w:r>
              <w:rPr>
                <w:spacing w:val="4"/>
                <w:sz w:val="20"/>
              </w:rPr>
              <w:t xml:space="preserve"> </w:t>
            </w:r>
            <w:r>
              <w:rPr>
                <w:sz w:val="20"/>
              </w:rPr>
              <w:t>Develop</w:t>
            </w:r>
            <w:r>
              <w:rPr>
                <w:spacing w:val="4"/>
                <w:sz w:val="20"/>
              </w:rPr>
              <w:t xml:space="preserve"> </w:t>
            </w:r>
            <w:r>
              <w:rPr>
                <w:sz w:val="20"/>
              </w:rPr>
              <w:t>skills</w:t>
            </w:r>
            <w:r>
              <w:rPr>
                <w:spacing w:val="4"/>
                <w:sz w:val="20"/>
              </w:rPr>
              <w:t xml:space="preserve"> </w:t>
            </w:r>
            <w:r>
              <w:rPr>
                <w:sz w:val="20"/>
              </w:rPr>
              <w:t>of</w:t>
            </w:r>
            <w:r>
              <w:rPr>
                <w:spacing w:val="4"/>
                <w:sz w:val="20"/>
              </w:rPr>
              <w:t xml:space="preserve"> </w:t>
            </w:r>
            <w:r>
              <w:rPr>
                <w:sz w:val="20"/>
              </w:rPr>
              <w:t>a</w:t>
            </w:r>
            <w:r>
              <w:rPr>
                <w:spacing w:val="4"/>
                <w:sz w:val="20"/>
              </w:rPr>
              <w:t xml:space="preserve"> </w:t>
            </w:r>
            <w:r>
              <w:rPr>
                <w:sz w:val="20"/>
              </w:rPr>
              <w:t>guide</w:t>
            </w:r>
            <w:r>
              <w:rPr>
                <w:spacing w:val="4"/>
                <w:sz w:val="20"/>
              </w:rPr>
              <w:t xml:space="preserve"> </w:t>
            </w:r>
            <w:r>
              <w:rPr>
                <w:sz w:val="20"/>
              </w:rPr>
              <w:t>and</w:t>
            </w:r>
            <w:r>
              <w:rPr>
                <w:spacing w:val="4"/>
                <w:sz w:val="20"/>
              </w:rPr>
              <w:t xml:space="preserve"> </w:t>
            </w:r>
            <w:r>
              <w:rPr>
                <w:sz w:val="20"/>
              </w:rPr>
              <w:t>counsellor.</w:t>
            </w:r>
          </w:p>
        </w:tc>
      </w:tr>
      <w:tr w:rsidR="00775AFB" w14:paraId="7DB44B48" w14:textId="77777777" w:rsidTr="00775AFB">
        <w:trPr>
          <w:trHeight w:val="285"/>
        </w:trPr>
        <w:tc>
          <w:tcPr>
            <w:tcW w:w="10237" w:type="dxa"/>
          </w:tcPr>
          <w:p w14:paraId="42EC48DE" w14:textId="77777777" w:rsidR="00775AFB" w:rsidRDefault="00775AFB" w:rsidP="00775AFB">
            <w:pPr>
              <w:pStyle w:val="TableParagraph"/>
              <w:rPr>
                <w:sz w:val="20"/>
              </w:rPr>
            </w:pPr>
            <w:r>
              <w:rPr>
                <w:sz w:val="20"/>
              </w:rPr>
              <w:t>CLO</w:t>
            </w:r>
            <w:r>
              <w:rPr>
                <w:spacing w:val="5"/>
                <w:sz w:val="20"/>
              </w:rPr>
              <w:t xml:space="preserve"> </w:t>
            </w:r>
            <w:r>
              <w:rPr>
                <w:sz w:val="20"/>
              </w:rPr>
              <w:t>402.6</w:t>
            </w:r>
            <w:r>
              <w:rPr>
                <w:spacing w:val="6"/>
                <w:sz w:val="20"/>
              </w:rPr>
              <w:t xml:space="preserve"> </w:t>
            </w:r>
            <w:r>
              <w:rPr>
                <w:sz w:val="20"/>
              </w:rPr>
              <w:t>Develop</w:t>
            </w:r>
            <w:r>
              <w:rPr>
                <w:spacing w:val="5"/>
                <w:sz w:val="20"/>
              </w:rPr>
              <w:t xml:space="preserve"> </w:t>
            </w:r>
            <w:r>
              <w:rPr>
                <w:sz w:val="20"/>
              </w:rPr>
              <w:t>skills</w:t>
            </w:r>
            <w:r>
              <w:rPr>
                <w:spacing w:val="5"/>
                <w:sz w:val="20"/>
              </w:rPr>
              <w:t xml:space="preserve"> </w:t>
            </w:r>
            <w:r>
              <w:rPr>
                <w:sz w:val="20"/>
              </w:rPr>
              <w:t>in</w:t>
            </w:r>
            <w:r>
              <w:rPr>
                <w:spacing w:val="6"/>
                <w:sz w:val="20"/>
              </w:rPr>
              <w:t xml:space="preserve"> </w:t>
            </w:r>
            <w:r>
              <w:rPr>
                <w:sz w:val="20"/>
              </w:rPr>
              <w:t>peer</w:t>
            </w:r>
            <w:r>
              <w:rPr>
                <w:spacing w:val="5"/>
                <w:sz w:val="20"/>
              </w:rPr>
              <w:t xml:space="preserve"> </w:t>
            </w:r>
            <w:r>
              <w:rPr>
                <w:sz w:val="20"/>
              </w:rPr>
              <w:t>counselling</w:t>
            </w:r>
          </w:p>
        </w:tc>
      </w:tr>
      <w:tr w:rsidR="00775AFB" w14:paraId="3A47A72C" w14:textId="77777777" w:rsidTr="00775AFB">
        <w:trPr>
          <w:trHeight w:val="364"/>
        </w:trPr>
        <w:tc>
          <w:tcPr>
            <w:tcW w:w="10237" w:type="dxa"/>
          </w:tcPr>
          <w:p w14:paraId="08B8F2CF" w14:textId="77777777" w:rsidR="00775AFB" w:rsidRDefault="00775AFB" w:rsidP="00775AFB">
            <w:pPr>
              <w:pStyle w:val="TableParagraph"/>
              <w:spacing w:before="28"/>
              <w:ind w:left="1215" w:right="1210"/>
              <w:jc w:val="center"/>
              <w:rPr>
                <w:b/>
                <w:sz w:val="27"/>
              </w:rPr>
            </w:pPr>
            <w:r>
              <w:rPr>
                <w:b/>
                <w:sz w:val="27"/>
              </w:rPr>
              <w:t>PEDAGOGIC</w:t>
            </w:r>
            <w:r>
              <w:rPr>
                <w:b/>
                <w:spacing w:val="2"/>
                <w:sz w:val="27"/>
              </w:rPr>
              <w:t xml:space="preserve"> </w:t>
            </w:r>
            <w:r>
              <w:rPr>
                <w:b/>
                <w:sz w:val="27"/>
              </w:rPr>
              <w:t>COURSES</w:t>
            </w:r>
          </w:p>
        </w:tc>
      </w:tr>
      <w:tr w:rsidR="00775AFB" w14:paraId="13C0D126" w14:textId="77777777" w:rsidTr="00775AFB">
        <w:trPr>
          <w:trHeight w:val="324"/>
        </w:trPr>
        <w:tc>
          <w:tcPr>
            <w:tcW w:w="10237" w:type="dxa"/>
          </w:tcPr>
          <w:p w14:paraId="69E510C2" w14:textId="77777777" w:rsidR="00775AFB" w:rsidRDefault="00775AFB" w:rsidP="00775AFB">
            <w:pPr>
              <w:pStyle w:val="TableParagraph"/>
              <w:spacing w:before="33"/>
              <w:ind w:left="959"/>
              <w:rPr>
                <w:b/>
                <w:sz w:val="23"/>
              </w:rPr>
            </w:pPr>
            <w:r>
              <w:rPr>
                <w:b/>
                <w:sz w:val="23"/>
              </w:rPr>
              <w:t>EDU</w:t>
            </w:r>
            <w:r>
              <w:rPr>
                <w:b/>
                <w:spacing w:val="25"/>
                <w:sz w:val="23"/>
              </w:rPr>
              <w:t xml:space="preserve"> </w:t>
            </w:r>
            <w:r>
              <w:rPr>
                <w:b/>
                <w:sz w:val="23"/>
              </w:rPr>
              <w:t>403.11</w:t>
            </w:r>
            <w:r>
              <w:rPr>
                <w:b/>
                <w:spacing w:val="26"/>
                <w:sz w:val="23"/>
              </w:rPr>
              <w:t xml:space="preserve"> </w:t>
            </w:r>
            <w:r>
              <w:rPr>
                <w:b/>
                <w:sz w:val="23"/>
              </w:rPr>
              <w:t>:</w:t>
            </w:r>
            <w:r>
              <w:rPr>
                <w:b/>
                <w:spacing w:val="25"/>
                <w:sz w:val="23"/>
              </w:rPr>
              <w:t xml:space="preserve"> </w:t>
            </w:r>
            <w:r>
              <w:rPr>
                <w:b/>
                <w:sz w:val="23"/>
              </w:rPr>
              <w:t>PROFESSIONAL</w:t>
            </w:r>
            <w:r>
              <w:rPr>
                <w:b/>
                <w:spacing w:val="8"/>
                <w:sz w:val="23"/>
              </w:rPr>
              <w:t xml:space="preserve"> </w:t>
            </w:r>
            <w:r>
              <w:rPr>
                <w:b/>
                <w:sz w:val="23"/>
              </w:rPr>
              <w:t>DEVELOPMENT</w:t>
            </w:r>
            <w:r>
              <w:rPr>
                <w:b/>
                <w:spacing w:val="20"/>
                <w:sz w:val="23"/>
              </w:rPr>
              <w:t xml:space="preserve"> </w:t>
            </w:r>
            <w:r>
              <w:rPr>
                <w:b/>
                <w:sz w:val="23"/>
              </w:rPr>
              <w:t>OF</w:t>
            </w:r>
            <w:r>
              <w:rPr>
                <w:b/>
                <w:spacing w:val="-6"/>
                <w:sz w:val="23"/>
              </w:rPr>
              <w:t xml:space="preserve"> </w:t>
            </w:r>
            <w:r>
              <w:rPr>
                <w:b/>
                <w:sz w:val="23"/>
              </w:rPr>
              <w:t>AN</w:t>
            </w:r>
            <w:r>
              <w:rPr>
                <w:b/>
                <w:spacing w:val="26"/>
                <w:sz w:val="23"/>
              </w:rPr>
              <w:t xml:space="preserve"> </w:t>
            </w:r>
            <w:r>
              <w:rPr>
                <w:b/>
                <w:sz w:val="23"/>
              </w:rPr>
              <w:t>ENGLISH</w:t>
            </w:r>
            <w:r>
              <w:rPr>
                <w:b/>
                <w:spacing w:val="20"/>
                <w:sz w:val="23"/>
              </w:rPr>
              <w:t xml:space="preserve"> </w:t>
            </w:r>
            <w:r>
              <w:rPr>
                <w:b/>
                <w:sz w:val="23"/>
              </w:rPr>
              <w:t>TEACHER</w:t>
            </w:r>
          </w:p>
        </w:tc>
      </w:tr>
      <w:tr w:rsidR="00775AFB" w14:paraId="79163313" w14:textId="77777777" w:rsidTr="00775AFB">
        <w:trPr>
          <w:trHeight w:val="298"/>
        </w:trPr>
        <w:tc>
          <w:tcPr>
            <w:tcW w:w="10237" w:type="dxa"/>
          </w:tcPr>
          <w:p w14:paraId="67245D25" w14:textId="77777777" w:rsidR="00775AFB" w:rsidRDefault="00775AFB" w:rsidP="00775AFB">
            <w:pPr>
              <w:pStyle w:val="TableParagraph"/>
              <w:spacing w:before="20"/>
              <w:ind w:left="1215" w:right="1214"/>
              <w:jc w:val="center"/>
              <w:rPr>
                <w:b/>
              </w:rPr>
            </w:pPr>
            <w:r>
              <w:rPr>
                <w:b/>
              </w:rPr>
              <w:t>COURSE</w:t>
            </w:r>
            <w:r>
              <w:rPr>
                <w:b/>
                <w:spacing w:val="-2"/>
              </w:rPr>
              <w:t xml:space="preserve"> LEARNING </w:t>
            </w:r>
            <w:r>
              <w:rPr>
                <w:b/>
              </w:rPr>
              <w:t>OUTCOMES</w:t>
            </w:r>
          </w:p>
        </w:tc>
      </w:tr>
      <w:tr w:rsidR="00775AFB" w14:paraId="49BC848F" w14:textId="77777777" w:rsidTr="00775AFB">
        <w:trPr>
          <w:trHeight w:val="285"/>
        </w:trPr>
        <w:tc>
          <w:tcPr>
            <w:tcW w:w="10237" w:type="dxa"/>
          </w:tcPr>
          <w:p w14:paraId="63B2498D" w14:textId="77777777" w:rsidR="00775AFB" w:rsidRDefault="00775AFB" w:rsidP="00775AFB">
            <w:pPr>
              <w:pStyle w:val="TableParagraph"/>
              <w:rPr>
                <w:sz w:val="20"/>
              </w:rPr>
            </w:pPr>
            <w:r>
              <w:rPr>
                <w:sz w:val="20"/>
              </w:rPr>
              <w:t>On</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5"/>
                <w:sz w:val="20"/>
              </w:rPr>
              <w:t xml:space="preserve"> </w:t>
            </w:r>
            <w:r>
              <w:rPr>
                <w:sz w:val="20"/>
              </w:rPr>
              <w:t>teachers</w:t>
            </w:r>
            <w:r>
              <w:rPr>
                <w:spacing w:val="5"/>
                <w:sz w:val="20"/>
              </w:rPr>
              <w:t xml:space="preserve"> </w:t>
            </w:r>
            <w:r>
              <w:rPr>
                <w:sz w:val="20"/>
              </w:rPr>
              <w:t>will</w:t>
            </w:r>
            <w:r>
              <w:rPr>
                <w:spacing w:val="5"/>
                <w:sz w:val="20"/>
              </w:rPr>
              <w:t xml:space="preserve"> </w:t>
            </w:r>
            <w:r>
              <w:rPr>
                <w:sz w:val="20"/>
              </w:rPr>
              <w:t>be</w:t>
            </w:r>
            <w:r>
              <w:rPr>
                <w:spacing w:val="5"/>
                <w:sz w:val="20"/>
              </w:rPr>
              <w:t xml:space="preserve"> </w:t>
            </w:r>
            <w:r>
              <w:rPr>
                <w:sz w:val="20"/>
              </w:rPr>
              <w:t>able</w:t>
            </w:r>
            <w:r>
              <w:rPr>
                <w:spacing w:val="6"/>
                <w:sz w:val="20"/>
              </w:rPr>
              <w:t xml:space="preserve"> </w:t>
            </w:r>
            <w:r>
              <w:rPr>
                <w:sz w:val="20"/>
              </w:rPr>
              <w:t>to:</w:t>
            </w:r>
          </w:p>
        </w:tc>
      </w:tr>
      <w:tr w:rsidR="00775AFB" w14:paraId="19D1BAE1" w14:textId="77777777" w:rsidTr="00775AFB">
        <w:trPr>
          <w:trHeight w:val="285"/>
        </w:trPr>
        <w:tc>
          <w:tcPr>
            <w:tcW w:w="10237" w:type="dxa"/>
          </w:tcPr>
          <w:p w14:paraId="60362FB9" w14:textId="77777777" w:rsidR="00775AFB" w:rsidRDefault="00775AFB" w:rsidP="00775AFB">
            <w:pPr>
              <w:pStyle w:val="TableParagraph"/>
              <w:rPr>
                <w:sz w:val="20"/>
              </w:rPr>
            </w:pPr>
            <w:r>
              <w:rPr>
                <w:sz w:val="20"/>
              </w:rPr>
              <w:t>CLO</w:t>
            </w:r>
            <w:r>
              <w:rPr>
                <w:spacing w:val="6"/>
                <w:sz w:val="20"/>
              </w:rPr>
              <w:t xml:space="preserve"> </w:t>
            </w:r>
            <w:r>
              <w:rPr>
                <w:sz w:val="20"/>
              </w:rPr>
              <w:t>403.11.1</w:t>
            </w:r>
            <w:r>
              <w:rPr>
                <w:spacing w:val="6"/>
                <w:sz w:val="20"/>
              </w:rPr>
              <w:t xml:space="preserve"> </w:t>
            </w:r>
            <w:r>
              <w:rPr>
                <w:sz w:val="20"/>
              </w:rPr>
              <w:t>Develop</w:t>
            </w:r>
            <w:r>
              <w:rPr>
                <w:spacing w:val="7"/>
                <w:sz w:val="20"/>
              </w:rPr>
              <w:t xml:space="preserve"> </w:t>
            </w:r>
            <w:r>
              <w:rPr>
                <w:sz w:val="20"/>
              </w:rPr>
              <w:t>personal</w:t>
            </w:r>
            <w:r>
              <w:rPr>
                <w:spacing w:val="6"/>
                <w:sz w:val="20"/>
              </w:rPr>
              <w:t xml:space="preserve"> </w:t>
            </w:r>
            <w:r>
              <w:rPr>
                <w:sz w:val="20"/>
              </w:rPr>
              <w:t>and</w:t>
            </w:r>
            <w:r>
              <w:rPr>
                <w:spacing w:val="7"/>
                <w:sz w:val="20"/>
              </w:rPr>
              <w:t xml:space="preserve"> </w:t>
            </w:r>
            <w:r>
              <w:rPr>
                <w:sz w:val="20"/>
              </w:rPr>
              <w:t>professional</w:t>
            </w:r>
            <w:r>
              <w:rPr>
                <w:spacing w:val="6"/>
                <w:sz w:val="20"/>
              </w:rPr>
              <w:t xml:space="preserve"> </w:t>
            </w:r>
            <w:r>
              <w:rPr>
                <w:sz w:val="20"/>
              </w:rPr>
              <w:t>competencies</w:t>
            </w:r>
            <w:r>
              <w:rPr>
                <w:spacing w:val="7"/>
                <w:sz w:val="20"/>
              </w:rPr>
              <w:t xml:space="preserve"> </w:t>
            </w:r>
            <w:r>
              <w:rPr>
                <w:sz w:val="20"/>
              </w:rPr>
              <w:t>of</w:t>
            </w:r>
            <w:r>
              <w:rPr>
                <w:spacing w:val="6"/>
                <w:sz w:val="20"/>
              </w:rPr>
              <w:t xml:space="preserve"> </w:t>
            </w:r>
            <w:r>
              <w:rPr>
                <w:sz w:val="20"/>
              </w:rPr>
              <w:t>English</w:t>
            </w:r>
            <w:r>
              <w:rPr>
                <w:spacing w:val="2"/>
                <w:sz w:val="20"/>
              </w:rPr>
              <w:t xml:space="preserve"> </w:t>
            </w:r>
            <w:r>
              <w:rPr>
                <w:sz w:val="20"/>
              </w:rPr>
              <w:t>Teacher</w:t>
            </w:r>
          </w:p>
        </w:tc>
      </w:tr>
      <w:tr w:rsidR="00775AFB" w14:paraId="4271C5E6" w14:textId="77777777" w:rsidTr="00775AFB">
        <w:trPr>
          <w:trHeight w:val="285"/>
        </w:trPr>
        <w:tc>
          <w:tcPr>
            <w:tcW w:w="10237" w:type="dxa"/>
          </w:tcPr>
          <w:p w14:paraId="1DFB0815" w14:textId="77777777" w:rsidR="00775AFB" w:rsidRDefault="00775AFB" w:rsidP="00775AFB">
            <w:pPr>
              <w:pStyle w:val="TableParagraph"/>
              <w:rPr>
                <w:sz w:val="20"/>
              </w:rPr>
            </w:pPr>
            <w:r>
              <w:rPr>
                <w:sz w:val="20"/>
              </w:rPr>
              <w:t>CLO</w:t>
            </w:r>
            <w:r>
              <w:rPr>
                <w:spacing w:val="8"/>
                <w:sz w:val="20"/>
              </w:rPr>
              <w:t xml:space="preserve"> </w:t>
            </w:r>
            <w:r>
              <w:rPr>
                <w:sz w:val="20"/>
              </w:rPr>
              <w:t>403.11.2</w:t>
            </w:r>
            <w:r>
              <w:rPr>
                <w:spacing w:val="9"/>
                <w:sz w:val="20"/>
              </w:rPr>
              <w:t xml:space="preserve"> </w:t>
            </w:r>
            <w:r>
              <w:rPr>
                <w:sz w:val="20"/>
              </w:rPr>
              <w:t>Perceive</w:t>
            </w:r>
            <w:r>
              <w:rPr>
                <w:spacing w:val="8"/>
                <w:sz w:val="20"/>
              </w:rPr>
              <w:t xml:space="preserve"> </w:t>
            </w:r>
            <w:r>
              <w:rPr>
                <w:sz w:val="20"/>
              </w:rPr>
              <w:t>different</w:t>
            </w:r>
            <w:r>
              <w:rPr>
                <w:spacing w:val="9"/>
                <w:sz w:val="20"/>
              </w:rPr>
              <w:t xml:space="preserve"> </w:t>
            </w:r>
            <w:r>
              <w:rPr>
                <w:sz w:val="20"/>
              </w:rPr>
              <w:t>ways</w:t>
            </w:r>
            <w:r>
              <w:rPr>
                <w:spacing w:val="8"/>
                <w:sz w:val="20"/>
              </w:rPr>
              <w:t xml:space="preserve"> </w:t>
            </w:r>
            <w:r>
              <w:rPr>
                <w:sz w:val="20"/>
              </w:rPr>
              <w:t>and</w:t>
            </w:r>
            <w:r>
              <w:rPr>
                <w:spacing w:val="9"/>
                <w:sz w:val="20"/>
              </w:rPr>
              <w:t xml:space="preserve"> </w:t>
            </w:r>
            <w:r>
              <w:rPr>
                <w:sz w:val="20"/>
              </w:rPr>
              <w:t>means</w:t>
            </w:r>
            <w:r>
              <w:rPr>
                <w:spacing w:val="8"/>
                <w:sz w:val="20"/>
              </w:rPr>
              <w:t xml:space="preserve"> </w:t>
            </w:r>
            <w:r>
              <w:rPr>
                <w:sz w:val="20"/>
              </w:rPr>
              <w:t>of</w:t>
            </w:r>
            <w:r>
              <w:rPr>
                <w:spacing w:val="9"/>
                <w:sz w:val="20"/>
              </w:rPr>
              <w:t xml:space="preserve"> </w:t>
            </w:r>
            <w:r>
              <w:rPr>
                <w:sz w:val="20"/>
              </w:rPr>
              <w:t>developing</w:t>
            </w:r>
            <w:r>
              <w:rPr>
                <w:spacing w:val="9"/>
                <w:sz w:val="20"/>
              </w:rPr>
              <w:t xml:space="preserve"> </w:t>
            </w:r>
            <w:r>
              <w:rPr>
                <w:sz w:val="20"/>
              </w:rPr>
              <w:t>professionalism.</w:t>
            </w:r>
          </w:p>
        </w:tc>
      </w:tr>
      <w:tr w:rsidR="00775AFB" w14:paraId="28759314" w14:textId="77777777" w:rsidTr="00775AFB">
        <w:trPr>
          <w:trHeight w:val="285"/>
        </w:trPr>
        <w:tc>
          <w:tcPr>
            <w:tcW w:w="10237" w:type="dxa"/>
          </w:tcPr>
          <w:p w14:paraId="21C1F235" w14:textId="77777777" w:rsidR="00775AFB" w:rsidRDefault="00775AFB" w:rsidP="00775AFB">
            <w:pPr>
              <w:pStyle w:val="TableParagraph"/>
              <w:rPr>
                <w:sz w:val="20"/>
              </w:rPr>
            </w:pPr>
            <w:r>
              <w:rPr>
                <w:sz w:val="20"/>
              </w:rPr>
              <w:t>CLO</w:t>
            </w:r>
            <w:r>
              <w:rPr>
                <w:spacing w:val="4"/>
                <w:sz w:val="20"/>
              </w:rPr>
              <w:t xml:space="preserve"> </w:t>
            </w:r>
            <w:r>
              <w:rPr>
                <w:sz w:val="20"/>
              </w:rPr>
              <w:t>403.11.3</w:t>
            </w:r>
            <w:r>
              <w:rPr>
                <w:spacing w:val="-7"/>
                <w:sz w:val="20"/>
              </w:rPr>
              <w:t xml:space="preserve"> </w:t>
            </w:r>
            <w:r>
              <w:rPr>
                <w:sz w:val="20"/>
              </w:rPr>
              <w:t>Adapt</w:t>
            </w:r>
            <w:r>
              <w:rPr>
                <w:spacing w:val="5"/>
                <w:sz w:val="20"/>
              </w:rPr>
              <w:t xml:space="preserve"> </w:t>
            </w:r>
            <w:r>
              <w:rPr>
                <w:sz w:val="20"/>
              </w:rPr>
              <w:t>themselves</w:t>
            </w:r>
            <w:r>
              <w:rPr>
                <w:spacing w:val="5"/>
                <w:sz w:val="20"/>
              </w:rPr>
              <w:t xml:space="preserve"> </w:t>
            </w:r>
            <w:r>
              <w:rPr>
                <w:sz w:val="20"/>
              </w:rPr>
              <w:t>as</w:t>
            </w:r>
            <w:r>
              <w:rPr>
                <w:spacing w:val="4"/>
                <w:sz w:val="20"/>
              </w:rPr>
              <w:t xml:space="preserve"> </w:t>
            </w:r>
            <w:r>
              <w:rPr>
                <w:sz w:val="20"/>
              </w:rPr>
              <w:t>an</w:t>
            </w:r>
            <w:r>
              <w:rPr>
                <w:spacing w:val="5"/>
                <w:sz w:val="20"/>
              </w:rPr>
              <w:t xml:space="preserve"> </w:t>
            </w:r>
            <w:r>
              <w:rPr>
                <w:sz w:val="20"/>
              </w:rPr>
              <w:t>agent</w:t>
            </w:r>
            <w:r>
              <w:rPr>
                <w:spacing w:val="5"/>
                <w:sz w:val="20"/>
              </w:rPr>
              <w:t xml:space="preserve"> </w:t>
            </w:r>
            <w:r>
              <w:rPr>
                <w:sz w:val="20"/>
              </w:rPr>
              <w:t>for</w:t>
            </w:r>
            <w:r>
              <w:rPr>
                <w:spacing w:val="5"/>
                <w:sz w:val="20"/>
              </w:rPr>
              <w:t xml:space="preserve"> </w:t>
            </w:r>
            <w:r>
              <w:rPr>
                <w:sz w:val="20"/>
              </w:rPr>
              <w:t>social</w:t>
            </w:r>
            <w:r>
              <w:rPr>
                <w:spacing w:val="4"/>
                <w:sz w:val="20"/>
              </w:rPr>
              <w:t xml:space="preserve"> </w:t>
            </w:r>
            <w:r>
              <w:rPr>
                <w:sz w:val="20"/>
              </w:rPr>
              <w:t>change.</w:t>
            </w:r>
          </w:p>
        </w:tc>
      </w:tr>
      <w:tr w:rsidR="00775AFB" w14:paraId="04FAAA5C" w14:textId="77777777" w:rsidTr="00775AFB">
        <w:trPr>
          <w:trHeight w:val="285"/>
        </w:trPr>
        <w:tc>
          <w:tcPr>
            <w:tcW w:w="10237" w:type="dxa"/>
          </w:tcPr>
          <w:p w14:paraId="4198261B" w14:textId="77777777" w:rsidR="00775AFB" w:rsidRDefault="00775AFB" w:rsidP="00775AFB">
            <w:pPr>
              <w:pStyle w:val="TableParagraph"/>
              <w:rPr>
                <w:sz w:val="20"/>
              </w:rPr>
            </w:pPr>
            <w:r>
              <w:rPr>
                <w:sz w:val="20"/>
              </w:rPr>
              <w:lastRenderedPageBreak/>
              <w:t>CLO</w:t>
            </w:r>
            <w:r>
              <w:rPr>
                <w:spacing w:val="5"/>
                <w:sz w:val="20"/>
              </w:rPr>
              <w:t xml:space="preserve"> </w:t>
            </w:r>
            <w:r>
              <w:rPr>
                <w:sz w:val="20"/>
              </w:rPr>
              <w:t>403.11.4</w:t>
            </w:r>
            <w:r>
              <w:rPr>
                <w:spacing w:val="6"/>
                <w:sz w:val="20"/>
              </w:rPr>
              <w:t xml:space="preserve"> </w:t>
            </w:r>
            <w:r>
              <w:rPr>
                <w:sz w:val="20"/>
              </w:rPr>
              <w:t>Examine</w:t>
            </w:r>
            <w:r>
              <w:rPr>
                <w:spacing w:val="6"/>
                <w:sz w:val="20"/>
              </w:rPr>
              <w:t xml:space="preserve"> </w:t>
            </w:r>
            <w:r>
              <w:rPr>
                <w:sz w:val="20"/>
              </w:rPr>
              <w:t>special</w:t>
            </w:r>
            <w:r>
              <w:rPr>
                <w:spacing w:val="5"/>
                <w:sz w:val="20"/>
              </w:rPr>
              <w:t xml:space="preserve"> </w:t>
            </w:r>
            <w:r>
              <w:rPr>
                <w:sz w:val="20"/>
              </w:rPr>
              <w:t>issues</w:t>
            </w:r>
            <w:r>
              <w:rPr>
                <w:spacing w:val="6"/>
                <w:sz w:val="20"/>
              </w:rPr>
              <w:t xml:space="preserve"> </w:t>
            </w:r>
            <w:r>
              <w:rPr>
                <w:sz w:val="20"/>
              </w:rPr>
              <w:t>and</w:t>
            </w:r>
            <w:r>
              <w:rPr>
                <w:spacing w:val="6"/>
                <w:sz w:val="20"/>
              </w:rPr>
              <w:t xml:space="preserve"> </w:t>
            </w:r>
            <w:r>
              <w:rPr>
                <w:sz w:val="20"/>
              </w:rPr>
              <w:t>concerns</w:t>
            </w:r>
            <w:r>
              <w:rPr>
                <w:spacing w:val="5"/>
                <w:sz w:val="20"/>
              </w:rPr>
              <w:t xml:space="preserve"> </w:t>
            </w:r>
            <w:r>
              <w:rPr>
                <w:sz w:val="20"/>
              </w:rPr>
              <w:t>related</w:t>
            </w:r>
            <w:r>
              <w:rPr>
                <w:spacing w:val="6"/>
                <w:sz w:val="20"/>
              </w:rPr>
              <w:t xml:space="preserve"> </w:t>
            </w:r>
            <w:r>
              <w:rPr>
                <w:sz w:val="20"/>
              </w:rPr>
              <w:t>to</w:t>
            </w:r>
            <w:r>
              <w:rPr>
                <w:spacing w:val="6"/>
                <w:sz w:val="20"/>
              </w:rPr>
              <w:t xml:space="preserve"> </w:t>
            </w:r>
            <w:r>
              <w:rPr>
                <w:sz w:val="20"/>
              </w:rPr>
              <w:t>English</w:t>
            </w:r>
            <w:r>
              <w:rPr>
                <w:spacing w:val="6"/>
                <w:sz w:val="20"/>
              </w:rPr>
              <w:t xml:space="preserve"> </w:t>
            </w:r>
            <w:r>
              <w:rPr>
                <w:sz w:val="20"/>
              </w:rPr>
              <w:t>Education.</w:t>
            </w:r>
          </w:p>
        </w:tc>
      </w:tr>
      <w:tr w:rsidR="00775AFB" w14:paraId="320BDDC5" w14:textId="77777777" w:rsidTr="00775AFB">
        <w:trPr>
          <w:trHeight w:val="285"/>
        </w:trPr>
        <w:tc>
          <w:tcPr>
            <w:tcW w:w="10237" w:type="dxa"/>
          </w:tcPr>
          <w:p w14:paraId="1F664904" w14:textId="77777777" w:rsidR="00775AFB" w:rsidRDefault="00775AFB" w:rsidP="00775AFB">
            <w:pPr>
              <w:pStyle w:val="TableParagraph"/>
              <w:rPr>
                <w:sz w:val="20"/>
              </w:rPr>
            </w:pPr>
            <w:r>
              <w:rPr>
                <w:sz w:val="20"/>
              </w:rPr>
              <w:t>CLO</w:t>
            </w:r>
            <w:r>
              <w:rPr>
                <w:spacing w:val="5"/>
                <w:sz w:val="20"/>
              </w:rPr>
              <w:t xml:space="preserve"> </w:t>
            </w:r>
            <w:r>
              <w:rPr>
                <w:sz w:val="20"/>
              </w:rPr>
              <w:t>403.11.5</w:t>
            </w:r>
            <w:r>
              <w:rPr>
                <w:spacing w:val="6"/>
                <w:sz w:val="20"/>
              </w:rPr>
              <w:t xml:space="preserve"> </w:t>
            </w:r>
            <w:r>
              <w:rPr>
                <w:sz w:val="20"/>
              </w:rPr>
              <w:t>Identify</w:t>
            </w:r>
            <w:r>
              <w:rPr>
                <w:spacing w:val="6"/>
                <w:sz w:val="20"/>
              </w:rPr>
              <w:t xml:space="preserve"> </w:t>
            </w:r>
            <w:r>
              <w:rPr>
                <w:sz w:val="20"/>
              </w:rPr>
              <w:t>recent</w:t>
            </w:r>
            <w:r>
              <w:rPr>
                <w:spacing w:val="6"/>
                <w:sz w:val="20"/>
              </w:rPr>
              <w:t xml:space="preserve"> </w:t>
            </w:r>
            <w:r>
              <w:rPr>
                <w:sz w:val="20"/>
              </w:rPr>
              <w:t>research</w:t>
            </w:r>
            <w:r>
              <w:rPr>
                <w:spacing w:val="6"/>
                <w:sz w:val="20"/>
              </w:rPr>
              <w:t xml:space="preserve"> </w:t>
            </w:r>
            <w:r>
              <w:rPr>
                <w:sz w:val="20"/>
              </w:rPr>
              <w:t>trends</w:t>
            </w:r>
            <w:r>
              <w:rPr>
                <w:spacing w:val="6"/>
                <w:sz w:val="20"/>
              </w:rPr>
              <w:t xml:space="preserve"> </w:t>
            </w:r>
            <w:r>
              <w:rPr>
                <w:sz w:val="20"/>
              </w:rPr>
              <w:t>in</w:t>
            </w:r>
            <w:r>
              <w:rPr>
                <w:spacing w:val="6"/>
                <w:sz w:val="20"/>
              </w:rPr>
              <w:t xml:space="preserve"> </w:t>
            </w:r>
            <w:r>
              <w:rPr>
                <w:sz w:val="20"/>
              </w:rPr>
              <w:t>the</w:t>
            </w:r>
            <w:r>
              <w:rPr>
                <w:spacing w:val="6"/>
                <w:sz w:val="20"/>
              </w:rPr>
              <w:t xml:space="preserve"> </w:t>
            </w:r>
            <w:r>
              <w:rPr>
                <w:sz w:val="20"/>
              </w:rPr>
              <w:t>field</w:t>
            </w:r>
            <w:r>
              <w:rPr>
                <w:spacing w:val="6"/>
                <w:sz w:val="20"/>
              </w:rPr>
              <w:t xml:space="preserve"> </w:t>
            </w:r>
            <w:r>
              <w:rPr>
                <w:sz w:val="20"/>
              </w:rPr>
              <w:t>of</w:t>
            </w:r>
            <w:r>
              <w:rPr>
                <w:spacing w:val="6"/>
                <w:sz w:val="20"/>
              </w:rPr>
              <w:t xml:space="preserve"> </w:t>
            </w:r>
            <w:r>
              <w:rPr>
                <w:sz w:val="20"/>
              </w:rPr>
              <w:t>English</w:t>
            </w:r>
            <w:r>
              <w:rPr>
                <w:spacing w:val="14"/>
                <w:sz w:val="20"/>
              </w:rPr>
              <w:t xml:space="preserve"> </w:t>
            </w:r>
            <w:r>
              <w:rPr>
                <w:sz w:val="20"/>
              </w:rPr>
              <w:t>Education</w:t>
            </w:r>
          </w:p>
        </w:tc>
      </w:tr>
      <w:tr w:rsidR="00775AFB" w14:paraId="31207178" w14:textId="77777777" w:rsidTr="00775AFB">
        <w:trPr>
          <w:trHeight w:val="285"/>
        </w:trPr>
        <w:tc>
          <w:tcPr>
            <w:tcW w:w="10237" w:type="dxa"/>
          </w:tcPr>
          <w:p w14:paraId="0C4794B4" w14:textId="77777777" w:rsidR="00775AFB" w:rsidRDefault="00775AFB" w:rsidP="00775AFB">
            <w:pPr>
              <w:pStyle w:val="TableParagraph"/>
              <w:rPr>
                <w:sz w:val="20"/>
              </w:rPr>
            </w:pPr>
            <w:r>
              <w:rPr>
                <w:sz w:val="20"/>
              </w:rPr>
              <w:t>CLO</w:t>
            </w:r>
            <w:r>
              <w:rPr>
                <w:spacing w:val="60"/>
                <w:sz w:val="20"/>
              </w:rPr>
              <w:t xml:space="preserve"> </w:t>
            </w:r>
            <w:r>
              <w:rPr>
                <w:sz w:val="20"/>
              </w:rPr>
              <w:t>403.11.6</w:t>
            </w:r>
            <w:r>
              <w:rPr>
                <w:spacing w:val="67"/>
                <w:sz w:val="20"/>
              </w:rPr>
              <w:t xml:space="preserve"> </w:t>
            </w:r>
            <w:r>
              <w:rPr>
                <w:sz w:val="20"/>
              </w:rPr>
              <w:t>Survey</w:t>
            </w:r>
            <w:r>
              <w:rPr>
                <w:spacing w:val="4"/>
                <w:sz w:val="20"/>
              </w:rPr>
              <w:t xml:space="preserve"> </w:t>
            </w:r>
            <w:r>
              <w:rPr>
                <w:sz w:val="20"/>
              </w:rPr>
              <w:t>to</w:t>
            </w:r>
            <w:r>
              <w:rPr>
                <w:spacing w:val="5"/>
                <w:sz w:val="20"/>
              </w:rPr>
              <w:t xml:space="preserve"> </w:t>
            </w:r>
            <w:r>
              <w:rPr>
                <w:sz w:val="20"/>
              </w:rPr>
              <w:t>assess</w:t>
            </w:r>
            <w:r>
              <w:rPr>
                <w:spacing w:val="4"/>
                <w:sz w:val="20"/>
              </w:rPr>
              <w:t xml:space="preserve"> </w:t>
            </w:r>
            <w:r>
              <w:rPr>
                <w:sz w:val="20"/>
              </w:rPr>
              <w:t>problems</w:t>
            </w:r>
            <w:r>
              <w:rPr>
                <w:spacing w:val="5"/>
                <w:sz w:val="20"/>
              </w:rPr>
              <w:t xml:space="preserve"> </w:t>
            </w:r>
            <w:r>
              <w:rPr>
                <w:sz w:val="20"/>
              </w:rPr>
              <w:t>faced</w:t>
            </w:r>
            <w:r>
              <w:rPr>
                <w:spacing w:val="4"/>
                <w:sz w:val="20"/>
              </w:rPr>
              <w:t xml:space="preserve"> </w:t>
            </w:r>
            <w:r>
              <w:rPr>
                <w:sz w:val="20"/>
              </w:rPr>
              <w:t>by</w:t>
            </w:r>
            <w:r>
              <w:rPr>
                <w:spacing w:val="5"/>
                <w:sz w:val="20"/>
              </w:rPr>
              <w:t xml:space="preserve"> </w:t>
            </w:r>
            <w:r>
              <w:rPr>
                <w:sz w:val="20"/>
              </w:rPr>
              <w:t>English</w:t>
            </w:r>
            <w:r>
              <w:rPr>
                <w:spacing w:val="4"/>
                <w:sz w:val="20"/>
              </w:rPr>
              <w:t xml:space="preserve"> </w:t>
            </w:r>
            <w:r>
              <w:rPr>
                <w:sz w:val="20"/>
              </w:rPr>
              <w:t>teachers</w:t>
            </w:r>
            <w:r>
              <w:rPr>
                <w:spacing w:val="5"/>
                <w:sz w:val="20"/>
              </w:rPr>
              <w:t xml:space="preserve"> </w:t>
            </w:r>
            <w:r>
              <w:rPr>
                <w:sz w:val="20"/>
              </w:rPr>
              <w:t>in</w:t>
            </w:r>
            <w:r>
              <w:rPr>
                <w:spacing w:val="4"/>
                <w:sz w:val="20"/>
              </w:rPr>
              <w:t xml:space="preserve"> </w:t>
            </w:r>
            <w:r>
              <w:rPr>
                <w:sz w:val="20"/>
              </w:rPr>
              <w:t>schools</w:t>
            </w:r>
          </w:p>
        </w:tc>
      </w:tr>
    </w:tbl>
    <w:p w14:paraId="375C6ED1" w14:textId="77777777" w:rsidR="005A4FA5" w:rsidRDefault="005A4FA5">
      <w:pPr>
        <w:rPr>
          <w:sz w:val="20"/>
        </w:rPr>
      </w:pPr>
    </w:p>
    <w:p w14:paraId="70140C7C" w14:textId="77777777" w:rsidR="005A4FA5" w:rsidRDefault="005A4FA5">
      <w:pPr>
        <w:rPr>
          <w:sz w:val="20"/>
        </w:rPr>
      </w:pPr>
    </w:p>
    <w:p w14:paraId="4C2FD29A" w14:textId="77777777" w:rsidR="005A4FA5" w:rsidRDefault="005A4FA5">
      <w:pPr>
        <w:rPr>
          <w:sz w:val="20"/>
        </w:rPr>
      </w:pPr>
    </w:p>
    <w:p w14:paraId="61AF4AF7" w14:textId="77777777" w:rsidR="005A4FA5" w:rsidRDefault="005A4FA5">
      <w:pPr>
        <w:rPr>
          <w:sz w:val="20"/>
        </w:rPr>
      </w:pPr>
    </w:p>
    <w:p w14:paraId="1CDBCA96" w14:textId="77777777" w:rsidR="005A4FA5" w:rsidRDefault="005A4FA5">
      <w:pPr>
        <w:rPr>
          <w:sz w:val="20"/>
        </w:rPr>
      </w:pPr>
    </w:p>
    <w:p w14:paraId="2B570260" w14:textId="77777777" w:rsidR="005A4FA5" w:rsidRDefault="005A4FA5">
      <w:pPr>
        <w:rPr>
          <w:sz w:val="20"/>
        </w:rPr>
      </w:pPr>
    </w:p>
    <w:p w14:paraId="4402D8D1" w14:textId="77777777" w:rsidR="005A4FA5" w:rsidRDefault="005A4FA5">
      <w:pPr>
        <w:rPr>
          <w:sz w:val="20"/>
        </w:rPr>
      </w:pPr>
    </w:p>
    <w:p w14:paraId="3C44AFC1" w14:textId="77777777" w:rsidR="005A4FA5" w:rsidRDefault="005A4FA5">
      <w:pPr>
        <w:rPr>
          <w:sz w:val="20"/>
        </w:rPr>
      </w:pPr>
    </w:p>
    <w:p w14:paraId="3217532F" w14:textId="77777777" w:rsidR="005A4FA5" w:rsidRDefault="005A4FA5">
      <w:pPr>
        <w:rPr>
          <w:sz w:val="20"/>
        </w:rPr>
      </w:pPr>
    </w:p>
    <w:p w14:paraId="43DF0445" w14:textId="77777777" w:rsidR="005A4FA5" w:rsidRDefault="005A4FA5">
      <w:pPr>
        <w:rPr>
          <w:sz w:val="20"/>
        </w:rPr>
      </w:pPr>
    </w:p>
    <w:p w14:paraId="5DB3AEDF" w14:textId="77777777" w:rsidR="005A4FA5" w:rsidRDefault="005A4FA5">
      <w:pPr>
        <w:rPr>
          <w:sz w:val="20"/>
        </w:rPr>
      </w:pPr>
    </w:p>
    <w:p w14:paraId="514878C1" w14:textId="77777777" w:rsidR="005A4FA5" w:rsidRDefault="005A4FA5">
      <w:pPr>
        <w:rPr>
          <w:sz w:val="20"/>
        </w:rPr>
      </w:pPr>
    </w:p>
    <w:p w14:paraId="29E72C2F" w14:textId="77777777" w:rsidR="005A4FA5" w:rsidRDefault="005A4FA5">
      <w:pPr>
        <w:rPr>
          <w:sz w:val="20"/>
        </w:rPr>
      </w:pPr>
    </w:p>
    <w:p w14:paraId="030C91CC" w14:textId="77777777" w:rsidR="005A4FA5" w:rsidRDefault="005A4FA5">
      <w:pPr>
        <w:pStyle w:val="TableParagraph"/>
        <w:spacing w:before="0"/>
        <w:ind w:left="0"/>
        <w:rPr>
          <w:sz w:val="20"/>
        </w:rPr>
        <w:sectPr w:rsidR="005A4FA5">
          <w:pgSz w:w="12240" w:h="15840"/>
          <w:pgMar w:top="1060" w:right="880" w:bottom="280" w:left="880" w:header="720" w:footer="720" w:gutter="0"/>
          <w:cols w:space="720"/>
        </w:sectPr>
      </w:pPr>
    </w:p>
    <w:p w14:paraId="1441F0F1" w14:textId="77777777" w:rsidR="005A4FA5" w:rsidRDefault="005A4FA5">
      <w:pPr>
        <w:rPr>
          <w:sz w:val="20"/>
        </w:rPr>
      </w:pPr>
    </w:p>
    <w:p w14:paraId="0E872C63" w14:textId="77777777" w:rsidR="005A4FA5" w:rsidRDefault="005A4FA5">
      <w:pPr>
        <w:rPr>
          <w:sz w:val="20"/>
        </w:rPr>
        <w:sectPr w:rsidR="005A4FA5">
          <w:pgSz w:w="12240" w:h="15840"/>
          <w:pgMar w:top="1060" w:right="880" w:bottom="280" w:left="880" w:header="720" w:footer="720" w:gutter="0"/>
          <w:cols w:space="720"/>
        </w:sectPr>
      </w:pPr>
    </w:p>
    <w:p w14:paraId="72BE8D9B" w14:textId="77777777" w:rsidR="005A4FA5" w:rsidRDefault="005A4FA5">
      <w:pPr>
        <w:rPr>
          <w:sz w:val="20"/>
        </w:rPr>
      </w:pPr>
    </w:p>
    <w:p w14:paraId="134B63A1" w14:textId="77777777" w:rsidR="005A4FA5" w:rsidRDefault="005A4FA5">
      <w:pPr>
        <w:rPr>
          <w:sz w:val="20"/>
        </w:rPr>
      </w:pPr>
    </w:p>
    <w:p w14:paraId="4E39D5C1" w14:textId="77777777" w:rsidR="005A4FA5" w:rsidRDefault="005A4FA5">
      <w:pPr>
        <w:rPr>
          <w:sz w:val="20"/>
        </w:rPr>
      </w:pPr>
    </w:p>
    <w:p w14:paraId="1BCA24C8" w14:textId="77777777" w:rsidR="005A4FA5" w:rsidRDefault="005A4FA5">
      <w:pPr>
        <w:rPr>
          <w:sz w:val="20"/>
        </w:rPr>
      </w:pP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0237"/>
      </w:tblGrid>
      <w:tr w:rsidR="005A4FA5" w14:paraId="3C6147A0" w14:textId="77777777">
        <w:trPr>
          <w:trHeight w:val="324"/>
        </w:trPr>
        <w:tc>
          <w:tcPr>
            <w:tcW w:w="10237" w:type="dxa"/>
          </w:tcPr>
          <w:p w14:paraId="34F1D410" w14:textId="77777777" w:rsidR="005A4FA5" w:rsidRDefault="005A4005">
            <w:pPr>
              <w:pStyle w:val="TableParagraph"/>
              <w:spacing w:before="33"/>
              <w:ind w:left="894"/>
              <w:rPr>
                <w:b/>
                <w:sz w:val="23"/>
              </w:rPr>
            </w:pPr>
            <w:r>
              <w:rPr>
                <w:b/>
                <w:sz w:val="23"/>
              </w:rPr>
              <w:t>EDU</w:t>
            </w:r>
            <w:r>
              <w:rPr>
                <w:b/>
                <w:spacing w:val="25"/>
                <w:sz w:val="23"/>
              </w:rPr>
              <w:t xml:space="preserve"> </w:t>
            </w:r>
            <w:r>
              <w:rPr>
                <w:b/>
                <w:sz w:val="23"/>
              </w:rPr>
              <w:t>403.12</w:t>
            </w:r>
            <w:r>
              <w:rPr>
                <w:b/>
                <w:spacing w:val="25"/>
                <w:sz w:val="23"/>
              </w:rPr>
              <w:t xml:space="preserve"> </w:t>
            </w:r>
            <w:r>
              <w:rPr>
                <w:b/>
                <w:sz w:val="23"/>
              </w:rPr>
              <w:t>:</w:t>
            </w:r>
            <w:r>
              <w:rPr>
                <w:b/>
                <w:spacing w:val="25"/>
                <w:sz w:val="23"/>
              </w:rPr>
              <w:t xml:space="preserve"> </w:t>
            </w:r>
            <w:r>
              <w:rPr>
                <w:b/>
                <w:sz w:val="23"/>
              </w:rPr>
              <w:t>PROFESSIONAL</w:t>
            </w:r>
            <w:r>
              <w:rPr>
                <w:b/>
                <w:spacing w:val="7"/>
                <w:sz w:val="23"/>
              </w:rPr>
              <w:t xml:space="preserve"> </w:t>
            </w:r>
            <w:r>
              <w:rPr>
                <w:b/>
                <w:sz w:val="23"/>
              </w:rPr>
              <w:t>DEVELOPMENT</w:t>
            </w:r>
            <w:r>
              <w:rPr>
                <w:b/>
                <w:spacing w:val="20"/>
                <w:sz w:val="23"/>
              </w:rPr>
              <w:t xml:space="preserve"> </w:t>
            </w:r>
            <w:r>
              <w:rPr>
                <w:b/>
                <w:sz w:val="23"/>
              </w:rPr>
              <w:t>OF</w:t>
            </w:r>
            <w:r>
              <w:rPr>
                <w:b/>
                <w:spacing w:val="12"/>
                <w:sz w:val="23"/>
              </w:rPr>
              <w:t xml:space="preserve"> </w:t>
            </w:r>
            <w:r>
              <w:rPr>
                <w:b/>
                <w:sz w:val="23"/>
              </w:rPr>
              <w:t>MALAYALAM</w:t>
            </w:r>
            <w:r>
              <w:rPr>
                <w:b/>
                <w:spacing w:val="20"/>
                <w:sz w:val="23"/>
              </w:rPr>
              <w:t xml:space="preserve"> </w:t>
            </w:r>
            <w:r>
              <w:rPr>
                <w:b/>
                <w:sz w:val="23"/>
              </w:rPr>
              <w:t>TEACHER</w:t>
            </w:r>
          </w:p>
        </w:tc>
      </w:tr>
      <w:tr w:rsidR="005A4FA5" w14:paraId="1E51E234" w14:textId="77777777">
        <w:trPr>
          <w:trHeight w:val="298"/>
        </w:trPr>
        <w:tc>
          <w:tcPr>
            <w:tcW w:w="10237" w:type="dxa"/>
          </w:tcPr>
          <w:p w14:paraId="7B05887B" w14:textId="77777777" w:rsidR="005A4FA5" w:rsidRDefault="005A4005">
            <w:pPr>
              <w:pStyle w:val="TableParagraph"/>
              <w:spacing w:before="20"/>
              <w:ind w:left="1215" w:right="1214"/>
              <w:jc w:val="center"/>
              <w:rPr>
                <w:b/>
              </w:rPr>
            </w:pPr>
            <w:r>
              <w:rPr>
                <w:b/>
              </w:rPr>
              <w:t>COURSE</w:t>
            </w:r>
            <w:r>
              <w:rPr>
                <w:b/>
                <w:spacing w:val="-2"/>
              </w:rPr>
              <w:t xml:space="preserve"> LEARNING </w:t>
            </w:r>
            <w:r>
              <w:rPr>
                <w:b/>
              </w:rPr>
              <w:t>OUTCOMES</w:t>
            </w:r>
          </w:p>
        </w:tc>
      </w:tr>
      <w:tr w:rsidR="005A4FA5" w14:paraId="5DA71156" w14:textId="77777777">
        <w:trPr>
          <w:trHeight w:val="285"/>
        </w:trPr>
        <w:tc>
          <w:tcPr>
            <w:tcW w:w="10237" w:type="dxa"/>
          </w:tcPr>
          <w:p w14:paraId="465FA0C2" w14:textId="77777777" w:rsidR="005A4FA5" w:rsidRDefault="005A4005">
            <w:pPr>
              <w:pStyle w:val="TableParagraph"/>
              <w:rPr>
                <w:sz w:val="20"/>
              </w:rPr>
            </w:pPr>
            <w:r>
              <w:rPr>
                <w:sz w:val="20"/>
              </w:rPr>
              <w:t>On</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6"/>
                <w:sz w:val="20"/>
              </w:rPr>
              <w:t xml:space="preserve"> </w:t>
            </w:r>
            <w:r>
              <w:rPr>
                <w:sz w:val="20"/>
              </w:rPr>
              <w:t>teachers</w:t>
            </w:r>
            <w:r>
              <w:rPr>
                <w:spacing w:val="5"/>
                <w:sz w:val="20"/>
              </w:rPr>
              <w:t xml:space="preserve"> </w:t>
            </w:r>
            <w:r>
              <w:rPr>
                <w:sz w:val="20"/>
              </w:rPr>
              <w:t>would</w:t>
            </w:r>
            <w:r>
              <w:rPr>
                <w:spacing w:val="5"/>
                <w:sz w:val="20"/>
              </w:rPr>
              <w:t xml:space="preserve"> </w:t>
            </w:r>
            <w:r>
              <w:rPr>
                <w:sz w:val="20"/>
              </w:rPr>
              <w:t>be</w:t>
            </w:r>
            <w:r>
              <w:rPr>
                <w:spacing w:val="6"/>
                <w:sz w:val="20"/>
              </w:rPr>
              <w:t xml:space="preserve"> </w:t>
            </w:r>
            <w:r>
              <w:rPr>
                <w:sz w:val="20"/>
              </w:rPr>
              <w:t>able</w:t>
            </w:r>
            <w:r>
              <w:rPr>
                <w:spacing w:val="5"/>
                <w:sz w:val="20"/>
              </w:rPr>
              <w:t xml:space="preserve"> </w:t>
            </w:r>
            <w:r>
              <w:rPr>
                <w:sz w:val="20"/>
              </w:rPr>
              <w:t>to:</w:t>
            </w:r>
          </w:p>
        </w:tc>
      </w:tr>
      <w:tr w:rsidR="005A4FA5" w14:paraId="53F1BC25" w14:textId="77777777">
        <w:trPr>
          <w:trHeight w:val="285"/>
        </w:trPr>
        <w:tc>
          <w:tcPr>
            <w:tcW w:w="10237" w:type="dxa"/>
          </w:tcPr>
          <w:p w14:paraId="6D50E86E" w14:textId="77777777" w:rsidR="005A4FA5" w:rsidRDefault="005A4005">
            <w:pPr>
              <w:pStyle w:val="TableParagraph"/>
              <w:rPr>
                <w:sz w:val="20"/>
              </w:rPr>
            </w:pPr>
            <w:r>
              <w:rPr>
                <w:sz w:val="20"/>
              </w:rPr>
              <w:t>CLO</w:t>
            </w:r>
            <w:r>
              <w:rPr>
                <w:spacing w:val="7"/>
                <w:sz w:val="20"/>
              </w:rPr>
              <w:t xml:space="preserve"> </w:t>
            </w:r>
            <w:r>
              <w:rPr>
                <w:sz w:val="20"/>
              </w:rPr>
              <w:t>403.12.1</w:t>
            </w:r>
            <w:r>
              <w:rPr>
                <w:spacing w:val="8"/>
                <w:sz w:val="20"/>
              </w:rPr>
              <w:t xml:space="preserve"> </w:t>
            </w:r>
            <w:r>
              <w:rPr>
                <w:sz w:val="20"/>
              </w:rPr>
              <w:t>Develop</w:t>
            </w:r>
            <w:r>
              <w:rPr>
                <w:spacing w:val="7"/>
                <w:sz w:val="20"/>
              </w:rPr>
              <w:t xml:space="preserve"> </w:t>
            </w:r>
            <w:r>
              <w:rPr>
                <w:sz w:val="20"/>
              </w:rPr>
              <w:t>personal</w:t>
            </w:r>
            <w:r>
              <w:rPr>
                <w:spacing w:val="8"/>
                <w:sz w:val="20"/>
              </w:rPr>
              <w:t xml:space="preserve"> </w:t>
            </w:r>
            <w:r>
              <w:rPr>
                <w:sz w:val="20"/>
              </w:rPr>
              <w:t>and</w:t>
            </w:r>
            <w:r>
              <w:rPr>
                <w:spacing w:val="7"/>
                <w:sz w:val="20"/>
              </w:rPr>
              <w:t xml:space="preserve"> </w:t>
            </w:r>
            <w:r>
              <w:rPr>
                <w:sz w:val="20"/>
              </w:rPr>
              <w:t>professional</w:t>
            </w:r>
            <w:r>
              <w:rPr>
                <w:spacing w:val="8"/>
                <w:sz w:val="20"/>
              </w:rPr>
              <w:t xml:space="preserve"> </w:t>
            </w:r>
            <w:r>
              <w:rPr>
                <w:sz w:val="20"/>
              </w:rPr>
              <w:t>competencies</w:t>
            </w:r>
            <w:r>
              <w:rPr>
                <w:spacing w:val="7"/>
                <w:sz w:val="20"/>
              </w:rPr>
              <w:t xml:space="preserve"> </w:t>
            </w:r>
            <w:r>
              <w:rPr>
                <w:sz w:val="20"/>
              </w:rPr>
              <w:t>of</w:t>
            </w:r>
            <w:r>
              <w:rPr>
                <w:spacing w:val="8"/>
                <w:sz w:val="20"/>
              </w:rPr>
              <w:t xml:space="preserve"> </w:t>
            </w:r>
            <w:r>
              <w:rPr>
                <w:sz w:val="20"/>
              </w:rPr>
              <w:t>Malayalam</w:t>
            </w:r>
            <w:r>
              <w:rPr>
                <w:spacing w:val="4"/>
                <w:sz w:val="20"/>
              </w:rPr>
              <w:t xml:space="preserve"> </w:t>
            </w:r>
            <w:r>
              <w:rPr>
                <w:sz w:val="20"/>
              </w:rPr>
              <w:t>Teacher</w:t>
            </w:r>
          </w:p>
        </w:tc>
      </w:tr>
      <w:tr w:rsidR="005A4FA5" w14:paraId="5262518C" w14:textId="77777777">
        <w:trPr>
          <w:trHeight w:val="285"/>
        </w:trPr>
        <w:tc>
          <w:tcPr>
            <w:tcW w:w="10237" w:type="dxa"/>
          </w:tcPr>
          <w:p w14:paraId="7BCBBEC4" w14:textId="77777777" w:rsidR="005A4FA5" w:rsidRDefault="005A4005">
            <w:pPr>
              <w:pStyle w:val="TableParagraph"/>
              <w:rPr>
                <w:sz w:val="20"/>
              </w:rPr>
            </w:pPr>
            <w:r>
              <w:rPr>
                <w:sz w:val="20"/>
              </w:rPr>
              <w:t>CLO</w:t>
            </w:r>
            <w:r>
              <w:rPr>
                <w:spacing w:val="9"/>
                <w:sz w:val="20"/>
              </w:rPr>
              <w:t xml:space="preserve"> </w:t>
            </w:r>
            <w:r>
              <w:rPr>
                <w:sz w:val="20"/>
              </w:rPr>
              <w:t>403.12.2</w:t>
            </w:r>
            <w:r>
              <w:rPr>
                <w:spacing w:val="9"/>
                <w:sz w:val="20"/>
              </w:rPr>
              <w:t xml:space="preserve"> </w:t>
            </w:r>
            <w:r>
              <w:rPr>
                <w:sz w:val="20"/>
              </w:rPr>
              <w:t>Perceive</w:t>
            </w:r>
            <w:r>
              <w:rPr>
                <w:spacing w:val="10"/>
                <w:sz w:val="20"/>
              </w:rPr>
              <w:t xml:space="preserve"> </w:t>
            </w:r>
            <w:r>
              <w:rPr>
                <w:sz w:val="20"/>
              </w:rPr>
              <w:t>different</w:t>
            </w:r>
            <w:r>
              <w:rPr>
                <w:spacing w:val="9"/>
                <w:sz w:val="20"/>
              </w:rPr>
              <w:t xml:space="preserve"> </w:t>
            </w:r>
            <w:r>
              <w:rPr>
                <w:sz w:val="20"/>
              </w:rPr>
              <w:t>ways</w:t>
            </w:r>
            <w:r>
              <w:rPr>
                <w:spacing w:val="9"/>
                <w:sz w:val="20"/>
              </w:rPr>
              <w:t xml:space="preserve"> </w:t>
            </w:r>
            <w:r>
              <w:rPr>
                <w:sz w:val="20"/>
              </w:rPr>
              <w:t>and</w:t>
            </w:r>
            <w:r>
              <w:rPr>
                <w:spacing w:val="10"/>
                <w:sz w:val="20"/>
              </w:rPr>
              <w:t xml:space="preserve"> </w:t>
            </w:r>
            <w:r>
              <w:rPr>
                <w:sz w:val="20"/>
              </w:rPr>
              <w:t>means</w:t>
            </w:r>
            <w:r>
              <w:rPr>
                <w:spacing w:val="9"/>
                <w:sz w:val="20"/>
              </w:rPr>
              <w:t xml:space="preserve"> </w:t>
            </w:r>
            <w:r>
              <w:rPr>
                <w:sz w:val="20"/>
              </w:rPr>
              <w:t>of</w:t>
            </w:r>
            <w:r>
              <w:rPr>
                <w:spacing w:val="9"/>
                <w:sz w:val="20"/>
              </w:rPr>
              <w:t xml:space="preserve"> </w:t>
            </w:r>
            <w:r>
              <w:rPr>
                <w:sz w:val="20"/>
              </w:rPr>
              <w:t>developing</w:t>
            </w:r>
            <w:r>
              <w:rPr>
                <w:spacing w:val="10"/>
                <w:sz w:val="20"/>
              </w:rPr>
              <w:t xml:space="preserve"> </w:t>
            </w:r>
            <w:r>
              <w:rPr>
                <w:sz w:val="20"/>
              </w:rPr>
              <w:t>professionalism.</w:t>
            </w:r>
          </w:p>
        </w:tc>
      </w:tr>
      <w:tr w:rsidR="005A4FA5" w14:paraId="33AE163F" w14:textId="77777777">
        <w:trPr>
          <w:trHeight w:val="285"/>
        </w:trPr>
        <w:tc>
          <w:tcPr>
            <w:tcW w:w="10237" w:type="dxa"/>
          </w:tcPr>
          <w:p w14:paraId="20DF5AE0" w14:textId="77777777" w:rsidR="005A4FA5" w:rsidRDefault="005A4005">
            <w:pPr>
              <w:pStyle w:val="TableParagraph"/>
              <w:rPr>
                <w:sz w:val="20"/>
              </w:rPr>
            </w:pPr>
            <w:r>
              <w:rPr>
                <w:sz w:val="20"/>
              </w:rPr>
              <w:t>CLO</w:t>
            </w:r>
            <w:r>
              <w:rPr>
                <w:spacing w:val="5"/>
                <w:sz w:val="20"/>
              </w:rPr>
              <w:t xml:space="preserve"> </w:t>
            </w:r>
            <w:r>
              <w:rPr>
                <w:sz w:val="20"/>
              </w:rPr>
              <w:t>403.12.3</w:t>
            </w:r>
            <w:r>
              <w:rPr>
                <w:spacing w:val="-7"/>
                <w:sz w:val="20"/>
              </w:rPr>
              <w:t xml:space="preserve"> </w:t>
            </w:r>
            <w:r>
              <w:rPr>
                <w:sz w:val="20"/>
              </w:rPr>
              <w:t>Adapt</w:t>
            </w:r>
            <w:r>
              <w:rPr>
                <w:spacing w:val="5"/>
                <w:sz w:val="20"/>
              </w:rPr>
              <w:t xml:space="preserve"> </w:t>
            </w:r>
            <w:r>
              <w:rPr>
                <w:sz w:val="20"/>
              </w:rPr>
              <w:t>as</w:t>
            </w:r>
            <w:r>
              <w:rPr>
                <w:spacing w:val="5"/>
                <w:sz w:val="20"/>
              </w:rPr>
              <w:t xml:space="preserve"> </w:t>
            </w:r>
            <w:r>
              <w:rPr>
                <w:sz w:val="20"/>
              </w:rPr>
              <w:t>an</w:t>
            </w:r>
            <w:r>
              <w:rPr>
                <w:spacing w:val="6"/>
                <w:sz w:val="20"/>
              </w:rPr>
              <w:t xml:space="preserve"> </w:t>
            </w:r>
            <w:r>
              <w:rPr>
                <w:sz w:val="20"/>
              </w:rPr>
              <w:t>agent</w:t>
            </w:r>
            <w:r>
              <w:rPr>
                <w:spacing w:val="5"/>
                <w:sz w:val="20"/>
              </w:rPr>
              <w:t xml:space="preserve"> </w:t>
            </w:r>
            <w:r>
              <w:rPr>
                <w:sz w:val="20"/>
              </w:rPr>
              <w:t>for</w:t>
            </w:r>
            <w:r>
              <w:rPr>
                <w:spacing w:val="5"/>
                <w:sz w:val="20"/>
              </w:rPr>
              <w:t xml:space="preserve"> </w:t>
            </w:r>
            <w:r>
              <w:rPr>
                <w:sz w:val="20"/>
              </w:rPr>
              <w:t>social</w:t>
            </w:r>
            <w:r>
              <w:rPr>
                <w:spacing w:val="5"/>
                <w:sz w:val="20"/>
              </w:rPr>
              <w:t xml:space="preserve"> </w:t>
            </w:r>
            <w:r>
              <w:rPr>
                <w:sz w:val="20"/>
              </w:rPr>
              <w:t>change.</w:t>
            </w:r>
          </w:p>
        </w:tc>
      </w:tr>
      <w:tr w:rsidR="005A4FA5" w14:paraId="448FA03A" w14:textId="77777777">
        <w:trPr>
          <w:trHeight w:val="285"/>
        </w:trPr>
        <w:tc>
          <w:tcPr>
            <w:tcW w:w="10237" w:type="dxa"/>
          </w:tcPr>
          <w:p w14:paraId="389844AE" w14:textId="77777777" w:rsidR="005A4FA5" w:rsidRDefault="005A4005">
            <w:pPr>
              <w:pStyle w:val="TableParagraph"/>
              <w:rPr>
                <w:sz w:val="20"/>
              </w:rPr>
            </w:pPr>
            <w:r>
              <w:rPr>
                <w:sz w:val="20"/>
              </w:rPr>
              <w:t>CLO</w:t>
            </w:r>
            <w:r>
              <w:rPr>
                <w:spacing w:val="6"/>
                <w:sz w:val="20"/>
              </w:rPr>
              <w:t xml:space="preserve"> </w:t>
            </w:r>
            <w:r>
              <w:rPr>
                <w:sz w:val="20"/>
              </w:rPr>
              <w:t>403.12.4</w:t>
            </w:r>
            <w:r>
              <w:rPr>
                <w:spacing w:val="7"/>
                <w:sz w:val="20"/>
              </w:rPr>
              <w:t xml:space="preserve"> </w:t>
            </w:r>
            <w:r>
              <w:rPr>
                <w:sz w:val="20"/>
              </w:rPr>
              <w:t>Examine</w:t>
            </w:r>
            <w:r>
              <w:rPr>
                <w:spacing w:val="7"/>
                <w:sz w:val="20"/>
              </w:rPr>
              <w:t xml:space="preserve"> </w:t>
            </w:r>
            <w:r>
              <w:rPr>
                <w:sz w:val="20"/>
              </w:rPr>
              <w:t>special</w:t>
            </w:r>
            <w:r>
              <w:rPr>
                <w:spacing w:val="6"/>
                <w:sz w:val="20"/>
              </w:rPr>
              <w:t xml:space="preserve"> </w:t>
            </w:r>
            <w:r>
              <w:rPr>
                <w:sz w:val="20"/>
              </w:rPr>
              <w:t>issues</w:t>
            </w:r>
            <w:r>
              <w:rPr>
                <w:spacing w:val="7"/>
                <w:sz w:val="20"/>
              </w:rPr>
              <w:t xml:space="preserve"> </w:t>
            </w:r>
            <w:r>
              <w:rPr>
                <w:sz w:val="20"/>
              </w:rPr>
              <w:t>and</w:t>
            </w:r>
            <w:r>
              <w:rPr>
                <w:spacing w:val="7"/>
                <w:sz w:val="20"/>
              </w:rPr>
              <w:t xml:space="preserve"> </w:t>
            </w:r>
            <w:r>
              <w:rPr>
                <w:sz w:val="20"/>
              </w:rPr>
              <w:t>concerns</w:t>
            </w:r>
            <w:r>
              <w:rPr>
                <w:spacing w:val="7"/>
                <w:sz w:val="20"/>
              </w:rPr>
              <w:t xml:space="preserve"> </w:t>
            </w:r>
            <w:r>
              <w:rPr>
                <w:sz w:val="20"/>
              </w:rPr>
              <w:t>related</w:t>
            </w:r>
            <w:r>
              <w:rPr>
                <w:spacing w:val="6"/>
                <w:sz w:val="20"/>
              </w:rPr>
              <w:t xml:space="preserve"> </w:t>
            </w:r>
            <w:r>
              <w:rPr>
                <w:sz w:val="20"/>
              </w:rPr>
              <w:t>to</w:t>
            </w:r>
            <w:r>
              <w:rPr>
                <w:spacing w:val="7"/>
                <w:sz w:val="20"/>
              </w:rPr>
              <w:t xml:space="preserve"> </w:t>
            </w:r>
            <w:r>
              <w:rPr>
                <w:sz w:val="20"/>
              </w:rPr>
              <w:t>Malayalam</w:t>
            </w:r>
            <w:r>
              <w:rPr>
                <w:spacing w:val="7"/>
                <w:sz w:val="20"/>
              </w:rPr>
              <w:t xml:space="preserve"> </w:t>
            </w:r>
            <w:r>
              <w:rPr>
                <w:sz w:val="20"/>
              </w:rPr>
              <w:t>Education.</w:t>
            </w:r>
          </w:p>
        </w:tc>
      </w:tr>
      <w:tr w:rsidR="005A4FA5" w14:paraId="612D0C48" w14:textId="77777777">
        <w:trPr>
          <w:trHeight w:val="90"/>
        </w:trPr>
        <w:tc>
          <w:tcPr>
            <w:tcW w:w="10237" w:type="dxa"/>
          </w:tcPr>
          <w:p w14:paraId="5502A2D1" w14:textId="77777777" w:rsidR="005A4FA5" w:rsidRDefault="005A4005">
            <w:pPr>
              <w:pStyle w:val="TableParagraph"/>
              <w:rPr>
                <w:sz w:val="20"/>
              </w:rPr>
            </w:pPr>
            <w:r>
              <w:rPr>
                <w:sz w:val="20"/>
              </w:rPr>
              <w:t>CLO</w:t>
            </w:r>
            <w:r>
              <w:rPr>
                <w:spacing w:val="6"/>
                <w:sz w:val="20"/>
              </w:rPr>
              <w:t xml:space="preserve"> </w:t>
            </w:r>
            <w:r>
              <w:rPr>
                <w:sz w:val="20"/>
              </w:rPr>
              <w:t>403.12.5</w:t>
            </w:r>
            <w:r>
              <w:rPr>
                <w:spacing w:val="7"/>
                <w:sz w:val="20"/>
              </w:rPr>
              <w:t xml:space="preserve"> </w:t>
            </w:r>
            <w:r>
              <w:rPr>
                <w:sz w:val="20"/>
              </w:rPr>
              <w:t>Identify</w:t>
            </w:r>
            <w:r>
              <w:rPr>
                <w:spacing w:val="7"/>
                <w:sz w:val="20"/>
              </w:rPr>
              <w:t xml:space="preserve"> </w:t>
            </w:r>
            <w:r>
              <w:rPr>
                <w:sz w:val="20"/>
              </w:rPr>
              <w:t>recent</w:t>
            </w:r>
            <w:r>
              <w:rPr>
                <w:spacing w:val="7"/>
                <w:sz w:val="20"/>
              </w:rPr>
              <w:t xml:space="preserve"> </w:t>
            </w:r>
            <w:r>
              <w:rPr>
                <w:sz w:val="20"/>
              </w:rPr>
              <w:t>research</w:t>
            </w:r>
            <w:r>
              <w:rPr>
                <w:spacing w:val="6"/>
                <w:sz w:val="20"/>
              </w:rPr>
              <w:t xml:space="preserve"> </w:t>
            </w:r>
            <w:r>
              <w:rPr>
                <w:sz w:val="20"/>
              </w:rPr>
              <w:t>trends</w:t>
            </w:r>
            <w:r>
              <w:rPr>
                <w:spacing w:val="7"/>
                <w:sz w:val="20"/>
              </w:rPr>
              <w:t xml:space="preserve"> </w:t>
            </w:r>
            <w:r>
              <w:rPr>
                <w:sz w:val="20"/>
              </w:rPr>
              <w:t>in</w:t>
            </w:r>
            <w:r>
              <w:rPr>
                <w:spacing w:val="7"/>
                <w:sz w:val="20"/>
              </w:rPr>
              <w:t xml:space="preserve"> </w:t>
            </w:r>
            <w:r>
              <w:rPr>
                <w:sz w:val="20"/>
              </w:rPr>
              <w:t>the</w:t>
            </w:r>
            <w:r>
              <w:rPr>
                <w:spacing w:val="7"/>
                <w:sz w:val="20"/>
              </w:rPr>
              <w:t xml:space="preserve"> </w:t>
            </w:r>
            <w:r>
              <w:rPr>
                <w:sz w:val="20"/>
              </w:rPr>
              <w:t>field</w:t>
            </w:r>
            <w:r>
              <w:rPr>
                <w:spacing w:val="7"/>
                <w:sz w:val="20"/>
              </w:rPr>
              <w:t xml:space="preserve"> </w:t>
            </w:r>
            <w:r>
              <w:rPr>
                <w:sz w:val="20"/>
              </w:rPr>
              <w:t>of</w:t>
            </w:r>
            <w:r>
              <w:rPr>
                <w:spacing w:val="6"/>
                <w:sz w:val="20"/>
              </w:rPr>
              <w:t xml:space="preserve"> </w:t>
            </w:r>
            <w:r>
              <w:rPr>
                <w:sz w:val="20"/>
              </w:rPr>
              <w:t>Malayalam</w:t>
            </w:r>
            <w:r>
              <w:rPr>
                <w:spacing w:val="16"/>
                <w:sz w:val="20"/>
              </w:rPr>
              <w:t xml:space="preserve"> </w:t>
            </w:r>
            <w:r>
              <w:rPr>
                <w:sz w:val="20"/>
              </w:rPr>
              <w:t>Education.</w:t>
            </w:r>
          </w:p>
        </w:tc>
      </w:tr>
      <w:tr w:rsidR="005A4FA5" w14:paraId="7A99C440" w14:textId="77777777">
        <w:trPr>
          <w:trHeight w:val="285"/>
        </w:trPr>
        <w:tc>
          <w:tcPr>
            <w:tcW w:w="10237" w:type="dxa"/>
          </w:tcPr>
          <w:p w14:paraId="183D16A0" w14:textId="77777777" w:rsidR="005A4FA5" w:rsidRDefault="005A4005">
            <w:pPr>
              <w:pStyle w:val="TableParagraph"/>
              <w:rPr>
                <w:sz w:val="20"/>
              </w:rPr>
            </w:pPr>
            <w:r>
              <w:rPr>
                <w:sz w:val="20"/>
              </w:rPr>
              <w:t>CLO</w:t>
            </w:r>
            <w:r>
              <w:rPr>
                <w:spacing w:val="7"/>
                <w:sz w:val="20"/>
              </w:rPr>
              <w:t xml:space="preserve"> </w:t>
            </w:r>
            <w:r>
              <w:rPr>
                <w:sz w:val="20"/>
              </w:rPr>
              <w:t>403.12.6</w:t>
            </w:r>
            <w:r>
              <w:rPr>
                <w:spacing w:val="8"/>
                <w:sz w:val="20"/>
              </w:rPr>
              <w:t xml:space="preserve"> </w:t>
            </w:r>
            <w:r>
              <w:rPr>
                <w:sz w:val="20"/>
              </w:rPr>
              <w:t>Prepare</w:t>
            </w:r>
            <w:r>
              <w:rPr>
                <w:spacing w:val="8"/>
                <w:sz w:val="20"/>
              </w:rPr>
              <w:t xml:space="preserve"> </w:t>
            </w:r>
            <w:r>
              <w:rPr>
                <w:sz w:val="20"/>
              </w:rPr>
              <w:t>a</w:t>
            </w:r>
            <w:r>
              <w:rPr>
                <w:spacing w:val="7"/>
                <w:sz w:val="20"/>
              </w:rPr>
              <w:t xml:space="preserve"> </w:t>
            </w:r>
            <w:r>
              <w:rPr>
                <w:sz w:val="20"/>
              </w:rPr>
              <w:t>lesson</w:t>
            </w:r>
            <w:r>
              <w:rPr>
                <w:spacing w:val="8"/>
                <w:sz w:val="20"/>
              </w:rPr>
              <w:t xml:space="preserve"> </w:t>
            </w:r>
            <w:r>
              <w:rPr>
                <w:sz w:val="20"/>
              </w:rPr>
              <w:t>plan</w:t>
            </w:r>
            <w:r>
              <w:rPr>
                <w:spacing w:val="8"/>
                <w:sz w:val="20"/>
              </w:rPr>
              <w:t xml:space="preserve"> </w:t>
            </w:r>
            <w:r>
              <w:rPr>
                <w:sz w:val="20"/>
              </w:rPr>
              <w:t>to</w:t>
            </w:r>
            <w:r>
              <w:rPr>
                <w:spacing w:val="7"/>
                <w:sz w:val="20"/>
              </w:rPr>
              <w:t xml:space="preserve"> </w:t>
            </w:r>
            <w:r>
              <w:rPr>
                <w:sz w:val="20"/>
              </w:rPr>
              <w:t>promote</w:t>
            </w:r>
            <w:r>
              <w:rPr>
                <w:spacing w:val="8"/>
                <w:sz w:val="20"/>
              </w:rPr>
              <w:t xml:space="preserve"> </w:t>
            </w:r>
            <w:r>
              <w:rPr>
                <w:sz w:val="20"/>
              </w:rPr>
              <w:t>nationalism</w:t>
            </w:r>
          </w:p>
        </w:tc>
      </w:tr>
      <w:tr w:rsidR="005A4FA5" w14:paraId="4E9110E4" w14:textId="77777777">
        <w:trPr>
          <w:trHeight w:val="285"/>
        </w:trPr>
        <w:tc>
          <w:tcPr>
            <w:tcW w:w="10237" w:type="dxa"/>
          </w:tcPr>
          <w:p w14:paraId="780ABA11" w14:textId="77777777" w:rsidR="005A4FA5" w:rsidRDefault="005A4005">
            <w:pPr>
              <w:pStyle w:val="TableParagraph"/>
              <w:spacing w:before="33"/>
              <w:ind w:left="894"/>
              <w:rPr>
                <w:b/>
                <w:sz w:val="23"/>
              </w:rPr>
            </w:pPr>
            <w:r>
              <w:rPr>
                <w:b/>
                <w:sz w:val="23"/>
              </w:rPr>
              <w:t>EDU</w:t>
            </w:r>
            <w:r>
              <w:rPr>
                <w:b/>
                <w:spacing w:val="25"/>
                <w:sz w:val="23"/>
              </w:rPr>
              <w:t xml:space="preserve"> </w:t>
            </w:r>
            <w:r>
              <w:rPr>
                <w:b/>
                <w:sz w:val="23"/>
              </w:rPr>
              <w:t>403.13</w:t>
            </w:r>
            <w:r>
              <w:rPr>
                <w:b/>
                <w:spacing w:val="25"/>
                <w:sz w:val="23"/>
              </w:rPr>
              <w:t xml:space="preserve"> </w:t>
            </w:r>
            <w:r>
              <w:rPr>
                <w:b/>
                <w:sz w:val="23"/>
              </w:rPr>
              <w:t>:</w:t>
            </w:r>
            <w:r>
              <w:rPr>
                <w:b/>
                <w:spacing w:val="25"/>
                <w:sz w:val="23"/>
              </w:rPr>
              <w:t xml:space="preserve"> </w:t>
            </w:r>
            <w:r>
              <w:rPr>
                <w:b/>
                <w:sz w:val="23"/>
              </w:rPr>
              <w:t>PROFESSIONAL</w:t>
            </w:r>
            <w:r>
              <w:rPr>
                <w:b/>
                <w:spacing w:val="7"/>
                <w:sz w:val="23"/>
              </w:rPr>
              <w:t xml:space="preserve"> </w:t>
            </w:r>
            <w:r>
              <w:rPr>
                <w:b/>
                <w:sz w:val="23"/>
              </w:rPr>
              <w:t>DEVELOPMENT</w:t>
            </w:r>
            <w:r>
              <w:rPr>
                <w:b/>
                <w:spacing w:val="20"/>
                <w:sz w:val="23"/>
              </w:rPr>
              <w:t xml:space="preserve"> </w:t>
            </w:r>
            <w:r>
              <w:rPr>
                <w:b/>
                <w:sz w:val="23"/>
              </w:rPr>
              <w:t>OF</w:t>
            </w:r>
            <w:r>
              <w:rPr>
                <w:b/>
                <w:spacing w:val="12"/>
                <w:sz w:val="23"/>
              </w:rPr>
              <w:t xml:space="preserve"> </w:t>
            </w:r>
            <w:r>
              <w:rPr>
                <w:b/>
                <w:sz w:val="23"/>
              </w:rPr>
              <w:t>HINDI</w:t>
            </w:r>
            <w:r>
              <w:rPr>
                <w:b/>
                <w:spacing w:val="20"/>
                <w:sz w:val="23"/>
              </w:rPr>
              <w:t xml:space="preserve"> </w:t>
            </w:r>
            <w:r>
              <w:rPr>
                <w:b/>
                <w:sz w:val="23"/>
              </w:rPr>
              <w:t>TEACHER</w:t>
            </w:r>
          </w:p>
        </w:tc>
      </w:tr>
      <w:tr w:rsidR="005A4FA5" w14:paraId="2F126F96" w14:textId="77777777">
        <w:trPr>
          <w:trHeight w:val="285"/>
        </w:trPr>
        <w:tc>
          <w:tcPr>
            <w:tcW w:w="10237" w:type="dxa"/>
          </w:tcPr>
          <w:p w14:paraId="2E41D844" w14:textId="77777777" w:rsidR="005A4FA5" w:rsidRDefault="005A4005">
            <w:pPr>
              <w:pStyle w:val="TableParagraph"/>
              <w:spacing w:before="20"/>
              <w:ind w:left="1215" w:right="1214"/>
              <w:jc w:val="center"/>
              <w:rPr>
                <w:b/>
              </w:rPr>
            </w:pPr>
            <w:r>
              <w:rPr>
                <w:b/>
              </w:rPr>
              <w:t>COURSE</w:t>
            </w:r>
            <w:r>
              <w:rPr>
                <w:b/>
                <w:spacing w:val="-2"/>
              </w:rPr>
              <w:t xml:space="preserve"> LEARNING </w:t>
            </w:r>
            <w:r>
              <w:rPr>
                <w:b/>
              </w:rPr>
              <w:t>OUTCOMES</w:t>
            </w:r>
          </w:p>
        </w:tc>
      </w:tr>
      <w:tr w:rsidR="005A4FA5" w14:paraId="16DC04AD" w14:textId="77777777">
        <w:trPr>
          <w:trHeight w:val="285"/>
        </w:trPr>
        <w:tc>
          <w:tcPr>
            <w:tcW w:w="10237" w:type="dxa"/>
          </w:tcPr>
          <w:p w14:paraId="714FA0E2" w14:textId="77777777" w:rsidR="005A4FA5" w:rsidRDefault="005A4005">
            <w:pPr>
              <w:pStyle w:val="TableParagraph"/>
              <w:rPr>
                <w:sz w:val="20"/>
              </w:rPr>
            </w:pPr>
            <w:r>
              <w:rPr>
                <w:sz w:val="20"/>
              </w:rPr>
              <w:t>On</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6"/>
                <w:sz w:val="20"/>
              </w:rPr>
              <w:t xml:space="preserve"> </w:t>
            </w:r>
            <w:r>
              <w:rPr>
                <w:sz w:val="20"/>
              </w:rPr>
              <w:t>teachers</w:t>
            </w:r>
            <w:r>
              <w:rPr>
                <w:spacing w:val="5"/>
                <w:sz w:val="20"/>
              </w:rPr>
              <w:t xml:space="preserve"> </w:t>
            </w:r>
            <w:r>
              <w:rPr>
                <w:sz w:val="20"/>
              </w:rPr>
              <w:t>would</w:t>
            </w:r>
            <w:r>
              <w:rPr>
                <w:spacing w:val="5"/>
                <w:sz w:val="20"/>
              </w:rPr>
              <w:t xml:space="preserve"> </w:t>
            </w:r>
            <w:r>
              <w:rPr>
                <w:sz w:val="20"/>
              </w:rPr>
              <w:t>be</w:t>
            </w:r>
            <w:r>
              <w:rPr>
                <w:spacing w:val="6"/>
                <w:sz w:val="20"/>
              </w:rPr>
              <w:t xml:space="preserve"> </w:t>
            </w:r>
            <w:r>
              <w:rPr>
                <w:sz w:val="20"/>
              </w:rPr>
              <w:t>able</w:t>
            </w:r>
            <w:r>
              <w:rPr>
                <w:spacing w:val="5"/>
                <w:sz w:val="20"/>
              </w:rPr>
              <w:t xml:space="preserve"> </w:t>
            </w:r>
            <w:r>
              <w:rPr>
                <w:sz w:val="20"/>
              </w:rPr>
              <w:t>to:</w:t>
            </w:r>
          </w:p>
        </w:tc>
      </w:tr>
      <w:tr w:rsidR="005A4FA5" w14:paraId="12E1F6D3" w14:textId="77777777">
        <w:trPr>
          <w:trHeight w:val="285"/>
        </w:trPr>
        <w:tc>
          <w:tcPr>
            <w:tcW w:w="10237" w:type="dxa"/>
          </w:tcPr>
          <w:p w14:paraId="11AC1D05" w14:textId="77777777" w:rsidR="005A4FA5" w:rsidRDefault="005A4005">
            <w:pPr>
              <w:pStyle w:val="TableParagraph"/>
              <w:rPr>
                <w:sz w:val="20"/>
              </w:rPr>
            </w:pPr>
            <w:r>
              <w:rPr>
                <w:sz w:val="20"/>
              </w:rPr>
              <w:t>CLO403.13.1 understand teacher vision and mission</w:t>
            </w:r>
          </w:p>
        </w:tc>
      </w:tr>
      <w:tr w:rsidR="005A4FA5" w14:paraId="4167D0BE" w14:textId="77777777">
        <w:trPr>
          <w:trHeight w:val="285"/>
        </w:trPr>
        <w:tc>
          <w:tcPr>
            <w:tcW w:w="10237" w:type="dxa"/>
          </w:tcPr>
          <w:p w14:paraId="01C6C45D" w14:textId="77777777" w:rsidR="005A4FA5" w:rsidRDefault="005A4005">
            <w:pPr>
              <w:pStyle w:val="TableParagraph"/>
              <w:rPr>
                <w:sz w:val="20"/>
              </w:rPr>
            </w:pPr>
            <w:r>
              <w:rPr>
                <w:sz w:val="20"/>
              </w:rPr>
              <w:t>CLO403.13.2 develop professional and personal self</w:t>
            </w:r>
          </w:p>
        </w:tc>
      </w:tr>
      <w:tr w:rsidR="005A4FA5" w14:paraId="4A5821FF" w14:textId="77777777">
        <w:trPr>
          <w:trHeight w:val="285"/>
        </w:trPr>
        <w:tc>
          <w:tcPr>
            <w:tcW w:w="10237" w:type="dxa"/>
          </w:tcPr>
          <w:p w14:paraId="46BFE244" w14:textId="77777777" w:rsidR="005A4FA5" w:rsidRDefault="005A4005">
            <w:pPr>
              <w:pStyle w:val="TableParagraph"/>
              <w:rPr>
                <w:sz w:val="20"/>
              </w:rPr>
            </w:pPr>
            <w:r>
              <w:rPr>
                <w:sz w:val="20"/>
              </w:rPr>
              <w:t>CLO403.13.3 understand how to conduct co- curricular activities effectively</w:t>
            </w:r>
          </w:p>
        </w:tc>
      </w:tr>
      <w:tr w:rsidR="005A4FA5" w14:paraId="1D5ECCBB" w14:textId="77777777">
        <w:trPr>
          <w:trHeight w:val="285"/>
        </w:trPr>
        <w:tc>
          <w:tcPr>
            <w:tcW w:w="10237" w:type="dxa"/>
          </w:tcPr>
          <w:p w14:paraId="321CFE91" w14:textId="77777777" w:rsidR="005A4FA5" w:rsidRDefault="005A4005">
            <w:pPr>
              <w:pStyle w:val="TableParagraph"/>
              <w:rPr>
                <w:sz w:val="20"/>
              </w:rPr>
            </w:pPr>
            <w:r>
              <w:rPr>
                <w:sz w:val="20"/>
              </w:rPr>
              <w:t>CLO403.13.4 understand the importance of teacher professionalism</w:t>
            </w:r>
          </w:p>
        </w:tc>
      </w:tr>
      <w:tr w:rsidR="005A4FA5" w14:paraId="468176A2" w14:textId="77777777">
        <w:trPr>
          <w:trHeight w:val="285"/>
        </w:trPr>
        <w:tc>
          <w:tcPr>
            <w:tcW w:w="10237" w:type="dxa"/>
          </w:tcPr>
          <w:p w14:paraId="58E0E36B" w14:textId="77777777" w:rsidR="005A4FA5" w:rsidRDefault="005A4005">
            <w:pPr>
              <w:pStyle w:val="TableParagraph"/>
              <w:ind w:left="0"/>
              <w:rPr>
                <w:sz w:val="20"/>
              </w:rPr>
            </w:pPr>
            <w:r>
              <w:rPr>
                <w:sz w:val="20"/>
              </w:rPr>
              <w:t>CLO403.13.5 make aware about the role of agencies and resources for professionalism</w:t>
            </w:r>
          </w:p>
        </w:tc>
      </w:tr>
      <w:tr w:rsidR="005A4FA5" w14:paraId="73950491" w14:textId="77777777">
        <w:trPr>
          <w:trHeight w:val="285"/>
        </w:trPr>
        <w:tc>
          <w:tcPr>
            <w:tcW w:w="10237" w:type="dxa"/>
          </w:tcPr>
          <w:p w14:paraId="6FB0FADE" w14:textId="77777777" w:rsidR="005A4FA5" w:rsidRDefault="005A4005">
            <w:pPr>
              <w:pStyle w:val="TableParagraph"/>
              <w:ind w:left="0"/>
              <w:rPr>
                <w:sz w:val="20"/>
              </w:rPr>
            </w:pPr>
            <w:r>
              <w:rPr>
                <w:sz w:val="20"/>
              </w:rPr>
              <w:t>CLO403.13.6 acquire teaching competencies</w:t>
            </w:r>
          </w:p>
        </w:tc>
      </w:tr>
      <w:tr w:rsidR="005A4FA5" w14:paraId="5B4E62A9" w14:textId="77777777">
        <w:trPr>
          <w:trHeight w:val="285"/>
        </w:trPr>
        <w:tc>
          <w:tcPr>
            <w:tcW w:w="10237" w:type="dxa"/>
          </w:tcPr>
          <w:p w14:paraId="36DD1A80" w14:textId="77777777" w:rsidR="005A4FA5" w:rsidRDefault="005A4005">
            <w:pPr>
              <w:pStyle w:val="TableParagraph"/>
              <w:ind w:left="0"/>
              <w:rPr>
                <w:sz w:val="20"/>
              </w:rPr>
            </w:pPr>
            <w:r>
              <w:rPr>
                <w:sz w:val="20"/>
              </w:rPr>
              <w:t>CLO403.13.7 make the student-teachers understand the ethics and values of teachers</w:t>
            </w:r>
          </w:p>
        </w:tc>
      </w:tr>
      <w:tr w:rsidR="005A4FA5" w14:paraId="51C320BB" w14:textId="77777777">
        <w:trPr>
          <w:trHeight w:val="285"/>
        </w:trPr>
        <w:tc>
          <w:tcPr>
            <w:tcW w:w="10237" w:type="dxa"/>
          </w:tcPr>
          <w:p w14:paraId="692BD624" w14:textId="77777777" w:rsidR="005A4FA5" w:rsidRDefault="005A4005">
            <w:pPr>
              <w:pStyle w:val="TableParagraph"/>
              <w:ind w:left="0"/>
              <w:rPr>
                <w:sz w:val="20"/>
              </w:rPr>
            </w:pPr>
            <w:r>
              <w:rPr>
                <w:sz w:val="20"/>
              </w:rPr>
              <w:t>CLO403.13.8 make the student-teachers aware of techno-pedagogical skills</w:t>
            </w:r>
          </w:p>
        </w:tc>
      </w:tr>
      <w:tr w:rsidR="005A4FA5" w14:paraId="2E755820" w14:textId="77777777">
        <w:trPr>
          <w:trHeight w:val="285"/>
        </w:trPr>
        <w:tc>
          <w:tcPr>
            <w:tcW w:w="10237" w:type="dxa"/>
          </w:tcPr>
          <w:p w14:paraId="45CB973A" w14:textId="77777777" w:rsidR="005A4FA5" w:rsidRDefault="005A4005">
            <w:pPr>
              <w:pStyle w:val="TableParagraph"/>
              <w:ind w:left="0"/>
              <w:rPr>
                <w:sz w:val="20"/>
              </w:rPr>
            </w:pPr>
            <w:r>
              <w:rPr>
                <w:sz w:val="20"/>
              </w:rPr>
              <w:t>CLO403.13.9 make the student-teachers capable of preparing e-learning materials</w:t>
            </w:r>
          </w:p>
        </w:tc>
      </w:tr>
      <w:tr w:rsidR="005A4FA5" w14:paraId="4F7979EF" w14:textId="77777777">
        <w:trPr>
          <w:trHeight w:val="285"/>
        </w:trPr>
        <w:tc>
          <w:tcPr>
            <w:tcW w:w="10237" w:type="dxa"/>
          </w:tcPr>
          <w:p w14:paraId="66C2851C" w14:textId="77777777" w:rsidR="005A4FA5" w:rsidRDefault="005A4005">
            <w:pPr>
              <w:pStyle w:val="TableParagraph"/>
              <w:ind w:left="0"/>
              <w:rPr>
                <w:sz w:val="20"/>
              </w:rPr>
            </w:pPr>
            <w:r>
              <w:rPr>
                <w:sz w:val="20"/>
              </w:rPr>
              <w:t>CLO403.13.10 make the student-teachers understand the fundamentals of action research</w:t>
            </w:r>
          </w:p>
        </w:tc>
      </w:tr>
      <w:tr w:rsidR="005A4FA5" w14:paraId="10327507" w14:textId="77777777">
        <w:trPr>
          <w:trHeight w:val="285"/>
        </w:trPr>
        <w:tc>
          <w:tcPr>
            <w:tcW w:w="10237" w:type="dxa"/>
          </w:tcPr>
          <w:p w14:paraId="02479BD9" w14:textId="77777777" w:rsidR="005A4FA5" w:rsidRDefault="005A4005">
            <w:pPr>
              <w:pStyle w:val="TableParagraph"/>
              <w:ind w:left="0"/>
              <w:rPr>
                <w:sz w:val="20"/>
              </w:rPr>
            </w:pPr>
            <w:r>
              <w:rPr>
                <w:sz w:val="20"/>
              </w:rPr>
              <w:t>CLO403.13.11 understand about modern technological devices of teaching</w:t>
            </w:r>
          </w:p>
        </w:tc>
      </w:tr>
      <w:tr w:rsidR="005A4FA5" w14:paraId="3F3A4695" w14:textId="77777777">
        <w:trPr>
          <w:trHeight w:val="285"/>
        </w:trPr>
        <w:tc>
          <w:tcPr>
            <w:tcW w:w="10237" w:type="dxa"/>
          </w:tcPr>
          <w:p w14:paraId="7AC052ED" w14:textId="77777777" w:rsidR="005A4FA5" w:rsidRDefault="005A4005">
            <w:pPr>
              <w:pStyle w:val="TableParagraph"/>
              <w:ind w:left="0"/>
              <w:rPr>
                <w:sz w:val="20"/>
              </w:rPr>
            </w:pPr>
            <w:r>
              <w:rPr>
                <w:sz w:val="20"/>
              </w:rPr>
              <w:t>CLO403.13.12understand the changing needs of the society</w:t>
            </w:r>
          </w:p>
        </w:tc>
      </w:tr>
      <w:tr w:rsidR="005A4FA5" w14:paraId="14894598" w14:textId="77777777">
        <w:trPr>
          <w:trHeight w:val="324"/>
        </w:trPr>
        <w:tc>
          <w:tcPr>
            <w:tcW w:w="10237" w:type="dxa"/>
          </w:tcPr>
          <w:p w14:paraId="39B29EF7" w14:textId="77777777" w:rsidR="005A4FA5" w:rsidRDefault="005A4005">
            <w:pPr>
              <w:pStyle w:val="TableParagraph"/>
              <w:tabs>
                <w:tab w:val="left" w:pos="8405"/>
              </w:tabs>
              <w:spacing w:before="33"/>
              <w:ind w:left="633"/>
              <w:rPr>
                <w:b/>
                <w:sz w:val="23"/>
              </w:rPr>
            </w:pPr>
            <w:r>
              <w:rPr>
                <w:b/>
                <w:sz w:val="23"/>
              </w:rPr>
              <w:t>EDU</w:t>
            </w:r>
            <w:r>
              <w:rPr>
                <w:b/>
                <w:spacing w:val="25"/>
                <w:sz w:val="23"/>
              </w:rPr>
              <w:t xml:space="preserve"> </w:t>
            </w:r>
            <w:r>
              <w:rPr>
                <w:b/>
                <w:sz w:val="23"/>
              </w:rPr>
              <w:t>403.16:</w:t>
            </w:r>
            <w:r>
              <w:rPr>
                <w:b/>
                <w:spacing w:val="26"/>
                <w:sz w:val="23"/>
              </w:rPr>
              <w:t xml:space="preserve"> </w:t>
            </w:r>
            <w:r>
              <w:rPr>
                <w:b/>
                <w:sz w:val="23"/>
              </w:rPr>
              <w:t>PROFESSIONAL</w:t>
            </w:r>
            <w:r>
              <w:rPr>
                <w:b/>
                <w:spacing w:val="8"/>
                <w:sz w:val="23"/>
              </w:rPr>
              <w:t xml:space="preserve"> </w:t>
            </w:r>
            <w:r>
              <w:rPr>
                <w:b/>
                <w:sz w:val="23"/>
              </w:rPr>
              <w:t>DEVELOPMENT</w:t>
            </w:r>
            <w:r>
              <w:rPr>
                <w:b/>
                <w:spacing w:val="20"/>
                <w:sz w:val="23"/>
              </w:rPr>
              <w:t xml:space="preserve"> </w:t>
            </w:r>
            <w:r>
              <w:rPr>
                <w:b/>
                <w:sz w:val="23"/>
              </w:rPr>
              <w:t>OF</w:t>
            </w:r>
            <w:r>
              <w:rPr>
                <w:b/>
                <w:spacing w:val="13"/>
                <w:sz w:val="23"/>
              </w:rPr>
              <w:t xml:space="preserve"> </w:t>
            </w:r>
            <w:r>
              <w:rPr>
                <w:b/>
                <w:sz w:val="23"/>
              </w:rPr>
              <w:t>MATHEMATICS</w:t>
            </w:r>
            <w:r>
              <w:rPr>
                <w:b/>
                <w:sz w:val="23"/>
              </w:rPr>
              <w:tab/>
            </w:r>
            <w:r>
              <w:rPr>
                <w:b/>
                <w:w w:val="105"/>
                <w:sz w:val="23"/>
              </w:rPr>
              <w:t>TEACHER</w:t>
            </w:r>
          </w:p>
        </w:tc>
      </w:tr>
      <w:tr w:rsidR="005A4FA5" w14:paraId="31D88F8E" w14:textId="77777777">
        <w:trPr>
          <w:trHeight w:val="298"/>
        </w:trPr>
        <w:tc>
          <w:tcPr>
            <w:tcW w:w="10237" w:type="dxa"/>
          </w:tcPr>
          <w:p w14:paraId="713FA637" w14:textId="77777777" w:rsidR="005A4FA5" w:rsidRDefault="005A4005">
            <w:pPr>
              <w:pStyle w:val="TableParagraph"/>
              <w:spacing w:before="20"/>
              <w:ind w:left="1215" w:right="1214"/>
              <w:jc w:val="center"/>
              <w:rPr>
                <w:b/>
              </w:rPr>
            </w:pPr>
            <w:r>
              <w:rPr>
                <w:b/>
              </w:rPr>
              <w:t>COURSE</w:t>
            </w:r>
            <w:r>
              <w:rPr>
                <w:b/>
                <w:spacing w:val="-2"/>
              </w:rPr>
              <w:t xml:space="preserve"> LEARNING </w:t>
            </w:r>
            <w:r>
              <w:rPr>
                <w:b/>
              </w:rPr>
              <w:t>OUTCOMES</w:t>
            </w:r>
          </w:p>
        </w:tc>
      </w:tr>
      <w:tr w:rsidR="005A4FA5" w14:paraId="3CCAEDDB" w14:textId="77777777">
        <w:trPr>
          <w:trHeight w:val="285"/>
        </w:trPr>
        <w:tc>
          <w:tcPr>
            <w:tcW w:w="10237" w:type="dxa"/>
          </w:tcPr>
          <w:p w14:paraId="5C0812ED" w14:textId="77777777" w:rsidR="005A4FA5" w:rsidRDefault="005A4005">
            <w:pPr>
              <w:pStyle w:val="TableParagraph"/>
              <w:rPr>
                <w:sz w:val="20"/>
              </w:rPr>
            </w:pPr>
            <w:r>
              <w:rPr>
                <w:sz w:val="20"/>
              </w:rPr>
              <w:t>On</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5"/>
                <w:sz w:val="20"/>
              </w:rPr>
              <w:t xml:space="preserve"> </w:t>
            </w:r>
            <w:r>
              <w:rPr>
                <w:sz w:val="20"/>
              </w:rPr>
              <w:t>teacher</w:t>
            </w:r>
            <w:r>
              <w:rPr>
                <w:spacing w:val="5"/>
                <w:sz w:val="20"/>
              </w:rPr>
              <w:t xml:space="preserve"> </w:t>
            </w:r>
            <w:r>
              <w:rPr>
                <w:sz w:val="20"/>
              </w:rPr>
              <w:t>would</w:t>
            </w:r>
            <w:r>
              <w:rPr>
                <w:spacing w:val="5"/>
                <w:sz w:val="20"/>
              </w:rPr>
              <w:t xml:space="preserve"> </w:t>
            </w:r>
            <w:r>
              <w:rPr>
                <w:sz w:val="20"/>
              </w:rPr>
              <w:t>be</w:t>
            </w:r>
            <w:r>
              <w:rPr>
                <w:spacing w:val="5"/>
                <w:sz w:val="20"/>
              </w:rPr>
              <w:t xml:space="preserve"> </w:t>
            </w:r>
            <w:r>
              <w:rPr>
                <w:sz w:val="20"/>
              </w:rPr>
              <w:t>able</w:t>
            </w:r>
            <w:r>
              <w:rPr>
                <w:spacing w:val="5"/>
                <w:sz w:val="20"/>
              </w:rPr>
              <w:t xml:space="preserve"> </w:t>
            </w:r>
            <w:r>
              <w:rPr>
                <w:sz w:val="20"/>
              </w:rPr>
              <w:t>to</w:t>
            </w:r>
            <w:r>
              <w:rPr>
                <w:spacing w:val="5"/>
                <w:sz w:val="20"/>
              </w:rPr>
              <w:t xml:space="preserve"> </w:t>
            </w:r>
            <w:r>
              <w:rPr>
                <w:sz w:val="20"/>
              </w:rPr>
              <w:t>:</w:t>
            </w:r>
          </w:p>
        </w:tc>
      </w:tr>
      <w:tr w:rsidR="005A4FA5" w14:paraId="222B85AD" w14:textId="77777777">
        <w:trPr>
          <w:trHeight w:val="285"/>
        </w:trPr>
        <w:tc>
          <w:tcPr>
            <w:tcW w:w="10237" w:type="dxa"/>
          </w:tcPr>
          <w:p w14:paraId="5013C9A4" w14:textId="77777777" w:rsidR="005A4FA5" w:rsidRDefault="005A4005">
            <w:pPr>
              <w:pStyle w:val="TableParagraph"/>
              <w:rPr>
                <w:sz w:val="20"/>
              </w:rPr>
            </w:pPr>
            <w:r>
              <w:rPr>
                <w:sz w:val="20"/>
              </w:rPr>
              <w:t>CLO403.16.1</w:t>
            </w:r>
            <w:r>
              <w:rPr>
                <w:spacing w:val="8"/>
                <w:sz w:val="20"/>
              </w:rPr>
              <w:t xml:space="preserve"> </w:t>
            </w:r>
            <w:r>
              <w:rPr>
                <w:sz w:val="20"/>
              </w:rPr>
              <w:t>Develop</w:t>
            </w:r>
            <w:r>
              <w:rPr>
                <w:spacing w:val="9"/>
                <w:sz w:val="20"/>
              </w:rPr>
              <w:t xml:space="preserve"> </w:t>
            </w:r>
            <w:r>
              <w:rPr>
                <w:sz w:val="20"/>
              </w:rPr>
              <w:t>personal</w:t>
            </w:r>
            <w:r>
              <w:rPr>
                <w:spacing w:val="9"/>
                <w:sz w:val="20"/>
              </w:rPr>
              <w:t xml:space="preserve"> </w:t>
            </w:r>
            <w:r>
              <w:rPr>
                <w:sz w:val="20"/>
              </w:rPr>
              <w:t>and</w:t>
            </w:r>
            <w:r>
              <w:rPr>
                <w:spacing w:val="9"/>
                <w:sz w:val="20"/>
              </w:rPr>
              <w:t xml:space="preserve"> </w:t>
            </w:r>
            <w:r>
              <w:rPr>
                <w:sz w:val="20"/>
              </w:rPr>
              <w:t>professional</w:t>
            </w:r>
            <w:r>
              <w:rPr>
                <w:spacing w:val="9"/>
                <w:sz w:val="20"/>
              </w:rPr>
              <w:t xml:space="preserve"> </w:t>
            </w:r>
            <w:r>
              <w:rPr>
                <w:sz w:val="20"/>
              </w:rPr>
              <w:t>competencies</w:t>
            </w:r>
            <w:r>
              <w:rPr>
                <w:spacing w:val="9"/>
                <w:sz w:val="20"/>
              </w:rPr>
              <w:t xml:space="preserve"> </w:t>
            </w:r>
            <w:r>
              <w:rPr>
                <w:sz w:val="20"/>
              </w:rPr>
              <w:t>of</w:t>
            </w:r>
            <w:r>
              <w:rPr>
                <w:spacing w:val="8"/>
                <w:sz w:val="20"/>
              </w:rPr>
              <w:t xml:space="preserve"> </w:t>
            </w:r>
            <w:r>
              <w:rPr>
                <w:sz w:val="20"/>
              </w:rPr>
              <w:t>mathematics</w:t>
            </w:r>
            <w:r>
              <w:rPr>
                <w:spacing w:val="9"/>
                <w:sz w:val="20"/>
              </w:rPr>
              <w:t xml:space="preserve"> </w:t>
            </w:r>
            <w:r>
              <w:rPr>
                <w:sz w:val="20"/>
              </w:rPr>
              <w:t>teacher</w:t>
            </w:r>
          </w:p>
        </w:tc>
      </w:tr>
      <w:tr w:rsidR="005A4FA5" w14:paraId="66EFAFC9" w14:textId="77777777">
        <w:trPr>
          <w:trHeight w:val="285"/>
        </w:trPr>
        <w:tc>
          <w:tcPr>
            <w:tcW w:w="10237" w:type="dxa"/>
          </w:tcPr>
          <w:p w14:paraId="7AB4034E" w14:textId="77777777" w:rsidR="005A4FA5" w:rsidRDefault="005A4005">
            <w:pPr>
              <w:pStyle w:val="TableParagraph"/>
              <w:rPr>
                <w:sz w:val="20"/>
              </w:rPr>
            </w:pPr>
            <w:r>
              <w:rPr>
                <w:sz w:val="20"/>
              </w:rPr>
              <w:t>CLO403.16.2</w:t>
            </w:r>
            <w:r>
              <w:rPr>
                <w:spacing w:val="9"/>
                <w:sz w:val="20"/>
              </w:rPr>
              <w:t xml:space="preserve"> </w:t>
            </w:r>
            <w:r>
              <w:rPr>
                <w:sz w:val="20"/>
              </w:rPr>
              <w:t>Perceive</w:t>
            </w:r>
            <w:r>
              <w:rPr>
                <w:spacing w:val="9"/>
                <w:sz w:val="20"/>
              </w:rPr>
              <w:t xml:space="preserve"> </w:t>
            </w:r>
            <w:r>
              <w:rPr>
                <w:sz w:val="20"/>
              </w:rPr>
              <w:t>different</w:t>
            </w:r>
            <w:r>
              <w:rPr>
                <w:spacing w:val="10"/>
                <w:sz w:val="20"/>
              </w:rPr>
              <w:t xml:space="preserve"> </w:t>
            </w:r>
            <w:r>
              <w:rPr>
                <w:sz w:val="20"/>
              </w:rPr>
              <w:t>ways</w:t>
            </w:r>
            <w:r>
              <w:rPr>
                <w:spacing w:val="9"/>
                <w:sz w:val="20"/>
              </w:rPr>
              <w:t xml:space="preserve"> </w:t>
            </w:r>
            <w:r>
              <w:rPr>
                <w:sz w:val="20"/>
              </w:rPr>
              <w:t>and</w:t>
            </w:r>
            <w:r>
              <w:rPr>
                <w:spacing w:val="9"/>
                <w:sz w:val="20"/>
              </w:rPr>
              <w:t xml:space="preserve"> </w:t>
            </w:r>
            <w:r>
              <w:rPr>
                <w:sz w:val="20"/>
              </w:rPr>
              <w:t>means</w:t>
            </w:r>
            <w:r>
              <w:rPr>
                <w:spacing w:val="10"/>
                <w:sz w:val="20"/>
              </w:rPr>
              <w:t xml:space="preserve"> </w:t>
            </w:r>
            <w:r>
              <w:rPr>
                <w:sz w:val="20"/>
              </w:rPr>
              <w:t>of</w:t>
            </w:r>
            <w:r>
              <w:rPr>
                <w:spacing w:val="9"/>
                <w:sz w:val="20"/>
              </w:rPr>
              <w:t xml:space="preserve"> </w:t>
            </w:r>
            <w:r>
              <w:rPr>
                <w:sz w:val="20"/>
              </w:rPr>
              <w:t>developing</w:t>
            </w:r>
            <w:r>
              <w:rPr>
                <w:spacing w:val="10"/>
                <w:sz w:val="20"/>
              </w:rPr>
              <w:t xml:space="preserve"> </w:t>
            </w:r>
            <w:r>
              <w:rPr>
                <w:sz w:val="20"/>
              </w:rPr>
              <w:t>professionalism</w:t>
            </w:r>
          </w:p>
        </w:tc>
      </w:tr>
      <w:tr w:rsidR="005A4FA5" w14:paraId="3333BAA1" w14:textId="77777777">
        <w:trPr>
          <w:trHeight w:val="285"/>
        </w:trPr>
        <w:tc>
          <w:tcPr>
            <w:tcW w:w="10237" w:type="dxa"/>
          </w:tcPr>
          <w:p w14:paraId="143793F4" w14:textId="77777777" w:rsidR="005A4FA5" w:rsidRDefault="005A4005">
            <w:pPr>
              <w:pStyle w:val="TableParagraph"/>
              <w:rPr>
                <w:sz w:val="20"/>
              </w:rPr>
            </w:pPr>
            <w:r>
              <w:rPr>
                <w:sz w:val="20"/>
              </w:rPr>
              <w:t>CLO403.16.3</w:t>
            </w:r>
            <w:r>
              <w:rPr>
                <w:spacing w:val="10"/>
                <w:sz w:val="20"/>
              </w:rPr>
              <w:t xml:space="preserve"> </w:t>
            </w:r>
            <w:r>
              <w:rPr>
                <w:sz w:val="20"/>
              </w:rPr>
              <w:t>Examine</w:t>
            </w:r>
            <w:r>
              <w:rPr>
                <w:spacing w:val="10"/>
                <w:sz w:val="20"/>
              </w:rPr>
              <w:t xml:space="preserve"> </w:t>
            </w:r>
            <w:r>
              <w:rPr>
                <w:sz w:val="20"/>
              </w:rPr>
              <w:t>reflective</w:t>
            </w:r>
            <w:r>
              <w:rPr>
                <w:spacing w:val="11"/>
                <w:sz w:val="20"/>
              </w:rPr>
              <w:t xml:space="preserve"> </w:t>
            </w:r>
            <w:r>
              <w:rPr>
                <w:sz w:val="20"/>
              </w:rPr>
              <w:t>practices</w:t>
            </w:r>
            <w:r>
              <w:rPr>
                <w:spacing w:val="10"/>
                <w:sz w:val="20"/>
              </w:rPr>
              <w:t xml:space="preserve"> </w:t>
            </w:r>
            <w:r>
              <w:rPr>
                <w:sz w:val="20"/>
              </w:rPr>
              <w:t>in</w:t>
            </w:r>
            <w:r>
              <w:rPr>
                <w:spacing w:val="10"/>
                <w:sz w:val="20"/>
              </w:rPr>
              <w:t xml:space="preserve"> </w:t>
            </w:r>
            <w:r>
              <w:rPr>
                <w:sz w:val="20"/>
              </w:rPr>
              <w:t>instruction</w:t>
            </w:r>
            <w:r>
              <w:rPr>
                <w:spacing w:val="11"/>
                <w:sz w:val="20"/>
              </w:rPr>
              <w:t xml:space="preserve"> </w:t>
            </w:r>
            <w:r>
              <w:rPr>
                <w:sz w:val="20"/>
              </w:rPr>
              <w:t>for</w:t>
            </w:r>
            <w:r>
              <w:rPr>
                <w:spacing w:val="10"/>
                <w:sz w:val="20"/>
              </w:rPr>
              <w:t xml:space="preserve"> </w:t>
            </w:r>
            <w:r>
              <w:rPr>
                <w:sz w:val="20"/>
              </w:rPr>
              <w:t>professionalism</w:t>
            </w:r>
          </w:p>
        </w:tc>
      </w:tr>
      <w:tr w:rsidR="005A4FA5" w14:paraId="1B0CACCC" w14:textId="77777777">
        <w:trPr>
          <w:trHeight w:val="285"/>
        </w:trPr>
        <w:tc>
          <w:tcPr>
            <w:tcW w:w="10237" w:type="dxa"/>
          </w:tcPr>
          <w:p w14:paraId="628B74CC" w14:textId="77777777" w:rsidR="005A4FA5" w:rsidRDefault="005A4005">
            <w:pPr>
              <w:pStyle w:val="TableParagraph"/>
              <w:rPr>
                <w:sz w:val="20"/>
              </w:rPr>
            </w:pPr>
            <w:r>
              <w:rPr>
                <w:sz w:val="20"/>
              </w:rPr>
              <w:t>CLO403.16.4</w:t>
            </w:r>
            <w:r>
              <w:rPr>
                <w:spacing w:val="-6"/>
                <w:sz w:val="20"/>
              </w:rPr>
              <w:t xml:space="preserve"> </w:t>
            </w:r>
            <w:r>
              <w:rPr>
                <w:sz w:val="20"/>
              </w:rPr>
              <w:t>Analyse</w:t>
            </w:r>
            <w:r>
              <w:rPr>
                <w:spacing w:val="7"/>
                <w:sz w:val="20"/>
              </w:rPr>
              <w:t xml:space="preserve"> </w:t>
            </w:r>
            <w:r>
              <w:rPr>
                <w:sz w:val="20"/>
              </w:rPr>
              <w:t>activities</w:t>
            </w:r>
            <w:r>
              <w:rPr>
                <w:spacing w:val="8"/>
                <w:sz w:val="20"/>
              </w:rPr>
              <w:t xml:space="preserve"> </w:t>
            </w:r>
            <w:r>
              <w:rPr>
                <w:sz w:val="20"/>
              </w:rPr>
              <w:t>enriching</w:t>
            </w:r>
            <w:r>
              <w:rPr>
                <w:spacing w:val="7"/>
                <w:sz w:val="20"/>
              </w:rPr>
              <w:t xml:space="preserve"> </w:t>
            </w:r>
            <w:r>
              <w:rPr>
                <w:sz w:val="20"/>
              </w:rPr>
              <w:t>mathematics</w:t>
            </w:r>
            <w:r>
              <w:rPr>
                <w:spacing w:val="7"/>
                <w:sz w:val="20"/>
              </w:rPr>
              <w:t xml:space="preserve"> </w:t>
            </w:r>
            <w:r>
              <w:rPr>
                <w:sz w:val="20"/>
              </w:rPr>
              <w:t>learning</w:t>
            </w:r>
          </w:p>
        </w:tc>
      </w:tr>
      <w:tr w:rsidR="005A4FA5" w14:paraId="562A3992" w14:textId="77777777">
        <w:trPr>
          <w:trHeight w:val="285"/>
        </w:trPr>
        <w:tc>
          <w:tcPr>
            <w:tcW w:w="10237" w:type="dxa"/>
          </w:tcPr>
          <w:p w14:paraId="504DDD28" w14:textId="77777777" w:rsidR="005A4FA5" w:rsidRDefault="005A4005">
            <w:pPr>
              <w:pStyle w:val="TableParagraph"/>
              <w:rPr>
                <w:sz w:val="20"/>
              </w:rPr>
            </w:pPr>
            <w:r>
              <w:rPr>
                <w:sz w:val="20"/>
              </w:rPr>
              <w:t>CLO403.16.5</w:t>
            </w:r>
            <w:r>
              <w:rPr>
                <w:spacing w:val="7"/>
                <w:sz w:val="20"/>
              </w:rPr>
              <w:t xml:space="preserve"> </w:t>
            </w:r>
            <w:r>
              <w:rPr>
                <w:sz w:val="20"/>
              </w:rPr>
              <w:t>Identify</w:t>
            </w:r>
            <w:r>
              <w:rPr>
                <w:spacing w:val="8"/>
                <w:sz w:val="20"/>
              </w:rPr>
              <w:t xml:space="preserve"> </w:t>
            </w:r>
            <w:r>
              <w:rPr>
                <w:sz w:val="20"/>
              </w:rPr>
              <w:t>the</w:t>
            </w:r>
            <w:r>
              <w:rPr>
                <w:spacing w:val="8"/>
                <w:sz w:val="20"/>
              </w:rPr>
              <w:t xml:space="preserve"> </w:t>
            </w:r>
            <w:r>
              <w:rPr>
                <w:sz w:val="20"/>
              </w:rPr>
              <w:t>recent</w:t>
            </w:r>
            <w:r>
              <w:rPr>
                <w:spacing w:val="7"/>
                <w:sz w:val="20"/>
              </w:rPr>
              <w:t xml:space="preserve"> </w:t>
            </w:r>
            <w:r>
              <w:rPr>
                <w:sz w:val="20"/>
              </w:rPr>
              <w:t>research</w:t>
            </w:r>
            <w:r>
              <w:rPr>
                <w:spacing w:val="8"/>
                <w:sz w:val="20"/>
              </w:rPr>
              <w:t xml:space="preserve"> </w:t>
            </w:r>
            <w:r>
              <w:rPr>
                <w:sz w:val="20"/>
              </w:rPr>
              <w:t>trends</w:t>
            </w:r>
            <w:r>
              <w:rPr>
                <w:spacing w:val="8"/>
                <w:sz w:val="20"/>
              </w:rPr>
              <w:t xml:space="preserve"> </w:t>
            </w:r>
            <w:r>
              <w:rPr>
                <w:sz w:val="20"/>
              </w:rPr>
              <w:t>in</w:t>
            </w:r>
            <w:r>
              <w:rPr>
                <w:spacing w:val="7"/>
                <w:sz w:val="20"/>
              </w:rPr>
              <w:t xml:space="preserve"> </w:t>
            </w:r>
            <w:r>
              <w:rPr>
                <w:sz w:val="20"/>
              </w:rPr>
              <w:t>mathematics</w:t>
            </w:r>
            <w:r>
              <w:rPr>
                <w:spacing w:val="8"/>
                <w:sz w:val="20"/>
              </w:rPr>
              <w:t xml:space="preserve"> </w:t>
            </w:r>
            <w:r>
              <w:rPr>
                <w:sz w:val="20"/>
              </w:rPr>
              <w:t>education</w:t>
            </w:r>
          </w:p>
        </w:tc>
      </w:tr>
      <w:tr w:rsidR="005A4FA5" w14:paraId="7B447E25" w14:textId="77777777">
        <w:trPr>
          <w:trHeight w:val="285"/>
        </w:trPr>
        <w:tc>
          <w:tcPr>
            <w:tcW w:w="10237" w:type="dxa"/>
          </w:tcPr>
          <w:p w14:paraId="2CEF816A" w14:textId="77777777" w:rsidR="005A4FA5" w:rsidRDefault="005A4005">
            <w:pPr>
              <w:pStyle w:val="TableParagraph"/>
              <w:rPr>
                <w:sz w:val="20"/>
              </w:rPr>
            </w:pPr>
            <w:r>
              <w:rPr>
                <w:sz w:val="20"/>
              </w:rPr>
              <w:t>CLO403.16.6</w:t>
            </w:r>
            <w:r>
              <w:rPr>
                <w:spacing w:val="6"/>
                <w:sz w:val="20"/>
              </w:rPr>
              <w:t xml:space="preserve"> </w:t>
            </w:r>
            <w:r>
              <w:rPr>
                <w:sz w:val="20"/>
              </w:rPr>
              <w:t>Reflect</w:t>
            </w:r>
            <w:r>
              <w:rPr>
                <w:spacing w:val="6"/>
                <w:sz w:val="20"/>
              </w:rPr>
              <w:t xml:space="preserve"> </w:t>
            </w:r>
            <w:r>
              <w:rPr>
                <w:sz w:val="20"/>
              </w:rPr>
              <w:t>on</w:t>
            </w:r>
            <w:r>
              <w:rPr>
                <w:spacing w:val="6"/>
                <w:sz w:val="20"/>
              </w:rPr>
              <w:t xml:space="preserve"> </w:t>
            </w:r>
            <w:r>
              <w:rPr>
                <w:sz w:val="20"/>
              </w:rPr>
              <w:t>experiences</w:t>
            </w:r>
            <w:r>
              <w:rPr>
                <w:spacing w:val="6"/>
                <w:sz w:val="20"/>
              </w:rPr>
              <w:t xml:space="preserve"> </w:t>
            </w:r>
            <w:r>
              <w:rPr>
                <w:sz w:val="20"/>
              </w:rPr>
              <w:t>as</w:t>
            </w:r>
            <w:r>
              <w:rPr>
                <w:spacing w:val="6"/>
                <w:sz w:val="20"/>
              </w:rPr>
              <w:t xml:space="preserve"> </w:t>
            </w:r>
            <w:r>
              <w:rPr>
                <w:sz w:val="20"/>
              </w:rPr>
              <w:t>a</w:t>
            </w:r>
            <w:r>
              <w:rPr>
                <w:spacing w:val="7"/>
                <w:sz w:val="20"/>
              </w:rPr>
              <w:t xml:space="preserve"> </w:t>
            </w:r>
            <w:r>
              <w:rPr>
                <w:sz w:val="20"/>
              </w:rPr>
              <w:t>Mathematic</w:t>
            </w:r>
            <w:r>
              <w:rPr>
                <w:spacing w:val="6"/>
                <w:sz w:val="20"/>
              </w:rPr>
              <w:t xml:space="preserve"> </w:t>
            </w:r>
            <w:r>
              <w:rPr>
                <w:sz w:val="20"/>
              </w:rPr>
              <w:t>teacher</w:t>
            </w:r>
            <w:r>
              <w:rPr>
                <w:spacing w:val="6"/>
                <w:sz w:val="20"/>
              </w:rPr>
              <w:t xml:space="preserve"> </w:t>
            </w:r>
            <w:r>
              <w:rPr>
                <w:sz w:val="20"/>
              </w:rPr>
              <w:t>during</w:t>
            </w:r>
            <w:r>
              <w:rPr>
                <w:spacing w:val="6"/>
                <w:sz w:val="20"/>
              </w:rPr>
              <w:t xml:space="preserve"> </w:t>
            </w:r>
            <w:r>
              <w:rPr>
                <w:sz w:val="20"/>
              </w:rPr>
              <w:t>internship</w:t>
            </w:r>
          </w:p>
        </w:tc>
      </w:tr>
      <w:tr w:rsidR="005A4FA5" w14:paraId="0C768285" w14:textId="77777777">
        <w:trPr>
          <w:trHeight w:val="324"/>
        </w:trPr>
        <w:tc>
          <w:tcPr>
            <w:tcW w:w="10237" w:type="dxa"/>
          </w:tcPr>
          <w:p w14:paraId="0DA84BF4" w14:textId="77777777" w:rsidR="005A4FA5" w:rsidRDefault="005A4005">
            <w:pPr>
              <w:pStyle w:val="TableParagraph"/>
              <w:spacing w:before="33"/>
              <w:ind w:left="0" w:right="555"/>
              <w:jc w:val="right"/>
              <w:rPr>
                <w:b/>
                <w:sz w:val="23"/>
              </w:rPr>
            </w:pPr>
            <w:r>
              <w:rPr>
                <w:b/>
                <w:sz w:val="23"/>
              </w:rPr>
              <w:t>EDU</w:t>
            </w:r>
            <w:r>
              <w:rPr>
                <w:b/>
                <w:spacing w:val="33"/>
                <w:sz w:val="23"/>
              </w:rPr>
              <w:t xml:space="preserve"> </w:t>
            </w:r>
            <w:r>
              <w:rPr>
                <w:b/>
                <w:sz w:val="23"/>
              </w:rPr>
              <w:t>403.17:</w:t>
            </w:r>
            <w:r>
              <w:rPr>
                <w:b/>
                <w:spacing w:val="34"/>
                <w:sz w:val="23"/>
              </w:rPr>
              <w:t xml:space="preserve"> </w:t>
            </w:r>
            <w:r>
              <w:rPr>
                <w:b/>
                <w:sz w:val="23"/>
              </w:rPr>
              <w:t>PROFESSIONAL</w:t>
            </w:r>
            <w:r>
              <w:rPr>
                <w:b/>
                <w:spacing w:val="14"/>
                <w:sz w:val="23"/>
              </w:rPr>
              <w:t xml:space="preserve"> </w:t>
            </w:r>
            <w:r>
              <w:rPr>
                <w:b/>
                <w:sz w:val="23"/>
              </w:rPr>
              <w:t>DEVELOPMENT</w:t>
            </w:r>
            <w:r>
              <w:rPr>
                <w:b/>
                <w:spacing w:val="27"/>
                <w:sz w:val="23"/>
              </w:rPr>
              <w:t xml:space="preserve"> </w:t>
            </w:r>
            <w:r>
              <w:rPr>
                <w:b/>
                <w:sz w:val="23"/>
              </w:rPr>
              <w:t>OF</w:t>
            </w:r>
            <w:r>
              <w:rPr>
                <w:b/>
                <w:spacing w:val="20"/>
                <w:sz w:val="23"/>
              </w:rPr>
              <w:t xml:space="preserve"> </w:t>
            </w:r>
            <w:r>
              <w:rPr>
                <w:b/>
                <w:sz w:val="23"/>
              </w:rPr>
              <w:t>PHYSICAL</w:t>
            </w:r>
            <w:r>
              <w:rPr>
                <w:b/>
                <w:spacing w:val="13"/>
                <w:sz w:val="23"/>
              </w:rPr>
              <w:t xml:space="preserve"> </w:t>
            </w:r>
            <w:r>
              <w:rPr>
                <w:b/>
                <w:sz w:val="23"/>
              </w:rPr>
              <w:t>SCIENCE</w:t>
            </w:r>
            <w:r>
              <w:rPr>
                <w:b/>
                <w:spacing w:val="28"/>
                <w:sz w:val="23"/>
              </w:rPr>
              <w:t xml:space="preserve"> </w:t>
            </w:r>
            <w:r>
              <w:rPr>
                <w:b/>
                <w:sz w:val="23"/>
              </w:rPr>
              <w:t>TEACHER</w:t>
            </w:r>
          </w:p>
        </w:tc>
      </w:tr>
      <w:tr w:rsidR="005A4FA5" w14:paraId="14DD564E" w14:textId="77777777">
        <w:trPr>
          <w:trHeight w:val="298"/>
        </w:trPr>
        <w:tc>
          <w:tcPr>
            <w:tcW w:w="10237" w:type="dxa"/>
          </w:tcPr>
          <w:p w14:paraId="3979E89B" w14:textId="77777777" w:rsidR="005A4FA5" w:rsidRDefault="005A4005">
            <w:pPr>
              <w:pStyle w:val="TableParagraph"/>
              <w:spacing w:before="20"/>
              <w:ind w:left="1215" w:right="1214"/>
              <w:jc w:val="center"/>
              <w:rPr>
                <w:b/>
              </w:rPr>
            </w:pPr>
            <w:r>
              <w:rPr>
                <w:b/>
              </w:rPr>
              <w:t>COURSE</w:t>
            </w:r>
            <w:r>
              <w:rPr>
                <w:b/>
                <w:spacing w:val="-2"/>
              </w:rPr>
              <w:t xml:space="preserve"> LEARNING </w:t>
            </w:r>
            <w:r>
              <w:rPr>
                <w:b/>
              </w:rPr>
              <w:t>OUTCOMESS</w:t>
            </w:r>
          </w:p>
        </w:tc>
      </w:tr>
      <w:tr w:rsidR="005A4FA5" w14:paraId="098FB13E" w14:textId="77777777">
        <w:trPr>
          <w:trHeight w:val="285"/>
        </w:trPr>
        <w:tc>
          <w:tcPr>
            <w:tcW w:w="10237" w:type="dxa"/>
          </w:tcPr>
          <w:p w14:paraId="0A44B991" w14:textId="77777777" w:rsidR="005A4FA5" w:rsidRDefault="005A4005">
            <w:pPr>
              <w:pStyle w:val="TableParagraph"/>
              <w:rPr>
                <w:sz w:val="20"/>
              </w:rPr>
            </w:pPr>
            <w:r>
              <w:rPr>
                <w:sz w:val="20"/>
              </w:rPr>
              <w:t>On</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5"/>
                <w:sz w:val="20"/>
              </w:rPr>
              <w:t xml:space="preserve"> </w:t>
            </w:r>
            <w:r>
              <w:rPr>
                <w:sz w:val="20"/>
              </w:rPr>
              <w:t>teacher</w:t>
            </w:r>
            <w:r>
              <w:rPr>
                <w:spacing w:val="6"/>
                <w:sz w:val="20"/>
              </w:rPr>
              <w:t xml:space="preserve"> </w:t>
            </w:r>
            <w:r>
              <w:rPr>
                <w:sz w:val="20"/>
              </w:rPr>
              <w:t>would</w:t>
            </w:r>
            <w:r>
              <w:rPr>
                <w:spacing w:val="5"/>
                <w:sz w:val="20"/>
              </w:rPr>
              <w:t xml:space="preserve"> </w:t>
            </w:r>
            <w:r>
              <w:rPr>
                <w:sz w:val="20"/>
              </w:rPr>
              <w:t>be</w:t>
            </w:r>
            <w:r>
              <w:rPr>
                <w:spacing w:val="5"/>
                <w:sz w:val="20"/>
              </w:rPr>
              <w:t xml:space="preserve"> </w:t>
            </w:r>
            <w:r>
              <w:rPr>
                <w:sz w:val="20"/>
              </w:rPr>
              <w:t>able</w:t>
            </w:r>
            <w:r>
              <w:rPr>
                <w:spacing w:val="5"/>
                <w:sz w:val="20"/>
              </w:rPr>
              <w:t xml:space="preserve"> </w:t>
            </w:r>
            <w:r>
              <w:rPr>
                <w:sz w:val="20"/>
              </w:rPr>
              <w:t>to:</w:t>
            </w:r>
          </w:p>
        </w:tc>
      </w:tr>
      <w:tr w:rsidR="005A4FA5" w14:paraId="5BDE34F0" w14:textId="77777777">
        <w:trPr>
          <w:trHeight w:val="285"/>
        </w:trPr>
        <w:tc>
          <w:tcPr>
            <w:tcW w:w="10237" w:type="dxa"/>
          </w:tcPr>
          <w:p w14:paraId="688F4886" w14:textId="77777777" w:rsidR="005A4FA5" w:rsidRDefault="005A4005">
            <w:pPr>
              <w:pStyle w:val="TableParagraph"/>
              <w:rPr>
                <w:sz w:val="20"/>
              </w:rPr>
            </w:pPr>
            <w:r>
              <w:rPr>
                <w:sz w:val="20"/>
              </w:rPr>
              <w:t>CLO403.17.1.</w:t>
            </w:r>
            <w:r>
              <w:rPr>
                <w:spacing w:val="5"/>
                <w:sz w:val="20"/>
              </w:rPr>
              <w:t xml:space="preserve"> </w:t>
            </w:r>
            <w:r>
              <w:rPr>
                <w:sz w:val="20"/>
              </w:rPr>
              <w:t>Develop</w:t>
            </w:r>
            <w:r>
              <w:rPr>
                <w:spacing w:val="14"/>
                <w:sz w:val="20"/>
              </w:rPr>
              <w:t xml:space="preserve"> </w:t>
            </w:r>
            <w:r>
              <w:rPr>
                <w:sz w:val="20"/>
              </w:rPr>
              <w:t>personal</w:t>
            </w:r>
            <w:r>
              <w:rPr>
                <w:spacing w:val="6"/>
                <w:sz w:val="20"/>
              </w:rPr>
              <w:t xml:space="preserve"> </w:t>
            </w:r>
            <w:r>
              <w:rPr>
                <w:sz w:val="20"/>
              </w:rPr>
              <w:t>and</w:t>
            </w:r>
            <w:r>
              <w:rPr>
                <w:spacing w:val="5"/>
                <w:sz w:val="20"/>
              </w:rPr>
              <w:t xml:space="preserve"> </w:t>
            </w:r>
            <w:r>
              <w:rPr>
                <w:sz w:val="20"/>
              </w:rPr>
              <w:t>professional</w:t>
            </w:r>
            <w:r>
              <w:rPr>
                <w:spacing w:val="6"/>
                <w:sz w:val="20"/>
              </w:rPr>
              <w:t xml:space="preserve"> </w:t>
            </w:r>
            <w:r>
              <w:rPr>
                <w:sz w:val="20"/>
              </w:rPr>
              <w:t>competencies</w:t>
            </w:r>
            <w:r>
              <w:rPr>
                <w:spacing w:val="5"/>
                <w:sz w:val="20"/>
              </w:rPr>
              <w:t xml:space="preserve"> </w:t>
            </w:r>
            <w:r>
              <w:rPr>
                <w:sz w:val="20"/>
              </w:rPr>
              <w:t>of</w:t>
            </w:r>
            <w:r>
              <w:rPr>
                <w:spacing w:val="6"/>
                <w:sz w:val="20"/>
              </w:rPr>
              <w:t xml:space="preserve"> </w:t>
            </w:r>
            <w:r>
              <w:rPr>
                <w:sz w:val="20"/>
              </w:rPr>
              <w:t>Physical</w:t>
            </w:r>
            <w:r>
              <w:rPr>
                <w:spacing w:val="5"/>
                <w:sz w:val="20"/>
              </w:rPr>
              <w:t xml:space="preserve"> </w:t>
            </w:r>
            <w:r>
              <w:rPr>
                <w:sz w:val="20"/>
              </w:rPr>
              <w:t>Science</w:t>
            </w:r>
            <w:r>
              <w:rPr>
                <w:spacing w:val="2"/>
                <w:sz w:val="20"/>
              </w:rPr>
              <w:t xml:space="preserve"> </w:t>
            </w:r>
            <w:r>
              <w:rPr>
                <w:sz w:val="20"/>
              </w:rPr>
              <w:t>Teacher.</w:t>
            </w:r>
          </w:p>
        </w:tc>
      </w:tr>
      <w:tr w:rsidR="005A4FA5" w14:paraId="37BB5BE9" w14:textId="77777777">
        <w:trPr>
          <w:trHeight w:val="285"/>
        </w:trPr>
        <w:tc>
          <w:tcPr>
            <w:tcW w:w="10237" w:type="dxa"/>
          </w:tcPr>
          <w:p w14:paraId="76A1C97B" w14:textId="77777777" w:rsidR="005A4FA5" w:rsidRDefault="005A4005">
            <w:pPr>
              <w:pStyle w:val="TableParagraph"/>
              <w:rPr>
                <w:sz w:val="20"/>
              </w:rPr>
            </w:pPr>
            <w:r>
              <w:rPr>
                <w:sz w:val="20"/>
              </w:rPr>
              <w:t>CLO403.17.2.</w:t>
            </w:r>
            <w:r>
              <w:rPr>
                <w:spacing w:val="8"/>
                <w:sz w:val="20"/>
              </w:rPr>
              <w:t xml:space="preserve"> </w:t>
            </w:r>
            <w:r>
              <w:rPr>
                <w:sz w:val="20"/>
              </w:rPr>
              <w:t>Perceive</w:t>
            </w:r>
            <w:r>
              <w:rPr>
                <w:spacing w:val="9"/>
                <w:sz w:val="20"/>
              </w:rPr>
              <w:t xml:space="preserve"> </w:t>
            </w:r>
            <w:r>
              <w:rPr>
                <w:sz w:val="20"/>
              </w:rPr>
              <w:t>the</w:t>
            </w:r>
            <w:r>
              <w:rPr>
                <w:spacing w:val="8"/>
                <w:sz w:val="20"/>
              </w:rPr>
              <w:t xml:space="preserve"> </w:t>
            </w:r>
            <w:r>
              <w:rPr>
                <w:sz w:val="20"/>
              </w:rPr>
              <w:t>ways</w:t>
            </w:r>
            <w:r>
              <w:rPr>
                <w:spacing w:val="9"/>
                <w:sz w:val="20"/>
              </w:rPr>
              <w:t xml:space="preserve"> </w:t>
            </w:r>
            <w:r>
              <w:rPr>
                <w:sz w:val="20"/>
              </w:rPr>
              <w:t>and</w:t>
            </w:r>
            <w:r>
              <w:rPr>
                <w:spacing w:val="9"/>
                <w:sz w:val="20"/>
              </w:rPr>
              <w:t xml:space="preserve"> </w:t>
            </w:r>
            <w:r>
              <w:rPr>
                <w:sz w:val="20"/>
              </w:rPr>
              <w:t>means</w:t>
            </w:r>
            <w:r>
              <w:rPr>
                <w:spacing w:val="8"/>
                <w:sz w:val="20"/>
              </w:rPr>
              <w:t xml:space="preserve"> </w:t>
            </w:r>
            <w:r>
              <w:rPr>
                <w:sz w:val="20"/>
              </w:rPr>
              <w:t>of</w:t>
            </w:r>
            <w:r>
              <w:rPr>
                <w:spacing w:val="9"/>
                <w:sz w:val="20"/>
              </w:rPr>
              <w:t xml:space="preserve"> </w:t>
            </w:r>
            <w:r>
              <w:rPr>
                <w:sz w:val="20"/>
              </w:rPr>
              <w:t>developing</w:t>
            </w:r>
            <w:r>
              <w:rPr>
                <w:spacing w:val="9"/>
                <w:sz w:val="20"/>
              </w:rPr>
              <w:t xml:space="preserve"> </w:t>
            </w:r>
            <w:r>
              <w:rPr>
                <w:sz w:val="20"/>
              </w:rPr>
              <w:t>professionalism</w:t>
            </w:r>
          </w:p>
        </w:tc>
      </w:tr>
      <w:tr w:rsidR="005A4FA5" w14:paraId="09ECA3F7" w14:textId="77777777">
        <w:trPr>
          <w:trHeight w:val="285"/>
        </w:trPr>
        <w:tc>
          <w:tcPr>
            <w:tcW w:w="10237" w:type="dxa"/>
          </w:tcPr>
          <w:p w14:paraId="29C1C699" w14:textId="77777777" w:rsidR="005A4FA5" w:rsidRDefault="005A4005">
            <w:pPr>
              <w:pStyle w:val="TableParagraph"/>
              <w:rPr>
                <w:sz w:val="20"/>
              </w:rPr>
            </w:pPr>
            <w:r>
              <w:rPr>
                <w:sz w:val="20"/>
              </w:rPr>
              <w:t>CLO403.17.3.</w:t>
            </w:r>
            <w:r>
              <w:rPr>
                <w:spacing w:val="18"/>
                <w:sz w:val="20"/>
              </w:rPr>
              <w:t xml:space="preserve"> </w:t>
            </w:r>
            <w:r>
              <w:rPr>
                <w:sz w:val="20"/>
              </w:rPr>
              <w:t>Examine</w:t>
            </w:r>
            <w:r>
              <w:rPr>
                <w:spacing w:val="7"/>
                <w:sz w:val="20"/>
              </w:rPr>
              <w:t xml:space="preserve"> </w:t>
            </w:r>
            <w:r>
              <w:rPr>
                <w:sz w:val="20"/>
              </w:rPr>
              <w:t>reflective</w:t>
            </w:r>
            <w:r>
              <w:rPr>
                <w:spacing w:val="8"/>
                <w:sz w:val="20"/>
              </w:rPr>
              <w:t xml:space="preserve"> </w:t>
            </w:r>
            <w:r>
              <w:rPr>
                <w:sz w:val="20"/>
              </w:rPr>
              <w:t>practices</w:t>
            </w:r>
            <w:r>
              <w:rPr>
                <w:spacing w:val="8"/>
                <w:sz w:val="20"/>
              </w:rPr>
              <w:t xml:space="preserve"> </w:t>
            </w:r>
            <w:r>
              <w:rPr>
                <w:sz w:val="20"/>
              </w:rPr>
              <w:t>in</w:t>
            </w:r>
            <w:r>
              <w:rPr>
                <w:spacing w:val="7"/>
                <w:sz w:val="20"/>
              </w:rPr>
              <w:t xml:space="preserve"> </w:t>
            </w:r>
            <w:r>
              <w:rPr>
                <w:sz w:val="20"/>
              </w:rPr>
              <w:t>instruction</w:t>
            </w:r>
            <w:r>
              <w:rPr>
                <w:spacing w:val="8"/>
                <w:sz w:val="20"/>
              </w:rPr>
              <w:t xml:space="preserve"> </w:t>
            </w:r>
            <w:r>
              <w:rPr>
                <w:sz w:val="20"/>
              </w:rPr>
              <w:t>as</w:t>
            </w:r>
            <w:r>
              <w:rPr>
                <w:spacing w:val="8"/>
                <w:sz w:val="20"/>
              </w:rPr>
              <w:t xml:space="preserve"> </w:t>
            </w:r>
            <w:r>
              <w:rPr>
                <w:sz w:val="20"/>
              </w:rPr>
              <w:t>a</w:t>
            </w:r>
            <w:r>
              <w:rPr>
                <w:spacing w:val="7"/>
                <w:sz w:val="20"/>
              </w:rPr>
              <w:t xml:space="preserve"> </w:t>
            </w:r>
            <w:r>
              <w:rPr>
                <w:sz w:val="20"/>
              </w:rPr>
              <w:t>professional</w:t>
            </w:r>
          </w:p>
        </w:tc>
      </w:tr>
      <w:tr w:rsidR="005A4FA5" w14:paraId="7C1D5A25" w14:textId="77777777">
        <w:trPr>
          <w:trHeight w:val="285"/>
        </w:trPr>
        <w:tc>
          <w:tcPr>
            <w:tcW w:w="10237" w:type="dxa"/>
          </w:tcPr>
          <w:p w14:paraId="565B000A" w14:textId="77777777" w:rsidR="005A4FA5" w:rsidRDefault="005A4005">
            <w:pPr>
              <w:pStyle w:val="TableParagraph"/>
              <w:rPr>
                <w:sz w:val="20"/>
              </w:rPr>
            </w:pPr>
            <w:r>
              <w:rPr>
                <w:sz w:val="20"/>
              </w:rPr>
              <w:t>CLO403.17.4.</w:t>
            </w:r>
            <w:r>
              <w:rPr>
                <w:spacing w:val="6"/>
                <w:sz w:val="20"/>
              </w:rPr>
              <w:t xml:space="preserve"> </w:t>
            </w:r>
            <w:r>
              <w:rPr>
                <w:sz w:val="20"/>
              </w:rPr>
              <w:t>Examine</w:t>
            </w:r>
            <w:r>
              <w:rPr>
                <w:spacing w:val="6"/>
                <w:sz w:val="20"/>
              </w:rPr>
              <w:t xml:space="preserve"> </w:t>
            </w:r>
            <w:r>
              <w:rPr>
                <w:sz w:val="20"/>
              </w:rPr>
              <w:t>various</w:t>
            </w:r>
            <w:r>
              <w:rPr>
                <w:spacing w:val="15"/>
                <w:sz w:val="20"/>
              </w:rPr>
              <w:t xml:space="preserve"> </w:t>
            </w:r>
            <w:r>
              <w:rPr>
                <w:sz w:val="20"/>
              </w:rPr>
              <w:t>activities</w:t>
            </w:r>
            <w:r>
              <w:rPr>
                <w:spacing w:val="7"/>
                <w:sz w:val="20"/>
              </w:rPr>
              <w:t xml:space="preserve"> </w:t>
            </w:r>
            <w:r>
              <w:rPr>
                <w:sz w:val="20"/>
              </w:rPr>
              <w:t>enriching</w:t>
            </w:r>
            <w:r>
              <w:rPr>
                <w:spacing w:val="6"/>
                <w:sz w:val="20"/>
              </w:rPr>
              <w:t xml:space="preserve"> </w:t>
            </w:r>
            <w:r>
              <w:rPr>
                <w:sz w:val="20"/>
              </w:rPr>
              <w:t>Physical</w:t>
            </w:r>
            <w:r>
              <w:rPr>
                <w:spacing w:val="7"/>
                <w:sz w:val="20"/>
              </w:rPr>
              <w:t xml:space="preserve"> </w:t>
            </w:r>
            <w:r>
              <w:rPr>
                <w:sz w:val="20"/>
              </w:rPr>
              <w:t>Science</w:t>
            </w:r>
            <w:r>
              <w:rPr>
                <w:spacing w:val="6"/>
                <w:sz w:val="20"/>
              </w:rPr>
              <w:t xml:space="preserve"> </w:t>
            </w:r>
            <w:r>
              <w:rPr>
                <w:sz w:val="20"/>
              </w:rPr>
              <w:t>learning.</w:t>
            </w:r>
          </w:p>
        </w:tc>
      </w:tr>
      <w:tr w:rsidR="005A4FA5" w14:paraId="72AEDAF7" w14:textId="77777777">
        <w:trPr>
          <w:trHeight w:val="285"/>
        </w:trPr>
        <w:tc>
          <w:tcPr>
            <w:tcW w:w="10237" w:type="dxa"/>
          </w:tcPr>
          <w:p w14:paraId="0D182778" w14:textId="77777777" w:rsidR="005A4FA5" w:rsidRDefault="005A4005">
            <w:pPr>
              <w:pStyle w:val="TableParagraph"/>
              <w:rPr>
                <w:sz w:val="20"/>
              </w:rPr>
            </w:pPr>
            <w:r>
              <w:rPr>
                <w:sz w:val="20"/>
              </w:rPr>
              <w:t>CLO403.17.5.Identify</w:t>
            </w:r>
            <w:r>
              <w:rPr>
                <w:spacing w:val="13"/>
                <w:sz w:val="20"/>
              </w:rPr>
              <w:t xml:space="preserve"> </w:t>
            </w:r>
            <w:r>
              <w:rPr>
                <w:sz w:val="20"/>
              </w:rPr>
              <w:t>recent</w:t>
            </w:r>
            <w:r>
              <w:rPr>
                <w:spacing w:val="5"/>
                <w:sz w:val="20"/>
              </w:rPr>
              <w:t xml:space="preserve"> </w:t>
            </w:r>
            <w:r>
              <w:rPr>
                <w:sz w:val="20"/>
              </w:rPr>
              <w:t>research</w:t>
            </w:r>
            <w:r>
              <w:rPr>
                <w:spacing w:val="6"/>
                <w:sz w:val="20"/>
              </w:rPr>
              <w:t xml:space="preserve"> </w:t>
            </w:r>
            <w:r>
              <w:rPr>
                <w:sz w:val="20"/>
              </w:rPr>
              <w:t>trends</w:t>
            </w:r>
            <w:r>
              <w:rPr>
                <w:spacing w:val="6"/>
                <w:sz w:val="20"/>
              </w:rPr>
              <w:t xml:space="preserve"> </w:t>
            </w:r>
            <w:r>
              <w:rPr>
                <w:sz w:val="20"/>
              </w:rPr>
              <w:t>in</w:t>
            </w:r>
            <w:r>
              <w:rPr>
                <w:spacing w:val="63"/>
                <w:sz w:val="20"/>
              </w:rPr>
              <w:t xml:space="preserve"> </w:t>
            </w:r>
            <w:r>
              <w:rPr>
                <w:sz w:val="20"/>
              </w:rPr>
              <w:t>the</w:t>
            </w:r>
            <w:r>
              <w:rPr>
                <w:spacing w:val="5"/>
                <w:sz w:val="20"/>
              </w:rPr>
              <w:t xml:space="preserve"> </w:t>
            </w:r>
            <w:r>
              <w:rPr>
                <w:sz w:val="20"/>
              </w:rPr>
              <w:t>field</w:t>
            </w:r>
            <w:r>
              <w:rPr>
                <w:spacing w:val="6"/>
                <w:sz w:val="20"/>
              </w:rPr>
              <w:t xml:space="preserve"> </w:t>
            </w:r>
            <w:r>
              <w:rPr>
                <w:sz w:val="20"/>
              </w:rPr>
              <w:t>of</w:t>
            </w:r>
            <w:r>
              <w:rPr>
                <w:spacing w:val="6"/>
                <w:sz w:val="20"/>
              </w:rPr>
              <w:t xml:space="preserve"> </w:t>
            </w:r>
            <w:r>
              <w:rPr>
                <w:sz w:val="20"/>
              </w:rPr>
              <w:t>Physical</w:t>
            </w:r>
            <w:r>
              <w:rPr>
                <w:spacing w:val="6"/>
                <w:sz w:val="20"/>
              </w:rPr>
              <w:t xml:space="preserve"> </w:t>
            </w:r>
            <w:r>
              <w:rPr>
                <w:sz w:val="20"/>
              </w:rPr>
              <w:t>Science</w:t>
            </w:r>
            <w:r>
              <w:rPr>
                <w:spacing w:val="6"/>
                <w:sz w:val="20"/>
              </w:rPr>
              <w:t xml:space="preserve"> </w:t>
            </w:r>
            <w:r>
              <w:rPr>
                <w:sz w:val="20"/>
              </w:rPr>
              <w:t>Education</w:t>
            </w:r>
          </w:p>
        </w:tc>
      </w:tr>
      <w:tr w:rsidR="005A4FA5" w14:paraId="30D805D9" w14:textId="77777777">
        <w:trPr>
          <w:trHeight w:val="285"/>
        </w:trPr>
        <w:tc>
          <w:tcPr>
            <w:tcW w:w="10237" w:type="dxa"/>
          </w:tcPr>
          <w:p w14:paraId="391334A9" w14:textId="77777777" w:rsidR="005A4FA5" w:rsidRDefault="005A4005">
            <w:pPr>
              <w:pStyle w:val="TableParagraph"/>
              <w:rPr>
                <w:sz w:val="20"/>
              </w:rPr>
            </w:pPr>
            <w:r>
              <w:rPr>
                <w:sz w:val="20"/>
              </w:rPr>
              <w:t>CLO403.17.6.</w:t>
            </w:r>
            <w:r>
              <w:rPr>
                <w:spacing w:val="5"/>
                <w:sz w:val="20"/>
              </w:rPr>
              <w:t xml:space="preserve"> </w:t>
            </w:r>
            <w:r>
              <w:rPr>
                <w:sz w:val="20"/>
              </w:rPr>
              <w:t>Reflect</w:t>
            </w:r>
            <w:r>
              <w:rPr>
                <w:spacing w:val="5"/>
                <w:sz w:val="20"/>
              </w:rPr>
              <w:t xml:space="preserve"> </w:t>
            </w:r>
            <w:r>
              <w:rPr>
                <w:sz w:val="20"/>
              </w:rPr>
              <w:t>on</w:t>
            </w:r>
            <w:r>
              <w:rPr>
                <w:spacing w:val="5"/>
                <w:sz w:val="20"/>
              </w:rPr>
              <w:t xml:space="preserve"> </w:t>
            </w:r>
            <w:r>
              <w:rPr>
                <w:sz w:val="20"/>
              </w:rPr>
              <w:t>any</w:t>
            </w:r>
            <w:r>
              <w:rPr>
                <w:spacing w:val="5"/>
                <w:sz w:val="20"/>
              </w:rPr>
              <w:t xml:space="preserve"> </w:t>
            </w:r>
            <w:r>
              <w:rPr>
                <w:sz w:val="20"/>
              </w:rPr>
              <w:t>one</w:t>
            </w:r>
            <w:r>
              <w:rPr>
                <w:spacing w:val="5"/>
                <w:sz w:val="20"/>
              </w:rPr>
              <w:t xml:space="preserve"> </w:t>
            </w:r>
            <w:r>
              <w:rPr>
                <w:sz w:val="20"/>
              </w:rPr>
              <w:t>article</w:t>
            </w:r>
            <w:r>
              <w:rPr>
                <w:spacing w:val="5"/>
                <w:sz w:val="20"/>
              </w:rPr>
              <w:t xml:space="preserve"> </w:t>
            </w:r>
            <w:r>
              <w:rPr>
                <w:sz w:val="20"/>
              </w:rPr>
              <w:t>in</w:t>
            </w:r>
            <w:r>
              <w:rPr>
                <w:spacing w:val="6"/>
                <w:sz w:val="20"/>
              </w:rPr>
              <w:t xml:space="preserve"> </w:t>
            </w:r>
            <w:r>
              <w:rPr>
                <w:sz w:val="20"/>
              </w:rPr>
              <w:t>the</w:t>
            </w:r>
            <w:r>
              <w:rPr>
                <w:spacing w:val="5"/>
                <w:sz w:val="20"/>
              </w:rPr>
              <w:t xml:space="preserve"> </w:t>
            </w:r>
            <w:r>
              <w:rPr>
                <w:sz w:val="20"/>
              </w:rPr>
              <w:t>domain</w:t>
            </w:r>
            <w:r>
              <w:rPr>
                <w:spacing w:val="5"/>
                <w:sz w:val="20"/>
              </w:rPr>
              <w:t xml:space="preserve"> </w:t>
            </w:r>
            <w:r>
              <w:rPr>
                <w:sz w:val="20"/>
              </w:rPr>
              <w:t>of</w:t>
            </w:r>
            <w:r>
              <w:rPr>
                <w:spacing w:val="5"/>
                <w:sz w:val="20"/>
              </w:rPr>
              <w:t xml:space="preserve"> </w:t>
            </w:r>
            <w:r>
              <w:rPr>
                <w:sz w:val="20"/>
              </w:rPr>
              <w:t>science</w:t>
            </w:r>
            <w:r>
              <w:rPr>
                <w:spacing w:val="5"/>
                <w:sz w:val="20"/>
              </w:rPr>
              <w:t xml:space="preserve"> </w:t>
            </w:r>
            <w:r>
              <w:rPr>
                <w:sz w:val="20"/>
              </w:rPr>
              <w:t>teaching</w:t>
            </w:r>
            <w:r>
              <w:rPr>
                <w:spacing w:val="5"/>
                <w:sz w:val="20"/>
              </w:rPr>
              <w:t xml:space="preserve"> </w:t>
            </w:r>
            <w:r>
              <w:rPr>
                <w:sz w:val="20"/>
              </w:rPr>
              <w:t>and</w:t>
            </w:r>
            <w:r>
              <w:rPr>
                <w:spacing w:val="5"/>
                <w:sz w:val="20"/>
              </w:rPr>
              <w:t xml:space="preserve"> </w:t>
            </w:r>
            <w:r>
              <w:rPr>
                <w:sz w:val="20"/>
              </w:rPr>
              <w:t>learning.</w:t>
            </w:r>
          </w:p>
        </w:tc>
      </w:tr>
      <w:tr w:rsidR="005A4FA5" w14:paraId="4228819A" w14:textId="77777777">
        <w:trPr>
          <w:trHeight w:val="324"/>
        </w:trPr>
        <w:tc>
          <w:tcPr>
            <w:tcW w:w="10237" w:type="dxa"/>
          </w:tcPr>
          <w:p w14:paraId="6A651020" w14:textId="77777777" w:rsidR="005A4FA5" w:rsidRDefault="005A4005">
            <w:pPr>
              <w:pStyle w:val="TableParagraph"/>
              <w:spacing w:before="33"/>
              <w:ind w:left="0" w:right="565"/>
              <w:jc w:val="right"/>
              <w:rPr>
                <w:b/>
                <w:sz w:val="23"/>
              </w:rPr>
            </w:pPr>
            <w:r>
              <w:rPr>
                <w:b/>
                <w:sz w:val="23"/>
              </w:rPr>
              <w:t>EDU</w:t>
            </w:r>
            <w:r>
              <w:rPr>
                <w:b/>
                <w:spacing w:val="27"/>
                <w:sz w:val="23"/>
              </w:rPr>
              <w:t xml:space="preserve"> </w:t>
            </w:r>
            <w:r>
              <w:rPr>
                <w:b/>
                <w:sz w:val="23"/>
              </w:rPr>
              <w:t>403.18</w:t>
            </w:r>
            <w:r>
              <w:rPr>
                <w:b/>
                <w:spacing w:val="28"/>
                <w:sz w:val="23"/>
              </w:rPr>
              <w:t xml:space="preserve"> </w:t>
            </w:r>
            <w:r>
              <w:rPr>
                <w:b/>
                <w:sz w:val="23"/>
              </w:rPr>
              <w:t>:</w:t>
            </w:r>
            <w:r>
              <w:rPr>
                <w:b/>
                <w:spacing w:val="28"/>
                <w:sz w:val="23"/>
              </w:rPr>
              <w:t xml:space="preserve"> </w:t>
            </w:r>
            <w:r>
              <w:rPr>
                <w:b/>
                <w:sz w:val="23"/>
              </w:rPr>
              <w:t>PROFESSIONAL</w:t>
            </w:r>
            <w:r>
              <w:rPr>
                <w:b/>
                <w:spacing w:val="9"/>
                <w:sz w:val="23"/>
              </w:rPr>
              <w:t xml:space="preserve"> </w:t>
            </w:r>
            <w:r>
              <w:rPr>
                <w:b/>
                <w:sz w:val="23"/>
              </w:rPr>
              <w:t>DEVELOPMENT</w:t>
            </w:r>
            <w:r>
              <w:rPr>
                <w:b/>
                <w:spacing w:val="22"/>
                <w:sz w:val="23"/>
              </w:rPr>
              <w:t xml:space="preserve"> </w:t>
            </w:r>
            <w:r>
              <w:rPr>
                <w:b/>
                <w:sz w:val="23"/>
              </w:rPr>
              <w:t>OF</w:t>
            </w:r>
            <w:r>
              <w:rPr>
                <w:b/>
                <w:spacing w:val="15"/>
                <w:sz w:val="23"/>
              </w:rPr>
              <w:t xml:space="preserve"> </w:t>
            </w:r>
            <w:r>
              <w:rPr>
                <w:b/>
                <w:sz w:val="23"/>
              </w:rPr>
              <w:t>NATURAL</w:t>
            </w:r>
            <w:r>
              <w:rPr>
                <w:b/>
                <w:spacing w:val="9"/>
                <w:sz w:val="23"/>
              </w:rPr>
              <w:t xml:space="preserve"> </w:t>
            </w:r>
            <w:r>
              <w:rPr>
                <w:b/>
                <w:sz w:val="23"/>
              </w:rPr>
              <w:t>SCIENCE</w:t>
            </w:r>
            <w:r>
              <w:rPr>
                <w:b/>
                <w:spacing w:val="22"/>
                <w:sz w:val="23"/>
              </w:rPr>
              <w:t xml:space="preserve"> </w:t>
            </w:r>
            <w:r>
              <w:rPr>
                <w:b/>
                <w:sz w:val="23"/>
              </w:rPr>
              <w:t>TEACHER</w:t>
            </w:r>
          </w:p>
        </w:tc>
      </w:tr>
      <w:tr w:rsidR="005A4FA5" w14:paraId="65A9A498" w14:textId="77777777">
        <w:trPr>
          <w:trHeight w:val="298"/>
        </w:trPr>
        <w:tc>
          <w:tcPr>
            <w:tcW w:w="10237" w:type="dxa"/>
          </w:tcPr>
          <w:p w14:paraId="2700D2F4" w14:textId="77777777" w:rsidR="005A4FA5" w:rsidRDefault="005A4005">
            <w:pPr>
              <w:pStyle w:val="TableParagraph"/>
              <w:spacing w:before="20"/>
              <w:ind w:left="1215" w:right="1214"/>
              <w:jc w:val="center"/>
              <w:rPr>
                <w:b/>
              </w:rPr>
            </w:pPr>
            <w:r>
              <w:rPr>
                <w:b/>
              </w:rPr>
              <w:lastRenderedPageBreak/>
              <w:t>COURSE</w:t>
            </w:r>
            <w:r>
              <w:rPr>
                <w:b/>
                <w:spacing w:val="-2"/>
              </w:rPr>
              <w:t xml:space="preserve"> LEARNING </w:t>
            </w:r>
            <w:r>
              <w:rPr>
                <w:b/>
              </w:rPr>
              <w:t>OUTCOMES</w:t>
            </w:r>
          </w:p>
        </w:tc>
      </w:tr>
      <w:tr w:rsidR="005A4FA5" w14:paraId="2EC75FA1" w14:textId="77777777">
        <w:trPr>
          <w:trHeight w:val="285"/>
        </w:trPr>
        <w:tc>
          <w:tcPr>
            <w:tcW w:w="10237" w:type="dxa"/>
          </w:tcPr>
          <w:p w14:paraId="381C3FC6" w14:textId="77777777" w:rsidR="005A4FA5" w:rsidRDefault="005A4005">
            <w:pPr>
              <w:pStyle w:val="TableParagraph"/>
              <w:rPr>
                <w:sz w:val="20"/>
              </w:rPr>
            </w:pPr>
            <w:r>
              <w:rPr>
                <w:sz w:val="20"/>
              </w:rPr>
              <w:t>On</w:t>
            </w:r>
            <w:r>
              <w:rPr>
                <w:spacing w:val="5"/>
                <w:sz w:val="20"/>
              </w:rPr>
              <w:t xml:space="preserve"> </w:t>
            </w:r>
            <w:r>
              <w:rPr>
                <w:sz w:val="20"/>
              </w:rPr>
              <w:t>the</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6"/>
                <w:sz w:val="20"/>
              </w:rPr>
              <w:t xml:space="preserve"> </w:t>
            </w:r>
            <w:r>
              <w:rPr>
                <w:sz w:val="20"/>
              </w:rPr>
              <w:t>teachers</w:t>
            </w:r>
            <w:r>
              <w:rPr>
                <w:spacing w:val="5"/>
                <w:sz w:val="20"/>
              </w:rPr>
              <w:t xml:space="preserve"> </w:t>
            </w:r>
            <w:r>
              <w:rPr>
                <w:sz w:val="20"/>
              </w:rPr>
              <w:t>would</w:t>
            </w:r>
            <w:r>
              <w:rPr>
                <w:spacing w:val="5"/>
                <w:sz w:val="20"/>
              </w:rPr>
              <w:t xml:space="preserve"> </w:t>
            </w:r>
            <w:r>
              <w:rPr>
                <w:sz w:val="20"/>
              </w:rPr>
              <w:t>be</w:t>
            </w:r>
            <w:r>
              <w:rPr>
                <w:spacing w:val="5"/>
                <w:sz w:val="20"/>
              </w:rPr>
              <w:t xml:space="preserve"> </w:t>
            </w:r>
            <w:r>
              <w:rPr>
                <w:sz w:val="20"/>
              </w:rPr>
              <w:t>able</w:t>
            </w:r>
            <w:r>
              <w:rPr>
                <w:spacing w:val="5"/>
                <w:sz w:val="20"/>
              </w:rPr>
              <w:t xml:space="preserve"> </w:t>
            </w:r>
            <w:r>
              <w:rPr>
                <w:sz w:val="20"/>
              </w:rPr>
              <w:t>to:</w:t>
            </w:r>
          </w:p>
        </w:tc>
      </w:tr>
      <w:tr w:rsidR="005A4FA5" w14:paraId="3F2BC9E4" w14:textId="77777777">
        <w:trPr>
          <w:trHeight w:val="285"/>
        </w:trPr>
        <w:tc>
          <w:tcPr>
            <w:tcW w:w="10237" w:type="dxa"/>
          </w:tcPr>
          <w:p w14:paraId="31AC6F04" w14:textId="77777777" w:rsidR="005A4FA5" w:rsidRDefault="005A4005">
            <w:pPr>
              <w:pStyle w:val="TableParagraph"/>
              <w:rPr>
                <w:sz w:val="20"/>
              </w:rPr>
            </w:pPr>
            <w:r>
              <w:rPr>
                <w:sz w:val="20"/>
              </w:rPr>
              <w:t>CLO403.18.1.</w:t>
            </w:r>
            <w:r>
              <w:rPr>
                <w:spacing w:val="7"/>
                <w:sz w:val="20"/>
              </w:rPr>
              <w:t xml:space="preserve"> </w:t>
            </w:r>
            <w:r>
              <w:rPr>
                <w:sz w:val="20"/>
              </w:rPr>
              <w:t>Develop</w:t>
            </w:r>
            <w:r>
              <w:rPr>
                <w:spacing w:val="8"/>
                <w:sz w:val="20"/>
              </w:rPr>
              <w:t xml:space="preserve"> </w:t>
            </w:r>
            <w:r>
              <w:rPr>
                <w:sz w:val="20"/>
              </w:rPr>
              <w:t>personal</w:t>
            </w:r>
            <w:r>
              <w:rPr>
                <w:spacing w:val="8"/>
                <w:sz w:val="20"/>
              </w:rPr>
              <w:t xml:space="preserve"> </w:t>
            </w:r>
            <w:r>
              <w:rPr>
                <w:sz w:val="20"/>
              </w:rPr>
              <w:t>and</w:t>
            </w:r>
            <w:r>
              <w:rPr>
                <w:spacing w:val="8"/>
                <w:sz w:val="20"/>
              </w:rPr>
              <w:t xml:space="preserve"> </w:t>
            </w:r>
            <w:r>
              <w:rPr>
                <w:sz w:val="20"/>
              </w:rPr>
              <w:t>professional</w:t>
            </w:r>
            <w:r>
              <w:rPr>
                <w:spacing w:val="8"/>
                <w:sz w:val="20"/>
              </w:rPr>
              <w:t xml:space="preserve"> </w:t>
            </w:r>
            <w:r>
              <w:rPr>
                <w:sz w:val="20"/>
              </w:rPr>
              <w:t>competencies</w:t>
            </w:r>
            <w:r>
              <w:rPr>
                <w:spacing w:val="8"/>
                <w:sz w:val="20"/>
              </w:rPr>
              <w:t xml:space="preserve"> </w:t>
            </w:r>
            <w:r>
              <w:rPr>
                <w:sz w:val="20"/>
              </w:rPr>
              <w:t>of</w:t>
            </w:r>
            <w:r>
              <w:rPr>
                <w:spacing w:val="18"/>
                <w:sz w:val="20"/>
              </w:rPr>
              <w:t xml:space="preserve"> </w:t>
            </w:r>
            <w:r>
              <w:rPr>
                <w:sz w:val="20"/>
              </w:rPr>
              <w:t>natural</w:t>
            </w:r>
            <w:r>
              <w:rPr>
                <w:spacing w:val="7"/>
                <w:sz w:val="20"/>
              </w:rPr>
              <w:t xml:space="preserve"> </w:t>
            </w:r>
            <w:r>
              <w:rPr>
                <w:sz w:val="20"/>
              </w:rPr>
              <w:t>science</w:t>
            </w:r>
            <w:r>
              <w:rPr>
                <w:spacing w:val="8"/>
                <w:sz w:val="20"/>
              </w:rPr>
              <w:t xml:space="preserve"> </w:t>
            </w:r>
            <w:r>
              <w:rPr>
                <w:sz w:val="20"/>
              </w:rPr>
              <w:t>teacher</w:t>
            </w:r>
          </w:p>
        </w:tc>
      </w:tr>
      <w:tr w:rsidR="005A4FA5" w14:paraId="56C17783" w14:textId="77777777">
        <w:trPr>
          <w:trHeight w:val="285"/>
        </w:trPr>
        <w:tc>
          <w:tcPr>
            <w:tcW w:w="10237" w:type="dxa"/>
          </w:tcPr>
          <w:p w14:paraId="0DECF6B7" w14:textId="77777777" w:rsidR="005A4FA5" w:rsidRDefault="005A4005">
            <w:pPr>
              <w:pStyle w:val="TableParagraph"/>
              <w:rPr>
                <w:sz w:val="20"/>
              </w:rPr>
            </w:pPr>
            <w:r>
              <w:rPr>
                <w:sz w:val="20"/>
              </w:rPr>
              <w:t>CLO403.18.2.</w:t>
            </w:r>
            <w:r>
              <w:rPr>
                <w:spacing w:val="8"/>
                <w:sz w:val="20"/>
              </w:rPr>
              <w:t xml:space="preserve"> </w:t>
            </w:r>
            <w:r>
              <w:rPr>
                <w:sz w:val="20"/>
              </w:rPr>
              <w:t>Perceive</w:t>
            </w:r>
            <w:r>
              <w:rPr>
                <w:spacing w:val="9"/>
                <w:sz w:val="20"/>
              </w:rPr>
              <w:t xml:space="preserve"> </w:t>
            </w:r>
            <w:r>
              <w:rPr>
                <w:sz w:val="20"/>
              </w:rPr>
              <w:t>the</w:t>
            </w:r>
            <w:r>
              <w:rPr>
                <w:spacing w:val="8"/>
                <w:sz w:val="20"/>
              </w:rPr>
              <w:t xml:space="preserve"> </w:t>
            </w:r>
            <w:r>
              <w:rPr>
                <w:sz w:val="20"/>
              </w:rPr>
              <w:t>ways</w:t>
            </w:r>
            <w:r>
              <w:rPr>
                <w:spacing w:val="9"/>
                <w:sz w:val="20"/>
              </w:rPr>
              <w:t xml:space="preserve"> </w:t>
            </w:r>
            <w:r>
              <w:rPr>
                <w:sz w:val="20"/>
              </w:rPr>
              <w:t>and</w:t>
            </w:r>
            <w:r>
              <w:rPr>
                <w:spacing w:val="9"/>
                <w:sz w:val="20"/>
              </w:rPr>
              <w:t xml:space="preserve"> </w:t>
            </w:r>
            <w:r>
              <w:rPr>
                <w:sz w:val="20"/>
              </w:rPr>
              <w:t>means</w:t>
            </w:r>
            <w:r>
              <w:rPr>
                <w:spacing w:val="8"/>
                <w:sz w:val="20"/>
              </w:rPr>
              <w:t xml:space="preserve"> </w:t>
            </w:r>
            <w:r>
              <w:rPr>
                <w:sz w:val="20"/>
              </w:rPr>
              <w:t>of</w:t>
            </w:r>
            <w:r>
              <w:rPr>
                <w:spacing w:val="9"/>
                <w:sz w:val="20"/>
              </w:rPr>
              <w:t xml:space="preserve"> </w:t>
            </w:r>
            <w:r>
              <w:rPr>
                <w:sz w:val="20"/>
              </w:rPr>
              <w:t>developing</w:t>
            </w:r>
            <w:r>
              <w:rPr>
                <w:spacing w:val="9"/>
                <w:sz w:val="20"/>
              </w:rPr>
              <w:t xml:space="preserve"> </w:t>
            </w:r>
            <w:r>
              <w:rPr>
                <w:sz w:val="20"/>
              </w:rPr>
              <w:t>professionalism</w:t>
            </w:r>
          </w:p>
        </w:tc>
      </w:tr>
      <w:tr w:rsidR="005A4FA5" w14:paraId="04E1C0A5" w14:textId="77777777">
        <w:trPr>
          <w:trHeight w:val="285"/>
        </w:trPr>
        <w:tc>
          <w:tcPr>
            <w:tcW w:w="10237" w:type="dxa"/>
          </w:tcPr>
          <w:p w14:paraId="5712BCCC" w14:textId="77777777" w:rsidR="005A4FA5" w:rsidRDefault="005A4005">
            <w:pPr>
              <w:pStyle w:val="TableParagraph"/>
              <w:rPr>
                <w:sz w:val="20"/>
              </w:rPr>
            </w:pPr>
            <w:r>
              <w:rPr>
                <w:sz w:val="20"/>
              </w:rPr>
              <w:t>CLO403.18.3.</w:t>
            </w:r>
            <w:r>
              <w:rPr>
                <w:spacing w:val="-8"/>
                <w:sz w:val="20"/>
              </w:rPr>
              <w:t xml:space="preserve"> </w:t>
            </w:r>
            <w:r>
              <w:rPr>
                <w:sz w:val="20"/>
              </w:rPr>
              <w:t>Adapt</w:t>
            </w:r>
            <w:r>
              <w:rPr>
                <w:spacing w:val="5"/>
                <w:sz w:val="20"/>
              </w:rPr>
              <w:t xml:space="preserve"> </w:t>
            </w:r>
            <w:r>
              <w:rPr>
                <w:sz w:val="20"/>
              </w:rPr>
              <w:t>as</w:t>
            </w:r>
            <w:r>
              <w:rPr>
                <w:spacing w:val="5"/>
                <w:sz w:val="20"/>
              </w:rPr>
              <w:t xml:space="preserve"> </w:t>
            </w:r>
            <w:r>
              <w:rPr>
                <w:sz w:val="20"/>
              </w:rPr>
              <w:t>an</w:t>
            </w:r>
            <w:r>
              <w:rPr>
                <w:spacing w:val="5"/>
                <w:sz w:val="20"/>
              </w:rPr>
              <w:t xml:space="preserve"> </w:t>
            </w:r>
            <w:r>
              <w:rPr>
                <w:sz w:val="20"/>
              </w:rPr>
              <w:t>agent</w:t>
            </w:r>
            <w:r>
              <w:rPr>
                <w:spacing w:val="5"/>
                <w:sz w:val="20"/>
              </w:rPr>
              <w:t xml:space="preserve"> </w:t>
            </w:r>
            <w:r>
              <w:rPr>
                <w:sz w:val="20"/>
              </w:rPr>
              <w:t>for</w:t>
            </w:r>
            <w:r>
              <w:rPr>
                <w:spacing w:val="5"/>
                <w:sz w:val="20"/>
              </w:rPr>
              <w:t xml:space="preserve"> </w:t>
            </w:r>
            <w:r>
              <w:rPr>
                <w:sz w:val="20"/>
              </w:rPr>
              <w:t>social</w:t>
            </w:r>
            <w:r>
              <w:rPr>
                <w:spacing w:val="5"/>
                <w:sz w:val="20"/>
              </w:rPr>
              <w:t xml:space="preserve"> </w:t>
            </w:r>
            <w:r>
              <w:rPr>
                <w:sz w:val="20"/>
              </w:rPr>
              <w:t>change</w:t>
            </w:r>
          </w:p>
        </w:tc>
      </w:tr>
      <w:tr w:rsidR="005A4FA5" w14:paraId="45115CFC" w14:textId="77777777">
        <w:trPr>
          <w:trHeight w:val="285"/>
        </w:trPr>
        <w:tc>
          <w:tcPr>
            <w:tcW w:w="10237" w:type="dxa"/>
          </w:tcPr>
          <w:p w14:paraId="63A827F2" w14:textId="77777777" w:rsidR="005A4FA5" w:rsidRDefault="005A4005">
            <w:pPr>
              <w:pStyle w:val="TableParagraph"/>
              <w:rPr>
                <w:sz w:val="20"/>
              </w:rPr>
            </w:pPr>
            <w:r>
              <w:rPr>
                <w:sz w:val="20"/>
              </w:rPr>
              <w:t>CLO403.18.4.</w:t>
            </w:r>
            <w:r>
              <w:rPr>
                <w:spacing w:val="6"/>
                <w:sz w:val="20"/>
              </w:rPr>
              <w:t xml:space="preserve"> </w:t>
            </w:r>
            <w:r>
              <w:rPr>
                <w:sz w:val="20"/>
              </w:rPr>
              <w:t>Examine</w:t>
            </w:r>
            <w:r>
              <w:rPr>
                <w:spacing w:val="6"/>
                <w:sz w:val="20"/>
              </w:rPr>
              <w:t xml:space="preserve"> </w:t>
            </w:r>
            <w:r>
              <w:rPr>
                <w:sz w:val="20"/>
              </w:rPr>
              <w:t>special</w:t>
            </w:r>
            <w:r>
              <w:rPr>
                <w:spacing w:val="7"/>
                <w:sz w:val="20"/>
              </w:rPr>
              <w:t xml:space="preserve"> </w:t>
            </w:r>
            <w:r>
              <w:rPr>
                <w:sz w:val="20"/>
              </w:rPr>
              <w:t>issues</w:t>
            </w:r>
            <w:r>
              <w:rPr>
                <w:spacing w:val="6"/>
                <w:sz w:val="20"/>
              </w:rPr>
              <w:t xml:space="preserve"> </w:t>
            </w:r>
            <w:r>
              <w:rPr>
                <w:sz w:val="20"/>
              </w:rPr>
              <w:t>and</w:t>
            </w:r>
            <w:r>
              <w:rPr>
                <w:spacing w:val="7"/>
                <w:sz w:val="20"/>
              </w:rPr>
              <w:t xml:space="preserve"> </w:t>
            </w:r>
            <w:r>
              <w:rPr>
                <w:sz w:val="20"/>
              </w:rPr>
              <w:t>concerns</w:t>
            </w:r>
            <w:r>
              <w:rPr>
                <w:spacing w:val="6"/>
                <w:sz w:val="20"/>
              </w:rPr>
              <w:t xml:space="preserve"> </w:t>
            </w:r>
            <w:r>
              <w:rPr>
                <w:sz w:val="20"/>
              </w:rPr>
              <w:t>related</w:t>
            </w:r>
            <w:r>
              <w:rPr>
                <w:spacing w:val="7"/>
                <w:sz w:val="20"/>
              </w:rPr>
              <w:t xml:space="preserve"> </w:t>
            </w:r>
            <w:r>
              <w:rPr>
                <w:sz w:val="20"/>
              </w:rPr>
              <w:t>to</w:t>
            </w:r>
            <w:r>
              <w:rPr>
                <w:spacing w:val="6"/>
                <w:sz w:val="20"/>
              </w:rPr>
              <w:t xml:space="preserve"> </w:t>
            </w:r>
            <w:r>
              <w:rPr>
                <w:sz w:val="20"/>
              </w:rPr>
              <w:t>natural</w:t>
            </w:r>
            <w:r>
              <w:rPr>
                <w:spacing w:val="7"/>
                <w:sz w:val="20"/>
              </w:rPr>
              <w:t xml:space="preserve"> </w:t>
            </w:r>
            <w:r>
              <w:rPr>
                <w:sz w:val="20"/>
              </w:rPr>
              <w:t>science</w:t>
            </w:r>
          </w:p>
        </w:tc>
      </w:tr>
      <w:tr w:rsidR="005A4FA5" w14:paraId="2E5FD7E4" w14:textId="77777777">
        <w:trPr>
          <w:trHeight w:val="285"/>
        </w:trPr>
        <w:tc>
          <w:tcPr>
            <w:tcW w:w="10237" w:type="dxa"/>
          </w:tcPr>
          <w:p w14:paraId="462902DE" w14:textId="77777777" w:rsidR="005A4FA5" w:rsidRDefault="005A4005">
            <w:pPr>
              <w:pStyle w:val="TableParagraph"/>
              <w:rPr>
                <w:sz w:val="20"/>
              </w:rPr>
            </w:pPr>
            <w:r>
              <w:rPr>
                <w:sz w:val="20"/>
              </w:rPr>
              <w:t>CLO403.18.5.</w:t>
            </w:r>
            <w:r>
              <w:rPr>
                <w:spacing w:val="6"/>
                <w:sz w:val="20"/>
              </w:rPr>
              <w:t xml:space="preserve"> </w:t>
            </w:r>
            <w:r>
              <w:rPr>
                <w:sz w:val="20"/>
              </w:rPr>
              <w:t>Identify</w:t>
            </w:r>
            <w:r>
              <w:rPr>
                <w:spacing w:val="7"/>
                <w:sz w:val="20"/>
              </w:rPr>
              <w:t xml:space="preserve"> </w:t>
            </w:r>
            <w:r>
              <w:rPr>
                <w:sz w:val="20"/>
              </w:rPr>
              <w:t>recent</w:t>
            </w:r>
            <w:r>
              <w:rPr>
                <w:spacing w:val="7"/>
                <w:sz w:val="20"/>
              </w:rPr>
              <w:t xml:space="preserve"> </w:t>
            </w:r>
            <w:r>
              <w:rPr>
                <w:sz w:val="20"/>
              </w:rPr>
              <w:t>research</w:t>
            </w:r>
            <w:r>
              <w:rPr>
                <w:spacing w:val="7"/>
                <w:sz w:val="20"/>
              </w:rPr>
              <w:t xml:space="preserve"> </w:t>
            </w:r>
            <w:r>
              <w:rPr>
                <w:sz w:val="20"/>
              </w:rPr>
              <w:t>trends</w:t>
            </w:r>
            <w:r>
              <w:rPr>
                <w:spacing w:val="7"/>
                <w:sz w:val="20"/>
              </w:rPr>
              <w:t xml:space="preserve"> </w:t>
            </w:r>
            <w:r>
              <w:rPr>
                <w:sz w:val="20"/>
              </w:rPr>
              <w:t>in</w:t>
            </w:r>
            <w:r>
              <w:rPr>
                <w:spacing w:val="7"/>
                <w:sz w:val="20"/>
              </w:rPr>
              <w:t xml:space="preserve"> </w:t>
            </w:r>
            <w:r>
              <w:rPr>
                <w:sz w:val="20"/>
              </w:rPr>
              <w:t>the</w:t>
            </w:r>
            <w:r>
              <w:rPr>
                <w:spacing w:val="7"/>
                <w:sz w:val="20"/>
              </w:rPr>
              <w:t xml:space="preserve"> </w:t>
            </w:r>
            <w:r>
              <w:rPr>
                <w:sz w:val="20"/>
              </w:rPr>
              <w:t>field</w:t>
            </w:r>
            <w:r>
              <w:rPr>
                <w:spacing w:val="6"/>
                <w:sz w:val="20"/>
              </w:rPr>
              <w:t xml:space="preserve"> </w:t>
            </w:r>
            <w:r>
              <w:rPr>
                <w:sz w:val="20"/>
              </w:rPr>
              <w:t>of</w:t>
            </w:r>
            <w:r>
              <w:rPr>
                <w:spacing w:val="7"/>
                <w:sz w:val="20"/>
              </w:rPr>
              <w:t xml:space="preserve"> </w:t>
            </w:r>
            <w:r>
              <w:rPr>
                <w:sz w:val="20"/>
              </w:rPr>
              <w:t>science</w:t>
            </w:r>
            <w:r>
              <w:rPr>
                <w:spacing w:val="7"/>
                <w:sz w:val="20"/>
              </w:rPr>
              <w:t xml:space="preserve"> </w:t>
            </w:r>
            <w:r>
              <w:rPr>
                <w:sz w:val="20"/>
              </w:rPr>
              <w:t>education</w:t>
            </w:r>
          </w:p>
        </w:tc>
      </w:tr>
      <w:tr w:rsidR="005A4FA5" w14:paraId="05F980E6" w14:textId="77777777">
        <w:trPr>
          <w:trHeight w:val="285"/>
        </w:trPr>
        <w:tc>
          <w:tcPr>
            <w:tcW w:w="10237" w:type="dxa"/>
          </w:tcPr>
          <w:p w14:paraId="2DEA061E" w14:textId="77777777" w:rsidR="005A4FA5" w:rsidRDefault="005A4005">
            <w:pPr>
              <w:pStyle w:val="TableParagraph"/>
              <w:rPr>
                <w:sz w:val="20"/>
              </w:rPr>
            </w:pPr>
            <w:r>
              <w:rPr>
                <w:sz w:val="20"/>
              </w:rPr>
              <w:t>CLO403.18.6.</w:t>
            </w:r>
            <w:r>
              <w:rPr>
                <w:spacing w:val="7"/>
                <w:sz w:val="20"/>
              </w:rPr>
              <w:t xml:space="preserve"> </w:t>
            </w:r>
            <w:r>
              <w:rPr>
                <w:sz w:val="20"/>
              </w:rPr>
              <w:t>Prepare</w:t>
            </w:r>
            <w:r>
              <w:rPr>
                <w:spacing w:val="8"/>
                <w:sz w:val="20"/>
              </w:rPr>
              <w:t xml:space="preserve"> </w:t>
            </w:r>
            <w:r>
              <w:rPr>
                <w:sz w:val="20"/>
              </w:rPr>
              <w:t>personalised</w:t>
            </w:r>
            <w:r>
              <w:rPr>
                <w:spacing w:val="8"/>
                <w:sz w:val="20"/>
              </w:rPr>
              <w:t xml:space="preserve"> </w:t>
            </w:r>
            <w:r>
              <w:rPr>
                <w:sz w:val="20"/>
              </w:rPr>
              <w:t>reports</w:t>
            </w:r>
            <w:r>
              <w:rPr>
                <w:spacing w:val="8"/>
                <w:sz w:val="20"/>
              </w:rPr>
              <w:t xml:space="preserve"> </w:t>
            </w:r>
            <w:r>
              <w:rPr>
                <w:sz w:val="20"/>
              </w:rPr>
              <w:t>on</w:t>
            </w:r>
            <w:r>
              <w:rPr>
                <w:spacing w:val="8"/>
                <w:sz w:val="20"/>
              </w:rPr>
              <w:t xml:space="preserve"> </w:t>
            </w:r>
            <w:r>
              <w:rPr>
                <w:sz w:val="20"/>
              </w:rPr>
              <w:t>news</w:t>
            </w:r>
            <w:r>
              <w:rPr>
                <w:spacing w:val="8"/>
                <w:sz w:val="20"/>
              </w:rPr>
              <w:t xml:space="preserve"> </w:t>
            </w:r>
            <w:r>
              <w:rPr>
                <w:sz w:val="20"/>
              </w:rPr>
              <w:t>bulletin</w:t>
            </w:r>
            <w:r>
              <w:rPr>
                <w:spacing w:val="8"/>
                <w:sz w:val="20"/>
              </w:rPr>
              <w:t xml:space="preserve"> </w:t>
            </w:r>
            <w:r>
              <w:rPr>
                <w:sz w:val="20"/>
              </w:rPr>
              <w:t>connected</w:t>
            </w:r>
            <w:r>
              <w:rPr>
                <w:spacing w:val="8"/>
                <w:sz w:val="20"/>
              </w:rPr>
              <w:t xml:space="preserve"> </w:t>
            </w:r>
            <w:r>
              <w:rPr>
                <w:sz w:val="20"/>
              </w:rPr>
              <w:t>with</w:t>
            </w:r>
            <w:r>
              <w:rPr>
                <w:spacing w:val="8"/>
                <w:sz w:val="20"/>
              </w:rPr>
              <w:t xml:space="preserve"> </w:t>
            </w:r>
            <w:r>
              <w:rPr>
                <w:sz w:val="20"/>
              </w:rPr>
              <w:t>life</w:t>
            </w:r>
            <w:r>
              <w:rPr>
                <w:spacing w:val="8"/>
                <w:sz w:val="20"/>
              </w:rPr>
              <w:t xml:space="preserve"> </w:t>
            </w:r>
            <w:r>
              <w:rPr>
                <w:sz w:val="20"/>
              </w:rPr>
              <w:t>science</w:t>
            </w:r>
          </w:p>
        </w:tc>
      </w:tr>
      <w:tr w:rsidR="005A4FA5" w14:paraId="5DC79CCC" w14:textId="77777777">
        <w:trPr>
          <w:trHeight w:val="324"/>
        </w:trPr>
        <w:tc>
          <w:tcPr>
            <w:tcW w:w="10237" w:type="dxa"/>
          </w:tcPr>
          <w:p w14:paraId="4FD29C6B" w14:textId="77777777" w:rsidR="005A4FA5" w:rsidRDefault="005A4005">
            <w:pPr>
              <w:pStyle w:val="TableParagraph"/>
              <w:spacing w:before="33"/>
              <w:ind w:left="711"/>
              <w:rPr>
                <w:b/>
                <w:sz w:val="23"/>
              </w:rPr>
            </w:pPr>
            <w:r>
              <w:rPr>
                <w:b/>
                <w:sz w:val="23"/>
              </w:rPr>
              <w:t>EDU403.19</w:t>
            </w:r>
            <w:r>
              <w:rPr>
                <w:b/>
                <w:spacing w:val="31"/>
                <w:sz w:val="23"/>
              </w:rPr>
              <w:t xml:space="preserve"> </w:t>
            </w:r>
            <w:r>
              <w:rPr>
                <w:b/>
                <w:sz w:val="23"/>
              </w:rPr>
              <w:t>:</w:t>
            </w:r>
            <w:r>
              <w:rPr>
                <w:b/>
                <w:spacing w:val="32"/>
                <w:sz w:val="23"/>
              </w:rPr>
              <w:t xml:space="preserve"> </w:t>
            </w:r>
            <w:r>
              <w:rPr>
                <w:b/>
                <w:sz w:val="23"/>
              </w:rPr>
              <w:t>PROFESSIONAL</w:t>
            </w:r>
            <w:r>
              <w:rPr>
                <w:b/>
                <w:spacing w:val="12"/>
                <w:sz w:val="23"/>
              </w:rPr>
              <w:t xml:space="preserve"> </w:t>
            </w:r>
            <w:r>
              <w:rPr>
                <w:b/>
                <w:sz w:val="23"/>
              </w:rPr>
              <w:t>DEVELOPMENT</w:t>
            </w:r>
            <w:r>
              <w:rPr>
                <w:b/>
                <w:spacing w:val="26"/>
                <w:sz w:val="23"/>
              </w:rPr>
              <w:t xml:space="preserve"> </w:t>
            </w:r>
            <w:r>
              <w:rPr>
                <w:b/>
                <w:sz w:val="23"/>
              </w:rPr>
              <w:t>OF</w:t>
            </w:r>
            <w:r>
              <w:rPr>
                <w:b/>
                <w:spacing w:val="18"/>
                <w:sz w:val="23"/>
              </w:rPr>
              <w:t xml:space="preserve"> </w:t>
            </w:r>
            <w:r>
              <w:rPr>
                <w:b/>
                <w:sz w:val="23"/>
              </w:rPr>
              <w:t>SOCIAL</w:t>
            </w:r>
            <w:r>
              <w:rPr>
                <w:b/>
                <w:spacing w:val="12"/>
                <w:sz w:val="23"/>
              </w:rPr>
              <w:t xml:space="preserve"> </w:t>
            </w:r>
            <w:r>
              <w:rPr>
                <w:b/>
                <w:sz w:val="23"/>
              </w:rPr>
              <w:t>SCIENCE</w:t>
            </w:r>
            <w:r>
              <w:rPr>
                <w:b/>
                <w:spacing w:val="26"/>
                <w:sz w:val="23"/>
              </w:rPr>
              <w:t xml:space="preserve"> </w:t>
            </w:r>
            <w:r>
              <w:rPr>
                <w:b/>
                <w:sz w:val="23"/>
              </w:rPr>
              <w:t>TEACHER</w:t>
            </w:r>
          </w:p>
        </w:tc>
      </w:tr>
      <w:tr w:rsidR="005A4FA5" w14:paraId="4F5FBB37" w14:textId="77777777">
        <w:trPr>
          <w:trHeight w:val="298"/>
        </w:trPr>
        <w:tc>
          <w:tcPr>
            <w:tcW w:w="10237" w:type="dxa"/>
          </w:tcPr>
          <w:p w14:paraId="4DD7157A" w14:textId="77777777" w:rsidR="005A4FA5" w:rsidRDefault="005A4005">
            <w:pPr>
              <w:pStyle w:val="TableParagraph"/>
              <w:spacing w:before="20"/>
              <w:ind w:left="1215" w:right="1214"/>
              <w:jc w:val="center"/>
              <w:rPr>
                <w:b/>
              </w:rPr>
            </w:pPr>
            <w:r>
              <w:rPr>
                <w:b/>
              </w:rPr>
              <w:t>COURSE</w:t>
            </w:r>
            <w:r>
              <w:rPr>
                <w:b/>
                <w:spacing w:val="-2"/>
              </w:rPr>
              <w:t xml:space="preserve"> LEARNING </w:t>
            </w:r>
            <w:r>
              <w:rPr>
                <w:b/>
              </w:rPr>
              <w:t>OUTCOMES</w:t>
            </w:r>
          </w:p>
        </w:tc>
      </w:tr>
      <w:tr w:rsidR="005A4FA5" w14:paraId="1A8934A8" w14:textId="77777777">
        <w:trPr>
          <w:trHeight w:val="298"/>
        </w:trPr>
        <w:tc>
          <w:tcPr>
            <w:tcW w:w="10237" w:type="dxa"/>
          </w:tcPr>
          <w:p w14:paraId="269E1B47" w14:textId="77777777" w:rsidR="005A4FA5" w:rsidRDefault="005A4005">
            <w:pPr>
              <w:pStyle w:val="TableParagraph"/>
              <w:rPr>
                <w:sz w:val="20"/>
              </w:rPr>
            </w:pPr>
            <w:r>
              <w:rPr>
                <w:sz w:val="20"/>
              </w:rPr>
              <w:t>On</w:t>
            </w:r>
            <w:r>
              <w:rPr>
                <w:spacing w:val="5"/>
                <w:sz w:val="20"/>
              </w:rPr>
              <w:t xml:space="preserve"> </w:t>
            </w:r>
            <w:r>
              <w:rPr>
                <w:sz w:val="20"/>
              </w:rPr>
              <w:t>completion</w:t>
            </w:r>
            <w:r>
              <w:rPr>
                <w:spacing w:val="6"/>
                <w:sz w:val="20"/>
              </w:rPr>
              <w:t xml:space="preserve"> </w:t>
            </w:r>
            <w:r>
              <w:rPr>
                <w:sz w:val="20"/>
              </w:rPr>
              <w:t>of</w:t>
            </w:r>
            <w:r>
              <w:rPr>
                <w:spacing w:val="6"/>
                <w:sz w:val="20"/>
              </w:rPr>
              <w:t xml:space="preserve"> </w:t>
            </w:r>
            <w:r>
              <w:rPr>
                <w:sz w:val="20"/>
              </w:rPr>
              <w:t>the</w:t>
            </w:r>
            <w:r>
              <w:rPr>
                <w:spacing w:val="5"/>
                <w:sz w:val="20"/>
              </w:rPr>
              <w:t xml:space="preserve"> </w:t>
            </w:r>
            <w:r>
              <w:rPr>
                <w:sz w:val="20"/>
              </w:rPr>
              <w:t>course,the</w:t>
            </w:r>
            <w:r>
              <w:rPr>
                <w:spacing w:val="6"/>
                <w:sz w:val="20"/>
              </w:rPr>
              <w:t xml:space="preserve"> </w:t>
            </w:r>
            <w:r>
              <w:rPr>
                <w:sz w:val="20"/>
              </w:rPr>
              <w:t>prospective</w:t>
            </w:r>
            <w:r>
              <w:rPr>
                <w:spacing w:val="6"/>
                <w:sz w:val="20"/>
              </w:rPr>
              <w:t xml:space="preserve"> </w:t>
            </w:r>
            <w:r>
              <w:rPr>
                <w:sz w:val="20"/>
              </w:rPr>
              <w:t>teachers</w:t>
            </w:r>
            <w:r>
              <w:rPr>
                <w:spacing w:val="5"/>
                <w:sz w:val="20"/>
              </w:rPr>
              <w:t xml:space="preserve"> </w:t>
            </w:r>
            <w:r>
              <w:rPr>
                <w:sz w:val="20"/>
              </w:rPr>
              <w:t>would</w:t>
            </w:r>
            <w:r>
              <w:rPr>
                <w:spacing w:val="6"/>
                <w:sz w:val="20"/>
              </w:rPr>
              <w:t xml:space="preserve"> </w:t>
            </w:r>
            <w:r>
              <w:rPr>
                <w:sz w:val="20"/>
              </w:rPr>
              <w:t>be</w:t>
            </w:r>
            <w:r>
              <w:rPr>
                <w:spacing w:val="6"/>
                <w:sz w:val="20"/>
              </w:rPr>
              <w:t xml:space="preserve"> </w:t>
            </w:r>
            <w:r>
              <w:rPr>
                <w:sz w:val="20"/>
              </w:rPr>
              <w:t>able</w:t>
            </w:r>
            <w:r>
              <w:rPr>
                <w:spacing w:val="5"/>
                <w:sz w:val="20"/>
              </w:rPr>
              <w:t xml:space="preserve"> </w:t>
            </w:r>
            <w:r>
              <w:rPr>
                <w:sz w:val="20"/>
              </w:rPr>
              <w:t>to:</w:t>
            </w:r>
          </w:p>
        </w:tc>
      </w:tr>
      <w:tr w:rsidR="005A4FA5" w14:paraId="080EF510" w14:textId="77777777">
        <w:trPr>
          <w:trHeight w:val="298"/>
        </w:trPr>
        <w:tc>
          <w:tcPr>
            <w:tcW w:w="10237" w:type="dxa"/>
          </w:tcPr>
          <w:p w14:paraId="1CB5DDE9" w14:textId="77777777" w:rsidR="005A4FA5" w:rsidRDefault="005A4005">
            <w:pPr>
              <w:pStyle w:val="TableParagraph"/>
              <w:rPr>
                <w:sz w:val="20"/>
              </w:rPr>
            </w:pPr>
            <w:r>
              <w:rPr>
                <w:sz w:val="20"/>
              </w:rPr>
              <w:t>CLO</w:t>
            </w:r>
            <w:r>
              <w:rPr>
                <w:spacing w:val="5"/>
                <w:sz w:val="20"/>
              </w:rPr>
              <w:t xml:space="preserve"> </w:t>
            </w:r>
            <w:r>
              <w:rPr>
                <w:sz w:val="20"/>
              </w:rPr>
              <w:t>403.19.</w:t>
            </w:r>
            <w:r>
              <w:rPr>
                <w:spacing w:val="6"/>
                <w:sz w:val="20"/>
              </w:rPr>
              <w:t xml:space="preserve"> </w:t>
            </w:r>
            <w:r>
              <w:rPr>
                <w:sz w:val="20"/>
              </w:rPr>
              <w:t>1.</w:t>
            </w:r>
            <w:r>
              <w:rPr>
                <w:spacing w:val="14"/>
                <w:sz w:val="20"/>
              </w:rPr>
              <w:t xml:space="preserve"> </w:t>
            </w:r>
            <w:r>
              <w:rPr>
                <w:sz w:val="20"/>
              </w:rPr>
              <w:t>Develop</w:t>
            </w:r>
            <w:r>
              <w:rPr>
                <w:spacing w:val="5"/>
                <w:sz w:val="20"/>
              </w:rPr>
              <w:t xml:space="preserve"> </w:t>
            </w:r>
            <w:r>
              <w:rPr>
                <w:sz w:val="20"/>
              </w:rPr>
              <w:t>personal</w:t>
            </w:r>
            <w:r>
              <w:rPr>
                <w:spacing w:val="6"/>
                <w:sz w:val="20"/>
              </w:rPr>
              <w:t xml:space="preserve"> </w:t>
            </w:r>
            <w:r>
              <w:rPr>
                <w:sz w:val="20"/>
              </w:rPr>
              <w:t>and</w:t>
            </w:r>
            <w:r>
              <w:rPr>
                <w:spacing w:val="62"/>
                <w:sz w:val="20"/>
              </w:rPr>
              <w:t xml:space="preserve"> </w:t>
            </w:r>
            <w:r>
              <w:rPr>
                <w:sz w:val="20"/>
              </w:rPr>
              <w:t>Professional</w:t>
            </w:r>
            <w:r>
              <w:rPr>
                <w:spacing w:val="6"/>
                <w:sz w:val="20"/>
              </w:rPr>
              <w:t xml:space="preserve"> </w:t>
            </w:r>
            <w:r>
              <w:rPr>
                <w:sz w:val="20"/>
              </w:rPr>
              <w:t>competencies</w:t>
            </w:r>
            <w:r>
              <w:rPr>
                <w:spacing w:val="5"/>
                <w:sz w:val="20"/>
              </w:rPr>
              <w:t xml:space="preserve"> </w:t>
            </w:r>
            <w:r>
              <w:rPr>
                <w:sz w:val="20"/>
              </w:rPr>
              <w:t>of</w:t>
            </w:r>
            <w:r>
              <w:rPr>
                <w:spacing w:val="6"/>
                <w:sz w:val="20"/>
              </w:rPr>
              <w:t xml:space="preserve"> </w:t>
            </w:r>
            <w:r>
              <w:rPr>
                <w:sz w:val="20"/>
              </w:rPr>
              <w:t>social</w:t>
            </w:r>
            <w:r>
              <w:rPr>
                <w:spacing w:val="6"/>
                <w:sz w:val="20"/>
              </w:rPr>
              <w:t xml:space="preserve"> </w:t>
            </w:r>
            <w:r>
              <w:rPr>
                <w:sz w:val="20"/>
              </w:rPr>
              <w:t>science</w:t>
            </w:r>
            <w:r>
              <w:rPr>
                <w:spacing w:val="5"/>
                <w:sz w:val="20"/>
              </w:rPr>
              <w:t xml:space="preserve"> </w:t>
            </w:r>
            <w:r>
              <w:rPr>
                <w:sz w:val="20"/>
              </w:rPr>
              <w:t>teacher</w:t>
            </w:r>
          </w:p>
        </w:tc>
      </w:tr>
      <w:tr w:rsidR="005A4FA5" w14:paraId="5473D6E0" w14:textId="77777777">
        <w:trPr>
          <w:trHeight w:val="298"/>
        </w:trPr>
        <w:tc>
          <w:tcPr>
            <w:tcW w:w="10237" w:type="dxa"/>
          </w:tcPr>
          <w:p w14:paraId="40DC09E1" w14:textId="77777777" w:rsidR="005A4FA5" w:rsidRDefault="005A4005">
            <w:pPr>
              <w:pStyle w:val="TableParagraph"/>
              <w:rPr>
                <w:sz w:val="20"/>
              </w:rPr>
            </w:pPr>
            <w:r>
              <w:rPr>
                <w:sz w:val="20"/>
              </w:rPr>
              <w:t>CLO</w:t>
            </w:r>
            <w:r>
              <w:rPr>
                <w:spacing w:val="9"/>
                <w:sz w:val="20"/>
              </w:rPr>
              <w:t xml:space="preserve"> </w:t>
            </w:r>
            <w:r>
              <w:rPr>
                <w:sz w:val="20"/>
              </w:rPr>
              <w:t>403.19.</w:t>
            </w:r>
            <w:r>
              <w:rPr>
                <w:spacing w:val="9"/>
                <w:sz w:val="20"/>
              </w:rPr>
              <w:t xml:space="preserve"> </w:t>
            </w:r>
            <w:r>
              <w:rPr>
                <w:sz w:val="20"/>
              </w:rPr>
              <w:t>2.Perceive</w:t>
            </w:r>
            <w:r>
              <w:rPr>
                <w:spacing w:val="10"/>
                <w:sz w:val="20"/>
              </w:rPr>
              <w:t xml:space="preserve"> </w:t>
            </w:r>
            <w:r>
              <w:rPr>
                <w:sz w:val="20"/>
              </w:rPr>
              <w:t>the</w:t>
            </w:r>
            <w:r>
              <w:rPr>
                <w:spacing w:val="9"/>
                <w:sz w:val="20"/>
              </w:rPr>
              <w:t xml:space="preserve"> </w:t>
            </w:r>
            <w:r>
              <w:rPr>
                <w:sz w:val="20"/>
              </w:rPr>
              <w:t>ways</w:t>
            </w:r>
            <w:r>
              <w:rPr>
                <w:spacing w:val="9"/>
                <w:sz w:val="20"/>
              </w:rPr>
              <w:t xml:space="preserve"> </w:t>
            </w:r>
            <w:r>
              <w:rPr>
                <w:sz w:val="20"/>
              </w:rPr>
              <w:t>and</w:t>
            </w:r>
            <w:r>
              <w:rPr>
                <w:spacing w:val="10"/>
                <w:sz w:val="20"/>
              </w:rPr>
              <w:t xml:space="preserve"> </w:t>
            </w:r>
            <w:r>
              <w:rPr>
                <w:sz w:val="20"/>
              </w:rPr>
              <w:t>means</w:t>
            </w:r>
            <w:r>
              <w:rPr>
                <w:spacing w:val="9"/>
                <w:sz w:val="20"/>
              </w:rPr>
              <w:t xml:space="preserve"> </w:t>
            </w:r>
            <w:r>
              <w:rPr>
                <w:sz w:val="20"/>
              </w:rPr>
              <w:t>of</w:t>
            </w:r>
            <w:r>
              <w:rPr>
                <w:spacing w:val="9"/>
                <w:sz w:val="20"/>
              </w:rPr>
              <w:t xml:space="preserve"> </w:t>
            </w:r>
            <w:r>
              <w:rPr>
                <w:sz w:val="20"/>
              </w:rPr>
              <w:t>developing</w:t>
            </w:r>
            <w:r>
              <w:rPr>
                <w:spacing w:val="10"/>
                <w:sz w:val="20"/>
              </w:rPr>
              <w:t xml:space="preserve"> </w:t>
            </w:r>
            <w:r>
              <w:rPr>
                <w:sz w:val="20"/>
              </w:rPr>
              <w:t>professionalism</w:t>
            </w:r>
          </w:p>
        </w:tc>
      </w:tr>
      <w:tr w:rsidR="005A4FA5" w14:paraId="5FB8F2A3" w14:textId="77777777">
        <w:trPr>
          <w:trHeight w:val="298"/>
        </w:trPr>
        <w:tc>
          <w:tcPr>
            <w:tcW w:w="10237" w:type="dxa"/>
          </w:tcPr>
          <w:p w14:paraId="7B073CEB" w14:textId="77777777" w:rsidR="005A4FA5" w:rsidRDefault="005A4005">
            <w:pPr>
              <w:pStyle w:val="TableParagraph"/>
              <w:rPr>
                <w:sz w:val="20"/>
              </w:rPr>
            </w:pPr>
            <w:r>
              <w:rPr>
                <w:sz w:val="20"/>
              </w:rPr>
              <w:t>CLO403.19.</w:t>
            </w:r>
            <w:r>
              <w:rPr>
                <w:spacing w:val="5"/>
                <w:sz w:val="20"/>
              </w:rPr>
              <w:t xml:space="preserve"> </w:t>
            </w:r>
            <w:r>
              <w:rPr>
                <w:sz w:val="20"/>
              </w:rPr>
              <w:t>3.</w:t>
            </w:r>
            <w:r>
              <w:rPr>
                <w:spacing w:val="-7"/>
                <w:sz w:val="20"/>
              </w:rPr>
              <w:t xml:space="preserve"> </w:t>
            </w:r>
            <w:r>
              <w:rPr>
                <w:sz w:val="20"/>
              </w:rPr>
              <w:t>Appraise</w:t>
            </w:r>
            <w:r>
              <w:rPr>
                <w:spacing w:val="5"/>
                <w:sz w:val="20"/>
              </w:rPr>
              <w:t xml:space="preserve"> </w:t>
            </w:r>
            <w:r>
              <w:rPr>
                <w:sz w:val="20"/>
              </w:rPr>
              <w:t>the</w:t>
            </w:r>
            <w:r>
              <w:rPr>
                <w:spacing w:val="5"/>
                <w:sz w:val="20"/>
              </w:rPr>
              <w:t xml:space="preserve"> </w:t>
            </w:r>
            <w:r>
              <w:rPr>
                <w:sz w:val="20"/>
              </w:rPr>
              <w:t>multifaceted</w:t>
            </w:r>
            <w:r>
              <w:rPr>
                <w:spacing w:val="5"/>
                <w:sz w:val="20"/>
              </w:rPr>
              <w:t xml:space="preserve"> </w:t>
            </w:r>
            <w:r>
              <w:rPr>
                <w:sz w:val="20"/>
              </w:rPr>
              <w:t>role</w:t>
            </w:r>
            <w:r>
              <w:rPr>
                <w:spacing w:val="5"/>
                <w:sz w:val="20"/>
              </w:rPr>
              <w:t xml:space="preserve"> </w:t>
            </w:r>
            <w:r>
              <w:rPr>
                <w:sz w:val="20"/>
              </w:rPr>
              <w:t>of</w:t>
            </w:r>
            <w:r>
              <w:rPr>
                <w:spacing w:val="5"/>
                <w:sz w:val="20"/>
              </w:rPr>
              <w:t xml:space="preserve"> </w:t>
            </w:r>
            <w:r>
              <w:rPr>
                <w:sz w:val="20"/>
              </w:rPr>
              <w:t>a</w:t>
            </w:r>
            <w:r>
              <w:rPr>
                <w:spacing w:val="5"/>
                <w:sz w:val="20"/>
              </w:rPr>
              <w:t xml:space="preserve"> </w:t>
            </w:r>
            <w:r>
              <w:rPr>
                <w:sz w:val="20"/>
              </w:rPr>
              <w:t>social</w:t>
            </w:r>
            <w:r>
              <w:rPr>
                <w:spacing w:val="5"/>
                <w:sz w:val="20"/>
              </w:rPr>
              <w:t xml:space="preserve"> </w:t>
            </w:r>
            <w:r>
              <w:rPr>
                <w:sz w:val="20"/>
              </w:rPr>
              <w:t>science</w:t>
            </w:r>
            <w:r>
              <w:rPr>
                <w:spacing w:val="5"/>
                <w:sz w:val="20"/>
              </w:rPr>
              <w:t xml:space="preserve"> </w:t>
            </w:r>
            <w:r>
              <w:rPr>
                <w:sz w:val="20"/>
              </w:rPr>
              <w:t>teacher</w:t>
            </w:r>
          </w:p>
        </w:tc>
      </w:tr>
      <w:tr w:rsidR="005A4FA5" w14:paraId="454246DF" w14:textId="77777777">
        <w:trPr>
          <w:trHeight w:val="298"/>
        </w:trPr>
        <w:tc>
          <w:tcPr>
            <w:tcW w:w="10237" w:type="dxa"/>
          </w:tcPr>
          <w:p w14:paraId="55414D60" w14:textId="77777777" w:rsidR="005A4FA5" w:rsidRDefault="005A4005">
            <w:pPr>
              <w:pStyle w:val="TableParagraph"/>
              <w:rPr>
                <w:sz w:val="20"/>
              </w:rPr>
            </w:pPr>
            <w:r>
              <w:rPr>
                <w:sz w:val="20"/>
              </w:rPr>
              <w:t>CLO</w:t>
            </w:r>
            <w:r>
              <w:rPr>
                <w:spacing w:val="13"/>
                <w:sz w:val="20"/>
              </w:rPr>
              <w:t xml:space="preserve"> </w:t>
            </w:r>
            <w:r>
              <w:rPr>
                <w:sz w:val="20"/>
              </w:rPr>
              <w:t>403.19.4.</w:t>
            </w:r>
            <w:r>
              <w:rPr>
                <w:spacing w:val="5"/>
                <w:sz w:val="20"/>
              </w:rPr>
              <w:t xml:space="preserve"> </w:t>
            </w:r>
            <w:r>
              <w:rPr>
                <w:sz w:val="20"/>
              </w:rPr>
              <w:t>Examine</w:t>
            </w:r>
            <w:r>
              <w:rPr>
                <w:spacing w:val="6"/>
                <w:sz w:val="20"/>
              </w:rPr>
              <w:t xml:space="preserve"> </w:t>
            </w:r>
            <w:r>
              <w:rPr>
                <w:sz w:val="20"/>
              </w:rPr>
              <w:t>special</w:t>
            </w:r>
            <w:r>
              <w:rPr>
                <w:spacing w:val="5"/>
                <w:sz w:val="20"/>
              </w:rPr>
              <w:t xml:space="preserve"> </w:t>
            </w:r>
            <w:r>
              <w:rPr>
                <w:sz w:val="20"/>
              </w:rPr>
              <w:t>issues</w:t>
            </w:r>
            <w:r>
              <w:rPr>
                <w:spacing w:val="6"/>
                <w:sz w:val="20"/>
              </w:rPr>
              <w:t xml:space="preserve"> </w:t>
            </w:r>
            <w:r>
              <w:rPr>
                <w:sz w:val="20"/>
              </w:rPr>
              <w:t>and</w:t>
            </w:r>
            <w:r>
              <w:rPr>
                <w:spacing w:val="6"/>
                <w:sz w:val="20"/>
              </w:rPr>
              <w:t xml:space="preserve"> </w:t>
            </w:r>
            <w:r>
              <w:rPr>
                <w:sz w:val="20"/>
              </w:rPr>
              <w:t>concerns</w:t>
            </w:r>
            <w:r>
              <w:rPr>
                <w:spacing w:val="5"/>
                <w:sz w:val="20"/>
              </w:rPr>
              <w:t xml:space="preserve"> </w:t>
            </w:r>
            <w:r>
              <w:rPr>
                <w:sz w:val="20"/>
              </w:rPr>
              <w:t>related</w:t>
            </w:r>
            <w:r>
              <w:rPr>
                <w:spacing w:val="6"/>
                <w:sz w:val="20"/>
              </w:rPr>
              <w:t xml:space="preserve"> </w:t>
            </w:r>
            <w:r>
              <w:rPr>
                <w:sz w:val="20"/>
              </w:rPr>
              <w:t>to</w:t>
            </w:r>
            <w:r>
              <w:rPr>
                <w:spacing w:val="5"/>
                <w:sz w:val="20"/>
              </w:rPr>
              <w:t xml:space="preserve"> </w:t>
            </w:r>
            <w:r>
              <w:rPr>
                <w:sz w:val="20"/>
              </w:rPr>
              <w:t>social</w:t>
            </w:r>
            <w:r>
              <w:rPr>
                <w:spacing w:val="6"/>
                <w:sz w:val="20"/>
              </w:rPr>
              <w:t xml:space="preserve"> </w:t>
            </w:r>
            <w:r>
              <w:rPr>
                <w:sz w:val="20"/>
              </w:rPr>
              <w:t>science</w:t>
            </w:r>
          </w:p>
        </w:tc>
      </w:tr>
      <w:tr w:rsidR="005A4FA5" w14:paraId="63FE8D84" w14:textId="77777777">
        <w:trPr>
          <w:trHeight w:val="298"/>
        </w:trPr>
        <w:tc>
          <w:tcPr>
            <w:tcW w:w="10237" w:type="dxa"/>
          </w:tcPr>
          <w:p w14:paraId="1AA5C18A" w14:textId="77777777" w:rsidR="005A4FA5" w:rsidRDefault="005A4005">
            <w:pPr>
              <w:pStyle w:val="TableParagraph"/>
              <w:rPr>
                <w:sz w:val="20"/>
              </w:rPr>
            </w:pPr>
            <w:r>
              <w:rPr>
                <w:sz w:val="20"/>
              </w:rPr>
              <w:t>CLO</w:t>
            </w:r>
            <w:r>
              <w:rPr>
                <w:spacing w:val="17"/>
                <w:sz w:val="20"/>
              </w:rPr>
              <w:t xml:space="preserve"> </w:t>
            </w:r>
            <w:r>
              <w:rPr>
                <w:sz w:val="20"/>
              </w:rPr>
              <w:t>403.19.5.Identify</w:t>
            </w:r>
            <w:r>
              <w:rPr>
                <w:spacing w:val="7"/>
                <w:sz w:val="20"/>
              </w:rPr>
              <w:t xml:space="preserve"> </w:t>
            </w:r>
            <w:r>
              <w:rPr>
                <w:sz w:val="20"/>
              </w:rPr>
              <w:t>innovative</w:t>
            </w:r>
            <w:r>
              <w:rPr>
                <w:spacing w:val="6"/>
                <w:sz w:val="20"/>
              </w:rPr>
              <w:t xml:space="preserve"> </w:t>
            </w:r>
            <w:r>
              <w:rPr>
                <w:sz w:val="20"/>
              </w:rPr>
              <w:t>strategies</w:t>
            </w:r>
            <w:r>
              <w:rPr>
                <w:spacing w:val="7"/>
                <w:sz w:val="20"/>
              </w:rPr>
              <w:t xml:space="preserve"> </w:t>
            </w:r>
            <w:r>
              <w:rPr>
                <w:sz w:val="20"/>
              </w:rPr>
              <w:t>for</w:t>
            </w:r>
            <w:r>
              <w:rPr>
                <w:spacing w:val="7"/>
                <w:sz w:val="20"/>
              </w:rPr>
              <w:t xml:space="preserve"> </w:t>
            </w:r>
            <w:r>
              <w:rPr>
                <w:sz w:val="20"/>
              </w:rPr>
              <w:t>teaching</w:t>
            </w:r>
            <w:r>
              <w:rPr>
                <w:spacing w:val="7"/>
                <w:sz w:val="20"/>
              </w:rPr>
              <w:t xml:space="preserve"> </w:t>
            </w:r>
            <w:r>
              <w:rPr>
                <w:sz w:val="20"/>
              </w:rPr>
              <w:t>social</w:t>
            </w:r>
            <w:r>
              <w:rPr>
                <w:spacing w:val="7"/>
                <w:sz w:val="20"/>
              </w:rPr>
              <w:t xml:space="preserve"> </w:t>
            </w:r>
            <w:r>
              <w:rPr>
                <w:sz w:val="20"/>
              </w:rPr>
              <w:t>science</w:t>
            </w:r>
          </w:p>
        </w:tc>
      </w:tr>
      <w:tr w:rsidR="005A4FA5" w14:paraId="773F7199" w14:textId="77777777">
        <w:trPr>
          <w:trHeight w:val="298"/>
        </w:trPr>
        <w:tc>
          <w:tcPr>
            <w:tcW w:w="10237" w:type="dxa"/>
          </w:tcPr>
          <w:p w14:paraId="3787FE9C" w14:textId="77777777" w:rsidR="005A4FA5" w:rsidRDefault="005A4005">
            <w:pPr>
              <w:pStyle w:val="TableParagraph"/>
              <w:spacing w:before="30" w:line="244" w:lineRule="auto"/>
              <w:ind w:right="231"/>
              <w:rPr>
                <w:sz w:val="20"/>
              </w:rPr>
            </w:pPr>
            <w:r>
              <w:rPr>
                <w:sz w:val="20"/>
              </w:rPr>
              <w:t>CLO</w:t>
            </w:r>
            <w:r>
              <w:rPr>
                <w:spacing w:val="9"/>
                <w:sz w:val="20"/>
              </w:rPr>
              <w:t xml:space="preserve"> </w:t>
            </w:r>
            <w:r>
              <w:rPr>
                <w:sz w:val="20"/>
              </w:rPr>
              <w:t>403.19.6</w:t>
            </w:r>
            <w:r>
              <w:rPr>
                <w:spacing w:val="5"/>
                <w:sz w:val="20"/>
              </w:rPr>
              <w:t xml:space="preserve"> </w:t>
            </w:r>
            <w:r>
              <w:rPr>
                <w:sz w:val="20"/>
              </w:rPr>
              <w:t>Write</w:t>
            </w:r>
            <w:r>
              <w:rPr>
                <w:spacing w:val="9"/>
                <w:sz w:val="20"/>
              </w:rPr>
              <w:t xml:space="preserve"> </w:t>
            </w:r>
            <w:r>
              <w:rPr>
                <w:sz w:val="20"/>
              </w:rPr>
              <w:t>an</w:t>
            </w:r>
            <w:r>
              <w:rPr>
                <w:spacing w:val="-4"/>
                <w:sz w:val="20"/>
              </w:rPr>
              <w:t xml:space="preserve"> </w:t>
            </w:r>
            <w:r>
              <w:rPr>
                <w:sz w:val="20"/>
              </w:rPr>
              <w:t>Assignment</w:t>
            </w:r>
            <w:r>
              <w:rPr>
                <w:spacing w:val="9"/>
                <w:sz w:val="20"/>
              </w:rPr>
              <w:t xml:space="preserve"> </w:t>
            </w:r>
            <w:r>
              <w:rPr>
                <w:sz w:val="20"/>
              </w:rPr>
              <w:t>on</w:t>
            </w:r>
            <w:r>
              <w:rPr>
                <w:spacing w:val="9"/>
                <w:sz w:val="20"/>
              </w:rPr>
              <w:t xml:space="preserve"> </w:t>
            </w:r>
            <w:r>
              <w:rPr>
                <w:sz w:val="20"/>
              </w:rPr>
              <w:t>recent</w:t>
            </w:r>
            <w:r>
              <w:rPr>
                <w:spacing w:val="9"/>
                <w:sz w:val="20"/>
              </w:rPr>
              <w:t xml:space="preserve"> </w:t>
            </w:r>
            <w:r>
              <w:rPr>
                <w:sz w:val="20"/>
              </w:rPr>
              <w:t>challenges</w:t>
            </w:r>
            <w:r>
              <w:rPr>
                <w:spacing w:val="9"/>
                <w:sz w:val="20"/>
              </w:rPr>
              <w:t xml:space="preserve"> </w:t>
            </w:r>
            <w:r>
              <w:rPr>
                <w:sz w:val="20"/>
              </w:rPr>
              <w:t>to</w:t>
            </w:r>
            <w:r>
              <w:rPr>
                <w:spacing w:val="9"/>
                <w:sz w:val="20"/>
              </w:rPr>
              <w:t xml:space="preserve"> </w:t>
            </w:r>
            <w:r>
              <w:rPr>
                <w:sz w:val="20"/>
              </w:rPr>
              <w:t>National</w:t>
            </w:r>
            <w:r>
              <w:rPr>
                <w:spacing w:val="9"/>
                <w:sz w:val="20"/>
              </w:rPr>
              <w:t xml:space="preserve"> </w:t>
            </w:r>
            <w:r>
              <w:rPr>
                <w:sz w:val="20"/>
              </w:rPr>
              <w:t>Integration</w:t>
            </w:r>
            <w:r>
              <w:rPr>
                <w:spacing w:val="9"/>
                <w:sz w:val="20"/>
              </w:rPr>
              <w:t xml:space="preserve"> </w:t>
            </w:r>
            <w:r>
              <w:rPr>
                <w:sz w:val="20"/>
              </w:rPr>
              <w:t>in</w:t>
            </w:r>
            <w:r>
              <w:rPr>
                <w:spacing w:val="9"/>
                <w:sz w:val="20"/>
              </w:rPr>
              <w:t xml:space="preserve"> </w:t>
            </w:r>
            <w:r>
              <w:rPr>
                <w:sz w:val="20"/>
              </w:rPr>
              <w:t>India</w:t>
            </w:r>
            <w:r>
              <w:rPr>
                <w:spacing w:val="9"/>
                <w:sz w:val="20"/>
              </w:rPr>
              <w:t xml:space="preserve"> </w:t>
            </w:r>
            <w:r>
              <w:rPr>
                <w:sz w:val="20"/>
              </w:rPr>
              <w:t>knowledge</w:t>
            </w:r>
            <w:r>
              <w:rPr>
                <w:spacing w:val="9"/>
                <w:sz w:val="20"/>
              </w:rPr>
              <w:t xml:space="preserve"> </w:t>
            </w:r>
            <w:r>
              <w:rPr>
                <w:sz w:val="20"/>
              </w:rPr>
              <w:t>in</w:t>
            </w:r>
            <w:r>
              <w:rPr>
                <w:spacing w:val="9"/>
                <w:sz w:val="20"/>
              </w:rPr>
              <w:t xml:space="preserve"> </w:t>
            </w:r>
            <w:r>
              <w:rPr>
                <w:sz w:val="20"/>
              </w:rPr>
              <w:t>nurturing/equipping</w:t>
            </w:r>
            <w:r>
              <w:rPr>
                <w:spacing w:val="-47"/>
                <w:sz w:val="20"/>
              </w:rPr>
              <w:t xml:space="preserve"> </w:t>
            </w:r>
            <w:r>
              <w:rPr>
                <w:sz w:val="20"/>
              </w:rPr>
              <w:t>the learner to face those challenges</w:t>
            </w:r>
          </w:p>
        </w:tc>
      </w:tr>
    </w:tbl>
    <w:p w14:paraId="57F5ECFF" w14:textId="77777777" w:rsidR="005A4FA5" w:rsidRDefault="005A4FA5">
      <w:pPr>
        <w:rPr>
          <w:sz w:val="20"/>
        </w:rPr>
      </w:pPr>
    </w:p>
    <w:p w14:paraId="1091DA91" w14:textId="77777777" w:rsidR="005A4FA5" w:rsidRDefault="005A4FA5">
      <w:pPr>
        <w:rPr>
          <w:sz w:val="20"/>
        </w:rPr>
      </w:pPr>
    </w:p>
    <w:p w14:paraId="467A9DAE" w14:textId="77777777" w:rsidR="005A4FA5" w:rsidRDefault="005A4FA5">
      <w:pPr>
        <w:rPr>
          <w:sz w:val="20"/>
        </w:rPr>
      </w:pPr>
    </w:p>
    <w:p w14:paraId="68FFEE1B" w14:textId="77777777" w:rsidR="005A4FA5" w:rsidRDefault="005A4FA5">
      <w:pPr>
        <w:rPr>
          <w:sz w:val="20"/>
        </w:rPr>
      </w:pP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0237"/>
      </w:tblGrid>
      <w:tr w:rsidR="005A4FA5" w14:paraId="6AFF7DAB" w14:textId="77777777">
        <w:trPr>
          <w:trHeight w:val="324"/>
        </w:trPr>
        <w:tc>
          <w:tcPr>
            <w:tcW w:w="10237" w:type="dxa"/>
          </w:tcPr>
          <w:p w14:paraId="3D5E701B" w14:textId="77777777" w:rsidR="005A4FA5" w:rsidRDefault="005A4005">
            <w:pPr>
              <w:pStyle w:val="TableParagraph"/>
              <w:spacing w:before="33"/>
              <w:ind w:left="1051"/>
              <w:rPr>
                <w:b/>
                <w:sz w:val="23"/>
              </w:rPr>
            </w:pPr>
            <w:r>
              <w:rPr>
                <w:b/>
                <w:sz w:val="23"/>
              </w:rPr>
              <w:t>EDU403.20:PROFESSIONAL</w:t>
            </w:r>
            <w:r>
              <w:rPr>
                <w:b/>
                <w:spacing w:val="23"/>
                <w:sz w:val="23"/>
              </w:rPr>
              <w:t xml:space="preserve"> </w:t>
            </w:r>
            <w:r>
              <w:rPr>
                <w:b/>
                <w:sz w:val="23"/>
              </w:rPr>
              <w:t>DEVELOPMENT</w:t>
            </w:r>
            <w:r>
              <w:rPr>
                <w:b/>
                <w:spacing w:val="39"/>
                <w:sz w:val="23"/>
              </w:rPr>
              <w:t xml:space="preserve"> </w:t>
            </w:r>
            <w:r>
              <w:rPr>
                <w:b/>
                <w:sz w:val="23"/>
              </w:rPr>
              <w:t>OF</w:t>
            </w:r>
            <w:r>
              <w:rPr>
                <w:b/>
                <w:spacing w:val="31"/>
                <w:sz w:val="23"/>
              </w:rPr>
              <w:t xml:space="preserve"> </w:t>
            </w:r>
            <w:r>
              <w:rPr>
                <w:b/>
                <w:sz w:val="23"/>
              </w:rPr>
              <w:t>COMMERCE</w:t>
            </w:r>
            <w:r>
              <w:rPr>
                <w:b/>
                <w:spacing w:val="40"/>
                <w:sz w:val="23"/>
              </w:rPr>
              <w:t xml:space="preserve"> </w:t>
            </w:r>
            <w:r>
              <w:rPr>
                <w:b/>
                <w:sz w:val="23"/>
              </w:rPr>
              <w:t>TEACHER</w:t>
            </w:r>
          </w:p>
        </w:tc>
      </w:tr>
      <w:tr w:rsidR="005A4FA5" w14:paraId="16D23D5A" w14:textId="77777777">
        <w:trPr>
          <w:trHeight w:val="298"/>
        </w:trPr>
        <w:tc>
          <w:tcPr>
            <w:tcW w:w="10237" w:type="dxa"/>
          </w:tcPr>
          <w:p w14:paraId="6684FC5C" w14:textId="77777777" w:rsidR="005A4FA5" w:rsidRDefault="005A4005">
            <w:pPr>
              <w:pStyle w:val="TableParagraph"/>
              <w:spacing w:before="20"/>
              <w:ind w:left="1215" w:right="1214"/>
              <w:jc w:val="center"/>
              <w:rPr>
                <w:b/>
              </w:rPr>
            </w:pPr>
            <w:r>
              <w:rPr>
                <w:b/>
              </w:rPr>
              <w:t>COURSE</w:t>
            </w:r>
            <w:r>
              <w:rPr>
                <w:b/>
                <w:spacing w:val="-2"/>
              </w:rPr>
              <w:t xml:space="preserve"> LEARNING </w:t>
            </w:r>
            <w:r>
              <w:rPr>
                <w:b/>
              </w:rPr>
              <w:t>OUTCOMES</w:t>
            </w:r>
          </w:p>
        </w:tc>
      </w:tr>
      <w:tr w:rsidR="005A4FA5" w14:paraId="7B72E2EC" w14:textId="77777777">
        <w:trPr>
          <w:trHeight w:val="285"/>
        </w:trPr>
        <w:tc>
          <w:tcPr>
            <w:tcW w:w="10237" w:type="dxa"/>
          </w:tcPr>
          <w:p w14:paraId="1A8856B3" w14:textId="77777777" w:rsidR="005A4FA5" w:rsidRDefault="005A4005">
            <w:pPr>
              <w:pStyle w:val="TableParagraph"/>
              <w:rPr>
                <w:sz w:val="20"/>
              </w:rPr>
            </w:pPr>
            <w:r>
              <w:rPr>
                <w:sz w:val="20"/>
              </w:rPr>
              <w:t>On</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5"/>
                <w:sz w:val="20"/>
              </w:rPr>
              <w:t xml:space="preserve"> </w:t>
            </w:r>
            <w:r>
              <w:rPr>
                <w:sz w:val="20"/>
              </w:rPr>
              <w:t>teacher</w:t>
            </w:r>
            <w:r>
              <w:rPr>
                <w:spacing w:val="6"/>
                <w:sz w:val="20"/>
              </w:rPr>
              <w:t xml:space="preserve"> </w:t>
            </w:r>
            <w:r>
              <w:rPr>
                <w:sz w:val="20"/>
              </w:rPr>
              <w:t>would</w:t>
            </w:r>
            <w:r>
              <w:rPr>
                <w:spacing w:val="5"/>
                <w:sz w:val="20"/>
              </w:rPr>
              <w:t xml:space="preserve"> </w:t>
            </w:r>
            <w:r>
              <w:rPr>
                <w:sz w:val="20"/>
              </w:rPr>
              <w:t>be</w:t>
            </w:r>
            <w:r>
              <w:rPr>
                <w:spacing w:val="5"/>
                <w:sz w:val="20"/>
              </w:rPr>
              <w:t xml:space="preserve"> </w:t>
            </w:r>
            <w:r>
              <w:rPr>
                <w:sz w:val="20"/>
              </w:rPr>
              <w:t>able</w:t>
            </w:r>
            <w:r>
              <w:rPr>
                <w:spacing w:val="5"/>
                <w:sz w:val="20"/>
              </w:rPr>
              <w:t xml:space="preserve"> </w:t>
            </w:r>
            <w:r>
              <w:rPr>
                <w:sz w:val="20"/>
              </w:rPr>
              <w:t>to:</w:t>
            </w:r>
          </w:p>
        </w:tc>
      </w:tr>
      <w:tr w:rsidR="005A4FA5" w14:paraId="02EF02C6" w14:textId="77777777">
        <w:trPr>
          <w:trHeight w:val="285"/>
        </w:trPr>
        <w:tc>
          <w:tcPr>
            <w:tcW w:w="10237" w:type="dxa"/>
          </w:tcPr>
          <w:p w14:paraId="01786608" w14:textId="77777777" w:rsidR="005A4FA5" w:rsidRDefault="005A4005">
            <w:pPr>
              <w:pStyle w:val="TableParagraph"/>
              <w:rPr>
                <w:sz w:val="20"/>
              </w:rPr>
            </w:pPr>
            <w:r>
              <w:rPr>
                <w:sz w:val="20"/>
              </w:rPr>
              <w:t>CLO403.20.1.</w:t>
            </w:r>
            <w:r>
              <w:rPr>
                <w:spacing w:val="5"/>
                <w:sz w:val="20"/>
              </w:rPr>
              <w:t xml:space="preserve"> </w:t>
            </w:r>
            <w:r>
              <w:rPr>
                <w:sz w:val="20"/>
              </w:rPr>
              <w:t>Develop</w:t>
            </w:r>
            <w:r>
              <w:rPr>
                <w:spacing w:val="13"/>
                <w:sz w:val="20"/>
              </w:rPr>
              <w:t xml:space="preserve"> </w:t>
            </w:r>
            <w:r>
              <w:rPr>
                <w:sz w:val="20"/>
              </w:rPr>
              <w:t>personal</w:t>
            </w:r>
            <w:r>
              <w:rPr>
                <w:spacing w:val="5"/>
                <w:sz w:val="20"/>
              </w:rPr>
              <w:t xml:space="preserve"> </w:t>
            </w:r>
            <w:r>
              <w:rPr>
                <w:sz w:val="20"/>
              </w:rPr>
              <w:t>and</w:t>
            </w:r>
            <w:r>
              <w:rPr>
                <w:spacing w:val="5"/>
                <w:sz w:val="20"/>
              </w:rPr>
              <w:t xml:space="preserve"> </w:t>
            </w:r>
            <w:r>
              <w:rPr>
                <w:sz w:val="20"/>
              </w:rPr>
              <w:t>professional</w:t>
            </w:r>
            <w:r>
              <w:rPr>
                <w:spacing w:val="6"/>
                <w:sz w:val="20"/>
              </w:rPr>
              <w:t xml:space="preserve"> </w:t>
            </w:r>
            <w:r>
              <w:rPr>
                <w:sz w:val="20"/>
              </w:rPr>
              <w:t>competencies</w:t>
            </w:r>
            <w:r>
              <w:rPr>
                <w:spacing w:val="5"/>
                <w:sz w:val="20"/>
              </w:rPr>
              <w:t xml:space="preserve"> </w:t>
            </w:r>
            <w:r>
              <w:rPr>
                <w:sz w:val="20"/>
              </w:rPr>
              <w:t>of</w:t>
            </w:r>
            <w:r>
              <w:rPr>
                <w:spacing w:val="62"/>
                <w:sz w:val="20"/>
              </w:rPr>
              <w:t xml:space="preserve"> </w:t>
            </w:r>
            <w:r>
              <w:rPr>
                <w:sz w:val="20"/>
              </w:rPr>
              <w:t>Commerce</w:t>
            </w:r>
            <w:r>
              <w:rPr>
                <w:spacing w:val="1"/>
                <w:sz w:val="20"/>
              </w:rPr>
              <w:t xml:space="preserve"> </w:t>
            </w:r>
            <w:r>
              <w:rPr>
                <w:sz w:val="20"/>
              </w:rPr>
              <w:t>Teacher.</w:t>
            </w:r>
          </w:p>
        </w:tc>
      </w:tr>
      <w:tr w:rsidR="005A4FA5" w14:paraId="01CC3E54" w14:textId="77777777">
        <w:trPr>
          <w:trHeight w:val="285"/>
        </w:trPr>
        <w:tc>
          <w:tcPr>
            <w:tcW w:w="10237" w:type="dxa"/>
          </w:tcPr>
          <w:p w14:paraId="264A0C72" w14:textId="77777777" w:rsidR="005A4FA5" w:rsidRDefault="005A4005">
            <w:pPr>
              <w:pStyle w:val="TableParagraph"/>
              <w:rPr>
                <w:sz w:val="20"/>
              </w:rPr>
            </w:pPr>
            <w:r>
              <w:rPr>
                <w:sz w:val="20"/>
              </w:rPr>
              <w:t>CLO403.20.2.Perceive</w:t>
            </w:r>
            <w:r>
              <w:rPr>
                <w:spacing w:val="9"/>
                <w:sz w:val="20"/>
              </w:rPr>
              <w:t xml:space="preserve"> </w:t>
            </w:r>
            <w:r>
              <w:rPr>
                <w:sz w:val="20"/>
              </w:rPr>
              <w:t>the</w:t>
            </w:r>
            <w:r>
              <w:rPr>
                <w:spacing w:val="10"/>
                <w:sz w:val="20"/>
              </w:rPr>
              <w:t xml:space="preserve"> </w:t>
            </w:r>
            <w:r>
              <w:rPr>
                <w:sz w:val="20"/>
              </w:rPr>
              <w:t>ways</w:t>
            </w:r>
            <w:r>
              <w:rPr>
                <w:spacing w:val="9"/>
                <w:sz w:val="20"/>
              </w:rPr>
              <w:t xml:space="preserve"> </w:t>
            </w:r>
            <w:r>
              <w:rPr>
                <w:sz w:val="20"/>
              </w:rPr>
              <w:t>and</w:t>
            </w:r>
            <w:r>
              <w:rPr>
                <w:spacing w:val="10"/>
                <w:sz w:val="20"/>
              </w:rPr>
              <w:t xml:space="preserve"> </w:t>
            </w:r>
            <w:r>
              <w:rPr>
                <w:sz w:val="20"/>
              </w:rPr>
              <w:t>means</w:t>
            </w:r>
            <w:r>
              <w:rPr>
                <w:spacing w:val="9"/>
                <w:sz w:val="20"/>
              </w:rPr>
              <w:t xml:space="preserve"> </w:t>
            </w:r>
            <w:r>
              <w:rPr>
                <w:sz w:val="20"/>
              </w:rPr>
              <w:t>of</w:t>
            </w:r>
            <w:r>
              <w:rPr>
                <w:spacing w:val="10"/>
                <w:sz w:val="20"/>
              </w:rPr>
              <w:t xml:space="preserve"> </w:t>
            </w:r>
            <w:r>
              <w:rPr>
                <w:sz w:val="20"/>
              </w:rPr>
              <w:t>developing</w:t>
            </w:r>
            <w:r>
              <w:rPr>
                <w:spacing w:val="9"/>
                <w:sz w:val="20"/>
              </w:rPr>
              <w:t xml:space="preserve"> </w:t>
            </w:r>
            <w:r>
              <w:rPr>
                <w:sz w:val="20"/>
              </w:rPr>
              <w:t>professionalism</w:t>
            </w:r>
          </w:p>
        </w:tc>
      </w:tr>
      <w:tr w:rsidR="005A4FA5" w14:paraId="2B64CD7A" w14:textId="77777777">
        <w:trPr>
          <w:trHeight w:val="285"/>
        </w:trPr>
        <w:tc>
          <w:tcPr>
            <w:tcW w:w="10237" w:type="dxa"/>
          </w:tcPr>
          <w:p w14:paraId="137FDD98" w14:textId="77777777" w:rsidR="005A4FA5" w:rsidRDefault="005A4005">
            <w:pPr>
              <w:pStyle w:val="TableParagraph"/>
              <w:rPr>
                <w:sz w:val="20"/>
              </w:rPr>
            </w:pPr>
            <w:r>
              <w:rPr>
                <w:sz w:val="20"/>
              </w:rPr>
              <w:t>CLO403.20.3.Examine</w:t>
            </w:r>
            <w:r>
              <w:rPr>
                <w:spacing w:val="9"/>
                <w:sz w:val="20"/>
              </w:rPr>
              <w:t xml:space="preserve"> </w:t>
            </w:r>
            <w:r>
              <w:rPr>
                <w:sz w:val="20"/>
              </w:rPr>
              <w:t>reflective</w:t>
            </w:r>
            <w:r>
              <w:rPr>
                <w:spacing w:val="9"/>
                <w:sz w:val="20"/>
              </w:rPr>
              <w:t xml:space="preserve"> </w:t>
            </w:r>
            <w:r>
              <w:rPr>
                <w:sz w:val="20"/>
              </w:rPr>
              <w:t>practices</w:t>
            </w:r>
            <w:r>
              <w:rPr>
                <w:spacing w:val="10"/>
                <w:sz w:val="20"/>
              </w:rPr>
              <w:t xml:space="preserve"> </w:t>
            </w:r>
            <w:r>
              <w:rPr>
                <w:sz w:val="20"/>
              </w:rPr>
              <w:t>in</w:t>
            </w:r>
            <w:r>
              <w:rPr>
                <w:spacing w:val="9"/>
                <w:sz w:val="20"/>
              </w:rPr>
              <w:t xml:space="preserve"> </w:t>
            </w:r>
            <w:r>
              <w:rPr>
                <w:sz w:val="20"/>
              </w:rPr>
              <w:t>instruction</w:t>
            </w:r>
            <w:r>
              <w:rPr>
                <w:spacing w:val="10"/>
                <w:sz w:val="20"/>
              </w:rPr>
              <w:t xml:space="preserve"> </w:t>
            </w:r>
            <w:r>
              <w:rPr>
                <w:sz w:val="20"/>
              </w:rPr>
              <w:t>as</w:t>
            </w:r>
            <w:r>
              <w:rPr>
                <w:spacing w:val="9"/>
                <w:sz w:val="20"/>
              </w:rPr>
              <w:t xml:space="preserve"> </w:t>
            </w:r>
            <w:r>
              <w:rPr>
                <w:sz w:val="20"/>
              </w:rPr>
              <w:t>a</w:t>
            </w:r>
            <w:r>
              <w:rPr>
                <w:spacing w:val="10"/>
                <w:sz w:val="20"/>
              </w:rPr>
              <w:t xml:space="preserve"> </w:t>
            </w:r>
            <w:r>
              <w:rPr>
                <w:sz w:val="20"/>
              </w:rPr>
              <w:t>professional</w:t>
            </w:r>
          </w:p>
        </w:tc>
      </w:tr>
      <w:tr w:rsidR="005A4FA5" w14:paraId="029210AA" w14:textId="77777777">
        <w:trPr>
          <w:trHeight w:val="285"/>
        </w:trPr>
        <w:tc>
          <w:tcPr>
            <w:tcW w:w="10237" w:type="dxa"/>
          </w:tcPr>
          <w:p w14:paraId="552B8B76" w14:textId="77777777" w:rsidR="005A4FA5" w:rsidRDefault="005A4005">
            <w:pPr>
              <w:pStyle w:val="TableParagraph"/>
              <w:rPr>
                <w:sz w:val="20"/>
              </w:rPr>
            </w:pPr>
            <w:r>
              <w:rPr>
                <w:sz w:val="20"/>
              </w:rPr>
              <w:t>CLO403.20.4.</w:t>
            </w:r>
            <w:r>
              <w:rPr>
                <w:spacing w:val="6"/>
                <w:sz w:val="20"/>
              </w:rPr>
              <w:t xml:space="preserve"> </w:t>
            </w:r>
            <w:r>
              <w:rPr>
                <w:sz w:val="20"/>
              </w:rPr>
              <w:t>Examine</w:t>
            </w:r>
            <w:r>
              <w:rPr>
                <w:spacing w:val="7"/>
                <w:sz w:val="20"/>
              </w:rPr>
              <w:t xml:space="preserve"> </w:t>
            </w:r>
            <w:r>
              <w:rPr>
                <w:sz w:val="20"/>
              </w:rPr>
              <w:t>various</w:t>
            </w:r>
            <w:r>
              <w:rPr>
                <w:spacing w:val="16"/>
                <w:sz w:val="20"/>
              </w:rPr>
              <w:t xml:space="preserve"> </w:t>
            </w:r>
            <w:r>
              <w:rPr>
                <w:sz w:val="20"/>
              </w:rPr>
              <w:t>activities</w:t>
            </w:r>
            <w:r>
              <w:rPr>
                <w:spacing w:val="7"/>
                <w:sz w:val="20"/>
              </w:rPr>
              <w:t xml:space="preserve"> </w:t>
            </w:r>
            <w:r>
              <w:rPr>
                <w:sz w:val="20"/>
              </w:rPr>
              <w:t>enriching</w:t>
            </w:r>
            <w:r>
              <w:rPr>
                <w:spacing w:val="7"/>
                <w:sz w:val="20"/>
              </w:rPr>
              <w:t xml:space="preserve"> </w:t>
            </w:r>
            <w:r>
              <w:rPr>
                <w:sz w:val="20"/>
              </w:rPr>
              <w:t>Commerce</w:t>
            </w:r>
            <w:r>
              <w:rPr>
                <w:spacing w:val="7"/>
                <w:sz w:val="20"/>
              </w:rPr>
              <w:t xml:space="preserve"> </w:t>
            </w:r>
            <w:r>
              <w:rPr>
                <w:sz w:val="20"/>
              </w:rPr>
              <w:t>learning.</w:t>
            </w:r>
          </w:p>
        </w:tc>
      </w:tr>
      <w:tr w:rsidR="005A4FA5" w14:paraId="6D1818DB" w14:textId="77777777">
        <w:trPr>
          <w:trHeight w:val="285"/>
        </w:trPr>
        <w:tc>
          <w:tcPr>
            <w:tcW w:w="10237" w:type="dxa"/>
          </w:tcPr>
          <w:p w14:paraId="3895FD02" w14:textId="77777777" w:rsidR="005A4FA5" w:rsidRDefault="005A4005">
            <w:pPr>
              <w:pStyle w:val="TableParagraph"/>
              <w:rPr>
                <w:sz w:val="20"/>
              </w:rPr>
            </w:pPr>
            <w:r>
              <w:rPr>
                <w:sz w:val="20"/>
              </w:rPr>
              <w:t>CLO403.20.5.Identify</w:t>
            </w:r>
            <w:r>
              <w:rPr>
                <w:spacing w:val="15"/>
                <w:sz w:val="20"/>
              </w:rPr>
              <w:t xml:space="preserve"> </w:t>
            </w:r>
            <w:r>
              <w:rPr>
                <w:sz w:val="20"/>
              </w:rPr>
              <w:t>recent</w:t>
            </w:r>
            <w:r>
              <w:rPr>
                <w:spacing w:val="6"/>
                <w:sz w:val="20"/>
              </w:rPr>
              <w:t xml:space="preserve"> </w:t>
            </w:r>
            <w:r>
              <w:rPr>
                <w:sz w:val="20"/>
              </w:rPr>
              <w:t>research</w:t>
            </w:r>
            <w:r>
              <w:rPr>
                <w:spacing w:val="6"/>
                <w:sz w:val="20"/>
              </w:rPr>
              <w:t xml:space="preserve"> </w:t>
            </w:r>
            <w:r>
              <w:rPr>
                <w:sz w:val="20"/>
              </w:rPr>
              <w:t>trends</w:t>
            </w:r>
            <w:r>
              <w:rPr>
                <w:spacing w:val="6"/>
                <w:sz w:val="20"/>
              </w:rPr>
              <w:t xml:space="preserve"> </w:t>
            </w:r>
            <w:r>
              <w:rPr>
                <w:sz w:val="20"/>
              </w:rPr>
              <w:t>in</w:t>
            </w:r>
            <w:r>
              <w:rPr>
                <w:spacing w:val="63"/>
                <w:sz w:val="20"/>
              </w:rPr>
              <w:t xml:space="preserve"> </w:t>
            </w:r>
            <w:r>
              <w:rPr>
                <w:sz w:val="20"/>
              </w:rPr>
              <w:t>the</w:t>
            </w:r>
            <w:r>
              <w:rPr>
                <w:spacing w:val="6"/>
                <w:sz w:val="20"/>
              </w:rPr>
              <w:t xml:space="preserve"> </w:t>
            </w:r>
            <w:r>
              <w:rPr>
                <w:sz w:val="20"/>
              </w:rPr>
              <w:t>field</w:t>
            </w:r>
            <w:r>
              <w:rPr>
                <w:spacing w:val="6"/>
                <w:sz w:val="20"/>
              </w:rPr>
              <w:t xml:space="preserve"> </w:t>
            </w:r>
            <w:r>
              <w:rPr>
                <w:sz w:val="20"/>
              </w:rPr>
              <w:t>of</w:t>
            </w:r>
            <w:r>
              <w:rPr>
                <w:spacing w:val="6"/>
                <w:sz w:val="20"/>
              </w:rPr>
              <w:t xml:space="preserve"> </w:t>
            </w:r>
            <w:r>
              <w:rPr>
                <w:sz w:val="20"/>
              </w:rPr>
              <w:t>Commerce</w:t>
            </w:r>
            <w:r>
              <w:rPr>
                <w:spacing w:val="6"/>
                <w:sz w:val="20"/>
              </w:rPr>
              <w:t xml:space="preserve"> </w:t>
            </w:r>
            <w:r>
              <w:rPr>
                <w:sz w:val="20"/>
              </w:rPr>
              <w:t>Education</w:t>
            </w:r>
          </w:p>
        </w:tc>
      </w:tr>
      <w:tr w:rsidR="005A4FA5" w14:paraId="20F3958A" w14:textId="77777777">
        <w:trPr>
          <w:trHeight w:val="285"/>
        </w:trPr>
        <w:tc>
          <w:tcPr>
            <w:tcW w:w="10237" w:type="dxa"/>
          </w:tcPr>
          <w:p w14:paraId="507E8650" w14:textId="77777777" w:rsidR="005A4FA5" w:rsidRDefault="005A4005">
            <w:pPr>
              <w:pStyle w:val="TableParagraph"/>
              <w:rPr>
                <w:sz w:val="20"/>
              </w:rPr>
            </w:pPr>
            <w:r>
              <w:rPr>
                <w:sz w:val="20"/>
              </w:rPr>
              <w:t>CLO403.20.6</w:t>
            </w:r>
            <w:r>
              <w:rPr>
                <w:spacing w:val="8"/>
                <w:sz w:val="20"/>
              </w:rPr>
              <w:t xml:space="preserve"> </w:t>
            </w:r>
            <w:r>
              <w:rPr>
                <w:sz w:val="20"/>
              </w:rPr>
              <w:t>Prepare</w:t>
            </w:r>
            <w:r>
              <w:rPr>
                <w:spacing w:val="9"/>
                <w:sz w:val="20"/>
              </w:rPr>
              <w:t xml:space="preserve"> </w:t>
            </w:r>
            <w:r>
              <w:rPr>
                <w:sz w:val="20"/>
              </w:rPr>
              <w:t>personalised</w:t>
            </w:r>
            <w:r>
              <w:rPr>
                <w:spacing w:val="9"/>
                <w:sz w:val="20"/>
              </w:rPr>
              <w:t xml:space="preserve"> </w:t>
            </w:r>
            <w:r>
              <w:rPr>
                <w:sz w:val="20"/>
              </w:rPr>
              <w:t>reports</w:t>
            </w:r>
            <w:r>
              <w:rPr>
                <w:spacing w:val="9"/>
                <w:sz w:val="20"/>
              </w:rPr>
              <w:t xml:space="preserve"> </w:t>
            </w:r>
            <w:r>
              <w:rPr>
                <w:sz w:val="20"/>
              </w:rPr>
              <w:t>on</w:t>
            </w:r>
            <w:r>
              <w:rPr>
                <w:spacing w:val="9"/>
                <w:sz w:val="20"/>
              </w:rPr>
              <w:t xml:space="preserve"> </w:t>
            </w:r>
            <w:r>
              <w:rPr>
                <w:sz w:val="20"/>
              </w:rPr>
              <w:t>news</w:t>
            </w:r>
            <w:r>
              <w:rPr>
                <w:spacing w:val="9"/>
                <w:sz w:val="20"/>
              </w:rPr>
              <w:t xml:space="preserve"> </w:t>
            </w:r>
            <w:r>
              <w:rPr>
                <w:sz w:val="20"/>
              </w:rPr>
              <w:t>bulletin</w:t>
            </w:r>
            <w:r>
              <w:rPr>
                <w:spacing w:val="9"/>
                <w:sz w:val="20"/>
              </w:rPr>
              <w:t xml:space="preserve"> </w:t>
            </w:r>
            <w:r>
              <w:rPr>
                <w:sz w:val="20"/>
              </w:rPr>
              <w:t>connected</w:t>
            </w:r>
            <w:r>
              <w:rPr>
                <w:spacing w:val="9"/>
                <w:sz w:val="20"/>
              </w:rPr>
              <w:t xml:space="preserve"> </w:t>
            </w:r>
            <w:r>
              <w:rPr>
                <w:sz w:val="20"/>
              </w:rPr>
              <w:t>with</w:t>
            </w:r>
            <w:r>
              <w:rPr>
                <w:spacing w:val="9"/>
                <w:sz w:val="20"/>
              </w:rPr>
              <w:t xml:space="preserve"> </w:t>
            </w:r>
            <w:r>
              <w:rPr>
                <w:sz w:val="20"/>
              </w:rPr>
              <w:t>Commerce</w:t>
            </w:r>
          </w:p>
        </w:tc>
      </w:tr>
      <w:tr w:rsidR="005A4FA5" w14:paraId="4A8F44F9" w14:textId="77777777">
        <w:trPr>
          <w:trHeight w:val="364"/>
        </w:trPr>
        <w:tc>
          <w:tcPr>
            <w:tcW w:w="10237" w:type="dxa"/>
          </w:tcPr>
          <w:p w14:paraId="3BBC86E1" w14:textId="77777777" w:rsidR="005A4FA5" w:rsidRDefault="005A4005">
            <w:pPr>
              <w:pStyle w:val="TableParagraph"/>
              <w:spacing w:before="28"/>
              <w:ind w:left="1209" w:right="1216"/>
              <w:jc w:val="center"/>
              <w:rPr>
                <w:b/>
                <w:sz w:val="27"/>
              </w:rPr>
            </w:pPr>
            <w:r>
              <w:rPr>
                <w:b/>
                <w:sz w:val="27"/>
              </w:rPr>
              <w:t>PRACTICALS</w:t>
            </w:r>
            <w:r>
              <w:rPr>
                <w:b/>
                <w:spacing w:val="2"/>
                <w:sz w:val="27"/>
              </w:rPr>
              <w:t xml:space="preserve"> </w:t>
            </w:r>
            <w:r>
              <w:rPr>
                <w:b/>
                <w:sz w:val="27"/>
              </w:rPr>
              <w:t>COURSES</w:t>
            </w:r>
          </w:p>
        </w:tc>
      </w:tr>
      <w:tr w:rsidR="005A4FA5" w14:paraId="79778434" w14:textId="77777777">
        <w:trPr>
          <w:trHeight w:val="324"/>
        </w:trPr>
        <w:tc>
          <w:tcPr>
            <w:tcW w:w="10237" w:type="dxa"/>
          </w:tcPr>
          <w:p w14:paraId="7555D920" w14:textId="77777777" w:rsidR="005A4FA5" w:rsidRDefault="005A4005">
            <w:pPr>
              <w:pStyle w:val="TableParagraph"/>
              <w:spacing w:before="33"/>
              <w:ind w:left="1215" w:right="1203"/>
              <w:jc w:val="center"/>
              <w:rPr>
                <w:b/>
                <w:sz w:val="23"/>
              </w:rPr>
            </w:pPr>
            <w:r>
              <w:rPr>
                <w:b/>
                <w:sz w:val="23"/>
              </w:rPr>
              <w:t>EDU</w:t>
            </w:r>
            <w:r>
              <w:rPr>
                <w:b/>
                <w:spacing w:val="26"/>
                <w:sz w:val="23"/>
              </w:rPr>
              <w:t xml:space="preserve"> </w:t>
            </w:r>
            <w:r>
              <w:rPr>
                <w:b/>
                <w:sz w:val="23"/>
              </w:rPr>
              <w:t>107.1</w:t>
            </w:r>
            <w:r>
              <w:rPr>
                <w:b/>
                <w:spacing w:val="26"/>
                <w:sz w:val="23"/>
              </w:rPr>
              <w:t xml:space="preserve"> </w:t>
            </w:r>
            <w:r>
              <w:rPr>
                <w:b/>
                <w:sz w:val="23"/>
              </w:rPr>
              <w:t>PRACTICAL</w:t>
            </w:r>
            <w:r>
              <w:rPr>
                <w:b/>
                <w:spacing w:val="7"/>
                <w:sz w:val="23"/>
              </w:rPr>
              <w:t xml:space="preserve"> </w:t>
            </w:r>
            <w:r>
              <w:rPr>
                <w:b/>
                <w:sz w:val="23"/>
              </w:rPr>
              <w:t>COURSES</w:t>
            </w:r>
          </w:p>
        </w:tc>
      </w:tr>
      <w:tr w:rsidR="005A4FA5" w14:paraId="1B9B350B" w14:textId="77777777">
        <w:trPr>
          <w:trHeight w:val="298"/>
        </w:trPr>
        <w:tc>
          <w:tcPr>
            <w:tcW w:w="10237" w:type="dxa"/>
          </w:tcPr>
          <w:p w14:paraId="7917A829" w14:textId="77777777" w:rsidR="005A4FA5" w:rsidRDefault="005A4005">
            <w:pPr>
              <w:pStyle w:val="TableParagraph"/>
              <w:spacing w:before="20"/>
              <w:ind w:left="1215" w:right="1214"/>
              <w:jc w:val="center"/>
              <w:rPr>
                <w:b/>
              </w:rPr>
            </w:pPr>
            <w:r>
              <w:rPr>
                <w:b/>
              </w:rPr>
              <w:t>COURSE</w:t>
            </w:r>
            <w:r>
              <w:rPr>
                <w:b/>
                <w:spacing w:val="-2"/>
              </w:rPr>
              <w:t xml:space="preserve"> LEARNING </w:t>
            </w:r>
            <w:r>
              <w:rPr>
                <w:b/>
              </w:rPr>
              <w:t>OUTCOMES</w:t>
            </w:r>
          </w:p>
        </w:tc>
      </w:tr>
      <w:tr w:rsidR="005A4FA5" w14:paraId="5EC822C8" w14:textId="77777777">
        <w:trPr>
          <w:trHeight w:val="285"/>
        </w:trPr>
        <w:tc>
          <w:tcPr>
            <w:tcW w:w="10237" w:type="dxa"/>
          </w:tcPr>
          <w:p w14:paraId="2C4E9C1F" w14:textId="77777777" w:rsidR="005A4FA5" w:rsidRDefault="005A4005">
            <w:pPr>
              <w:pStyle w:val="TableParagraph"/>
              <w:rPr>
                <w:sz w:val="20"/>
              </w:rPr>
            </w:pPr>
            <w:r>
              <w:rPr>
                <w:sz w:val="20"/>
              </w:rPr>
              <w:t>On</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5"/>
                <w:sz w:val="20"/>
              </w:rPr>
              <w:t xml:space="preserve"> </w:t>
            </w:r>
            <w:r>
              <w:rPr>
                <w:sz w:val="20"/>
              </w:rPr>
              <w:t>teachers</w:t>
            </w:r>
            <w:r>
              <w:rPr>
                <w:spacing w:val="5"/>
                <w:sz w:val="20"/>
              </w:rPr>
              <w:t xml:space="preserve"> </w:t>
            </w:r>
            <w:r>
              <w:rPr>
                <w:sz w:val="20"/>
              </w:rPr>
              <w:t>would</w:t>
            </w:r>
            <w:r>
              <w:rPr>
                <w:spacing w:val="5"/>
                <w:sz w:val="20"/>
              </w:rPr>
              <w:t xml:space="preserve"> </w:t>
            </w:r>
            <w:r>
              <w:rPr>
                <w:sz w:val="20"/>
              </w:rPr>
              <w:t>be</w:t>
            </w:r>
            <w:r>
              <w:rPr>
                <w:spacing w:val="5"/>
                <w:sz w:val="20"/>
              </w:rPr>
              <w:t xml:space="preserve"> </w:t>
            </w:r>
            <w:r>
              <w:rPr>
                <w:sz w:val="20"/>
              </w:rPr>
              <w:t>able</w:t>
            </w:r>
            <w:r>
              <w:rPr>
                <w:spacing w:val="5"/>
                <w:sz w:val="20"/>
              </w:rPr>
              <w:t xml:space="preserve"> </w:t>
            </w:r>
            <w:r>
              <w:rPr>
                <w:sz w:val="20"/>
              </w:rPr>
              <w:t>to</w:t>
            </w:r>
            <w:r>
              <w:rPr>
                <w:spacing w:val="5"/>
                <w:sz w:val="20"/>
              </w:rPr>
              <w:t xml:space="preserve"> </w:t>
            </w:r>
            <w:r>
              <w:rPr>
                <w:sz w:val="20"/>
              </w:rPr>
              <w:t>:</w:t>
            </w:r>
          </w:p>
        </w:tc>
      </w:tr>
      <w:tr w:rsidR="005A4FA5" w14:paraId="62AEAC6C" w14:textId="77777777">
        <w:trPr>
          <w:trHeight w:val="285"/>
        </w:trPr>
        <w:tc>
          <w:tcPr>
            <w:tcW w:w="10237" w:type="dxa"/>
          </w:tcPr>
          <w:p w14:paraId="3EEB4479" w14:textId="77777777" w:rsidR="005A4FA5" w:rsidRDefault="005A4005">
            <w:pPr>
              <w:pStyle w:val="TableParagraph"/>
              <w:rPr>
                <w:sz w:val="20"/>
              </w:rPr>
            </w:pPr>
            <w:r>
              <w:rPr>
                <w:sz w:val="20"/>
              </w:rPr>
              <w:t>CLO107.1.1</w:t>
            </w:r>
            <w:r>
              <w:rPr>
                <w:spacing w:val="7"/>
                <w:sz w:val="20"/>
              </w:rPr>
              <w:t xml:space="preserve"> </w:t>
            </w:r>
            <w:r>
              <w:rPr>
                <w:sz w:val="20"/>
              </w:rPr>
              <w:t>Develop</w:t>
            </w:r>
            <w:r>
              <w:rPr>
                <w:spacing w:val="8"/>
                <w:sz w:val="20"/>
              </w:rPr>
              <w:t xml:space="preserve"> </w:t>
            </w:r>
            <w:r>
              <w:rPr>
                <w:sz w:val="20"/>
              </w:rPr>
              <w:t>projects</w:t>
            </w:r>
            <w:r>
              <w:rPr>
                <w:spacing w:val="7"/>
                <w:sz w:val="20"/>
              </w:rPr>
              <w:t xml:space="preserve"> </w:t>
            </w:r>
            <w:r>
              <w:rPr>
                <w:sz w:val="20"/>
              </w:rPr>
              <w:t>by</w:t>
            </w:r>
            <w:r>
              <w:rPr>
                <w:spacing w:val="8"/>
                <w:sz w:val="20"/>
              </w:rPr>
              <w:t xml:space="preserve"> </w:t>
            </w:r>
            <w:r>
              <w:rPr>
                <w:sz w:val="20"/>
              </w:rPr>
              <w:t>integrating</w:t>
            </w:r>
            <w:r>
              <w:rPr>
                <w:spacing w:val="8"/>
                <w:sz w:val="20"/>
              </w:rPr>
              <w:t xml:space="preserve"> </w:t>
            </w:r>
            <w:r>
              <w:rPr>
                <w:sz w:val="20"/>
              </w:rPr>
              <w:t>socially</w:t>
            </w:r>
            <w:r>
              <w:rPr>
                <w:spacing w:val="7"/>
                <w:sz w:val="20"/>
              </w:rPr>
              <w:t xml:space="preserve"> </w:t>
            </w:r>
            <w:r>
              <w:rPr>
                <w:sz w:val="20"/>
              </w:rPr>
              <w:t>/educationally</w:t>
            </w:r>
            <w:r>
              <w:rPr>
                <w:spacing w:val="8"/>
                <w:sz w:val="20"/>
              </w:rPr>
              <w:t xml:space="preserve"> </w:t>
            </w:r>
            <w:r>
              <w:rPr>
                <w:sz w:val="20"/>
              </w:rPr>
              <w:t>relevant</w:t>
            </w:r>
            <w:r>
              <w:rPr>
                <w:spacing w:val="8"/>
                <w:sz w:val="20"/>
              </w:rPr>
              <w:t xml:space="preserve"> </w:t>
            </w:r>
            <w:r>
              <w:rPr>
                <w:sz w:val="20"/>
              </w:rPr>
              <w:t>issues</w:t>
            </w:r>
          </w:p>
        </w:tc>
      </w:tr>
      <w:tr w:rsidR="005A4FA5" w14:paraId="0B9992F8" w14:textId="77777777">
        <w:trPr>
          <w:trHeight w:val="285"/>
        </w:trPr>
        <w:tc>
          <w:tcPr>
            <w:tcW w:w="10237" w:type="dxa"/>
          </w:tcPr>
          <w:p w14:paraId="62199C99" w14:textId="77777777" w:rsidR="005A4FA5" w:rsidRDefault="005A4005">
            <w:pPr>
              <w:pStyle w:val="TableParagraph"/>
              <w:rPr>
                <w:sz w:val="20"/>
              </w:rPr>
            </w:pPr>
            <w:r>
              <w:rPr>
                <w:sz w:val="20"/>
              </w:rPr>
              <w:t>CLO</w:t>
            </w:r>
            <w:r>
              <w:rPr>
                <w:spacing w:val="5"/>
                <w:sz w:val="20"/>
              </w:rPr>
              <w:t xml:space="preserve"> </w:t>
            </w:r>
            <w:r>
              <w:rPr>
                <w:sz w:val="20"/>
              </w:rPr>
              <w:t>107.1.2</w:t>
            </w:r>
            <w:r>
              <w:rPr>
                <w:spacing w:val="58"/>
                <w:sz w:val="20"/>
              </w:rPr>
              <w:t xml:space="preserve"> </w:t>
            </w:r>
            <w:r>
              <w:rPr>
                <w:sz w:val="20"/>
              </w:rPr>
              <w:t>Analyse</w:t>
            </w:r>
            <w:r>
              <w:rPr>
                <w:spacing w:val="6"/>
                <w:sz w:val="20"/>
              </w:rPr>
              <w:t xml:space="preserve"> </w:t>
            </w:r>
            <w:r>
              <w:rPr>
                <w:sz w:val="20"/>
              </w:rPr>
              <w:t>various</w:t>
            </w:r>
            <w:r>
              <w:rPr>
                <w:spacing w:val="6"/>
                <w:sz w:val="20"/>
              </w:rPr>
              <w:t xml:space="preserve"> </w:t>
            </w:r>
            <w:r>
              <w:rPr>
                <w:sz w:val="20"/>
              </w:rPr>
              <w:t>problems</w:t>
            </w:r>
            <w:r>
              <w:rPr>
                <w:spacing w:val="6"/>
                <w:sz w:val="20"/>
              </w:rPr>
              <w:t xml:space="preserve"> </w:t>
            </w:r>
            <w:r>
              <w:rPr>
                <w:sz w:val="20"/>
              </w:rPr>
              <w:t>of</w:t>
            </w:r>
            <w:r>
              <w:rPr>
                <w:spacing w:val="6"/>
                <w:sz w:val="20"/>
              </w:rPr>
              <w:t xml:space="preserve"> </w:t>
            </w:r>
            <w:r>
              <w:rPr>
                <w:sz w:val="20"/>
              </w:rPr>
              <w:t>the</w:t>
            </w:r>
            <w:r>
              <w:rPr>
                <w:spacing w:val="5"/>
                <w:sz w:val="20"/>
              </w:rPr>
              <w:t xml:space="preserve"> </w:t>
            </w:r>
            <w:r>
              <w:rPr>
                <w:sz w:val="20"/>
              </w:rPr>
              <w:t>adolescent</w:t>
            </w:r>
            <w:r>
              <w:rPr>
                <w:spacing w:val="6"/>
                <w:sz w:val="20"/>
              </w:rPr>
              <w:t xml:space="preserve"> </w:t>
            </w:r>
            <w:r>
              <w:rPr>
                <w:sz w:val="20"/>
              </w:rPr>
              <w:t>students</w:t>
            </w:r>
            <w:r>
              <w:rPr>
                <w:spacing w:val="6"/>
                <w:sz w:val="20"/>
              </w:rPr>
              <w:t xml:space="preserve"> </w:t>
            </w:r>
            <w:r>
              <w:rPr>
                <w:sz w:val="20"/>
              </w:rPr>
              <w:t>in</w:t>
            </w:r>
            <w:r>
              <w:rPr>
                <w:spacing w:val="6"/>
                <w:sz w:val="20"/>
              </w:rPr>
              <w:t xml:space="preserve"> </w:t>
            </w:r>
            <w:r>
              <w:rPr>
                <w:sz w:val="20"/>
              </w:rPr>
              <w:t>schools</w:t>
            </w:r>
          </w:p>
        </w:tc>
      </w:tr>
      <w:tr w:rsidR="005A4FA5" w14:paraId="4EE70CA4" w14:textId="77777777">
        <w:trPr>
          <w:trHeight w:val="285"/>
        </w:trPr>
        <w:tc>
          <w:tcPr>
            <w:tcW w:w="10237" w:type="dxa"/>
          </w:tcPr>
          <w:p w14:paraId="1DA7F176" w14:textId="77777777" w:rsidR="005A4FA5" w:rsidRDefault="005A4005">
            <w:pPr>
              <w:pStyle w:val="TableParagraph"/>
              <w:rPr>
                <w:sz w:val="20"/>
              </w:rPr>
            </w:pPr>
            <w:r>
              <w:rPr>
                <w:sz w:val="20"/>
              </w:rPr>
              <w:t>CLO</w:t>
            </w:r>
            <w:r>
              <w:rPr>
                <w:spacing w:val="5"/>
                <w:sz w:val="20"/>
              </w:rPr>
              <w:t xml:space="preserve"> </w:t>
            </w:r>
            <w:r>
              <w:rPr>
                <w:sz w:val="20"/>
              </w:rPr>
              <w:t>107.1.3</w:t>
            </w:r>
            <w:r>
              <w:rPr>
                <w:spacing w:val="68"/>
                <w:sz w:val="20"/>
              </w:rPr>
              <w:t xml:space="preserve"> </w:t>
            </w:r>
            <w:r>
              <w:rPr>
                <w:sz w:val="20"/>
              </w:rPr>
              <w:t>Design</w:t>
            </w:r>
            <w:r>
              <w:rPr>
                <w:spacing w:val="5"/>
                <w:sz w:val="20"/>
              </w:rPr>
              <w:t xml:space="preserve"> </w:t>
            </w:r>
            <w:r>
              <w:rPr>
                <w:sz w:val="20"/>
              </w:rPr>
              <w:t>a</w:t>
            </w:r>
            <w:r>
              <w:rPr>
                <w:spacing w:val="5"/>
                <w:sz w:val="20"/>
              </w:rPr>
              <w:t xml:space="preserve"> </w:t>
            </w:r>
            <w:r>
              <w:rPr>
                <w:sz w:val="20"/>
              </w:rPr>
              <w:t>blog</w:t>
            </w:r>
            <w:r>
              <w:rPr>
                <w:spacing w:val="5"/>
                <w:sz w:val="20"/>
              </w:rPr>
              <w:t xml:space="preserve"> </w:t>
            </w:r>
            <w:r>
              <w:rPr>
                <w:sz w:val="20"/>
              </w:rPr>
              <w:t>to</w:t>
            </w:r>
            <w:r>
              <w:rPr>
                <w:spacing w:val="5"/>
                <w:sz w:val="20"/>
              </w:rPr>
              <w:t xml:space="preserve"> </w:t>
            </w:r>
            <w:r>
              <w:rPr>
                <w:sz w:val="20"/>
              </w:rPr>
              <w:t>upload</w:t>
            </w:r>
            <w:r>
              <w:rPr>
                <w:spacing w:val="5"/>
                <w:sz w:val="20"/>
              </w:rPr>
              <w:t xml:space="preserve"> </w:t>
            </w:r>
            <w:r>
              <w:rPr>
                <w:sz w:val="20"/>
              </w:rPr>
              <w:t>e-learning</w:t>
            </w:r>
            <w:r>
              <w:rPr>
                <w:spacing w:val="5"/>
                <w:sz w:val="20"/>
              </w:rPr>
              <w:t xml:space="preserve"> </w:t>
            </w:r>
            <w:r>
              <w:rPr>
                <w:sz w:val="20"/>
              </w:rPr>
              <w:t>materials</w:t>
            </w:r>
            <w:r>
              <w:rPr>
                <w:spacing w:val="5"/>
                <w:sz w:val="20"/>
              </w:rPr>
              <w:t xml:space="preserve"> </w:t>
            </w:r>
            <w:r>
              <w:rPr>
                <w:sz w:val="20"/>
              </w:rPr>
              <w:t>for</w:t>
            </w:r>
            <w:r>
              <w:rPr>
                <w:spacing w:val="5"/>
                <w:sz w:val="20"/>
              </w:rPr>
              <w:t xml:space="preserve"> </w:t>
            </w:r>
            <w:r>
              <w:rPr>
                <w:sz w:val="20"/>
              </w:rPr>
              <w:t>students</w:t>
            </w:r>
          </w:p>
        </w:tc>
      </w:tr>
      <w:tr w:rsidR="005A4FA5" w14:paraId="000E2C39" w14:textId="77777777">
        <w:trPr>
          <w:trHeight w:val="285"/>
        </w:trPr>
        <w:tc>
          <w:tcPr>
            <w:tcW w:w="10237" w:type="dxa"/>
          </w:tcPr>
          <w:p w14:paraId="10DCC214" w14:textId="77777777" w:rsidR="005A4FA5" w:rsidRDefault="005A4005">
            <w:pPr>
              <w:pStyle w:val="TableParagraph"/>
              <w:rPr>
                <w:sz w:val="20"/>
              </w:rPr>
            </w:pPr>
            <w:r>
              <w:rPr>
                <w:sz w:val="20"/>
              </w:rPr>
              <w:t>CLO</w:t>
            </w:r>
            <w:r>
              <w:rPr>
                <w:spacing w:val="5"/>
                <w:sz w:val="20"/>
              </w:rPr>
              <w:t xml:space="preserve"> </w:t>
            </w:r>
            <w:r>
              <w:rPr>
                <w:sz w:val="20"/>
              </w:rPr>
              <w:t>107.1.</w:t>
            </w:r>
            <w:r>
              <w:rPr>
                <w:spacing w:val="6"/>
                <w:sz w:val="20"/>
              </w:rPr>
              <w:t xml:space="preserve"> </w:t>
            </w:r>
            <w:r>
              <w:rPr>
                <w:sz w:val="20"/>
              </w:rPr>
              <w:t>4</w:t>
            </w:r>
            <w:r>
              <w:rPr>
                <w:spacing w:val="58"/>
                <w:sz w:val="20"/>
              </w:rPr>
              <w:t xml:space="preserve"> </w:t>
            </w:r>
            <w:r>
              <w:rPr>
                <w:sz w:val="20"/>
              </w:rPr>
              <w:t>Assess</w:t>
            </w:r>
            <w:r>
              <w:rPr>
                <w:spacing w:val="6"/>
                <w:sz w:val="20"/>
              </w:rPr>
              <w:t xml:space="preserve"> </w:t>
            </w:r>
            <w:r>
              <w:rPr>
                <w:sz w:val="20"/>
              </w:rPr>
              <w:t>the</w:t>
            </w:r>
            <w:r>
              <w:rPr>
                <w:spacing w:val="6"/>
                <w:sz w:val="20"/>
              </w:rPr>
              <w:t xml:space="preserve"> </w:t>
            </w:r>
            <w:r>
              <w:rPr>
                <w:sz w:val="20"/>
              </w:rPr>
              <w:t>existing</w:t>
            </w:r>
            <w:r>
              <w:rPr>
                <w:spacing w:val="6"/>
                <w:sz w:val="20"/>
              </w:rPr>
              <w:t xml:space="preserve"> </w:t>
            </w:r>
            <w:r>
              <w:rPr>
                <w:sz w:val="20"/>
              </w:rPr>
              <w:t>approaches</w:t>
            </w:r>
            <w:r>
              <w:rPr>
                <w:spacing w:val="6"/>
                <w:sz w:val="20"/>
              </w:rPr>
              <w:t xml:space="preserve"> </w:t>
            </w:r>
            <w:r>
              <w:rPr>
                <w:sz w:val="20"/>
              </w:rPr>
              <w:t>to</w:t>
            </w:r>
            <w:r>
              <w:rPr>
                <w:spacing w:val="6"/>
                <w:sz w:val="20"/>
              </w:rPr>
              <w:t xml:space="preserve"> </w:t>
            </w:r>
            <w:r>
              <w:rPr>
                <w:sz w:val="20"/>
              </w:rPr>
              <w:t>physical</w:t>
            </w:r>
            <w:r>
              <w:rPr>
                <w:spacing w:val="6"/>
                <w:sz w:val="20"/>
              </w:rPr>
              <w:t xml:space="preserve"> </w:t>
            </w:r>
            <w:r>
              <w:rPr>
                <w:sz w:val="20"/>
              </w:rPr>
              <w:t>and</w:t>
            </w:r>
            <w:r>
              <w:rPr>
                <w:spacing w:val="6"/>
                <w:sz w:val="20"/>
              </w:rPr>
              <w:t xml:space="preserve"> </w:t>
            </w:r>
            <w:r>
              <w:rPr>
                <w:sz w:val="20"/>
              </w:rPr>
              <w:t>mental</w:t>
            </w:r>
            <w:r>
              <w:rPr>
                <w:spacing w:val="5"/>
                <w:sz w:val="20"/>
              </w:rPr>
              <w:t xml:space="preserve"> </w:t>
            </w:r>
            <w:r>
              <w:rPr>
                <w:sz w:val="20"/>
              </w:rPr>
              <w:t>health</w:t>
            </w:r>
            <w:r>
              <w:rPr>
                <w:spacing w:val="6"/>
                <w:sz w:val="20"/>
              </w:rPr>
              <w:t xml:space="preserve"> </w:t>
            </w:r>
            <w:r>
              <w:rPr>
                <w:sz w:val="20"/>
              </w:rPr>
              <w:t>programs</w:t>
            </w:r>
            <w:r>
              <w:rPr>
                <w:spacing w:val="6"/>
                <w:sz w:val="20"/>
              </w:rPr>
              <w:t xml:space="preserve"> </w:t>
            </w:r>
            <w:r>
              <w:rPr>
                <w:sz w:val="20"/>
              </w:rPr>
              <w:t>within</w:t>
            </w:r>
            <w:r>
              <w:rPr>
                <w:spacing w:val="6"/>
                <w:sz w:val="20"/>
              </w:rPr>
              <w:t xml:space="preserve"> </w:t>
            </w:r>
            <w:r>
              <w:rPr>
                <w:sz w:val="20"/>
              </w:rPr>
              <w:t>schools</w:t>
            </w:r>
            <w:r>
              <w:rPr>
                <w:spacing w:val="6"/>
                <w:sz w:val="20"/>
              </w:rPr>
              <w:t xml:space="preserve"> </w:t>
            </w:r>
            <w:r>
              <w:rPr>
                <w:sz w:val="20"/>
              </w:rPr>
              <w:t>and</w:t>
            </w:r>
            <w:r>
              <w:rPr>
                <w:spacing w:val="6"/>
                <w:sz w:val="20"/>
              </w:rPr>
              <w:t xml:space="preserve"> </w:t>
            </w:r>
            <w:r>
              <w:rPr>
                <w:sz w:val="20"/>
              </w:rPr>
              <w:t>communities.</w:t>
            </w:r>
          </w:p>
        </w:tc>
      </w:tr>
      <w:tr w:rsidR="005A4FA5" w14:paraId="6BD30ED1" w14:textId="77777777">
        <w:trPr>
          <w:trHeight w:val="324"/>
        </w:trPr>
        <w:tc>
          <w:tcPr>
            <w:tcW w:w="10237" w:type="dxa"/>
          </w:tcPr>
          <w:p w14:paraId="3AC3279A" w14:textId="77777777" w:rsidR="005A4FA5" w:rsidRDefault="005A4005">
            <w:pPr>
              <w:pStyle w:val="TableParagraph"/>
              <w:spacing w:before="33"/>
              <w:ind w:left="1211" w:right="1216"/>
              <w:jc w:val="center"/>
              <w:rPr>
                <w:b/>
                <w:sz w:val="23"/>
              </w:rPr>
            </w:pPr>
            <w:r>
              <w:rPr>
                <w:b/>
                <w:sz w:val="23"/>
              </w:rPr>
              <w:t>EDU</w:t>
            </w:r>
            <w:r>
              <w:rPr>
                <w:b/>
                <w:spacing w:val="29"/>
                <w:sz w:val="23"/>
              </w:rPr>
              <w:t xml:space="preserve"> </w:t>
            </w:r>
            <w:r>
              <w:rPr>
                <w:b/>
                <w:sz w:val="23"/>
              </w:rPr>
              <w:t>107.2</w:t>
            </w:r>
            <w:r>
              <w:rPr>
                <w:b/>
                <w:spacing w:val="29"/>
                <w:sz w:val="23"/>
              </w:rPr>
              <w:t xml:space="preserve"> </w:t>
            </w:r>
            <w:r>
              <w:rPr>
                <w:b/>
                <w:sz w:val="23"/>
              </w:rPr>
              <w:t>PEDAGOGIC</w:t>
            </w:r>
            <w:r>
              <w:rPr>
                <w:b/>
                <w:spacing w:val="29"/>
                <w:sz w:val="23"/>
              </w:rPr>
              <w:t xml:space="preserve"> </w:t>
            </w:r>
            <w:r>
              <w:rPr>
                <w:b/>
                <w:sz w:val="23"/>
              </w:rPr>
              <w:t>PRACTICAL</w:t>
            </w:r>
            <w:r>
              <w:rPr>
                <w:b/>
                <w:spacing w:val="10"/>
                <w:sz w:val="23"/>
              </w:rPr>
              <w:t xml:space="preserve"> </w:t>
            </w:r>
            <w:r>
              <w:rPr>
                <w:b/>
                <w:sz w:val="23"/>
              </w:rPr>
              <w:t>COURSES</w:t>
            </w:r>
          </w:p>
        </w:tc>
      </w:tr>
      <w:tr w:rsidR="005A4FA5" w14:paraId="7A4C8CC4" w14:textId="77777777">
        <w:trPr>
          <w:trHeight w:val="298"/>
        </w:trPr>
        <w:tc>
          <w:tcPr>
            <w:tcW w:w="10237" w:type="dxa"/>
          </w:tcPr>
          <w:p w14:paraId="1AEC6788" w14:textId="77777777" w:rsidR="005A4FA5" w:rsidRDefault="005A4005">
            <w:pPr>
              <w:pStyle w:val="TableParagraph"/>
              <w:spacing w:before="20"/>
              <w:ind w:left="1215" w:right="1214"/>
              <w:jc w:val="center"/>
              <w:rPr>
                <w:b/>
              </w:rPr>
            </w:pPr>
            <w:r>
              <w:rPr>
                <w:b/>
              </w:rPr>
              <w:t>COURSE</w:t>
            </w:r>
            <w:r>
              <w:rPr>
                <w:b/>
                <w:spacing w:val="-2"/>
              </w:rPr>
              <w:t xml:space="preserve"> LEARNING </w:t>
            </w:r>
            <w:r>
              <w:rPr>
                <w:b/>
              </w:rPr>
              <w:t>OUTCOMES</w:t>
            </w:r>
          </w:p>
        </w:tc>
      </w:tr>
      <w:tr w:rsidR="005A4FA5" w14:paraId="413BF4AA" w14:textId="77777777">
        <w:trPr>
          <w:trHeight w:val="285"/>
        </w:trPr>
        <w:tc>
          <w:tcPr>
            <w:tcW w:w="10237" w:type="dxa"/>
          </w:tcPr>
          <w:p w14:paraId="65C13C87" w14:textId="77777777" w:rsidR="005A4FA5" w:rsidRDefault="005A4005">
            <w:pPr>
              <w:pStyle w:val="TableParagraph"/>
              <w:rPr>
                <w:sz w:val="20"/>
              </w:rPr>
            </w:pPr>
            <w:r>
              <w:rPr>
                <w:sz w:val="20"/>
              </w:rPr>
              <w:t>On</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6"/>
                <w:sz w:val="20"/>
              </w:rPr>
              <w:t xml:space="preserve"> </w:t>
            </w:r>
            <w:r>
              <w:rPr>
                <w:sz w:val="20"/>
              </w:rPr>
              <w:t>teachers</w:t>
            </w:r>
            <w:r>
              <w:rPr>
                <w:spacing w:val="5"/>
                <w:sz w:val="20"/>
              </w:rPr>
              <w:t xml:space="preserve"> </w:t>
            </w:r>
            <w:r>
              <w:rPr>
                <w:sz w:val="20"/>
              </w:rPr>
              <w:t>would</w:t>
            </w:r>
            <w:r>
              <w:rPr>
                <w:spacing w:val="5"/>
                <w:sz w:val="20"/>
              </w:rPr>
              <w:t xml:space="preserve"> </w:t>
            </w:r>
            <w:r>
              <w:rPr>
                <w:sz w:val="20"/>
              </w:rPr>
              <w:t>be</w:t>
            </w:r>
            <w:r>
              <w:rPr>
                <w:spacing w:val="6"/>
                <w:sz w:val="20"/>
              </w:rPr>
              <w:t xml:space="preserve"> </w:t>
            </w:r>
            <w:r>
              <w:rPr>
                <w:sz w:val="20"/>
              </w:rPr>
              <w:t>able</w:t>
            </w:r>
            <w:r>
              <w:rPr>
                <w:spacing w:val="5"/>
                <w:sz w:val="20"/>
              </w:rPr>
              <w:t xml:space="preserve"> </w:t>
            </w:r>
            <w:r>
              <w:rPr>
                <w:sz w:val="20"/>
              </w:rPr>
              <w:t>to</w:t>
            </w:r>
          </w:p>
        </w:tc>
      </w:tr>
      <w:tr w:rsidR="005A4FA5" w14:paraId="2E1A2B75" w14:textId="77777777">
        <w:trPr>
          <w:trHeight w:val="285"/>
        </w:trPr>
        <w:tc>
          <w:tcPr>
            <w:tcW w:w="10237" w:type="dxa"/>
          </w:tcPr>
          <w:p w14:paraId="3425EDA2" w14:textId="77777777" w:rsidR="005A4FA5" w:rsidRDefault="005A4005">
            <w:pPr>
              <w:pStyle w:val="TableParagraph"/>
              <w:rPr>
                <w:sz w:val="20"/>
              </w:rPr>
            </w:pPr>
            <w:r>
              <w:rPr>
                <w:sz w:val="20"/>
              </w:rPr>
              <w:t>CLO107.2.1.</w:t>
            </w:r>
            <w:r>
              <w:rPr>
                <w:spacing w:val="6"/>
                <w:sz w:val="20"/>
              </w:rPr>
              <w:t xml:space="preserve"> </w:t>
            </w:r>
            <w:r>
              <w:rPr>
                <w:sz w:val="20"/>
              </w:rPr>
              <w:t>Develop</w:t>
            </w:r>
            <w:r>
              <w:rPr>
                <w:spacing w:val="7"/>
                <w:sz w:val="20"/>
              </w:rPr>
              <w:t xml:space="preserve"> </w:t>
            </w:r>
            <w:r>
              <w:rPr>
                <w:sz w:val="20"/>
              </w:rPr>
              <w:t>competencies</w:t>
            </w:r>
            <w:r>
              <w:rPr>
                <w:spacing w:val="7"/>
                <w:sz w:val="20"/>
              </w:rPr>
              <w:t xml:space="preserve"> </w:t>
            </w:r>
            <w:r>
              <w:rPr>
                <w:sz w:val="20"/>
              </w:rPr>
              <w:t>in</w:t>
            </w:r>
            <w:r>
              <w:rPr>
                <w:spacing w:val="7"/>
                <w:sz w:val="20"/>
              </w:rPr>
              <w:t xml:space="preserve"> </w:t>
            </w:r>
            <w:r>
              <w:rPr>
                <w:sz w:val="20"/>
              </w:rPr>
              <w:t>incorporating</w:t>
            </w:r>
            <w:r>
              <w:rPr>
                <w:spacing w:val="7"/>
                <w:sz w:val="20"/>
              </w:rPr>
              <w:t xml:space="preserve"> </w:t>
            </w:r>
            <w:r>
              <w:rPr>
                <w:sz w:val="20"/>
              </w:rPr>
              <w:t>various</w:t>
            </w:r>
            <w:r>
              <w:rPr>
                <w:spacing w:val="7"/>
                <w:sz w:val="20"/>
              </w:rPr>
              <w:t xml:space="preserve"> </w:t>
            </w:r>
            <w:r>
              <w:rPr>
                <w:sz w:val="20"/>
              </w:rPr>
              <w:t>teaching</w:t>
            </w:r>
            <w:r>
              <w:rPr>
                <w:spacing w:val="7"/>
                <w:sz w:val="20"/>
              </w:rPr>
              <w:t xml:space="preserve"> </w:t>
            </w:r>
            <w:r>
              <w:rPr>
                <w:sz w:val="20"/>
              </w:rPr>
              <w:t>skills</w:t>
            </w:r>
            <w:r>
              <w:rPr>
                <w:spacing w:val="7"/>
                <w:sz w:val="20"/>
              </w:rPr>
              <w:t xml:space="preserve"> </w:t>
            </w:r>
            <w:r>
              <w:rPr>
                <w:sz w:val="20"/>
              </w:rPr>
              <w:t>in</w:t>
            </w:r>
            <w:r>
              <w:rPr>
                <w:spacing w:val="7"/>
                <w:sz w:val="20"/>
              </w:rPr>
              <w:t xml:space="preserve"> </w:t>
            </w:r>
            <w:r>
              <w:rPr>
                <w:sz w:val="20"/>
              </w:rPr>
              <w:t>proper</w:t>
            </w:r>
            <w:r>
              <w:rPr>
                <w:spacing w:val="7"/>
                <w:sz w:val="20"/>
              </w:rPr>
              <w:t xml:space="preserve"> </w:t>
            </w:r>
            <w:r>
              <w:rPr>
                <w:sz w:val="20"/>
              </w:rPr>
              <w:t>classroom</w:t>
            </w:r>
            <w:r>
              <w:rPr>
                <w:spacing w:val="7"/>
                <w:sz w:val="20"/>
              </w:rPr>
              <w:t xml:space="preserve"> </w:t>
            </w:r>
            <w:r>
              <w:rPr>
                <w:sz w:val="20"/>
              </w:rPr>
              <w:t>situations</w:t>
            </w:r>
          </w:p>
        </w:tc>
      </w:tr>
      <w:tr w:rsidR="005A4FA5" w14:paraId="0CCFEEA0" w14:textId="77777777">
        <w:trPr>
          <w:trHeight w:val="285"/>
        </w:trPr>
        <w:tc>
          <w:tcPr>
            <w:tcW w:w="10237" w:type="dxa"/>
          </w:tcPr>
          <w:p w14:paraId="3D01E58C" w14:textId="77777777" w:rsidR="005A4FA5" w:rsidRDefault="005A4005">
            <w:pPr>
              <w:pStyle w:val="TableParagraph"/>
              <w:rPr>
                <w:sz w:val="20"/>
              </w:rPr>
            </w:pPr>
            <w:r>
              <w:rPr>
                <w:sz w:val="20"/>
              </w:rPr>
              <w:t>CLO107.2.2.</w:t>
            </w:r>
            <w:r>
              <w:rPr>
                <w:spacing w:val="7"/>
                <w:sz w:val="20"/>
              </w:rPr>
              <w:t xml:space="preserve"> </w:t>
            </w:r>
            <w:r>
              <w:rPr>
                <w:sz w:val="20"/>
              </w:rPr>
              <w:t>Develop</w:t>
            </w:r>
            <w:r>
              <w:rPr>
                <w:spacing w:val="7"/>
                <w:sz w:val="20"/>
              </w:rPr>
              <w:t xml:space="preserve"> </w:t>
            </w:r>
            <w:r>
              <w:rPr>
                <w:sz w:val="20"/>
              </w:rPr>
              <w:t>diverse</w:t>
            </w:r>
            <w:r>
              <w:rPr>
                <w:spacing w:val="7"/>
                <w:sz w:val="20"/>
              </w:rPr>
              <w:t xml:space="preserve"> </w:t>
            </w:r>
            <w:r>
              <w:rPr>
                <w:sz w:val="20"/>
              </w:rPr>
              <w:t>learning</w:t>
            </w:r>
            <w:r>
              <w:rPr>
                <w:spacing w:val="7"/>
                <w:sz w:val="20"/>
              </w:rPr>
              <w:t xml:space="preserve"> </w:t>
            </w:r>
            <w:r>
              <w:rPr>
                <w:sz w:val="20"/>
              </w:rPr>
              <w:t>resource</w:t>
            </w:r>
            <w:r>
              <w:rPr>
                <w:spacing w:val="7"/>
                <w:sz w:val="20"/>
              </w:rPr>
              <w:t xml:space="preserve"> </w:t>
            </w:r>
            <w:r>
              <w:rPr>
                <w:sz w:val="20"/>
              </w:rPr>
              <w:t>materials</w:t>
            </w:r>
            <w:r>
              <w:rPr>
                <w:spacing w:val="8"/>
                <w:sz w:val="20"/>
              </w:rPr>
              <w:t xml:space="preserve"> </w:t>
            </w:r>
            <w:r>
              <w:rPr>
                <w:sz w:val="20"/>
              </w:rPr>
              <w:t>suitable</w:t>
            </w:r>
            <w:r>
              <w:rPr>
                <w:spacing w:val="7"/>
                <w:sz w:val="20"/>
              </w:rPr>
              <w:t xml:space="preserve"> </w:t>
            </w:r>
            <w:r>
              <w:rPr>
                <w:sz w:val="20"/>
              </w:rPr>
              <w:t>for</w:t>
            </w:r>
            <w:r>
              <w:rPr>
                <w:spacing w:val="7"/>
                <w:sz w:val="20"/>
              </w:rPr>
              <w:t xml:space="preserve"> </w:t>
            </w:r>
            <w:r>
              <w:rPr>
                <w:sz w:val="20"/>
              </w:rPr>
              <w:t>school</w:t>
            </w:r>
            <w:r>
              <w:rPr>
                <w:spacing w:val="7"/>
                <w:sz w:val="20"/>
              </w:rPr>
              <w:t xml:space="preserve"> </w:t>
            </w:r>
            <w:r>
              <w:rPr>
                <w:sz w:val="20"/>
              </w:rPr>
              <w:t>students</w:t>
            </w:r>
          </w:p>
        </w:tc>
      </w:tr>
      <w:tr w:rsidR="005A4FA5" w14:paraId="0C33C719" w14:textId="77777777">
        <w:trPr>
          <w:trHeight w:val="324"/>
        </w:trPr>
        <w:tc>
          <w:tcPr>
            <w:tcW w:w="10237" w:type="dxa"/>
          </w:tcPr>
          <w:p w14:paraId="20021D89" w14:textId="77777777" w:rsidR="005A4FA5" w:rsidRDefault="005A4005">
            <w:pPr>
              <w:pStyle w:val="TableParagraph"/>
              <w:spacing w:before="33"/>
              <w:ind w:left="1202" w:right="1216"/>
              <w:jc w:val="center"/>
              <w:rPr>
                <w:b/>
                <w:sz w:val="23"/>
              </w:rPr>
            </w:pPr>
            <w:r>
              <w:rPr>
                <w:b/>
                <w:sz w:val="23"/>
              </w:rPr>
              <w:t>EDU</w:t>
            </w:r>
            <w:r>
              <w:rPr>
                <w:b/>
                <w:spacing w:val="23"/>
                <w:sz w:val="23"/>
              </w:rPr>
              <w:t xml:space="preserve"> </w:t>
            </w:r>
            <w:r>
              <w:rPr>
                <w:b/>
                <w:sz w:val="23"/>
              </w:rPr>
              <w:t>107.3:</w:t>
            </w:r>
            <w:r>
              <w:rPr>
                <w:b/>
                <w:spacing w:val="24"/>
                <w:sz w:val="23"/>
              </w:rPr>
              <w:t xml:space="preserve"> </w:t>
            </w:r>
            <w:r>
              <w:rPr>
                <w:b/>
                <w:sz w:val="23"/>
              </w:rPr>
              <w:t>HEALTH</w:t>
            </w:r>
            <w:r>
              <w:rPr>
                <w:b/>
                <w:spacing w:val="5"/>
                <w:sz w:val="23"/>
              </w:rPr>
              <w:t xml:space="preserve"> </w:t>
            </w:r>
            <w:r>
              <w:rPr>
                <w:b/>
                <w:sz w:val="23"/>
              </w:rPr>
              <w:t>AND</w:t>
            </w:r>
            <w:r>
              <w:rPr>
                <w:b/>
                <w:spacing w:val="23"/>
                <w:sz w:val="23"/>
              </w:rPr>
              <w:t xml:space="preserve"> </w:t>
            </w:r>
            <w:r>
              <w:rPr>
                <w:b/>
                <w:sz w:val="23"/>
              </w:rPr>
              <w:t>PHYSICAL</w:t>
            </w:r>
            <w:r>
              <w:rPr>
                <w:b/>
                <w:spacing w:val="6"/>
                <w:sz w:val="23"/>
              </w:rPr>
              <w:t xml:space="preserve"> </w:t>
            </w:r>
            <w:r>
              <w:rPr>
                <w:b/>
                <w:sz w:val="23"/>
              </w:rPr>
              <w:t>EDUCATION</w:t>
            </w:r>
            <w:r>
              <w:rPr>
                <w:b/>
                <w:spacing w:val="23"/>
                <w:sz w:val="23"/>
              </w:rPr>
              <w:t xml:space="preserve"> </w:t>
            </w:r>
            <w:r>
              <w:rPr>
                <w:b/>
                <w:sz w:val="23"/>
              </w:rPr>
              <w:t>PRACTICAL</w:t>
            </w:r>
          </w:p>
        </w:tc>
      </w:tr>
      <w:tr w:rsidR="005A4FA5" w14:paraId="26D0DD30" w14:textId="77777777">
        <w:trPr>
          <w:trHeight w:val="298"/>
        </w:trPr>
        <w:tc>
          <w:tcPr>
            <w:tcW w:w="10237" w:type="dxa"/>
          </w:tcPr>
          <w:p w14:paraId="3969B1A5" w14:textId="77777777" w:rsidR="005A4FA5" w:rsidRDefault="005A4005">
            <w:pPr>
              <w:pStyle w:val="TableParagraph"/>
              <w:spacing w:before="20"/>
              <w:ind w:left="1215" w:right="1214"/>
              <w:jc w:val="center"/>
              <w:rPr>
                <w:b/>
              </w:rPr>
            </w:pPr>
            <w:r>
              <w:rPr>
                <w:b/>
              </w:rPr>
              <w:t>COURSE</w:t>
            </w:r>
            <w:r>
              <w:rPr>
                <w:b/>
                <w:spacing w:val="-2"/>
              </w:rPr>
              <w:t xml:space="preserve"> LEARNING </w:t>
            </w:r>
            <w:r>
              <w:rPr>
                <w:b/>
              </w:rPr>
              <w:t>OUTCOMES</w:t>
            </w:r>
          </w:p>
        </w:tc>
      </w:tr>
      <w:tr w:rsidR="005A4FA5" w14:paraId="75CCD726" w14:textId="77777777">
        <w:trPr>
          <w:trHeight w:val="285"/>
        </w:trPr>
        <w:tc>
          <w:tcPr>
            <w:tcW w:w="10237" w:type="dxa"/>
          </w:tcPr>
          <w:p w14:paraId="35C23089" w14:textId="77777777" w:rsidR="005A4FA5" w:rsidRDefault="005A4005">
            <w:pPr>
              <w:pStyle w:val="TableParagraph"/>
              <w:rPr>
                <w:sz w:val="20"/>
              </w:rPr>
            </w:pPr>
            <w:r>
              <w:rPr>
                <w:sz w:val="20"/>
              </w:rPr>
              <w:t>CLO</w:t>
            </w:r>
            <w:r>
              <w:rPr>
                <w:spacing w:val="6"/>
                <w:sz w:val="20"/>
              </w:rPr>
              <w:t xml:space="preserve"> </w:t>
            </w:r>
            <w:r>
              <w:rPr>
                <w:sz w:val="20"/>
              </w:rPr>
              <w:t>107.3.1</w:t>
            </w:r>
            <w:r>
              <w:rPr>
                <w:spacing w:val="74"/>
                <w:sz w:val="20"/>
              </w:rPr>
              <w:t xml:space="preserve"> </w:t>
            </w:r>
            <w:r>
              <w:rPr>
                <w:sz w:val="20"/>
              </w:rPr>
              <w:t>Demonstrate</w:t>
            </w:r>
            <w:r>
              <w:rPr>
                <w:spacing w:val="7"/>
                <w:sz w:val="20"/>
              </w:rPr>
              <w:t xml:space="preserve"> </w:t>
            </w:r>
            <w:r>
              <w:rPr>
                <w:sz w:val="20"/>
              </w:rPr>
              <w:t>various</w:t>
            </w:r>
            <w:r>
              <w:rPr>
                <w:spacing w:val="57"/>
                <w:sz w:val="20"/>
              </w:rPr>
              <w:t xml:space="preserve"> </w:t>
            </w:r>
            <w:r>
              <w:rPr>
                <w:sz w:val="20"/>
              </w:rPr>
              <w:t>YogicAsana/Meditation.</w:t>
            </w:r>
          </w:p>
        </w:tc>
      </w:tr>
      <w:tr w:rsidR="005A4FA5" w14:paraId="5A23E844" w14:textId="77777777">
        <w:trPr>
          <w:trHeight w:val="285"/>
        </w:trPr>
        <w:tc>
          <w:tcPr>
            <w:tcW w:w="10237" w:type="dxa"/>
          </w:tcPr>
          <w:p w14:paraId="4E66D5C6" w14:textId="77777777" w:rsidR="005A4FA5" w:rsidRDefault="005A4005">
            <w:pPr>
              <w:pStyle w:val="TableParagraph"/>
              <w:rPr>
                <w:sz w:val="20"/>
              </w:rPr>
            </w:pPr>
            <w:r>
              <w:rPr>
                <w:sz w:val="20"/>
              </w:rPr>
              <w:t>CLO</w:t>
            </w:r>
            <w:r>
              <w:rPr>
                <w:spacing w:val="5"/>
                <w:sz w:val="20"/>
              </w:rPr>
              <w:t xml:space="preserve"> </w:t>
            </w:r>
            <w:r>
              <w:rPr>
                <w:sz w:val="20"/>
              </w:rPr>
              <w:t>107.3.2</w:t>
            </w:r>
            <w:r>
              <w:rPr>
                <w:spacing w:val="14"/>
                <w:sz w:val="20"/>
              </w:rPr>
              <w:t xml:space="preserve"> </w:t>
            </w:r>
            <w:r>
              <w:rPr>
                <w:sz w:val="20"/>
              </w:rPr>
              <w:t>Demonstrate</w:t>
            </w:r>
            <w:r>
              <w:rPr>
                <w:spacing w:val="6"/>
                <w:sz w:val="20"/>
              </w:rPr>
              <w:t xml:space="preserve"> </w:t>
            </w:r>
            <w:r>
              <w:rPr>
                <w:sz w:val="20"/>
              </w:rPr>
              <w:t>of</w:t>
            </w:r>
            <w:r>
              <w:rPr>
                <w:spacing w:val="6"/>
                <w:sz w:val="20"/>
              </w:rPr>
              <w:t xml:space="preserve"> </w:t>
            </w:r>
            <w:r>
              <w:rPr>
                <w:sz w:val="20"/>
              </w:rPr>
              <w:t>First</w:t>
            </w:r>
            <w:r>
              <w:rPr>
                <w:spacing w:val="-7"/>
                <w:sz w:val="20"/>
              </w:rPr>
              <w:t xml:space="preserve"> </w:t>
            </w:r>
            <w:r>
              <w:rPr>
                <w:sz w:val="20"/>
              </w:rPr>
              <w:t>Aids</w:t>
            </w:r>
            <w:r>
              <w:rPr>
                <w:spacing w:val="6"/>
                <w:sz w:val="20"/>
              </w:rPr>
              <w:t xml:space="preserve"> </w:t>
            </w:r>
            <w:r>
              <w:rPr>
                <w:sz w:val="20"/>
              </w:rPr>
              <w:t>for</w:t>
            </w:r>
            <w:r>
              <w:rPr>
                <w:spacing w:val="6"/>
                <w:sz w:val="20"/>
              </w:rPr>
              <w:t xml:space="preserve"> </w:t>
            </w:r>
            <w:r>
              <w:rPr>
                <w:sz w:val="20"/>
              </w:rPr>
              <w:t>various</w:t>
            </w:r>
            <w:r>
              <w:rPr>
                <w:spacing w:val="5"/>
                <w:sz w:val="20"/>
              </w:rPr>
              <w:t xml:space="preserve"> </w:t>
            </w:r>
            <w:r>
              <w:rPr>
                <w:sz w:val="20"/>
              </w:rPr>
              <w:t>causes.</w:t>
            </w:r>
          </w:p>
        </w:tc>
      </w:tr>
      <w:tr w:rsidR="005A4FA5" w14:paraId="40DF745D" w14:textId="77777777">
        <w:trPr>
          <w:trHeight w:val="324"/>
        </w:trPr>
        <w:tc>
          <w:tcPr>
            <w:tcW w:w="10237" w:type="dxa"/>
          </w:tcPr>
          <w:p w14:paraId="2E9262A7" w14:textId="77777777" w:rsidR="005A4FA5" w:rsidRDefault="005A4005">
            <w:pPr>
              <w:pStyle w:val="TableParagraph"/>
              <w:spacing w:before="33"/>
              <w:ind w:left="1215" w:right="1213"/>
              <w:jc w:val="center"/>
              <w:rPr>
                <w:b/>
                <w:sz w:val="23"/>
              </w:rPr>
            </w:pPr>
            <w:r>
              <w:rPr>
                <w:b/>
                <w:sz w:val="23"/>
              </w:rPr>
              <w:lastRenderedPageBreak/>
              <w:t>EDU</w:t>
            </w:r>
            <w:r>
              <w:rPr>
                <w:b/>
                <w:spacing w:val="18"/>
                <w:sz w:val="23"/>
              </w:rPr>
              <w:t xml:space="preserve"> </w:t>
            </w:r>
            <w:r>
              <w:rPr>
                <w:b/>
                <w:sz w:val="23"/>
              </w:rPr>
              <w:t>107.4</w:t>
            </w:r>
            <w:r>
              <w:rPr>
                <w:b/>
                <w:spacing w:val="19"/>
                <w:sz w:val="23"/>
              </w:rPr>
              <w:t xml:space="preserve"> </w:t>
            </w:r>
            <w:r>
              <w:rPr>
                <w:b/>
                <w:sz w:val="23"/>
              </w:rPr>
              <w:t>COURSE</w:t>
            </w:r>
            <w:r>
              <w:rPr>
                <w:b/>
                <w:spacing w:val="18"/>
                <w:sz w:val="23"/>
              </w:rPr>
              <w:t xml:space="preserve"> </w:t>
            </w:r>
            <w:r>
              <w:rPr>
                <w:b/>
                <w:sz w:val="23"/>
              </w:rPr>
              <w:t>:</w:t>
            </w:r>
            <w:r>
              <w:rPr>
                <w:b/>
                <w:spacing w:val="19"/>
                <w:sz w:val="23"/>
              </w:rPr>
              <w:t xml:space="preserve"> </w:t>
            </w:r>
            <w:r>
              <w:rPr>
                <w:b/>
                <w:sz w:val="23"/>
              </w:rPr>
              <w:t>DRAMA</w:t>
            </w:r>
            <w:r>
              <w:rPr>
                <w:b/>
                <w:spacing w:val="-15"/>
                <w:sz w:val="23"/>
              </w:rPr>
              <w:t xml:space="preserve"> </w:t>
            </w:r>
            <w:r>
              <w:rPr>
                <w:b/>
                <w:sz w:val="23"/>
              </w:rPr>
              <w:t>AND</w:t>
            </w:r>
            <w:r>
              <w:rPr>
                <w:b/>
                <w:spacing w:val="1"/>
                <w:sz w:val="23"/>
              </w:rPr>
              <w:t xml:space="preserve"> </w:t>
            </w:r>
            <w:r>
              <w:rPr>
                <w:b/>
                <w:sz w:val="23"/>
              </w:rPr>
              <w:t>ART</w:t>
            </w:r>
            <w:r>
              <w:rPr>
                <w:b/>
                <w:spacing w:val="14"/>
                <w:sz w:val="23"/>
              </w:rPr>
              <w:t xml:space="preserve"> </w:t>
            </w:r>
            <w:r>
              <w:rPr>
                <w:b/>
                <w:sz w:val="23"/>
              </w:rPr>
              <w:t>IN</w:t>
            </w:r>
            <w:r>
              <w:rPr>
                <w:b/>
                <w:spacing w:val="18"/>
                <w:sz w:val="23"/>
              </w:rPr>
              <w:t xml:space="preserve"> </w:t>
            </w:r>
            <w:r>
              <w:rPr>
                <w:b/>
                <w:sz w:val="23"/>
              </w:rPr>
              <w:t>EDUCATION</w:t>
            </w:r>
            <w:r>
              <w:rPr>
                <w:b/>
                <w:spacing w:val="19"/>
                <w:sz w:val="23"/>
              </w:rPr>
              <w:t xml:space="preserve"> </w:t>
            </w:r>
            <w:r>
              <w:rPr>
                <w:b/>
                <w:sz w:val="23"/>
              </w:rPr>
              <w:t>(EPC2)</w:t>
            </w:r>
          </w:p>
        </w:tc>
      </w:tr>
      <w:tr w:rsidR="005A4FA5" w14:paraId="612DCBE8" w14:textId="77777777">
        <w:trPr>
          <w:trHeight w:val="298"/>
        </w:trPr>
        <w:tc>
          <w:tcPr>
            <w:tcW w:w="10237" w:type="dxa"/>
          </w:tcPr>
          <w:p w14:paraId="577FE981" w14:textId="77777777" w:rsidR="005A4FA5" w:rsidRDefault="005A4005">
            <w:pPr>
              <w:pStyle w:val="TableParagraph"/>
              <w:spacing w:before="20"/>
              <w:ind w:left="1215" w:right="1214"/>
              <w:jc w:val="center"/>
              <w:rPr>
                <w:b/>
              </w:rPr>
            </w:pPr>
            <w:r>
              <w:rPr>
                <w:b/>
              </w:rPr>
              <w:t>COURSE</w:t>
            </w:r>
            <w:r>
              <w:rPr>
                <w:b/>
                <w:spacing w:val="-2"/>
              </w:rPr>
              <w:t xml:space="preserve"> LEARNING </w:t>
            </w:r>
            <w:r>
              <w:rPr>
                <w:b/>
              </w:rPr>
              <w:t>OUTCOMES</w:t>
            </w:r>
          </w:p>
        </w:tc>
      </w:tr>
      <w:tr w:rsidR="005A4FA5" w14:paraId="22CCA493" w14:textId="77777777">
        <w:trPr>
          <w:trHeight w:val="285"/>
        </w:trPr>
        <w:tc>
          <w:tcPr>
            <w:tcW w:w="10237" w:type="dxa"/>
          </w:tcPr>
          <w:p w14:paraId="34F47F83" w14:textId="77777777" w:rsidR="005A4FA5" w:rsidRDefault="005A4005">
            <w:pPr>
              <w:pStyle w:val="TableParagraph"/>
              <w:rPr>
                <w:sz w:val="20"/>
              </w:rPr>
            </w:pPr>
            <w:r>
              <w:rPr>
                <w:sz w:val="20"/>
              </w:rPr>
              <w:t>CLO</w:t>
            </w:r>
            <w:r>
              <w:rPr>
                <w:spacing w:val="7"/>
                <w:sz w:val="20"/>
              </w:rPr>
              <w:t xml:space="preserve"> </w:t>
            </w:r>
            <w:r>
              <w:rPr>
                <w:sz w:val="20"/>
              </w:rPr>
              <w:t>107.4.1</w:t>
            </w:r>
            <w:r>
              <w:rPr>
                <w:spacing w:val="7"/>
                <w:sz w:val="20"/>
              </w:rPr>
              <w:t xml:space="preserve"> </w:t>
            </w:r>
            <w:r>
              <w:rPr>
                <w:sz w:val="20"/>
              </w:rPr>
              <w:t>Compose</w:t>
            </w:r>
            <w:r>
              <w:rPr>
                <w:spacing w:val="8"/>
                <w:sz w:val="20"/>
              </w:rPr>
              <w:t xml:space="preserve"> </w:t>
            </w:r>
            <w:r>
              <w:rPr>
                <w:sz w:val="20"/>
              </w:rPr>
              <w:t>drama</w:t>
            </w:r>
            <w:r>
              <w:rPr>
                <w:spacing w:val="7"/>
                <w:sz w:val="20"/>
              </w:rPr>
              <w:t xml:space="preserve"> </w:t>
            </w:r>
            <w:r>
              <w:rPr>
                <w:sz w:val="20"/>
              </w:rPr>
              <w:t>by</w:t>
            </w:r>
            <w:r>
              <w:rPr>
                <w:spacing w:val="7"/>
                <w:sz w:val="20"/>
              </w:rPr>
              <w:t xml:space="preserve"> </w:t>
            </w:r>
            <w:r>
              <w:rPr>
                <w:sz w:val="20"/>
              </w:rPr>
              <w:t>developing</w:t>
            </w:r>
            <w:r>
              <w:rPr>
                <w:spacing w:val="8"/>
                <w:sz w:val="20"/>
              </w:rPr>
              <w:t xml:space="preserve"> </w:t>
            </w:r>
            <w:r>
              <w:rPr>
                <w:sz w:val="20"/>
              </w:rPr>
              <w:t>a</w:t>
            </w:r>
            <w:r>
              <w:rPr>
                <w:spacing w:val="7"/>
                <w:sz w:val="20"/>
              </w:rPr>
              <w:t xml:space="preserve"> </w:t>
            </w:r>
            <w:r>
              <w:rPr>
                <w:sz w:val="20"/>
              </w:rPr>
              <w:t>script</w:t>
            </w:r>
          </w:p>
        </w:tc>
      </w:tr>
      <w:tr w:rsidR="005A4FA5" w14:paraId="66141246" w14:textId="77777777">
        <w:trPr>
          <w:trHeight w:val="285"/>
        </w:trPr>
        <w:tc>
          <w:tcPr>
            <w:tcW w:w="10237" w:type="dxa"/>
          </w:tcPr>
          <w:p w14:paraId="1FD26908" w14:textId="77777777" w:rsidR="005A4FA5" w:rsidRDefault="005A4005">
            <w:pPr>
              <w:pStyle w:val="TableParagraph"/>
              <w:rPr>
                <w:sz w:val="20"/>
              </w:rPr>
            </w:pPr>
            <w:r>
              <w:rPr>
                <w:sz w:val="20"/>
              </w:rPr>
              <w:t>CLO</w:t>
            </w:r>
            <w:r>
              <w:rPr>
                <w:spacing w:val="7"/>
                <w:sz w:val="20"/>
              </w:rPr>
              <w:t xml:space="preserve"> </w:t>
            </w:r>
            <w:r>
              <w:rPr>
                <w:sz w:val="20"/>
              </w:rPr>
              <w:t>107.4.2</w:t>
            </w:r>
            <w:r>
              <w:rPr>
                <w:spacing w:val="7"/>
                <w:sz w:val="20"/>
              </w:rPr>
              <w:t xml:space="preserve"> </w:t>
            </w:r>
            <w:r>
              <w:rPr>
                <w:sz w:val="20"/>
              </w:rPr>
              <w:t>Design</w:t>
            </w:r>
            <w:r>
              <w:rPr>
                <w:spacing w:val="7"/>
                <w:sz w:val="20"/>
              </w:rPr>
              <w:t xml:space="preserve"> </w:t>
            </w:r>
            <w:r>
              <w:rPr>
                <w:sz w:val="20"/>
              </w:rPr>
              <w:t>socially</w:t>
            </w:r>
            <w:r>
              <w:rPr>
                <w:spacing w:val="7"/>
                <w:sz w:val="20"/>
              </w:rPr>
              <w:t xml:space="preserve"> </w:t>
            </w:r>
            <w:r>
              <w:rPr>
                <w:sz w:val="20"/>
              </w:rPr>
              <w:t>useful</w:t>
            </w:r>
            <w:r>
              <w:rPr>
                <w:spacing w:val="7"/>
                <w:sz w:val="20"/>
              </w:rPr>
              <w:t xml:space="preserve"> </w:t>
            </w:r>
            <w:r>
              <w:rPr>
                <w:sz w:val="20"/>
              </w:rPr>
              <w:t>products</w:t>
            </w:r>
            <w:r>
              <w:rPr>
                <w:spacing w:val="7"/>
                <w:sz w:val="20"/>
              </w:rPr>
              <w:t xml:space="preserve"> </w:t>
            </w:r>
            <w:r>
              <w:rPr>
                <w:sz w:val="20"/>
              </w:rPr>
              <w:t>and</w:t>
            </w:r>
            <w:r>
              <w:rPr>
                <w:spacing w:val="8"/>
                <w:sz w:val="20"/>
              </w:rPr>
              <w:t xml:space="preserve"> </w:t>
            </w:r>
            <w:r>
              <w:rPr>
                <w:sz w:val="20"/>
              </w:rPr>
              <w:t>services</w:t>
            </w:r>
          </w:p>
        </w:tc>
      </w:tr>
      <w:tr w:rsidR="005A4FA5" w14:paraId="5164E4C2" w14:textId="77777777">
        <w:trPr>
          <w:trHeight w:val="324"/>
        </w:trPr>
        <w:tc>
          <w:tcPr>
            <w:tcW w:w="10237" w:type="dxa"/>
          </w:tcPr>
          <w:p w14:paraId="2B0DF461" w14:textId="77777777" w:rsidR="005A4FA5" w:rsidRDefault="005A4005">
            <w:pPr>
              <w:pStyle w:val="TableParagraph"/>
              <w:spacing w:before="33"/>
              <w:ind w:left="1207" w:right="1216"/>
              <w:jc w:val="center"/>
              <w:rPr>
                <w:b/>
                <w:sz w:val="23"/>
              </w:rPr>
            </w:pPr>
            <w:r>
              <w:rPr>
                <w:b/>
                <w:w w:val="105"/>
                <w:sz w:val="23"/>
              </w:rPr>
              <w:t>EDU</w:t>
            </w:r>
            <w:r>
              <w:rPr>
                <w:b/>
                <w:spacing w:val="-14"/>
                <w:w w:val="105"/>
                <w:sz w:val="23"/>
              </w:rPr>
              <w:t xml:space="preserve"> </w:t>
            </w:r>
            <w:r>
              <w:rPr>
                <w:b/>
                <w:w w:val="105"/>
                <w:sz w:val="23"/>
              </w:rPr>
              <w:t>206.1:</w:t>
            </w:r>
            <w:r>
              <w:rPr>
                <w:b/>
                <w:spacing w:val="-14"/>
                <w:w w:val="105"/>
                <w:sz w:val="23"/>
              </w:rPr>
              <w:t xml:space="preserve"> </w:t>
            </w:r>
            <w:r>
              <w:rPr>
                <w:b/>
                <w:w w:val="105"/>
                <w:sz w:val="23"/>
              </w:rPr>
              <w:t>CORE</w:t>
            </w:r>
            <w:r>
              <w:rPr>
                <w:b/>
                <w:spacing w:val="35"/>
                <w:w w:val="105"/>
                <w:sz w:val="23"/>
              </w:rPr>
              <w:t xml:space="preserve"> </w:t>
            </w:r>
            <w:r>
              <w:rPr>
                <w:b/>
                <w:w w:val="105"/>
                <w:sz w:val="23"/>
              </w:rPr>
              <w:t>PRACTICAL</w:t>
            </w:r>
          </w:p>
        </w:tc>
      </w:tr>
      <w:tr w:rsidR="005A4FA5" w14:paraId="36536DA7" w14:textId="77777777">
        <w:trPr>
          <w:trHeight w:val="298"/>
        </w:trPr>
        <w:tc>
          <w:tcPr>
            <w:tcW w:w="10237" w:type="dxa"/>
          </w:tcPr>
          <w:p w14:paraId="26A8D72C" w14:textId="77777777" w:rsidR="005A4FA5" w:rsidRDefault="005A4005">
            <w:pPr>
              <w:pStyle w:val="TableParagraph"/>
              <w:spacing w:before="20"/>
              <w:ind w:left="1215" w:right="1214"/>
              <w:jc w:val="center"/>
              <w:rPr>
                <w:b/>
              </w:rPr>
            </w:pPr>
            <w:r>
              <w:rPr>
                <w:b/>
              </w:rPr>
              <w:t>COURSE</w:t>
            </w:r>
            <w:r>
              <w:rPr>
                <w:b/>
                <w:spacing w:val="-2"/>
              </w:rPr>
              <w:t xml:space="preserve"> LEARNING </w:t>
            </w:r>
            <w:r>
              <w:rPr>
                <w:b/>
              </w:rPr>
              <w:t>OUTCOMES</w:t>
            </w:r>
          </w:p>
        </w:tc>
      </w:tr>
      <w:tr w:rsidR="005A4FA5" w14:paraId="2A66D307" w14:textId="77777777">
        <w:trPr>
          <w:trHeight w:val="285"/>
        </w:trPr>
        <w:tc>
          <w:tcPr>
            <w:tcW w:w="10237" w:type="dxa"/>
          </w:tcPr>
          <w:p w14:paraId="39A28220" w14:textId="77777777" w:rsidR="005A4FA5" w:rsidRDefault="005A4005">
            <w:pPr>
              <w:pStyle w:val="TableParagraph"/>
              <w:rPr>
                <w:sz w:val="20"/>
              </w:rPr>
            </w:pPr>
            <w:r>
              <w:rPr>
                <w:sz w:val="20"/>
              </w:rPr>
              <w:t>On</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6"/>
                <w:sz w:val="20"/>
              </w:rPr>
              <w:t xml:space="preserve"> </w:t>
            </w:r>
            <w:r>
              <w:rPr>
                <w:sz w:val="20"/>
              </w:rPr>
              <w:t>teachers</w:t>
            </w:r>
            <w:r>
              <w:rPr>
                <w:spacing w:val="5"/>
                <w:sz w:val="20"/>
              </w:rPr>
              <w:t xml:space="preserve"> </w:t>
            </w:r>
            <w:r>
              <w:rPr>
                <w:sz w:val="20"/>
              </w:rPr>
              <w:t>would</w:t>
            </w:r>
            <w:r>
              <w:rPr>
                <w:spacing w:val="5"/>
                <w:sz w:val="20"/>
              </w:rPr>
              <w:t xml:space="preserve"> </w:t>
            </w:r>
            <w:r>
              <w:rPr>
                <w:sz w:val="20"/>
              </w:rPr>
              <w:t>be</w:t>
            </w:r>
            <w:r>
              <w:rPr>
                <w:spacing w:val="6"/>
                <w:sz w:val="20"/>
              </w:rPr>
              <w:t xml:space="preserve"> </w:t>
            </w:r>
            <w:r>
              <w:rPr>
                <w:sz w:val="20"/>
              </w:rPr>
              <w:t>able</w:t>
            </w:r>
            <w:r>
              <w:rPr>
                <w:spacing w:val="5"/>
                <w:sz w:val="20"/>
              </w:rPr>
              <w:t xml:space="preserve"> </w:t>
            </w:r>
            <w:r>
              <w:rPr>
                <w:sz w:val="20"/>
              </w:rPr>
              <w:t>to</w:t>
            </w:r>
          </w:p>
        </w:tc>
      </w:tr>
      <w:tr w:rsidR="005A4FA5" w14:paraId="1EB53276" w14:textId="77777777">
        <w:trPr>
          <w:trHeight w:val="285"/>
        </w:trPr>
        <w:tc>
          <w:tcPr>
            <w:tcW w:w="10237" w:type="dxa"/>
          </w:tcPr>
          <w:p w14:paraId="45BA7F5F" w14:textId="77777777" w:rsidR="005A4FA5" w:rsidRDefault="005A4005">
            <w:pPr>
              <w:pStyle w:val="TableParagraph"/>
              <w:rPr>
                <w:sz w:val="20"/>
              </w:rPr>
            </w:pPr>
            <w:r>
              <w:rPr>
                <w:sz w:val="20"/>
              </w:rPr>
              <w:t>CLO206.1.1</w:t>
            </w:r>
            <w:r>
              <w:rPr>
                <w:spacing w:val="15"/>
                <w:sz w:val="20"/>
              </w:rPr>
              <w:t xml:space="preserve"> </w:t>
            </w:r>
            <w:r>
              <w:rPr>
                <w:sz w:val="20"/>
              </w:rPr>
              <w:t>Compile</w:t>
            </w:r>
            <w:r>
              <w:rPr>
                <w:spacing w:val="6"/>
                <w:sz w:val="20"/>
              </w:rPr>
              <w:t xml:space="preserve"> </w:t>
            </w:r>
            <w:r>
              <w:rPr>
                <w:sz w:val="20"/>
              </w:rPr>
              <w:t>various</w:t>
            </w:r>
            <w:r>
              <w:rPr>
                <w:spacing w:val="7"/>
                <w:sz w:val="20"/>
              </w:rPr>
              <w:t xml:space="preserve"> </w:t>
            </w:r>
            <w:r>
              <w:rPr>
                <w:sz w:val="20"/>
              </w:rPr>
              <w:t>practices</w:t>
            </w:r>
            <w:r>
              <w:rPr>
                <w:spacing w:val="6"/>
                <w:sz w:val="20"/>
              </w:rPr>
              <w:t xml:space="preserve"> </w:t>
            </w:r>
            <w:r>
              <w:rPr>
                <w:sz w:val="20"/>
              </w:rPr>
              <w:t>leading</w:t>
            </w:r>
            <w:r>
              <w:rPr>
                <w:spacing w:val="7"/>
                <w:sz w:val="20"/>
              </w:rPr>
              <w:t xml:space="preserve"> </w:t>
            </w:r>
            <w:r>
              <w:rPr>
                <w:sz w:val="20"/>
              </w:rPr>
              <w:t>to</w:t>
            </w:r>
            <w:r>
              <w:rPr>
                <w:spacing w:val="6"/>
                <w:sz w:val="20"/>
              </w:rPr>
              <w:t xml:space="preserve"> </w:t>
            </w:r>
            <w:r>
              <w:rPr>
                <w:sz w:val="20"/>
              </w:rPr>
              <w:t>the</w:t>
            </w:r>
            <w:r>
              <w:rPr>
                <w:spacing w:val="7"/>
                <w:sz w:val="20"/>
              </w:rPr>
              <w:t xml:space="preserve"> </w:t>
            </w:r>
            <w:r>
              <w:rPr>
                <w:sz w:val="20"/>
              </w:rPr>
              <w:t>effective</w:t>
            </w:r>
            <w:r>
              <w:rPr>
                <w:spacing w:val="7"/>
                <w:sz w:val="20"/>
              </w:rPr>
              <w:t xml:space="preserve"> </w:t>
            </w:r>
            <w:r>
              <w:rPr>
                <w:sz w:val="20"/>
              </w:rPr>
              <w:t>management</w:t>
            </w:r>
            <w:r>
              <w:rPr>
                <w:spacing w:val="6"/>
                <w:sz w:val="20"/>
              </w:rPr>
              <w:t xml:space="preserve"> </w:t>
            </w:r>
            <w:r>
              <w:rPr>
                <w:sz w:val="20"/>
              </w:rPr>
              <w:t>of</w:t>
            </w:r>
            <w:r>
              <w:rPr>
                <w:spacing w:val="7"/>
                <w:sz w:val="20"/>
              </w:rPr>
              <w:t xml:space="preserve"> </w:t>
            </w:r>
            <w:r>
              <w:rPr>
                <w:sz w:val="20"/>
              </w:rPr>
              <w:t>schools.</w:t>
            </w:r>
          </w:p>
        </w:tc>
      </w:tr>
      <w:tr w:rsidR="005A4FA5" w14:paraId="284DF899" w14:textId="77777777">
        <w:trPr>
          <w:trHeight w:val="285"/>
        </w:trPr>
        <w:tc>
          <w:tcPr>
            <w:tcW w:w="10237" w:type="dxa"/>
          </w:tcPr>
          <w:p w14:paraId="285D8F44" w14:textId="77777777" w:rsidR="005A4FA5" w:rsidRDefault="005A4005">
            <w:pPr>
              <w:pStyle w:val="TableParagraph"/>
              <w:rPr>
                <w:sz w:val="20"/>
              </w:rPr>
            </w:pPr>
            <w:r>
              <w:rPr>
                <w:sz w:val="20"/>
              </w:rPr>
              <w:t>CLO206.1.2</w:t>
            </w:r>
            <w:r>
              <w:rPr>
                <w:spacing w:val="6"/>
                <w:sz w:val="20"/>
              </w:rPr>
              <w:t xml:space="preserve"> </w:t>
            </w:r>
            <w:r>
              <w:rPr>
                <w:sz w:val="20"/>
              </w:rPr>
              <w:t>Design</w:t>
            </w:r>
            <w:r>
              <w:rPr>
                <w:spacing w:val="7"/>
                <w:sz w:val="20"/>
              </w:rPr>
              <w:t xml:space="preserve"> </w:t>
            </w:r>
            <w:r>
              <w:rPr>
                <w:sz w:val="20"/>
              </w:rPr>
              <w:t>instructional</w:t>
            </w:r>
            <w:r>
              <w:rPr>
                <w:spacing w:val="7"/>
                <w:sz w:val="20"/>
              </w:rPr>
              <w:t xml:space="preserve"> </w:t>
            </w:r>
            <w:r>
              <w:rPr>
                <w:sz w:val="20"/>
              </w:rPr>
              <w:t>situations</w:t>
            </w:r>
            <w:r>
              <w:rPr>
                <w:spacing w:val="7"/>
                <w:sz w:val="20"/>
              </w:rPr>
              <w:t xml:space="preserve"> </w:t>
            </w:r>
            <w:r>
              <w:rPr>
                <w:sz w:val="20"/>
              </w:rPr>
              <w:t>to</w:t>
            </w:r>
            <w:r>
              <w:rPr>
                <w:spacing w:val="7"/>
                <w:sz w:val="20"/>
              </w:rPr>
              <w:t xml:space="preserve"> </w:t>
            </w:r>
            <w:r>
              <w:rPr>
                <w:sz w:val="20"/>
              </w:rPr>
              <w:t>create</w:t>
            </w:r>
            <w:r>
              <w:rPr>
                <w:spacing w:val="7"/>
                <w:sz w:val="20"/>
              </w:rPr>
              <w:t xml:space="preserve"> </w:t>
            </w:r>
            <w:r>
              <w:rPr>
                <w:sz w:val="20"/>
              </w:rPr>
              <w:t>awareness</w:t>
            </w:r>
            <w:r>
              <w:rPr>
                <w:spacing w:val="6"/>
                <w:sz w:val="20"/>
              </w:rPr>
              <w:t xml:space="preserve"> </w:t>
            </w:r>
            <w:r>
              <w:rPr>
                <w:sz w:val="20"/>
              </w:rPr>
              <w:t>on</w:t>
            </w:r>
            <w:r>
              <w:rPr>
                <w:spacing w:val="7"/>
                <w:sz w:val="20"/>
              </w:rPr>
              <w:t xml:space="preserve"> </w:t>
            </w:r>
            <w:r>
              <w:rPr>
                <w:sz w:val="20"/>
              </w:rPr>
              <w:t>adolescent</w:t>
            </w:r>
            <w:r>
              <w:rPr>
                <w:spacing w:val="7"/>
                <w:sz w:val="20"/>
              </w:rPr>
              <w:t xml:space="preserve"> </w:t>
            </w:r>
            <w:r>
              <w:rPr>
                <w:sz w:val="20"/>
              </w:rPr>
              <w:t>problems</w:t>
            </w:r>
          </w:p>
        </w:tc>
      </w:tr>
      <w:tr w:rsidR="005A4FA5" w14:paraId="02CDF13B" w14:textId="77777777">
        <w:trPr>
          <w:trHeight w:val="285"/>
        </w:trPr>
        <w:tc>
          <w:tcPr>
            <w:tcW w:w="10237" w:type="dxa"/>
          </w:tcPr>
          <w:p w14:paraId="5246D7B4" w14:textId="77777777" w:rsidR="005A4FA5" w:rsidRDefault="005A4005">
            <w:pPr>
              <w:pStyle w:val="TableParagraph"/>
              <w:rPr>
                <w:sz w:val="20"/>
              </w:rPr>
            </w:pPr>
            <w:r>
              <w:rPr>
                <w:sz w:val="20"/>
              </w:rPr>
              <w:t>CLO206.1.3</w:t>
            </w:r>
            <w:r>
              <w:rPr>
                <w:spacing w:val="-8"/>
                <w:sz w:val="20"/>
              </w:rPr>
              <w:t xml:space="preserve"> </w:t>
            </w:r>
            <w:r>
              <w:rPr>
                <w:sz w:val="20"/>
              </w:rPr>
              <w:t>Analyse</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status</w:t>
            </w:r>
            <w:r>
              <w:rPr>
                <w:spacing w:val="4"/>
                <w:sz w:val="20"/>
              </w:rPr>
              <w:t xml:space="preserve"> </w:t>
            </w:r>
            <w:r>
              <w:rPr>
                <w:sz w:val="20"/>
              </w:rPr>
              <w:t>of</w:t>
            </w:r>
            <w:r>
              <w:rPr>
                <w:spacing w:val="5"/>
                <w:sz w:val="20"/>
              </w:rPr>
              <w:t xml:space="preserve"> </w:t>
            </w:r>
            <w:r>
              <w:rPr>
                <w:sz w:val="20"/>
              </w:rPr>
              <w:t>exceptional</w:t>
            </w:r>
            <w:r>
              <w:rPr>
                <w:spacing w:val="5"/>
                <w:sz w:val="20"/>
              </w:rPr>
              <w:t xml:space="preserve"> </w:t>
            </w:r>
            <w:r>
              <w:rPr>
                <w:sz w:val="20"/>
              </w:rPr>
              <w:t>children</w:t>
            </w:r>
            <w:r>
              <w:rPr>
                <w:spacing w:val="5"/>
                <w:sz w:val="20"/>
              </w:rPr>
              <w:t xml:space="preserve"> </w:t>
            </w:r>
            <w:r>
              <w:rPr>
                <w:sz w:val="20"/>
              </w:rPr>
              <w:t>in</w:t>
            </w:r>
            <w:r>
              <w:rPr>
                <w:spacing w:val="5"/>
                <w:sz w:val="20"/>
              </w:rPr>
              <w:t xml:space="preserve"> </w:t>
            </w:r>
            <w:r>
              <w:rPr>
                <w:sz w:val="20"/>
              </w:rPr>
              <w:t>the</w:t>
            </w:r>
            <w:r>
              <w:rPr>
                <w:spacing w:val="4"/>
                <w:sz w:val="20"/>
              </w:rPr>
              <w:t xml:space="preserve"> </w:t>
            </w:r>
            <w:r>
              <w:rPr>
                <w:sz w:val="20"/>
              </w:rPr>
              <w:t>school</w:t>
            </w:r>
          </w:p>
        </w:tc>
      </w:tr>
      <w:tr w:rsidR="005A4FA5" w14:paraId="326BB3D4" w14:textId="77777777">
        <w:trPr>
          <w:trHeight w:val="285"/>
        </w:trPr>
        <w:tc>
          <w:tcPr>
            <w:tcW w:w="10237" w:type="dxa"/>
          </w:tcPr>
          <w:p w14:paraId="31AC19EF" w14:textId="77777777" w:rsidR="005A4FA5" w:rsidRDefault="005A4005">
            <w:pPr>
              <w:pStyle w:val="TableParagraph"/>
              <w:rPr>
                <w:sz w:val="20"/>
              </w:rPr>
            </w:pPr>
            <w:r>
              <w:rPr>
                <w:sz w:val="20"/>
              </w:rPr>
              <w:t>CLO206.1.4</w:t>
            </w:r>
            <w:r>
              <w:rPr>
                <w:spacing w:val="-5"/>
                <w:sz w:val="20"/>
              </w:rPr>
              <w:t xml:space="preserve"> </w:t>
            </w:r>
            <w:r>
              <w:rPr>
                <w:sz w:val="20"/>
              </w:rPr>
              <w:t>Analyse</w:t>
            </w:r>
            <w:r>
              <w:rPr>
                <w:spacing w:val="7"/>
                <w:sz w:val="20"/>
              </w:rPr>
              <w:t xml:space="preserve"> </w:t>
            </w:r>
            <w:r>
              <w:rPr>
                <w:sz w:val="20"/>
              </w:rPr>
              <w:t>the</w:t>
            </w:r>
            <w:r>
              <w:rPr>
                <w:spacing w:val="8"/>
                <w:sz w:val="20"/>
              </w:rPr>
              <w:t xml:space="preserve"> </w:t>
            </w:r>
            <w:r>
              <w:rPr>
                <w:sz w:val="20"/>
              </w:rPr>
              <w:t>assessment</w:t>
            </w:r>
            <w:r>
              <w:rPr>
                <w:spacing w:val="8"/>
                <w:sz w:val="20"/>
              </w:rPr>
              <w:t xml:space="preserve"> </w:t>
            </w:r>
            <w:r>
              <w:rPr>
                <w:sz w:val="20"/>
              </w:rPr>
              <w:t>practises</w:t>
            </w:r>
            <w:r>
              <w:rPr>
                <w:spacing w:val="8"/>
                <w:sz w:val="20"/>
              </w:rPr>
              <w:t xml:space="preserve"> </w:t>
            </w:r>
            <w:r>
              <w:rPr>
                <w:sz w:val="20"/>
              </w:rPr>
              <w:t>prevalent</w:t>
            </w:r>
            <w:r>
              <w:rPr>
                <w:spacing w:val="8"/>
                <w:sz w:val="20"/>
              </w:rPr>
              <w:t xml:space="preserve"> </w:t>
            </w:r>
            <w:r>
              <w:rPr>
                <w:sz w:val="20"/>
              </w:rPr>
              <w:t>in</w:t>
            </w:r>
            <w:r>
              <w:rPr>
                <w:spacing w:val="7"/>
                <w:sz w:val="20"/>
              </w:rPr>
              <w:t xml:space="preserve"> </w:t>
            </w:r>
            <w:r>
              <w:rPr>
                <w:sz w:val="20"/>
              </w:rPr>
              <w:t>schools</w:t>
            </w:r>
          </w:p>
        </w:tc>
      </w:tr>
    </w:tbl>
    <w:p w14:paraId="68DE99DD" w14:textId="77777777" w:rsidR="005A4FA5" w:rsidRDefault="005A4FA5">
      <w:pPr>
        <w:rPr>
          <w:sz w:val="20"/>
        </w:rPr>
      </w:pPr>
    </w:p>
    <w:p w14:paraId="3EC1A8EC" w14:textId="77777777" w:rsidR="005A4FA5" w:rsidRDefault="005A4FA5">
      <w:pPr>
        <w:rPr>
          <w:sz w:val="20"/>
        </w:rPr>
      </w:pP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0237"/>
      </w:tblGrid>
      <w:tr w:rsidR="005A4FA5" w14:paraId="3BE8706F" w14:textId="77777777">
        <w:trPr>
          <w:trHeight w:val="324"/>
        </w:trPr>
        <w:tc>
          <w:tcPr>
            <w:tcW w:w="10237" w:type="dxa"/>
          </w:tcPr>
          <w:p w14:paraId="267A4652" w14:textId="77777777" w:rsidR="005A4FA5" w:rsidRDefault="005A4005">
            <w:pPr>
              <w:pStyle w:val="TableParagraph"/>
              <w:spacing w:before="33"/>
              <w:ind w:left="1211" w:right="1216"/>
              <w:jc w:val="center"/>
              <w:rPr>
                <w:b/>
                <w:sz w:val="23"/>
              </w:rPr>
            </w:pPr>
            <w:r>
              <w:rPr>
                <w:b/>
                <w:sz w:val="23"/>
              </w:rPr>
              <w:t>EDU</w:t>
            </w:r>
            <w:r>
              <w:rPr>
                <w:b/>
                <w:spacing w:val="29"/>
                <w:sz w:val="23"/>
              </w:rPr>
              <w:t xml:space="preserve"> </w:t>
            </w:r>
            <w:r>
              <w:rPr>
                <w:b/>
                <w:sz w:val="23"/>
              </w:rPr>
              <w:t>206.2</w:t>
            </w:r>
            <w:r>
              <w:rPr>
                <w:b/>
                <w:spacing w:val="29"/>
                <w:sz w:val="23"/>
              </w:rPr>
              <w:t xml:space="preserve"> </w:t>
            </w:r>
            <w:r>
              <w:rPr>
                <w:b/>
                <w:sz w:val="23"/>
              </w:rPr>
              <w:t>PEDAGOGIC</w:t>
            </w:r>
            <w:r>
              <w:rPr>
                <w:b/>
                <w:spacing w:val="29"/>
                <w:sz w:val="23"/>
              </w:rPr>
              <w:t xml:space="preserve"> </w:t>
            </w:r>
            <w:r>
              <w:rPr>
                <w:b/>
                <w:sz w:val="23"/>
              </w:rPr>
              <w:t>PRACTICAL</w:t>
            </w:r>
            <w:r>
              <w:rPr>
                <w:b/>
                <w:spacing w:val="10"/>
                <w:sz w:val="23"/>
              </w:rPr>
              <w:t xml:space="preserve"> </w:t>
            </w:r>
            <w:r>
              <w:rPr>
                <w:b/>
                <w:sz w:val="23"/>
              </w:rPr>
              <w:t>COURSES</w:t>
            </w:r>
          </w:p>
        </w:tc>
      </w:tr>
      <w:tr w:rsidR="005A4FA5" w14:paraId="0B3883B9" w14:textId="77777777">
        <w:trPr>
          <w:trHeight w:val="298"/>
        </w:trPr>
        <w:tc>
          <w:tcPr>
            <w:tcW w:w="10237" w:type="dxa"/>
          </w:tcPr>
          <w:p w14:paraId="5F2E3873" w14:textId="77777777" w:rsidR="005A4FA5" w:rsidRDefault="005A4005">
            <w:pPr>
              <w:pStyle w:val="TableParagraph"/>
              <w:spacing w:before="20"/>
              <w:ind w:left="1215" w:right="1214"/>
              <w:jc w:val="center"/>
              <w:rPr>
                <w:b/>
              </w:rPr>
            </w:pPr>
            <w:r>
              <w:rPr>
                <w:b/>
              </w:rPr>
              <w:t>COURSE</w:t>
            </w:r>
            <w:r>
              <w:rPr>
                <w:b/>
                <w:spacing w:val="-2"/>
              </w:rPr>
              <w:t xml:space="preserve"> LEARNING </w:t>
            </w:r>
            <w:r>
              <w:rPr>
                <w:b/>
              </w:rPr>
              <w:t>OUTCOMES</w:t>
            </w:r>
          </w:p>
        </w:tc>
      </w:tr>
      <w:tr w:rsidR="005A4FA5" w14:paraId="401649AD" w14:textId="77777777">
        <w:trPr>
          <w:trHeight w:val="285"/>
        </w:trPr>
        <w:tc>
          <w:tcPr>
            <w:tcW w:w="10237" w:type="dxa"/>
          </w:tcPr>
          <w:p w14:paraId="122211EC" w14:textId="77777777" w:rsidR="005A4FA5" w:rsidRDefault="005A4005">
            <w:pPr>
              <w:pStyle w:val="TableParagraph"/>
              <w:rPr>
                <w:sz w:val="20"/>
              </w:rPr>
            </w:pPr>
            <w:r>
              <w:rPr>
                <w:sz w:val="20"/>
              </w:rPr>
              <w:t>On</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6"/>
                <w:sz w:val="20"/>
              </w:rPr>
              <w:t xml:space="preserve"> </w:t>
            </w:r>
            <w:r>
              <w:rPr>
                <w:sz w:val="20"/>
              </w:rPr>
              <w:t>teachers</w:t>
            </w:r>
            <w:r>
              <w:rPr>
                <w:spacing w:val="5"/>
                <w:sz w:val="20"/>
              </w:rPr>
              <w:t xml:space="preserve"> </w:t>
            </w:r>
            <w:r>
              <w:rPr>
                <w:sz w:val="20"/>
              </w:rPr>
              <w:t>would</w:t>
            </w:r>
            <w:r>
              <w:rPr>
                <w:spacing w:val="5"/>
                <w:sz w:val="20"/>
              </w:rPr>
              <w:t xml:space="preserve"> </w:t>
            </w:r>
            <w:r>
              <w:rPr>
                <w:sz w:val="20"/>
              </w:rPr>
              <w:t>be</w:t>
            </w:r>
            <w:r>
              <w:rPr>
                <w:spacing w:val="6"/>
                <w:sz w:val="20"/>
              </w:rPr>
              <w:t xml:space="preserve"> </w:t>
            </w:r>
            <w:r>
              <w:rPr>
                <w:sz w:val="20"/>
              </w:rPr>
              <w:t>able</w:t>
            </w:r>
            <w:r>
              <w:rPr>
                <w:spacing w:val="5"/>
                <w:sz w:val="20"/>
              </w:rPr>
              <w:t xml:space="preserve"> </w:t>
            </w:r>
            <w:r>
              <w:rPr>
                <w:sz w:val="20"/>
              </w:rPr>
              <w:t>to</w:t>
            </w:r>
          </w:p>
        </w:tc>
      </w:tr>
      <w:tr w:rsidR="005A4FA5" w14:paraId="73988C8A" w14:textId="77777777">
        <w:trPr>
          <w:trHeight w:val="285"/>
        </w:trPr>
        <w:tc>
          <w:tcPr>
            <w:tcW w:w="10237" w:type="dxa"/>
          </w:tcPr>
          <w:p w14:paraId="32153B81" w14:textId="77777777" w:rsidR="005A4FA5" w:rsidRDefault="005A4005">
            <w:pPr>
              <w:pStyle w:val="TableParagraph"/>
              <w:rPr>
                <w:sz w:val="20"/>
              </w:rPr>
            </w:pPr>
            <w:r>
              <w:rPr>
                <w:sz w:val="20"/>
              </w:rPr>
              <w:t>CLO206.2.1.</w:t>
            </w:r>
            <w:r>
              <w:rPr>
                <w:spacing w:val="8"/>
                <w:sz w:val="20"/>
              </w:rPr>
              <w:t xml:space="preserve"> </w:t>
            </w:r>
            <w:r>
              <w:rPr>
                <w:sz w:val="20"/>
              </w:rPr>
              <w:t>Familarise</w:t>
            </w:r>
            <w:r>
              <w:rPr>
                <w:spacing w:val="8"/>
                <w:sz w:val="20"/>
              </w:rPr>
              <w:t xml:space="preserve"> </w:t>
            </w:r>
            <w:r>
              <w:rPr>
                <w:sz w:val="20"/>
              </w:rPr>
              <w:t>with</w:t>
            </w:r>
            <w:r>
              <w:rPr>
                <w:spacing w:val="8"/>
                <w:sz w:val="20"/>
              </w:rPr>
              <w:t xml:space="preserve"> </w:t>
            </w:r>
            <w:r>
              <w:rPr>
                <w:sz w:val="20"/>
              </w:rPr>
              <w:t>instructional</w:t>
            </w:r>
            <w:r>
              <w:rPr>
                <w:spacing w:val="9"/>
                <w:sz w:val="20"/>
              </w:rPr>
              <w:t xml:space="preserve"> </w:t>
            </w:r>
            <w:r>
              <w:rPr>
                <w:sz w:val="20"/>
              </w:rPr>
              <w:t>planning</w:t>
            </w:r>
            <w:r>
              <w:rPr>
                <w:spacing w:val="8"/>
                <w:sz w:val="20"/>
              </w:rPr>
              <w:t xml:space="preserve"> </w:t>
            </w:r>
            <w:r>
              <w:rPr>
                <w:sz w:val="20"/>
              </w:rPr>
              <w:t>and</w:t>
            </w:r>
            <w:r>
              <w:rPr>
                <w:spacing w:val="8"/>
                <w:sz w:val="20"/>
              </w:rPr>
              <w:t xml:space="preserve"> </w:t>
            </w:r>
            <w:r>
              <w:rPr>
                <w:sz w:val="20"/>
              </w:rPr>
              <w:t>practices</w:t>
            </w:r>
          </w:p>
        </w:tc>
      </w:tr>
      <w:tr w:rsidR="005A4FA5" w14:paraId="4D658A51" w14:textId="77777777">
        <w:trPr>
          <w:trHeight w:val="285"/>
        </w:trPr>
        <w:tc>
          <w:tcPr>
            <w:tcW w:w="10237" w:type="dxa"/>
          </w:tcPr>
          <w:p w14:paraId="3E5491AE" w14:textId="77777777" w:rsidR="005A4FA5" w:rsidRDefault="005A4005">
            <w:pPr>
              <w:pStyle w:val="TableParagraph"/>
              <w:rPr>
                <w:sz w:val="20"/>
              </w:rPr>
            </w:pPr>
            <w:r>
              <w:rPr>
                <w:sz w:val="20"/>
              </w:rPr>
              <w:t>CLO206.2.2.</w:t>
            </w:r>
            <w:r>
              <w:rPr>
                <w:spacing w:val="-6"/>
                <w:sz w:val="20"/>
              </w:rPr>
              <w:t xml:space="preserve"> </w:t>
            </w:r>
            <w:r>
              <w:rPr>
                <w:sz w:val="20"/>
              </w:rPr>
              <w:t>Act</w:t>
            </w:r>
            <w:r>
              <w:rPr>
                <w:spacing w:val="6"/>
                <w:sz w:val="20"/>
              </w:rPr>
              <w:t xml:space="preserve"> </w:t>
            </w:r>
            <w:r>
              <w:rPr>
                <w:sz w:val="20"/>
              </w:rPr>
              <w:t>as</w:t>
            </w:r>
            <w:r>
              <w:rPr>
                <w:spacing w:val="7"/>
                <w:sz w:val="20"/>
              </w:rPr>
              <w:t xml:space="preserve"> </w:t>
            </w:r>
            <w:r>
              <w:rPr>
                <w:sz w:val="20"/>
              </w:rPr>
              <w:t>professional</w:t>
            </w:r>
            <w:r>
              <w:rPr>
                <w:spacing w:val="6"/>
                <w:sz w:val="20"/>
              </w:rPr>
              <w:t xml:space="preserve"> </w:t>
            </w:r>
            <w:r>
              <w:rPr>
                <w:sz w:val="20"/>
              </w:rPr>
              <w:t>teachers</w:t>
            </w:r>
            <w:r>
              <w:rPr>
                <w:spacing w:val="7"/>
                <w:sz w:val="20"/>
              </w:rPr>
              <w:t xml:space="preserve"> </w:t>
            </w:r>
            <w:r>
              <w:rPr>
                <w:sz w:val="20"/>
              </w:rPr>
              <w:t>in</w:t>
            </w:r>
            <w:r>
              <w:rPr>
                <w:spacing w:val="6"/>
                <w:sz w:val="20"/>
              </w:rPr>
              <w:t xml:space="preserve"> </w:t>
            </w:r>
            <w:r>
              <w:rPr>
                <w:sz w:val="20"/>
              </w:rPr>
              <w:t>actual</w:t>
            </w:r>
            <w:r>
              <w:rPr>
                <w:spacing w:val="7"/>
                <w:sz w:val="20"/>
              </w:rPr>
              <w:t xml:space="preserve"> </w:t>
            </w:r>
            <w:r>
              <w:rPr>
                <w:sz w:val="20"/>
              </w:rPr>
              <w:t>classroom</w:t>
            </w:r>
            <w:r>
              <w:rPr>
                <w:spacing w:val="7"/>
                <w:sz w:val="20"/>
              </w:rPr>
              <w:t xml:space="preserve"> </w:t>
            </w:r>
            <w:r>
              <w:rPr>
                <w:sz w:val="20"/>
              </w:rPr>
              <w:t>situation</w:t>
            </w:r>
          </w:p>
        </w:tc>
      </w:tr>
      <w:tr w:rsidR="005A4FA5" w14:paraId="58463D0A" w14:textId="77777777">
        <w:trPr>
          <w:trHeight w:val="324"/>
        </w:trPr>
        <w:tc>
          <w:tcPr>
            <w:tcW w:w="10237" w:type="dxa"/>
          </w:tcPr>
          <w:p w14:paraId="4B78118D" w14:textId="77777777" w:rsidR="005A4FA5" w:rsidRDefault="005A4005">
            <w:pPr>
              <w:pStyle w:val="TableParagraph"/>
              <w:spacing w:before="33"/>
              <w:ind w:left="0" w:right="1601"/>
              <w:jc w:val="right"/>
              <w:rPr>
                <w:b/>
                <w:sz w:val="23"/>
              </w:rPr>
            </w:pPr>
            <w:r>
              <w:rPr>
                <w:b/>
                <w:sz w:val="23"/>
              </w:rPr>
              <w:t>EDU</w:t>
            </w:r>
            <w:r>
              <w:rPr>
                <w:b/>
                <w:spacing w:val="23"/>
                <w:sz w:val="23"/>
              </w:rPr>
              <w:t xml:space="preserve"> </w:t>
            </w:r>
            <w:r>
              <w:rPr>
                <w:b/>
                <w:sz w:val="23"/>
              </w:rPr>
              <w:t>206.3:</w:t>
            </w:r>
            <w:r>
              <w:rPr>
                <w:b/>
                <w:spacing w:val="24"/>
                <w:sz w:val="23"/>
              </w:rPr>
              <w:t xml:space="preserve"> </w:t>
            </w:r>
            <w:r>
              <w:rPr>
                <w:b/>
                <w:sz w:val="23"/>
              </w:rPr>
              <w:t>HEALTH</w:t>
            </w:r>
            <w:r>
              <w:rPr>
                <w:b/>
                <w:spacing w:val="5"/>
                <w:sz w:val="23"/>
              </w:rPr>
              <w:t xml:space="preserve"> </w:t>
            </w:r>
            <w:r>
              <w:rPr>
                <w:b/>
                <w:sz w:val="23"/>
              </w:rPr>
              <w:t>AND</w:t>
            </w:r>
            <w:r>
              <w:rPr>
                <w:b/>
                <w:spacing w:val="23"/>
                <w:sz w:val="23"/>
              </w:rPr>
              <w:t xml:space="preserve"> </w:t>
            </w:r>
            <w:r>
              <w:rPr>
                <w:b/>
                <w:sz w:val="23"/>
              </w:rPr>
              <w:t>PHYSICAL</w:t>
            </w:r>
            <w:r>
              <w:rPr>
                <w:b/>
                <w:spacing w:val="6"/>
                <w:sz w:val="23"/>
              </w:rPr>
              <w:t xml:space="preserve"> </w:t>
            </w:r>
            <w:r>
              <w:rPr>
                <w:b/>
                <w:sz w:val="23"/>
              </w:rPr>
              <w:t>EDUCATION</w:t>
            </w:r>
            <w:r>
              <w:rPr>
                <w:b/>
                <w:spacing w:val="23"/>
                <w:sz w:val="23"/>
              </w:rPr>
              <w:t xml:space="preserve"> </w:t>
            </w:r>
            <w:r>
              <w:rPr>
                <w:b/>
                <w:sz w:val="23"/>
              </w:rPr>
              <w:t>PRACTICAL</w:t>
            </w:r>
          </w:p>
        </w:tc>
      </w:tr>
      <w:tr w:rsidR="005A4FA5" w14:paraId="4171A2D2" w14:textId="77777777">
        <w:trPr>
          <w:trHeight w:val="298"/>
        </w:trPr>
        <w:tc>
          <w:tcPr>
            <w:tcW w:w="10237" w:type="dxa"/>
          </w:tcPr>
          <w:p w14:paraId="19A09B47" w14:textId="77777777" w:rsidR="005A4FA5" w:rsidRDefault="005A4005">
            <w:pPr>
              <w:pStyle w:val="TableParagraph"/>
              <w:spacing w:before="20"/>
              <w:ind w:left="1215" w:right="1214"/>
              <w:jc w:val="center"/>
              <w:rPr>
                <w:b/>
              </w:rPr>
            </w:pPr>
            <w:r>
              <w:rPr>
                <w:b/>
              </w:rPr>
              <w:t>COURSE</w:t>
            </w:r>
            <w:r>
              <w:rPr>
                <w:b/>
                <w:spacing w:val="-2"/>
              </w:rPr>
              <w:t xml:space="preserve"> LEARNING </w:t>
            </w:r>
            <w:r>
              <w:rPr>
                <w:b/>
              </w:rPr>
              <w:t>OUTCOMES</w:t>
            </w:r>
          </w:p>
        </w:tc>
      </w:tr>
      <w:tr w:rsidR="005A4FA5" w14:paraId="35A50314" w14:textId="77777777">
        <w:trPr>
          <w:trHeight w:val="285"/>
        </w:trPr>
        <w:tc>
          <w:tcPr>
            <w:tcW w:w="10237" w:type="dxa"/>
          </w:tcPr>
          <w:p w14:paraId="3F803CB0" w14:textId="77777777" w:rsidR="005A4FA5" w:rsidRDefault="005A4005">
            <w:pPr>
              <w:pStyle w:val="TableParagraph"/>
              <w:rPr>
                <w:sz w:val="20"/>
              </w:rPr>
            </w:pPr>
            <w:r>
              <w:rPr>
                <w:sz w:val="20"/>
              </w:rPr>
              <w:t>CLO206.3.1</w:t>
            </w:r>
            <w:r>
              <w:rPr>
                <w:spacing w:val="6"/>
                <w:sz w:val="20"/>
              </w:rPr>
              <w:t xml:space="preserve"> </w:t>
            </w:r>
            <w:r>
              <w:rPr>
                <w:sz w:val="20"/>
              </w:rPr>
              <w:t>Organise</w:t>
            </w:r>
            <w:r>
              <w:rPr>
                <w:spacing w:val="7"/>
                <w:sz w:val="20"/>
              </w:rPr>
              <w:t xml:space="preserve"> </w:t>
            </w:r>
            <w:r>
              <w:rPr>
                <w:sz w:val="20"/>
              </w:rPr>
              <w:t>Sports</w:t>
            </w:r>
            <w:r>
              <w:rPr>
                <w:spacing w:val="6"/>
                <w:sz w:val="20"/>
              </w:rPr>
              <w:t xml:space="preserve"> </w:t>
            </w:r>
            <w:r>
              <w:rPr>
                <w:sz w:val="20"/>
              </w:rPr>
              <w:t>Meets.</w:t>
            </w:r>
          </w:p>
        </w:tc>
      </w:tr>
      <w:tr w:rsidR="005A4FA5" w14:paraId="7A3C1D0E" w14:textId="77777777">
        <w:trPr>
          <w:trHeight w:val="285"/>
        </w:trPr>
        <w:tc>
          <w:tcPr>
            <w:tcW w:w="10237" w:type="dxa"/>
          </w:tcPr>
          <w:p w14:paraId="1673F9A0" w14:textId="77777777" w:rsidR="005A4FA5" w:rsidRDefault="005A4005">
            <w:pPr>
              <w:pStyle w:val="TableParagraph"/>
              <w:rPr>
                <w:sz w:val="20"/>
              </w:rPr>
            </w:pPr>
            <w:r>
              <w:rPr>
                <w:sz w:val="20"/>
              </w:rPr>
              <w:t>CLO206.3.2</w:t>
            </w:r>
            <w:r>
              <w:rPr>
                <w:spacing w:val="-2"/>
                <w:sz w:val="20"/>
              </w:rPr>
              <w:t xml:space="preserve"> </w:t>
            </w:r>
            <w:r>
              <w:rPr>
                <w:sz w:val="20"/>
              </w:rPr>
              <w:t>Take</w:t>
            </w:r>
            <w:r>
              <w:rPr>
                <w:spacing w:val="3"/>
                <w:sz w:val="20"/>
              </w:rPr>
              <w:t xml:space="preserve"> </w:t>
            </w:r>
            <w:r>
              <w:rPr>
                <w:sz w:val="20"/>
              </w:rPr>
              <w:t>part</w:t>
            </w:r>
            <w:r>
              <w:rPr>
                <w:spacing w:val="3"/>
                <w:sz w:val="20"/>
              </w:rPr>
              <w:t xml:space="preserve"> </w:t>
            </w:r>
            <w:r>
              <w:rPr>
                <w:sz w:val="20"/>
              </w:rPr>
              <w:t>in</w:t>
            </w:r>
            <w:r>
              <w:rPr>
                <w:spacing w:val="3"/>
                <w:sz w:val="20"/>
              </w:rPr>
              <w:t xml:space="preserve"> </w:t>
            </w:r>
            <w:r>
              <w:rPr>
                <w:sz w:val="20"/>
              </w:rPr>
              <w:t>Sports</w:t>
            </w:r>
            <w:r>
              <w:rPr>
                <w:spacing w:val="2"/>
                <w:sz w:val="20"/>
              </w:rPr>
              <w:t xml:space="preserve"> </w:t>
            </w:r>
            <w:r>
              <w:rPr>
                <w:sz w:val="20"/>
              </w:rPr>
              <w:t>Meet.</w:t>
            </w:r>
          </w:p>
        </w:tc>
      </w:tr>
      <w:tr w:rsidR="005A4FA5" w14:paraId="2722CDE1" w14:textId="77777777">
        <w:trPr>
          <w:trHeight w:val="324"/>
        </w:trPr>
        <w:tc>
          <w:tcPr>
            <w:tcW w:w="10237" w:type="dxa"/>
          </w:tcPr>
          <w:p w14:paraId="6F33892F" w14:textId="77777777" w:rsidR="005A4FA5" w:rsidRDefault="005A4005">
            <w:pPr>
              <w:pStyle w:val="TableParagraph"/>
              <w:spacing w:before="33"/>
              <w:ind w:left="0" w:right="1622"/>
              <w:jc w:val="right"/>
              <w:rPr>
                <w:b/>
                <w:sz w:val="23"/>
              </w:rPr>
            </w:pPr>
            <w:r>
              <w:rPr>
                <w:b/>
                <w:sz w:val="23"/>
              </w:rPr>
              <w:t>EDU</w:t>
            </w:r>
            <w:r>
              <w:rPr>
                <w:b/>
                <w:spacing w:val="18"/>
                <w:sz w:val="23"/>
              </w:rPr>
              <w:t xml:space="preserve"> </w:t>
            </w:r>
            <w:r>
              <w:rPr>
                <w:b/>
                <w:sz w:val="23"/>
              </w:rPr>
              <w:t>206.4</w:t>
            </w:r>
            <w:r>
              <w:rPr>
                <w:b/>
                <w:spacing w:val="19"/>
                <w:sz w:val="23"/>
              </w:rPr>
              <w:t xml:space="preserve"> </w:t>
            </w:r>
            <w:r>
              <w:rPr>
                <w:b/>
                <w:sz w:val="23"/>
              </w:rPr>
              <w:t>COURSE</w:t>
            </w:r>
            <w:r>
              <w:rPr>
                <w:b/>
                <w:spacing w:val="18"/>
                <w:sz w:val="23"/>
              </w:rPr>
              <w:t xml:space="preserve"> </w:t>
            </w:r>
            <w:r>
              <w:rPr>
                <w:b/>
                <w:sz w:val="23"/>
              </w:rPr>
              <w:t>:</w:t>
            </w:r>
            <w:r>
              <w:rPr>
                <w:b/>
                <w:spacing w:val="19"/>
                <w:sz w:val="23"/>
              </w:rPr>
              <w:t xml:space="preserve"> </w:t>
            </w:r>
            <w:r>
              <w:rPr>
                <w:b/>
                <w:sz w:val="23"/>
              </w:rPr>
              <w:t>DRAMA</w:t>
            </w:r>
            <w:r>
              <w:rPr>
                <w:b/>
                <w:spacing w:val="-15"/>
                <w:sz w:val="23"/>
              </w:rPr>
              <w:t xml:space="preserve"> </w:t>
            </w:r>
            <w:r>
              <w:rPr>
                <w:b/>
                <w:sz w:val="23"/>
              </w:rPr>
              <w:t>AND</w:t>
            </w:r>
            <w:r>
              <w:rPr>
                <w:b/>
                <w:spacing w:val="1"/>
                <w:sz w:val="23"/>
              </w:rPr>
              <w:t xml:space="preserve"> </w:t>
            </w:r>
            <w:r>
              <w:rPr>
                <w:b/>
                <w:sz w:val="23"/>
              </w:rPr>
              <w:t>ART</w:t>
            </w:r>
            <w:r>
              <w:rPr>
                <w:b/>
                <w:spacing w:val="14"/>
                <w:sz w:val="23"/>
              </w:rPr>
              <w:t xml:space="preserve"> </w:t>
            </w:r>
            <w:r>
              <w:rPr>
                <w:b/>
                <w:sz w:val="23"/>
              </w:rPr>
              <w:t>IN</w:t>
            </w:r>
            <w:r>
              <w:rPr>
                <w:b/>
                <w:spacing w:val="18"/>
                <w:sz w:val="23"/>
              </w:rPr>
              <w:t xml:space="preserve"> </w:t>
            </w:r>
            <w:r>
              <w:rPr>
                <w:b/>
                <w:sz w:val="23"/>
              </w:rPr>
              <w:t>EDUCATION</w:t>
            </w:r>
            <w:r>
              <w:rPr>
                <w:b/>
                <w:spacing w:val="19"/>
                <w:sz w:val="23"/>
              </w:rPr>
              <w:t xml:space="preserve"> </w:t>
            </w:r>
            <w:r>
              <w:rPr>
                <w:b/>
                <w:sz w:val="23"/>
              </w:rPr>
              <w:t>(EPC2)</w:t>
            </w:r>
          </w:p>
        </w:tc>
      </w:tr>
      <w:tr w:rsidR="005A4FA5" w14:paraId="431D22FD" w14:textId="77777777">
        <w:trPr>
          <w:trHeight w:val="298"/>
        </w:trPr>
        <w:tc>
          <w:tcPr>
            <w:tcW w:w="10237" w:type="dxa"/>
          </w:tcPr>
          <w:p w14:paraId="7D4109AD" w14:textId="77777777" w:rsidR="005A4FA5" w:rsidRDefault="005A4005">
            <w:pPr>
              <w:pStyle w:val="TableParagraph"/>
              <w:spacing w:before="20"/>
              <w:ind w:left="1215" w:right="1214"/>
              <w:jc w:val="center"/>
              <w:rPr>
                <w:b/>
              </w:rPr>
            </w:pPr>
            <w:r>
              <w:rPr>
                <w:b/>
              </w:rPr>
              <w:t>COURSE</w:t>
            </w:r>
            <w:r>
              <w:rPr>
                <w:b/>
                <w:spacing w:val="-2"/>
              </w:rPr>
              <w:t xml:space="preserve"> LEARNING </w:t>
            </w:r>
            <w:r>
              <w:rPr>
                <w:b/>
              </w:rPr>
              <w:t>OUTCOMES</w:t>
            </w:r>
          </w:p>
        </w:tc>
      </w:tr>
      <w:tr w:rsidR="005A4FA5" w14:paraId="19240DCD" w14:textId="77777777">
        <w:trPr>
          <w:trHeight w:val="285"/>
        </w:trPr>
        <w:tc>
          <w:tcPr>
            <w:tcW w:w="10237" w:type="dxa"/>
          </w:tcPr>
          <w:p w14:paraId="4FD4288A" w14:textId="77777777" w:rsidR="005A4FA5" w:rsidRDefault="005A4005">
            <w:pPr>
              <w:pStyle w:val="TableParagraph"/>
              <w:rPr>
                <w:sz w:val="20"/>
              </w:rPr>
            </w:pPr>
            <w:r>
              <w:rPr>
                <w:sz w:val="20"/>
              </w:rPr>
              <w:t>EDU</w:t>
            </w:r>
            <w:r>
              <w:rPr>
                <w:spacing w:val="5"/>
                <w:sz w:val="20"/>
              </w:rPr>
              <w:t xml:space="preserve"> </w:t>
            </w:r>
            <w:r>
              <w:rPr>
                <w:sz w:val="20"/>
              </w:rPr>
              <w:t>206.4.1</w:t>
            </w:r>
            <w:r>
              <w:rPr>
                <w:spacing w:val="5"/>
                <w:sz w:val="20"/>
              </w:rPr>
              <w:t xml:space="preserve"> </w:t>
            </w:r>
            <w:r>
              <w:rPr>
                <w:sz w:val="20"/>
              </w:rPr>
              <w:t>Evaluate</w:t>
            </w:r>
            <w:r>
              <w:rPr>
                <w:spacing w:val="5"/>
                <w:sz w:val="20"/>
              </w:rPr>
              <w:t xml:space="preserve"> </w:t>
            </w:r>
            <w:r>
              <w:rPr>
                <w:sz w:val="20"/>
              </w:rPr>
              <w:t>the</w:t>
            </w:r>
            <w:r>
              <w:rPr>
                <w:spacing w:val="5"/>
                <w:sz w:val="20"/>
              </w:rPr>
              <w:t xml:space="preserve"> </w:t>
            </w:r>
            <w:r>
              <w:rPr>
                <w:sz w:val="20"/>
              </w:rPr>
              <w:t>various</w:t>
            </w:r>
            <w:r>
              <w:rPr>
                <w:spacing w:val="5"/>
                <w:sz w:val="20"/>
              </w:rPr>
              <w:t xml:space="preserve"> </w:t>
            </w:r>
            <w:r>
              <w:rPr>
                <w:sz w:val="20"/>
              </w:rPr>
              <w:t>folk</w:t>
            </w:r>
            <w:r>
              <w:rPr>
                <w:spacing w:val="5"/>
                <w:sz w:val="20"/>
              </w:rPr>
              <w:t xml:space="preserve"> </w:t>
            </w:r>
            <w:r>
              <w:rPr>
                <w:sz w:val="20"/>
              </w:rPr>
              <w:t>art</w:t>
            </w:r>
            <w:r>
              <w:rPr>
                <w:spacing w:val="5"/>
                <w:sz w:val="20"/>
              </w:rPr>
              <w:t xml:space="preserve"> </w:t>
            </w:r>
            <w:r>
              <w:rPr>
                <w:sz w:val="20"/>
              </w:rPr>
              <w:t>forms</w:t>
            </w:r>
            <w:r>
              <w:rPr>
                <w:spacing w:val="5"/>
                <w:sz w:val="20"/>
              </w:rPr>
              <w:t xml:space="preserve"> </w:t>
            </w:r>
            <w:r>
              <w:rPr>
                <w:sz w:val="20"/>
              </w:rPr>
              <w:t>that</w:t>
            </w:r>
            <w:r>
              <w:rPr>
                <w:spacing w:val="5"/>
                <w:sz w:val="20"/>
              </w:rPr>
              <w:t xml:space="preserve"> </w:t>
            </w:r>
            <w:r>
              <w:rPr>
                <w:sz w:val="20"/>
              </w:rPr>
              <w:t>exist</w:t>
            </w:r>
            <w:r>
              <w:rPr>
                <w:spacing w:val="5"/>
                <w:sz w:val="20"/>
              </w:rPr>
              <w:t xml:space="preserve"> </w:t>
            </w:r>
            <w:r>
              <w:rPr>
                <w:sz w:val="20"/>
              </w:rPr>
              <w:t>across</w:t>
            </w:r>
            <w:r>
              <w:rPr>
                <w:spacing w:val="5"/>
                <w:sz w:val="20"/>
              </w:rPr>
              <w:t xml:space="preserve"> </w:t>
            </w:r>
            <w:r>
              <w:rPr>
                <w:sz w:val="20"/>
              </w:rPr>
              <w:t>our</w:t>
            </w:r>
            <w:r>
              <w:rPr>
                <w:spacing w:val="5"/>
                <w:sz w:val="20"/>
              </w:rPr>
              <w:t xml:space="preserve"> </w:t>
            </w:r>
            <w:r>
              <w:rPr>
                <w:sz w:val="20"/>
              </w:rPr>
              <w:t>country.</w:t>
            </w:r>
          </w:p>
        </w:tc>
      </w:tr>
      <w:tr w:rsidR="005A4FA5" w14:paraId="7CBCED8C" w14:textId="77777777">
        <w:trPr>
          <w:trHeight w:val="521"/>
        </w:trPr>
        <w:tc>
          <w:tcPr>
            <w:tcW w:w="10237" w:type="dxa"/>
          </w:tcPr>
          <w:p w14:paraId="173238E2" w14:textId="77777777" w:rsidR="005A4FA5" w:rsidRDefault="005A4005">
            <w:pPr>
              <w:pStyle w:val="TableParagraph"/>
              <w:spacing w:before="30" w:line="244" w:lineRule="auto"/>
              <w:ind w:right="231"/>
              <w:rPr>
                <w:sz w:val="20"/>
              </w:rPr>
            </w:pPr>
            <w:r>
              <w:rPr>
                <w:sz w:val="20"/>
              </w:rPr>
              <w:t>EDU</w:t>
            </w:r>
            <w:r>
              <w:rPr>
                <w:spacing w:val="8"/>
                <w:sz w:val="20"/>
              </w:rPr>
              <w:t xml:space="preserve"> </w:t>
            </w:r>
            <w:r>
              <w:rPr>
                <w:sz w:val="20"/>
              </w:rPr>
              <w:t>206.4.2</w:t>
            </w:r>
            <w:r>
              <w:rPr>
                <w:spacing w:val="8"/>
                <w:sz w:val="20"/>
              </w:rPr>
              <w:t xml:space="preserve"> </w:t>
            </w:r>
            <w:r>
              <w:rPr>
                <w:sz w:val="20"/>
              </w:rPr>
              <w:t>Formulate</w:t>
            </w:r>
            <w:r>
              <w:rPr>
                <w:spacing w:val="8"/>
                <w:sz w:val="20"/>
              </w:rPr>
              <w:t xml:space="preserve"> </w:t>
            </w:r>
            <w:r>
              <w:rPr>
                <w:sz w:val="20"/>
              </w:rPr>
              <w:t>criteria</w:t>
            </w:r>
            <w:r>
              <w:rPr>
                <w:spacing w:val="9"/>
                <w:sz w:val="20"/>
              </w:rPr>
              <w:t xml:space="preserve"> </w:t>
            </w:r>
            <w:r>
              <w:rPr>
                <w:sz w:val="20"/>
              </w:rPr>
              <w:t>for</w:t>
            </w:r>
            <w:r>
              <w:rPr>
                <w:spacing w:val="8"/>
                <w:sz w:val="20"/>
              </w:rPr>
              <w:t xml:space="preserve"> </w:t>
            </w:r>
            <w:r>
              <w:rPr>
                <w:sz w:val="20"/>
              </w:rPr>
              <w:t>evaluating</w:t>
            </w:r>
            <w:r>
              <w:rPr>
                <w:spacing w:val="8"/>
                <w:sz w:val="20"/>
              </w:rPr>
              <w:t xml:space="preserve"> </w:t>
            </w:r>
            <w:r>
              <w:rPr>
                <w:sz w:val="20"/>
              </w:rPr>
              <w:t>different</w:t>
            </w:r>
            <w:r>
              <w:rPr>
                <w:spacing w:val="8"/>
                <w:sz w:val="20"/>
              </w:rPr>
              <w:t xml:space="preserve"> </w:t>
            </w:r>
            <w:r>
              <w:rPr>
                <w:sz w:val="20"/>
              </w:rPr>
              <w:t>art</w:t>
            </w:r>
            <w:r>
              <w:rPr>
                <w:spacing w:val="9"/>
                <w:sz w:val="20"/>
              </w:rPr>
              <w:t xml:space="preserve"> </w:t>
            </w:r>
            <w:r>
              <w:rPr>
                <w:sz w:val="20"/>
              </w:rPr>
              <w:t>forms–Drawing,</w:t>
            </w:r>
            <w:r>
              <w:rPr>
                <w:spacing w:val="8"/>
                <w:sz w:val="20"/>
              </w:rPr>
              <w:t xml:space="preserve"> </w:t>
            </w:r>
            <w:r>
              <w:rPr>
                <w:sz w:val="20"/>
              </w:rPr>
              <w:t>Painting,</w:t>
            </w:r>
            <w:r>
              <w:rPr>
                <w:spacing w:val="8"/>
                <w:sz w:val="20"/>
              </w:rPr>
              <w:t xml:space="preserve"> </w:t>
            </w:r>
            <w:r>
              <w:rPr>
                <w:sz w:val="20"/>
              </w:rPr>
              <w:t>Dance,</w:t>
            </w:r>
            <w:r>
              <w:rPr>
                <w:spacing w:val="8"/>
                <w:sz w:val="20"/>
              </w:rPr>
              <w:t xml:space="preserve"> </w:t>
            </w:r>
            <w:r>
              <w:rPr>
                <w:sz w:val="20"/>
              </w:rPr>
              <w:t>Music,</w:t>
            </w:r>
            <w:r>
              <w:rPr>
                <w:spacing w:val="9"/>
                <w:sz w:val="20"/>
              </w:rPr>
              <w:t xml:space="preserve"> </w:t>
            </w:r>
            <w:r>
              <w:rPr>
                <w:sz w:val="20"/>
              </w:rPr>
              <w:t>Drama,Creative</w:t>
            </w:r>
            <w:r>
              <w:rPr>
                <w:spacing w:val="1"/>
                <w:sz w:val="20"/>
              </w:rPr>
              <w:t xml:space="preserve"> </w:t>
            </w:r>
            <w:r>
              <w:rPr>
                <w:sz w:val="20"/>
              </w:rPr>
              <w:t>Writing</w:t>
            </w:r>
          </w:p>
        </w:tc>
      </w:tr>
      <w:tr w:rsidR="005A4FA5" w14:paraId="3C9A225C" w14:textId="77777777">
        <w:trPr>
          <w:trHeight w:val="324"/>
        </w:trPr>
        <w:tc>
          <w:tcPr>
            <w:tcW w:w="10237" w:type="dxa"/>
          </w:tcPr>
          <w:p w14:paraId="76F1FD95" w14:textId="77777777" w:rsidR="005A4FA5" w:rsidRDefault="005A4005">
            <w:pPr>
              <w:pStyle w:val="TableParagraph"/>
              <w:spacing w:before="33"/>
              <w:ind w:left="1207" w:right="1216"/>
              <w:jc w:val="center"/>
              <w:rPr>
                <w:b/>
                <w:sz w:val="23"/>
              </w:rPr>
            </w:pPr>
            <w:r>
              <w:rPr>
                <w:b/>
                <w:w w:val="105"/>
                <w:sz w:val="23"/>
              </w:rPr>
              <w:t>EDU</w:t>
            </w:r>
            <w:r>
              <w:rPr>
                <w:b/>
                <w:spacing w:val="-14"/>
                <w:w w:val="105"/>
                <w:sz w:val="23"/>
              </w:rPr>
              <w:t xml:space="preserve"> </w:t>
            </w:r>
            <w:r>
              <w:rPr>
                <w:b/>
                <w:w w:val="105"/>
                <w:sz w:val="23"/>
              </w:rPr>
              <w:t>302.1:</w:t>
            </w:r>
            <w:r>
              <w:rPr>
                <w:b/>
                <w:spacing w:val="-14"/>
                <w:w w:val="105"/>
                <w:sz w:val="23"/>
              </w:rPr>
              <w:t xml:space="preserve"> </w:t>
            </w:r>
            <w:r>
              <w:rPr>
                <w:b/>
                <w:w w:val="105"/>
                <w:sz w:val="23"/>
              </w:rPr>
              <w:t>CORE</w:t>
            </w:r>
            <w:r>
              <w:rPr>
                <w:b/>
                <w:spacing w:val="35"/>
                <w:w w:val="105"/>
                <w:sz w:val="23"/>
              </w:rPr>
              <w:t xml:space="preserve"> </w:t>
            </w:r>
            <w:r>
              <w:rPr>
                <w:b/>
                <w:w w:val="105"/>
                <w:sz w:val="23"/>
              </w:rPr>
              <w:t>PRACTICAL</w:t>
            </w:r>
          </w:p>
        </w:tc>
      </w:tr>
      <w:tr w:rsidR="005A4FA5" w14:paraId="229F6CD9" w14:textId="77777777">
        <w:trPr>
          <w:trHeight w:val="298"/>
        </w:trPr>
        <w:tc>
          <w:tcPr>
            <w:tcW w:w="10237" w:type="dxa"/>
          </w:tcPr>
          <w:p w14:paraId="0024E630" w14:textId="77777777" w:rsidR="005A4FA5" w:rsidRDefault="005A4005">
            <w:pPr>
              <w:pStyle w:val="TableParagraph"/>
              <w:spacing w:before="20"/>
              <w:ind w:left="1215" w:right="1214"/>
              <w:jc w:val="center"/>
              <w:rPr>
                <w:b/>
              </w:rPr>
            </w:pPr>
            <w:r>
              <w:rPr>
                <w:b/>
              </w:rPr>
              <w:t>COURSE</w:t>
            </w:r>
            <w:r>
              <w:rPr>
                <w:b/>
                <w:spacing w:val="-2"/>
              </w:rPr>
              <w:t xml:space="preserve"> LEARNING </w:t>
            </w:r>
            <w:r>
              <w:rPr>
                <w:b/>
              </w:rPr>
              <w:t>OUTCOMES</w:t>
            </w:r>
          </w:p>
        </w:tc>
      </w:tr>
      <w:tr w:rsidR="005A4FA5" w14:paraId="272B15D8" w14:textId="77777777">
        <w:trPr>
          <w:trHeight w:val="285"/>
        </w:trPr>
        <w:tc>
          <w:tcPr>
            <w:tcW w:w="10237" w:type="dxa"/>
          </w:tcPr>
          <w:p w14:paraId="591F7728" w14:textId="77777777" w:rsidR="005A4FA5" w:rsidRDefault="005A4005">
            <w:pPr>
              <w:pStyle w:val="TableParagraph"/>
              <w:rPr>
                <w:sz w:val="20"/>
              </w:rPr>
            </w:pPr>
            <w:r>
              <w:rPr>
                <w:sz w:val="20"/>
              </w:rPr>
              <w:t>On</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6"/>
                <w:sz w:val="20"/>
              </w:rPr>
              <w:t xml:space="preserve"> </w:t>
            </w:r>
            <w:r>
              <w:rPr>
                <w:sz w:val="20"/>
              </w:rPr>
              <w:t>teachers</w:t>
            </w:r>
            <w:r>
              <w:rPr>
                <w:spacing w:val="5"/>
                <w:sz w:val="20"/>
              </w:rPr>
              <w:t xml:space="preserve"> </w:t>
            </w:r>
            <w:r>
              <w:rPr>
                <w:sz w:val="20"/>
              </w:rPr>
              <w:t>would</w:t>
            </w:r>
            <w:r>
              <w:rPr>
                <w:spacing w:val="5"/>
                <w:sz w:val="20"/>
              </w:rPr>
              <w:t xml:space="preserve"> </w:t>
            </w:r>
            <w:r>
              <w:rPr>
                <w:sz w:val="20"/>
              </w:rPr>
              <w:t>be</w:t>
            </w:r>
            <w:r>
              <w:rPr>
                <w:spacing w:val="6"/>
                <w:sz w:val="20"/>
              </w:rPr>
              <w:t xml:space="preserve"> </w:t>
            </w:r>
            <w:r>
              <w:rPr>
                <w:sz w:val="20"/>
              </w:rPr>
              <w:t>able</w:t>
            </w:r>
            <w:r>
              <w:rPr>
                <w:spacing w:val="5"/>
                <w:sz w:val="20"/>
              </w:rPr>
              <w:t xml:space="preserve"> </w:t>
            </w:r>
            <w:r>
              <w:rPr>
                <w:sz w:val="20"/>
              </w:rPr>
              <w:t>to</w:t>
            </w:r>
          </w:p>
        </w:tc>
      </w:tr>
      <w:tr w:rsidR="005A4FA5" w14:paraId="69E88BDA" w14:textId="77777777">
        <w:trPr>
          <w:trHeight w:val="285"/>
        </w:trPr>
        <w:tc>
          <w:tcPr>
            <w:tcW w:w="10237" w:type="dxa"/>
          </w:tcPr>
          <w:p w14:paraId="3AF1D0EB" w14:textId="77777777" w:rsidR="005A4FA5" w:rsidRDefault="005A4005">
            <w:pPr>
              <w:pStyle w:val="TableParagraph"/>
              <w:rPr>
                <w:sz w:val="20"/>
              </w:rPr>
            </w:pPr>
            <w:r>
              <w:rPr>
                <w:sz w:val="20"/>
              </w:rPr>
              <w:t>CLO302.1.1</w:t>
            </w:r>
            <w:r>
              <w:rPr>
                <w:spacing w:val="6"/>
                <w:sz w:val="20"/>
              </w:rPr>
              <w:t xml:space="preserve"> </w:t>
            </w:r>
            <w:r>
              <w:rPr>
                <w:sz w:val="20"/>
              </w:rPr>
              <w:t>Design</w:t>
            </w:r>
            <w:r>
              <w:rPr>
                <w:spacing w:val="7"/>
                <w:sz w:val="20"/>
              </w:rPr>
              <w:t xml:space="preserve"> </w:t>
            </w:r>
            <w:r>
              <w:rPr>
                <w:sz w:val="20"/>
              </w:rPr>
              <w:t>instructional</w:t>
            </w:r>
            <w:r>
              <w:rPr>
                <w:spacing w:val="7"/>
                <w:sz w:val="20"/>
              </w:rPr>
              <w:t xml:space="preserve"> </w:t>
            </w:r>
            <w:r>
              <w:rPr>
                <w:sz w:val="20"/>
              </w:rPr>
              <w:t>situations</w:t>
            </w:r>
            <w:r>
              <w:rPr>
                <w:spacing w:val="7"/>
                <w:sz w:val="20"/>
              </w:rPr>
              <w:t xml:space="preserve"> </w:t>
            </w:r>
            <w:r>
              <w:rPr>
                <w:sz w:val="20"/>
              </w:rPr>
              <w:t>to</w:t>
            </w:r>
            <w:r>
              <w:rPr>
                <w:spacing w:val="7"/>
                <w:sz w:val="20"/>
              </w:rPr>
              <w:t xml:space="preserve"> </w:t>
            </w:r>
            <w:r>
              <w:rPr>
                <w:sz w:val="20"/>
              </w:rPr>
              <w:t>promote</w:t>
            </w:r>
            <w:r>
              <w:rPr>
                <w:spacing w:val="7"/>
                <w:sz w:val="20"/>
              </w:rPr>
              <w:t xml:space="preserve"> </w:t>
            </w:r>
            <w:r>
              <w:rPr>
                <w:sz w:val="20"/>
              </w:rPr>
              <w:t>value</w:t>
            </w:r>
            <w:r>
              <w:rPr>
                <w:spacing w:val="7"/>
                <w:sz w:val="20"/>
              </w:rPr>
              <w:t xml:space="preserve"> </w:t>
            </w:r>
            <w:r>
              <w:rPr>
                <w:sz w:val="20"/>
              </w:rPr>
              <w:t>among</w:t>
            </w:r>
            <w:r>
              <w:rPr>
                <w:spacing w:val="7"/>
                <w:sz w:val="20"/>
              </w:rPr>
              <w:t xml:space="preserve"> </w:t>
            </w:r>
            <w:r>
              <w:rPr>
                <w:sz w:val="20"/>
              </w:rPr>
              <w:t>students</w:t>
            </w:r>
          </w:p>
        </w:tc>
      </w:tr>
      <w:tr w:rsidR="005A4FA5" w14:paraId="4D661B6F" w14:textId="77777777">
        <w:trPr>
          <w:trHeight w:val="285"/>
        </w:trPr>
        <w:tc>
          <w:tcPr>
            <w:tcW w:w="10237" w:type="dxa"/>
          </w:tcPr>
          <w:p w14:paraId="194A2B26" w14:textId="77777777" w:rsidR="005A4FA5" w:rsidRDefault="005A4005">
            <w:pPr>
              <w:pStyle w:val="TableParagraph"/>
              <w:rPr>
                <w:sz w:val="20"/>
              </w:rPr>
            </w:pPr>
            <w:r>
              <w:rPr>
                <w:sz w:val="20"/>
              </w:rPr>
              <w:t>CLO302.1.2</w:t>
            </w:r>
            <w:r>
              <w:rPr>
                <w:spacing w:val="6"/>
                <w:sz w:val="20"/>
              </w:rPr>
              <w:t xml:space="preserve"> </w:t>
            </w:r>
            <w:r>
              <w:rPr>
                <w:sz w:val="20"/>
              </w:rPr>
              <w:t>Organise</w:t>
            </w:r>
            <w:r>
              <w:rPr>
                <w:spacing w:val="7"/>
                <w:sz w:val="20"/>
              </w:rPr>
              <w:t xml:space="preserve"> </w:t>
            </w:r>
            <w:r>
              <w:rPr>
                <w:sz w:val="20"/>
              </w:rPr>
              <w:t>case</w:t>
            </w:r>
            <w:r>
              <w:rPr>
                <w:spacing w:val="7"/>
                <w:sz w:val="20"/>
              </w:rPr>
              <w:t xml:space="preserve"> </w:t>
            </w:r>
            <w:r>
              <w:rPr>
                <w:sz w:val="20"/>
              </w:rPr>
              <w:t>study</w:t>
            </w:r>
            <w:r>
              <w:rPr>
                <w:spacing w:val="7"/>
                <w:sz w:val="20"/>
              </w:rPr>
              <w:t xml:space="preserve"> </w:t>
            </w:r>
            <w:r>
              <w:rPr>
                <w:sz w:val="20"/>
              </w:rPr>
              <w:t>based</w:t>
            </w:r>
            <w:r>
              <w:rPr>
                <w:spacing w:val="7"/>
                <w:sz w:val="20"/>
              </w:rPr>
              <w:t xml:space="preserve"> </w:t>
            </w:r>
            <w:r>
              <w:rPr>
                <w:sz w:val="20"/>
              </w:rPr>
              <w:t>on</w:t>
            </w:r>
            <w:r>
              <w:rPr>
                <w:spacing w:val="7"/>
                <w:sz w:val="20"/>
              </w:rPr>
              <w:t xml:space="preserve"> </w:t>
            </w:r>
            <w:r>
              <w:rPr>
                <w:sz w:val="20"/>
              </w:rPr>
              <w:t>learning</w:t>
            </w:r>
            <w:r>
              <w:rPr>
                <w:spacing w:val="7"/>
                <w:sz w:val="20"/>
              </w:rPr>
              <w:t xml:space="preserve"> </w:t>
            </w:r>
            <w:r>
              <w:rPr>
                <w:sz w:val="20"/>
              </w:rPr>
              <w:t>problems</w:t>
            </w:r>
            <w:r>
              <w:rPr>
                <w:spacing w:val="7"/>
                <w:sz w:val="20"/>
              </w:rPr>
              <w:t xml:space="preserve"> </w:t>
            </w:r>
            <w:r>
              <w:rPr>
                <w:sz w:val="20"/>
              </w:rPr>
              <w:t>of</w:t>
            </w:r>
            <w:r>
              <w:rPr>
                <w:spacing w:val="7"/>
                <w:sz w:val="20"/>
              </w:rPr>
              <w:t xml:space="preserve"> </w:t>
            </w:r>
            <w:r>
              <w:rPr>
                <w:sz w:val="20"/>
              </w:rPr>
              <w:t>school</w:t>
            </w:r>
            <w:r>
              <w:rPr>
                <w:spacing w:val="7"/>
                <w:sz w:val="20"/>
              </w:rPr>
              <w:t xml:space="preserve"> </w:t>
            </w:r>
            <w:r>
              <w:rPr>
                <w:sz w:val="20"/>
              </w:rPr>
              <w:t>pupils</w:t>
            </w:r>
          </w:p>
        </w:tc>
      </w:tr>
      <w:tr w:rsidR="005A4FA5" w14:paraId="20CCE19F" w14:textId="77777777">
        <w:trPr>
          <w:trHeight w:val="285"/>
        </w:trPr>
        <w:tc>
          <w:tcPr>
            <w:tcW w:w="10237" w:type="dxa"/>
          </w:tcPr>
          <w:p w14:paraId="613747DD" w14:textId="77777777" w:rsidR="005A4FA5" w:rsidRDefault="005A4005">
            <w:pPr>
              <w:pStyle w:val="TableParagraph"/>
              <w:rPr>
                <w:sz w:val="20"/>
              </w:rPr>
            </w:pPr>
            <w:r>
              <w:rPr>
                <w:sz w:val="20"/>
              </w:rPr>
              <w:t>CLO302.1.3</w:t>
            </w:r>
            <w:r>
              <w:rPr>
                <w:spacing w:val="7"/>
                <w:sz w:val="20"/>
              </w:rPr>
              <w:t xml:space="preserve"> </w:t>
            </w:r>
            <w:r>
              <w:rPr>
                <w:sz w:val="20"/>
              </w:rPr>
              <w:t>Design</w:t>
            </w:r>
            <w:r>
              <w:rPr>
                <w:spacing w:val="-5"/>
                <w:sz w:val="20"/>
              </w:rPr>
              <w:t xml:space="preserve"> </w:t>
            </w:r>
            <w:r>
              <w:rPr>
                <w:sz w:val="20"/>
              </w:rPr>
              <w:t>Action</w:t>
            </w:r>
            <w:r>
              <w:rPr>
                <w:spacing w:val="7"/>
                <w:sz w:val="20"/>
              </w:rPr>
              <w:t xml:space="preserve"> </w:t>
            </w:r>
            <w:r>
              <w:rPr>
                <w:sz w:val="20"/>
              </w:rPr>
              <w:t>Research</w:t>
            </w:r>
            <w:r>
              <w:rPr>
                <w:spacing w:val="8"/>
                <w:sz w:val="20"/>
              </w:rPr>
              <w:t xml:space="preserve"> </w:t>
            </w:r>
            <w:r>
              <w:rPr>
                <w:sz w:val="20"/>
              </w:rPr>
              <w:t>to</w:t>
            </w:r>
            <w:r>
              <w:rPr>
                <w:spacing w:val="7"/>
                <w:sz w:val="20"/>
              </w:rPr>
              <w:t xml:space="preserve"> </w:t>
            </w:r>
            <w:r>
              <w:rPr>
                <w:sz w:val="20"/>
              </w:rPr>
              <w:t>formulate</w:t>
            </w:r>
            <w:r>
              <w:rPr>
                <w:spacing w:val="8"/>
                <w:sz w:val="20"/>
              </w:rPr>
              <w:t xml:space="preserve"> </w:t>
            </w:r>
            <w:r>
              <w:rPr>
                <w:sz w:val="20"/>
              </w:rPr>
              <w:t>solutions</w:t>
            </w:r>
            <w:r>
              <w:rPr>
                <w:spacing w:val="7"/>
                <w:sz w:val="20"/>
              </w:rPr>
              <w:t xml:space="preserve"> </w:t>
            </w:r>
            <w:r>
              <w:rPr>
                <w:sz w:val="20"/>
              </w:rPr>
              <w:t>to</w:t>
            </w:r>
            <w:r>
              <w:rPr>
                <w:spacing w:val="8"/>
                <w:sz w:val="20"/>
              </w:rPr>
              <w:t xml:space="preserve"> </w:t>
            </w:r>
            <w:r>
              <w:rPr>
                <w:sz w:val="20"/>
              </w:rPr>
              <w:t>classroom</w:t>
            </w:r>
            <w:r>
              <w:rPr>
                <w:spacing w:val="7"/>
                <w:sz w:val="20"/>
              </w:rPr>
              <w:t xml:space="preserve"> </w:t>
            </w:r>
            <w:r>
              <w:rPr>
                <w:sz w:val="20"/>
              </w:rPr>
              <w:t>problem</w:t>
            </w:r>
          </w:p>
        </w:tc>
      </w:tr>
      <w:tr w:rsidR="005A4FA5" w14:paraId="497ABA80" w14:textId="77777777">
        <w:trPr>
          <w:trHeight w:val="324"/>
        </w:trPr>
        <w:tc>
          <w:tcPr>
            <w:tcW w:w="10237" w:type="dxa"/>
          </w:tcPr>
          <w:p w14:paraId="6EF85FA9" w14:textId="77777777" w:rsidR="005A4FA5" w:rsidRDefault="005A4005">
            <w:pPr>
              <w:pStyle w:val="TableParagraph"/>
              <w:spacing w:before="33"/>
              <w:ind w:left="1211" w:right="1216"/>
              <w:jc w:val="center"/>
              <w:rPr>
                <w:b/>
                <w:sz w:val="23"/>
              </w:rPr>
            </w:pPr>
            <w:r>
              <w:rPr>
                <w:b/>
                <w:sz w:val="23"/>
              </w:rPr>
              <w:t>EDU</w:t>
            </w:r>
            <w:r>
              <w:rPr>
                <w:b/>
                <w:spacing w:val="29"/>
                <w:sz w:val="23"/>
              </w:rPr>
              <w:t xml:space="preserve"> </w:t>
            </w:r>
            <w:r>
              <w:rPr>
                <w:b/>
                <w:sz w:val="23"/>
              </w:rPr>
              <w:t>302.2</w:t>
            </w:r>
            <w:r>
              <w:rPr>
                <w:b/>
                <w:spacing w:val="29"/>
                <w:sz w:val="23"/>
              </w:rPr>
              <w:t xml:space="preserve"> </w:t>
            </w:r>
            <w:r>
              <w:rPr>
                <w:b/>
                <w:sz w:val="23"/>
              </w:rPr>
              <w:t>PEDAGOGIC</w:t>
            </w:r>
            <w:r>
              <w:rPr>
                <w:b/>
                <w:spacing w:val="29"/>
                <w:sz w:val="23"/>
              </w:rPr>
              <w:t xml:space="preserve"> </w:t>
            </w:r>
            <w:r>
              <w:rPr>
                <w:b/>
                <w:sz w:val="23"/>
              </w:rPr>
              <w:t>PRACTICAL</w:t>
            </w:r>
            <w:r>
              <w:rPr>
                <w:b/>
                <w:spacing w:val="10"/>
                <w:sz w:val="23"/>
              </w:rPr>
              <w:t xml:space="preserve"> </w:t>
            </w:r>
            <w:r>
              <w:rPr>
                <w:b/>
                <w:sz w:val="23"/>
              </w:rPr>
              <w:t>COURSES</w:t>
            </w:r>
          </w:p>
        </w:tc>
      </w:tr>
      <w:tr w:rsidR="005A4FA5" w14:paraId="47B7E301" w14:textId="77777777">
        <w:trPr>
          <w:trHeight w:val="298"/>
        </w:trPr>
        <w:tc>
          <w:tcPr>
            <w:tcW w:w="10237" w:type="dxa"/>
          </w:tcPr>
          <w:p w14:paraId="04518DC1" w14:textId="77777777" w:rsidR="005A4FA5" w:rsidRDefault="005A4005">
            <w:pPr>
              <w:pStyle w:val="TableParagraph"/>
              <w:spacing w:before="20"/>
              <w:ind w:left="1215" w:right="1214"/>
              <w:jc w:val="center"/>
              <w:rPr>
                <w:b/>
              </w:rPr>
            </w:pPr>
            <w:r>
              <w:rPr>
                <w:b/>
              </w:rPr>
              <w:t>COURSE</w:t>
            </w:r>
            <w:r>
              <w:rPr>
                <w:b/>
                <w:spacing w:val="-2"/>
              </w:rPr>
              <w:t xml:space="preserve"> LEARNING </w:t>
            </w:r>
            <w:r>
              <w:rPr>
                <w:b/>
              </w:rPr>
              <w:t>OUTCOMES</w:t>
            </w:r>
          </w:p>
        </w:tc>
      </w:tr>
      <w:tr w:rsidR="005A4FA5" w14:paraId="4BF9953C" w14:textId="77777777">
        <w:trPr>
          <w:trHeight w:val="285"/>
        </w:trPr>
        <w:tc>
          <w:tcPr>
            <w:tcW w:w="10237" w:type="dxa"/>
          </w:tcPr>
          <w:p w14:paraId="748C788C" w14:textId="77777777" w:rsidR="005A4FA5" w:rsidRDefault="005A4005">
            <w:pPr>
              <w:pStyle w:val="TableParagraph"/>
              <w:rPr>
                <w:sz w:val="20"/>
              </w:rPr>
            </w:pPr>
            <w:r>
              <w:rPr>
                <w:sz w:val="20"/>
              </w:rPr>
              <w:t>On</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6"/>
                <w:sz w:val="20"/>
              </w:rPr>
              <w:t xml:space="preserve"> </w:t>
            </w:r>
            <w:r>
              <w:rPr>
                <w:sz w:val="20"/>
              </w:rPr>
              <w:t>teachers</w:t>
            </w:r>
            <w:r>
              <w:rPr>
                <w:spacing w:val="5"/>
                <w:sz w:val="20"/>
              </w:rPr>
              <w:t xml:space="preserve"> </w:t>
            </w:r>
            <w:r>
              <w:rPr>
                <w:sz w:val="20"/>
              </w:rPr>
              <w:t>would</w:t>
            </w:r>
            <w:r>
              <w:rPr>
                <w:spacing w:val="5"/>
                <w:sz w:val="20"/>
              </w:rPr>
              <w:t xml:space="preserve"> </w:t>
            </w:r>
            <w:r>
              <w:rPr>
                <w:sz w:val="20"/>
              </w:rPr>
              <w:t>be</w:t>
            </w:r>
            <w:r>
              <w:rPr>
                <w:spacing w:val="6"/>
                <w:sz w:val="20"/>
              </w:rPr>
              <w:t xml:space="preserve"> </w:t>
            </w:r>
            <w:r>
              <w:rPr>
                <w:sz w:val="20"/>
              </w:rPr>
              <w:t>able</w:t>
            </w:r>
            <w:r>
              <w:rPr>
                <w:spacing w:val="5"/>
                <w:sz w:val="20"/>
              </w:rPr>
              <w:t xml:space="preserve"> </w:t>
            </w:r>
            <w:r>
              <w:rPr>
                <w:sz w:val="20"/>
              </w:rPr>
              <w:t>to</w:t>
            </w:r>
          </w:p>
        </w:tc>
      </w:tr>
      <w:tr w:rsidR="005A4FA5" w14:paraId="4545D344" w14:textId="77777777">
        <w:trPr>
          <w:trHeight w:val="285"/>
        </w:trPr>
        <w:tc>
          <w:tcPr>
            <w:tcW w:w="10237" w:type="dxa"/>
          </w:tcPr>
          <w:p w14:paraId="40DEFABC" w14:textId="77777777" w:rsidR="005A4FA5" w:rsidRDefault="005A4005">
            <w:pPr>
              <w:pStyle w:val="TableParagraph"/>
              <w:rPr>
                <w:sz w:val="20"/>
              </w:rPr>
            </w:pPr>
            <w:r>
              <w:rPr>
                <w:sz w:val="20"/>
              </w:rPr>
              <w:t>CLO302.2.1.</w:t>
            </w:r>
            <w:r>
              <w:rPr>
                <w:spacing w:val="6"/>
                <w:sz w:val="20"/>
              </w:rPr>
              <w:t xml:space="preserve"> </w:t>
            </w:r>
            <w:r>
              <w:rPr>
                <w:sz w:val="20"/>
              </w:rPr>
              <w:t>Perform</w:t>
            </w:r>
            <w:r>
              <w:rPr>
                <w:spacing w:val="6"/>
                <w:sz w:val="20"/>
              </w:rPr>
              <w:t xml:space="preserve"> </w:t>
            </w:r>
            <w:r>
              <w:rPr>
                <w:sz w:val="20"/>
              </w:rPr>
              <w:t>as</w:t>
            </w:r>
            <w:r>
              <w:rPr>
                <w:spacing w:val="6"/>
                <w:sz w:val="20"/>
              </w:rPr>
              <w:t xml:space="preserve"> </w:t>
            </w:r>
            <w:r>
              <w:rPr>
                <w:sz w:val="20"/>
              </w:rPr>
              <w:t>competent</w:t>
            </w:r>
            <w:r>
              <w:rPr>
                <w:spacing w:val="6"/>
                <w:sz w:val="20"/>
              </w:rPr>
              <w:t xml:space="preserve"> </w:t>
            </w:r>
            <w:r>
              <w:rPr>
                <w:sz w:val="20"/>
              </w:rPr>
              <w:t>teachers</w:t>
            </w:r>
          </w:p>
        </w:tc>
      </w:tr>
      <w:tr w:rsidR="005A4FA5" w14:paraId="3B793476" w14:textId="77777777">
        <w:trPr>
          <w:trHeight w:val="285"/>
        </w:trPr>
        <w:tc>
          <w:tcPr>
            <w:tcW w:w="10237" w:type="dxa"/>
          </w:tcPr>
          <w:p w14:paraId="22C6B0CC" w14:textId="77777777" w:rsidR="005A4FA5" w:rsidRDefault="005A4005">
            <w:pPr>
              <w:pStyle w:val="TableParagraph"/>
              <w:rPr>
                <w:sz w:val="20"/>
              </w:rPr>
            </w:pPr>
            <w:r>
              <w:rPr>
                <w:sz w:val="20"/>
              </w:rPr>
              <w:t>CLO302.2.2.</w:t>
            </w:r>
            <w:r>
              <w:rPr>
                <w:spacing w:val="6"/>
                <w:sz w:val="20"/>
              </w:rPr>
              <w:t xml:space="preserve"> </w:t>
            </w:r>
            <w:r>
              <w:rPr>
                <w:sz w:val="20"/>
              </w:rPr>
              <w:t>Develop</w:t>
            </w:r>
            <w:r>
              <w:rPr>
                <w:spacing w:val="7"/>
                <w:sz w:val="20"/>
              </w:rPr>
              <w:t xml:space="preserve"> </w:t>
            </w:r>
            <w:r>
              <w:rPr>
                <w:sz w:val="20"/>
              </w:rPr>
              <w:t>and</w:t>
            </w:r>
            <w:r>
              <w:rPr>
                <w:spacing w:val="7"/>
                <w:sz w:val="20"/>
              </w:rPr>
              <w:t xml:space="preserve"> </w:t>
            </w:r>
            <w:r>
              <w:rPr>
                <w:sz w:val="20"/>
              </w:rPr>
              <w:t>implement</w:t>
            </w:r>
            <w:r>
              <w:rPr>
                <w:spacing w:val="7"/>
                <w:sz w:val="20"/>
              </w:rPr>
              <w:t xml:space="preserve"> </w:t>
            </w:r>
            <w:r>
              <w:rPr>
                <w:sz w:val="20"/>
              </w:rPr>
              <w:t>various</w:t>
            </w:r>
            <w:r>
              <w:rPr>
                <w:spacing w:val="7"/>
                <w:sz w:val="20"/>
              </w:rPr>
              <w:t xml:space="preserve"> </w:t>
            </w:r>
            <w:r>
              <w:rPr>
                <w:sz w:val="20"/>
              </w:rPr>
              <w:t>assessment</w:t>
            </w:r>
            <w:r>
              <w:rPr>
                <w:spacing w:val="7"/>
                <w:sz w:val="20"/>
              </w:rPr>
              <w:t xml:space="preserve"> </w:t>
            </w:r>
            <w:r>
              <w:rPr>
                <w:sz w:val="20"/>
              </w:rPr>
              <w:t>tools</w:t>
            </w:r>
            <w:r>
              <w:rPr>
                <w:spacing w:val="7"/>
                <w:sz w:val="20"/>
              </w:rPr>
              <w:t xml:space="preserve"> </w:t>
            </w:r>
            <w:r>
              <w:rPr>
                <w:sz w:val="20"/>
              </w:rPr>
              <w:t>and</w:t>
            </w:r>
            <w:r>
              <w:rPr>
                <w:spacing w:val="6"/>
                <w:sz w:val="20"/>
              </w:rPr>
              <w:t xml:space="preserve"> </w:t>
            </w:r>
            <w:r>
              <w:rPr>
                <w:sz w:val="20"/>
              </w:rPr>
              <w:t>techniques</w:t>
            </w:r>
          </w:p>
        </w:tc>
      </w:tr>
      <w:tr w:rsidR="005A4FA5" w14:paraId="77592949" w14:textId="77777777">
        <w:trPr>
          <w:trHeight w:val="285"/>
        </w:trPr>
        <w:tc>
          <w:tcPr>
            <w:tcW w:w="10237" w:type="dxa"/>
          </w:tcPr>
          <w:p w14:paraId="33DE6F1B" w14:textId="77777777" w:rsidR="005A4FA5" w:rsidRDefault="005A4005">
            <w:pPr>
              <w:pStyle w:val="TableParagraph"/>
              <w:rPr>
                <w:sz w:val="20"/>
              </w:rPr>
            </w:pPr>
            <w:r>
              <w:rPr>
                <w:sz w:val="20"/>
              </w:rPr>
              <w:t>CLO302.2.3.</w:t>
            </w:r>
            <w:r>
              <w:rPr>
                <w:spacing w:val="8"/>
                <w:sz w:val="20"/>
              </w:rPr>
              <w:t xml:space="preserve"> </w:t>
            </w:r>
            <w:r>
              <w:rPr>
                <w:sz w:val="20"/>
              </w:rPr>
              <w:t>Design</w:t>
            </w:r>
            <w:r>
              <w:rPr>
                <w:spacing w:val="8"/>
                <w:sz w:val="20"/>
              </w:rPr>
              <w:t xml:space="preserve"> </w:t>
            </w:r>
            <w:r>
              <w:rPr>
                <w:sz w:val="20"/>
              </w:rPr>
              <w:t>instructional</w:t>
            </w:r>
            <w:r>
              <w:rPr>
                <w:spacing w:val="9"/>
                <w:sz w:val="20"/>
              </w:rPr>
              <w:t xml:space="preserve"> </w:t>
            </w:r>
            <w:r>
              <w:rPr>
                <w:sz w:val="20"/>
              </w:rPr>
              <w:t>resources</w:t>
            </w:r>
            <w:r>
              <w:rPr>
                <w:spacing w:val="8"/>
                <w:sz w:val="20"/>
              </w:rPr>
              <w:t xml:space="preserve"> </w:t>
            </w:r>
            <w:r>
              <w:rPr>
                <w:sz w:val="20"/>
              </w:rPr>
              <w:t>that</w:t>
            </w:r>
            <w:r>
              <w:rPr>
                <w:spacing w:val="9"/>
                <w:sz w:val="20"/>
              </w:rPr>
              <w:t xml:space="preserve"> </w:t>
            </w:r>
            <w:r>
              <w:rPr>
                <w:sz w:val="20"/>
              </w:rPr>
              <w:t>facilitates</w:t>
            </w:r>
            <w:r>
              <w:rPr>
                <w:spacing w:val="8"/>
                <w:sz w:val="20"/>
              </w:rPr>
              <w:t xml:space="preserve"> </w:t>
            </w:r>
            <w:r>
              <w:rPr>
                <w:sz w:val="20"/>
              </w:rPr>
              <w:t>classroom</w:t>
            </w:r>
            <w:r>
              <w:rPr>
                <w:spacing w:val="8"/>
                <w:sz w:val="20"/>
              </w:rPr>
              <w:t xml:space="preserve"> </w:t>
            </w:r>
            <w:r>
              <w:rPr>
                <w:sz w:val="20"/>
              </w:rPr>
              <w:t>teaching</w:t>
            </w:r>
          </w:p>
        </w:tc>
      </w:tr>
      <w:tr w:rsidR="005A4FA5" w14:paraId="1D2BC9B4" w14:textId="77777777">
        <w:trPr>
          <w:trHeight w:val="324"/>
        </w:trPr>
        <w:tc>
          <w:tcPr>
            <w:tcW w:w="10237" w:type="dxa"/>
          </w:tcPr>
          <w:p w14:paraId="3291C47D" w14:textId="77777777" w:rsidR="005A4FA5" w:rsidRDefault="005A4005">
            <w:pPr>
              <w:pStyle w:val="TableParagraph"/>
              <w:spacing w:before="33"/>
              <w:ind w:left="0" w:right="1601"/>
              <w:jc w:val="right"/>
              <w:rPr>
                <w:b/>
                <w:sz w:val="23"/>
              </w:rPr>
            </w:pPr>
            <w:r>
              <w:rPr>
                <w:b/>
                <w:sz w:val="23"/>
              </w:rPr>
              <w:t>EDU</w:t>
            </w:r>
            <w:r>
              <w:rPr>
                <w:b/>
                <w:spacing w:val="23"/>
                <w:sz w:val="23"/>
              </w:rPr>
              <w:t xml:space="preserve"> </w:t>
            </w:r>
            <w:r>
              <w:rPr>
                <w:b/>
                <w:sz w:val="23"/>
              </w:rPr>
              <w:t>302.3:</w:t>
            </w:r>
            <w:r>
              <w:rPr>
                <w:b/>
                <w:spacing w:val="24"/>
                <w:sz w:val="23"/>
              </w:rPr>
              <w:t xml:space="preserve"> </w:t>
            </w:r>
            <w:r>
              <w:rPr>
                <w:b/>
                <w:sz w:val="23"/>
              </w:rPr>
              <w:t>HEALTH</w:t>
            </w:r>
            <w:r>
              <w:rPr>
                <w:b/>
                <w:spacing w:val="5"/>
                <w:sz w:val="23"/>
              </w:rPr>
              <w:t xml:space="preserve"> </w:t>
            </w:r>
            <w:r>
              <w:rPr>
                <w:b/>
                <w:sz w:val="23"/>
              </w:rPr>
              <w:t>AND</w:t>
            </w:r>
            <w:r>
              <w:rPr>
                <w:b/>
                <w:spacing w:val="23"/>
                <w:sz w:val="23"/>
              </w:rPr>
              <w:t xml:space="preserve"> </w:t>
            </w:r>
            <w:r>
              <w:rPr>
                <w:b/>
                <w:sz w:val="23"/>
              </w:rPr>
              <w:t>PHYSICAL</w:t>
            </w:r>
            <w:r>
              <w:rPr>
                <w:b/>
                <w:spacing w:val="6"/>
                <w:sz w:val="23"/>
              </w:rPr>
              <w:t xml:space="preserve"> </w:t>
            </w:r>
            <w:r>
              <w:rPr>
                <w:b/>
                <w:sz w:val="23"/>
              </w:rPr>
              <w:t>EDUCATION</w:t>
            </w:r>
            <w:r>
              <w:rPr>
                <w:b/>
                <w:spacing w:val="23"/>
                <w:sz w:val="23"/>
              </w:rPr>
              <w:t xml:space="preserve"> </w:t>
            </w:r>
            <w:r>
              <w:rPr>
                <w:b/>
                <w:sz w:val="23"/>
              </w:rPr>
              <w:t>PRACTICAL</w:t>
            </w:r>
          </w:p>
        </w:tc>
      </w:tr>
      <w:tr w:rsidR="005A4FA5" w14:paraId="0D304B79" w14:textId="77777777">
        <w:trPr>
          <w:trHeight w:val="298"/>
        </w:trPr>
        <w:tc>
          <w:tcPr>
            <w:tcW w:w="10237" w:type="dxa"/>
          </w:tcPr>
          <w:p w14:paraId="33E5AD26" w14:textId="77777777" w:rsidR="005A4FA5" w:rsidRDefault="005A4005">
            <w:pPr>
              <w:pStyle w:val="TableParagraph"/>
              <w:spacing w:before="20"/>
              <w:ind w:left="1215" w:right="1214"/>
              <w:jc w:val="center"/>
              <w:rPr>
                <w:b/>
              </w:rPr>
            </w:pPr>
            <w:r>
              <w:rPr>
                <w:b/>
              </w:rPr>
              <w:t>COURSE</w:t>
            </w:r>
            <w:r>
              <w:rPr>
                <w:b/>
                <w:spacing w:val="-2"/>
              </w:rPr>
              <w:t xml:space="preserve"> LEARNING </w:t>
            </w:r>
            <w:r>
              <w:rPr>
                <w:b/>
              </w:rPr>
              <w:t>OUTCOMES</w:t>
            </w:r>
          </w:p>
        </w:tc>
      </w:tr>
      <w:tr w:rsidR="005A4FA5" w14:paraId="7ED16829" w14:textId="77777777">
        <w:trPr>
          <w:trHeight w:val="285"/>
        </w:trPr>
        <w:tc>
          <w:tcPr>
            <w:tcW w:w="10237" w:type="dxa"/>
          </w:tcPr>
          <w:p w14:paraId="10CC0B12" w14:textId="77777777" w:rsidR="005A4FA5" w:rsidRDefault="005A4005">
            <w:pPr>
              <w:pStyle w:val="TableParagraph"/>
              <w:rPr>
                <w:sz w:val="20"/>
              </w:rPr>
            </w:pPr>
            <w:r>
              <w:rPr>
                <w:sz w:val="20"/>
              </w:rPr>
              <w:t>CLO302.3.1</w:t>
            </w:r>
            <w:r>
              <w:rPr>
                <w:spacing w:val="4"/>
                <w:sz w:val="20"/>
              </w:rPr>
              <w:t xml:space="preserve"> </w:t>
            </w:r>
            <w:r>
              <w:rPr>
                <w:sz w:val="20"/>
              </w:rPr>
              <w:t>Design</w:t>
            </w:r>
            <w:r>
              <w:rPr>
                <w:spacing w:val="2"/>
                <w:sz w:val="20"/>
              </w:rPr>
              <w:t xml:space="preserve"> </w:t>
            </w:r>
            <w:r>
              <w:rPr>
                <w:sz w:val="20"/>
              </w:rPr>
              <w:t>Teaching</w:t>
            </w:r>
            <w:r>
              <w:rPr>
                <w:spacing w:val="4"/>
                <w:sz w:val="20"/>
              </w:rPr>
              <w:t xml:space="preserve"> </w:t>
            </w:r>
            <w:r>
              <w:rPr>
                <w:sz w:val="20"/>
              </w:rPr>
              <w:t>Learning</w:t>
            </w:r>
            <w:r>
              <w:rPr>
                <w:spacing w:val="5"/>
                <w:sz w:val="20"/>
              </w:rPr>
              <w:t xml:space="preserve"> </w:t>
            </w:r>
            <w:r>
              <w:rPr>
                <w:sz w:val="20"/>
              </w:rPr>
              <w:t>Situation</w:t>
            </w:r>
            <w:r>
              <w:rPr>
                <w:spacing w:val="5"/>
                <w:sz w:val="20"/>
              </w:rPr>
              <w:t xml:space="preserve"> </w:t>
            </w:r>
            <w:r>
              <w:rPr>
                <w:sz w:val="20"/>
              </w:rPr>
              <w:t>to</w:t>
            </w:r>
            <w:r>
              <w:rPr>
                <w:spacing w:val="4"/>
                <w:sz w:val="20"/>
              </w:rPr>
              <w:t xml:space="preserve"> </w:t>
            </w:r>
            <w:r>
              <w:rPr>
                <w:sz w:val="20"/>
              </w:rPr>
              <w:t>transact</w:t>
            </w:r>
            <w:r>
              <w:rPr>
                <w:spacing w:val="5"/>
                <w:sz w:val="20"/>
              </w:rPr>
              <w:t xml:space="preserve"> </w:t>
            </w:r>
            <w:r>
              <w:rPr>
                <w:sz w:val="20"/>
              </w:rPr>
              <w:t>Physical</w:t>
            </w:r>
            <w:r>
              <w:rPr>
                <w:spacing w:val="5"/>
                <w:sz w:val="20"/>
              </w:rPr>
              <w:t xml:space="preserve"> </w:t>
            </w:r>
            <w:r>
              <w:rPr>
                <w:sz w:val="20"/>
              </w:rPr>
              <w:t>and</w:t>
            </w:r>
            <w:r>
              <w:rPr>
                <w:spacing w:val="5"/>
                <w:sz w:val="20"/>
              </w:rPr>
              <w:t xml:space="preserve"> </w:t>
            </w:r>
            <w:r>
              <w:rPr>
                <w:sz w:val="20"/>
              </w:rPr>
              <w:t>Health</w:t>
            </w:r>
            <w:r>
              <w:rPr>
                <w:spacing w:val="4"/>
                <w:sz w:val="20"/>
              </w:rPr>
              <w:t xml:space="preserve"> </w:t>
            </w:r>
            <w:r>
              <w:rPr>
                <w:sz w:val="20"/>
              </w:rPr>
              <w:t>Education</w:t>
            </w:r>
          </w:p>
        </w:tc>
      </w:tr>
      <w:tr w:rsidR="005A4FA5" w14:paraId="095A306D" w14:textId="77777777">
        <w:trPr>
          <w:trHeight w:val="285"/>
        </w:trPr>
        <w:tc>
          <w:tcPr>
            <w:tcW w:w="10237" w:type="dxa"/>
          </w:tcPr>
          <w:p w14:paraId="4295D6B2" w14:textId="77777777" w:rsidR="005A4FA5" w:rsidRDefault="005A4005">
            <w:pPr>
              <w:pStyle w:val="TableParagraph"/>
              <w:rPr>
                <w:sz w:val="20"/>
              </w:rPr>
            </w:pPr>
            <w:r>
              <w:rPr>
                <w:sz w:val="20"/>
              </w:rPr>
              <w:t>CLO302.3.2</w:t>
            </w:r>
            <w:r>
              <w:rPr>
                <w:spacing w:val="2"/>
                <w:sz w:val="20"/>
              </w:rPr>
              <w:t xml:space="preserve"> </w:t>
            </w:r>
            <w:r>
              <w:rPr>
                <w:sz w:val="20"/>
              </w:rPr>
              <w:t>Design</w:t>
            </w:r>
            <w:r>
              <w:rPr>
                <w:spacing w:val="-1"/>
                <w:sz w:val="20"/>
              </w:rPr>
              <w:t xml:space="preserve"> </w:t>
            </w:r>
            <w:r>
              <w:rPr>
                <w:sz w:val="20"/>
              </w:rPr>
              <w:t>Teaching</w:t>
            </w:r>
            <w:r>
              <w:rPr>
                <w:spacing w:val="2"/>
                <w:sz w:val="20"/>
              </w:rPr>
              <w:t xml:space="preserve"> </w:t>
            </w:r>
            <w:r>
              <w:rPr>
                <w:sz w:val="20"/>
              </w:rPr>
              <w:t>Learning</w:t>
            </w:r>
            <w:r>
              <w:rPr>
                <w:spacing w:val="3"/>
                <w:sz w:val="20"/>
              </w:rPr>
              <w:t xml:space="preserve"> </w:t>
            </w:r>
            <w:r>
              <w:rPr>
                <w:sz w:val="20"/>
              </w:rPr>
              <w:t>Situation</w:t>
            </w:r>
            <w:r>
              <w:rPr>
                <w:spacing w:val="2"/>
                <w:sz w:val="20"/>
              </w:rPr>
              <w:t xml:space="preserve"> </w:t>
            </w:r>
            <w:r>
              <w:rPr>
                <w:sz w:val="20"/>
              </w:rPr>
              <w:t>to</w:t>
            </w:r>
            <w:r>
              <w:rPr>
                <w:spacing w:val="2"/>
                <w:sz w:val="20"/>
              </w:rPr>
              <w:t xml:space="preserve"> </w:t>
            </w:r>
            <w:r>
              <w:rPr>
                <w:sz w:val="20"/>
              </w:rPr>
              <w:t>transact</w:t>
            </w:r>
            <w:r>
              <w:rPr>
                <w:spacing w:val="-5"/>
                <w:sz w:val="20"/>
              </w:rPr>
              <w:t xml:space="preserve"> </w:t>
            </w:r>
            <w:r>
              <w:rPr>
                <w:sz w:val="20"/>
              </w:rPr>
              <w:t>Yoga.</w:t>
            </w:r>
          </w:p>
        </w:tc>
      </w:tr>
      <w:tr w:rsidR="005A4FA5" w14:paraId="01CFB877" w14:textId="77777777">
        <w:trPr>
          <w:trHeight w:val="324"/>
        </w:trPr>
        <w:tc>
          <w:tcPr>
            <w:tcW w:w="10237" w:type="dxa"/>
          </w:tcPr>
          <w:p w14:paraId="64007D31" w14:textId="77777777" w:rsidR="005A4FA5" w:rsidRDefault="005A4005">
            <w:pPr>
              <w:pStyle w:val="TableParagraph"/>
              <w:spacing w:before="33"/>
              <w:ind w:left="0" w:right="1622"/>
              <w:jc w:val="right"/>
              <w:rPr>
                <w:b/>
                <w:sz w:val="23"/>
              </w:rPr>
            </w:pPr>
            <w:r>
              <w:rPr>
                <w:b/>
                <w:sz w:val="23"/>
              </w:rPr>
              <w:t>EDU</w:t>
            </w:r>
            <w:r>
              <w:rPr>
                <w:b/>
                <w:spacing w:val="18"/>
                <w:sz w:val="23"/>
              </w:rPr>
              <w:t xml:space="preserve"> </w:t>
            </w:r>
            <w:r>
              <w:rPr>
                <w:b/>
                <w:sz w:val="23"/>
              </w:rPr>
              <w:t>302.4</w:t>
            </w:r>
            <w:r>
              <w:rPr>
                <w:b/>
                <w:spacing w:val="19"/>
                <w:sz w:val="23"/>
              </w:rPr>
              <w:t xml:space="preserve"> </w:t>
            </w:r>
            <w:r>
              <w:rPr>
                <w:b/>
                <w:sz w:val="23"/>
              </w:rPr>
              <w:t>COURSE</w:t>
            </w:r>
            <w:r>
              <w:rPr>
                <w:b/>
                <w:spacing w:val="18"/>
                <w:sz w:val="23"/>
              </w:rPr>
              <w:t xml:space="preserve"> </w:t>
            </w:r>
            <w:r>
              <w:rPr>
                <w:b/>
                <w:sz w:val="23"/>
              </w:rPr>
              <w:t>:</w:t>
            </w:r>
            <w:r>
              <w:rPr>
                <w:b/>
                <w:spacing w:val="19"/>
                <w:sz w:val="23"/>
              </w:rPr>
              <w:t xml:space="preserve"> </w:t>
            </w:r>
            <w:r>
              <w:rPr>
                <w:b/>
                <w:sz w:val="23"/>
              </w:rPr>
              <w:t>DRAMA</w:t>
            </w:r>
            <w:r>
              <w:rPr>
                <w:b/>
                <w:spacing w:val="-15"/>
                <w:sz w:val="23"/>
              </w:rPr>
              <w:t xml:space="preserve"> </w:t>
            </w:r>
            <w:r>
              <w:rPr>
                <w:b/>
                <w:sz w:val="23"/>
              </w:rPr>
              <w:t>AND</w:t>
            </w:r>
            <w:r>
              <w:rPr>
                <w:b/>
                <w:spacing w:val="1"/>
                <w:sz w:val="23"/>
              </w:rPr>
              <w:t xml:space="preserve"> </w:t>
            </w:r>
            <w:r>
              <w:rPr>
                <w:b/>
                <w:sz w:val="23"/>
              </w:rPr>
              <w:t>ART</w:t>
            </w:r>
            <w:r>
              <w:rPr>
                <w:b/>
                <w:spacing w:val="14"/>
                <w:sz w:val="23"/>
              </w:rPr>
              <w:t xml:space="preserve"> </w:t>
            </w:r>
            <w:r>
              <w:rPr>
                <w:b/>
                <w:sz w:val="23"/>
              </w:rPr>
              <w:t>IN</w:t>
            </w:r>
            <w:r>
              <w:rPr>
                <w:b/>
                <w:spacing w:val="18"/>
                <w:sz w:val="23"/>
              </w:rPr>
              <w:t xml:space="preserve"> </w:t>
            </w:r>
            <w:r>
              <w:rPr>
                <w:b/>
                <w:sz w:val="23"/>
              </w:rPr>
              <w:t>EDUCATION</w:t>
            </w:r>
            <w:r>
              <w:rPr>
                <w:b/>
                <w:spacing w:val="19"/>
                <w:sz w:val="23"/>
              </w:rPr>
              <w:t xml:space="preserve"> </w:t>
            </w:r>
            <w:r>
              <w:rPr>
                <w:b/>
                <w:sz w:val="23"/>
              </w:rPr>
              <w:t>(EPC2)</w:t>
            </w:r>
          </w:p>
        </w:tc>
      </w:tr>
      <w:tr w:rsidR="005A4FA5" w14:paraId="0CD4AC21" w14:textId="77777777">
        <w:trPr>
          <w:trHeight w:val="298"/>
        </w:trPr>
        <w:tc>
          <w:tcPr>
            <w:tcW w:w="10237" w:type="dxa"/>
          </w:tcPr>
          <w:p w14:paraId="18E463C8" w14:textId="77777777" w:rsidR="005A4FA5" w:rsidRDefault="005A4005">
            <w:pPr>
              <w:pStyle w:val="TableParagraph"/>
              <w:spacing w:before="20"/>
              <w:ind w:left="1215" w:right="1214"/>
              <w:jc w:val="center"/>
              <w:rPr>
                <w:b/>
              </w:rPr>
            </w:pPr>
            <w:r>
              <w:rPr>
                <w:b/>
              </w:rPr>
              <w:t>COURSE</w:t>
            </w:r>
            <w:r>
              <w:rPr>
                <w:b/>
                <w:spacing w:val="-2"/>
              </w:rPr>
              <w:t xml:space="preserve"> LEARNING </w:t>
            </w:r>
            <w:r>
              <w:rPr>
                <w:b/>
              </w:rPr>
              <w:t>OUTCOMES</w:t>
            </w:r>
          </w:p>
        </w:tc>
      </w:tr>
      <w:tr w:rsidR="005A4FA5" w14:paraId="7A0AD7BE" w14:textId="77777777">
        <w:trPr>
          <w:trHeight w:val="285"/>
        </w:trPr>
        <w:tc>
          <w:tcPr>
            <w:tcW w:w="10237" w:type="dxa"/>
          </w:tcPr>
          <w:p w14:paraId="55DC2882" w14:textId="77777777" w:rsidR="005A4FA5" w:rsidRDefault="005A4005">
            <w:pPr>
              <w:pStyle w:val="TableParagraph"/>
              <w:rPr>
                <w:sz w:val="20"/>
              </w:rPr>
            </w:pPr>
            <w:r>
              <w:rPr>
                <w:sz w:val="20"/>
              </w:rPr>
              <w:t>EDU</w:t>
            </w:r>
            <w:r>
              <w:rPr>
                <w:spacing w:val="5"/>
                <w:sz w:val="20"/>
              </w:rPr>
              <w:t xml:space="preserve"> </w:t>
            </w:r>
            <w:r>
              <w:rPr>
                <w:sz w:val="20"/>
              </w:rPr>
              <w:t>302.4.1</w:t>
            </w:r>
            <w:r>
              <w:rPr>
                <w:spacing w:val="6"/>
                <w:sz w:val="20"/>
              </w:rPr>
              <w:t xml:space="preserve"> </w:t>
            </w:r>
            <w:r>
              <w:rPr>
                <w:sz w:val="20"/>
              </w:rPr>
              <w:t>Design</w:t>
            </w:r>
            <w:r>
              <w:rPr>
                <w:spacing w:val="14"/>
                <w:sz w:val="20"/>
              </w:rPr>
              <w:t xml:space="preserve"> </w:t>
            </w:r>
            <w:r>
              <w:rPr>
                <w:sz w:val="20"/>
              </w:rPr>
              <w:t>class</w:t>
            </w:r>
            <w:r>
              <w:rPr>
                <w:spacing w:val="6"/>
                <w:sz w:val="20"/>
              </w:rPr>
              <w:t xml:space="preserve"> </w:t>
            </w:r>
            <w:r>
              <w:rPr>
                <w:sz w:val="20"/>
              </w:rPr>
              <w:t>on</w:t>
            </w:r>
            <w:r>
              <w:rPr>
                <w:spacing w:val="6"/>
                <w:sz w:val="20"/>
              </w:rPr>
              <w:t xml:space="preserve"> </w:t>
            </w:r>
            <w:r>
              <w:rPr>
                <w:sz w:val="20"/>
              </w:rPr>
              <w:t>different</w:t>
            </w:r>
            <w:r>
              <w:rPr>
                <w:spacing w:val="6"/>
                <w:sz w:val="20"/>
              </w:rPr>
              <w:t xml:space="preserve"> </w:t>
            </w:r>
            <w:r>
              <w:rPr>
                <w:sz w:val="20"/>
              </w:rPr>
              <w:t>art</w:t>
            </w:r>
            <w:r>
              <w:rPr>
                <w:spacing w:val="6"/>
                <w:sz w:val="20"/>
              </w:rPr>
              <w:t xml:space="preserve"> </w:t>
            </w:r>
            <w:r>
              <w:rPr>
                <w:sz w:val="20"/>
              </w:rPr>
              <w:t>forms</w:t>
            </w:r>
            <w:r>
              <w:rPr>
                <w:spacing w:val="6"/>
                <w:sz w:val="20"/>
              </w:rPr>
              <w:t xml:space="preserve"> </w:t>
            </w:r>
            <w:r>
              <w:rPr>
                <w:sz w:val="20"/>
              </w:rPr>
              <w:t>and</w:t>
            </w:r>
            <w:r>
              <w:rPr>
                <w:spacing w:val="6"/>
                <w:sz w:val="20"/>
              </w:rPr>
              <w:t xml:space="preserve"> </w:t>
            </w:r>
            <w:r>
              <w:rPr>
                <w:sz w:val="20"/>
              </w:rPr>
              <w:t>cultural</w:t>
            </w:r>
            <w:r>
              <w:rPr>
                <w:spacing w:val="6"/>
                <w:sz w:val="20"/>
              </w:rPr>
              <w:t xml:space="preserve"> </w:t>
            </w:r>
            <w:r>
              <w:rPr>
                <w:sz w:val="20"/>
              </w:rPr>
              <w:t>heritage</w:t>
            </w:r>
            <w:r>
              <w:rPr>
                <w:spacing w:val="6"/>
                <w:sz w:val="20"/>
              </w:rPr>
              <w:t xml:space="preserve"> </w:t>
            </w:r>
            <w:r>
              <w:rPr>
                <w:sz w:val="20"/>
              </w:rPr>
              <w:t>of</w:t>
            </w:r>
            <w:r>
              <w:rPr>
                <w:spacing w:val="6"/>
                <w:sz w:val="20"/>
              </w:rPr>
              <w:t xml:space="preserve"> </w:t>
            </w:r>
            <w:r>
              <w:rPr>
                <w:sz w:val="20"/>
              </w:rPr>
              <w:t>India</w:t>
            </w:r>
          </w:p>
        </w:tc>
      </w:tr>
      <w:tr w:rsidR="005A4FA5" w14:paraId="5CB94E0F" w14:textId="77777777">
        <w:trPr>
          <w:trHeight w:val="285"/>
        </w:trPr>
        <w:tc>
          <w:tcPr>
            <w:tcW w:w="10237" w:type="dxa"/>
          </w:tcPr>
          <w:p w14:paraId="0D039008" w14:textId="77777777" w:rsidR="005A4FA5" w:rsidRDefault="005A4005">
            <w:pPr>
              <w:pStyle w:val="TableParagraph"/>
              <w:rPr>
                <w:sz w:val="20"/>
              </w:rPr>
            </w:pPr>
            <w:r>
              <w:rPr>
                <w:sz w:val="20"/>
              </w:rPr>
              <w:t>EDU</w:t>
            </w:r>
            <w:r>
              <w:rPr>
                <w:spacing w:val="9"/>
                <w:sz w:val="20"/>
              </w:rPr>
              <w:t xml:space="preserve"> </w:t>
            </w:r>
            <w:r>
              <w:rPr>
                <w:sz w:val="20"/>
              </w:rPr>
              <w:t>302.4.2</w:t>
            </w:r>
            <w:r>
              <w:rPr>
                <w:spacing w:val="10"/>
                <w:sz w:val="20"/>
              </w:rPr>
              <w:t xml:space="preserve"> </w:t>
            </w:r>
            <w:r>
              <w:rPr>
                <w:sz w:val="20"/>
              </w:rPr>
              <w:t>Organise</w:t>
            </w:r>
            <w:r>
              <w:rPr>
                <w:spacing w:val="9"/>
                <w:sz w:val="20"/>
              </w:rPr>
              <w:t xml:space="preserve"> </w:t>
            </w:r>
            <w:r>
              <w:rPr>
                <w:sz w:val="20"/>
              </w:rPr>
              <w:t>activities</w:t>
            </w:r>
            <w:r>
              <w:rPr>
                <w:spacing w:val="10"/>
                <w:sz w:val="20"/>
              </w:rPr>
              <w:t xml:space="preserve"> </w:t>
            </w:r>
            <w:r>
              <w:rPr>
                <w:sz w:val="20"/>
              </w:rPr>
              <w:t>to</w:t>
            </w:r>
            <w:r>
              <w:rPr>
                <w:spacing w:val="9"/>
                <w:sz w:val="20"/>
              </w:rPr>
              <w:t xml:space="preserve"> </w:t>
            </w:r>
            <w:r>
              <w:rPr>
                <w:sz w:val="20"/>
              </w:rPr>
              <w:t>conscientise</w:t>
            </w:r>
            <w:r>
              <w:rPr>
                <w:spacing w:val="10"/>
                <w:sz w:val="20"/>
              </w:rPr>
              <w:t xml:space="preserve"> </w:t>
            </w:r>
            <w:r>
              <w:rPr>
                <w:sz w:val="20"/>
              </w:rPr>
              <w:t>National</w:t>
            </w:r>
            <w:r>
              <w:rPr>
                <w:spacing w:val="9"/>
                <w:sz w:val="20"/>
              </w:rPr>
              <w:t xml:space="preserve"> </w:t>
            </w:r>
            <w:r>
              <w:rPr>
                <w:sz w:val="20"/>
              </w:rPr>
              <w:t>integration/</w:t>
            </w:r>
            <w:r>
              <w:rPr>
                <w:spacing w:val="10"/>
                <w:sz w:val="20"/>
              </w:rPr>
              <w:t xml:space="preserve"> </w:t>
            </w:r>
            <w:r>
              <w:rPr>
                <w:sz w:val="20"/>
              </w:rPr>
              <w:t>patriotism/</w:t>
            </w:r>
            <w:r>
              <w:rPr>
                <w:spacing w:val="9"/>
                <w:sz w:val="20"/>
              </w:rPr>
              <w:t xml:space="preserve"> </w:t>
            </w:r>
            <w:r>
              <w:rPr>
                <w:sz w:val="20"/>
              </w:rPr>
              <w:t>universal</w:t>
            </w:r>
            <w:r>
              <w:rPr>
                <w:spacing w:val="10"/>
                <w:sz w:val="20"/>
              </w:rPr>
              <w:t xml:space="preserve"> </w:t>
            </w:r>
            <w:r>
              <w:rPr>
                <w:sz w:val="20"/>
              </w:rPr>
              <w:t>brotherhood</w:t>
            </w:r>
          </w:p>
        </w:tc>
      </w:tr>
      <w:tr w:rsidR="005A4FA5" w14:paraId="7C6F4F44" w14:textId="77777777">
        <w:trPr>
          <w:trHeight w:val="324"/>
        </w:trPr>
        <w:tc>
          <w:tcPr>
            <w:tcW w:w="10237" w:type="dxa"/>
          </w:tcPr>
          <w:p w14:paraId="4BF47668" w14:textId="77777777" w:rsidR="005A4FA5" w:rsidRDefault="005A4005">
            <w:pPr>
              <w:pStyle w:val="TableParagraph"/>
              <w:spacing w:before="33"/>
              <w:ind w:left="4163"/>
              <w:rPr>
                <w:b/>
                <w:sz w:val="23"/>
              </w:rPr>
            </w:pPr>
            <w:r>
              <w:rPr>
                <w:b/>
                <w:sz w:val="23"/>
              </w:rPr>
              <w:lastRenderedPageBreak/>
              <w:t>302.5</w:t>
            </w:r>
            <w:r>
              <w:rPr>
                <w:b/>
                <w:spacing w:val="3"/>
                <w:sz w:val="23"/>
              </w:rPr>
              <w:t xml:space="preserve"> </w:t>
            </w:r>
            <w:r>
              <w:rPr>
                <w:b/>
                <w:sz w:val="23"/>
              </w:rPr>
              <w:t>VIVA</w:t>
            </w:r>
            <w:r>
              <w:rPr>
                <w:b/>
                <w:spacing w:val="-11"/>
                <w:sz w:val="23"/>
              </w:rPr>
              <w:t xml:space="preserve"> </w:t>
            </w:r>
            <w:r>
              <w:rPr>
                <w:b/>
                <w:sz w:val="23"/>
              </w:rPr>
              <w:t>VOCE</w:t>
            </w:r>
          </w:p>
        </w:tc>
      </w:tr>
      <w:tr w:rsidR="005A4FA5" w14:paraId="3434FB4F" w14:textId="77777777">
        <w:trPr>
          <w:trHeight w:val="298"/>
        </w:trPr>
        <w:tc>
          <w:tcPr>
            <w:tcW w:w="10237" w:type="dxa"/>
          </w:tcPr>
          <w:p w14:paraId="5540DB96" w14:textId="77777777" w:rsidR="005A4FA5" w:rsidRDefault="005A4005">
            <w:pPr>
              <w:pStyle w:val="TableParagraph"/>
              <w:spacing w:before="20"/>
              <w:ind w:left="1215" w:right="1214"/>
              <w:jc w:val="center"/>
              <w:rPr>
                <w:b/>
              </w:rPr>
            </w:pPr>
            <w:r>
              <w:rPr>
                <w:b/>
              </w:rPr>
              <w:t>COURSE</w:t>
            </w:r>
            <w:r>
              <w:rPr>
                <w:b/>
                <w:spacing w:val="-2"/>
              </w:rPr>
              <w:t xml:space="preserve"> LEARNING </w:t>
            </w:r>
            <w:r>
              <w:rPr>
                <w:b/>
              </w:rPr>
              <w:t>OUTCOMES</w:t>
            </w:r>
          </w:p>
        </w:tc>
      </w:tr>
      <w:tr w:rsidR="005A4FA5" w14:paraId="7CA0289F" w14:textId="77777777">
        <w:trPr>
          <w:trHeight w:val="285"/>
        </w:trPr>
        <w:tc>
          <w:tcPr>
            <w:tcW w:w="10237" w:type="dxa"/>
          </w:tcPr>
          <w:p w14:paraId="6F99DC2A" w14:textId="77777777" w:rsidR="005A4FA5" w:rsidRDefault="005A4005">
            <w:pPr>
              <w:pStyle w:val="TableParagraph"/>
              <w:rPr>
                <w:sz w:val="20"/>
              </w:rPr>
            </w:pPr>
            <w:r>
              <w:rPr>
                <w:sz w:val="20"/>
              </w:rPr>
              <w:t>EDU</w:t>
            </w:r>
            <w:r>
              <w:rPr>
                <w:spacing w:val="10"/>
                <w:sz w:val="20"/>
              </w:rPr>
              <w:t xml:space="preserve"> </w:t>
            </w:r>
            <w:r>
              <w:rPr>
                <w:sz w:val="20"/>
              </w:rPr>
              <w:t>302.5.1</w:t>
            </w:r>
            <w:r>
              <w:rPr>
                <w:spacing w:val="10"/>
                <w:sz w:val="20"/>
              </w:rPr>
              <w:t xml:space="preserve"> </w:t>
            </w:r>
            <w:r>
              <w:rPr>
                <w:sz w:val="20"/>
              </w:rPr>
              <w:t>Communicate</w:t>
            </w:r>
            <w:r>
              <w:rPr>
                <w:spacing w:val="10"/>
                <w:sz w:val="20"/>
              </w:rPr>
              <w:t xml:space="preserve"> </w:t>
            </w:r>
            <w:r>
              <w:rPr>
                <w:sz w:val="20"/>
              </w:rPr>
              <w:t>effectively</w:t>
            </w:r>
            <w:r>
              <w:rPr>
                <w:spacing w:val="10"/>
                <w:sz w:val="20"/>
              </w:rPr>
              <w:t xml:space="preserve"> </w:t>
            </w:r>
            <w:r>
              <w:rPr>
                <w:sz w:val="20"/>
              </w:rPr>
              <w:t>the</w:t>
            </w:r>
            <w:r>
              <w:rPr>
                <w:spacing w:val="10"/>
                <w:sz w:val="20"/>
              </w:rPr>
              <w:t xml:space="preserve"> </w:t>
            </w:r>
            <w:r>
              <w:rPr>
                <w:sz w:val="20"/>
              </w:rPr>
              <w:t>knowledge</w:t>
            </w:r>
            <w:r>
              <w:rPr>
                <w:spacing w:val="10"/>
                <w:sz w:val="20"/>
              </w:rPr>
              <w:t xml:space="preserve"> </w:t>
            </w:r>
            <w:r>
              <w:rPr>
                <w:sz w:val="20"/>
              </w:rPr>
              <w:t>and</w:t>
            </w:r>
            <w:r>
              <w:rPr>
                <w:spacing w:val="10"/>
                <w:sz w:val="20"/>
              </w:rPr>
              <w:t xml:space="preserve"> </w:t>
            </w:r>
            <w:r>
              <w:rPr>
                <w:sz w:val="20"/>
              </w:rPr>
              <w:t>understanding</w:t>
            </w:r>
            <w:r>
              <w:rPr>
                <w:spacing w:val="10"/>
                <w:sz w:val="20"/>
              </w:rPr>
              <w:t xml:space="preserve"> </w:t>
            </w:r>
            <w:r>
              <w:rPr>
                <w:sz w:val="20"/>
              </w:rPr>
              <w:t>through</w:t>
            </w:r>
            <w:r>
              <w:rPr>
                <w:spacing w:val="10"/>
                <w:sz w:val="20"/>
              </w:rPr>
              <w:t xml:space="preserve"> </w:t>
            </w:r>
            <w:r>
              <w:rPr>
                <w:sz w:val="20"/>
              </w:rPr>
              <w:t>various</w:t>
            </w:r>
            <w:r>
              <w:rPr>
                <w:spacing w:val="10"/>
                <w:sz w:val="20"/>
              </w:rPr>
              <w:t xml:space="preserve"> </w:t>
            </w:r>
            <w:r>
              <w:rPr>
                <w:sz w:val="20"/>
              </w:rPr>
              <w:t>experiences</w:t>
            </w:r>
          </w:p>
        </w:tc>
      </w:tr>
      <w:tr w:rsidR="005A4FA5" w14:paraId="5D29301D" w14:textId="77777777">
        <w:trPr>
          <w:trHeight w:val="285"/>
        </w:trPr>
        <w:tc>
          <w:tcPr>
            <w:tcW w:w="10237" w:type="dxa"/>
          </w:tcPr>
          <w:p w14:paraId="27435539" w14:textId="77777777" w:rsidR="005A4FA5" w:rsidRDefault="005A4005">
            <w:pPr>
              <w:pStyle w:val="TableParagraph"/>
              <w:rPr>
                <w:sz w:val="20"/>
              </w:rPr>
            </w:pPr>
            <w:r>
              <w:rPr>
                <w:sz w:val="20"/>
              </w:rPr>
              <w:t>EDU</w:t>
            </w:r>
            <w:r>
              <w:rPr>
                <w:spacing w:val="7"/>
                <w:sz w:val="20"/>
              </w:rPr>
              <w:t xml:space="preserve"> </w:t>
            </w:r>
            <w:r>
              <w:rPr>
                <w:sz w:val="20"/>
              </w:rPr>
              <w:t>302.5.2</w:t>
            </w:r>
            <w:r>
              <w:rPr>
                <w:spacing w:val="7"/>
                <w:sz w:val="20"/>
              </w:rPr>
              <w:t xml:space="preserve"> </w:t>
            </w:r>
            <w:r>
              <w:rPr>
                <w:sz w:val="20"/>
              </w:rPr>
              <w:t>Prepare</w:t>
            </w:r>
            <w:r>
              <w:rPr>
                <w:spacing w:val="7"/>
                <w:sz w:val="20"/>
              </w:rPr>
              <w:t xml:space="preserve"> </w:t>
            </w:r>
            <w:r>
              <w:rPr>
                <w:sz w:val="20"/>
              </w:rPr>
              <w:t>a</w:t>
            </w:r>
            <w:r>
              <w:rPr>
                <w:spacing w:val="8"/>
                <w:sz w:val="20"/>
              </w:rPr>
              <w:t xml:space="preserve"> </w:t>
            </w:r>
            <w:r>
              <w:rPr>
                <w:sz w:val="20"/>
              </w:rPr>
              <w:t>comprehensive</w:t>
            </w:r>
            <w:r>
              <w:rPr>
                <w:spacing w:val="7"/>
                <w:sz w:val="20"/>
              </w:rPr>
              <w:t xml:space="preserve"> </w:t>
            </w:r>
            <w:r>
              <w:rPr>
                <w:sz w:val="20"/>
              </w:rPr>
              <w:t>and</w:t>
            </w:r>
            <w:r>
              <w:rPr>
                <w:spacing w:val="7"/>
                <w:sz w:val="20"/>
              </w:rPr>
              <w:t xml:space="preserve"> </w:t>
            </w:r>
            <w:r>
              <w:rPr>
                <w:sz w:val="20"/>
              </w:rPr>
              <w:t>creative</w:t>
            </w:r>
            <w:r>
              <w:rPr>
                <w:spacing w:val="8"/>
                <w:sz w:val="20"/>
              </w:rPr>
              <w:t xml:space="preserve"> </w:t>
            </w:r>
            <w:r>
              <w:rPr>
                <w:sz w:val="20"/>
              </w:rPr>
              <w:t>portfolio</w:t>
            </w:r>
          </w:p>
        </w:tc>
      </w:tr>
      <w:tr w:rsidR="005A4FA5" w14:paraId="605E3710" w14:textId="77777777">
        <w:trPr>
          <w:trHeight w:val="324"/>
        </w:trPr>
        <w:tc>
          <w:tcPr>
            <w:tcW w:w="10237" w:type="dxa"/>
          </w:tcPr>
          <w:p w14:paraId="1027C286" w14:textId="77777777" w:rsidR="005A4FA5" w:rsidRDefault="005A4005">
            <w:pPr>
              <w:pStyle w:val="TableParagraph"/>
              <w:spacing w:before="33"/>
              <w:ind w:left="1207" w:right="1216"/>
              <w:jc w:val="center"/>
              <w:rPr>
                <w:b/>
                <w:sz w:val="23"/>
              </w:rPr>
            </w:pPr>
            <w:r>
              <w:rPr>
                <w:b/>
                <w:w w:val="105"/>
                <w:sz w:val="23"/>
              </w:rPr>
              <w:t>EDU</w:t>
            </w:r>
            <w:r>
              <w:rPr>
                <w:b/>
                <w:spacing w:val="-14"/>
                <w:w w:val="105"/>
                <w:sz w:val="23"/>
              </w:rPr>
              <w:t xml:space="preserve"> </w:t>
            </w:r>
            <w:r>
              <w:rPr>
                <w:b/>
                <w:w w:val="105"/>
                <w:sz w:val="23"/>
              </w:rPr>
              <w:t>404.1:</w:t>
            </w:r>
            <w:r>
              <w:rPr>
                <w:b/>
                <w:spacing w:val="-14"/>
                <w:w w:val="105"/>
                <w:sz w:val="23"/>
              </w:rPr>
              <w:t xml:space="preserve"> </w:t>
            </w:r>
            <w:r>
              <w:rPr>
                <w:b/>
                <w:w w:val="105"/>
                <w:sz w:val="23"/>
              </w:rPr>
              <w:t>CORE</w:t>
            </w:r>
            <w:r>
              <w:rPr>
                <w:b/>
                <w:spacing w:val="35"/>
                <w:w w:val="105"/>
                <w:sz w:val="23"/>
              </w:rPr>
              <w:t xml:space="preserve"> </w:t>
            </w:r>
            <w:r>
              <w:rPr>
                <w:b/>
                <w:w w:val="105"/>
                <w:sz w:val="23"/>
              </w:rPr>
              <w:t>PRACTICAL</w:t>
            </w:r>
          </w:p>
        </w:tc>
      </w:tr>
      <w:tr w:rsidR="005A4FA5" w14:paraId="79D0CE75" w14:textId="77777777">
        <w:trPr>
          <w:trHeight w:val="298"/>
        </w:trPr>
        <w:tc>
          <w:tcPr>
            <w:tcW w:w="10237" w:type="dxa"/>
          </w:tcPr>
          <w:p w14:paraId="19735D59" w14:textId="77777777" w:rsidR="005A4FA5" w:rsidRDefault="005A4005">
            <w:pPr>
              <w:pStyle w:val="TableParagraph"/>
              <w:spacing w:before="20"/>
              <w:ind w:left="1215" w:right="1214"/>
              <w:jc w:val="center"/>
              <w:rPr>
                <w:b/>
              </w:rPr>
            </w:pPr>
            <w:r>
              <w:rPr>
                <w:b/>
              </w:rPr>
              <w:t>COURSE</w:t>
            </w:r>
            <w:r>
              <w:rPr>
                <w:b/>
                <w:spacing w:val="-2"/>
              </w:rPr>
              <w:t xml:space="preserve"> LEARNING </w:t>
            </w:r>
            <w:r>
              <w:rPr>
                <w:b/>
              </w:rPr>
              <w:t>OUTCOMES</w:t>
            </w:r>
          </w:p>
        </w:tc>
      </w:tr>
      <w:tr w:rsidR="005A4FA5" w14:paraId="7DE9E6BD" w14:textId="77777777">
        <w:trPr>
          <w:trHeight w:val="285"/>
        </w:trPr>
        <w:tc>
          <w:tcPr>
            <w:tcW w:w="10237" w:type="dxa"/>
          </w:tcPr>
          <w:p w14:paraId="5A8D685F" w14:textId="77777777" w:rsidR="005A4FA5" w:rsidRDefault="005A4005">
            <w:pPr>
              <w:pStyle w:val="TableParagraph"/>
              <w:rPr>
                <w:sz w:val="20"/>
              </w:rPr>
            </w:pPr>
            <w:r>
              <w:rPr>
                <w:sz w:val="20"/>
              </w:rPr>
              <w:t>On</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6"/>
                <w:sz w:val="20"/>
              </w:rPr>
              <w:t xml:space="preserve"> </w:t>
            </w:r>
            <w:r>
              <w:rPr>
                <w:sz w:val="20"/>
              </w:rPr>
              <w:t>teachers</w:t>
            </w:r>
            <w:r>
              <w:rPr>
                <w:spacing w:val="5"/>
                <w:sz w:val="20"/>
              </w:rPr>
              <w:t xml:space="preserve"> </w:t>
            </w:r>
            <w:r>
              <w:rPr>
                <w:sz w:val="20"/>
              </w:rPr>
              <w:t>would</w:t>
            </w:r>
            <w:r>
              <w:rPr>
                <w:spacing w:val="5"/>
                <w:sz w:val="20"/>
              </w:rPr>
              <w:t xml:space="preserve"> </w:t>
            </w:r>
            <w:r>
              <w:rPr>
                <w:sz w:val="20"/>
              </w:rPr>
              <w:t>be</w:t>
            </w:r>
            <w:r>
              <w:rPr>
                <w:spacing w:val="6"/>
                <w:sz w:val="20"/>
              </w:rPr>
              <w:t xml:space="preserve"> </w:t>
            </w:r>
            <w:r>
              <w:rPr>
                <w:sz w:val="20"/>
              </w:rPr>
              <w:t>able</w:t>
            </w:r>
            <w:r>
              <w:rPr>
                <w:spacing w:val="5"/>
                <w:sz w:val="20"/>
              </w:rPr>
              <w:t xml:space="preserve"> </w:t>
            </w:r>
            <w:r>
              <w:rPr>
                <w:sz w:val="20"/>
              </w:rPr>
              <w:t>to</w:t>
            </w:r>
          </w:p>
        </w:tc>
      </w:tr>
      <w:tr w:rsidR="005A4FA5" w14:paraId="4190E771" w14:textId="77777777">
        <w:trPr>
          <w:trHeight w:val="285"/>
        </w:trPr>
        <w:tc>
          <w:tcPr>
            <w:tcW w:w="10237" w:type="dxa"/>
          </w:tcPr>
          <w:p w14:paraId="1145E5E3" w14:textId="77777777" w:rsidR="005A4FA5" w:rsidRDefault="005A4005">
            <w:pPr>
              <w:pStyle w:val="TableParagraph"/>
              <w:rPr>
                <w:sz w:val="20"/>
              </w:rPr>
            </w:pPr>
            <w:r>
              <w:rPr>
                <w:sz w:val="20"/>
              </w:rPr>
              <w:t>CLO</w:t>
            </w:r>
            <w:r>
              <w:rPr>
                <w:spacing w:val="6"/>
                <w:sz w:val="20"/>
              </w:rPr>
              <w:t xml:space="preserve"> </w:t>
            </w:r>
            <w:r>
              <w:rPr>
                <w:sz w:val="20"/>
              </w:rPr>
              <w:t>404.1.1</w:t>
            </w:r>
            <w:r>
              <w:rPr>
                <w:spacing w:val="7"/>
                <w:sz w:val="20"/>
              </w:rPr>
              <w:t xml:space="preserve"> </w:t>
            </w:r>
            <w:r>
              <w:rPr>
                <w:sz w:val="20"/>
              </w:rPr>
              <w:t>Develop</w:t>
            </w:r>
            <w:r>
              <w:rPr>
                <w:spacing w:val="7"/>
                <w:sz w:val="20"/>
              </w:rPr>
              <w:t xml:space="preserve"> </w:t>
            </w:r>
            <w:r>
              <w:rPr>
                <w:sz w:val="20"/>
              </w:rPr>
              <w:t>as</w:t>
            </w:r>
            <w:r>
              <w:rPr>
                <w:spacing w:val="7"/>
                <w:sz w:val="20"/>
              </w:rPr>
              <w:t xml:space="preserve"> </w:t>
            </w:r>
            <w:r>
              <w:rPr>
                <w:sz w:val="20"/>
              </w:rPr>
              <w:t>responsible</w:t>
            </w:r>
            <w:r>
              <w:rPr>
                <w:spacing w:val="7"/>
                <w:sz w:val="20"/>
              </w:rPr>
              <w:t xml:space="preserve"> </w:t>
            </w:r>
            <w:r>
              <w:rPr>
                <w:sz w:val="20"/>
              </w:rPr>
              <w:t>individual</w:t>
            </w:r>
            <w:r>
              <w:rPr>
                <w:spacing w:val="6"/>
                <w:sz w:val="20"/>
              </w:rPr>
              <w:t xml:space="preserve"> </w:t>
            </w:r>
            <w:r>
              <w:rPr>
                <w:sz w:val="20"/>
              </w:rPr>
              <w:t>by</w:t>
            </w:r>
            <w:r>
              <w:rPr>
                <w:spacing w:val="7"/>
                <w:sz w:val="20"/>
              </w:rPr>
              <w:t xml:space="preserve"> </w:t>
            </w:r>
            <w:r>
              <w:rPr>
                <w:sz w:val="20"/>
              </w:rPr>
              <w:t>imbibing</w:t>
            </w:r>
            <w:r>
              <w:rPr>
                <w:spacing w:val="7"/>
                <w:sz w:val="20"/>
              </w:rPr>
              <w:t xml:space="preserve"> </w:t>
            </w:r>
            <w:r>
              <w:rPr>
                <w:sz w:val="20"/>
              </w:rPr>
              <w:t>social,</w:t>
            </w:r>
            <w:r>
              <w:rPr>
                <w:spacing w:val="7"/>
                <w:sz w:val="20"/>
              </w:rPr>
              <w:t xml:space="preserve"> </w:t>
            </w:r>
            <w:r>
              <w:rPr>
                <w:sz w:val="20"/>
              </w:rPr>
              <w:t>moral</w:t>
            </w:r>
            <w:r>
              <w:rPr>
                <w:spacing w:val="7"/>
                <w:sz w:val="20"/>
              </w:rPr>
              <w:t xml:space="preserve"> </w:t>
            </w:r>
            <w:r>
              <w:rPr>
                <w:sz w:val="20"/>
              </w:rPr>
              <w:t>and</w:t>
            </w:r>
            <w:r>
              <w:rPr>
                <w:spacing w:val="6"/>
                <w:sz w:val="20"/>
              </w:rPr>
              <w:t xml:space="preserve"> </w:t>
            </w:r>
            <w:r>
              <w:rPr>
                <w:sz w:val="20"/>
              </w:rPr>
              <w:t>cultural</w:t>
            </w:r>
            <w:r>
              <w:rPr>
                <w:spacing w:val="7"/>
                <w:sz w:val="20"/>
              </w:rPr>
              <w:t xml:space="preserve"> </w:t>
            </w:r>
            <w:r>
              <w:rPr>
                <w:sz w:val="20"/>
              </w:rPr>
              <w:t>values</w:t>
            </w:r>
          </w:p>
        </w:tc>
      </w:tr>
      <w:tr w:rsidR="005A4FA5" w14:paraId="2FE41949" w14:textId="77777777">
        <w:trPr>
          <w:trHeight w:val="285"/>
        </w:trPr>
        <w:tc>
          <w:tcPr>
            <w:tcW w:w="10237" w:type="dxa"/>
          </w:tcPr>
          <w:p w14:paraId="6F0BB9CE" w14:textId="77777777" w:rsidR="005A4FA5" w:rsidRDefault="005A4005">
            <w:pPr>
              <w:pStyle w:val="TableParagraph"/>
              <w:rPr>
                <w:sz w:val="20"/>
              </w:rPr>
            </w:pPr>
            <w:r>
              <w:rPr>
                <w:sz w:val="20"/>
              </w:rPr>
              <w:t>CLO</w:t>
            </w:r>
            <w:r>
              <w:rPr>
                <w:spacing w:val="5"/>
                <w:sz w:val="20"/>
              </w:rPr>
              <w:t xml:space="preserve"> </w:t>
            </w:r>
            <w:r>
              <w:rPr>
                <w:sz w:val="20"/>
              </w:rPr>
              <w:t>404.1.2</w:t>
            </w:r>
            <w:r>
              <w:rPr>
                <w:spacing w:val="-7"/>
                <w:sz w:val="20"/>
              </w:rPr>
              <w:t xml:space="preserve"> </w:t>
            </w:r>
            <w:r>
              <w:rPr>
                <w:sz w:val="20"/>
              </w:rPr>
              <w:t>Appraise</w:t>
            </w:r>
            <w:r>
              <w:rPr>
                <w:spacing w:val="6"/>
                <w:sz w:val="20"/>
              </w:rPr>
              <w:t xml:space="preserve"> </w:t>
            </w:r>
            <w:r>
              <w:rPr>
                <w:sz w:val="20"/>
              </w:rPr>
              <w:t>the</w:t>
            </w:r>
            <w:r>
              <w:rPr>
                <w:spacing w:val="5"/>
                <w:sz w:val="20"/>
              </w:rPr>
              <w:t xml:space="preserve"> </w:t>
            </w:r>
            <w:r>
              <w:rPr>
                <w:sz w:val="20"/>
              </w:rPr>
              <w:t>role</w:t>
            </w:r>
            <w:r>
              <w:rPr>
                <w:spacing w:val="6"/>
                <w:sz w:val="20"/>
              </w:rPr>
              <w:t xml:space="preserve"> </w:t>
            </w:r>
            <w:r>
              <w:rPr>
                <w:sz w:val="20"/>
              </w:rPr>
              <w:t>of</w:t>
            </w:r>
            <w:r>
              <w:rPr>
                <w:spacing w:val="5"/>
                <w:sz w:val="20"/>
              </w:rPr>
              <w:t xml:space="preserve"> </w:t>
            </w:r>
            <w:r>
              <w:rPr>
                <w:sz w:val="20"/>
              </w:rPr>
              <w:t>teacher</w:t>
            </w:r>
            <w:r>
              <w:rPr>
                <w:spacing w:val="6"/>
                <w:sz w:val="20"/>
              </w:rPr>
              <w:t xml:space="preserve"> </w:t>
            </w:r>
            <w:r>
              <w:rPr>
                <w:sz w:val="20"/>
              </w:rPr>
              <w:t>as</w:t>
            </w:r>
            <w:r>
              <w:rPr>
                <w:spacing w:val="5"/>
                <w:sz w:val="20"/>
              </w:rPr>
              <w:t xml:space="preserve"> </w:t>
            </w:r>
            <w:r>
              <w:rPr>
                <w:sz w:val="20"/>
              </w:rPr>
              <w:t>an</w:t>
            </w:r>
            <w:r>
              <w:rPr>
                <w:spacing w:val="6"/>
                <w:sz w:val="20"/>
              </w:rPr>
              <w:t xml:space="preserve"> </w:t>
            </w:r>
            <w:r>
              <w:rPr>
                <w:sz w:val="20"/>
              </w:rPr>
              <w:t>agent</w:t>
            </w:r>
            <w:r>
              <w:rPr>
                <w:spacing w:val="5"/>
                <w:sz w:val="20"/>
              </w:rPr>
              <w:t xml:space="preserve"> </w:t>
            </w:r>
            <w:r>
              <w:rPr>
                <w:sz w:val="20"/>
              </w:rPr>
              <w:t>of</w:t>
            </w:r>
            <w:r>
              <w:rPr>
                <w:spacing w:val="6"/>
                <w:sz w:val="20"/>
              </w:rPr>
              <w:t xml:space="preserve"> </w:t>
            </w:r>
            <w:r>
              <w:rPr>
                <w:sz w:val="20"/>
              </w:rPr>
              <w:t>positive</w:t>
            </w:r>
            <w:r>
              <w:rPr>
                <w:spacing w:val="5"/>
                <w:sz w:val="20"/>
              </w:rPr>
              <w:t xml:space="preserve"> </w:t>
            </w:r>
            <w:r>
              <w:rPr>
                <w:sz w:val="20"/>
              </w:rPr>
              <w:t>change</w:t>
            </w:r>
          </w:p>
        </w:tc>
      </w:tr>
      <w:tr w:rsidR="005A4FA5" w14:paraId="1F6D7EF2" w14:textId="77777777">
        <w:trPr>
          <w:trHeight w:val="285"/>
        </w:trPr>
        <w:tc>
          <w:tcPr>
            <w:tcW w:w="10237" w:type="dxa"/>
          </w:tcPr>
          <w:p w14:paraId="5CAACC53" w14:textId="77777777" w:rsidR="005A4FA5" w:rsidRDefault="005A4005">
            <w:pPr>
              <w:pStyle w:val="TableParagraph"/>
              <w:rPr>
                <w:sz w:val="20"/>
              </w:rPr>
            </w:pPr>
            <w:r>
              <w:rPr>
                <w:sz w:val="20"/>
              </w:rPr>
              <w:t>CLO</w:t>
            </w:r>
            <w:r>
              <w:rPr>
                <w:spacing w:val="8"/>
                <w:sz w:val="20"/>
              </w:rPr>
              <w:t xml:space="preserve"> </w:t>
            </w:r>
            <w:r>
              <w:rPr>
                <w:sz w:val="20"/>
              </w:rPr>
              <w:t>404.1.3</w:t>
            </w:r>
            <w:r>
              <w:rPr>
                <w:spacing w:val="8"/>
                <w:sz w:val="20"/>
              </w:rPr>
              <w:t xml:space="preserve"> </w:t>
            </w:r>
            <w:r>
              <w:rPr>
                <w:sz w:val="20"/>
              </w:rPr>
              <w:t>Create</w:t>
            </w:r>
            <w:r>
              <w:rPr>
                <w:spacing w:val="8"/>
                <w:sz w:val="20"/>
              </w:rPr>
              <w:t xml:space="preserve"> </w:t>
            </w:r>
            <w:r>
              <w:rPr>
                <w:sz w:val="20"/>
              </w:rPr>
              <w:t>documentary/short</w:t>
            </w:r>
            <w:r>
              <w:rPr>
                <w:spacing w:val="8"/>
                <w:sz w:val="20"/>
              </w:rPr>
              <w:t xml:space="preserve"> </w:t>
            </w:r>
            <w:r>
              <w:rPr>
                <w:sz w:val="20"/>
              </w:rPr>
              <w:t>film</w:t>
            </w:r>
            <w:r>
              <w:rPr>
                <w:spacing w:val="9"/>
                <w:sz w:val="20"/>
              </w:rPr>
              <w:t xml:space="preserve"> </w:t>
            </w:r>
            <w:r>
              <w:rPr>
                <w:sz w:val="20"/>
              </w:rPr>
              <w:t>presentation</w:t>
            </w:r>
            <w:r>
              <w:rPr>
                <w:spacing w:val="8"/>
                <w:sz w:val="20"/>
              </w:rPr>
              <w:t xml:space="preserve"> </w:t>
            </w:r>
            <w:r>
              <w:rPr>
                <w:sz w:val="20"/>
              </w:rPr>
              <w:t>on</w:t>
            </w:r>
            <w:r>
              <w:rPr>
                <w:spacing w:val="8"/>
                <w:sz w:val="20"/>
              </w:rPr>
              <w:t xml:space="preserve"> </w:t>
            </w:r>
            <w:r>
              <w:rPr>
                <w:sz w:val="20"/>
              </w:rPr>
              <w:t>student</w:t>
            </w:r>
            <w:r>
              <w:rPr>
                <w:spacing w:val="8"/>
                <w:sz w:val="20"/>
              </w:rPr>
              <w:t xml:space="preserve"> </w:t>
            </w:r>
            <w:r>
              <w:rPr>
                <w:sz w:val="20"/>
              </w:rPr>
              <w:t>abuse</w:t>
            </w:r>
            <w:r>
              <w:rPr>
                <w:spacing w:val="9"/>
                <w:sz w:val="20"/>
              </w:rPr>
              <w:t xml:space="preserve"> </w:t>
            </w:r>
            <w:r>
              <w:rPr>
                <w:sz w:val="20"/>
              </w:rPr>
              <w:t>in</w:t>
            </w:r>
            <w:r>
              <w:rPr>
                <w:spacing w:val="8"/>
                <w:sz w:val="20"/>
              </w:rPr>
              <w:t xml:space="preserve"> </w:t>
            </w:r>
            <w:r>
              <w:rPr>
                <w:sz w:val="20"/>
              </w:rPr>
              <w:t>school</w:t>
            </w:r>
            <w:r>
              <w:rPr>
                <w:spacing w:val="8"/>
                <w:sz w:val="20"/>
              </w:rPr>
              <w:t xml:space="preserve"> </w:t>
            </w:r>
            <w:r>
              <w:rPr>
                <w:sz w:val="20"/>
              </w:rPr>
              <w:t>campus</w:t>
            </w:r>
            <w:r>
              <w:rPr>
                <w:spacing w:val="8"/>
                <w:sz w:val="20"/>
              </w:rPr>
              <w:t xml:space="preserve"> </w:t>
            </w:r>
            <w:r>
              <w:rPr>
                <w:sz w:val="20"/>
              </w:rPr>
              <w:t>and</w:t>
            </w:r>
            <w:r>
              <w:rPr>
                <w:spacing w:val="9"/>
                <w:sz w:val="20"/>
              </w:rPr>
              <w:t xml:space="preserve"> </w:t>
            </w:r>
            <w:r>
              <w:rPr>
                <w:sz w:val="20"/>
              </w:rPr>
              <w:t>POCSO</w:t>
            </w:r>
            <w:r>
              <w:rPr>
                <w:spacing w:val="8"/>
                <w:sz w:val="20"/>
              </w:rPr>
              <w:t xml:space="preserve"> </w:t>
            </w:r>
            <w:r>
              <w:rPr>
                <w:sz w:val="20"/>
              </w:rPr>
              <w:t>rules</w:t>
            </w:r>
          </w:p>
        </w:tc>
      </w:tr>
      <w:tr w:rsidR="005A4FA5" w14:paraId="471FE4E5" w14:textId="77777777">
        <w:trPr>
          <w:trHeight w:val="285"/>
        </w:trPr>
        <w:tc>
          <w:tcPr>
            <w:tcW w:w="10237" w:type="dxa"/>
          </w:tcPr>
          <w:p w14:paraId="46ABC7E1" w14:textId="77777777" w:rsidR="005A4FA5" w:rsidRDefault="005A4005">
            <w:pPr>
              <w:pStyle w:val="TableParagraph"/>
              <w:rPr>
                <w:sz w:val="20"/>
              </w:rPr>
            </w:pPr>
            <w:r>
              <w:rPr>
                <w:sz w:val="20"/>
              </w:rPr>
              <w:t>CLO</w:t>
            </w:r>
            <w:r>
              <w:rPr>
                <w:spacing w:val="5"/>
                <w:sz w:val="20"/>
              </w:rPr>
              <w:t xml:space="preserve"> </w:t>
            </w:r>
            <w:r>
              <w:rPr>
                <w:sz w:val="20"/>
              </w:rPr>
              <w:t>404.1.4</w:t>
            </w:r>
            <w:r>
              <w:rPr>
                <w:spacing w:val="5"/>
                <w:sz w:val="20"/>
              </w:rPr>
              <w:t xml:space="preserve"> </w:t>
            </w:r>
            <w:r>
              <w:rPr>
                <w:sz w:val="20"/>
              </w:rPr>
              <w:t>Organise</w:t>
            </w:r>
            <w:r>
              <w:rPr>
                <w:spacing w:val="13"/>
                <w:sz w:val="20"/>
              </w:rPr>
              <w:t xml:space="preserve"> </w:t>
            </w:r>
            <w:r>
              <w:rPr>
                <w:sz w:val="20"/>
              </w:rPr>
              <w:t>study</w:t>
            </w:r>
            <w:r>
              <w:rPr>
                <w:spacing w:val="5"/>
                <w:sz w:val="20"/>
              </w:rPr>
              <w:t xml:space="preserve"> </w:t>
            </w:r>
            <w:r>
              <w:rPr>
                <w:sz w:val="20"/>
              </w:rPr>
              <w:t>tours</w:t>
            </w:r>
            <w:r>
              <w:rPr>
                <w:spacing w:val="6"/>
                <w:sz w:val="20"/>
              </w:rPr>
              <w:t xml:space="preserve"> </w:t>
            </w:r>
            <w:r>
              <w:rPr>
                <w:sz w:val="20"/>
              </w:rPr>
              <w:t>and</w:t>
            </w:r>
            <w:r>
              <w:rPr>
                <w:spacing w:val="5"/>
                <w:sz w:val="20"/>
              </w:rPr>
              <w:t xml:space="preserve"> </w:t>
            </w:r>
            <w:r>
              <w:rPr>
                <w:sz w:val="20"/>
              </w:rPr>
              <w:t>field</w:t>
            </w:r>
            <w:r>
              <w:rPr>
                <w:spacing w:val="5"/>
                <w:sz w:val="20"/>
              </w:rPr>
              <w:t xml:space="preserve"> </w:t>
            </w:r>
            <w:r>
              <w:rPr>
                <w:sz w:val="20"/>
              </w:rPr>
              <w:t>works.</w:t>
            </w:r>
          </w:p>
        </w:tc>
      </w:tr>
      <w:tr w:rsidR="005A4FA5" w14:paraId="7AA5EAF0" w14:textId="77777777">
        <w:trPr>
          <w:trHeight w:val="324"/>
        </w:trPr>
        <w:tc>
          <w:tcPr>
            <w:tcW w:w="10237" w:type="dxa"/>
          </w:tcPr>
          <w:p w14:paraId="2D9CFD15" w14:textId="77777777" w:rsidR="005A4FA5" w:rsidRDefault="005A4005">
            <w:pPr>
              <w:pStyle w:val="TableParagraph"/>
              <w:spacing w:before="33"/>
              <w:ind w:left="1211" w:right="1216"/>
              <w:jc w:val="center"/>
              <w:rPr>
                <w:b/>
                <w:sz w:val="23"/>
              </w:rPr>
            </w:pPr>
            <w:r>
              <w:rPr>
                <w:b/>
                <w:sz w:val="23"/>
              </w:rPr>
              <w:t>EDU</w:t>
            </w:r>
            <w:r>
              <w:rPr>
                <w:b/>
                <w:spacing w:val="29"/>
                <w:sz w:val="23"/>
              </w:rPr>
              <w:t xml:space="preserve"> </w:t>
            </w:r>
            <w:r>
              <w:rPr>
                <w:b/>
                <w:sz w:val="23"/>
              </w:rPr>
              <w:t>402.2</w:t>
            </w:r>
            <w:r>
              <w:rPr>
                <w:b/>
                <w:spacing w:val="29"/>
                <w:sz w:val="23"/>
              </w:rPr>
              <w:t xml:space="preserve"> </w:t>
            </w:r>
            <w:r>
              <w:rPr>
                <w:b/>
                <w:sz w:val="23"/>
              </w:rPr>
              <w:t>PEDAGOGIC</w:t>
            </w:r>
            <w:r>
              <w:rPr>
                <w:b/>
                <w:spacing w:val="29"/>
                <w:sz w:val="23"/>
              </w:rPr>
              <w:t xml:space="preserve"> </w:t>
            </w:r>
            <w:r>
              <w:rPr>
                <w:b/>
                <w:sz w:val="23"/>
              </w:rPr>
              <w:t>PRACTICAL</w:t>
            </w:r>
            <w:r>
              <w:rPr>
                <w:b/>
                <w:spacing w:val="10"/>
                <w:sz w:val="23"/>
              </w:rPr>
              <w:t xml:space="preserve"> </w:t>
            </w:r>
            <w:r>
              <w:rPr>
                <w:b/>
                <w:sz w:val="23"/>
              </w:rPr>
              <w:t>COURSES</w:t>
            </w:r>
          </w:p>
        </w:tc>
      </w:tr>
      <w:tr w:rsidR="005A4FA5" w14:paraId="1F545190" w14:textId="77777777">
        <w:trPr>
          <w:trHeight w:val="298"/>
        </w:trPr>
        <w:tc>
          <w:tcPr>
            <w:tcW w:w="10237" w:type="dxa"/>
          </w:tcPr>
          <w:p w14:paraId="4A32F0FF" w14:textId="77777777" w:rsidR="005A4FA5" w:rsidRDefault="005A4005">
            <w:pPr>
              <w:pStyle w:val="TableParagraph"/>
              <w:spacing w:before="20"/>
              <w:ind w:left="1215" w:right="1214"/>
              <w:jc w:val="center"/>
              <w:rPr>
                <w:b/>
              </w:rPr>
            </w:pPr>
            <w:r>
              <w:rPr>
                <w:b/>
              </w:rPr>
              <w:t>COURSE</w:t>
            </w:r>
            <w:r>
              <w:rPr>
                <w:b/>
                <w:spacing w:val="-2"/>
              </w:rPr>
              <w:t xml:space="preserve"> LEARNING </w:t>
            </w:r>
            <w:r>
              <w:rPr>
                <w:b/>
              </w:rPr>
              <w:t>OUTCOMES</w:t>
            </w:r>
          </w:p>
        </w:tc>
      </w:tr>
      <w:tr w:rsidR="005A4FA5" w14:paraId="56518DBC" w14:textId="77777777">
        <w:trPr>
          <w:trHeight w:val="285"/>
        </w:trPr>
        <w:tc>
          <w:tcPr>
            <w:tcW w:w="10237" w:type="dxa"/>
          </w:tcPr>
          <w:p w14:paraId="00C9BC83" w14:textId="77777777" w:rsidR="005A4FA5" w:rsidRDefault="005A4005">
            <w:pPr>
              <w:pStyle w:val="TableParagraph"/>
              <w:rPr>
                <w:sz w:val="20"/>
              </w:rPr>
            </w:pPr>
            <w:r>
              <w:rPr>
                <w:sz w:val="20"/>
              </w:rPr>
              <w:t>On</w:t>
            </w:r>
            <w:r>
              <w:rPr>
                <w:spacing w:val="5"/>
                <w:sz w:val="20"/>
              </w:rPr>
              <w:t xml:space="preserve"> </w:t>
            </w:r>
            <w:r>
              <w:rPr>
                <w:sz w:val="20"/>
              </w:rPr>
              <w:t>completion</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z w:val="20"/>
              </w:rPr>
              <w:t>course,</w:t>
            </w:r>
            <w:r>
              <w:rPr>
                <w:spacing w:val="5"/>
                <w:sz w:val="20"/>
              </w:rPr>
              <w:t xml:space="preserve"> </w:t>
            </w:r>
            <w:r>
              <w:rPr>
                <w:sz w:val="20"/>
              </w:rPr>
              <w:t>the</w:t>
            </w:r>
            <w:r>
              <w:rPr>
                <w:spacing w:val="5"/>
                <w:sz w:val="20"/>
              </w:rPr>
              <w:t xml:space="preserve"> </w:t>
            </w:r>
            <w:r>
              <w:rPr>
                <w:sz w:val="20"/>
              </w:rPr>
              <w:t>prospective</w:t>
            </w:r>
            <w:r>
              <w:rPr>
                <w:spacing w:val="6"/>
                <w:sz w:val="20"/>
              </w:rPr>
              <w:t xml:space="preserve"> </w:t>
            </w:r>
            <w:r>
              <w:rPr>
                <w:sz w:val="20"/>
              </w:rPr>
              <w:t>teachers</w:t>
            </w:r>
            <w:r>
              <w:rPr>
                <w:spacing w:val="5"/>
                <w:sz w:val="20"/>
              </w:rPr>
              <w:t xml:space="preserve"> </w:t>
            </w:r>
            <w:r>
              <w:rPr>
                <w:sz w:val="20"/>
              </w:rPr>
              <w:t>would</w:t>
            </w:r>
            <w:r>
              <w:rPr>
                <w:spacing w:val="5"/>
                <w:sz w:val="20"/>
              </w:rPr>
              <w:t xml:space="preserve"> </w:t>
            </w:r>
            <w:r>
              <w:rPr>
                <w:sz w:val="20"/>
              </w:rPr>
              <w:t>be</w:t>
            </w:r>
            <w:r>
              <w:rPr>
                <w:spacing w:val="6"/>
                <w:sz w:val="20"/>
              </w:rPr>
              <w:t xml:space="preserve"> </w:t>
            </w:r>
            <w:r>
              <w:rPr>
                <w:sz w:val="20"/>
              </w:rPr>
              <w:t>able</w:t>
            </w:r>
            <w:r>
              <w:rPr>
                <w:spacing w:val="5"/>
                <w:sz w:val="20"/>
              </w:rPr>
              <w:t xml:space="preserve"> </w:t>
            </w:r>
            <w:r>
              <w:rPr>
                <w:sz w:val="20"/>
              </w:rPr>
              <w:t>to</w:t>
            </w:r>
          </w:p>
        </w:tc>
      </w:tr>
      <w:tr w:rsidR="005A4FA5" w14:paraId="3D8DE3E5" w14:textId="77777777">
        <w:trPr>
          <w:trHeight w:val="285"/>
        </w:trPr>
        <w:tc>
          <w:tcPr>
            <w:tcW w:w="10237" w:type="dxa"/>
          </w:tcPr>
          <w:p w14:paraId="11B73C38" w14:textId="77777777" w:rsidR="005A4FA5" w:rsidRDefault="005A4005">
            <w:pPr>
              <w:pStyle w:val="TableParagraph"/>
              <w:rPr>
                <w:sz w:val="20"/>
              </w:rPr>
            </w:pPr>
            <w:r>
              <w:rPr>
                <w:sz w:val="20"/>
              </w:rPr>
              <w:t>CLO404.2.1.</w:t>
            </w:r>
            <w:r>
              <w:rPr>
                <w:spacing w:val="7"/>
                <w:sz w:val="20"/>
              </w:rPr>
              <w:t xml:space="preserve"> </w:t>
            </w:r>
            <w:r>
              <w:rPr>
                <w:sz w:val="20"/>
              </w:rPr>
              <w:t>Compose</w:t>
            </w:r>
            <w:r>
              <w:rPr>
                <w:spacing w:val="7"/>
                <w:sz w:val="20"/>
              </w:rPr>
              <w:t xml:space="preserve"> </w:t>
            </w:r>
            <w:r>
              <w:rPr>
                <w:sz w:val="20"/>
              </w:rPr>
              <w:t>vision</w:t>
            </w:r>
            <w:r>
              <w:rPr>
                <w:spacing w:val="8"/>
                <w:sz w:val="20"/>
              </w:rPr>
              <w:t xml:space="preserve"> </w:t>
            </w:r>
            <w:r>
              <w:rPr>
                <w:sz w:val="20"/>
              </w:rPr>
              <w:t>and</w:t>
            </w:r>
            <w:r>
              <w:rPr>
                <w:spacing w:val="7"/>
                <w:sz w:val="20"/>
              </w:rPr>
              <w:t xml:space="preserve"> </w:t>
            </w:r>
            <w:r>
              <w:rPr>
                <w:sz w:val="20"/>
              </w:rPr>
              <w:t>mission</w:t>
            </w:r>
            <w:r>
              <w:rPr>
                <w:spacing w:val="7"/>
                <w:sz w:val="20"/>
              </w:rPr>
              <w:t xml:space="preserve"> </w:t>
            </w:r>
            <w:r>
              <w:rPr>
                <w:sz w:val="20"/>
              </w:rPr>
              <w:t>as</w:t>
            </w:r>
            <w:r>
              <w:rPr>
                <w:spacing w:val="8"/>
                <w:sz w:val="20"/>
              </w:rPr>
              <w:t xml:space="preserve"> </w:t>
            </w:r>
            <w:r>
              <w:rPr>
                <w:sz w:val="20"/>
              </w:rPr>
              <w:t>a</w:t>
            </w:r>
            <w:r>
              <w:rPr>
                <w:spacing w:val="7"/>
                <w:sz w:val="20"/>
              </w:rPr>
              <w:t xml:space="preserve"> </w:t>
            </w:r>
            <w:r>
              <w:rPr>
                <w:sz w:val="20"/>
              </w:rPr>
              <w:t>professional</w:t>
            </w:r>
          </w:p>
        </w:tc>
      </w:tr>
      <w:tr w:rsidR="005A4FA5" w14:paraId="6D62E0A5" w14:textId="77777777">
        <w:trPr>
          <w:trHeight w:val="285"/>
        </w:trPr>
        <w:tc>
          <w:tcPr>
            <w:tcW w:w="10237" w:type="dxa"/>
          </w:tcPr>
          <w:p w14:paraId="076CA0D6" w14:textId="77777777" w:rsidR="005A4FA5" w:rsidRDefault="005A4005">
            <w:pPr>
              <w:pStyle w:val="TableParagraph"/>
              <w:rPr>
                <w:sz w:val="20"/>
              </w:rPr>
            </w:pPr>
            <w:r>
              <w:rPr>
                <w:sz w:val="20"/>
              </w:rPr>
              <w:t>CLO404.2.2.Originate</w:t>
            </w:r>
            <w:r>
              <w:rPr>
                <w:spacing w:val="8"/>
                <w:sz w:val="20"/>
              </w:rPr>
              <w:t xml:space="preserve"> </w:t>
            </w:r>
            <w:r>
              <w:rPr>
                <w:sz w:val="20"/>
              </w:rPr>
              <w:t>reviews</w:t>
            </w:r>
            <w:r>
              <w:rPr>
                <w:spacing w:val="9"/>
                <w:sz w:val="20"/>
              </w:rPr>
              <w:t xml:space="preserve"> </w:t>
            </w:r>
            <w:r>
              <w:rPr>
                <w:sz w:val="20"/>
              </w:rPr>
              <w:t>and</w:t>
            </w:r>
            <w:r>
              <w:rPr>
                <w:spacing w:val="9"/>
                <w:sz w:val="20"/>
              </w:rPr>
              <w:t xml:space="preserve"> </w:t>
            </w:r>
            <w:r>
              <w:rPr>
                <w:sz w:val="20"/>
              </w:rPr>
              <w:t>reflections</w:t>
            </w:r>
            <w:r>
              <w:rPr>
                <w:spacing w:val="9"/>
                <w:sz w:val="20"/>
              </w:rPr>
              <w:t xml:space="preserve"> </w:t>
            </w:r>
            <w:r>
              <w:rPr>
                <w:sz w:val="20"/>
              </w:rPr>
              <w:t>on</w:t>
            </w:r>
            <w:r>
              <w:rPr>
                <w:spacing w:val="9"/>
                <w:sz w:val="20"/>
              </w:rPr>
              <w:t xml:space="preserve"> </w:t>
            </w:r>
            <w:r>
              <w:rPr>
                <w:sz w:val="20"/>
              </w:rPr>
              <w:t>educational</w:t>
            </w:r>
            <w:r>
              <w:rPr>
                <w:spacing w:val="8"/>
                <w:sz w:val="20"/>
              </w:rPr>
              <w:t xml:space="preserve"> </w:t>
            </w:r>
            <w:r>
              <w:rPr>
                <w:sz w:val="20"/>
              </w:rPr>
              <w:t>literature</w:t>
            </w:r>
          </w:p>
        </w:tc>
      </w:tr>
      <w:tr w:rsidR="005A4FA5" w14:paraId="11B5A297" w14:textId="77777777">
        <w:trPr>
          <w:trHeight w:val="285"/>
        </w:trPr>
        <w:tc>
          <w:tcPr>
            <w:tcW w:w="10237" w:type="dxa"/>
          </w:tcPr>
          <w:p w14:paraId="05510EE9" w14:textId="77777777" w:rsidR="005A4FA5" w:rsidRDefault="005A4005">
            <w:pPr>
              <w:pStyle w:val="TableParagraph"/>
              <w:rPr>
                <w:sz w:val="20"/>
              </w:rPr>
            </w:pPr>
            <w:r>
              <w:rPr>
                <w:sz w:val="20"/>
              </w:rPr>
              <w:t>CLO404.2.3.</w:t>
            </w:r>
            <w:r>
              <w:rPr>
                <w:spacing w:val="9"/>
                <w:sz w:val="20"/>
              </w:rPr>
              <w:t xml:space="preserve"> </w:t>
            </w:r>
            <w:r>
              <w:rPr>
                <w:sz w:val="20"/>
              </w:rPr>
              <w:t>Conduct</w:t>
            </w:r>
            <w:r>
              <w:rPr>
                <w:spacing w:val="9"/>
                <w:sz w:val="20"/>
              </w:rPr>
              <w:t xml:space="preserve"> </w:t>
            </w:r>
            <w:r>
              <w:rPr>
                <w:sz w:val="20"/>
              </w:rPr>
              <w:t>projects</w:t>
            </w:r>
            <w:r>
              <w:rPr>
                <w:spacing w:val="9"/>
                <w:sz w:val="20"/>
              </w:rPr>
              <w:t xml:space="preserve"> </w:t>
            </w:r>
            <w:r>
              <w:rPr>
                <w:sz w:val="20"/>
              </w:rPr>
              <w:t>on</w:t>
            </w:r>
            <w:r>
              <w:rPr>
                <w:spacing w:val="9"/>
                <w:sz w:val="20"/>
              </w:rPr>
              <w:t xml:space="preserve"> </w:t>
            </w:r>
            <w:r>
              <w:rPr>
                <w:sz w:val="20"/>
              </w:rPr>
              <w:t>topics</w:t>
            </w:r>
            <w:r>
              <w:rPr>
                <w:spacing w:val="9"/>
                <w:sz w:val="20"/>
              </w:rPr>
              <w:t xml:space="preserve"> </w:t>
            </w:r>
            <w:r>
              <w:rPr>
                <w:sz w:val="20"/>
              </w:rPr>
              <w:t>with</w:t>
            </w:r>
            <w:r>
              <w:rPr>
                <w:spacing w:val="9"/>
                <w:sz w:val="20"/>
              </w:rPr>
              <w:t xml:space="preserve"> </w:t>
            </w:r>
            <w:r>
              <w:rPr>
                <w:sz w:val="20"/>
              </w:rPr>
              <w:t>pedagogical</w:t>
            </w:r>
            <w:r>
              <w:rPr>
                <w:spacing w:val="9"/>
                <w:sz w:val="20"/>
              </w:rPr>
              <w:t xml:space="preserve"> </w:t>
            </w:r>
            <w:r>
              <w:rPr>
                <w:sz w:val="20"/>
              </w:rPr>
              <w:t>relevance</w:t>
            </w:r>
          </w:p>
        </w:tc>
      </w:tr>
      <w:tr w:rsidR="005A4FA5" w14:paraId="153E11CD" w14:textId="77777777">
        <w:trPr>
          <w:trHeight w:val="324"/>
        </w:trPr>
        <w:tc>
          <w:tcPr>
            <w:tcW w:w="10237" w:type="dxa"/>
          </w:tcPr>
          <w:p w14:paraId="002B3933" w14:textId="77777777" w:rsidR="005A4FA5" w:rsidRDefault="005A4005">
            <w:pPr>
              <w:pStyle w:val="TableParagraph"/>
              <w:spacing w:before="33"/>
              <w:ind w:left="1202" w:right="1216"/>
              <w:jc w:val="center"/>
              <w:rPr>
                <w:b/>
                <w:sz w:val="23"/>
              </w:rPr>
            </w:pPr>
            <w:r>
              <w:rPr>
                <w:b/>
                <w:sz w:val="23"/>
              </w:rPr>
              <w:t>EDU</w:t>
            </w:r>
            <w:r>
              <w:rPr>
                <w:b/>
                <w:spacing w:val="23"/>
                <w:sz w:val="23"/>
              </w:rPr>
              <w:t xml:space="preserve"> </w:t>
            </w:r>
            <w:r>
              <w:rPr>
                <w:b/>
                <w:sz w:val="23"/>
              </w:rPr>
              <w:t>404.3:</w:t>
            </w:r>
            <w:r>
              <w:rPr>
                <w:b/>
                <w:spacing w:val="24"/>
                <w:sz w:val="23"/>
              </w:rPr>
              <w:t xml:space="preserve"> </w:t>
            </w:r>
            <w:r>
              <w:rPr>
                <w:b/>
                <w:sz w:val="23"/>
              </w:rPr>
              <w:t>HEALTH</w:t>
            </w:r>
            <w:r>
              <w:rPr>
                <w:b/>
                <w:spacing w:val="5"/>
                <w:sz w:val="23"/>
              </w:rPr>
              <w:t xml:space="preserve"> </w:t>
            </w:r>
            <w:r>
              <w:rPr>
                <w:b/>
                <w:sz w:val="23"/>
              </w:rPr>
              <w:t>AND</w:t>
            </w:r>
            <w:r>
              <w:rPr>
                <w:b/>
                <w:spacing w:val="23"/>
                <w:sz w:val="23"/>
              </w:rPr>
              <w:t xml:space="preserve"> </w:t>
            </w:r>
            <w:r>
              <w:rPr>
                <w:b/>
                <w:sz w:val="23"/>
              </w:rPr>
              <w:t>PHYSICAL</w:t>
            </w:r>
            <w:r>
              <w:rPr>
                <w:b/>
                <w:spacing w:val="6"/>
                <w:sz w:val="23"/>
              </w:rPr>
              <w:t xml:space="preserve"> </w:t>
            </w:r>
            <w:r>
              <w:rPr>
                <w:b/>
                <w:sz w:val="23"/>
              </w:rPr>
              <w:t>EDUCATION</w:t>
            </w:r>
            <w:r>
              <w:rPr>
                <w:b/>
                <w:spacing w:val="23"/>
                <w:sz w:val="23"/>
              </w:rPr>
              <w:t xml:space="preserve"> </w:t>
            </w:r>
            <w:r>
              <w:rPr>
                <w:b/>
                <w:sz w:val="23"/>
              </w:rPr>
              <w:t>PRACTICAL</w:t>
            </w:r>
          </w:p>
        </w:tc>
      </w:tr>
      <w:tr w:rsidR="005A4FA5" w14:paraId="1D800708" w14:textId="77777777">
        <w:trPr>
          <w:trHeight w:val="298"/>
        </w:trPr>
        <w:tc>
          <w:tcPr>
            <w:tcW w:w="10237" w:type="dxa"/>
          </w:tcPr>
          <w:p w14:paraId="093DA8C3" w14:textId="77777777" w:rsidR="005A4FA5" w:rsidRDefault="005A4005">
            <w:pPr>
              <w:pStyle w:val="TableParagraph"/>
              <w:spacing w:before="20"/>
              <w:ind w:left="1215" w:right="1214"/>
              <w:jc w:val="center"/>
              <w:rPr>
                <w:b/>
              </w:rPr>
            </w:pPr>
            <w:r>
              <w:rPr>
                <w:b/>
              </w:rPr>
              <w:t>COURSE</w:t>
            </w:r>
            <w:r>
              <w:rPr>
                <w:b/>
                <w:spacing w:val="-2"/>
              </w:rPr>
              <w:t xml:space="preserve"> LEARNING </w:t>
            </w:r>
            <w:r>
              <w:rPr>
                <w:b/>
              </w:rPr>
              <w:t>OUTCOMES</w:t>
            </w:r>
          </w:p>
        </w:tc>
      </w:tr>
      <w:tr w:rsidR="005A4FA5" w14:paraId="694BFBAE" w14:textId="77777777">
        <w:trPr>
          <w:trHeight w:val="285"/>
        </w:trPr>
        <w:tc>
          <w:tcPr>
            <w:tcW w:w="10237" w:type="dxa"/>
          </w:tcPr>
          <w:p w14:paraId="539A80CC" w14:textId="77777777" w:rsidR="005A4FA5" w:rsidRDefault="005A4005">
            <w:pPr>
              <w:pStyle w:val="TableParagraph"/>
              <w:rPr>
                <w:sz w:val="20"/>
              </w:rPr>
            </w:pPr>
            <w:r>
              <w:rPr>
                <w:sz w:val="20"/>
              </w:rPr>
              <w:t>CLO404.3.1</w:t>
            </w:r>
            <w:r>
              <w:rPr>
                <w:spacing w:val="12"/>
                <w:sz w:val="20"/>
              </w:rPr>
              <w:t xml:space="preserve"> </w:t>
            </w:r>
            <w:r>
              <w:rPr>
                <w:sz w:val="20"/>
              </w:rPr>
              <w:t>Oraganise</w:t>
            </w:r>
            <w:r>
              <w:rPr>
                <w:spacing w:val="4"/>
                <w:sz w:val="20"/>
              </w:rPr>
              <w:t xml:space="preserve"> </w:t>
            </w:r>
            <w:r>
              <w:rPr>
                <w:sz w:val="20"/>
              </w:rPr>
              <w:t>sports</w:t>
            </w:r>
            <w:r>
              <w:rPr>
                <w:spacing w:val="5"/>
                <w:sz w:val="20"/>
              </w:rPr>
              <w:t xml:space="preserve"> </w:t>
            </w:r>
            <w:r>
              <w:rPr>
                <w:sz w:val="20"/>
              </w:rPr>
              <w:t>meet.</w:t>
            </w:r>
          </w:p>
        </w:tc>
      </w:tr>
      <w:tr w:rsidR="005A4FA5" w14:paraId="4EB312B5" w14:textId="77777777">
        <w:trPr>
          <w:trHeight w:val="285"/>
        </w:trPr>
        <w:tc>
          <w:tcPr>
            <w:tcW w:w="10237" w:type="dxa"/>
          </w:tcPr>
          <w:p w14:paraId="23033FCB" w14:textId="77777777" w:rsidR="005A4FA5" w:rsidRDefault="005A4005">
            <w:pPr>
              <w:pStyle w:val="TableParagraph"/>
              <w:rPr>
                <w:sz w:val="20"/>
              </w:rPr>
            </w:pPr>
            <w:r>
              <w:rPr>
                <w:sz w:val="20"/>
              </w:rPr>
              <w:t>CLO404.3.2</w:t>
            </w:r>
            <w:r>
              <w:rPr>
                <w:spacing w:val="-2"/>
                <w:sz w:val="20"/>
              </w:rPr>
              <w:t xml:space="preserve"> </w:t>
            </w:r>
            <w:r>
              <w:rPr>
                <w:sz w:val="20"/>
              </w:rPr>
              <w:t>Take</w:t>
            </w:r>
            <w:r>
              <w:rPr>
                <w:spacing w:val="3"/>
                <w:sz w:val="20"/>
              </w:rPr>
              <w:t xml:space="preserve"> </w:t>
            </w:r>
            <w:r>
              <w:rPr>
                <w:sz w:val="20"/>
              </w:rPr>
              <w:t>part</w:t>
            </w:r>
            <w:r>
              <w:rPr>
                <w:spacing w:val="3"/>
                <w:sz w:val="20"/>
              </w:rPr>
              <w:t xml:space="preserve"> </w:t>
            </w:r>
            <w:r>
              <w:rPr>
                <w:sz w:val="20"/>
              </w:rPr>
              <w:t>in</w:t>
            </w:r>
            <w:r>
              <w:rPr>
                <w:spacing w:val="2"/>
                <w:sz w:val="20"/>
              </w:rPr>
              <w:t xml:space="preserve"> </w:t>
            </w:r>
            <w:r>
              <w:rPr>
                <w:sz w:val="20"/>
              </w:rPr>
              <w:t>Sports</w:t>
            </w:r>
            <w:r>
              <w:rPr>
                <w:spacing w:val="3"/>
                <w:sz w:val="20"/>
              </w:rPr>
              <w:t xml:space="preserve"> </w:t>
            </w:r>
            <w:r>
              <w:rPr>
                <w:sz w:val="20"/>
              </w:rPr>
              <w:t>meet.</w:t>
            </w:r>
          </w:p>
        </w:tc>
      </w:tr>
      <w:tr w:rsidR="005A4FA5" w14:paraId="530F6093" w14:textId="77777777">
        <w:trPr>
          <w:trHeight w:val="324"/>
        </w:trPr>
        <w:tc>
          <w:tcPr>
            <w:tcW w:w="10237" w:type="dxa"/>
          </w:tcPr>
          <w:p w14:paraId="46E179ED" w14:textId="77777777" w:rsidR="005A4FA5" w:rsidRDefault="005A4005">
            <w:pPr>
              <w:pStyle w:val="TableParagraph"/>
              <w:spacing w:before="33"/>
              <w:ind w:left="1215" w:right="1215"/>
              <w:jc w:val="center"/>
              <w:rPr>
                <w:b/>
                <w:sz w:val="23"/>
              </w:rPr>
            </w:pPr>
            <w:r>
              <w:rPr>
                <w:b/>
                <w:sz w:val="23"/>
              </w:rPr>
              <w:t>EDU</w:t>
            </w:r>
            <w:r>
              <w:rPr>
                <w:b/>
                <w:spacing w:val="17"/>
                <w:sz w:val="23"/>
              </w:rPr>
              <w:t xml:space="preserve"> </w:t>
            </w:r>
            <w:r>
              <w:rPr>
                <w:b/>
                <w:sz w:val="23"/>
              </w:rPr>
              <w:t>404.4</w:t>
            </w:r>
            <w:r>
              <w:rPr>
                <w:b/>
                <w:spacing w:val="18"/>
                <w:sz w:val="23"/>
              </w:rPr>
              <w:t xml:space="preserve"> </w:t>
            </w:r>
            <w:r>
              <w:rPr>
                <w:b/>
                <w:sz w:val="23"/>
              </w:rPr>
              <w:t>COURSE</w:t>
            </w:r>
            <w:r>
              <w:rPr>
                <w:b/>
                <w:spacing w:val="17"/>
                <w:sz w:val="23"/>
              </w:rPr>
              <w:t xml:space="preserve"> </w:t>
            </w:r>
            <w:r>
              <w:rPr>
                <w:b/>
                <w:sz w:val="23"/>
              </w:rPr>
              <w:t>:</w:t>
            </w:r>
            <w:r>
              <w:rPr>
                <w:b/>
                <w:spacing w:val="18"/>
                <w:sz w:val="23"/>
              </w:rPr>
              <w:t xml:space="preserve"> </w:t>
            </w:r>
            <w:r>
              <w:rPr>
                <w:b/>
                <w:sz w:val="23"/>
              </w:rPr>
              <w:t>DRAMA</w:t>
            </w:r>
            <w:r>
              <w:rPr>
                <w:b/>
                <w:spacing w:val="-16"/>
                <w:sz w:val="23"/>
              </w:rPr>
              <w:t xml:space="preserve"> </w:t>
            </w:r>
            <w:r>
              <w:rPr>
                <w:b/>
                <w:sz w:val="23"/>
              </w:rPr>
              <w:t>AND</w:t>
            </w:r>
            <w:r>
              <w:rPr>
                <w:b/>
                <w:spacing w:val="1"/>
                <w:sz w:val="23"/>
              </w:rPr>
              <w:t xml:space="preserve"> </w:t>
            </w:r>
            <w:r>
              <w:rPr>
                <w:b/>
                <w:sz w:val="23"/>
              </w:rPr>
              <w:t>ART</w:t>
            </w:r>
            <w:r>
              <w:rPr>
                <w:b/>
                <w:spacing w:val="12"/>
                <w:sz w:val="23"/>
              </w:rPr>
              <w:t xml:space="preserve"> </w:t>
            </w:r>
            <w:r>
              <w:rPr>
                <w:b/>
                <w:sz w:val="23"/>
              </w:rPr>
              <w:t>IN</w:t>
            </w:r>
            <w:r>
              <w:rPr>
                <w:b/>
                <w:spacing w:val="18"/>
                <w:sz w:val="23"/>
              </w:rPr>
              <w:t xml:space="preserve"> </w:t>
            </w:r>
            <w:r>
              <w:rPr>
                <w:b/>
                <w:sz w:val="23"/>
              </w:rPr>
              <w:t>EDUCATION</w:t>
            </w:r>
          </w:p>
        </w:tc>
      </w:tr>
      <w:tr w:rsidR="005A4FA5" w14:paraId="54372369" w14:textId="77777777">
        <w:trPr>
          <w:trHeight w:val="298"/>
        </w:trPr>
        <w:tc>
          <w:tcPr>
            <w:tcW w:w="10237" w:type="dxa"/>
          </w:tcPr>
          <w:p w14:paraId="0FF8BB53" w14:textId="77777777" w:rsidR="005A4FA5" w:rsidRDefault="005A4005">
            <w:pPr>
              <w:pStyle w:val="TableParagraph"/>
              <w:spacing w:before="20"/>
              <w:ind w:left="1215" w:right="1214"/>
              <w:jc w:val="center"/>
              <w:rPr>
                <w:b/>
              </w:rPr>
            </w:pPr>
            <w:r>
              <w:rPr>
                <w:b/>
              </w:rPr>
              <w:t>COURSE</w:t>
            </w:r>
            <w:r>
              <w:rPr>
                <w:b/>
                <w:spacing w:val="-2"/>
              </w:rPr>
              <w:t xml:space="preserve"> LEARNING </w:t>
            </w:r>
            <w:r>
              <w:rPr>
                <w:b/>
              </w:rPr>
              <w:t>OUTCOMES</w:t>
            </w:r>
          </w:p>
        </w:tc>
      </w:tr>
      <w:tr w:rsidR="005A4FA5" w14:paraId="268EB1CB" w14:textId="77777777">
        <w:trPr>
          <w:trHeight w:val="285"/>
        </w:trPr>
        <w:tc>
          <w:tcPr>
            <w:tcW w:w="10237" w:type="dxa"/>
          </w:tcPr>
          <w:p w14:paraId="62565F30" w14:textId="77777777" w:rsidR="005A4FA5" w:rsidRDefault="005A4005">
            <w:pPr>
              <w:pStyle w:val="TableParagraph"/>
              <w:rPr>
                <w:sz w:val="20"/>
              </w:rPr>
            </w:pPr>
            <w:r>
              <w:rPr>
                <w:sz w:val="20"/>
              </w:rPr>
              <w:t>CLO</w:t>
            </w:r>
            <w:r>
              <w:rPr>
                <w:spacing w:val="5"/>
                <w:sz w:val="20"/>
              </w:rPr>
              <w:t xml:space="preserve"> </w:t>
            </w:r>
            <w:r>
              <w:rPr>
                <w:sz w:val="20"/>
              </w:rPr>
              <w:t>404.4.1</w:t>
            </w:r>
            <w:r>
              <w:rPr>
                <w:spacing w:val="5"/>
                <w:sz w:val="20"/>
              </w:rPr>
              <w:t xml:space="preserve"> </w:t>
            </w:r>
            <w:r>
              <w:rPr>
                <w:sz w:val="20"/>
              </w:rPr>
              <w:t>.</w:t>
            </w:r>
            <w:r>
              <w:rPr>
                <w:spacing w:val="-7"/>
                <w:sz w:val="20"/>
              </w:rPr>
              <w:t xml:space="preserve"> </w:t>
            </w:r>
            <w:r>
              <w:rPr>
                <w:sz w:val="20"/>
              </w:rPr>
              <w:t>Assess</w:t>
            </w:r>
            <w:r>
              <w:rPr>
                <w:spacing w:val="5"/>
                <w:sz w:val="20"/>
              </w:rPr>
              <w:t xml:space="preserve"> </w:t>
            </w:r>
            <w:r>
              <w:rPr>
                <w:sz w:val="20"/>
              </w:rPr>
              <w:t>the</w:t>
            </w:r>
            <w:r>
              <w:rPr>
                <w:spacing w:val="5"/>
                <w:sz w:val="20"/>
              </w:rPr>
              <w:t xml:space="preserve"> </w:t>
            </w:r>
            <w:r>
              <w:rPr>
                <w:sz w:val="20"/>
              </w:rPr>
              <w:t>impact</w:t>
            </w:r>
            <w:r>
              <w:rPr>
                <w:spacing w:val="5"/>
                <w:sz w:val="20"/>
              </w:rPr>
              <w:t xml:space="preserve"> </w:t>
            </w:r>
            <w:r>
              <w:rPr>
                <w:sz w:val="20"/>
              </w:rPr>
              <w:t>of</w:t>
            </w:r>
            <w:r>
              <w:rPr>
                <w:spacing w:val="5"/>
                <w:sz w:val="20"/>
              </w:rPr>
              <w:t xml:space="preserve"> </w:t>
            </w:r>
            <w:r>
              <w:rPr>
                <w:sz w:val="20"/>
              </w:rPr>
              <w:t>Films</w:t>
            </w:r>
            <w:r>
              <w:rPr>
                <w:spacing w:val="5"/>
                <w:sz w:val="20"/>
              </w:rPr>
              <w:t xml:space="preserve"> </w:t>
            </w:r>
            <w:r>
              <w:rPr>
                <w:sz w:val="20"/>
              </w:rPr>
              <w:t>in</w:t>
            </w:r>
            <w:r>
              <w:rPr>
                <w:spacing w:val="5"/>
                <w:sz w:val="20"/>
              </w:rPr>
              <w:t xml:space="preserve"> </w:t>
            </w:r>
            <w:r>
              <w:rPr>
                <w:sz w:val="20"/>
              </w:rPr>
              <w:t>Our</w:t>
            </w:r>
            <w:r>
              <w:rPr>
                <w:spacing w:val="5"/>
                <w:sz w:val="20"/>
              </w:rPr>
              <w:t xml:space="preserve"> </w:t>
            </w:r>
            <w:r>
              <w:rPr>
                <w:sz w:val="20"/>
              </w:rPr>
              <w:t>Community</w:t>
            </w:r>
          </w:p>
        </w:tc>
      </w:tr>
      <w:tr w:rsidR="005A4FA5" w14:paraId="1325BDCC" w14:textId="77777777">
        <w:trPr>
          <w:trHeight w:val="285"/>
        </w:trPr>
        <w:tc>
          <w:tcPr>
            <w:tcW w:w="10237" w:type="dxa"/>
          </w:tcPr>
          <w:p w14:paraId="4B478E2A" w14:textId="77777777" w:rsidR="005A4FA5" w:rsidRDefault="005A4005">
            <w:pPr>
              <w:pStyle w:val="TableParagraph"/>
              <w:rPr>
                <w:sz w:val="20"/>
              </w:rPr>
            </w:pPr>
            <w:r>
              <w:rPr>
                <w:sz w:val="20"/>
              </w:rPr>
              <w:t>CLO</w:t>
            </w:r>
            <w:r>
              <w:rPr>
                <w:spacing w:val="5"/>
                <w:sz w:val="20"/>
              </w:rPr>
              <w:t xml:space="preserve"> </w:t>
            </w:r>
            <w:r>
              <w:rPr>
                <w:sz w:val="20"/>
              </w:rPr>
              <w:t>404.4.2</w:t>
            </w:r>
            <w:r>
              <w:rPr>
                <w:spacing w:val="6"/>
                <w:sz w:val="20"/>
              </w:rPr>
              <w:t xml:space="preserve"> </w:t>
            </w:r>
            <w:r>
              <w:rPr>
                <w:sz w:val="20"/>
              </w:rPr>
              <w:t>Participate</w:t>
            </w:r>
            <w:r>
              <w:rPr>
                <w:spacing w:val="5"/>
                <w:sz w:val="20"/>
              </w:rPr>
              <w:t xml:space="preserve"> </w:t>
            </w:r>
            <w:r>
              <w:rPr>
                <w:sz w:val="20"/>
              </w:rPr>
              <w:t>credibly</w:t>
            </w:r>
            <w:r>
              <w:rPr>
                <w:spacing w:val="6"/>
                <w:sz w:val="20"/>
              </w:rPr>
              <w:t xml:space="preserve"> </w:t>
            </w:r>
            <w:r>
              <w:rPr>
                <w:sz w:val="20"/>
              </w:rPr>
              <w:t>in</w:t>
            </w:r>
            <w:r>
              <w:rPr>
                <w:spacing w:val="-7"/>
                <w:sz w:val="20"/>
              </w:rPr>
              <w:t xml:space="preserve"> </w:t>
            </w:r>
            <w:r>
              <w:rPr>
                <w:sz w:val="20"/>
              </w:rPr>
              <w:t>Arts</w:t>
            </w:r>
            <w:r>
              <w:rPr>
                <w:spacing w:val="6"/>
                <w:sz w:val="20"/>
              </w:rPr>
              <w:t xml:space="preserve"> </w:t>
            </w:r>
            <w:r>
              <w:rPr>
                <w:sz w:val="20"/>
              </w:rPr>
              <w:t>fest</w:t>
            </w:r>
            <w:r>
              <w:rPr>
                <w:spacing w:val="6"/>
                <w:sz w:val="20"/>
              </w:rPr>
              <w:t xml:space="preserve"> </w:t>
            </w:r>
            <w:r>
              <w:rPr>
                <w:sz w:val="20"/>
              </w:rPr>
              <w:t>showcasing</w:t>
            </w:r>
            <w:r>
              <w:rPr>
                <w:spacing w:val="5"/>
                <w:sz w:val="20"/>
              </w:rPr>
              <w:t xml:space="preserve"> </w:t>
            </w:r>
            <w:r>
              <w:rPr>
                <w:sz w:val="20"/>
              </w:rPr>
              <w:t>their</w:t>
            </w:r>
            <w:r>
              <w:rPr>
                <w:spacing w:val="6"/>
                <w:sz w:val="20"/>
              </w:rPr>
              <w:t xml:space="preserve"> </w:t>
            </w:r>
            <w:r>
              <w:rPr>
                <w:sz w:val="20"/>
              </w:rPr>
              <w:t>talents</w:t>
            </w:r>
          </w:p>
        </w:tc>
      </w:tr>
      <w:tr w:rsidR="005A4FA5" w14:paraId="5023CC91" w14:textId="77777777">
        <w:trPr>
          <w:trHeight w:val="285"/>
        </w:trPr>
        <w:tc>
          <w:tcPr>
            <w:tcW w:w="10237" w:type="dxa"/>
          </w:tcPr>
          <w:p w14:paraId="29EEFB1A" w14:textId="77777777" w:rsidR="005A4FA5" w:rsidRDefault="005A4005">
            <w:pPr>
              <w:pStyle w:val="TableParagraph"/>
              <w:rPr>
                <w:sz w:val="20"/>
              </w:rPr>
            </w:pPr>
            <w:r>
              <w:rPr>
                <w:sz w:val="20"/>
              </w:rPr>
              <w:t>CLO</w:t>
            </w:r>
            <w:r>
              <w:rPr>
                <w:spacing w:val="5"/>
                <w:sz w:val="20"/>
              </w:rPr>
              <w:t xml:space="preserve"> </w:t>
            </w:r>
            <w:r>
              <w:rPr>
                <w:sz w:val="20"/>
              </w:rPr>
              <w:t>404.4.3</w:t>
            </w:r>
            <w:r>
              <w:rPr>
                <w:spacing w:val="6"/>
                <w:sz w:val="20"/>
              </w:rPr>
              <w:t xml:space="preserve"> </w:t>
            </w:r>
            <w:r>
              <w:rPr>
                <w:sz w:val="20"/>
              </w:rPr>
              <w:t>Compose</w:t>
            </w:r>
            <w:r>
              <w:rPr>
                <w:spacing w:val="6"/>
                <w:sz w:val="20"/>
              </w:rPr>
              <w:t xml:space="preserve"> </w:t>
            </w:r>
            <w:r>
              <w:rPr>
                <w:sz w:val="20"/>
              </w:rPr>
              <w:t>Street</w:t>
            </w:r>
            <w:r>
              <w:rPr>
                <w:spacing w:val="6"/>
                <w:sz w:val="20"/>
              </w:rPr>
              <w:t xml:space="preserve"> </w:t>
            </w:r>
            <w:r>
              <w:rPr>
                <w:sz w:val="20"/>
              </w:rPr>
              <w:t>Plays</w:t>
            </w:r>
            <w:r>
              <w:rPr>
                <w:spacing w:val="6"/>
                <w:sz w:val="20"/>
              </w:rPr>
              <w:t xml:space="preserve"> </w:t>
            </w:r>
            <w:r>
              <w:rPr>
                <w:sz w:val="20"/>
              </w:rPr>
              <w:t>for</w:t>
            </w:r>
            <w:r>
              <w:rPr>
                <w:spacing w:val="6"/>
                <w:sz w:val="20"/>
              </w:rPr>
              <w:t xml:space="preserve"> </w:t>
            </w:r>
            <w:r>
              <w:rPr>
                <w:sz w:val="20"/>
              </w:rPr>
              <w:t>addressing</w:t>
            </w:r>
            <w:r>
              <w:rPr>
                <w:spacing w:val="6"/>
                <w:sz w:val="20"/>
              </w:rPr>
              <w:t xml:space="preserve"> </w:t>
            </w:r>
            <w:r>
              <w:rPr>
                <w:sz w:val="20"/>
              </w:rPr>
              <w:t>Social</w:t>
            </w:r>
            <w:r>
              <w:rPr>
                <w:spacing w:val="6"/>
                <w:sz w:val="20"/>
              </w:rPr>
              <w:t xml:space="preserve"> </w:t>
            </w:r>
            <w:r>
              <w:rPr>
                <w:sz w:val="20"/>
              </w:rPr>
              <w:t>issues</w:t>
            </w:r>
          </w:p>
        </w:tc>
      </w:tr>
      <w:tr w:rsidR="005A4FA5" w14:paraId="26A76665" w14:textId="77777777">
        <w:trPr>
          <w:trHeight w:val="324"/>
        </w:trPr>
        <w:tc>
          <w:tcPr>
            <w:tcW w:w="10237" w:type="dxa"/>
          </w:tcPr>
          <w:p w14:paraId="086BB264" w14:textId="77777777" w:rsidR="005A4FA5" w:rsidRDefault="005A4005">
            <w:pPr>
              <w:pStyle w:val="TableParagraph"/>
              <w:spacing w:before="33"/>
              <w:ind w:left="1212" w:right="1216"/>
              <w:jc w:val="center"/>
              <w:rPr>
                <w:b/>
                <w:sz w:val="23"/>
              </w:rPr>
            </w:pPr>
            <w:r>
              <w:rPr>
                <w:b/>
                <w:sz w:val="23"/>
              </w:rPr>
              <w:t>EDU</w:t>
            </w:r>
            <w:r>
              <w:rPr>
                <w:b/>
                <w:spacing w:val="28"/>
                <w:sz w:val="23"/>
              </w:rPr>
              <w:t xml:space="preserve"> </w:t>
            </w:r>
            <w:r>
              <w:rPr>
                <w:b/>
                <w:sz w:val="23"/>
              </w:rPr>
              <w:t>404.5</w:t>
            </w:r>
            <w:r>
              <w:rPr>
                <w:b/>
                <w:spacing w:val="28"/>
                <w:sz w:val="23"/>
              </w:rPr>
              <w:t xml:space="preserve"> </w:t>
            </w:r>
            <w:r>
              <w:rPr>
                <w:b/>
                <w:sz w:val="23"/>
              </w:rPr>
              <w:t>COURSE</w:t>
            </w:r>
            <w:r>
              <w:rPr>
                <w:b/>
                <w:spacing w:val="28"/>
                <w:sz w:val="23"/>
              </w:rPr>
              <w:t xml:space="preserve"> </w:t>
            </w:r>
            <w:r>
              <w:rPr>
                <w:b/>
                <w:sz w:val="23"/>
              </w:rPr>
              <w:t>:COMMUNICATIVE</w:t>
            </w:r>
            <w:r>
              <w:rPr>
                <w:b/>
                <w:spacing w:val="28"/>
                <w:sz w:val="23"/>
              </w:rPr>
              <w:t xml:space="preserve"> </w:t>
            </w:r>
            <w:r>
              <w:rPr>
                <w:b/>
                <w:sz w:val="23"/>
              </w:rPr>
              <w:t>ENGLISH</w:t>
            </w:r>
          </w:p>
        </w:tc>
      </w:tr>
      <w:tr w:rsidR="005A4FA5" w14:paraId="216EA340" w14:textId="77777777">
        <w:trPr>
          <w:trHeight w:val="298"/>
        </w:trPr>
        <w:tc>
          <w:tcPr>
            <w:tcW w:w="10237" w:type="dxa"/>
          </w:tcPr>
          <w:p w14:paraId="7F0FEFC7" w14:textId="77777777" w:rsidR="005A4FA5" w:rsidRDefault="005A4005">
            <w:pPr>
              <w:pStyle w:val="TableParagraph"/>
              <w:spacing w:before="20"/>
              <w:ind w:left="1215" w:right="1214"/>
              <w:jc w:val="center"/>
              <w:rPr>
                <w:b/>
              </w:rPr>
            </w:pPr>
            <w:r>
              <w:rPr>
                <w:b/>
              </w:rPr>
              <w:t>COURSE</w:t>
            </w:r>
            <w:r>
              <w:rPr>
                <w:b/>
                <w:spacing w:val="-2"/>
              </w:rPr>
              <w:t xml:space="preserve"> LEARNING </w:t>
            </w:r>
            <w:r>
              <w:rPr>
                <w:b/>
              </w:rPr>
              <w:t>OUTCOMES</w:t>
            </w:r>
          </w:p>
        </w:tc>
      </w:tr>
      <w:tr w:rsidR="005A4FA5" w14:paraId="4E66B7BD" w14:textId="77777777">
        <w:trPr>
          <w:trHeight w:val="285"/>
        </w:trPr>
        <w:tc>
          <w:tcPr>
            <w:tcW w:w="10237" w:type="dxa"/>
          </w:tcPr>
          <w:p w14:paraId="2C798EC4" w14:textId="77777777" w:rsidR="005A4FA5" w:rsidRDefault="005A4005">
            <w:pPr>
              <w:pStyle w:val="TableParagraph"/>
              <w:rPr>
                <w:sz w:val="20"/>
              </w:rPr>
            </w:pPr>
            <w:r>
              <w:rPr>
                <w:sz w:val="20"/>
              </w:rPr>
              <w:t>CLO404.5.1</w:t>
            </w:r>
            <w:r>
              <w:rPr>
                <w:spacing w:val="6"/>
                <w:sz w:val="20"/>
              </w:rPr>
              <w:t xml:space="preserve"> </w:t>
            </w:r>
            <w:r>
              <w:rPr>
                <w:sz w:val="20"/>
              </w:rPr>
              <w:t>Comprehend</w:t>
            </w:r>
            <w:r>
              <w:rPr>
                <w:spacing w:val="7"/>
                <w:sz w:val="20"/>
              </w:rPr>
              <w:t xml:space="preserve"> </w:t>
            </w:r>
            <w:r>
              <w:rPr>
                <w:sz w:val="20"/>
              </w:rPr>
              <w:t>and</w:t>
            </w:r>
            <w:r>
              <w:rPr>
                <w:spacing w:val="6"/>
                <w:sz w:val="20"/>
              </w:rPr>
              <w:t xml:space="preserve"> </w:t>
            </w:r>
            <w:r>
              <w:rPr>
                <w:sz w:val="20"/>
              </w:rPr>
              <w:t>produce</w:t>
            </w:r>
            <w:r>
              <w:rPr>
                <w:spacing w:val="7"/>
                <w:sz w:val="20"/>
              </w:rPr>
              <w:t xml:space="preserve"> </w:t>
            </w:r>
            <w:r>
              <w:rPr>
                <w:sz w:val="20"/>
              </w:rPr>
              <w:t>written</w:t>
            </w:r>
            <w:r>
              <w:rPr>
                <w:spacing w:val="6"/>
                <w:sz w:val="20"/>
              </w:rPr>
              <w:t xml:space="preserve"> </w:t>
            </w:r>
            <w:r>
              <w:rPr>
                <w:sz w:val="20"/>
              </w:rPr>
              <w:t>and</w:t>
            </w:r>
            <w:r>
              <w:rPr>
                <w:spacing w:val="7"/>
                <w:sz w:val="20"/>
              </w:rPr>
              <w:t xml:space="preserve"> </w:t>
            </w:r>
            <w:r>
              <w:rPr>
                <w:sz w:val="20"/>
              </w:rPr>
              <w:t>oral</w:t>
            </w:r>
            <w:r>
              <w:rPr>
                <w:spacing w:val="7"/>
                <w:sz w:val="20"/>
              </w:rPr>
              <w:t xml:space="preserve"> </w:t>
            </w:r>
            <w:r>
              <w:rPr>
                <w:sz w:val="20"/>
              </w:rPr>
              <w:t>texts</w:t>
            </w:r>
          </w:p>
        </w:tc>
      </w:tr>
      <w:tr w:rsidR="005A4FA5" w14:paraId="04129785" w14:textId="77777777">
        <w:trPr>
          <w:trHeight w:val="285"/>
        </w:trPr>
        <w:tc>
          <w:tcPr>
            <w:tcW w:w="10237" w:type="dxa"/>
          </w:tcPr>
          <w:p w14:paraId="55A3B2E3" w14:textId="77777777" w:rsidR="005A4FA5" w:rsidRDefault="005A4005">
            <w:pPr>
              <w:pStyle w:val="TableParagraph"/>
              <w:rPr>
                <w:sz w:val="20"/>
              </w:rPr>
            </w:pPr>
            <w:r>
              <w:rPr>
                <w:sz w:val="20"/>
              </w:rPr>
              <w:t>CLO404.5.2</w:t>
            </w:r>
            <w:r>
              <w:rPr>
                <w:spacing w:val="7"/>
                <w:sz w:val="20"/>
              </w:rPr>
              <w:t xml:space="preserve"> </w:t>
            </w:r>
            <w:r>
              <w:rPr>
                <w:sz w:val="20"/>
              </w:rPr>
              <w:t>Demonstrate</w:t>
            </w:r>
            <w:r>
              <w:rPr>
                <w:spacing w:val="7"/>
                <w:sz w:val="20"/>
              </w:rPr>
              <w:t xml:space="preserve"> </w:t>
            </w:r>
            <w:r>
              <w:rPr>
                <w:sz w:val="20"/>
              </w:rPr>
              <w:t>communicative</w:t>
            </w:r>
            <w:r>
              <w:rPr>
                <w:spacing w:val="8"/>
                <w:sz w:val="20"/>
              </w:rPr>
              <w:t xml:space="preserve"> </w:t>
            </w:r>
            <w:r>
              <w:rPr>
                <w:sz w:val="20"/>
              </w:rPr>
              <w:t>skills</w:t>
            </w:r>
            <w:r>
              <w:rPr>
                <w:spacing w:val="7"/>
                <w:sz w:val="20"/>
              </w:rPr>
              <w:t xml:space="preserve"> </w:t>
            </w:r>
            <w:r>
              <w:rPr>
                <w:sz w:val="20"/>
              </w:rPr>
              <w:t>in</w:t>
            </w:r>
            <w:r>
              <w:rPr>
                <w:spacing w:val="8"/>
                <w:sz w:val="20"/>
              </w:rPr>
              <w:t xml:space="preserve"> </w:t>
            </w:r>
            <w:r>
              <w:rPr>
                <w:sz w:val="20"/>
              </w:rPr>
              <w:t>various</w:t>
            </w:r>
            <w:r>
              <w:rPr>
                <w:spacing w:val="7"/>
                <w:sz w:val="20"/>
              </w:rPr>
              <w:t xml:space="preserve"> </w:t>
            </w:r>
            <w:r>
              <w:rPr>
                <w:sz w:val="20"/>
              </w:rPr>
              <w:t>contexts.</w:t>
            </w:r>
          </w:p>
        </w:tc>
      </w:tr>
      <w:tr w:rsidR="005A4FA5" w14:paraId="610B1FEB" w14:textId="77777777">
        <w:trPr>
          <w:trHeight w:val="285"/>
        </w:trPr>
        <w:tc>
          <w:tcPr>
            <w:tcW w:w="10237" w:type="dxa"/>
          </w:tcPr>
          <w:p w14:paraId="584B6FC1" w14:textId="77777777" w:rsidR="005A4FA5" w:rsidRDefault="005A4005">
            <w:pPr>
              <w:pStyle w:val="TableParagraph"/>
              <w:rPr>
                <w:sz w:val="20"/>
              </w:rPr>
            </w:pPr>
            <w:r>
              <w:rPr>
                <w:sz w:val="20"/>
              </w:rPr>
              <w:t>CLO404.5.2</w:t>
            </w:r>
            <w:r>
              <w:rPr>
                <w:spacing w:val="7"/>
                <w:sz w:val="20"/>
              </w:rPr>
              <w:t xml:space="preserve"> </w:t>
            </w:r>
            <w:r>
              <w:rPr>
                <w:sz w:val="20"/>
              </w:rPr>
              <w:t>Use</w:t>
            </w:r>
            <w:r>
              <w:rPr>
                <w:spacing w:val="7"/>
                <w:sz w:val="20"/>
              </w:rPr>
              <w:t xml:space="preserve"> </w:t>
            </w:r>
            <w:r>
              <w:rPr>
                <w:sz w:val="20"/>
              </w:rPr>
              <w:t>the</w:t>
            </w:r>
            <w:r>
              <w:rPr>
                <w:spacing w:val="7"/>
                <w:sz w:val="20"/>
              </w:rPr>
              <w:t xml:space="preserve"> </w:t>
            </w:r>
            <w:r>
              <w:rPr>
                <w:sz w:val="20"/>
              </w:rPr>
              <w:t>proficiency</w:t>
            </w:r>
            <w:r>
              <w:rPr>
                <w:spacing w:val="7"/>
                <w:sz w:val="20"/>
              </w:rPr>
              <w:t xml:space="preserve"> </w:t>
            </w:r>
            <w:r>
              <w:rPr>
                <w:sz w:val="20"/>
              </w:rPr>
              <w:t>in</w:t>
            </w:r>
            <w:r>
              <w:rPr>
                <w:spacing w:val="7"/>
                <w:sz w:val="20"/>
              </w:rPr>
              <w:t xml:space="preserve"> </w:t>
            </w:r>
            <w:r>
              <w:rPr>
                <w:sz w:val="20"/>
              </w:rPr>
              <w:t>English</w:t>
            </w:r>
            <w:r>
              <w:rPr>
                <w:spacing w:val="7"/>
                <w:sz w:val="20"/>
              </w:rPr>
              <w:t xml:space="preserve"> </w:t>
            </w:r>
            <w:r>
              <w:rPr>
                <w:sz w:val="20"/>
              </w:rPr>
              <w:t>language</w:t>
            </w:r>
            <w:r>
              <w:rPr>
                <w:spacing w:val="7"/>
                <w:sz w:val="20"/>
              </w:rPr>
              <w:t xml:space="preserve"> </w:t>
            </w:r>
            <w:r>
              <w:rPr>
                <w:sz w:val="20"/>
              </w:rPr>
              <w:t>to</w:t>
            </w:r>
            <w:r>
              <w:rPr>
                <w:spacing w:val="7"/>
                <w:sz w:val="20"/>
              </w:rPr>
              <w:t xml:space="preserve"> </w:t>
            </w:r>
            <w:r>
              <w:rPr>
                <w:sz w:val="20"/>
              </w:rPr>
              <w:t>develop</w:t>
            </w:r>
            <w:r>
              <w:rPr>
                <w:spacing w:val="7"/>
                <w:sz w:val="20"/>
              </w:rPr>
              <w:t xml:space="preserve"> </w:t>
            </w:r>
            <w:r>
              <w:rPr>
                <w:sz w:val="20"/>
              </w:rPr>
              <w:t>their</w:t>
            </w:r>
            <w:r>
              <w:rPr>
                <w:spacing w:val="7"/>
                <w:sz w:val="20"/>
              </w:rPr>
              <w:t xml:space="preserve"> </w:t>
            </w:r>
            <w:r>
              <w:rPr>
                <w:sz w:val="20"/>
              </w:rPr>
              <w:t>vocational</w:t>
            </w:r>
            <w:r>
              <w:rPr>
                <w:spacing w:val="7"/>
                <w:sz w:val="20"/>
              </w:rPr>
              <w:t xml:space="preserve"> </w:t>
            </w:r>
            <w:r>
              <w:rPr>
                <w:sz w:val="20"/>
              </w:rPr>
              <w:t>skills</w:t>
            </w:r>
          </w:p>
        </w:tc>
      </w:tr>
    </w:tbl>
    <w:p w14:paraId="02D46E4A" w14:textId="77777777" w:rsidR="005A4FA5" w:rsidRDefault="005A4FA5">
      <w:pPr>
        <w:rPr>
          <w:sz w:val="20"/>
        </w:rPr>
      </w:pPr>
    </w:p>
    <w:p w14:paraId="2A97C049" w14:textId="77777777" w:rsidR="005A4FA5" w:rsidRDefault="005A4FA5">
      <w:pPr>
        <w:rPr>
          <w:sz w:val="20"/>
        </w:rPr>
      </w:pPr>
    </w:p>
    <w:p w14:paraId="1AB87B3A" w14:textId="77777777" w:rsidR="005A4FA5" w:rsidRDefault="005A4FA5">
      <w:pPr>
        <w:rPr>
          <w:sz w:val="20"/>
        </w:rPr>
      </w:pPr>
    </w:p>
    <w:p w14:paraId="325C2E39" w14:textId="77777777" w:rsidR="005A4FA5" w:rsidRDefault="005A4FA5">
      <w:pPr>
        <w:rPr>
          <w:sz w:val="20"/>
        </w:rPr>
      </w:pPr>
    </w:p>
    <w:p w14:paraId="1566057E" w14:textId="77777777" w:rsidR="005A4FA5" w:rsidRDefault="005A4FA5">
      <w:pPr>
        <w:rPr>
          <w:sz w:val="20"/>
        </w:rPr>
      </w:pPr>
    </w:p>
    <w:p w14:paraId="05ED82E0" w14:textId="77777777" w:rsidR="005A4FA5" w:rsidRDefault="005A4FA5">
      <w:pPr>
        <w:rPr>
          <w:sz w:val="20"/>
        </w:rPr>
      </w:pPr>
    </w:p>
    <w:p w14:paraId="10AA7346" w14:textId="77777777" w:rsidR="00710DEB" w:rsidRDefault="00710DEB">
      <w:pPr>
        <w:rPr>
          <w:sz w:val="20"/>
        </w:rPr>
      </w:pPr>
    </w:p>
    <w:p w14:paraId="1DD34CD1" w14:textId="77777777" w:rsidR="00710DEB" w:rsidRDefault="00710DEB">
      <w:pPr>
        <w:rPr>
          <w:sz w:val="20"/>
        </w:rPr>
      </w:pPr>
    </w:p>
    <w:p w14:paraId="240B195D" w14:textId="77777777" w:rsidR="00710DEB" w:rsidRDefault="00710DEB">
      <w:pPr>
        <w:rPr>
          <w:sz w:val="20"/>
        </w:rPr>
      </w:pPr>
    </w:p>
    <w:p w14:paraId="0FE4D433" w14:textId="77777777" w:rsidR="00710DEB" w:rsidRDefault="00710DEB">
      <w:pPr>
        <w:rPr>
          <w:sz w:val="20"/>
        </w:rPr>
      </w:pPr>
    </w:p>
    <w:p w14:paraId="10EB3ECB" w14:textId="77777777" w:rsidR="00710DEB" w:rsidRDefault="00710DEB">
      <w:pPr>
        <w:rPr>
          <w:sz w:val="20"/>
        </w:rPr>
      </w:pPr>
    </w:p>
    <w:p w14:paraId="181E0A05" w14:textId="77777777" w:rsidR="00710DEB" w:rsidRDefault="00710DEB">
      <w:pPr>
        <w:rPr>
          <w:sz w:val="20"/>
        </w:rPr>
      </w:pPr>
    </w:p>
    <w:p w14:paraId="022422FD" w14:textId="77777777" w:rsidR="00710DEB" w:rsidRDefault="00710DEB">
      <w:pPr>
        <w:rPr>
          <w:sz w:val="20"/>
        </w:rPr>
      </w:pP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0237"/>
      </w:tblGrid>
      <w:tr w:rsidR="00710DEB" w14:paraId="725E4A1C" w14:textId="77777777" w:rsidTr="005A4005">
        <w:trPr>
          <w:trHeight w:val="822"/>
        </w:trPr>
        <w:tc>
          <w:tcPr>
            <w:tcW w:w="10237" w:type="dxa"/>
          </w:tcPr>
          <w:p w14:paraId="77E04905" w14:textId="77777777" w:rsidR="00710DEB" w:rsidRPr="00710DEB" w:rsidRDefault="00710DEB" w:rsidP="005A4005">
            <w:pPr>
              <w:pStyle w:val="TableParagraph"/>
              <w:spacing w:before="208"/>
              <w:ind w:left="1234" w:right="1235"/>
              <w:jc w:val="center"/>
              <w:rPr>
                <w:b/>
                <w:sz w:val="32"/>
                <w:szCs w:val="32"/>
              </w:rPr>
            </w:pPr>
            <w:r w:rsidRPr="00710DEB">
              <w:rPr>
                <w:b/>
                <w:sz w:val="32"/>
                <w:szCs w:val="32"/>
              </w:rPr>
              <w:t>SREE NARAYANA</w:t>
            </w:r>
            <w:r w:rsidRPr="00710DEB">
              <w:rPr>
                <w:b/>
                <w:spacing w:val="-8"/>
                <w:sz w:val="32"/>
                <w:szCs w:val="32"/>
              </w:rPr>
              <w:t xml:space="preserve"> </w:t>
            </w:r>
            <w:r w:rsidRPr="00710DEB">
              <w:rPr>
                <w:b/>
                <w:sz w:val="32"/>
                <w:szCs w:val="32"/>
              </w:rPr>
              <w:t>COLLEGE</w:t>
            </w:r>
            <w:r w:rsidRPr="00710DEB">
              <w:rPr>
                <w:b/>
                <w:spacing w:val="-7"/>
                <w:sz w:val="32"/>
                <w:szCs w:val="32"/>
              </w:rPr>
              <w:t xml:space="preserve"> OF EDUCATION, </w:t>
            </w:r>
            <w:r w:rsidRPr="00710DEB">
              <w:rPr>
                <w:b/>
                <w:sz w:val="32"/>
                <w:szCs w:val="32"/>
              </w:rPr>
              <w:t>MUVATTUPUZHA</w:t>
            </w:r>
          </w:p>
        </w:tc>
      </w:tr>
      <w:tr w:rsidR="00710DEB" w14:paraId="1D3F6F50" w14:textId="77777777" w:rsidTr="005A4005">
        <w:trPr>
          <w:trHeight w:val="442"/>
        </w:trPr>
        <w:tc>
          <w:tcPr>
            <w:tcW w:w="10237" w:type="dxa"/>
          </w:tcPr>
          <w:p w14:paraId="264E19C5" w14:textId="77777777" w:rsidR="00710DEB" w:rsidRPr="00710DEB" w:rsidRDefault="00710DEB" w:rsidP="005A4005">
            <w:pPr>
              <w:pStyle w:val="TableParagraph"/>
              <w:spacing w:before="26"/>
              <w:ind w:left="463"/>
              <w:rPr>
                <w:b/>
                <w:sz w:val="32"/>
                <w:szCs w:val="32"/>
              </w:rPr>
            </w:pPr>
            <w:r w:rsidRPr="00710DEB">
              <w:rPr>
                <w:b/>
                <w:sz w:val="32"/>
                <w:szCs w:val="32"/>
              </w:rPr>
              <w:t>MASTER</w:t>
            </w:r>
            <w:r w:rsidRPr="00710DEB">
              <w:rPr>
                <w:b/>
                <w:spacing w:val="-10"/>
                <w:sz w:val="32"/>
                <w:szCs w:val="32"/>
              </w:rPr>
              <w:t xml:space="preserve"> </w:t>
            </w:r>
            <w:r w:rsidRPr="00710DEB">
              <w:rPr>
                <w:b/>
                <w:sz w:val="32"/>
                <w:szCs w:val="32"/>
              </w:rPr>
              <w:t>OF</w:t>
            </w:r>
            <w:r w:rsidRPr="00710DEB">
              <w:rPr>
                <w:b/>
                <w:spacing w:val="-20"/>
                <w:sz w:val="32"/>
                <w:szCs w:val="32"/>
              </w:rPr>
              <w:t xml:space="preserve"> </w:t>
            </w:r>
            <w:r w:rsidRPr="00710DEB">
              <w:rPr>
                <w:b/>
                <w:sz w:val="32"/>
                <w:szCs w:val="32"/>
              </w:rPr>
              <w:t>EDUCATION</w:t>
            </w:r>
            <w:r w:rsidRPr="00710DEB">
              <w:rPr>
                <w:b/>
                <w:spacing w:val="-10"/>
                <w:sz w:val="32"/>
                <w:szCs w:val="32"/>
              </w:rPr>
              <w:t xml:space="preserve"> </w:t>
            </w:r>
            <w:r w:rsidRPr="00710DEB">
              <w:rPr>
                <w:b/>
                <w:sz w:val="32"/>
                <w:szCs w:val="32"/>
              </w:rPr>
              <w:t>(M.Ed.)</w:t>
            </w:r>
            <w:r w:rsidRPr="00710DEB">
              <w:rPr>
                <w:b/>
                <w:spacing w:val="-9"/>
                <w:sz w:val="32"/>
                <w:szCs w:val="32"/>
              </w:rPr>
              <w:t xml:space="preserve"> </w:t>
            </w:r>
            <w:r w:rsidRPr="00710DEB">
              <w:rPr>
                <w:b/>
                <w:sz w:val="32"/>
                <w:szCs w:val="32"/>
              </w:rPr>
              <w:t>DEGREE</w:t>
            </w:r>
            <w:r w:rsidRPr="00710DEB">
              <w:rPr>
                <w:b/>
                <w:spacing w:val="-10"/>
                <w:sz w:val="32"/>
                <w:szCs w:val="32"/>
              </w:rPr>
              <w:t xml:space="preserve"> </w:t>
            </w:r>
            <w:r w:rsidRPr="00710DEB">
              <w:rPr>
                <w:b/>
                <w:sz w:val="32"/>
                <w:szCs w:val="32"/>
              </w:rPr>
              <w:t>PROGRAMME</w:t>
            </w:r>
          </w:p>
        </w:tc>
      </w:tr>
      <w:tr w:rsidR="00710DEB" w14:paraId="3C7B99F7" w14:textId="77777777" w:rsidTr="005A4005">
        <w:trPr>
          <w:trHeight w:val="403"/>
        </w:trPr>
        <w:tc>
          <w:tcPr>
            <w:tcW w:w="10237" w:type="dxa"/>
          </w:tcPr>
          <w:p w14:paraId="259E1440" w14:textId="77777777" w:rsidR="00710DEB" w:rsidRPr="00710DEB" w:rsidRDefault="00710DEB" w:rsidP="005A4005">
            <w:pPr>
              <w:pStyle w:val="TableParagraph"/>
              <w:spacing w:before="32"/>
              <w:ind w:left="1218" w:right="1236"/>
              <w:jc w:val="center"/>
              <w:rPr>
                <w:b/>
                <w:sz w:val="32"/>
                <w:szCs w:val="32"/>
              </w:rPr>
            </w:pPr>
            <w:r w:rsidRPr="00710DEB">
              <w:rPr>
                <w:b/>
                <w:sz w:val="32"/>
                <w:szCs w:val="32"/>
              </w:rPr>
              <w:t>PROGRAMME</w:t>
            </w:r>
            <w:r w:rsidRPr="00710DEB">
              <w:rPr>
                <w:b/>
                <w:spacing w:val="22"/>
                <w:sz w:val="32"/>
                <w:szCs w:val="32"/>
              </w:rPr>
              <w:t xml:space="preserve"> </w:t>
            </w:r>
            <w:r w:rsidRPr="00710DEB">
              <w:rPr>
                <w:b/>
                <w:sz w:val="32"/>
                <w:szCs w:val="32"/>
              </w:rPr>
              <w:t>LEARNING</w:t>
            </w:r>
            <w:r w:rsidRPr="00710DEB">
              <w:rPr>
                <w:b/>
                <w:spacing w:val="22"/>
                <w:sz w:val="32"/>
                <w:szCs w:val="32"/>
              </w:rPr>
              <w:t xml:space="preserve"> </w:t>
            </w:r>
            <w:r w:rsidRPr="00710DEB">
              <w:rPr>
                <w:b/>
                <w:sz w:val="32"/>
                <w:szCs w:val="32"/>
              </w:rPr>
              <w:t>OUTCOMES</w:t>
            </w:r>
            <w:r w:rsidRPr="00710DEB">
              <w:rPr>
                <w:b/>
                <w:spacing w:val="22"/>
                <w:sz w:val="32"/>
                <w:szCs w:val="32"/>
              </w:rPr>
              <w:t xml:space="preserve"> </w:t>
            </w:r>
            <w:r w:rsidRPr="00710DEB">
              <w:rPr>
                <w:b/>
                <w:sz w:val="32"/>
                <w:szCs w:val="32"/>
              </w:rPr>
              <w:t>(PLOs)</w:t>
            </w:r>
          </w:p>
        </w:tc>
      </w:tr>
      <w:tr w:rsidR="00710DEB" w14:paraId="473EFA83" w14:textId="77777777" w:rsidTr="005A4005">
        <w:trPr>
          <w:trHeight w:val="285"/>
        </w:trPr>
        <w:tc>
          <w:tcPr>
            <w:tcW w:w="10237" w:type="dxa"/>
          </w:tcPr>
          <w:p w14:paraId="6CCE73D7" w14:textId="77777777" w:rsidR="00710DEB" w:rsidRDefault="00710DEB" w:rsidP="005A4005">
            <w:pPr>
              <w:pStyle w:val="TableParagraph"/>
              <w:rPr>
                <w:b/>
                <w:sz w:val="20"/>
              </w:rPr>
            </w:pPr>
            <w:r>
              <w:rPr>
                <w:b/>
                <w:sz w:val="20"/>
              </w:rPr>
              <w:lastRenderedPageBreak/>
              <w:t>PLO</w:t>
            </w:r>
            <w:r>
              <w:rPr>
                <w:b/>
                <w:spacing w:val="7"/>
                <w:sz w:val="20"/>
              </w:rPr>
              <w:t xml:space="preserve"> </w:t>
            </w:r>
            <w:r>
              <w:rPr>
                <w:b/>
                <w:sz w:val="20"/>
              </w:rPr>
              <w:t>1.</w:t>
            </w:r>
            <w:r>
              <w:rPr>
                <w:b/>
                <w:spacing w:val="7"/>
                <w:sz w:val="20"/>
              </w:rPr>
              <w:t xml:space="preserve"> </w:t>
            </w:r>
            <w:r>
              <w:rPr>
                <w:b/>
                <w:sz w:val="20"/>
              </w:rPr>
              <w:t>Professional</w:t>
            </w:r>
            <w:r>
              <w:rPr>
                <w:b/>
                <w:spacing w:val="7"/>
                <w:sz w:val="20"/>
              </w:rPr>
              <w:t xml:space="preserve"> </w:t>
            </w:r>
            <w:r>
              <w:rPr>
                <w:b/>
                <w:sz w:val="20"/>
              </w:rPr>
              <w:t>Capacity</w:t>
            </w:r>
            <w:r>
              <w:rPr>
                <w:b/>
                <w:spacing w:val="7"/>
                <w:sz w:val="20"/>
              </w:rPr>
              <w:t xml:space="preserve"> </w:t>
            </w:r>
            <w:r>
              <w:rPr>
                <w:b/>
                <w:sz w:val="20"/>
              </w:rPr>
              <w:t>Building</w:t>
            </w:r>
          </w:p>
        </w:tc>
      </w:tr>
      <w:tr w:rsidR="00710DEB" w14:paraId="3E21BBC5" w14:textId="77777777" w:rsidTr="005A4005">
        <w:trPr>
          <w:trHeight w:val="285"/>
        </w:trPr>
        <w:tc>
          <w:tcPr>
            <w:tcW w:w="10237" w:type="dxa"/>
          </w:tcPr>
          <w:p w14:paraId="561D53B9" w14:textId="77777777" w:rsidR="00710DEB" w:rsidRDefault="00710DEB" w:rsidP="005A4005">
            <w:pPr>
              <w:pStyle w:val="TableParagraph"/>
              <w:rPr>
                <w:b/>
                <w:sz w:val="20"/>
              </w:rPr>
            </w:pPr>
            <w:r>
              <w:rPr>
                <w:b/>
                <w:sz w:val="20"/>
              </w:rPr>
              <w:t>PLO</w:t>
            </w:r>
            <w:r>
              <w:rPr>
                <w:b/>
                <w:spacing w:val="5"/>
                <w:sz w:val="20"/>
              </w:rPr>
              <w:t xml:space="preserve"> </w:t>
            </w:r>
            <w:r>
              <w:rPr>
                <w:b/>
                <w:sz w:val="20"/>
              </w:rPr>
              <w:t>2.</w:t>
            </w:r>
            <w:r>
              <w:rPr>
                <w:b/>
                <w:spacing w:val="5"/>
                <w:sz w:val="20"/>
              </w:rPr>
              <w:t xml:space="preserve"> </w:t>
            </w:r>
            <w:r>
              <w:rPr>
                <w:b/>
                <w:sz w:val="20"/>
              </w:rPr>
              <w:t>Research</w:t>
            </w:r>
            <w:r>
              <w:rPr>
                <w:b/>
                <w:spacing w:val="5"/>
                <w:sz w:val="20"/>
              </w:rPr>
              <w:t xml:space="preserve"> </w:t>
            </w:r>
            <w:r>
              <w:rPr>
                <w:b/>
                <w:sz w:val="20"/>
              </w:rPr>
              <w:t>and</w:t>
            </w:r>
            <w:r>
              <w:rPr>
                <w:b/>
                <w:spacing w:val="5"/>
                <w:sz w:val="20"/>
              </w:rPr>
              <w:t xml:space="preserve"> </w:t>
            </w:r>
            <w:r>
              <w:rPr>
                <w:b/>
                <w:sz w:val="20"/>
              </w:rPr>
              <w:t>Extension</w:t>
            </w:r>
          </w:p>
        </w:tc>
      </w:tr>
      <w:tr w:rsidR="00710DEB" w14:paraId="77F1FFC7" w14:textId="77777777" w:rsidTr="005A4005">
        <w:trPr>
          <w:trHeight w:val="285"/>
        </w:trPr>
        <w:tc>
          <w:tcPr>
            <w:tcW w:w="10237" w:type="dxa"/>
          </w:tcPr>
          <w:p w14:paraId="2F2D4D0F" w14:textId="77777777" w:rsidR="00710DEB" w:rsidRDefault="00710DEB" w:rsidP="005A4005">
            <w:pPr>
              <w:pStyle w:val="TableParagraph"/>
              <w:rPr>
                <w:b/>
                <w:sz w:val="20"/>
              </w:rPr>
            </w:pPr>
            <w:r>
              <w:rPr>
                <w:b/>
                <w:sz w:val="20"/>
              </w:rPr>
              <w:t>PLO</w:t>
            </w:r>
            <w:r>
              <w:rPr>
                <w:b/>
                <w:spacing w:val="10"/>
                <w:sz w:val="20"/>
              </w:rPr>
              <w:t xml:space="preserve"> </w:t>
            </w:r>
            <w:r>
              <w:rPr>
                <w:b/>
                <w:sz w:val="20"/>
              </w:rPr>
              <w:t>3. Continuous</w:t>
            </w:r>
            <w:r>
              <w:rPr>
                <w:b/>
                <w:spacing w:val="-4"/>
                <w:sz w:val="20"/>
              </w:rPr>
              <w:t xml:space="preserve"> </w:t>
            </w:r>
            <w:r>
              <w:rPr>
                <w:b/>
                <w:sz w:val="20"/>
              </w:rPr>
              <w:t>Academic</w:t>
            </w:r>
            <w:r>
              <w:rPr>
                <w:b/>
                <w:spacing w:val="10"/>
                <w:sz w:val="20"/>
              </w:rPr>
              <w:t xml:space="preserve"> </w:t>
            </w:r>
            <w:r>
              <w:rPr>
                <w:b/>
                <w:sz w:val="20"/>
              </w:rPr>
              <w:t>Development</w:t>
            </w:r>
            <w:r>
              <w:rPr>
                <w:b/>
                <w:spacing w:val="10"/>
                <w:sz w:val="20"/>
              </w:rPr>
              <w:t xml:space="preserve"> </w:t>
            </w:r>
            <w:r>
              <w:rPr>
                <w:b/>
                <w:sz w:val="20"/>
              </w:rPr>
              <w:t>and</w:t>
            </w:r>
            <w:r>
              <w:rPr>
                <w:b/>
                <w:spacing w:val="10"/>
                <w:sz w:val="20"/>
              </w:rPr>
              <w:t xml:space="preserve"> </w:t>
            </w:r>
            <w:r>
              <w:rPr>
                <w:b/>
                <w:sz w:val="20"/>
              </w:rPr>
              <w:t>upskilling</w:t>
            </w:r>
            <w:r>
              <w:rPr>
                <w:b/>
                <w:spacing w:val="10"/>
                <w:sz w:val="20"/>
              </w:rPr>
              <w:t xml:space="preserve"> </w:t>
            </w:r>
            <w:r>
              <w:rPr>
                <w:b/>
                <w:sz w:val="20"/>
              </w:rPr>
              <w:t>Pedagogy</w:t>
            </w:r>
          </w:p>
        </w:tc>
      </w:tr>
      <w:tr w:rsidR="00710DEB" w14:paraId="6BAB600E" w14:textId="77777777" w:rsidTr="005A4005">
        <w:trPr>
          <w:trHeight w:val="285"/>
        </w:trPr>
        <w:tc>
          <w:tcPr>
            <w:tcW w:w="10237" w:type="dxa"/>
          </w:tcPr>
          <w:p w14:paraId="19EE7280" w14:textId="77777777" w:rsidR="00710DEB" w:rsidRDefault="00710DEB" w:rsidP="005A4005">
            <w:pPr>
              <w:pStyle w:val="TableParagraph"/>
              <w:rPr>
                <w:b/>
                <w:sz w:val="20"/>
              </w:rPr>
            </w:pPr>
            <w:r>
              <w:rPr>
                <w:b/>
                <w:sz w:val="20"/>
              </w:rPr>
              <w:t>PLO</w:t>
            </w:r>
            <w:r>
              <w:rPr>
                <w:b/>
                <w:spacing w:val="7"/>
                <w:sz w:val="20"/>
              </w:rPr>
              <w:t xml:space="preserve"> </w:t>
            </w:r>
            <w:r>
              <w:rPr>
                <w:b/>
                <w:sz w:val="20"/>
              </w:rPr>
              <w:t>4.</w:t>
            </w:r>
            <w:r>
              <w:rPr>
                <w:b/>
                <w:spacing w:val="4"/>
                <w:sz w:val="20"/>
              </w:rPr>
              <w:t xml:space="preserve"> </w:t>
            </w:r>
            <w:r>
              <w:rPr>
                <w:b/>
                <w:sz w:val="20"/>
              </w:rPr>
              <w:t>Academic,</w:t>
            </w:r>
            <w:r>
              <w:rPr>
                <w:b/>
                <w:spacing w:val="-6"/>
                <w:sz w:val="20"/>
              </w:rPr>
              <w:t xml:space="preserve"> </w:t>
            </w:r>
            <w:r>
              <w:rPr>
                <w:b/>
                <w:sz w:val="20"/>
              </w:rPr>
              <w:t>Administration</w:t>
            </w:r>
            <w:r>
              <w:rPr>
                <w:b/>
                <w:spacing w:val="8"/>
                <w:sz w:val="20"/>
              </w:rPr>
              <w:t xml:space="preserve"> </w:t>
            </w:r>
            <w:r>
              <w:rPr>
                <w:b/>
                <w:sz w:val="20"/>
              </w:rPr>
              <w:t>and</w:t>
            </w:r>
            <w:r>
              <w:rPr>
                <w:b/>
                <w:spacing w:val="7"/>
                <w:sz w:val="20"/>
              </w:rPr>
              <w:t xml:space="preserve"> </w:t>
            </w:r>
            <w:r>
              <w:rPr>
                <w:b/>
                <w:sz w:val="20"/>
              </w:rPr>
              <w:t>Management</w:t>
            </w:r>
            <w:r>
              <w:rPr>
                <w:b/>
                <w:spacing w:val="7"/>
                <w:sz w:val="20"/>
              </w:rPr>
              <w:t xml:space="preserve"> </w:t>
            </w:r>
            <w:r>
              <w:rPr>
                <w:b/>
                <w:sz w:val="20"/>
              </w:rPr>
              <w:t>Capacities</w:t>
            </w:r>
          </w:p>
        </w:tc>
      </w:tr>
      <w:tr w:rsidR="00710DEB" w14:paraId="59A7A102" w14:textId="77777777" w:rsidTr="005A4005">
        <w:trPr>
          <w:trHeight w:val="285"/>
        </w:trPr>
        <w:tc>
          <w:tcPr>
            <w:tcW w:w="10237" w:type="dxa"/>
          </w:tcPr>
          <w:p w14:paraId="2890E4D6" w14:textId="77777777" w:rsidR="00710DEB" w:rsidRDefault="00710DEB" w:rsidP="005A4005">
            <w:pPr>
              <w:pStyle w:val="TableParagraph"/>
              <w:rPr>
                <w:b/>
                <w:sz w:val="20"/>
              </w:rPr>
            </w:pPr>
            <w:r>
              <w:rPr>
                <w:b/>
                <w:sz w:val="20"/>
              </w:rPr>
              <w:t>PLO</w:t>
            </w:r>
            <w:r>
              <w:rPr>
                <w:b/>
                <w:spacing w:val="7"/>
                <w:sz w:val="20"/>
              </w:rPr>
              <w:t xml:space="preserve"> </w:t>
            </w:r>
            <w:r>
              <w:rPr>
                <w:b/>
                <w:sz w:val="20"/>
              </w:rPr>
              <w:t>5.</w:t>
            </w:r>
            <w:r>
              <w:rPr>
                <w:b/>
                <w:spacing w:val="8"/>
                <w:sz w:val="20"/>
              </w:rPr>
              <w:t xml:space="preserve"> </w:t>
            </w:r>
            <w:r>
              <w:rPr>
                <w:b/>
                <w:sz w:val="20"/>
              </w:rPr>
              <w:t>Professional</w:t>
            </w:r>
            <w:r>
              <w:rPr>
                <w:b/>
                <w:spacing w:val="7"/>
                <w:sz w:val="20"/>
              </w:rPr>
              <w:t xml:space="preserve"> </w:t>
            </w:r>
            <w:r>
              <w:rPr>
                <w:b/>
                <w:sz w:val="20"/>
              </w:rPr>
              <w:t>Communication</w:t>
            </w:r>
            <w:r>
              <w:rPr>
                <w:b/>
                <w:spacing w:val="8"/>
                <w:sz w:val="20"/>
              </w:rPr>
              <w:t xml:space="preserve"> </w:t>
            </w:r>
            <w:r>
              <w:rPr>
                <w:b/>
                <w:sz w:val="20"/>
              </w:rPr>
              <w:t>and</w:t>
            </w:r>
            <w:r>
              <w:rPr>
                <w:b/>
                <w:spacing w:val="7"/>
                <w:sz w:val="20"/>
              </w:rPr>
              <w:t xml:space="preserve"> </w:t>
            </w:r>
            <w:r>
              <w:rPr>
                <w:b/>
                <w:sz w:val="20"/>
              </w:rPr>
              <w:t>21st</w:t>
            </w:r>
            <w:r>
              <w:rPr>
                <w:b/>
                <w:spacing w:val="8"/>
                <w:sz w:val="20"/>
              </w:rPr>
              <w:t xml:space="preserve"> </w:t>
            </w:r>
            <w:r>
              <w:rPr>
                <w:b/>
                <w:sz w:val="20"/>
              </w:rPr>
              <w:t>Century</w:t>
            </w:r>
            <w:r>
              <w:rPr>
                <w:b/>
                <w:spacing w:val="7"/>
                <w:sz w:val="20"/>
              </w:rPr>
              <w:t xml:space="preserve"> </w:t>
            </w:r>
            <w:r>
              <w:rPr>
                <w:b/>
                <w:sz w:val="20"/>
              </w:rPr>
              <w:t>Skills</w:t>
            </w:r>
          </w:p>
        </w:tc>
      </w:tr>
      <w:tr w:rsidR="00710DEB" w14:paraId="2BED3679" w14:textId="77777777" w:rsidTr="005A4005">
        <w:trPr>
          <w:trHeight w:val="285"/>
        </w:trPr>
        <w:tc>
          <w:tcPr>
            <w:tcW w:w="10237" w:type="dxa"/>
          </w:tcPr>
          <w:p w14:paraId="0ED8BD92" w14:textId="77777777" w:rsidR="00710DEB" w:rsidRDefault="00710DEB" w:rsidP="005A4005">
            <w:pPr>
              <w:pStyle w:val="TableParagraph"/>
              <w:rPr>
                <w:b/>
                <w:sz w:val="20"/>
              </w:rPr>
            </w:pPr>
            <w:r>
              <w:rPr>
                <w:b/>
                <w:sz w:val="20"/>
              </w:rPr>
              <w:t>PLO</w:t>
            </w:r>
            <w:r>
              <w:rPr>
                <w:b/>
                <w:spacing w:val="9"/>
                <w:sz w:val="20"/>
              </w:rPr>
              <w:t xml:space="preserve"> </w:t>
            </w:r>
            <w:r>
              <w:rPr>
                <w:b/>
                <w:sz w:val="20"/>
              </w:rPr>
              <w:t>6. Sensitivity</w:t>
            </w:r>
            <w:r>
              <w:rPr>
                <w:b/>
                <w:spacing w:val="10"/>
                <w:sz w:val="20"/>
              </w:rPr>
              <w:t xml:space="preserve"> </w:t>
            </w:r>
            <w:r>
              <w:rPr>
                <w:b/>
                <w:sz w:val="20"/>
              </w:rPr>
              <w:t>towards</w:t>
            </w:r>
            <w:r>
              <w:rPr>
                <w:b/>
                <w:spacing w:val="10"/>
                <w:sz w:val="20"/>
              </w:rPr>
              <w:t xml:space="preserve"> </w:t>
            </w:r>
            <w:r>
              <w:rPr>
                <w:b/>
                <w:sz w:val="20"/>
              </w:rPr>
              <w:t>Emerging</w:t>
            </w:r>
            <w:r>
              <w:rPr>
                <w:b/>
                <w:spacing w:val="10"/>
                <w:sz w:val="20"/>
              </w:rPr>
              <w:t xml:space="preserve"> </w:t>
            </w:r>
            <w:r>
              <w:rPr>
                <w:b/>
                <w:sz w:val="20"/>
              </w:rPr>
              <w:t>issues</w:t>
            </w:r>
          </w:p>
        </w:tc>
      </w:tr>
      <w:tr w:rsidR="00710DEB" w14:paraId="75256BCA" w14:textId="77777777" w:rsidTr="005A4005">
        <w:trPr>
          <w:trHeight w:val="285"/>
        </w:trPr>
        <w:tc>
          <w:tcPr>
            <w:tcW w:w="10237" w:type="dxa"/>
          </w:tcPr>
          <w:p w14:paraId="464F8EC8" w14:textId="77777777" w:rsidR="00710DEB" w:rsidRDefault="00710DEB" w:rsidP="005A4005">
            <w:pPr>
              <w:pStyle w:val="TableParagraph"/>
              <w:rPr>
                <w:b/>
                <w:sz w:val="20"/>
              </w:rPr>
            </w:pPr>
            <w:r>
              <w:rPr>
                <w:b/>
                <w:sz w:val="20"/>
              </w:rPr>
              <w:t>PLO</w:t>
            </w:r>
            <w:r>
              <w:rPr>
                <w:b/>
                <w:spacing w:val="6"/>
                <w:sz w:val="20"/>
              </w:rPr>
              <w:t xml:space="preserve"> </w:t>
            </w:r>
            <w:r>
              <w:rPr>
                <w:b/>
                <w:sz w:val="20"/>
              </w:rPr>
              <w:t>7. Independent</w:t>
            </w:r>
            <w:r>
              <w:rPr>
                <w:b/>
                <w:spacing w:val="7"/>
                <w:sz w:val="20"/>
              </w:rPr>
              <w:t xml:space="preserve"> </w:t>
            </w:r>
            <w:r>
              <w:rPr>
                <w:b/>
                <w:sz w:val="20"/>
              </w:rPr>
              <w:t>and</w:t>
            </w:r>
            <w:r>
              <w:rPr>
                <w:b/>
                <w:spacing w:val="4"/>
                <w:sz w:val="20"/>
              </w:rPr>
              <w:t xml:space="preserve"> </w:t>
            </w:r>
            <w:r>
              <w:rPr>
                <w:b/>
                <w:sz w:val="20"/>
              </w:rPr>
              <w:t>Teamwork</w:t>
            </w:r>
            <w:r>
              <w:rPr>
                <w:b/>
                <w:spacing w:val="7"/>
                <w:sz w:val="20"/>
              </w:rPr>
              <w:t xml:space="preserve"> </w:t>
            </w:r>
            <w:r>
              <w:rPr>
                <w:b/>
                <w:sz w:val="20"/>
              </w:rPr>
              <w:t>Capacities</w:t>
            </w:r>
          </w:p>
        </w:tc>
      </w:tr>
      <w:tr w:rsidR="00710DEB" w14:paraId="54348EED" w14:textId="77777777" w:rsidTr="005A4005">
        <w:trPr>
          <w:trHeight w:val="285"/>
        </w:trPr>
        <w:tc>
          <w:tcPr>
            <w:tcW w:w="10237" w:type="dxa"/>
          </w:tcPr>
          <w:p w14:paraId="37A51C1E" w14:textId="77777777" w:rsidR="00710DEB" w:rsidRDefault="00710DEB" w:rsidP="005A4005">
            <w:pPr>
              <w:pStyle w:val="TableParagraph"/>
              <w:rPr>
                <w:b/>
                <w:sz w:val="20"/>
              </w:rPr>
            </w:pPr>
            <w:r>
              <w:rPr>
                <w:b/>
                <w:sz w:val="20"/>
              </w:rPr>
              <w:t>PLO</w:t>
            </w:r>
            <w:r>
              <w:rPr>
                <w:b/>
                <w:spacing w:val="6"/>
                <w:sz w:val="20"/>
              </w:rPr>
              <w:t xml:space="preserve"> </w:t>
            </w:r>
            <w:r>
              <w:rPr>
                <w:b/>
                <w:sz w:val="20"/>
              </w:rPr>
              <w:t>8. Boosting</w:t>
            </w:r>
            <w:r>
              <w:rPr>
                <w:b/>
                <w:spacing w:val="7"/>
                <w:sz w:val="20"/>
              </w:rPr>
              <w:t xml:space="preserve"> </w:t>
            </w:r>
            <w:r>
              <w:rPr>
                <w:b/>
                <w:sz w:val="20"/>
              </w:rPr>
              <w:t>Resilience</w:t>
            </w:r>
            <w:r>
              <w:rPr>
                <w:b/>
                <w:spacing w:val="7"/>
                <w:sz w:val="20"/>
              </w:rPr>
              <w:t xml:space="preserve"> </w:t>
            </w:r>
            <w:r>
              <w:rPr>
                <w:b/>
                <w:sz w:val="20"/>
              </w:rPr>
              <w:t>to</w:t>
            </w:r>
            <w:r>
              <w:rPr>
                <w:b/>
                <w:spacing w:val="7"/>
                <w:sz w:val="20"/>
              </w:rPr>
              <w:t xml:space="preserve"> </w:t>
            </w:r>
            <w:r>
              <w:rPr>
                <w:b/>
                <w:sz w:val="20"/>
              </w:rPr>
              <w:t>solve</w:t>
            </w:r>
            <w:r>
              <w:rPr>
                <w:b/>
                <w:spacing w:val="6"/>
                <w:sz w:val="20"/>
              </w:rPr>
              <w:t xml:space="preserve"> </w:t>
            </w:r>
            <w:r>
              <w:rPr>
                <w:b/>
                <w:sz w:val="20"/>
              </w:rPr>
              <w:t>complex</w:t>
            </w:r>
            <w:r>
              <w:rPr>
                <w:b/>
                <w:spacing w:val="7"/>
                <w:sz w:val="20"/>
              </w:rPr>
              <w:t xml:space="preserve"> </w:t>
            </w:r>
            <w:r>
              <w:rPr>
                <w:b/>
                <w:sz w:val="20"/>
              </w:rPr>
              <w:t>issues</w:t>
            </w:r>
          </w:p>
        </w:tc>
      </w:tr>
      <w:tr w:rsidR="00710DEB" w14:paraId="087B8F67" w14:textId="77777777" w:rsidTr="005A4005">
        <w:trPr>
          <w:trHeight w:val="285"/>
        </w:trPr>
        <w:tc>
          <w:tcPr>
            <w:tcW w:w="10237" w:type="dxa"/>
          </w:tcPr>
          <w:p w14:paraId="7F5C06BD" w14:textId="77777777" w:rsidR="00710DEB" w:rsidRDefault="00710DEB" w:rsidP="005A4005">
            <w:pPr>
              <w:pStyle w:val="TableParagraph"/>
              <w:rPr>
                <w:b/>
                <w:sz w:val="20"/>
              </w:rPr>
            </w:pPr>
            <w:r>
              <w:rPr>
                <w:b/>
                <w:sz w:val="20"/>
              </w:rPr>
              <w:t>PLO</w:t>
            </w:r>
            <w:r>
              <w:rPr>
                <w:b/>
                <w:spacing w:val="9"/>
                <w:sz w:val="20"/>
              </w:rPr>
              <w:t xml:space="preserve"> </w:t>
            </w:r>
            <w:r>
              <w:rPr>
                <w:b/>
                <w:sz w:val="20"/>
              </w:rPr>
              <w:t>9. Academic</w:t>
            </w:r>
            <w:r>
              <w:rPr>
                <w:b/>
                <w:spacing w:val="9"/>
                <w:sz w:val="20"/>
              </w:rPr>
              <w:t xml:space="preserve"> </w:t>
            </w:r>
            <w:r>
              <w:rPr>
                <w:b/>
                <w:sz w:val="20"/>
              </w:rPr>
              <w:t>Integrity</w:t>
            </w:r>
            <w:r>
              <w:rPr>
                <w:b/>
                <w:spacing w:val="9"/>
                <w:sz w:val="20"/>
              </w:rPr>
              <w:t xml:space="preserve"> </w:t>
            </w:r>
            <w:r>
              <w:rPr>
                <w:b/>
                <w:sz w:val="20"/>
              </w:rPr>
              <w:t>and</w:t>
            </w:r>
            <w:r>
              <w:rPr>
                <w:b/>
                <w:spacing w:val="9"/>
                <w:sz w:val="20"/>
              </w:rPr>
              <w:t xml:space="preserve"> </w:t>
            </w:r>
            <w:r>
              <w:rPr>
                <w:b/>
                <w:sz w:val="20"/>
              </w:rPr>
              <w:t>Professional</w:t>
            </w:r>
            <w:r>
              <w:rPr>
                <w:b/>
                <w:spacing w:val="9"/>
                <w:sz w:val="20"/>
              </w:rPr>
              <w:t xml:space="preserve"> </w:t>
            </w:r>
            <w:r>
              <w:rPr>
                <w:b/>
                <w:sz w:val="20"/>
              </w:rPr>
              <w:t>Ethics</w:t>
            </w:r>
          </w:p>
        </w:tc>
      </w:tr>
      <w:tr w:rsidR="00710DEB" w14:paraId="3432020E" w14:textId="77777777" w:rsidTr="005A4005">
        <w:trPr>
          <w:trHeight w:val="285"/>
        </w:trPr>
        <w:tc>
          <w:tcPr>
            <w:tcW w:w="10237" w:type="dxa"/>
          </w:tcPr>
          <w:p w14:paraId="073916F2" w14:textId="77777777" w:rsidR="00710DEB" w:rsidRDefault="00710DEB" w:rsidP="005A4005">
            <w:pPr>
              <w:pStyle w:val="TableParagraph"/>
              <w:rPr>
                <w:b/>
                <w:sz w:val="20"/>
              </w:rPr>
            </w:pPr>
            <w:r>
              <w:rPr>
                <w:b/>
                <w:sz w:val="20"/>
              </w:rPr>
              <w:t>PLO10. Commitment</w:t>
            </w:r>
            <w:r>
              <w:rPr>
                <w:b/>
                <w:spacing w:val="8"/>
                <w:sz w:val="20"/>
              </w:rPr>
              <w:t xml:space="preserve"> </w:t>
            </w:r>
            <w:r>
              <w:rPr>
                <w:b/>
                <w:sz w:val="20"/>
              </w:rPr>
              <w:t>towards</w:t>
            </w:r>
            <w:r>
              <w:rPr>
                <w:b/>
                <w:spacing w:val="8"/>
                <w:sz w:val="20"/>
              </w:rPr>
              <w:t xml:space="preserve"> </w:t>
            </w:r>
            <w:r>
              <w:rPr>
                <w:b/>
                <w:sz w:val="20"/>
              </w:rPr>
              <w:t>Society,</w:t>
            </w:r>
            <w:r>
              <w:rPr>
                <w:b/>
                <w:spacing w:val="9"/>
                <w:sz w:val="20"/>
              </w:rPr>
              <w:t xml:space="preserve"> </w:t>
            </w:r>
            <w:r>
              <w:rPr>
                <w:b/>
                <w:sz w:val="20"/>
              </w:rPr>
              <w:t>National</w:t>
            </w:r>
            <w:r>
              <w:rPr>
                <w:b/>
                <w:spacing w:val="8"/>
                <w:sz w:val="20"/>
              </w:rPr>
              <w:t xml:space="preserve"> </w:t>
            </w:r>
            <w:r>
              <w:rPr>
                <w:b/>
                <w:sz w:val="20"/>
              </w:rPr>
              <w:t>Goals</w:t>
            </w:r>
            <w:r>
              <w:rPr>
                <w:b/>
                <w:spacing w:val="8"/>
                <w:sz w:val="20"/>
              </w:rPr>
              <w:t xml:space="preserve"> </w:t>
            </w:r>
            <w:r>
              <w:rPr>
                <w:b/>
                <w:sz w:val="20"/>
              </w:rPr>
              <w:t>and</w:t>
            </w:r>
            <w:r>
              <w:rPr>
                <w:b/>
                <w:spacing w:val="9"/>
                <w:sz w:val="20"/>
              </w:rPr>
              <w:t xml:space="preserve"> </w:t>
            </w:r>
            <w:r>
              <w:rPr>
                <w:b/>
                <w:sz w:val="20"/>
              </w:rPr>
              <w:t>International</w:t>
            </w:r>
            <w:r>
              <w:rPr>
                <w:b/>
                <w:spacing w:val="8"/>
                <w:sz w:val="20"/>
              </w:rPr>
              <w:t xml:space="preserve"> </w:t>
            </w:r>
            <w:r>
              <w:rPr>
                <w:b/>
                <w:sz w:val="20"/>
              </w:rPr>
              <w:t>Understanding</w:t>
            </w:r>
          </w:p>
        </w:tc>
      </w:tr>
      <w:tr w:rsidR="00710DEB" w14:paraId="0950F3EA" w14:textId="77777777" w:rsidTr="005A4005">
        <w:trPr>
          <w:trHeight w:val="403"/>
        </w:trPr>
        <w:tc>
          <w:tcPr>
            <w:tcW w:w="10237" w:type="dxa"/>
          </w:tcPr>
          <w:p w14:paraId="7D859924" w14:textId="77777777" w:rsidR="00710DEB" w:rsidRDefault="00710DEB" w:rsidP="005A4005">
            <w:pPr>
              <w:pStyle w:val="TableParagraph"/>
              <w:spacing w:before="32"/>
              <w:ind w:left="1234" w:right="1226"/>
              <w:jc w:val="center"/>
              <w:rPr>
                <w:b/>
                <w:sz w:val="30"/>
              </w:rPr>
            </w:pPr>
            <w:r>
              <w:rPr>
                <w:b/>
                <w:sz w:val="30"/>
              </w:rPr>
              <w:t>COURSE</w:t>
            </w:r>
            <w:r>
              <w:rPr>
                <w:b/>
                <w:spacing w:val="21"/>
                <w:sz w:val="30"/>
              </w:rPr>
              <w:t xml:space="preserve"> </w:t>
            </w:r>
            <w:r>
              <w:rPr>
                <w:b/>
                <w:sz w:val="30"/>
              </w:rPr>
              <w:t>LEARNING OUTCOMES (CLOs)</w:t>
            </w:r>
          </w:p>
        </w:tc>
      </w:tr>
      <w:tr w:rsidR="00710DEB" w14:paraId="758CCE70" w14:textId="77777777" w:rsidTr="005A4005">
        <w:trPr>
          <w:trHeight w:val="364"/>
        </w:trPr>
        <w:tc>
          <w:tcPr>
            <w:tcW w:w="10237" w:type="dxa"/>
          </w:tcPr>
          <w:p w14:paraId="01AA18FA" w14:textId="77777777" w:rsidR="00710DEB" w:rsidRDefault="00710DEB" w:rsidP="005A4005">
            <w:pPr>
              <w:pStyle w:val="TableParagraph"/>
              <w:spacing w:before="28"/>
              <w:ind w:left="1234" w:right="1235"/>
              <w:jc w:val="center"/>
              <w:rPr>
                <w:b/>
                <w:sz w:val="27"/>
              </w:rPr>
            </w:pPr>
            <w:r>
              <w:rPr>
                <w:b/>
                <w:sz w:val="27"/>
              </w:rPr>
              <w:t>COMMON</w:t>
            </w:r>
            <w:r>
              <w:rPr>
                <w:b/>
                <w:spacing w:val="2"/>
                <w:sz w:val="27"/>
              </w:rPr>
              <w:t xml:space="preserve"> </w:t>
            </w:r>
            <w:r>
              <w:rPr>
                <w:b/>
                <w:sz w:val="27"/>
              </w:rPr>
              <w:t>CORE</w:t>
            </w:r>
            <w:r>
              <w:rPr>
                <w:b/>
                <w:spacing w:val="3"/>
                <w:sz w:val="27"/>
              </w:rPr>
              <w:t xml:space="preserve"> </w:t>
            </w:r>
            <w:r>
              <w:rPr>
                <w:b/>
                <w:sz w:val="27"/>
              </w:rPr>
              <w:t>COURSE</w:t>
            </w:r>
          </w:p>
        </w:tc>
      </w:tr>
      <w:tr w:rsidR="00710DEB" w14:paraId="5054C522" w14:textId="77777777" w:rsidTr="005A4005">
        <w:trPr>
          <w:trHeight w:val="324"/>
        </w:trPr>
        <w:tc>
          <w:tcPr>
            <w:tcW w:w="10237" w:type="dxa"/>
          </w:tcPr>
          <w:p w14:paraId="35D8918E" w14:textId="77777777" w:rsidR="00710DEB" w:rsidRDefault="00710DEB" w:rsidP="005A4005">
            <w:pPr>
              <w:pStyle w:val="TableParagraph"/>
              <w:spacing w:before="33"/>
              <w:ind w:left="1225" w:right="1236"/>
              <w:jc w:val="center"/>
              <w:rPr>
                <w:b/>
                <w:sz w:val="23"/>
              </w:rPr>
            </w:pPr>
            <w:r>
              <w:rPr>
                <w:b/>
                <w:sz w:val="23"/>
              </w:rPr>
              <w:t>ED010101</w:t>
            </w:r>
            <w:r>
              <w:rPr>
                <w:b/>
                <w:spacing w:val="21"/>
                <w:sz w:val="23"/>
              </w:rPr>
              <w:t xml:space="preserve"> </w:t>
            </w:r>
            <w:r>
              <w:rPr>
                <w:b/>
                <w:sz w:val="23"/>
              </w:rPr>
              <w:t>-</w:t>
            </w:r>
            <w:r>
              <w:rPr>
                <w:b/>
                <w:spacing w:val="3"/>
                <w:sz w:val="23"/>
              </w:rPr>
              <w:t xml:space="preserve"> </w:t>
            </w:r>
            <w:r>
              <w:rPr>
                <w:b/>
                <w:sz w:val="23"/>
              </w:rPr>
              <w:t>ADVANCED</w:t>
            </w:r>
            <w:r>
              <w:rPr>
                <w:b/>
                <w:spacing w:val="21"/>
                <w:sz w:val="23"/>
              </w:rPr>
              <w:t xml:space="preserve"> </w:t>
            </w:r>
            <w:r>
              <w:rPr>
                <w:b/>
                <w:sz w:val="23"/>
              </w:rPr>
              <w:t>PHILOSOPHY</w:t>
            </w:r>
            <w:r>
              <w:rPr>
                <w:b/>
                <w:spacing w:val="9"/>
                <w:sz w:val="23"/>
              </w:rPr>
              <w:t xml:space="preserve"> </w:t>
            </w:r>
            <w:r>
              <w:rPr>
                <w:b/>
                <w:sz w:val="23"/>
              </w:rPr>
              <w:t>OF</w:t>
            </w:r>
            <w:r>
              <w:rPr>
                <w:b/>
                <w:spacing w:val="9"/>
                <w:sz w:val="23"/>
              </w:rPr>
              <w:t xml:space="preserve"> </w:t>
            </w:r>
            <w:r>
              <w:rPr>
                <w:b/>
                <w:sz w:val="23"/>
              </w:rPr>
              <w:t>EDUCATION</w:t>
            </w:r>
          </w:p>
        </w:tc>
      </w:tr>
      <w:tr w:rsidR="00710DEB" w14:paraId="3F08CF04" w14:textId="77777777" w:rsidTr="005A4005">
        <w:trPr>
          <w:trHeight w:val="298"/>
        </w:trPr>
        <w:tc>
          <w:tcPr>
            <w:tcW w:w="10237" w:type="dxa"/>
          </w:tcPr>
          <w:p w14:paraId="5F1B8D4E" w14:textId="77777777" w:rsidR="00710DEB" w:rsidRDefault="00710DEB" w:rsidP="005A4005">
            <w:pPr>
              <w:pStyle w:val="TableParagraph"/>
              <w:spacing w:before="20"/>
              <w:ind w:left="1234" w:right="1233"/>
              <w:jc w:val="center"/>
              <w:rPr>
                <w:b/>
              </w:rPr>
            </w:pPr>
            <w:r>
              <w:rPr>
                <w:b/>
              </w:rPr>
              <w:t>COURSE</w:t>
            </w:r>
            <w:r>
              <w:rPr>
                <w:b/>
                <w:spacing w:val="-2"/>
              </w:rPr>
              <w:t xml:space="preserve"> LEARNING </w:t>
            </w:r>
            <w:r>
              <w:rPr>
                <w:b/>
              </w:rPr>
              <w:t>OUTCOMES</w:t>
            </w:r>
          </w:p>
        </w:tc>
      </w:tr>
      <w:tr w:rsidR="00710DEB" w14:paraId="5AD65EEE" w14:textId="77777777" w:rsidTr="005A4005">
        <w:trPr>
          <w:trHeight w:val="285"/>
        </w:trPr>
        <w:tc>
          <w:tcPr>
            <w:tcW w:w="10237" w:type="dxa"/>
          </w:tcPr>
          <w:p w14:paraId="4FFA9296" w14:textId="77777777" w:rsidR="00710DEB" w:rsidRDefault="00710DEB" w:rsidP="005A4005">
            <w:pPr>
              <w:pStyle w:val="TableParagraph"/>
              <w:rPr>
                <w:sz w:val="20"/>
              </w:rPr>
            </w:pPr>
            <w:r>
              <w:rPr>
                <w:sz w:val="20"/>
              </w:rPr>
              <w:t>On</w:t>
            </w:r>
            <w:r>
              <w:rPr>
                <w:spacing w:val="3"/>
                <w:sz w:val="20"/>
              </w:rPr>
              <w:t xml:space="preserve"> </w:t>
            </w:r>
            <w:r>
              <w:rPr>
                <w:sz w:val="20"/>
              </w:rPr>
              <w:t>completion</w:t>
            </w:r>
            <w:r>
              <w:rPr>
                <w:spacing w:val="4"/>
                <w:sz w:val="20"/>
              </w:rPr>
              <w:t xml:space="preserve"> </w:t>
            </w:r>
            <w:r>
              <w:rPr>
                <w:sz w:val="20"/>
              </w:rPr>
              <w:t>of</w:t>
            </w:r>
            <w:r>
              <w:rPr>
                <w:spacing w:val="4"/>
                <w:sz w:val="20"/>
              </w:rPr>
              <w:t xml:space="preserve"> </w:t>
            </w:r>
            <w:r>
              <w:rPr>
                <w:sz w:val="20"/>
              </w:rPr>
              <w:t>this</w:t>
            </w:r>
            <w:r>
              <w:rPr>
                <w:spacing w:val="4"/>
                <w:sz w:val="20"/>
              </w:rPr>
              <w:t xml:space="preserve"> </w:t>
            </w:r>
            <w:r>
              <w:rPr>
                <w:sz w:val="20"/>
              </w:rPr>
              <w:t>Course</w:t>
            </w:r>
            <w:r>
              <w:rPr>
                <w:spacing w:val="4"/>
                <w:sz w:val="20"/>
              </w:rPr>
              <w:t xml:space="preserve"> </w:t>
            </w:r>
            <w:r>
              <w:rPr>
                <w:sz w:val="20"/>
              </w:rPr>
              <w:t>the</w:t>
            </w:r>
            <w:r>
              <w:rPr>
                <w:spacing w:val="4"/>
                <w:sz w:val="20"/>
              </w:rPr>
              <w:t xml:space="preserve"> </w:t>
            </w:r>
            <w:r>
              <w:rPr>
                <w:sz w:val="20"/>
              </w:rPr>
              <w:t>student</w:t>
            </w:r>
            <w:r>
              <w:rPr>
                <w:spacing w:val="4"/>
                <w:sz w:val="20"/>
              </w:rPr>
              <w:t xml:space="preserve"> </w:t>
            </w:r>
            <w:r>
              <w:rPr>
                <w:sz w:val="20"/>
              </w:rPr>
              <w:t>will</w:t>
            </w:r>
            <w:r>
              <w:rPr>
                <w:spacing w:val="4"/>
                <w:sz w:val="20"/>
              </w:rPr>
              <w:t xml:space="preserve"> </w:t>
            </w:r>
            <w:r>
              <w:rPr>
                <w:sz w:val="20"/>
              </w:rPr>
              <w:t>be</w:t>
            </w:r>
            <w:r>
              <w:rPr>
                <w:spacing w:val="4"/>
                <w:sz w:val="20"/>
              </w:rPr>
              <w:t xml:space="preserve"> </w:t>
            </w:r>
            <w:r>
              <w:rPr>
                <w:sz w:val="20"/>
              </w:rPr>
              <w:t>able</w:t>
            </w:r>
            <w:r>
              <w:rPr>
                <w:spacing w:val="4"/>
                <w:sz w:val="20"/>
              </w:rPr>
              <w:t xml:space="preserve"> </w:t>
            </w:r>
            <w:r>
              <w:rPr>
                <w:sz w:val="20"/>
              </w:rPr>
              <w:t>to</w:t>
            </w:r>
          </w:p>
        </w:tc>
      </w:tr>
      <w:tr w:rsidR="00710DEB" w14:paraId="6867ADBC" w14:textId="77777777" w:rsidTr="005A4005">
        <w:trPr>
          <w:trHeight w:val="521"/>
        </w:trPr>
        <w:tc>
          <w:tcPr>
            <w:tcW w:w="10237" w:type="dxa"/>
          </w:tcPr>
          <w:p w14:paraId="6D04B384" w14:textId="77777777" w:rsidR="00710DEB" w:rsidRDefault="00710DEB" w:rsidP="005A4005">
            <w:pPr>
              <w:pStyle w:val="TableParagraph"/>
              <w:spacing w:before="30" w:line="244" w:lineRule="auto"/>
              <w:ind w:right="186"/>
              <w:rPr>
                <w:sz w:val="20"/>
              </w:rPr>
            </w:pPr>
            <w:r>
              <w:rPr>
                <w:sz w:val="20"/>
              </w:rPr>
              <w:t>CLO</w:t>
            </w:r>
            <w:r>
              <w:rPr>
                <w:spacing w:val="7"/>
                <w:sz w:val="20"/>
              </w:rPr>
              <w:t xml:space="preserve"> </w:t>
            </w:r>
            <w:r>
              <w:rPr>
                <w:sz w:val="20"/>
              </w:rPr>
              <w:t>1.</w:t>
            </w:r>
            <w:r>
              <w:rPr>
                <w:spacing w:val="8"/>
                <w:sz w:val="20"/>
              </w:rPr>
              <w:t xml:space="preserve"> </w:t>
            </w:r>
            <w:r>
              <w:rPr>
                <w:sz w:val="20"/>
              </w:rPr>
              <w:t>gain</w:t>
            </w:r>
            <w:r>
              <w:rPr>
                <w:spacing w:val="7"/>
                <w:sz w:val="20"/>
              </w:rPr>
              <w:t xml:space="preserve"> </w:t>
            </w:r>
            <w:r>
              <w:rPr>
                <w:sz w:val="20"/>
              </w:rPr>
              <w:t>understanding</w:t>
            </w:r>
            <w:r>
              <w:rPr>
                <w:spacing w:val="8"/>
                <w:sz w:val="20"/>
              </w:rPr>
              <w:t xml:space="preserve"> </w:t>
            </w:r>
            <w:r>
              <w:rPr>
                <w:sz w:val="20"/>
              </w:rPr>
              <w:t>of</w:t>
            </w:r>
            <w:r>
              <w:rPr>
                <w:spacing w:val="8"/>
                <w:sz w:val="20"/>
              </w:rPr>
              <w:t xml:space="preserve"> </w:t>
            </w:r>
            <w:r>
              <w:rPr>
                <w:sz w:val="20"/>
              </w:rPr>
              <w:t>the</w:t>
            </w:r>
            <w:r>
              <w:rPr>
                <w:spacing w:val="7"/>
                <w:sz w:val="20"/>
              </w:rPr>
              <w:t xml:space="preserve"> </w:t>
            </w:r>
            <w:r>
              <w:rPr>
                <w:sz w:val="20"/>
              </w:rPr>
              <w:t>philosophical</w:t>
            </w:r>
            <w:r>
              <w:rPr>
                <w:spacing w:val="8"/>
                <w:sz w:val="20"/>
              </w:rPr>
              <w:t xml:space="preserve"> </w:t>
            </w:r>
            <w:r>
              <w:rPr>
                <w:sz w:val="20"/>
              </w:rPr>
              <w:t>origin/basis</w:t>
            </w:r>
            <w:r>
              <w:rPr>
                <w:spacing w:val="7"/>
                <w:sz w:val="20"/>
              </w:rPr>
              <w:t xml:space="preserve"> </w:t>
            </w:r>
            <w:r>
              <w:rPr>
                <w:sz w:val="20"/>
              </w:rPr>
              <w:t>of</w:t>
            </w:r>
            <w:r>
              <w:rPr>
                <w:spacing w:val="8"/>
                <w:sz w:val="20"/>
              </w:rPr>
              <w:t xml:space="preserve"> </w:t>
            </w:r>
            <w:r>
              <w:rPr>
                <w:sz w:val="20"/>
              </w:rPr>
              <w:t>education</w:t>
            </w:r>
            <w:r>
              <w:rPr>
                <w:spacing w:val="8"/>
                <w:sz w:val="20"/>
              </w:rPr>
              <w:t xml:space="preserve"> </w:t>
            </w:r>
            <w:r>
              <w:rPr>
                <w:sz w:val="20"/>
              </w:rPr>
              <w:t>and</w:t>
            </w:r>
            <w:r>
              <w:rPr>
                <w:spacing w:val="7"/>
                <w:sz w:val="20"/>
              </w:rPr>
              <w:t xml:space="preserve"> </w:t>
            </w:r>
            <w:r>
              <w:rPr>
                <w:sz w:val="20"/>
              </w:rPr>
              <w:t>its</w:t>
            </w:r>
            <w:r>
              <w:rPr>
                <w:spacing w:val="8"/>
                <w:sz w:val="20"/>
              </w:rPr>
              <w:t xml:space="preserve"> </w:t>
            </w:r>
            <w:r>
              <w:rPr>
                <w:sz w:val="20"/>
              </w:rPr>
              <w:t>application</w:t>
            </w:r>
            <w:r>
              <w:rPr>
                <w:spacing w:val="7"/>
                <w:sz w:val="20"/>
              </w:rPr>
              <w:t xml:space="preserve"> </w:t>
            </w:r>
            <w:r>
              <w:rPr>
                <w:sz w:val="20"/>
              </w:rPr>
              <w:t>for</w:t>
            </w:r>
            <w:r>
              <w:rPr>
                <w:spacing w:val="8"/>
                <w:sz w:val="20"/>
              </w:rPr>
              <w:t xml:space="preserve"> </w:t>
            </w:r>
            <w:r>
              <w:rPr>
                <w:sz w:val="20"/>
              </w:rPr>
              <w:t>the</w:t>
            </w:r>
            <w:r>
              <w:rPr>
                <w:spacing w:val="8"/>
                <w:sz w:val="20"/>
              </w:rPr>
              <w:t xml:space="preserve"> </w:t>
            </w:r>
            <w:r>
              <w:rPr>
                <w:sz w:val="20"/>
              </w:rPr>
              <w:t>enhancement</w:t>
            </w:r>
            <w:r>
              <w:rPr>
                <w:spacing w:val="7"/>
                <w:sz w:val="20"/>
              </w:rPr>
              <w:t xml:space="preserve"> </w:t>
            </w:r>
            <w:r>
              <w:rPr>
                <w:sz w:val="20"/>
              </w:rPr>
              <w:t>of</w:t>
            </w:r>
            <w:r>
              <w:rPr>
                <w:spacing w:val="-47"/>
                <w:sz w:val="20"/>
              </w:rPr>
              <w:t xml:space="preserve"> </w:t>
            </w:r>
            <w:r>
              <w:rPr>
                <w:sz w:val="20"/>
              </w:rPr>
              <w:t>educational quality.</w:t>
            </w:r>
          </w:p>
        </w:tc>
      </w:tr>
      <w:tr w:rsidR="00710DEB" w14:paraId="2B751FEB" w14:textId="77777777" w:rsidTr="005A4005">
        <w:trPr>
          <w:trHeight w:val="285"/>
        </w:trPr>
        <w:tc>
          <w:tcPr>
            <w:tcW w:w="10237" w:type="dxa"/>
          </w:tcPr>
          <w:p w14:paraId="6C80FCF4" w14:textId="77777777" w:rsidR="00710DEB" w:rsidRDefault="00710DEB" w:rsidP="005A4005">
            <w:pPr>
              <w:pStyle w:val="TableParagraph"/>
              <w:rPr>
                <w:sz w:val="20"/>
              </w:rPr>
            </w:pPr>
            <w:r>
              <w:rPr>
                <w:sz w:val="20"/>
              </w:rPr>
              <w:t>CLO</w:t>
            </w:r>
            <w:r>
              <w:rPr>
                <w:spacing w:val="5"/>
                <w:sz w:val="20"/>
              </w:rPr>
              <w:t xml:space="preserve"> </w:t>
            </w:r>
            <w:r>
              <w:rPr>
                <w:sz w:val="20"/>
              </w:rPr>
              <w:t>2.</w:t>
            </w:r>
            <w:r>
              <w:rPr>
                <w:spacing w:val="5"/>
                <w:sz w:val="20"/>
              </w:rPr>
              <w:t xml:space="preserve"> </w:t>
            </w:r>
            <w:r>
              <w:rPr>
                <w:sz w:val="20"/>
              </w:rPr>
              <w:t>be</w:t>
            </w:r>
            <w:r>
              <w:rPr>
                <w:spacing w:val="5"/>
                <w:sz w:val="20"/>
              </w:rPr>
              <w:t xml:space="preserve"> </w:t>
            </w:r>
            <w:r>
              <w:rPr>
                <w:sz w:val="20"/>
              </w:rPr>
              <w:t>exposed</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z w:val="20"/>
              </w:rPr>
              <w:t>concepts</w:t>
            </w:r>
            <w:r>
              <w:rPr>
                <w:spacing w:val="5"/>
                <w:sz w:val="20"/>
              </w:rPr>
              <w:t xml:space="preserve"> </w:t>
            </w:r>
            <w:r>
              <w:rPr>
                <w:sz w:val="20"/>
              </w:rPr>
              <w:t>of</w:t>
            </w:r>
            <w:r>
              <w:rPr>
                <w:spacing w:val="6"/>
                <w:sz w:val="20"/>
              </w:rPr>
              <w:t xml:space="preserve"> </w:t>
            </w:r>
            <w:r>
              <w:rPr>
                <w:sz w:val="20"/>
              </w:rPr>
              <w:t>philosophical</w:t>
            </w:r>
            <w:r>
              <w:rPr>
                <w:spacing w:val="5"/>
                <w:sz w:val="20"/>
              </w:rPr>
              <w:t xml:space="preserve"> </w:t>
            </w:r>
            <w:r>
              <w:rPr>
                <w:sz w:val="20"/>
              </w:rPr>
              <w:t>inquiry</w:t>
            </w:r>
            <w:r>
              <w:rPr>
                <w:spacing w:val="5"/>
                <w:sz w:val="20"/>
              </w:rPr>
              <w:t xml:space="preserve"> </w:t>
            </w:r>
            <w:r>
              <w:rPr>
                <w:sz w:val="20"/>
              </w:rPr>
              <w:t>and</w:t>
            </w:r>
            <w:r>
              <w:rPr>
                <w:spacing w:val="5"/>
                <w:sz w:val="20"/>
              </w:rPr>
              <w:t xml:space="preserve"> </w:t>
            </w:r>
            <w:r>
              <w:rPr>
                <w:sz w:val="20"/>
              </w:rPr>
              <w:t>use</w:t>
            </w:r>
            <w:r>
              <w:rPr>
                <w:spacing w:val="5"/>
                <w:sz w:val="20"/>
              </w:rPr>
              <w:t xml:space="preserve"> </w:t>
            </w:r>
            <w:r>
              <w:rPr>
                <w:sz w:val="20"/>
              </w:rPr>
              <w:t>them</w:t>
            </w:r>
            <w:r>
              <w:rPr>
                <w:spacing w:val="5"/>
                <w:sz w:val="20"/>
              </w:rPr>
              <w:t xml:space="preserve"> </w:t>
            </w:r>
            <w:r>
              <w:rPr>
                <w:sz w:val="20"/>
              </w:rPr>
              <w:t>as</w:t>
            </w:r>
            <w:r>
              <w:rPr>
                <w:spacing w:val="5"/>
                <w:sz w:val="20"/>
              </w:rPr>
              <w:t xml:space="preserve"> </w:t>
            </w:r>
            <w:r>
              <w:rPr>
                <w:sz w:val="20"/>
              </w:rPr>
              <w:t>a</w:t>
            </w:r>
            <w:r>
              <w:rPr>
                <w:spacing w:val="5"/>
                <w:sz w:val="20"/>
              </w:rPr>
              <w:t xml:space="preserve"> </w:t>
            </w:r>
            <w:r>
              <w:rPr>
                <w:sz w:val="20"/>
              </w:rPr>
              <w:t>basis</w:t>
            </w:r>
            <w:r>
              <w:rPr>
                <w:spacing w:val="6"/>
                <w:sz w:val="20"/>
              </w:rPr>
              <w:t xml:space="preserve"> </w:t>
            </w:r>
            <w:r>
              <w:rPr>
                <w:sz w:val="20"/>
              </w:rPr>
              <w:t>to</w:t>
            </w:r>
            <w:r>
              <w:rPr>
                <w:spacing w:val="5"/>
                <w:sz w:val="20"/>
              </w:rPr>
              <w:t xml:space="preserve"> </w:t>
            </w:r>
            <w:r>
              <w:rPr>
                <w:sz w:val="20"/>
              </w:rPr>
              <w:t>all</w:t>
            </w:r>
            <w:r>
              <w:rPr>
                <w:spacing w:val="5"/>
                <w:sz w:val="20"/>
              </w:rPr>
              <w:t xml:space="preserve"> </w:t>
            </w:r>
            <w:r>
              <w:rPr>
                <w:sz w:val="20"/>
              </w:rPr>
              <w:t>their</w:t>
            </w:r>
            <w:r>
              <w:rPr>
                <w:spacing w:val="5"/>
                <w:sz w:val="20"/>
              </w:rPr>
              <w:t xml:space="preserve"> </w:t>
            </w:r>
            <w:r>
              <w:rPr>
                <w:sz w:val="20"/>
              </w:rPr>
              <w:t>educational</w:t>
            </w:r>
            <w:r>
              <w:rPr>
                <w:spacing w:val="5"/>
                <w:sz w:val="20"/>
              </w:rPr>
              <w:t xml:space="preserve"> </w:t>
            </w:r>
            <w:r>
              <w:rPr>
                <w:sz w:val="20"/>
              </w:rPr>
              <w:t>endeavours.</w:t>
            </w:r>
          </w:p>
        </w:tc>
      </w:tr>
      <w:tr w:rsidR="00710DEB" w14:paraId="51829FFC" w14:textId="77777777" w:rsidTr="005A4005">
        <w:trPr>
          <w:trHeight w:val="756"/>
        </w:trPr>
        <w:tc>
          <w:tcPr>
            <w:tcW w:w="10237" w:type="dxa"/>
          </w:tcPr>
          <w:p w14:paraId="475636D7" w14:textId="01376D83" w:rsidR="00710DEB" w:rsidRDefault="00710DEB" w:rsidP="005A4005">
            <w:pPr>
              <w:pStyle w:val="TableParagraph"/>
              <w:spacing w:before="31" w:line="244" w:lineRule="auto"/>
              <w:ind w:right="276"/>
              <w:jc w:val="both"/>
              <w:rPr>
                <w:sz w:val="20"/>
              </w:rPr>
            </w:pPr>
            <w:r>
              <w:rPr>
                <w:sz w:val="20"/>
              </w:rPr>
              <w:t>CLO 3. understand the reality of ultimate human concerns and the contributions of philosophy in providing a base to them</w:t>
            </w:r>
            <w:r>
              <w:rPr>
                <w:spacing w:val="1"/>
                <w:sz w:val="20"/>
              </w:rPr>
              <w:t xml:space="preserve"> </w:t>
            </w:r>
            <w:r>
              <w:rPr>
                <w:sz w:val="20"/>
              </w:rPr>
              <w:t>and develop capabilities for conceptual analysis of various issues in the society from a in the society from a philosophical</w:t>
            </w:r>
            <w:r>
              <w:rPr>
                <w:spacing w:val="1"/>
                <w:sz w:val="20"/>
              </w:rPr>
              <w:t xml:space="preserve"> </w:t>
            </w:r>
            <w:r>
              <w:rPr>
                <w:sz w:val="20"/>
              </w:rPr>
              <w:t>perspective. philosophical perspective.</w:t>
            </w:r>
          </w:p>
        </w:tc>
      </w:tr>
      <w:tr w:rsidR="00710DEB" w14:paraId="104E412C" w14:textId="77777777" w:rsidTr="005A4005">
        <w:trPr>
          <w:trHeight w:val="285"/>
        </w:trPr>
        <w:tc>
          <w:tcPr>
            <w:tcW w:w="10237" w:type="dxa"/>
          </w:tcPr>
          <w:p w14:paraId="1B406423" w14:textId="77777777" w:rsidR="00710DEB" w:rsidRDefault="00710DEB" w:rsidP="005A4005">
            <w:pPr>
              <w:pStyle w:val="TableParagraph"/>
              <w:rPr>
                <w:sz w:val="20"/>
              </w:rPr>
            </w:pPr>
            <w:r>
              <w:rPr>
                <w:sz w:val="20"/>
              </w:rPr>
              <w:t>CLO</w:t>
            </w:r>
            <w:r>
              <w:rPr>
                <w:spacing w:val="5"/>
                <w:sz w:val="20"/>
              </w:rPr>
              <w:t xml:space="preserve"> </w:t>
            </w:r>
            <w:r>
              <w:rPr>
                <w:sz w:val="20"/>
              </w:rPr>
              <w:t>4.</w:t>
            </w:r>
            <w:r>
              <w:rPr>
                <w:spacing w:val="6"/>
                <w:sz w:val="20"/>
              </w:rPr>
              <w:t xml:space="preserve"> </w:t>
            </w:r>
            <w:r>
              <w:rPr>
                <w:sz w:val="20"/>
              </w:rPr>
              <w:t>realize</w:t>
            </w:r>
            <w:r>
              <w:rPr>
                <w:spacing w:val="6"/>
                <w:sz w:val="20"/>
              </w:rPr>
              <w:t xml:space="preserve"> </w:t>
            </w:r>
            <w:r>
              <w:rPr>
                <w:sz w:val="20"/>
              </w:rPr>
              <w:t>the</w:t>
            </w:r>
            <w:r>
              <w:rPr>
                <w:spacing w:val="6"/>
                <w:sz w:val="20"/>
              </w:rPr>
              <w:t xml:space="preserve"> </w:t>
            </w:r>
            <w:r>
              <w:rPr>
                <w:sz w:val="20"/>
              </w:rPr>
              <w:t>value</w:t>
            </w:r>
            <w:r>
              <w:rPr>
                <w:spacing w:val="6"/>
                <w:sz w:val="20"/>
              </w:rPr>
              <w:t xml:space="preserve"> </w:t>
            </w:r>
            <w:r>
              <w:rPr>
                <w:sz w:val="20"/>
              </w:rPr>
              <w:t>basis</w:t>
            </w:r>
            <w:r>
              <w:rPr>
                <w:spacing w:val="6"/>
                <w:sz w:val="20"/>
              </w:rPr>
              <w:t xml:space="preserve"> </w:t>
            </w:r>
            <w:r>
              <w:rPr>
                <w:sz w:val="20"/>
              </w:rPr>
              <w:t>of</w:t>
            </w:r>
            <w:r>
              <w:rPr>
                <w:spacing w:val="6"/>
                <w:sz w:val="20"/>
              </w:rPr>
              <w:t xml:space="preserve"> </w:t>
            </w:r>
            <w:r>
              <w:rPr>
                <w:sz w:val="20"/>
              </w:rPr>
              <w:t>education,</w:t>
            </w:r>
            <w:r>
              <w:rPr>
                <w:spacing w:val="6"/>
                <w:sz w:val="20"/>
              </w:rPr>
              <w:t xml:space="preserve"> </w:t>
            </w:r>
            <w:r>
              <w:rPr>
                <w:sz w:val="20"/>
              </w:rPr>
              <w:t>human</w:t>
            </w:r>
            <w:r>
              <w:rPr>
                <w:spacing w:val="6"/>
                <w:sz w:val="20"/>
              </w:rPr>
              <w:t xml:space="preserve"> </w:t>
            </w:r>
            <w:r>
              <w:rPr>
                <w:sz w:val="20"/>
              </w:rPr>
              <w:t>rights</w:t>
            </w:r>
            <w:r>
              <w:rPr>
                <w:spacing w:val="6"/>
                <w:sz w:val="20"/>
              </w:rPr>
              <w:t xml:space="preserve"> </w:t>
            </w:r>
            <w:r>
              <w:rPr>
                <w:sz w:val="20"/>
              </w:rPr>
              <w:t>problems</w:t>
            </w:r>
            <w:r>
              <w:rPr>
                <w:spacing w:val="6"/>
                <w:sz w:val="20"/>
              </w:rPr>
              <w:t xml:space="preserve"> </w:t>
            </w:r>
            <w:r>
              <w:rPr>
                <w:sz w:val="20"/>
              </w:rPr>
              <w:t>and</w:t>
            </w:r>
            <w:r>
              <w:rPr>
                <w:spacing w:val="6"/>
                <w:sz w:val="20"/>
              </w:rPr>
              <w:t xml:space="preserve"> </w:t>
            </w:r>
            <w:r>
              <w:rPr>
                <w:sz w:val="20"/>
              </w:rPr>
              <w:t>concerns</w:t>
            </w:r>
            <w:r>
              <w:rPr>
                <w:spacing w:val="6"/>
                <w:sz w:val="20"/>
              </w:rPr>
              <w:t xml:space="preserve"> </w:t>
            </w:r>
            <w:r>
              <w:rPr>
                <w:sz w:val="20"/>
              </w:rPr>
              <w:t>of</w:t>
            </w:r>
            <w:r>
              <w:rPr>
                <w:spacing w:val="6"/>
                <w:sz w:val="20"/>
              </w:rPr>
              <w:t xml:space="preserve"> </w:t>
            </w:r>
            <w:r>
              <w:rPr>
                <w:sz w:val="20"/>
              </w:rPr>
              <w:t>lifeand</w:t>
            </w:r>
            <w:r>
              <w:rPr>
                <w:spacing w:val="6"/>
                <w:sz w:val="20"/>
              </w:rPr>
              <w:t xml:space="preserve"> </w:t>
            </w:r>
            <w:r>
              <w:rPr>
                <w:sz w:val="20"/>
              </w:rPr>
              <w:t>implement</w:t>
            </w:r>
            <w:r>
              <w:rPr>
                <w:spacing w:val="6"/>
                <w:sz w:val="20"/>
              </w:rPr>
              <w:t xml:space="preserve"> </w:t>
            </w:r>
            <w:r>
              <w:rPr>
                <w:sz w:val="20"/>
              </w:rPr>
              <w:t>it</w:t>
            </w:r>
            <w:r>
              <w:rPr>
                <w:spacing w:val="6"/>
                <w:sz w:val="20"/>
              </w:rPr>
              <w:t xml:space="preserve"> </w:t>
            </w:r>
            <w:r>
              <w:rPr>
                <w:sz w:val="20"/>
              </w:rPr>
              <w:t>at</w:t>
            </w:r>
            <w:r>
              <w:rPr>
                <w:spacing w:val="6"/>
                <w:sz w:val="20"/>
              </w:rPr>
              <w:t xml:space="preserve"> </w:t>
            </w:r>
            <w:r>
              <w:rPr>
                <w:sz w:val="20"/>
              </w:rPr>
              <w:t>life</w:t>
            </w:r>
            <w:r>
              <w:rPr>
                <w:spacing w:val="6"/>
                <w:sz w:val="20"/>
              </w:rPr>
              <w:t xml:space="preserve"> </w:t>
            </w:r>
            <w:r>
              <w:rPr>
                <w:sz w:val="20"/>
              </w:rPr>
              <w:t>situations.</w:t>
            </w:r>
          </w:p>
        </w:tc>
      </w:tr>
      <w:tr w:rsidR="00710DEB" w14:paraId="643D1FAC" w14:textId="77777777" w:rsidTr="005A4005">
        <w:trPr>
          <w:trHeight w:val="521"/>
        </w:trPr>
        <w:tc>
          <w:tcPr>
            <w:tcW w:w="10237" w:type="dxa"/>
          </w:tcPr>
          <w:p w14:paraId="25270024" w14:textId="77777777" w:rsidR="00710DEB" w:rsidRDefault="00710DEB" w:rsidP="005A4005">
            <w:pPr>
              <w:pStyle w:val="TableParagraph"/>
              <w:spacing w:before="30" w:line="244" w:lineRule="auto"/>
              <w:ind w:right="186"/>
              <w:rPr>
                <w:sz w:val="20"/>
              </w:rPr>
            </w:pPr>
            <w:r>
              <w:rPr>
                <w:sz w:val="20"/>
              </w:rPr>
              <w:t>CLO</w:t>
            </w:r>
            <w:r>
              <w:rPr>
                <w:spacing w:val="5"/>
                <w:sz w:val="20"/>
              </w:rPr>
              <w:t xml:space="preserve"> </w:t>
            </w:r>
            <w:r>
              <w:rPr>
                <w:sz w:val="20"/>
              </w:rPr>
              <w:t>5.</w:t>
            </w:r>
            <w:r>
              <w:rPr>
                <w:spacing w:val="6"/>
                <w:sz w:val="20"/>
              </w:rPr>
              <w:t xml:space="preserve"> </w:t>
            </w:r>
            <w:r>
              <w:rPr>
                <w:sz w:val="20"/>
              </w:rPr>
              <w:t>get</w:t>
            </w:r>
            <w:r>
              <w:rPr>
                <w:spacing w:val="6"/>
                <w:sz w:val="20"/>
              </w:rPr>
              <w:t xml:space="preserve"> </w:t>
            </w:r>
            <w:r>
              <w:rPr>
                <w:sz w:val="20"/>
              </w:rPr>
              <w:t>acquainted</w:t>
            </w:r>
            <w:r>
              <w:rPr>
                <w:spacing w:val="6"/>
                <w:sz w:val="20"/>
              </w:rPr>
              <w:t xml:space="preserve"> </w:t>
            </w:r>
            <w:r>
              <w:rPr>
                <w:sz w:val="20"/>
              </w:rPr>
              <w:t>with</w:t>
            </w:r>
            <w:r>
              <w:rPr>
                <w:spacing w:val="5"/>
                <w:sz w:val="20"/>
              </w:rPr>
              <w:t xml:space="preserve"> </w:t>
            </w:r>
            <w:r>
              <w:rPr>
                <w:sz w:val="20"/>
              </w:rPr>
              <w:t>the</w:t>
            </w:r>
            <w:r>
              <w:rPr>
                <w:spacing w:val="6"/>
                <w:sz w:val="20"/>
              </w:rPr>
              <w:t xml:space="preserve"> </w:t>
            </w:r>
            <w:r>
              <w:rPr>
                <w:sz w:val="20"/>
              </w:rPr>
              <w:t>major</w:t>
            </w:r>
            <w:r>
              <w:rPr>
                <w:spacing w:val="6"/>
                <w:sz w:val="20"/>
              </w:rPr>
              <w:t xml:space="preserve"> </w:t>
            </w:r>
            <w:r>
              <w:rPr>
                <w:sz w:val="20"/>
              </w:rPr>
              <w:t>Philosophical</w:t>
            </w:r>
            <w:r>
              <w:rPr>
                <w:spacing w:val="6"/>
                <w:sz w:val="20"/>
              </w:rPr>
              <w:t xml:space="preserve"> </w:t>
            </w:r>
            <w:r>
              <w:rPr>
                <w:sz w:val="20"/>
              </w:rPr>
              <w:t>systems/schools</w:t>
            </w:r>
            <w:r>
              <w:rPr>
                <w:spacing w:val="6"/>
                <w:sz w:val="20"/>
              </w:rPr>
              <w:t xml:space="preserve"> </w:t>
            </w:r>
            <w:r>
              <w:rPr>
                <w:sz w:val="20"/>
              </w:rPr>
              <w:t>and</w:t>
            </w:r>
            <w:r>
              <w:rPr>
                <w:spacing w:val="5"/>
                <w:sz w:val="20"/>
              </w:rPr>
              <w:t xml:space="preserve"> </w:t>
            </w:r>
            <w:r>
              <w:rPr>
                <w:sz w:val="20"/>
              </w:rPr>
              <w:t>use</w:t>
            </w:r>
            <w:r>
              <w:rPr>
                <w:spacing w:val="6"/>
                <w:sz w:val="20"/>
              </w:rPr>
              <w:t xml:space="preserve"> </w:t>
            </w:r>
            <w:r>
              <w:rPr>
                <w:sz w:val="20"/>
              </w:rPr>
              <w:t>them</w:t>
            </w:r>
            <w:r>
              <w:rPr>
                <w:spacing w:val="6"/>
                <w:sz w:val="20"/>
              </w:rPr>
              <w:t xml:space="preserve"> </w:t>
            </w:r>
            <w:r>
              <w:rPr>
                <w:sz w:val="20"/>
              </w:rPr>
              <w:t>to</w:t>
            </w:r>
            <w:r>
              <w:rPr>
                <w:spacing w:val="6"/>
                <w:sz w:val="20"/>
              </w:rPr>
              <w:t xml:space="preserve"> </w:t>
            </w:r>
            <w:r>
              <w:rPr>
                <w:sz w:val="20"/>
              </w:rPr>
              <w:t>recognize</w:t>
            </w:r>
            <w:r>
              <w:rPr>
                <w:spacing w:val="6"/>
                <w:sz w:val="20"/>
              </w:rPr>
              <w:t xml:space="preserve"> </w:t>
            </w:r>
            <w:r>
              <w:rPr>
                <w:sz w:val="20"/>
              </w:rPr>
              <w:t>issues</w:t>
            </w:r>
            <w:r>
              <w:rPr>
                <w:spacing w:val="5"/>
                <w:sz w:val="20"/>
              </w:rPr>
              <w:t xml:space="preserve"> </w:t>
            </w:r>
            <w:r>
              <w:rPr>
                <w:sz w:val="20"/>
              </w:rPr>
              <w:t>that</w:t>
            </w:r>
            <w:r>
              <w:rPr>
                <w:spacing w:val="6"/>
                <w:sz w:val="20"/>
              </w:rPr>
              <w:t xml:space="preserve"> </w:t>
            </w:r>
            <w:r>
              <w:rPr>
                <w:sz w:val="20"/>
              </w:rPr>
              <w:t>need</w:t>
            </w:r>
            <w:r>
              <w:rPr>
                <w:spacing w:val="1"/>
                <w:sz w:val="20"/>
              </w:rPr>
              <w:t xml:space="preserve"> </w:t>
            </w:r>
            <w:r>
              <w:rPr>
                <w:sz w:val="20"/>
              </w:rPr>
              <w:t>understanding and their</w:t>
            </w:r>
            <w:r>
              <w:rPr>
                <w:spacing w:val="1"/>
                <w:sz w:val="20"/>
              </w:rPr>
              <w:t xml:space="preserve"> </w:t>
            </w:r>
            <w:r>
              <w:rPr>
                <w:sz w:val="20"/>
              </w:rPr>
              <w:t>implications for</w:t>
            </w:r>
            <w:r>
              <w:rPr>
                <w:spacing w:val="1"/>
                <w:sz w:val="20"/>
              </w:rPr>
              <w:t xml:space="preserve"> </w:t>
            </w:r>
            <w:r>
              <w:rPr>
                <w:sz w:val="20"/>
              </w:rPr>
              <w:t>education.</w:t>
            </w:r>
          </w:p>
        </w:tc>
      </w:tr>
      <w:tr w:rsidR="00710DEB" w14:paraId="2900F5FB" w14:textId="77777777" w:rsidTr="005A4005">
        <w:trPr>
          <w:trHeight w:val="285"/>
        </w:trPr>
        <w:tc>
          <w:tcPr>
            <w:tcW w:w="10237" w:type="dxa"/>
          </w:tcPr>
          <w:p w14:paraId="17F4E4F9" w14:textId="77777777" w:rsidR="00710DEB" w:rsidRDefault="00710DEB" w:rsidP="005A4005">
            <w:pPr>
              <w:pStyle w:val="TableParagraph"/>
              <w:rPr>
                <w:sz w:val="20"/>
              </w:rPr>
            </w:pPr>
            <w:r>
              <w:rPr>
                <w:sz w:val="20"/>
              </w:rPr>
              <w:t>CLO</w:t>
            </w:r>
            <w:r>
              <w:rPr>
                <w:spacing w:val="6"/>
                <w:sz w:val="20"/>
              </w:rPr>
              <w:t xml:space="preserve"> </w:t>
            </w:r>
            <w:r>
              <w:rPr>
                <w:sz w:val="20"/>
              </w:rPr>
              <w:t>6.</w:t>
            </w:r>
            <w:r>
              <w:rPr>
                <w:spacing w:val="6"/>
                <w:sz w:val="20"/>
              </w:rPr>
              <w:t xml:space="preserve"> </w:t>
            </w:r>
            <w:r>
              <w:rPr>
                <w:sz w:val="20"/>
              </w:rPr>
              <w:t>analyse</w:t>
            </w:r>
            <w:r>
              <w:rPr>
                <w:spacing w:val="6"/>
                <w:sz w:val="20"/>
              </w:rPr>
              <w:t xml:space="preserve"> </w:t>
            </w:r>
            <w:r>
              <w:rPr>
                <w:sz w:val="20"/>
              </w:rPr>
              <w:t>critically</w:t>
            </w:r>
            <w:r>
              <w:rPr>
                <w:spacing w:val="6"/>
                <w:sz w:val="20"/>
              </w:rPr>
              <w:t xml:space="preserve"> </w:t>
            </w:r>
            <w:r>
              <w:rPr>
                <w:sz w:val="20"/>
              </w:rPr>
              <w:t>postulates</w:t>
            </w:r>
            <w:r>
              <w:rPr>
                <w:spacing w:val="6"/>
                <w:sz w:val="20"/>
              </w:rPr>
              <w:t xml:space="preserve"> </w:t>
            </w:r>
            <w:r>
              <w:rPr>
                <w:sz w:val="20"/>
              </w:rPr>
              <w:t>and</w:t>
            </w:r>
            <w:r>
              <w:rPr>
                <w:spacing w:val="6"/>
                <w:sz w:val="20"/>
              </w:rPr>
              <w:t xml:space="preserve"> </w:t>
            </w:r>
            <w:r>
              <w:rPr>
                <w:sz w:val="20"/>
              </w:rPr>
              <w:t>vision</w:t>
            </w:r>
            <w:r>
              <w:rPr>
                <w:spacing w:val="6"/>
                <w:sz w:val="20"/>
              </w:rPr>
              <w:t xml:space="preserve"> </w:t>
            </w:r>
            <w:r>
              <w:rPr>
                <w:sz w:val="20"/>
              </w:rPr>
              <w:t>of</w:t>
            </w:r>
            <w:r>
              <w:rPr>
                <w:spacing w:val="6"/>
                <w:sz w:val="20"/>
              </w:rPr>
              <w:t xml:space="preserve"> </w:t>
            </w:r>
            <w:r>
              <w:rPr>
                <w:sz w:val="20"/>
              </w:rPr>
              <w:t>great</w:t>
            </w:r>
            <w:r>
              <w:rPr>
                <w:spacing w:val="6"/>
                <w:sz w:val="20"/>
              </w:rPr>
              <w:t xml:space="preserve"> </w:t>
            </w:r>
            <w:r>
              <w:rPr>
                <w:sz w:val="20"/>
              </w:rPr>
              <w:t>thinkers</w:t>
            </w:r>
            <w:r>
              <w:rPr>
                <w:spacing w:val="6"/>
                <w:sz w:val="20"/>
              </w:rPr>
              <w:t xml:space="preserve"> </w:t>
            </w:r>
            <w:r>
              <w:rPr>
                <w:sz w:val="20"/>
              </w:rPr>
              <w:t>and</w:t>
            </w:r>
            <w:r>
              <w:rPr>
                <w:spacing w:val="7"/>
                <w:sz w:val="20"/>
              </w:rPr>
              <w:t xml:space="preserve"> </w:t>
            </w:r>
            <w:r>
              <w:rPr>
                <w:sz w:val="20"/>
              </w:rPr>
              <w:t>their</w:t>
            </w:r>
            <w:r>
              <w:rPr>
                <w:spacing w:val="6"/>
                <w:sz w:val="20"/>
              </w:rPr>
              <w:t xml:space="preserve"> </w:t>
            </w:r>
            <w:r>
              <w:rPr>
                <w:sz w:val="20"/>
              </w:rPr>
              <w:t>educational</w:t>
            </w:r>
            <w:r>
              <w:rPr>
                <w:spacing w:val="6"/>
                <w:sz w:val="20"/>
              </w:rPr>
              <w:t xml:space="preserve"> </w:t>
            </w:r>
            <w:r>
              <w:rPr>
                <w:sz w:val="20"/>
              </w:rPr>
              <w:t>implications.</w:t>
            </w:r>
          </w:p>
        </w:tc>
      </w:tr>
      <w:tr w:rsidR="00710DEB" w14:paraId="298668AF" w14:textId="77777777" w:rsidTr="005A4005">
        <w:trPr>
          <w:trHeight w:val="324"/>
        </w:trPr>
        <w:tc>
          <w:tcPr>
            <w:tcW w:w="10237" w:type="dxa"/>
          </w:tcPr>
          <w:p w14:paraId="24E969A3" w14:textId="77777777" w:rsidR="00710DEB" w:rsidRDefault="00710DEB" w:rsidP="005A4005">
            <w:pPr>
              <w:pStyle w:val="TableParagraph"/>
              <w:spacing w:before="33"/>
              <w:ind w:left="110"/>
              <w:rPr>
                <w:b/>
                <w:sz w:val="23"/>
              </w:rPr>
            </w:pPr>
            <w:r>
              <w:rPr>
                <w:b/>
                <w:sz w:val="23"/>
              </w:rPr>
              <w:t>ED010102</w:t>
            </w:r>
            <w:r>
              <w:rPr>
                <w:b/>
                <w:spacing w:val="27"/>
                <w:sz w:val="23"/>
              </w:rPr>
              <w:t xml:space="preserve"> </w:t>
            </w:r>
            <w:r>
              <w:rPr>
                <w:b/>
                <w:sz w:val="23"/>
              </w:rPr>
              <w:t>-</w:t>
            </w:r>
            <w:r>
              <w:rPr>
                <w:b/>
                <w:spacing w:val="9"/>
                <w:sz w:val="23"/>
              </w:rPr>
              <w:t xml:space="preserve"> </w:t>
            </w:r>
            <w:r>
              <w:rPr>
                <w:b/>
                <w:sz w:val="23"/>
              </w:rPr>
              <w:t>ADVANCED</w:t>
            </w:r>
            <w:r>
              <w:rPr>
                <w:b/>
                <w:spacing w:val="27"/>
                <w:sz w:val="23"/>
              </w:rPr>
              <w:t xml:space="preserve"> </w:t>
            </w:r>
            <w:r>
              <w:rPr>
                <w:b/>
                <w:sz w:val="23"/>
              </w:rPr>
              <w:t>EDUCATIONAL</w:t>
            </w:r>
            <w:r>
              <w:rPr>
                <w:b/>
                <w:spacing w:val="9"/>
                <w:sz w:val="23"/>
              </w:rPr>
              <w:t xml:space="preserve"> </w:t>
            </w:r>
            <w:r>
              <w:rPr>
                <w:b/>
                <w:sz w:val="23"/>
              </w:rPr>
              <w:t>PSYCHOLOGY:</w:t>
            </w:r>
            <w:r>
              <w:rPr>
                <w:b/>
                <w:spacing w:val="27"/>
                <w:sz w:val="23"/>
              </w:rPr>
              <w:t xml:space="preserve"> </w:t>
            </w:r>
            <w:r>
              <w:rPr>
                <w:b/>
                <w:sz w:val="23"/>
              </w:rPr>
              <w:t>LEARNING</w:t>
            </w:r>
            <w:r>
              <w:rPr>
                <w:b/>
                <w:spacing w:val="9"/>
                <w:sz w:val="23"/>
              </w:rPr>
              <w:t xml:space="preserve"> </w:t>
            </w:r>
            <w:r>
              <w:rPr>
                <w:b/>
                <w:sz w:val="23"/>
              </w:rPr>
              <w:t>AND</w:t>
            </w:r>
            <w:r>
              <w:rPr>
                <w:b/>
                <w:spacing w:val="27"/>
                <w:sz w:val="23"/>
              </w:rPr>
              <w:t xml:space="preserve"> </w:t>
            </w:r>
            <w:r>
              <w:rPr>
                <w:b/>
                <w:sz w:val="23"/>
              </w:rPr>
              <w:t>DEVELOPMENT</w:t>
            </w:r>
          </w:p>
        </w:tc>
      </w:tr>
      <w:tr w:rsidR="00710DEB" w14:paraId="30371CCA" w14:textId="77777777" w:rsidTr="005A4005">
        <w:trPr>
          <w:trHeight w:val="298"/>
        </w:trPr>
        <w:tc>
          <w:tcPr>
            <w:tcW w:w="10237" w:type="dxa"/>
          </w:tcPr>
          <w:p w14:paraId="246ACC94" w14:textId="77777777" w:rsidR="00710DEB" w:rsidRDefault="00710DEB" w:rsidP="005A4005">
            <w:pPr>
              <w:pStyle w:val="TableParagraph"/>
              <w:spacing w:before="20"/>
              <w:ind w:left="1234" w:right="1233"/>
              <w:jc w:val="center"/>
              <w:rPr>
                <w:b/>
              </w:rPr>
            </w:pPr>
            <w:r>
              <w:rPr>
                <w:b/>
              </w:rPr>
              <w:t>COURSE</w:t>
            </w:r>
            <w:r>
              <w:rPr>
                <w:b/>
                <w:spacing w:val="-2"/>
              </w:rPr>
              <w:t xml:space="preserve"> LEARNING </w:t>
            </w:r>
            <w:r>
              <w:rPr>
                <w:b/>
              </w:rPr>
              <w:t>OUTCOMES</w:t>
            </w:r>
          </w:p>
        </w:tc>
      </w:tr>
      <w:tr w:rsidR="00710DEB" w14:paraId="4B064C86" w14:textId="77777777" w:rsidTr="005A4005">
        <w:trPr>
          <w:trHeight w:val="285"/>
        </w:trPr>
        <w:tc>
          <w:tcPr>
            <w:tcW w:w="10237" w:type="dxa"/>
          </w:tcPr>
          <w:p w14:paraId="4D582EC0" w14:textId="77777777" w:rsidR="00710DEB" w:rsidRDefault="00710DEB" w:rsidP="005A4005">
            <w:pPr>
              <w:pStyle w:val="TableParagraph"/>
              <w:rPr>
                <w:sz w:val="20"/>
              </w:rPr>
            </w:pPr>
            <w:r>
              <w:rPr>
                <w:sz w:val="20"/>
              </w:rPr>
              <w:t>On</w:t>
            </w:r>
            <w:r>
              <w:rPr>
                <w:spacing w:val="4"/>
                <w:sz w:val="20"/>
              </w:rPr>
              <w:t xml:space="preserve"> </w:t>
            </w:r>
            <w:r>
              <w:rPr>
                <w:sz w:val="20"/>
              </w:rPr>
              <w:t>completion</w:t>
            </w:r>
            <w:r>
              <w:rPr>
                <w:spacing w:val="4"/>
                <w:sz w:val="20"/>
              </w:rPr>
              <w:t xml:space="preserve"> </w:t>
            </w:r>
            <w:r>
              <w:rPr>
                <w:sz w:val="20"/>
              </w:rPr>
              <w:t>of</w:t>
            </w:r>
            <w:r>
              <w:rPr>
                <w:spacing w:val="4"/>
                <w:sz w:val="20"/>
              </w:rPr>
              <w:t xml:space="preserve"> </w:t>
            </w:r>
            <w:r>
              <w:rPr>
                <w:sz w:val="20"/>
              </w:rPr>
              <w:t>this</w:t>
            </w:r>
            <w:r>
              <w:rPr>
                <w:spacing w:val="4"/>
                <w:sz w:val="20"/>
              </w:rPr>
              <w:t xml:space="preserve"> </w:t>
            </w:r>
            <w:r>
              <w:rPr>
                <w:sz w:val="20"/>
              </w:rPr>
              <w:t>Course,</w:t>
            </w:r>
            <w:r>
              <w:rPr>
                <w:spacing w:val="4"/>
                <w:sz w:val="20"/>
              </w:rPr>
              <w:t xml:space="preserve"> </w:t>
            </w:r>
            <w:r>
              <w:rPr>
                <w:sz w:val="20"/>
              </w:rPr>
              <w:t>the</w:t>
            </w:r>
            <w:r>
              <w:rPr>
                <w:spacing w:val="4"/>
                <w:sz w:val="20"/>
              </w:rPr>
              <w:t xml:space="preserve"> </w:t>
            </w:r>
            <w:r>
              <w:rPr>
                <w:sz w:val="20"/>
              </w:rPr>
              <w:t>students</w:t>
            </w:r>
            <w:r>
              <w:rPr>
                <w:spacing w:val="4"/>
                <w:sz w:val="20"/>
              </w:rPr>
              <w:t xml:space="preserve"> </w:t>
            </w:r>
            <w:r>
              <w:rPr>
                <w:sz w:val="20"/>
              </w:rPr>
              <w:t>will</w:t>
            </w:r>
            <w:r>
              <w:rPr>
                <w:spacing w:val="4"/>
                <w:sz w:val="20"/>
              </w:rPr>
              <w:t xml:space="preserve"> </w:t>
            </w:r>
            <w:r>
              <w:rPr>
                <w:sz w:val="20"/>
              </w:rPr>
              <w:t>be</w:t>
            </w:r>
            <w:r>
              <w:rPr>
                <w:spacing w:val="4"/>
                <w:sz w:val="20"/>
              </w:rPr>
              <w:t xml:space="preserve"> </w:t>
            </w:r>
            <w:r>
              <w:rPr>
                <w:sz w:val="20"/>
              </w:rPr>
              <w:t>able</w:t>
            </w:r>
            <w:r>
              <w:rPr>
                <w:spacing w:val="4"/>
                <w:sz w:val="20"/>
              </w:rPr>
              <w:t xml:space="preserve"> </w:t>
            </w:r>
            <w:r>
              <w:rPr>
                <w:sz w:val="20"/>
              </w:rPr>
              <w:t>to:</w:t>
            </w:r>
          </w:p>
        </w:tc>
      </w:tr>
      <w:tr w:rsidR="00710DEB" w14:paraId="1A5F2EAA" w14:textId="77777777" w:rsidTr="005A4005">
        <w:trPr>
          <w:trHeight w:val="285"/>
        </w:trPr>
        <w:tc>
          <w:tcPr>
            <w:tcW w:w="10237" w:type="dxa"/>
          </w:tcPr>
          <w:p w14:paraId="4BB2832D" w14:textId="77777777" w:rsidR="00710DEB" w:rsidRDefault="00710DEB" w:rsidP="005A4005">
            <w:pPr>
              <w:pStyle w:val="TableParagraph"/>
              <w:rPr>
                <w:sz w:val="20"/>
              </w:rPr>
            </w:pPr>
            <w:r>
              <w:rPr>
                <w:sz w:val="20"/>
              </w:rPr>
              <w:t>CLO</w:t>
            </w:r>
            <w:r>
              <w:rPr>
                <w:spacing w:val="8"/>
                <w:sz w:val="20"/>
              </w:rPr>
              <w:t xml:space="preserve"> </w:t>
            </w:r>
            <w:r>
              <w:rPr>
                <w:sz w:val="20"/>
              </w:rPr>
              <w:t>1.explore</w:t>
            </w:r>
            <w:r>
              <w:rPr>
                <w:spacing w:val="9"/>
                <w:sz w:val="20"/>
              </w:rPr>
              <w:t xml:space="preserve"> </w:t>
            </w:r>
            <w:r>
              <w:rPr>
                <w:sz w:val="20"/>
              </w:rPr>
              <w:t>basic</w:t>
            </w:r>
            <w:r>
              <w:rPr>
                <w:spacing w:val="9"/>
                <w:sz w:val="20"/>
              </w:rPr>
              <w:t xml:space="preserve"> </w:t>
            </w:r>
            <w:r>
              <w:rPr>
                <w:sz w:val="20"/>
              </w:rPr>
              <w:t>psychological</w:t>
            </w:r>
            <w:r>
              <w:rPr>
                <w:spacing w:val="9"/>
                <w:sz w:val="20"/>
              </w:rPr>
              <w:t xml:space="preserve"> </w:t>
            </w:r>
            <w:r>
              <w:rPr>
                <w:sz w:val="20"/>
              </w:rPr>
              <w:t>concepts</w:t>
            </w:r>
            <w:r>
              <w:rPr>
                <w:spacing w:val="8"/>
                <w:sz w:val="20"/>
              </w:rPr>
              <w:t xml:space="preserve"> </w:t>
            </w:r>
            <w:r>
              <w:rPr>
                <w:sz w:val="20"/>
              </w:rPr>
              <w:t>and</w:t>
            </w:r>
            <w:r>
              <w:rPr>
                <w:spacing w:val="9"/>
                <w:sz w:val="20"/>
              </w:rPr>
              <w:t xml:space="preserve"> </w:t>
            </w:r>
            <w:r>
              <w:rPr>
                <w:sz w:val="20"/>
              </w:rPr>
              <w:t>approaches</w:t>
            </w:r>
            <w:r>
              <w:rPr>
                <w:spacing w:val="9"/>
                <w:sz w:val="20"/>
              </w:rPr>
              <w:t xml:space="preserve"> </w:t>
            </w:r>
            <w:r>
              <w:rPr>
                <w:sz w:val="20"/>
              </w:rPr>
              <w:t>of</w:t>
            </w:r>
            <w:r>
              <w:rPr>
                <w:spacing w:val="9"/>
                <w:sz w:val="20"/>
              </w:rPr>
              <w:t xml:space="preserve"> </w:t>
            </w:r>
            <w:r>
              <w:rPr>
                <w:sz w:val="20"/>
              </w:rPr>
              <w:t>educational</w:t>
            </w:r>
            <w:r>
              <w:rPr>
                <w:spacing w:val="9"/>
                <w:sz w:val="20"/>
              </w:rPr>
              <w:t xml:space="preserve"> </w:t>
            </w:r>
            <w:r>
              <w:rPr>
                <w:sz w:val="20"/>
              </w:rPr>
              <w:t>psychology</w:t>
            </w:r>
            <w:r>
              <w:rPr>
                <w:spacing w:val="8"/>
                <w:sz w:val="20"/>
              </w:rPr>
              <w:t xml:space="preserve"> </w:t>
            </w:r>
            <w:r>
              <w:rPr>
                <w:sz w:val="20"/>
              </w:rPr>
              <w:t>and</w:t>
            </w:r>
            <w:r>
              <w:rPr>
                <w:spacing w:val="9"/>
                <w:sz w:val="20"/>
              </w:rPr>
              <w:t xml:space="preserve"> </w:t>
            </w:r>
            <w:r>
              <w:rPr>
                <w:sz w:val="20"/>
              </w:rPr>
              <w:t>research</w:t>
            </w:r>
            <w:r>
              <w:rPr>
                <w:spacing w:val="9"/>
                <w:sz w:val="20"/>
              </w:rPr>
              <w:t xml:space="preserve"> </w:t>
            </w:r>
            <w:r>
              <w:rPr>
                <w:sz w:val="20"/>
              </w:rPr>
              <w:t>process</w:t>
            </w:r>
            <w:r>
              <w:rPr>
                <w:spacing w:val="9"/>
                <w:sz w:val="20"/>
              </w:rPr>
              <w:t xml:space="preserve"> </w:t>
            </w:r>
            <w:r>
              <w:rPr>
                <w:sz w:val="20"/>
              </w:rPr>
              <w:t>in</w:t>
            </w:r>
            <w:r>
              <w:rPr>
                <w:spacing w:val="8"/>
                <w:sz w:val="20"/>
              </w:rPr>
              <w:t xml:space="preserve"> </w:t>
            </w:r>
            <w:r>
              <w:rPr>
                <w:sz w:val="20"/>
              </w:rPr>
              <w:t>psychology.</w:t>
            </w:r>
          </w:p>
        </w:tc>
      </w:tr>
      <w:tr w:rsidR="00710DEB" w14:paraId="714A2453" w14:textId="77777777" w:rsidTr="005A4005">
        <w:trPr>
          <w:trHeight w:val="285"/>
        </w:trPr>
        <w:tc>
          <w:tcPr>
            <w:tcW w:w="10237" w:type="dxa"/>
          </w:tcPr>
          <w:p w14:paraId="508DF704" w14:textId="77777777" w:rsidR="00710DEB" w:rsidRDefault="00710DEB" w:rsidP="005A4005">
            <w:pPr>
              <w:pStyle w:val="TableParagraph"/>
              <w:rPr>
                <w:sz w:val="20"/>
              </w:rPr>
            </w:pPr>
            <w:r>
              <w:rPr>
                <w:sz w:val="20"/>
              </w:rPr>
              <w:t>CLO</w:t>
            </w:r>
            <w:r>
              <w:rPr>
                <w:spacing w:val="6"/>
                <w:sz w:val="20"/>
              </w:rPr>
              <w:t xml:space="preserve"> </w:t>
            </w:r>
            <w:r>
              <w:rPr>
                <w:sz w:val="20"/>
              </w:rPr>
              <w:t>2.</w:t>
            </w:r>
            <w:r>
              <w:rPr>
                <w:spacing w:val="7"/>
                <w:sz w:val="20"/>
              </w:rPr>
              <w:t xml:space="preserve"> </w:t>
            </w:r>
            <w:r>
              <w:rPr>
                <w:sz w:val="20"/>
              </w:rPr>
              <w:t>understand</w:t>
            </w:r>
            <w:r>
              <w:rPr>
                <w:spacing w:val="7"/>
                <w:sz w:val="20"/>
              </w:rPr>
              <w:t xml:space="preserve"> </w:t>
            </w:r>
            <w:r>
              <w:rPr>
                <w:sz w:val="20"/>
              </w:rPr>
              <w:t>the</w:t>
            </w:r>
            <w:r>
              <w:rPr>
                <w:spacing w:val="7"/>
                <w:sz w:val="20"/>
              </w:rPr>
              <w:t xml:space="preserve"> </w:t>
            </w:r>
            <w:r>
              <w:rPr>
                <w:sz w:val="20"/>
              </w:rPr>
              <w:t>basic</w:t>
            </w:r>
            <w:r>
              <w:rPr>
                <w:spacing w:val="7"/>
                <w:sz w:val="20"/>
              </w:rPr>
              <w:t xml:space="preserve"> </w:t>
            </w:r>
            <w:r>
              <w:rPr>
                <w:sz w:val="20"/>
              </w:rPr>
              <w:t>concepts,</w:t>
            </w:r>
            <w:r>
              <w:rPr>
                <w:spacing w:val="7"/>
                <w:sz w:val="20"/>
              </w:rPr>
              <w:t xml:space="preserve"> </w:t>
            </w:r>
            <w:r>
              <w:rPr>
                <w:sz w:val="20"/>
              </w:rPr>
              <w:t>principles</w:t>
            </w:r>
            <w:r>
              <w:rPr>
                <w:spacing w:val="6"/>
                <w:sz w:val="20"/>
              </w:rPr>
              <w:t xml:space="preserve"> </w:t>
            </w:r>
            <w:r>
              <w:rPr>
                <w:sz w:val="20"/>
              </w:rPr>
              <w:t>and</w:t>
            </w:r>
            <w:r>
              <w:rPr>
                <w:spacing w:val="7"/>
                <w:sz w:val="20"/>
              </w:rPr>
              <w:t xml:space="preserve"> </w:t>
            </w:r>
            <w:r>
              <w:rPr>
                <w:sz w:val="20"/>
              </w:rPr>
              <w:t>theories</w:t>
            </w:r>
            <w:r>
              <w:rPr>
                <w:spacing w:val="7"/>
                <w:sz w:val="20"/>
              </w:rPr>
              <w:t xml:space="preserve"> </w:t>
            </w:r>
            <w:r>
              <w:rPr>
                <w:sz w:val="20"/>
              </w:rPr>
              <w:t>of</w:t>
            </w:r>
            <w:r>
              <w:rPr>
                <w:spacing w:val="7"/>
                <w:sz w:val="20"/>
              </w:rPr>
              <w:t xml:space="preserve"> </w:t>
            </w:r>
            <w:r>
              <w:rPr>
                <w:sz w:val="20"/>
              </w:rPr>
              <w:t>educational</w:t>
            </w:r>
            <w:r>
              <w:rPr>
                <w:spacing w:val="7"/>
                <w:sz w:val="20"/>
              </w:rPr>
              <w:t xml:space="preserve"> </w:t>
            </w:r>
            <w:r>
              <w:rPr>
                <w:sz w:val="20"/>
              </w:rPr>
              <w:t>psychology.</w:t>
            </w:r>
          </w:p>
        </w:tc>
      </w:tr>
      <w:tr w:rsidR="00710DEB" w14:paraId="43A04161" w14:textId="77777777" w:rsidTr="005A4005">
        <w:trPr>
          <w:trHeight w:val="285"/>
        </w:trPr>
        <w:tc>
          <w:tcPr>
            <w:tcW w:w="10237" w:type="dxa"/>
          </w:tcPr>
          <w:p w14:paraId="4460761E" w14:textId="77777777" w:rsidR="00710DEB" w:rsidRDefault="00710DEB" w:rsidP="005A4005">
            <w:pPr>
              <w:pStyle w:val="TableParagraph"/>
              <w:rPr>
                <w:sz w:val="20"/>
              </w:rPr>
            </w:pPr>
            <w:r>
              <w:rPr>
                <w:sz w:val="20"/>
              </w:rPr>
              <w:t>CLO</w:t>
            </w:r>
            <w:r>
              <w:rPr>
                <w:spacing w:val="7"/>
                <w:sz w:val="20"/>
              </w:rPr>
              <w:t xml:space="preserve"> </w:t>
            </w:r>
            <w:r>
              <w:rPr>
                <w:sz w:val="20"/>
              </w:rPr>
              <w:t>3.</w:t>
            </w:r>
            <w:r>
              <w:rPr>
                <w:spacing w:val="7"/>
                <w:sz w:val="20"/>
              </w:rPr>
              <w:t xml:space="preserve"> </w:t>
            </w:r>
            <w:r>
              <w:rPr>
                <w:sz w:val="20"/>
              </w:rPr>
              <w:t>understand</w:t>
            </w:r>
            <w:r>
              <w:rPr>
                <w:spacing w:val="7"/>
                <w:sz w:val="20"/>
              </w:rPr>
              <w:t xml:space="preserve"> </w:t>
            </w:r>
            <w:r>
              <w:rPr>
                <w:sz w:val="20"/>
              </w:rPr>
              <w:t>the</w:t>
            </w:r>
            <w:r>
              <w:rPr>
                <w:spacing w:val="8"/>
                <w:sz w:val="20"/>
              </w:rPr>
              <w:t xml:space="preserve"> </w:t>
            </w:r>
            <w:r>
              <w:rPr>
                <w:sz w:val="20"/>
              </w:rPr>
              <w:t>implications</w:t>
            </w:r>
            <w:r>
              <w:rPr>
                <w:spacing w:val="7"/>
                <w:sz w:val="20"/>
              </w:rPr>
              <w:t xml:space="preserve"> </w:t>
            </w:r>
            <w:r>
              <w:rPr>
                <w:sz w:val="20"/>
              </w:rPr>
              <w:t>of</w:t>
            </w:r>
            <w:r>
              <w:rPr>
                <w:spacing w:val="7"/>
                <w:sz w:val="20"/>
              </w:rPr>
              <w:t xml:space="preserve"> </w:t>
            </w:r>
            <w:r>
              <w:rPr>
                <w:sz w:val="20"/>
              </w:rPr>
              <w:t>psychological</w:t>
            </w:r>
            <w:r>
              <w:rPr>
                <w:spacing w:val="7"/>
                <w:sz w:val="20"/>
              </w:rPr>
              <w:t xml:space="preserve"> </w:t>
            </w:r>
            <w:r>
              <w:rPr>
                <w:sz w:val="20"/>
              </w:rPr>
              <w:t>theories</w:t>
            </w:r>
            <w:r>
              <w:rPr>
                <w:spacing w:val="8"/>
                <w:sz w:val="20"/>
              </w:rPr>
              <w:t xml:space="preserve"> </w:t>
            </w:r>
            <w:r>
              <w:rPr>
                <w:sz w:val="20"/>
              </w:rPr>
              <w:t>and</w:t>
            </w:r>
            <w:r>
              <w:rPr>
                <w:spacing w:val="7"/>
                <w:sz w:val="20"/>
              </w:rPr>
              <w:t xml:space="preserve"> </w:t>
            </w:r>
            <w:r>
              <w:rPr>
                <w:sz w:val="20"/>
              </w:rPr>
              <w:t>principles</w:t>
            </w:r>
            <w:r>
              <w:rPr>
                <w:spacing w:val="7"/>
                <w:sz w:val="20"/>
              </w:rPr>
              <w:t xml:space="preserve"> </w:t>
            </w:r>
            <w:r>
              <w:rPr>
                <w:sz w:val="20"/>
              </w:rPr>
              <w:t>in</w:t>
            </w:r>
            <w:r>
              <w:rPr>
                <w:spacing w:val="7"/>
                <w:sz w:val="20"/>
              </w:rPr>
              <w:t xml:space="preserve"> </w:t>
            </w:r>
            <w:r>
              <w:rPr>
                <w:sz w:val="20"/>
              </w:rPr>
              <w:t>learning</w:t>
            </w:r>
            <w:r>
              <w:rPr>
                <w:spacing w:val="8"/>
                <w:sz w:val="20"/>
              </w:rPr>
              <w:t xml:space="preserve"> </w:t>
            </w:r>
            <w:r>
              <w:rPr>
                <w:sz w:val="20"/>
              </w:rPr>
              <w:t>and</w:t>
            </w:r>
            <w:r>
              <w:rPr>
                <w:spacing w:val="7"/>
                <w:sz w:val="20"/>
              </w:rPr>
              <w:t xml:space="preserve"> </w:t>
            </w:r>
            <w:r>
              <w:rPr>
                <w:sz w:val="20"/>
              </w:rPr>
              <w:t>instruction.</w:t>
            </w:r>
          </w:p>
        </w:tc>
      </w:tr>
      <w:tr w:rsidR="00710DEB" w14:paraId="6A1ACCBE" w14:textId="77777777" w:rsidTr="005A4005">
        <w:trPr>
          <w:trHeight w:val="285"/>
        </w:trPr>
        <w:tc>
          <w:tcPr>
            <w:tcW w:w="10237" w:type="dxa"/>
          </w:tcPr>
          <w:p w14:paraId="75F8EFF7" w14:textId="77777777" w:rsidR="00710DEB" w:rsidRDefault="00710DEB" w:rsidP="005A4005">
            <w:pPr>
              <w:pStyle w:val="TableParagraph"/>
              <w:rPr>
                <w:sz w:val="20"/>
              </w:rPr>
            </w:pPr>
            <w:r>
              <w:rPr>
                <w:sz w:val="20"/>
              </w:rPr>
              <w:t>CLO</w:t>
            </w:r>
            <w:r>
              <w:rPr>
                <w:spacing w:val="6"/>
                <w:sz w:val="20"/>
              </w:rPr>
              <w:t xml:space="preserve"> </w:t>
            </w:r>
            <w:r>
              <w:rPr>
                <w:sz w:val="20"/>
              </w:rPr>
              <w:t>4.</w:t>
            </w:r>
            <w:r>
              <w:rPr>
                <w:spacing w:val="6"/>
                <w:sz w:val="20"/>
              </w:rPr>
              <w:t xml:space="preserve"> </w:t>
            </w:r>
            <w:r>
              <w:rPr>
                <w:sz w:val="20"/>
              </w:rPr>
              <w:t>critically</w:t>
            </w:r>
            <w:r>
              <w:rPr>
                <w:spacing w:val="6"/>
                <w:sz w:val="20"/>
              </w:rPr>
              <w:t xml:space="preserve"> </w:t>
            </w:r>
            <w:r>
              <w:rPr>
                <w:sz w:val="20"/>
              </w:rPr>
              <w:t>evaluate</w:t>
            </w:r>
            <w:r>
              <w:rPr>
                <w:spacing w:val="6"/>
                <w:sz w:val="20"/>
              </w:rPr>
              <w:t xml:space="preserve"> </w:t>
            </w:r>
            <w:r>
              <w:rPr>
                <w:sz w:val="20"/>
              </w:rPr>
              <w:t>the</w:t>
            </w:r>
            <w:r>
              <w:rPr>
                <w:spacing w:val="6"/>
                <w:sz w:val="20"/>
              </w:rPr>
              <w:t xml:space="preserve"> </w:t>
            </w:r>
            <w:r>
              <w:rPr>
                <w:sz w:val="20"/>
              </w:rPr>
              <w:t>relevance</w:t>
            </w:r>
            <w:r>
              <w:rPr>
                <w:spacing w:val="6"/>
                <w:sz w:val="20"/>
              </w:rPr>
              <w:t xml:space="preserve"> </w:t>
            </w:r>
            <w:r>
              <w:rPr>
                <w:sz w:val="20"/>
              </w:rPr>
              <w:t>of</w:t>
            </w:r>
            <w:r>
              <w:rPr>
                <w:spacing w:val="6"/>
                <w:sz w:val="20"/>
              </w:rPr>
              <w:t xml:space="preserve"> </w:t>
            </w:r>
            <w:r>
              <w:rPr>
                <w:sz w:val="20"/>
              </w:rPr>
              <w:t>various</w:t>
            </w:r>
            <w:r>
              <w:rPr>
                <w:spacing w:val="6"/>
                <w:sz w:val="20"/>
              </w:rPr>
              <w:t xml:space="preserve"> </w:t>
            </w:r>
            <w:r>
              <w:rPr>
                <w:sz w:val="20"/>
              </w:rPr>
              <w:t>theories.</w:t>
            </w:r>
          </w:p>
        </w:tc>
      </w:tr>
      <w:tr w:rsidR="00710DEB" w14:paraId="67816044" w14:textId="77777777" w:rsidTr="005A4005">
        <w:trPr>
          <w:trHeight w:val="285"/>
        </w:trPr>
        <w:tc>
          <w:tcPr>
            <w:tcW w:w="10237" w:type="dxa"/>
          </w:tcPr>
          <w:p w14:paraId="212D7229" w14:textId="77777777" w:rsidR="00710DEB" w:rsidRDefault="00710DEB" w:rsidP="005A4005">
            <w:pPr>
              <w:pStyle w:val="TableParagraph"/>
              <w:rPr>
                <w:sz w:val="20"/>
              </w:rPr>
            </w:pPr>
            <w:r>
              <w:rPr>
                <w:sz w:val="20"/>
              </w:rPr>
              <w:t>CLO</w:t>
            </w:r>
            <w:r>
              <w:rPr>
                <w:spacing w:val="5"/>
                <w:sz w:val="20"/>
              </w:rPr>
              <w:t xml:space="preserve"> </w:t>
            </w:r>
            <w:r>
              <w:rPr>
                <w:sz w:val="20"/>
              </w:rPr>
              <w:t>5.</w:t>
            </w:r>
            <w:r>
              <w:rPr>
                <w:spacing w:val="5"/>
                <w:sz w:val="20"/>
              </w:rPr>
              <w:t xml:space="preserve"> </w:t>
            </w:r>
            <w:r>
              <w:rPr>
                <w:sz w:val="20"/>
              </w:rPr>
              <w:t>develop</w:t>
            </w:r>
            <w:r>
              <w:rPr>
                <w:spacing w:val="5"/>
                <w:sz w:val="20"/>
              </w:rPr>
              <w:t xml:space="preserve"> </w:t>
            </w:r>
            <w:r>
              <w:rPr>
                <w:sz w:val="20"/>
              </w:rPr>
              <w:t>scientific</w:t>
            </w:r>
            <w:r>
              <w:rPr>
                <w:spacing w:val="6"/>
                <w:sz w:val="20"/>
              </w:rPr>
              <w:t xml:space="preserve"> </w:t>
            </w:r>
            <w:r>
              <w:rPr>
                <w:sz w:val="20"/>
              </w:rPr>
              <w:t>attitude</w:t>
            </w:r>
            <w:r>
              <w:rPr>
                <w:spacing w:val="5"/>
                <w:sz w:val="20"/>
              </w:rPr>
              <w:t xml:space="preserve"> </w:t>
            </w:r>
            <w:r>
              <w:rPr>
                <w:sz w:val="20"/>
              </w:rPr>
              <w:t>and</w:t>
            </w:r>
            <w:r>
              <w:rPr>
                <w:spacing w:val="5"/>
                <w:sz w:val="20"/>
              </w:rPr>
              <w:t xml:space="preserve"> </w:t>
            </w:r>
            <w:r>
              <w:rPr>
                <w:sz w:val="20"/>
              </w:rPr>
              <w:t>research</w:t>
            </w:r>
            <w:r>
              <w:rPr>
                <w:spacing w:val="6"/>
                <w:sz w:val="20"/>
              </w:rPr>
              <w:t xml:space="preserve"> </w:t>
            </w:r>
            <w:r>
              <w:rPr>
                <w:sz w:val="20"/>
              </w:rPr>
              <w:t>competency.</w:t>
            </w:r>
          </w:p>
        </w:tc>
      </w:tr>
      <w:tr w:rsidR="00710DEB" w14:paraId="47F1D6D7" w14:textId="77777777" w:rsidTr="005A4005">
        <w:trPr>
          <w:trHeight w:val="324"/>
        </w:trPr>
        <w:tc>
          <w:tcPr>
            <w:tcW w:w="10237" w:type="dxa"/>
          </w:tcPr>
          <w:p w14:paraId="6956F495" w14:textId="77777777" w:rsidR="00710DEB" w:rsidRDefault="00710DEB" w:rsidP="005A4005">
            <w:pPr>
              <w:pStyle w:val="TableParagraph"/>
              <w:spacing w:before="33"/>
              <w:ind w:left="737"/>
              <w:rPr>
                <w:b/>
                <w:sz w:val="23"/>
              </w:rPr>
            </w:pPr>
            <w:r>
              <w:rPr>
                <w:b/>
                <w:sz w:val="23"/>
              </w:rPr>
              <w:t>ED010103</w:t>
            </w:r>
            <w:r>
              <w:rPr>
                <w:b/>
                <w:spacing w:val="23"/>
                <w:sz w:val="23"/>
              </w:rPr>
              <w:t xml:space="preserve"> </w:t>
            </w:r>
            <w:r>
              <w:rPr>
                <w:b/>
                <w:sz w:val="23"/>
              </w:rPr>
              <w:t>–</w:t>
            </w:r>
            <w:r>
              <w:rPr>
                <w:b/>
                <w:spacing w:val="24"/>
                <w:sz w:val="23"/>
              </w:rPr>
              <w:t xml:space="preserve"> </w:t>
            </w:r>
            <w:r>
              <w:rPr>
                <w:b/>
                <w:sz w:val="23"/>
              </w:rPr>
              <w:t>INTRODUCTION</w:t>
            </w:r>
            <w:r>
              <w:rPr>
                <w:b/>
                <w:spacing w:val="19"/>
                <w:sz w:val="23"/>
              </w:rPr>
              <w:t xml:space="preserve"> </w:t>
            </w:r>
            <w:r>
              <w:rPr>
                <w:b/>
                <w:sz w:val="23"/>
              </w:rPr>
              <w:t>TO</w:t>
            </w:r>
            <w:r>
              <w:rPr>
                <w:b/>
                <w:spacing w:val="24"/>
                <w:sz w:val="23"/>
              </w:rPr>
              <w:t xml:space="preserve"> </w:t>
            </w:r>
            <w:r>
              <w:rPr>
                <w:b/>
                <w:sz w:val="23"/>
              </w:rPr>
              <w:t>EDUCATIONAL</w:t>
            </w:r>
            <w:r>
              <w:rPr>
                <w:b/>
                <w:spacing w:val="5"/>
                <w:sz w:val="23"/>
              </w:rPr>
              <w:t xml:space="preserve"> </w:t>
            </w:r>
            <w:r>
              <w:rPr>
                <w:b/>
                <w:sz w:val="23"/>
              </w:rPr>
              <w:t>RESEARCH</w:t>
            </w:r>
            <w:r>
              <w:rPr>
                <w:b/>
                <w:spacing w:val="6"/>
                <w:sz w:val="23"/>
              </w:rPr>
              <w:t xml:space="preserve"> </w:t>
            </w:r>
            <w:r>
              <w:rPr>
                <w:b/>
                <w:sz w:val="23"/>
              </w:rPr>
              <w:t>AND</w:t>
            </w:r>
            <w:r>
              <w:rPr>
                <w:b/>
                <w:spacing w:val="24"/>
                <w:sz w:val="23"/>
              </w:rPr>
              <w:t xml:space="preserve"> </w:t>
            </w:r>
            <w:r>
              <w:rPr>
                <w:b/>
                <w:sz w:val="23"/>
              </w:rPr>
              <w:t>STATISTICS</w:t>
            </w:r>
          </w:p>
        </w:tc>
      </w:tr>
      <w:tr w:rsidR="00710DEB" w14:paraId="5A9F637C" w14:textId="77777777" w:rsidTr="005A4005">
        <w:trPr>
          <w:trHeight w:val="298"/>
        </w:trPr>
        <w:tc>
          <w:tcPr>
            <w:tcW w:w="10237" w:type="dxa"/>
          </w:tcPr>
          <w:p w14:paraId="23CBC05D" w14:textId="77777777" w:rsidR="00710DEB" w:rsidRDefault="00710DEB" w:rsidP="005A4005">
            <w:pPr>
              <w:pStyle w:val="TableParagraph"/>
              <w:spacing w:before="20"/>
              <w:ind w:left="1234" w:right="1233"/>
              <w:jc w:val="center"/>
              <w:rPr>
                <w:b/>
              </w:rPr>
            </w:pPr>
            <w:r>
              <w:rPr>
                <w:b/>
              </w:rPr>
              <w:t>COURSE</w:t>
            </w:r>
            <w:r>
              <w:rPr>
                <w:b/>
                <w:spacing w:val="-2"/>
              </w:rPr>
              <w:t xml:space="preserve"> LEARNING </w:t>
            </w:r>
            <w:r>
              <w:rPr>
                <w:b/>
              </w:rPr>
              <w:t>OUTCOMES</w:t>
            </w:r>
          </w:p>
        </w:tc>
      </w:tr>
      <w:tr w:rsidR="00710DEB" w14:paraId="52123127" w14:textId="77777777" w:rsidTr="005A4005">
        <w:trPr>
          <w:trHeight w:val="285"/>
        </w:trPr>
        <w:tc>
          <w:tcPr>
            <w:tcW w:w="10237" w:type="dxa"/>
          </w:tcPr>
          <w:p w14:paraId="2FB872A0" w14:textId="77777777" w:rsidR="00710DEB" w:rsidRDefault="00710DEB" w:rsidP="005A4005">
            <w:pPr>
              <w:pStyle w:val="TableParagraph"/>
              <w:rPr>
                <w:sz w:val="20"/>
              </w:rPr>
            </w:pPr>
            <w:r>
              <w:rPr>
                <w:sz w:val="20"/>
              </w:rPr>
              <w:t>On</w:t>
            </w:r>
            <w:r>
              <w:rPr>
                <w:spacing w:val="4"/>
                <w:sz w:val="20"/>
              </w:rPr>
              <w:t xml:space="preserve"> </w:t>
            </w:r>
            <w:r>
              <w:rPr>
                <w:sz w:val="20"/>
              </w:rPr>
              <w:t>completion</w:t>
            </w:r>
            <w:r>
              <w:rPr>
                <w:spacing w:val="3"/>
                <w:sz w:val="20"/>
              </w:rPr>
              <w:t xml:space="preserve"> </w:t>
            </w:r>
            <w:r>
              <w:rPr>
                <w:sz w:val="20"/>
              </w:rPr>
              <w:t>of</w:t>
            </w:r>
            <w:r>
              <w:rPr>
                <w:spacing w:val="4"/>
                <w:sz w:val="20"/>
              </w:rPr>
              <w:t xml:space="preserve"> </w:t>
            </w:r>
            <w:r>
              <w:rPr>
                <w:sz w:val="20"/>
              </w:rPr>
              <w:t>this</w:t>
            </w:r>
            <w:r>
              <w:rPr>
                <w:spacing w:val="4"/>
                <w:sz w:val="20"/>
              </w:rPr>
              <w:t xml:space="preserve"> </w:t>
            </w:r>
            <w:r>
              <w:rPr>
                <w:sz w:val="20"/>
              </w:rPr>
              <w:t>Course,</w:t>
            </w:r>
            <w:r>
              <w:rPr>
                <w:spacing w:val="4"/>
                <w:sz w:val="20"/>
              </w:rPr>
              <w:t xml:space="preserve"> </w:t>
            </w:r>
            <w:r>
              <w:rPr>
                <w:sz w:val="20"/>
              </w:rPr>
              <w:t>the</w:t>
            </w:r>
            <w:r>
              <w:rPr>
                <w:spacing w:val="4"/>
                <w:sz w:val="20"/>
              </w:rPr>
              <w:t xml:space="preserve"> </w:t>
            </w:r>
            <w:r>
              <w:rPr>
                <w:sz w:val="20"/>
              </w:rPr>
              <w:t>students</w:t>
            </w:r>
            <w:r>
              <w:rPr>
                <w:spacing w:val="4"/>
                <w:sz w:val="20"/>
              </w:rPr>
              <w:t xml:space="preserve"> </w:t>
            </w:r>
            <w:r>
              <w:rPr>
                <w:sz w:val="20"/>
              </w:rPr>
              <w:t>will</w:t>
            </w:r>
            <w:r>
              <w:rPr>
                <w:spacing w:val="4"/>
                <w:sz w:val="20"/>
              </w:rPr>
              <w:t xml:space="preserve"> </w:t>
            </w:r>
            <w:r>
              <w:rPr>
                <w:sz w:val="20"/>
              </w:rPr>
              <w:t>be</w:t>
            </w:r>
            <w:r>
              <w:rPr>
                <w:spacing w:val="4"/>
                <w:sz w:val="20"/>
              </w:rPr>
              <w:t xml:space="preserve"> </w:t>
            </w:r>
            <w:r>
              <w:rPr>
                <w:sz w:val="20"/>
              </w:rPr>
              <w:t>able</w:t>
            </w:r>
            <w:r>
              <w:rPr>
                <w:spacing w:val="4"/>
                <w:sz w:val="20"/>
              </w:rPr>
              <w:t xml:space="preserve"> </w:t>
            </w:r>
            <w:r>
              <w:rPr>
                <w:sz w:val="20"/>
              </w:rPr>
              <w:t>to</w:t>
            </w:r>
          </w:p>
        </w:tc>
      </w:tr>
      <w:tr w:rsidR="00710DEB" w14:paraId="2326D382" w14:textId="77777777" w:rsidTr="005A4005">
        <w:trPr>
          <w:trHeight w:val="285"/>
        </w:trPr>
        <w:tc>
          <w:tcPr>
            <w:tcW w:w="10237" w:type="dxa"/>
          </w:tcPr>
          <w:p w14:paraId="1EF47485" w14:textId="77777777" w:rsidR="00710DEB" w:rsidRDefault="00710DEB" w:rsidP="005A4005">
            <w:pPr>
              <w:pStyle w:val="TableParagraph"/>
              <w:rPr>
                <w:sz w:val="20"/>
              </w:rPr>
            </w:pPr>
            <w:r>
              <w:rPr>
                <w:sz w:val="20"/>
              </w:rPr>
              <w:t>CLO</w:t>
            </w:r>
            <w:r>
              <w:rPr>
                <w:spacing w:val="5"/>
                <w:sz w:val="20"/>
              </w:rPr>
              <w:t xml:space="preserve"> </w:t>
            </w:r>
            <w:r>
              <w:rPr>
                <w:sz w:val="20"/>
              </w:rPr>
              <w:t>1.</w:t>
            </w:r>
            <w:r>
              <w:rPr>
                <w:spacing w:val="6"/>
                <w:sz w:val="20"/>
              </w:rPr>
              <w:t xml:space="preserve"> </w:t>
            </w:r>
            <w:r>
              <w:rPr>
                <w:sz w:val="20"/>
              </w:rPr>
              <w:t>understand</w:t>
            </w:r>
            <w:r>
              <w:rPr>
                <w:spacing w:val="5"/>
                <w:sz w:val="20"/>
              </w:rPr>
              <w:t xml:space="preserve"> </w:t>
            </w:r>
            <w:r>
              <w:rPr>
                <w:sz w:val="20"/>
              </w:rPr>
              <w:t>the</w:t>
            </w:r>
            <w:r>
              <w:rPr>
                <w:spacing w:val="6"/>
                <w:sz w:val="20"/>
              </w:rPr>
              <w:t xml:space="preserve"> </w:t>
            </w:r>
            <w:r>
              <w:rPr>
                <w:sz w:val="20"/>
              </w:rPr>
              <w:t>meaning</w:t>
            </w:r>
            <w:r>
              <w:rPr>
                <w:spacing w:val="6"/>
                <w:sz w:val="20"/>
              </w:rPr>
              <w:t xml:space="preserve"> </w:t>
            </w:r>
            <w:r>
              <w:rPr>
                <w:sz w:val="20"/>
              </w:rPr>
              <w:t>of</w:t>
            </w:r>
            <w:r>
              <w:rPr>
                <w:spacing w:val="5"/>
                <w:sz w:val="20"/>
              </w:rPr>
              <w:t xml:space="preserve"> </w:t>
            </w:r>
            <w:r>
              <w:rPr>
                <w:sz w:val="20"/>
              </w:rPr>
              <w:t>research</w:t>
            </w:r>
            <w:r>
              <w:rPr>
                <w:spacing w:val="6"/>
                <w:sz w:val="20"/>
              </w:rPr>
              <w:t xml:space="preserve"> </w:t>
            </w:r>
            <w:r>
              <w:rPr>
                <w:sz w:val="20"/>
              </w:rPr>
              <w:t>and</w:t>
            </w:r>
            <w:r>
              <w:rPr>
                <w:spacing w:val="6"/>
                <w:sz w:val="20"/>
              </w:rPr>
              <w:t xml:space="preserve"> </w:t>
            </w:r>
            <w:r>
              <w:rPr>
                <w:sz w:val="20"/>
              </w:rPr>
              <w:t>its</w:t>
            </w:r>
            <w:r>
              <w:rPr>
                <w:spacing w:val="5"/>
                <w:sz w:val="20"/>
              </w:rPr>
              <w:t xml:space="preserve"> </w:t>
            </w:r>
            <w:r>
              <w:rPr>
                <w:sz w:val="20"/>
              </w:rPr>
              <w:t>application</w:t>
            </w:r>
            <w:r>
              <w:rPr>
                <w:spacing w:val="6"/>
                <w:sz w:val="20"/>
              </w:rPr>
              <w:t xml:space="preserve"> </w:t>
            </w:r>
            <w:r>
              <w:rPr>
                <w:sz w:val="20"/>
              </w:rPr>
              <w:t>in</w:t>
            </w:r>
            <w:r>
              <w:rPr>
                <w:spacing w:val="6"/>
                <w:sz w:val="20"/>
              </w:rPr>
              <w:t xml:space="preserve"> </w:t>
            </w:r>
            <w:r>
              <w:rPr>
                <w:sz w:val="20"/>
              </w:rPr>
              <w:t>the</w:t>
            </w:r>
            <w:r>
              <w:rPr>
                <w:spacing w:val="5"/>
                <w:sz w:val="20"/>
              </w:rPr>
              <w:t xml:space="preserve"> </w:t>
            </w:r>
            <w:r>
              <w:rPr>
                <w:sz w:val="20"/>
              </w:rPr>
              <w:t>field</w:t>
            </w:r>
            <w:r>
              <w:rPr>
                <w:spacing w:val="6"/>
                <w:sz w:val="20"/>
              </w:rPr>
              <w:t xml:space="preserve"> </w:t>
            </w:r>
            <w:r>
              <w:rPr>
                <w:sz w:val="20"/>
              </w:rPr>
              <w:t>of</w:t>
            </w:r>
            <w:r>
              <w:rPr>
                <w:spacing w:val="6"/>
                <w:sz w:val="20"/>
              </w:rPr>
              <w:t xml:space="preserve"> </w:t>
            </w:r>
            <w:r>
              <w:rPr>
                <w:sz w:val="20"/>
              </w:rPr>
              <w:t>education.</w:t>
            </w:r>
          </w:p>
        </w:tc>
      </w:tr>
      <w:tr w:rsidR="00710DEB" w14:paraId="6D176A40" w14:textId="77777777" w:rsidTr="005A4005">
        <w:trPr>
          <w:trHeight w:val="285"/>
        </w:trPr>
        <w:tc>
          <w:tcPr>
            <w:tcW w:w="10237" w:type="dxa"/>
          </w:tcPr>
          <w:p w14:paraId="238CD6C1" w14:textId="77777777" w:rsidR="00710DEB" w:rsidRDefault="00710DEB" w:rsidP="005A4005">
            <w:pPr>
              <w:pStyle w:val="TableParagraph"/>
              <w:rPr>
                <w:sz w:val="20"/>
              </w:rPr>
            </w:pPr>
            <w:r>
              <w:rPr>
                <w:sz w:val="20"/>
              </w:rPr>
              <w:t>CLO</w:t>
            </w:r>
            <w:r>
              <w:rPr>
                <w:spacing w:val="6"/>
                <w:sz w:val="20"/>
              </w:rPr>
              <w:t xml:space="preserve"> </w:t>
            </w:r>
            <w:r>
              <w:rPr>
                <w:sz w:val="20"/>
              </w:rPr>
              <w:t>2.</w:t>
            </w:r>
            <w:r>
              <w:rPr>
                <w:spacing w:val="7"/>
                <w:sz w:val="20"/>
              </w:rPr>
              <w:t xml:space="preserve"> </w:t>
            </w:r>
            <w:r>
              <w:rPr>
                <w:sz w:val="20"/>
              </w:rPr>
              <w:t>understand</w:t>
            </w:r>
            <w:r>
              <w:rPr>
                <w:spacing w:val="7"/>
                <w:sz w:val="20"/>
              </w:rPr>
              <w:t xml:space="preserve"> </w:t>
            </w:r>
            <w:r>
              <w:rPr>
                <w:sz w:val="20"/>
              </w:rPr>
              <w:t>the</w:t>
            </w:r>
            <w:r>
              <w:rPr>
                <w:spacing w:val="6"/>
                <w:sz w:val="20"/>
              </w:rPr>
              <w:t xml:space="preserve"> </w:t>
            </w:r>
            <w:r>
              <w:rPr>
                <w:sz w:val="20"/>
              </w:rPr>
              <w:t>types</w:t>
            </w:r>
            <w:r>
              <w:rPr>
                <w:spacing w:val="7"/>
                <w:sz w:val="20"/>
              </w:rPr>
              <w:t xml:space="preserve"> </w:t>
            </w:r>
            <w:r>
              <w:rPr>
                <w:sz w:val="20"/>
              </w:rPr>
              <w:t>and</w:t>
            </w:r>
            <w:r>
              <w:rPr>
                <w:spacing w:val="6"/>
                <w:sz w:val="20"/>
              </w:rPr>
              <w:t xml:space="preserve"> </w:t>
            </w:r>
            <w:r>
              <w:rPr>
                <w:sz w:val="20"/>
              </w:rPr>
              <w:t>methods</w:t>
            </w:r>
            <w:r>
              <w:rPr>
                <w:spacing w:val="7"/>
                <w:sz w:val="20"/>
              </w:rPr>
              <w:t xml:space="preserve"> </w:t>
            </w:r>
            <w:r>
              <w:rPr>
                <w:sz w:val="20"/>
              </w:rPr>
              <w:t>of</w:t>
            </w:r>
            <w:r>
              <w:rPr>
                <w:spacing w:val="7"/>
                <w:sz w:val="20"/>
              </w:rPr>
              <w:t xml:space="preserve"> </w:t>
            </w:r>
            <w:r>
              <w:rPr>
                <w:sz w:val="20"/>
              </w:rPr>
              <w:t>educational</w:t>
            </w:r>
            <w:r>
              <w:rPr>
                <w:spacing w:val="6"/>
                <w:sz w:val="20"/>
              </w:rPr>
              <w:t xml:space="preserve"> </w:t>
            </w:r>
            <w:r>
              <w:rPr>
                <w:sz w:val="20"/>
              </w:rPr>
              <w:t>research.</w:t>
            </w:r>
          </w:p>
        </w:tc>
      </w:tr>
      <w:tr w:rsidR="00710DEB" w14:paraId="506A6B07" w14:textId="77777777" w:rsidTr="005A4005">
        <w:trPr>
          <w:trHeight w:val="285"/>
        </w:trPr>
        <w:tc>
          <w:tcPr>
            <w:tcW w:w="10237" w:type="dxa"/>
          </w:tcPr>
          <w:p w14:paraId="365405AC" w14:textId="77777777" w:rsidR="00710DEB" w:rsidRDefault="00710DEB" w:rsidP="005A4005">
            <w:pPr>
              <w:pStyle w:val="TableParagraph"/>
              <w:rPr>
                <w:sz w:val="20"/>
              </w:rPr>
            </w:pPr>
            <w:r>
              <w:rPr>
                <w:sz w:val="20"/>
              </w:rPr>
              <w:t>CLO</w:t>
            </w:r>
            <w:r>
              <w:rPr>
                <w:spacing w:val="6"/>
                <w:sz w:val="20"/>
              </w:rPr>
              <w:t xml:space="preserve"> </w:t>
            </w:r>
            <w:r>
              <w:rPr>
                <w:sz w:val="20"/>
              </w:rPr>
              <w:t>3.</w:t>
            </w:r>
            <w:r>
              <w:rPr>
                <w:spacing w:val="7"/>
                <w:sz w:val="20"/>
              </w:rPr>
              <w:t xml:space="preserve"> </w:t>
            </w:r>
            <w:r>
              <w:rPr>
                <w:sz w:val="20"/>
              </w:rPr>
              <w:t>develop</w:t>
            </w:r>
            <w:r>
              <w:rPr>
                <w:spacing w:val="7"/>
                <w:sz w:val="20"/>
              </w:rPr>
              <w:t xml:space="preserve"> </w:t>
            </w:r>
            <w:r>
              <w:rPr>
                <w:sz w:val="20"/>
              </w:rPr>
              <w:t>the</w:t>
            </w:r>
            <w:r>
              <w:rPr>
                <w:spacing w:val="6"/>
                <w:sz w:val="20"/>
              </w:rPr>
              <w:t xml:space="preserve"> </w:t>
            </w:r>
            <w:r>
              <w:rPr>
                <w:sz w:val="20"/>
              </w:rPr>
              <w:t>skill</w:t>
            </w:r>
            <w:r>
              <w:rPr>
                <w:spacing w:val="7"/>
                <w:sz w:val="20"/>
              </w:rPr>
              <w:t xml:space="preserve"> </w:t>
            </w:r>
            <w:r>
              <w:rPr>
                <w:sz w:val="20"/>
              </w:rPr>
              <w:t>in</w:t>
            </w:r>
            <w:r>
              <w:rPr>
                <w:spacing w:val="7"/>
                <w:sz w:val="20"/>
              </w:rPr>
              <w:t xml:space="preserve"> </w:t>
            </w:r>
            <w:r>
              <w:rPr>
                <w:sz w:val="20"/>
              </w:rPr>
              <w:t>selecting</w:t>
            </w:r>
            <w:r>
              <w:rPr>
                <w:spacing w:val="6"/>
                <w:sz w:val="20"/>
              </w:rPr>
              <w:t xml:space="preserve"> </w:t>
            </w:r>
            <w:r>
              <w:rPr>
                <w:sz w:val="20"/>
              </w:rPr>
              <w:t>a</w:t>
            </w:r>
            <w:r>
              <w:rPr>
                <w:spacing w:val="7"/>
                <w:sz w:val="20"/>
              </w:rPr>
              <w:t xml:space="preserve"> </w:t>
            </w:r>
            <w:r>
              <w:rPr>
                <w:sz w:val="20"/>
              </w:rPr>
              <w:t>relevant</w:t>
            </w:r>
            <w:r>
              <w:rPr>
                <w:spacing w:val="7"/>
                <w:sz w:val="20"/>
              </w:rPr>
              <w:t xml:space="preserve"> </w:t>
            </w:r>
            <w:r>
              <w:rPr>
                <w:sz w:val="20"/>
              </w:rPr>
              <w:t>research</w:t>
            </w:r>
            <w:r>
              <w:rPr>
                <w:spacing w:val="6"/>
                <w:sz w:val="20"/>
              </w:rPr>
              <w:t xml:space="preserve"> </w:t>
            </w:r>
            <w:r>
              <w:rPr>
                <w:sz w:val="20"/>
              </w:rPr>
              <w:t>problem.</w:t>
            </w:r>
          </w:p>
        </w:tc>
      </w:tr>
    </w:tbl>
    <w:p w14:paraId="1D98D9B1" w14:textId="77777777" w:rsidR="00710DEB" w:rsidRDefault="00710DEB" w:rsidP="00710DEB">
      <w:pPr>
        <w:rPr>
          <w:sz w:val="20"/>
        </w:rPr>
        <w:sectPr w:rsidR="00710DEB" w:rsidSect="00710DEB">
          <w:type w:val="continuous"/>
          <w:pgSz w:w="12240" w:h="15840"/>
          <w:pgMar w:top="1060" w:right="880" w:bottom="280" w:left="880" w:header="720" w:footer="720" w:gutter="0"/>
          <w:cols w:space="720"/>
        </w:sectPr>
      </w:pP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0237"/>
      </w:tblGrid>
      <w:tr w:rsidR="00710DEB" w14:paraId="4728F930" w14:textId="77777777" w:rsidTr="005A4005">
        <w:trPr>
          <w:trHeight w:val="285"/>
        </w:trPr>
        <w:tc>
          <w:tcPr>
            <w:tcW w:w="10237" w:type="dxa"/>
          </w:tcPr>
          <w:p w14:paraId="0BE40F3B" w14:textId="77777777" w:rsidR="00710DEB" w:rsidRDefault="00710DEB" w:rsidP="005A4005">
            <w:pPr>
              <w:pStyle w:val="TableParagraph"/>
              <w:rPr>
                <w:sz w:val="20"/>
              </w:rPr>
            </w:pPr>
            <w:r>
              <w:rPr>
                <w:sz w:val="20"/>
              </w:rPr>
              <w:lastRenderedPageBreak/>
              <w:t>CLO</w:t>
            </w:r>
            <w:r>
              <w:rPr>
                <w:spacing w:val="7"/>
                <w:sz w:val="20"/>
              </w:rPr>
              <w:t xml:space="preserve"> </w:t>
            </w:r>
            <w:r>
              <w:rPr>
                <w:sz w:val="20"/>
              </w:rPr>
              <w:t>4.</w:t>
            </w:r>
            <w:r>
              <w:rPr>
                <w:spacing w:val="8"/>
                <w:sz w:val="20"/>
              </w:rPr>
              <w:t xml:space="preserve"> </w:t>
            </w:r>
            <w:r>
              <w:rPr>
                <w:sz w:val="20"/>
              </w:rPr>
              <w:t>prepare</w:t>
            </w:r>
            <w:r>
              <w:rPr>
                <w:spacing w:val="8"/>
                <w:sz w:val="20"/>
              </w:rPr>
              <w:t xml:space="preserve"> </w:t>
            </w:r>
            <w:r>
              <w:rPr>
                <w:sz w:val="20"/>
              </w:rPr>
              <w:t>a</w:t>
            </w:r>
            <w:r>
              <w:rPr>
                <w:spacing w:val="7"/>
                <w:sz w:val="20"/>
              </w:rPr>
              <w:t xml:space="preserve"> </w:t>
            </w:r>
            <w:r>
              <w:rPr>
                <w:sz w:val="20"/>
              </w:rPr>
              <w:t>research</w:t>
            </w:r>
            <w:r>
              <w:rPr>
                <w:spacing w:val="8"/>
                <w:sz w:val="20"/>
              </w:rPr>
              <w:t xml:space="preserve"> </w:t>
            </w:r>
            <w:r>
              <w:rPr>
                <w:sz w:val="20"/>
              </w:rPr>
              <w:t>proposal.</w:t>
            </w:r>
          </w:p>
        </w:tc>
      </w:tr>
      <w:tr w:rsidR="00710DEB" w14:paraId="52FBDEB4" w14:textId="77777777" w:rsidTr="005A4005">
        <w:trPr>
          <w:trHeight w:val="285"/>
        </w:trPr>
        <w:tc>
          <w:tcPr>
            <w:tcW w:w="10237" w:type="dxa"/>
          </w:tcPr>
          <w:p w14:paraId="09EC8D78" w14:textId="77777777" w:rsidR="00710DEB" w:rsidRDefault="00710DEB" w:rsidP="005A4005">
            <w:pPr>
              <w:pStyle w:val="TableParagraph"/>
              <w:rPr>
                <w:sz w:val="20"/>
              </w:rPr>
            </w:pPr>
            <w:r>
              <w:rPr>
                <w:sz w:val="20"/>
              </w:rPr>
              <w:t>CLO</w:t>
            </w:r>
            <w:r>
              <w:rPr>
                <w:spacing w:val="5"/>
                <w:sz w:val="20"/>
              </w:rPr>
              <w:t xml:space="preserve"> </w:t>
            </w:r>
            <w:r>
              <w:rPr>
                <w:sz w:val="20"/>
              </w:rPr>
              <w:t>5.</w:t>
            </w:r>
            <w:r>
              <w:rPr>
                <w:spacing w:val="5"/>
                <w:sz w:val="20"/>
              </w:rPr>
              <w:t xml:space="preserve"> </w:t>
            </w:r>
            <w:r>
              <w:rPr>
                <w:sz w:val="20"/>
              </w:rPr>
              <w:t>develop</w:t>
            </w:r>
            <w:r>
              <w:rPr>
                <w:spacing w:val="5"/>
                <w:sz w:val="20"/>
              </w:rPr>
              <w:t xml:space="preserve"> </w:t>
            </w:r>
            <w:r>
              <w:rPr>
                <w:sz w:val="20"/>
              </w:rPr>
              <w:t>the</w:t>
            </w:r>
            <w:r>
              <w:rPr>
                <w:spacing w:val="6"/>
                <w:sz w:val="20"/>
              </w:rPr>
              <w:t xml:space="preserve"> </w:t>
            </w:r>
            <w:r>
              <w:rPr>
                <w:sz w:val="20"/>
              </w:rPr>
              <w:t>ability</w:t>
            </w:r>
            <w:r>
              <w:rPr>
                <w:spacing w:val="5"/>
                <w:sz w:val="20"/>
              </w:rPr>
              <w:t xml:space="preserve"> </w:t>
            </w:r>
            <w:r>
              <w:rPr>
                <w:sz w:val="20"/>
              </w:rPr>
              <w:t>to</w:t>
            </w:r>
            <w:r>
              <w:rPr>
                <w:spacing w:val="5"/>
                <w:sz w:val="20"/>
              </w:rPr>
              <w:t xml:space="preserve"> </w:t>
            </w:r>
            <w:r>
              <w:rPr>
                <w:sz w:val="20"/>
              </w:rPr>
              <w:t>critically</w:t>
            </w:r>
            <w:r>
              <w:rPr>
                <w:spacing w:val="6"/>
                <w:sz w:val="20"/>
              </w:rPr>
              <w:t xml:space="preserve"> </w:t>
            </w:r>
            <w:r>
              <w:rPr>
                <w:sz w:val="20"/>
              </w:rPr>
              <w:t>analyse</w:t>
            </w:r>
            <w:r>
              <w:rPr>
                <w:spacing w:val="5"/>
                <w:sz w:val="20"/>
              </w:rPr>
              <w:t xml:space="preserve"> </w:t>
            </w:r>
            <w:r>
              <w:rPr>
                <w:sz w:val="20"/>
              </w:rPr>
              <w:t>the</w:t>
            </w:r>
            <w:r>
              <w:rPr>
                <w:spacing w:val="5"/>
                <w:sz w:val="20"/>
              </w:rPr>
              <w:t xml:space="preserve"> </w:t>
            </w:r>
            <w:r>
              <w:rPr>
                <w:sz w:val="20"/>
              </w:rPr>
              <w:t>research</w:t>
            </w:r>
            <w:r>
              <w:rPr>
                <w:spacing w:val="5"/>
                <w:sz w:val="20"/>
              </w:rPr>
              <w:t xml:space="preserve"> </w:t>
            </w:r>
            <w:r>
              <w:rPr>
                <w:sz w:val="20"/>
              </w:rPr>
              <w:t>studies.</w:t>
            </w:r>
          </w:p>
        </w:tc>
      </w:tr>
      <w:tr w:rsidR="00710DEB" w14:paraId="1EFF58AD" w14:textId="77777777" w:rsidTr="005A4005">
        <w:trPr>
          <w:trHeight w:val="285"/>
        </w:trPr>
        <w:tc>
          <w:tcPr>
            <w:tcW w:w="10237" w:type="dxa"/>
          </w:tcPr>
          <w:p w14:paraId="239B7C61" w14:textId="77777777" w:rsidR="00710DEB" w:rsidRDefault="00710DEB" w:rsidP="005A4005">
            <w:pPr>
              <w:pStyle w:val="TableParagraph"/>
              <w:rPr>
                <w:sz w:val="20"/>
              </w:rPr>
            </w:pPr>
            <w:r>
              <w:rPr>
                <w:sz w:val="20"/>
              </w:rPr>
              <w:t>CLO</w:t>
            </w:r>
            <w:r>
              <w:rPr>
                <w:spacing w:val="7"/>
                <w:sz w:val="20"/>
              </w:rPr>
              <w:t xml:space="preserve"> </w:t>
            </w:r>
            <w:r>
              <w:rPr>
                <w:sz w:val="20"/>
              </w:rPr>
              <w:t>6.</w:t>
            </w:r>
            <w:r>
              <w:rPr>
                <w:spacing w:val="7"/>
                <w:sz w:val="20"/>
              </w:rPr>
              <w:t xml:space="preserve"> </w:t>
            </w:r>
            <w:r>
              <w:rPr>
                <w:sz w:val="20"/>
              </w:rPr>
              <w:t>understand</w:t>
            </w:r>
            <w:r>
              <w:rPr>
                <w:spacing w:val="7"/>
                <w:sz w:val="20"/>
              </w:rPr>
              <w:t xml:space="preserve"> </w:t>
            </w:r>
            <w:r>
              <w:rPr>
                <w:sz w:val="20"/>
              </w:rPr>
              <w:t>and</w:t>
            </w:r>
            <w:r>
              <w:rPr>
                <w:spacing w:val="7"/>
                <w:sz w:val="20"/>
              </w:rPr>
              <w:t xml:space="preserve"> </w:t>
            </w:r>
            <w:r>
              <w:rPr>
                <w:sz w:val="20"/>
              </w:rPr>
              <w:t>use</w:t>
            </w:r>
            <w:r>
              <w:rPr>
                <w:spacing w:val="7"/>
                <w:sz w:val="20"/>
              </w:rPr>
              <w:t xml:space="preserve"> </w:t>
            </w:r>
            <w:r>
              <w:rPr>
                <w:sz w:val="20"/>
              </w:rPr>
              <w:t>descriptive</w:t>
            </w:r>
            <w:r>
              <w:rPr>
                <w:spacing w:val="7"/>
                <w:sz w:val="20"/>
              </w:rPr>
              <w:t xml:space="preserve"> </w:t>
            </w:r>
            <w:r>
              <w:rPr>
                <w:sz w:val="20"/>
              </w:rPr>
              <w:t>statistical</w:t>
            </w:r>
            <w:r>
              <w:rPr>
                <w:spacing w:val="7"/>
                <w:sz w:val="20"/>
              </w:rPr>
              <w:t xml:space="preserve"> </w:t>
            </w:r>
            <w:r>
              <w:rPr>
                <w:sz w:val="20"/>
              </w:rPr>
              <w:t>techniques</w:t>
            </w:r>
            <w:r>
              <w:rPr>
                <w:spacing w:val="7"/>
                <w:sz w:val="20"/>
              </w:rPr>
              <w:t xml:space="preserve"> </w:t>
            </w:r>
            <w:r>
              <w:rPr>
                <w:sz w:val="20"/>
              </w:rPr>
              <w:t>in</w:t>
            </w:r>
            <w:r>
              <w:rPr>
                <w:spacing w:val="7"/>
                <w:sz w:val="20"/>
              </w:rPr>
              <w:t xml:space="preserve"> </w:t>
            </w:r>
            <w:r>
              <w:rPr>
                <w:sz w:val="20"/>
              </w:rPr>
              <w:t>education.</w:t>
            </w:r>
          </w:p>
        </w:tc>
      </w:tr>
      <w:tr w:rsidR="00710DEB" w14:paraId="3912DA45" w14:textId="77777777" w:rsidTr="005A4005">
        <w:trPr>
          <w:trHeight w:val="324"/>
        </w:trPr>
        <w:tc>
          <w:tcPr>
            <w:tcW w:w="10237" w:type="dxa"/>
          </w:tcPr>
          <w:p w14:paraId="44F9AA9B" w14:textId="77777777" w:rsidR="00710DEB" w:rsidRDefault="00710DEB" w:rsidP="005A4005">
            <w:pPr>
              <w:pStyle w:val="TableParagraph"/>
              <w:spacing w:before="33"/>
              <w:ind w:left="136"/>
              <w:rPr>
                <w:b/>
                <w:sz w:val="23"/>
              </w:rPr>
            </w:pPr>
            <w:r>
              <w:rPr>
                <w:b/>
                <w:sz w:val="23"/>
              </w:rPr>
              <w:t>ED010104</w:t>
            </w:r>
            <w:r>
              <w:rPr>
                <w:b/>
                <w:spacing w:val="21"/>
                <w:sz w:val="23"/>
              </w:rPr>
              <w:t xml:space="preserve"> </w:t>
            </w:r>
            <w:r>
              <w:rPr>
                <w:b/>
                <w:sz w:val="23"/>
              </w:rPr>
              <w:t>–</w:t>
            </w:r>
            <w:r>
              <w:rPr>
                <w:b/>
                <w:spacing w:val="15"/>
                <w:sz w:val="23"/>
              </w:rPr>
              <w:t xml:space="preserve"> </w:t>
            </w:r>
            <w:r>
              <w:rPr>
                <w:b/>
                <w:sz w:val="23"/>
              </w:rPr>
              <w:t>TRENDS,</w:t>
            </w:r>
            <w:r>
              <w:rPr>
                <w:b/>
                <w:spacing w:val="21"/>
                <w:sz w:val="23"/>
              </w:rPr>
              <w:t xml:space="preserve"> </w:t>
            </w:r>
            <w:r>
              <w:rPr>
                <w:b/>
                <w:sz w:val="23"/>
              </w:rPr>
              <w:t>ISSUES,</w:t>
            </w:r>
            <w:r>
              <w:rPr>
                <w:b/>
                <w:spacing w:val="21"/>
                <w:sz w:val="23"/>
              </w:rPr>
              <w:t xml:space="preserve"> </w:t>
            </w:r>
            <w:r>
              <w:rPr>
                <w:b/>
                <w:sz w:val="23"/>
              </w:rPr>
              <w:t>INNOVATIONS</w:t>
            </w:r>
            <w:r>
              <w:rPr>
                <w:b/>
                <w:spacing w:val="4"/>
                <w:sz w:val="23"/>
              </w:rPr>
              <w:t xml:space="preserve"> </w:t>
            </w:r>
            <w:r>
              <w:rPr>
                <w:b/>
                <w:sz w:val="23"/>
              </w:rPr>
              <w:t>AND</w:t>
            </w:r>
            <w:r>
              <w:rPr>
                <w:b/>
                <w:spacing w:val="21"/>
                <w:sz w:val="23"/>
              </w:rPr>
              <w:t xml:space="preserve"> </w:t>
            </w:r>
            <w:r>
              <w:rPr>
                <w:b/>
                <w:sz w:val="23"/>
              </w:rPr>
              <w:t>RESEARCH</w:t>
            </w:r>
            <w:r>
              <w:rPr>
                <w:b/>
                <w:spacing w:val="21"/>
                <w:sz w:val="23"/>
              </w:rPr>
              <w:t xml:space="preserve"> </w:t>
            </w:r>
            <w:r>
              <w:rPr>
                <w:b/>
                <w:sz w:val="23"/>
              </w:rPr>
              <w:t>IN</w:t>
            </w:r>
            <w:r>
              <w:rPr>
                <w:b/>
                <w:spacing w:val="16"/>
                <w:sz w:val="23"/>
              </w:rPr>
              <w:t xml:space="preserve"> </w:t>
            </w:r>
            <w:r>
              <w:rPr>
                <w:b/>
                <w:sz w:val="23"/>
              </w:rPr>
              <w:t>TEACHER</w:t>
            </w:r>
            <w:r>
              <w:rPr>
                <w:b/>
                <w:spacing w:val="21"/>
                <w:sz w:val="23"/>
              </w:rPr>
              <w:t xml:space="preserve"> </w:t>
            </w:r>
            <w:r>
              <w:rPr>
                <w:b/>
                <w:sz w:val="23"/>
              </w:rPr>
              <w:t>EDUCATION</w:t>
            </w:r>
          </w:p>
        </w:tc>
      </w:tr>
      <w:tr w:rsidR="00710DEB" w14:paraId="43337EB2" w14:textId="77777777" w:rsidTr="005A4005">
        <w:trPr>
          <w:trHeight w:val="298"/>
        </w:trPr>
        <w:tc>
          <w:tcPr>
            <w:tcW w:w="10237" w:type="dxa"/>
          </w:tcPr>
          <w:p w14:paraId="234C5A5E" w14:textId="77777777" w:rsidR="00710DEB" w:rsidRDefault="00710DEB" w:rsidP="005A4005">
            <w:pPr>
              <w:pStyle w:val="TableParagraph"/>
              <w:spacing w:before="20"/>
              <w:ind w:left="1234" w:right="1233"/>
              <w:jc w:val="center"/>
              <w:rPr>
                <w:b/>
              </w:rPr>
            </w:pPr>
            <w:r>
              <w:rPr>
                <w:b/>
              </w:rPr>
              <w:t>COURSE</w:t>
            </w:r>
            <w:r>
              <w:rPr>
                <w:b/>
                <w:spacing w:val="-2"/>
              </w:rPr>
              <w:t xml:space="preserve"> LEARNING </w:t>
            </w:r>
            <w:r>
              <w:rPr>
                <w:b/>
              </w:rPr>
              <w:t>OUTCOMES</w:t>
            </w:r>
          </w:p>
        </w:tc>
      </w:tr>
      <w:tr w:rsidR="00710DEB" w14:paraId="212CB305" w14:textId="77777777" w:rsidTr="005A4005">
        <w:trPr>
          <w:trHeight w:val="285"/>
        </w:trPr>
        <w:tc>
          <w:tcPr>
            <w:tcW w:w="10237" w:type="dxa"/>
          </w:tcPr>
          <w:p w14:paraId="2990557F" w14:textId="77777777" w:rsidR="00710DEB" w:rsidRDefault="00710DEB" w:rsidP="005A4005">
            <w:pPr>
              <w:pStyle w:val="TableParagraph"/>
              <w:rPr>
                <w:sz w:val="20"/>
              </w:rPr>
            </w:pPr>
            <w:r>
              <w:rPr>
                <w:sz w:val="20"/>
              </w:rPr>
              <w:t>On</w:t>
            </w:r>
            <w:r>
              <w:rPr>
                <w:spacing w:val="4"/>
                <w:sz w:val="20"/>
              </w:rPr>
              <w:t xml:space="preserve"> </w:t>
            </w:r>
            <w:r>
              <w:rPr>
                <w:sz w:val="20"/>
              </w:rPr>
              <w:t>completion</w:t>
            </w:r>
            <w:r>
              <w:rPr>
                <w:spacing w:val="3"/>
                <w:sz w:val="20"/>
              </w:rPr>
              <w:t xml:space="preserve"> </w:t>
            </w:r>
            <w:r>
              <w:rPr>
                <w:sz w:val="20"/>
              </w:rPr>
              <w:t>of</w:t>
            </w:r>
            <w:r>
              <w:rPr>
                <w:spacing w:val="4"/>
                <w:sz w:val="20"/>
              </w:rPr>
              <w:t xml:space="preserve"> </w:t>
            </w:r>
            <w:r>
              <w:rPr>
                <w:sz w:val="20"/>
              </w:rPr>
              <w:t>this</w:t>
            </w:r>
            <w:r>
              <w:rPr>
                <w:spacing w:val="4"/>
                <w:sz w:val="20"/>
              </w:rPr>
              <w:t xml:space="preserve"> </w:t>
            </w:r>
            <w:r>
              <w:rPr>
                <w:sz w:val="20"/>
              </w:rPr>
              <w:t>Course,</w:t>
            </w:r>
            <w:r>
              <w:rPr>
                <w:spacing w:val="4"/>
                <w:sz w:val="20"/>
              </w:rPr>
              <w:t xml:space="preserve"> </w:t>
            </w:r>
            <w:r>
              <w:rPr>
                <w:sz w:val="20"/>
              </w:rPr>
              <w:t>the</w:t>
            </w:r>
            <w:r>
              <w:rPr>
                <w:spacing w:val="4"/>
                <w:sz w:val="20"/>
              </w:rPr>
              <w:t xml:space="preserve"> </w:t>
            </w:r>
            <w:r>
              <w:rPr>
                <w:sz w:val="20"/>
              </w:rPr>
              <w:t>students</w:t>
            </w:r>
            <w:r>
              <w:rPr>
                <w:spacing w:val="4"/>
                <w:sz w:val="20"/>
              </w:rPr>
              <w:t xml:space="preserve"> </w:t>
            </w:r>
            <w:r>
              <w:rPr>
                <w:sz w:val="20"/>
              </w:rPr>
              <w:t>will</w:t>
            </w:r>
            <w:r>
              <w:rPr>
                <w:spacing w:val="4"/>
                <w:sz w:val="20"/>
              </w:rPr>
              <w:t xml:space="preserve"> </w:t>
            </w:r>
            <w:r>
              <w:rPr>
                <w:sz w:val="20"/>
              </w:rPr>
              <w:t>be</w:t>
            </w:r>
            <w:r>
              <w:rPr>
                <w:spacing w:val="4"/>
                <w:sz w:val="20"/>
              </w:rPr>
              <w:t xml:space="preserve"> </w:t>
            </w:r>
            <w:r>
              <w:rPr>
                <w:sz w:val="20"/>
              </w:rPr>
              <w:t>able</w:t>
            </w:r>
            <w:r>
              <w:rPr>
                <w:spacing w:val="4"/>
                <w:sz w:val="20"/>
              </w:rPr>
              <w:t xml:space="preserve"> </w:t>
            </w:r>
            <w:r>
              <w:rPr>
                <w:sz w:val="20"/>
              </w:rPr>
              <w:t>to</w:t>
            </w:r>
          </w:p>
        </w:tc>
      </w:tr>
      <w:tr w:rsidR="00710DEB" w14:paraId="07DC1A75" w14:textId="77777777" w:rsidTr="005A4005">
        <w:trPr>
          <w:trHeight w:val="285"/>
        </w:trPr>
        <w:tc>
          <w:tcPr>
            <w:tcW w:w="10237" w:type="dxa"/>
          </w:tcPr>
          <w:p w14:paraId="4ADC7E0A" w14:textId="77777777" w:rsidR="00710DEB" w:rsidRDefault="00710DEB" w:rsidP="005A4005">
            <w:pPr>
              <w:pStyle w:val="TableParagraph"/>
              <w:rPr>
                <w:sz w:val="20"/>
              </w:rPr>
            </w:pPr>
            <w:r>
              <w:rPr>
                <w:sz w:val="20"/>
              </w:rPr>
              <w:t>CLO</w:t>
            </w:r>
            <w:r>
              <w:rPr>
                <w:spacing w:val="7"/>
                <w:sz w:val="20"/>
              </w:rPr>
              <w:t xml:space="preserve"> </w:t>
            </w:r>
            <w:r>
              <w:rPr>
                <w:sz w:val="20"/>
              </w:rPr>
              <w:t>1.</w:t>
            </w:r>
            <w:r>
              <w:rPr>
                <w:spacing w:val="7"/>
                <w:sz w:val="20"/>
              </w:rPr>
              <w:t xml:space="preserve"> </w:t>
            </w:r>
            <w:r>
              <w:rPr>
                <w:sz w:val="20"/>
              </w:rPr>
              <w:t>understand</w:t>
            </w:r>
            <w:r>
              <w:rPr>
                <w:spacing w:val="7"/>
                <w:sz w:val="20"/>
              </w:rPr>
              <w:t xml:space="preserve"> </w:t>
            </w:r>
            <w:r>
              <w:rPr>
                <w:sz w:val="20"/>
              </w:rPr>
              <w:t>the</w:t>
            </w:r>
            <w:r>
              <w:rPr>
                <w:spacing w:val="7"/>
                <w:sz w:val="20"/>
              </w:rPr>
              <w:t xml:space="preserve"> </w:t>
            </w:r>
            <w:r>
              <w:rPr>
                <w:sz w:val="20"/>
              </w:rPr>
              <w:t>concept</w:t>
            </w:r>
            <w:r>
              <w:rPr>
                <w:spacing w:val="7"/>
                <w:sz w:val="20"/>
              </w:rPr>
              <w:t xml:space="preserve"> </w:t>
            </w:r>
            <w:r>
              <w:rPr>
                <w:sz w:val="20"/>
              </w:rPr>
              <w:t>of</w:t>
            </w:r>
            <w:r>
              <w:rPr>
                <w:spacing w:val="7"/>
                <w:sz w:val="20"/>
              </w:rPr>
              <w:t xml:space="preserve"> </w:t>
            </w:r>
            <w:r>
              <w:rPr>
                <w:sz w:val="20"/>
              </w:rPr>
              <w:t>development</w:t>
            </w:r>
            <w:r>
              <w:rPr>
                <w:spacing w:val="7"/>
                <w:sz w:val="20"/>
              </w:rPr>
              <w:t xml:space="preserve"> </w:t>
            </w:r>
            <w:r>
              <w:rPr>
                <w:sz w:val="20"/>
              </w:rPr>
              <w:t>of</w:t>
            </w:r>
            <w:r>
              <w:rPr>
                <w:spacing w:val="7"/>
                <w:sz w:val="20"/>
              </w:rPr>
              <w:t xml:space="preserve"> </w:t>
            </w:r>
            <w:r>
              <w:rPr>
                <w:sz w:val="20"/>
              </w:rPr>
              <w:t>teacher</w:t>
            </w:r>
            <w:r>
              <w:rPr>
                <w:spacing w:val="7"/>
                <w:sz w:val="20"/>
              </w:rPr>
              <w:t xml:space="preserve"> </w:t>
            </w:r>
            <w:r>
              <w:rPr>
                <w:sz w:val="20"/>
              </w:rPr>
              <w:t>education</w:t>
            </w:r>
          </w:p>
        </w:tc>
      </w:tr>
      <w:tr w:rsidR="00710DEB" w14:paraId="00BEE135" w14:textId="77777777" w:rsidTr="005A4005">
        <w:trPr>
          <w:trHeight w:val="285"/>
        </w:trPr>
        <w:tc>
          <w:tcPr>
            <w:tcW w:w="10237" w:type="dxa"/>
          </w:tcPr>
          <w:p w14:paraId="21EF9F4C" w14:textId="77777777" w:rsidR="00710DEB" w:rsidRDefault="00710DEB" w:rsidP="005A4005">
            <w:pPr>
              <w:pStyle w:val="TableParagraph"/>
              <w:rPr>
                <w:sz w:val="20"/>
              </w:rPr>
            </w:pPr>
            <w:r>
              <w:rPr>
                <w:sz w:val="20"/>
              </w:rPr>
              <w:t>CLO</w:t>
            </w:r>
            <w:r>
              <w:rPr>
                <w:spacing w:val="7"/>
                <w:sz w:val="20"/>
              </w:rPr>
              <w:t xml:space="preserve"> </w:t>
            </w:r>
            <w:r>
              <w:rPr>
                <w:sz w:val="20"/>
              </w:rPr>
              <w:t>2.</w:t>
            </w:r>
            <w:r>
              <w:rPr>
                <w:spacing w:val="7"/>
                <w:sz w:val="20"/>
              </w:rPr>
              <w:t xml:space="preserve"> </w:t>
            </w:r>
            <w:r>
              <w:rPr>
                <w:sz w:val="20"/>
              </w:rPr>
              <w:t>understand</w:t>
            </w:r>
            <w:r>
              <w:rPr>
                <w:spacing w:val="7"/>
                <w:sz w:val="20"/>
              </w:rPr>
              <w:t xml:space="preserve"> </w:t>
            </w:r>
            <w:r>
              <w:rPr>
                <w:sz w:val="20"/>
              </w:rPr>
              <w:t>the</w:t>
            </w:r>
            <w:r>
              <w:rPr>
                <w:spacing w:val="7"/>
                <w:sz w:val="20"/>
              </w:rPr>
              <w:t xml:space="preserve"> </w:t>
            </w:r>
            <w:r>
              <w:rPr>
                <w:sz w:val="20"/>
              </w:rPr>
              <w:t>concept</w:t>
            </w:r>
            <w:r>
              <w:rPr>
                <w:spacing w:val="7"/>
                <w:sz w:val="20"/>
              </w:rPr>
              <w:t xml:space="preserve"> </w:t>
            </w:r>
            <w:r>
              <w:rPr>
                <w:sz w:val="20"/>
              </w:rPr>
              <w:t>of</w:t>
            </w:r>
            <w:r>
              <w:rPr>
                <w:spacing w:val="7"/>
                <w:sz w:val="20"/>
              </w:rPr>
              <w:t xml:space="preserve"> </w:t>
            </w:r>
            <w:r>
              <w:rPr>
                <w:sz w:val="20"/>
              </w:rPr>
              <w:t>pre-service</w:t>
            </w:r>
            <w:r>
              <w:rPr>
                <w:spacing w:val="8"/>
                <w:sz w:val="20"/>
              </w:rPr>
              <w:t xml:space="preserve"> </w:t>
            </w:r>
            <w:r>
              <w:rPr>
                <w:sz w:val="20"/>
              </w:rPr>
              <w:t>teacher</w:t>
            </w:r>
            <w:r>
              <w:rPr>
                <w:spacing w:val="7"/>
                <w:sz w:val="20"/>
              </w:rPr>
              <w:t xml:space="preserve"> </w:t>
            </w:r>
            <w:r>
              <w:rPr>
                <w:sz w:val="20"/>
              </w:rPr>
              <w:t>education</w:t>
            </w:r>
          </w:p>
        </w:tc>
      </w:tr>
      <w:tr w:rsidR="00710DEB" w14:paraId="633B51C2" w14:textId="77777777" w:rsidTr="005A4005">
        <w:trPr>
          <w:trHeight w:val="285"/>
        </w:trPr>
        <w:tc>
          <w:tcPr>
            <w:tcW w:w="10237" w:type="dxa"/>
          </w:tcPr>
          <w:p w14:paraId="35D26361" w14:textId="77777777" w:rsidR="00710DEB" w:rsidRDefault="00710DEB" w:rsidP="005A4005">
            <w:pPr>
              <w:pStyle w:val="TableParagraph"/>
              <w:rPr>
                <w:sz w:val="20"/>
              </w:rPr>
            </w:pPr>
            <w:r>
              <w:rPr>
                <w:sz w:val="20"/>
              </w:rPr>
              <w:t>CLO</w:t>
            </w:r>
            <w:r>
              <w:rPr>
                <w:spacing w:val="6"/>
                <w:sz w:val="20"/>
              </w:rPr>
              <w:t xml:space="preserve"> </w:t>
            </w:r>
            <w:r>
              <w:rPr>
                <w:sz w:val="20"/>
              </w:rPr>
              <w:t>3.</w:t>
            </w:r>
            <w:r>
              <w:rPr>
                <w:spacing w:val="7"/>
                <w:sz w:val="20"/>
              </w:rPr>
              <w:t xml:space="preserve"> </w:t>
            </w:r>
            <w:r>
              <w:rPr>
                <w:sz w:val="20"/>
              </w:rPr>
              <w:t>comprehend</w:t>
            </w:r>
            <w:r>
              <w:rPr>
                <w:spacing w:val="7"/>
                <w:sz w:val="20"/>
              </w:rPr>
              <w:t xml:space="preserve"> </w:t>
            </w:r>
            <w:r>
              <w:rPr>
                <w:sz w:val="20"/>
              </w:rPr>
              <w:t>the</w:t>
            </w:r>
            <w:r>
              <w:rPr>
                <w:spacing w:val="7"/>
                <w:sz w:val="20"/>
              </w:rPr>
              <w:t xml:space="preserve"> </w:t>
            </w:r>
            <w:r>
              <w:rPr>
                <w:sz w:val="20"/>
              </w:rPr>
              <w:t>agencies</w:t>
            </w:r>
            <w:r>
              <w:rPr>
                <w:spacing w:val="7"/>
                <w:sz w:val="20"/>
              </w:rPr>
              <w:t xml:space="preserve"> </w:t>
            </w:r>
            <w:r>
              <w:rPr>
                <w:sz w:val="20"/>
              </w:rPr>
              <w:t>for</w:t>
            </w:r>
            <w:r>
              <w:rPr>
                <w:spacing w:val="6"/>
                <w:sz w:val="20"/>
              </w:rPr>
              <w:t xml:space="preserve"> </w:t>
            </w:r>
            <w:r>
              <w:rPr>
                <w:sz w:val="20"/>
              </w:rPr>
              <w:t>imparting</w:t>
            </w:r>
            <w:r>
              <w:rPr>
                <w:spacing w:val="7"/>
                <w:sz w:val="20"/>
              </w:rPr>
              <w:t xml:space="preserve"> </w:t>
            </w:r>
            <w:r>
              <w:rPr>
                <w:sz w:val="20"/>
              </w:rPr>
              <w:t>pre-service</w:t>
            </w:r>
            <w:r>
              <w:rPr>
                <w:spacing w:val="7"/>
                <w:sz w:val="20"/>
              </w:rPr>
              <w:t xml:space="preserve"> </w:t>
            </w:r>
            <w:r>
              <w:rPr>
                <w:sz w:val="20"/>
              </w:rPr>
              <w:t>education</w:t>
            </w:r>
          </w:p>
        </w:tc>
      </w:tr>
      <w:tr w:rsidR="00710DEB" w14:paraId="5B0AECED" w14:textId="77777777" w:rsidTr="005A4005">
        <w:trPr>
          <w:trHeight w:val="285"/>
        </w:trPr>
        <w:tc>
          <w:tcPr>
            <w:tcW w:w="10237" w:type="dxa"/>
          </w:tcPr>
          <w:p w14:paraId="75BC7CC1" w14:textId="77777777" w:rsidR="00710DEB" w:rsidRDefault="00710DEB" w:rsidP="005A4005">
            <w:pPr>
              <w:pStyle w:val="TableParagraph"/>
              <w:rPr>
                <w:sz w:val="20"/>
              </w:rPr>
            </w:pPr>
            <w:r>
              <w:rPr>
                <w:sz w:val="20"/>
              </w:rPr>
              <w:t>CLO</w:t>
            </w:r>
            <w:r>
              <w:rPr>
                <w:spacing w:val="6"/>
                <w:sz w:val="20"/>
              </w:rPr>
              <w:t xml:space="preserve"> </w:t>
            </w:r>
            <w:r>
              <w:rPr>
                <w:sz w:val="20"/>
              </w:rPr>
              <w:t>4.</w:t>
            </w:r>
            <w:r>
              <w:rPr>
                <w:spacing w:val="6"/>
                <w:sz w:val="20"/>
              </w:rPr>
              <w:t xml:space="preserve"> </w:t>
            </w:r>
            <w:r>
              <w:rPr>
                <w:sz w:val="20"/>
              </w:rPr>
              <w:t>understand</w:t>
            </w:r>
            <w:r>
              <w:rPr>
                <w:spacing w:val="6"/>
                <w:sz w:val="20"/>
              </w:rPr>
              <w:t xml:space="preserve"> </w:t>
            </w:r>
            <w:r>
              <w:rPr>
                <w:sz w:val="20"/>
              </w:rPr>
              <w:t>curricular</w:t>
            </w:r>
            <w:r>
              <w:rPr>
                <w:spacing w:val="6"/>
                <w:sz w:val="20"/>
              </w:rPr>
              <w:t xml:space="preserve"> </w:t>
            </w:r>
            <w:r>
              <w:rPr>
                <w:sz w:val="20"/>
              </w:rPr>
              <w:t>aspects</w:t>
            </w:r>
            <w:r>
              <w:rPr>
                <w:spacing w:val="7"/>
                <w:sz w:val="20"/>
              </w:rPr>
              <w:t xml:space="preserve"> </w:t>
            </w:r>
            <w:r>
              <w:rPr>
                <w:sz w:val="20"/>
              </w:rPr>
              <w:t>of</w:t>
            </w:r>
            <w:r>
              <w:rPr>
                <w:spacing w:val="6"/>
                <w:sz w:val="20"/>
              </w:rPr>
              <w:t xml:space="preserve"> </w:t>
            </w:r>
            <w:r>
              <w:rPr>
                <w:sz w:val="20"/>
              </w:rPr>
              <w:t>teacher</w:t>
            </w:r>
            <w:r>
              <w:rPr>
                <w:spacing w:val="6"/>
                <w:sz w:val="20"/>
              </w:rPr>
              <w:t xml:space="preserve"> </w:t>
            </w:r>
            <w:r>
              <w:rPr>
                <w:sz w:val="20"/>
              </w:rPr>
              <w:t>education</w:t>
            </w:r>
          </w:p>
        </w:tc>
      </w:tr>
      <w:tr w:rsidR="00710DEB" w14:paraId="4A6851F6" w14:textId="77777777" w:rsidTr="005A4005">
        <w:trPr>
          <w:trHeight w:val="285"/>
        </w:trPr>
        <w:tc>
          <w:tcPr>
            <w:tcW w:w="10237" w:type="dxa"/>
          </w:tcPr>
          <w:p w14:paraId="4D3020D4" w14:textId="77777777" w:rsidR="00710DEB" w:rsidRDefault="00710DEB" w:rsidP="005A4005">
            <w:pPr>
              <w:pStyle w:val="TableParagraph"/>
              <w:rPr>
                <w:sz w:val="20"/>
              </w:rPr>
            </w:pPr>
            <w:r>
              <w:rPr>
                <w:sz w:val="20"/>
              </w:rPr>
              <w:t>CLO</w:t>
            </w:r>
            <w:r>
              <w:rPr>
                <w:spacing w:val="6"/>
                <w:sz w:val="20"/>
              </w:rPr>
              <w:t xml:space="preserve"> </w:t>
            </w:r>
            <w:r>
              <w:rPr>
                <w:sz w:val="20"/>
              </w:rPr>
              <w:t>5.</w:t>
            </w:r>
            <w:r>
              <w:rPr>
                <w:spacing w:val="6"/>
                <w:sz w:val="20"/>
              </w:rPr>
              <w:t xml:space="preserve"> </w:t>
            </w:r>
            <w:r>
              <w:rPr>
                <w:sz w:val="20"/>
              </w:rPr>
              <w:t>comprehend</w:t>
            </w:r>
            <w:r>
              <w:rPr>
                <w:spacing w:val="6"/>
                <w:sz w:val="20"/>
              </w:rPr>
              <w:t xml:space="preserve"> </w:t>
            </w:r>
            <w:r>
              <w:rPr>
                <w:sz w:val="20"/>
              </w:rPr>
              <w:t>the</w:t>
            </w:r>
            <w:r>
              <w:rPr>
                <w:spacing w:val="7"/>
                <w:sz w:val="20"/>
              </w:rPr>
              <w:t xml:space="preserve"> </w:t>
            </w:r>
            <w:r>
              <w:rPr>
                <w:sz w:val="20"/>
              </w:rPr>
              <w:t>concept</w:t>
            </w:r>
            <w:r>
              <w:rPr>
                <w:spacing w:val="6"/>
                <w:sz w:val="20"/>
              </w:rPr>
              <w:t xml:space="preserve"> </w:t>
            </w:r>
            <w:r>
              <w:rPr>
                <w:sz w:val="20"/>
              </w:rPr>
              <w:t>of</w:t>
            </w:r>
            <w:r>
              <w:rPr>
                <w:spacing w:val="6"/>
                <w:sz w:val="20"/>
              </w:rPr>
              <w:t xml:space="preserve"> </w:t>
            </w:r>
            <w:r>
              <w:rPr>
                <w:sz w:val="20"/>
              </w:rPr>
              <w:t>In-service</w:t>
            </w:r>
            <w:r>
              <w:rPr>
                <w:spacing w:val="7"/>
                <w:sz w:val="20"/>
              </w:rPr>
              <w:t xml:space="preserve"> </w:t>
            </w:r>
            <w:r>
              <w:rPr>
                <w:sz w:val="20"/>
              </w:rPr>
              <w:t>education</w:t>
            </w:r>
          </w:p>
        </w:tc>
      </w:tr>
      <w:tr w:rsidR="00710DEB" w14:paraId="3C9E0FF1" w14:textId="77777777" w:rsidTr="005A4005">
        <w:trPr>
          <w:trHeight w:val="285"/>
        </w:trPr>
        <w:tc>
          <w:tcPr>
            <w:tcW w:w="10237" w:type="dxa"/>
          </w:tcPr>
          <w:p w14:paraId="1F1D2841" w14:textId="77777777" w:rsidR="00710DEB" w:rsidRDefault="00710DEB" w:rsidP="005A4005">
            <w:pPr>
              <w:pStyle w:val="TableParagraph"/>
              <w:rPr>
                <w:sz w:val="20"/>
              </w:rPr>
            </w:pPr>
            <w:r>
              <w:rPr>
                <w:sz w:val="20"/>
              </w:rPr>
              <w:t>CLO</w:t>
            </w:r>
            <w:r>
              <w:rPr>
                <w:spacing w:val="6"/>
                <w:sz w:val="20"/>
              </w:rPr>
              <w:t xml:space="preserve"> </w:t>
            </w:r>
            <w:r>
              <w:rPr>
                <w:sz w:val="20"/>
              </w:rPr>
              <w:t>6.</w:t>
            </w:r>
            <w:r>
              <w:rPr>
                <w:spacing w:val="6"/>
                <w:sz w:val="20"/>
              </w:rPr>
              <w:t xml:space="preserve"> </w:t>
            </w:r>
            <w:r>
              <w:rPr>
                <w:sz w:val="20"/>
              </w:rPr>
              <w:t>understand</w:t>
            </w:r>
            <w:r>
              <w:rPr>
                <w:spacing w:val="6"/>
                <w:sz w:val="20"/>
              </w:rPr>
              <w:t xml:space="preserve"> </w:t>
            </w:r>
            <w:r>
              <w:rPr>
                <w:sz w:val="20"/>
              </w:rPr>
              <w:t>the</w:t>
            </w:r>
            <w:r>
              <w:rPr>
                <w:spacing w:val="6"/>
                <w:sz w:val="20"/>
              </w:rPr>
              <w:t xml:space="preserve"> </w:t>
            </w:r>
            <w:r>
              <w:rPr>
                <w:sz w:val="20"/>
              </w:rPr>
              <w:t>trends</w:t>
            </w:r>
            <w:r>
              <w:rPr>
                <w:spacing w:val="6"/>
                <w:sz w:val="20"/>
              </w:rPr>
              <w:t xml:space="preserve"> </w:t>
            </w:r>
            <w:r>
              <w:rPr>
                <w:sz w:val="20"/>
              </w:rPr>
              <w:t>of</w:t>
            </w:r>
            <w:r>
              <w:rPr>
                <w:spacing w:val="6"/>
                <w:sz w:val="20"/>
              </w:rPr>
              <w:t xml:space="preserve"> </w:t>
            </w:r>
            <w:r>
              <w:rPr>
                <w:sz w:val="20"/>
              </w:rPr>
              <w:t>research</w:t>
            </w:r>
            <w:r>
              <w:rPr>
                <w:spacing w:val="6"/>
                <w:sz w:val="20"/>
              </w:rPr>
              <w:t xml:space="preserve"> </w:t>
            </w:r>
            <w:r>
              <w:rPr>
                <w:sz w:val="20"/>
              </w:rPr>
              <w:t>in</w:t>
            </w:r>
            <w:r>
              <w:rPr>
                <w:spacing w:val="6"/>
                <w:sz w:val="20"/>
              </w:rPr>
              <w:t xml:space="preserve"> </w:t>
            </w:r>
            <w:r>
              <w:rPr>
                <w:sz w:val="20"/>
              </w:rPr>
              <w:t>teacher</w:t>
            </w:r>
            <w:r>
              <w:rPr>
                <w:spacing w:val="6"/>
                <w:sz w:val="20"/>
              </w:rPr>
              <w:t xml:space="preserve"> </w:t>
            </w:r>
            <w:r>
              <w:rPr>
                <w:sz w:val="20"/>
              </w:rPr>
              <w:t>education</w:t>
            </w:r>
          </w:p>
        </w:tc>
      </w:tr>
      <w:tr w:rsidR="00710DEB" w14:paraId="3BD04396" w14:textId="77777777" w:rsidTr="005A4005">
        <w:trPr>
          <w:trHeight w:val="324"/>
        </w:trPr>
        <w:tc>
          <w:tcPr>
            <w:tcW w:w="10237" w:type="dxa"/>
          </w:tcPr>
          <w:p w14:paraId="16D67196" w14:textId="77777777" w:rsidR="00710DEB" w:rsidRDefault="00710DEB" w:rsidP="005A4005">
            <w:pPr>
              <w:pStyle w:val="TableParagraph"/>
              <w:spacing w:before="33"/>
              <w:ind w:left="1226" w:right="1236"/>
              <w:jc w:val="center"/>
              <w:rPr>
                <w:b/>
                <w:sz w:val="23"/>
              </w:rPr>
            </w:pPr>
            <w:r>
              <w:rPr>
                <w:b/>
                <w:sz w:val="23"/>
              </w:rPr>
              <w:t>ED010105</w:t>
            </w:r>
            <w:r>
              <w:rPr>
                <w:b/>
                <w:spacing w:val="23"/>
                <w:sz w:val="23"/>
              </w:rPr>
              <w:t xml:space="preserve"> </w:t>
            </w:r>
            <w:r>
              <w:rPr>
                <w:b/>
                <w:sz w:val="23"/>
              </w:rPr>
              <w:t>-</w:t>
            </w:r>
            <w:r>
              <w:rPr>
                <w:b/>
                <w:spacing w:val="23"/>
                <w:sz w:val="23"/>
              </w:rPr>
              <w:t xml:space="preserve"> </w:t>
            </w:r>
            <w:r>
              <w:rPr>
                <w:b/>
                <w:sz w:val="23"/>
              </w:rPr>
              <w:t>ICT AND</w:t>
            </w:r>
            <w:r>
              <w:rPr>
                <w:b/>
                <w:spacing w:val="23"/>
                <w:sz w:val="23"/>
              </w:rPr>
              <w:t xml:space="preserve"> </w:t>
            </w:r>
            <w:r>
              <w:rPr>
                <w:b/>
                <w:sz w:val="23"/>
              </w:rPr>
              <w:t>SKILL</w:t>
            </w:r>
            <w:r>
              <w:rPr>
                <w:b/>
                <w:spacing w:val="6"/>
                <w:sz w:val="23"/>
              </w:rPr>
              <w:t xml:space="preserve"> </w:t>
            </w:r>
            <w:r>
              <w:rPr>
                <w:b/>
                <w:sz w:val="23"/>
              </w:rPr>
              <w:t>DEVELOPMENT</w:t>
            </w:r>
          </w:p>
        </w:tc>
      </w:tr>
      <w:tr w:rsidR="00710DEB" w14:paraId="68858304" w14:textId="77777777" w:rsidTr="005A4005">
        <w:trPr>
          <w:trHeight w:val="298"/>
        </w:trPr>
        <w:tc>
          <w:tcPr>
            <w:tcW w:w="10237" w:type="dxa"/>
          </w:tcPr>
          <w:p w14:paraId="3FBD9EE5" w14:textId="77777777" w:rsidR="00710DEB" w:rsidRDefault="00710DEB" w:rsidP="005A4005">
            <w:pPr>
              <w:pStyle w:val="TableParagraph"/>
              <w:spacing w:before="20"/>
              <w:ind w:left="1234" w:right="1233"/>
              <w:jc w:val="center"/>
              <w:rPr>
                <w:b/>
              </w:rPr>
            </w:pPr>
            <w:r>
              <w:rPr>
                <w:b/>
              </w:rPr>
              <w:t>COURSE</w:t>
            </w:r>
            <w:r>
              <w:rPr>
                <w:b/>
                <w:spacing w:val="-2"/>
              </w:rPr>
              <w:t xml:space="preserve"> LEARNING </w:t>
            </w:r>
            <w:r>
              <w:rPr>
                <w:b/>
              </w:rPr>
              <w:t>OUTCOMES</w:t>
            </w:r>
          </w:p>
        </w:tc>
      </w:tr>
      <w:tr w:rsidR="00710DEB" w14:paraId="524EFA9A" w14:textId="77777777" w:rsidTr="005A4005">
        <w:trPr>
          <w:trHeight w:val="285"/>
        </w:trPr>
        <w:tc>
          <w:tcPr>
            <w:tcW w:w="10237" w:type="dxa"/>
          </w:tcPr>
          <w:p w14:paraId="650029C3" w14:textId="77777777" w:rsidR="00710DEB" w:rsidRDefault="00710DEB" w:rsidP="005A4005">
            <w:pPr>
              <w:pStyle w:val="TableParagraph"/>
              <w:rPr>
                <w:sz w:val="20"/>
              </w:rPr>
            </w:pPr>
            <w:r>
              <w:rPr>
                <w:sz w:val="20"/>
              </w:rPr>
              <w:t>On</w:t>
            </w:r>
            <w:r>
              <w:rPr>
                <w:spacing w:val="4"/>
                <w:sz w:val="20"/>
              </w:rPr>
              <w:t xml:space="preserve"> </w:t>
            </w:r>
            <w:r>
              <w:rPr>
                <w:sz w:val="20"/>
              </w:rPr>
              <w:t>completion</w:t>
            </w:r>
            <w:r>
              <w:rPr>
                <w:spacing w:val="3"/>
                <w:sz w:val="20"/>
              </w:rPr>
              <w:t xml:space="preserve"> </w:t>
            </w:r>
            <w:r>
              <w:rPr>
                <w:sz w:val="20"/>
              </w:rPr>
              <w:t>of</w:t>
            </w:r>
            <w:r>
              <w:rPr>
                <w:spacing w:val="4"/>
                <w:sz w:val="20"/>
              </w:rPr>
              <w:t xml:space="preserve"> </w:t>
            </w:r>
            <w:r>
              <w:rPr>
                <w:sz w:val="20"/>
              </w:rPr>
              <w:t>this</w:t>
            </w:r>
            <w:r>
              <w:rPr>
                <w:spacing w:val="4"/>
                <w:sz w:val="20"/>
              </w:rPr>
              <w:t xml:space="preserve"> </w:t>
            </w:r>
            <w:r>
              <w:rPr>
                <w:sz w:val="20"/>
              </w:rPr>
              <w:t>Course,</w:t>
            </w:r>
            <w:r>
              <w:rPr>
                <w:spacing w:val="4"/>
                <w:sz w:val="20"/>
              </w:rPr>
              <w:t xml:space="preserve"> </w:t>
            </w:r>
            <w:r>
              <w:rPr>
                <w:sz w:val="20"/>
              </w:rPr>
              <w:t>the</w:t>
            </w:r>
            <w:r>
              <w:rPr>
                <w:spacing w:val="4"/>
                <w:sz w:val="20"/>
              </w:rPr>
              <w:t xml:space="preserve"> </w:t>
            </w:r>
            <w:r>
              <w:rPr>
                <w:sz w:val="20"/>
              </w:rPr>
              <w:t>students</w:t>
            </w:r>
            <w:r>
              <w:rPr>
                <w:spacing w:val="4"/>
                <w:sz w:val="20"/>
              </w:rPr>
              <w:t xml:space="preserve"> </w:t>
            </w:r>
            <w:r>
              <w:rPr>
                <w:sz w:val="20"/>
              </w:rPr>
              <w:t>will</w:t>
            </w:r>
            <w:r>
              <w:rPr>
                <w:spacing w:val="4"/>
                <w:sz w:val="20"/>
              </w:rPr>
              <w:t xml:space="preserve"> </w:t>
            </w:r>
            <w:r>
              <w:rPr>
                <w:sz w:val="20"/>
              </w:rPr>
              <w:t>be</w:t>
            </w:r>
            <w:r>
              <w:rPr>
                <w:spacing w:val="4"/>
                <w:sz w:val="20"/>
              </w:rPr>
              <w:t xml:space="preserve"> </w:t>
            </w:r>
            <w:r>
              <w:rPr>
                <w:sz w:val="20"/>
              </w:rPr>
              <w:t>able</w:t>
            </w:r>
            <w:r>
              <w:rPr>
                <w:spacing w:val="4"/>
                <w:sz w:val="20"/>
              </w:rPr>
              <w:t xml:space="preserve"> </w:t>
            </w:r>
            <w:r>
              <w:rPr>
                <w:sz w:val="20"/>
              </w:rPr>
              <w:t>to</w:t>
            </w:r>
          </w:p>
        </w:tc>
      </w:tr>
      <w:tr w:rsidR="00710DEB" w14:paraId="403C9C3A" w14:textId="77777777" w:rsidTr="005A4005">
        <w:trPr>
          <w:trHeight w:val="285"/>
        </w:trPr>
        <w:tc>
          <w:tcPr>
            <w:tcW w:w="10237" w:type="dxa"/>
          </w:tcPr>
          <w:p w14:paraId="3AF0BAD7" w14:textId="77777777" w:rsidR="00710DEB" w:rsidRDefault="00710DEB" w:rsidP="005A4005">
            <w:pPr>
              <w:pStyle w:val="TableParagraph"/>
              <w:rPr>
                <w:sz w:val="20"/>
              </w:rPr>
            </w:pPr>
            <w:r>
              <w:rPr>
                <w:sz w:val="20"/>
              </w:rPr>
              <w:t>CLO</w:t>
            </w:r>
            <w:r>
              <w:rPr>
                <w:spacing w:val="5"/>
                <w:sz w:val="20"/>
              </w:rPr>
              <w:t xml:space="preserve"> </w:t>
            </w:r>
            <w:r>
              <w:rPr>
                <w:sz w:val="20"/>
              </w:rPr>
              <w:t>1.</w:t>
            </w:r>
            <w:r>
              <w:rPr>
                <w:spacing w:val="5"/>
                <w:sz w:val="20"/>
              </w:rPr>
              <w:t xml:space="preserve"> </w:t>
            </w:r>
            <w:r>
              <w:rPr>
                <w:sz w:val="20"/>
              </w:rPr>
              <w:t>understand</w:t>
            </w:r>
            <w:r>
              <w:rPr>
                <w:spacing w:val="5"/>
                <w:sz w:val="20"/>
              </w:rPr>
              <w:t xml:space="preserve"> </w:t>
            </w:r>
            <w:r>
              <w:rPr>
                <w:sz w:val="20"/>
              </w:rPr>
              <w:t>ICT</w:t>
            </w:r>
            <w:r>
              <w:rPr>
                <w:spacing w:val="2"/>
                <w:sz w:val="20"/>
              </w:rPr>
              <w:t xml:space="preserve"> </w:t>
            </w:r>
            <w:r>
              <w:rPr>
                <w:sz w:val="20"/>
              </w:rPr>
              <w:t>and</w:t>
            </w:r>
            <w:r>
              <w:rPr>
                <w:spacing w:val="5"/>
                <w:sz w:val="20"/>
              </w:rPr>
              <w:t xml:space="preserve"> </w:t>
            </w:r>
            <w:r>
              <w:rPr>
                <w:sz w:val="20"/>
              </w:rPr>
              <w:t>apply</w:t>
            </w:r>
            <w:r>
              <w:rPr>
                <w:spacing w:val="5"/>
                <w:sz w:val="20"/>
              </w:rPr>
              <w:t xml:space="preserve"> </w:t>
            </w:r>
            <w:r>
              <w:rPr>
                <w:sz w:val="20"/>
              </w:rPr>
              <w:t>it</w:t>
            </w:r>
            <w:r>
              <w:rPr>
                <w:spacing w:val="5"/>
                <w:sz w:val="20"/>
              </w:rPr>
              <w:t xml:space="preserve"> </w:t>
            </w:r>
            <w:r>
              <w:rPr>
                <w:sz w:val="20"/>
              </w:rPr>
              <w:t>in</w:t>
            </w:r>
            <w:r>
              <w:rPr>
                <w:spacing w:val="5"/>
                <w:sz w:val="20"/>
              </w:rPr>
              <w:t xml:space="preserve"> </w:t>
            </w:r>
            <w:r>
              <w:rPr>
                <w:sz w:val="20"/>
              </w:rPr>
              <w:t>the</w:t>
            </w:r>
            <w:r>
              <w:rPr>
                <w:spacing w:val="6"/>
                <w:sz w:val="20"/>
              </w:rPr>
              <w:t xml:space="preserve"> </w:t>
            </w:r>
            <w:r>
              <w:rPr>
                <w:sz w:val="20"/>
              </w:rPr>
              <w:t>educational</w:t>
            </w:r>
            <w:r>
              <w:rPr>
                <w:spacing w:val="5"/>
                <w:sz w:val="20"/>
              </w:rPr>
              <w:t xml:space="preserve"> </w:t>
            </w:r>
            <w:r>
              <w:rPr>
                <w:sz w:val="20"/>
              </w:rPr>
              <w:t>settings.</w:t>
            </w:r>
          </w:p>
        </w:tc>
      </w:tr>
      <w:tr w:rsidR="00710DEB" w14:paraId="37B45525" w14:textId="77777777" w:rsidTr="005A4005">
        <w:trPr>
          <w:trHeight w:val="285"/>
        </w:trPr>
        <w:tc>
          <w:tcPr>
            <w:tcW w:w="10237" w:type="dxa"/>
          </w:tcPr>
          <w:p w14:paraId="704239E7" w14:textId="77777777" w:rsidR="00710DEB" w:rsidRDefault="00710DEB" w:rsidP="005A4005">
            <w:pPr>
              <w:pStyle w:val="TableParagraph"/>
              <w:rPr>
                <w:sz w:val="20"/>
              </w:rPr>
            </w:pPr>
            <w:r>
              <w:rPr>
                <w:sz w:val="20"/>
              </w:rPr>
              <w:t>CLO</w:t>
            </w:r>
            <w:r>
              <w:rPr>
                <w:spacing w:val="4"/>
                <w:sz w:val="20"/>
              </w:rPr>
              <w:t xml:space="preserve"> </w:t>
            </w:r>
            <w:r>
              <w:rPr>
                <w:sz w:val="20"/>
              </w:rPr>
              <w:t>2.</w:t>
            </w:r>
            <w:r>
              <w:rPr>
                <w:spacing w:val="5"/>
                <w:sz w:val="20"/>
              </w:rPr>
              <w:t xml:space="preserve"> </w:t>
            </w:r>
            <w:r>
              <w:rPr>
                <w:sz w:val="20"/>
              </w:rPr>
              <w:t>acquire</w:t>
            </w:r>
            <w:r>
              <w:rPr>
                <w:spacing w:val="5"/>
                <w:sz w:val="20"/>
              </w:rPr>
              <w:t xml:space="preserve"> </w:t>
            </w:r>
            <w:r>
              <w:rPr>
                <w:sz w:val="20"/>
              </w:rPr>
              <w:t>the</w:t>
            </w:r>
            <w:r>
              <w:rPr>
                <w:spacing w:val="4"/>
                <w:sz w:val="20"/>
              </w:rPr>
              <w:t xml:space="preserve"> </w:t>
            </w:r>
            <w:r>
              <w:rPr>
                <w:sz w:val="20"/>
              </w:rPr>
              <w:t>skill</w:t>
            </w:r>
            <w:r>
              <w:rPr>
                <w:spacing w:val="5"/>
                <w:sz w:val="20"/>
              </w:rPr>
              <w:t xml:space="preserve"> </w:t>
            </w:r>
            <w:r>
              <w:rPr>
                <w:sz w:val="20"/>
              </w:rPr>
              <w:t>of</w:t>
            </w:r>
            <w:r>
              <w:rPr>
                <w:spacing w:val="5"/>
                <w:sz w:val="20"/>
              </w:rPr>
              <w:t xml:space="preserve"> </w:t>
            </w:r>
            <w:r>
              <w:rPr>
                <w:sz w:val="20"/>
              </w:rPr>
              <w:t>using</w:t>
            </w:r>
            <w:r>
              <w:rPr>
                <w:spacing w:val="4"/>
                <w:sz w:val="20"/>
              </w:rPr>
              <w:t xml:space="preserve"> </w:t>
            </w:r>
            <w:r>
              <w:rPr>
                <w:sz w:val="20"/>
              </w:rPr>
              <w:t>computer</w:t>
            </w:r>
            <w:r>
              <w:rPr>
                <w:spacing w:val="5"/>
                <w:sz w:val="20"/>
              </w:rPr>
              <w:t xml:space="preserve"> </w:t>
            </w:r>
            <w:r>
              <w:rPr>
                <w:sz w:val="20"/>
              </w:rPr>
              <w:t>labs</w:t>
            </w:r>
            <w:r>
              <w:rPr>
                <w:spacing w:val="5"/>
                <w:sz w:val="20"/>
              </w:rPr>
              <w:t xml:space="preserve"> </w:t>
            </w:r>
            <w:r>
              <w:rPr>
                <w:sz w:val="20"/>
              </w:rPr>
              <w:t>and</w:t>
            </w:r>
            <w:r>
              <w:rPr>
                <w:spacing w:val="5"/>
                <w:sz w:val="20"/>
              </w:rPr>
              <w:t xml:space="preserve"> </w:t>
            </w:r>
            <w:r>
              <w:rPr>
                <w:sz w:val="20"/>
              </w:rPr>
              <w:t>smart</w:t>
            </w:r>
            <w:r>
              <w:rPr>
                <w:spacing w:val="4"/>
                <w:sz w:val="20"/>
              </w:rPr>
              <w:t xml:space="preserve"> </w:t>
            </w:r>
            <w:r>
              <w:rPr>
                <w:sz w:val="20"/>
              </w:rPr>
              <w:t>classrooms.</w:t>
            </w:r>
          </w:p>
        </w:tc>
      </w:tr>
      <w:tr w:rsidR="00710DEB" w14:paraId="745B9E00" w14:textId="77777777" w:rsidTr="005A4005">
        <w:trPr>
          <w:trHeight w:val="285"/>
        </w:trPr>
        <w:tc>
          <w:tcPr>
            <w:tcW w:w="10237" w:type="dxa"/>
          </w:tcPr>
          <w:p w14:paraId="1C333A98" w14:textId="77777777" w:rsidR="00710DEB" w:rsidRDefault="00710DEB" w:rsidP="005A4005">
            <w:pPr>
              <w:pStyle w:val="TableParagraph"/>
              <w:rPr>
                <w:sz w:val="20"/>
              </w:rPr>
            </w:pPr>
            <w:r>
              <w:rPr>
                <w:sz w:val="20"/>
              </w:rPr>
              <w:t>CLO</w:t>
            </w:r>
            <w:r>
              <w:rPr>
                <w:spacing w:val="6"/>
                <w:sz w:val="20"/>
              </w:rPr>
              <w:t xml:space="preserve"> </w:t>
            </w:r>
            <w:r>
              <w:rPr>
                <w:sz w:val="20"/>
              </w:rPr>
              <w:t>3.</w:t>
            </w:r>
            <w:r>
              <w:rPr>
                <w:spacing w:val="7"/>
                <w:sz w:val="20"/>
              </w:rPr>
              <w:t xml:space="preserve"> </w:t>
            </w:r>
            <w:r>
              <w:rPr>
                <w:sz w:val="20"/>
              </w:rPr>
              <w:t>familiarize</w:t>
            </w:r>
            <w:r>
              <w:rPr>
                <w:spacing w:val="7"/>
                <w:sz w:val="20"/>
              </w:rPr>
              <w:t xml:space="preserve"> </w:t>
            </w:r>
            <w:r>
              <w:rPr>
                <w:sz w:val="20"/>
              </w:rPr>
              <w:t>various</w:t>
            </w:r>
            <w:r>
              <w:rPr>
                <w:spacing w:val="7"/>
                <w:sz w:val="20"/>
              </w:rPr>
              <w:t xml:space="preserve"> </w:t>
            </w:r>
            <w:r>
              <w:rPr>
                <w:sz w:val="20"/>
              </w:rPr>
              <w:t>web</w:t>
            </w:r>
            <w:r>
              <w:rPr>
                <w:spacing w:val="7"/>
                <w:sz w:val="20"/>
              </w:rPr>
              <w:t xml:space="preserve"> </w:t>
            </w:r>
            <w:r>
              <w:rPr>
                <w:sz w:val="20"/>
              </w:rPr>
              <w:t>tools</w:t>
            </w:r>
            <w:r>
              <w:rPr>
                <w:spacing w:val="6"/>
                <w:sz w:val="20"/>
              </w:rPr>
              <w:t xml:space="preserve"> </w:t>
            </w:r>
            <w:r>
              <w:rPr>
                <w:sz w:val="20"/>
              </w:rPr>
              <w:t>for</w:t>
            </w:r>
            <w:r>
              <w:rPr>
                <w:spacing w:val="7"/>
                <w:sz w:val="20"/>
              </w:rPr>
              <w:t xml:space="preserve"> </w:t>
            </w:r>
            <w:r>
              <w:rPr>
                <w:sz w:val="20"/>
              </w:rPr>
              <w:t>class</w:t>
            </w:r>
            <w:r>
              <w:rPr>
                <w:spacing w:val="7"/>
                <w:sz w:val="20"/>
              </w:rPr>
              <w:t xml:space="preserve"> </w:t>
            </w:r>
            <w:r>
              <w:rPr>
                <w:sz w:val="20"/>
              </w:rPr>
              <w:t>rooms.</w:t>
            </w:r>
          </w:p>
        </w:tc>
      </w:tr>
      <w:tr w:rsidR="00710DEB" w14:paraId="3CECFB73" w14:textId="77777777" w:rsidTr="005A4005">
        <w:trPr>
          <w:trHeight w:val="285"/>
        </w:trPr>
        <w:tc>
          <w:tcPr>
            <w:tcW w:w="10237" w:type="dxa"/>
          </w:tcPr>
          <w:p w14:paraId="79C95C75" w14:textId="77777777" w:rsidR="00710DEB" w:rsidRDefault="00710DEB" w:rsidP="005A4005">
            <w:pPr>
              <w:pStyle w:val="TableParagraph"/>
              <w:rPr>
                <w:sz w:val="20"/>
              </w:rPr>
            </w:pPr>
            <w:r>
              <w:rPr>
                <w:sz w:val="20"/>
              </w:rPr>
              <w:t>CLO</w:t>
            </w:r>
            <w:r>
              <w:rPr>
                <w:spacing w:val="6"/>
                <w:sz w:val="20"/>
              </w:rPr>
              <w:t xml:space="preserve"> </w:t>
            </w:r>
            <w:r>
              <w:rPr>
                <w:sz w:val="20"/>
              </w:rPr>
              <w:t>4.</w:t>
            </w:r>
            <w:r>
              <w:rPr>
                <w:spacing w:val="7"/>
                <w:sz w:val="20"/>
              </w:rPr>
              <w:t xml:space="preserve"> </w:t>
            </w:r>
            <w:r>
              <w:rPr>
                <w:sz w:val="20"/>
              </w:rPr>
              <w:t>provide</w:t>
            </w:r>
            <w:r>
              <w:rPr>
                <w:spacing w:val="7"/>
                <w:sz w:val="20"/>
              </w:rPr>
              <w:t xml:space="preserve"> </w:t>
            </w:r>
            <w:r>
              <w:rPr>
                <w:sz w:val="20"/>
              </w:rPr>
              <w:t>an</w:t>
            </w:r>
            <w:r>
              <w:rPr>
                <w:spacing w:val="7"/>
                <w:sz w:val="20"/>
              </w:rPr>
              <w:t xml:space="preserve"> </w:t>
            </w:r>
            <w:r>
              <w:rPr>
                <w:sz w:val="20"/>
              </w:rPr>
              <w:t>opportunity</w:t>
            </w:r>
            <w:r>
              <w:rPr>
                <w:spacing w:val="7"/>
                <w:sz w:val="20"/>
              </w:rPr>
              <w:t xml:space="preserve"> </w:t>
            </w:r>
            <w:r>
              <w:rPr>
                <w:sz w:val="20"/>
              </w:rPr>
              <w:t>for</w:t>
            </w:r>
            <w:r>
              <w:rPr>
                <w:spacing w:val="6"/>
                <w:sz w:val="20"/>
              </w:rPr>
              <w:t xml:space="preserve"> </w:t>
            </w:r>
            <w:r>
              <w:rPr>
                <w:sz w:val="20"/>
              </w:rPr>
              <w:t>prospective</w:t>
            </w:r>
            <w:r>
              <w:rPr>
                <w:spacing w:val="7"/>
                <w:sz w:val="20"/>
              </w:rPr>
              <w:t xml:space="preserve"> </w:t>
            </w:r>
            <w:r>
              <w:rPr>
                <w:sz w:val="20"/>
              </w:rPr>
              <w:t>teachers</w:t>
            </w:r>
            <w:r>
              <w:rPr>
                <w:spacing w:val="7"/>
                <w:sz w:val="20"/>
              </w:rPr>
              <w:t xml:space="preserve"> </w:t>
            </w:r>
            <w:r>
              <w:rPr>
                <w:sz w:val="20"/>
              </w:rPr>
              <w:t>to</w:t>
            </w:r>
            <w:r>
              <w:rPr>
                <w:spacing w:val="7"/>
                <w:sz w:val="20"/>
              </w:rPr>
              <w:t xml:space="preserve"> </w:t>
            </w:r>
            <w:r>
              <w:rPr>
                <w:sz w:val="20"/>
              </w:rPr>
              <w:t>learn</w:t>
            </w:r>
            <w:r>
              <w:rPr>
                <w:spacing w:val="7"/>
                <w:sz w:val="20"/>
              </w:rPr>
              <w:t xml:space="preserve"> </w:t>
            </w:r>
            <w:r>
              <w:rPr>
                <w:sz w:val="20"/>
              </w:rPr>
              <w:t>communication</w:t>
            </w:r>
            <w:r>
              <w:rPr>
                <w:spacing w:val="6"/>
                <w:sz w:val="20"/>
              </w:rPr>
              <w:t xml:space="preserve"> </w:t>
            </w:r>
            <w:r>
              <w:rPr>
                <w:sz w:val="20"/>
              </w:rPr>
              <w:t>skills</w:t>
            </w:r>
            <w:r>
              <w:rPr>
                <w:spacing w:val="7"/>
                <w:sz w:val="20"/>
              </w:rPr>
              <w:t xml:space="preserve"> </w:t>
            </w:r>
            <w:r>
              <w:rPr>
                <w:sz w:val="20"/>
              </w:rPr>
              <w:t>and</w:t>
            </w:r>
            <w:r>
              <w:rPr>
                <w:spacing w:val="7"/>
                <w:sz w:val="20"/>
              </w:rPr>
              <w:t xml:space="preserve"> </w:t>
            </w:r>
            <w:r>
              <w:rPr>
                <w:sz w:val="20"/>
              </w:rPr>
              <w:t>practice</w:t>
            </w:r>
            <w:r>
              <w:rPr>
                <w:spacing w:val="7"/>
                <w:sz w:val="20"/>
              </w:rPr>
              <w:t xml:space="preserve"> </w:t>
            </w:r>
            <w:r>
              <w:rPr>
                <w:sz w:val="20"/>
              </w:rPr>
              <w:t>them</w:t>
            </w:r>
            <w:r>
              <w:rPr>
                <w:spacing w:val="7"/>
                <w:sz w:val="20"/>
              </w:rPr>
              <w:t xml:space="preserve"> </w:t>
            </w:r>
            <w:r>
              <w:rPr>
                <w:sz w:val="20"/>
              </w:rPr>
              <w:t>in</w:t>
            </w:r>
            <w:r>
              <w:rPr>
                <w:spacing w:val="6"/>
                <w:sz w:val="20"/>
              </w:rPr>
              <w:t xml:space="preserve"> </w:t>
            </w:r>
            <w:r>
              <w:rPr>
                <w:sz w:val="20"/>
              </w:rPr>
              <w:t>real</w:t>
            </w:r>
            <w:r>
              <w:rPr>
                <w:spacing w:val="7"/>
                <w:sz w:val="20"/>
              </w:rPr>
              <w:t xml:space="preserve"> </w:t>
            </w:r>
            <w:r>
              <w:rPr>
                <w:sz w:val="20"/>
              </w:rPr>
              <w:t>settings.</w:t>
            </w:r>
          </w:p>
        </w:tc>
      </w:tr>
      <w:tr w:rsidR="00710DEB" w14:paraId="7D596A04" w14:textId="77777777" w:rsidTr="005A4005">
        <w:trPr>
          <w:trHeight w:val="285"/>
        </w:trPr>
        <w:tc>
          <w:tcPr>
            <w:tcW w:w="10237" w:type="dxa"/>
          </w:tcPr>
          <w:p w14:paraId="6A7749DC" w14:textId="77777777" w:rsidR="00710DEB" w:rsidRDefault="00710DEB" w:rsidP="005A4005">
            <w:pPr>
              <w:pStyle w:val="TableParagraph"/>
              <w:rPr>
                <w:sz w:val="20"/>
              </w:rPr>
            </w:pPr>
            <w:r>
              <w:rPr>
                <w:sz w:val="20"/>
              </w:rPr>
              <w:t>CLO</w:t>
            </w:r>
            <w:r>
              <w:rPr>
                <w:spacing w:val="5"/>
                <w:sz w:val="20"/>
              </w:rPr>
              <w:t xml:space="preserve"> </w:t>
            </w:r>
            <w:r>
              <w:rPr>
                <w:sz w:val="20"/>
              </w:rPr>
              <w:t>5.</w:t>
            </w:r>
            <w:r>
              <w:rPr>
                <w:spacing w:val="5"/>
                <w:sz w:val="20"/>
              </w:rPr>
              <w:t xml:space="preserve"> </w:t>
            </w:r>
            <w:r>
              <w:rPr>
                <w:sz w:val="20"/>
              </w:rPr>
              <w:t>acquainted</w:t>
            </w:r>
            <w:r>
              <w:rPr>
                <w:spacing w:val="6"/>
                <w:sz w:val="20"/>
              </w:rPr>
              <w:t xml:space="preserve"> </w:t>
            </w:r>
            <w:r>
              <w:rPr>
                <w:sz w:val="20"/>
              </w:rPr>
              <w:t>with</w:t>
            </w:r>
            <w:r>
              <w:rPr>
                <w:spacing w:val="5"/>
                <w:sz w:val="20"/>
              </w:rPr>
              <w:t xml:space="preserve"> </w:t>
            </w:r>
            <w:r>
              <w:rPr>
                <w:sz w:val="20"/>
              </w:rPr>
              <w:t>relevant</w:t>
            </w:r>
            <w:r>
              <w:rPr>
                <w:spacing w:val="6"/>
                <w:sz w:val="20"/>
              </w:rPr>
              <w:t xml:space="preserve"> </w:t>
            </w:r>
            <w:r>
              <w:rPr>
                <w:sz w:val="20"/>
              </w:rPr>
              <w:t>writing</w:t>
            </w:r>
            <w:r>
              <w:rPr>
                <w:spacing w:val="5"/>
                <w:sz w:val="20"/>
              </w:rPr>
              <w:t xml:space="preserve"> </w:t>
            </w:r>
            <w:r>
              <w:rPr>
                <w:sz w:val="20"/>
              </w:rPr>
              <w:t>skills.</w:t>
            </w:r>
          </w:p>
        </w:tc>
      </w:tr>
      <w:tr w:rsidR="00710DEB" w14:paraId="7534F0F4" w14:textId="77777777" w:rsidTr="005A4005">
        <w:trPr>
          <w:trHeight w:val="285"/>
        </w:trPr>
        <w:tc>
          <w:tcPr>
            <w:tcW w:w="10237" w:type="dxa"/>
          </w:tcPr>
          <w:p w14:paraId="6A450746" w14:textId="77777777" w:rsidR="00710DEB" w:rsidRDefault="00710DEB" w:rsidP="005A4005">
            <w:pPr>
              <w:pStyle w:val="TableParagraph"/>
              <w:rPr>
                <w:sz w:val="20"/>
              </w:rPr>
            </w:pPr>
            <w:r>
              <w:rPr>
                <w:sz w:val="20"/>
              </w:rPr>
              <w:t>CLO</w:t>
            </w:r>
            <w:r>
              <w:rPr>
                <w:spacing w:val="5"/>
                <w:sz w:val="20"/>
              </w:rPr>
              <w:t xml:space="preserve"> </w:t>
            </w:r>
            <w:r>
              <w:rPr>
                <w:sz w:val="20"/>
              </w:rPr>
              <w:t>6.</w:t>
            </w:r>
            <w:r>
              <w:rPr>
                <w:spacing w:val="6"/>
                <w:sz w:val="20"/>
              </w:rPr>
              <w:t xml:space="preserve"> </w:t>
            </w:r>
            <w:r>
              <w:rPr>
                <w:sz w:val="20"/>
              </w:rPr>
              <w:t>understand</w:t>
            </w:r>
            <w:r>
              <w:rPr>
                <w:spacing w:val="6"/>
                <w:sz w:val="20"/>
              </w:rPr>
              <w:t xml:space="preserve"> </w:t>
            </w:r>
            <w:r>
              <w:rPr>
                <w:sz w:val="20"/>
              </w:rPr>
              <w:t>the</w:t>
            </w:r>
            <w:r>
              <w:rPr>
                <w:spacing w:val="6"/>
                <w:sz w:val="20"/>
              </w:rPr>
              <w:t xml:space="preserve"> </w:t>
            </w:r>
            <w:r>
              <w:rPr>
                <w:sz w:val="20"/>
              </w:rPr>
              <w:t>way</w:t>
            </w:r>
            <w:r>
              <w:rPr>
                <w:spacing w:val="5"/>
                <w:sz w:val="20"/>
              </w:rPr>
              <w:t xml:space="preserve"> </w:t>
            </w:r>
            <w:r>
              <w:rPr>
                <w:sz w:val="20"/>
              </w:rPr>
              <w:t>of</w:t>
            </w:r>
            <w:r>
              <w:rPr>
                <w:spacing w:val="6"/>
                <w:sz w:val="20"/>
              </w:rPr>
              <w:t xml:space="preserve"> </w:t>
            </w:r>
            <w:r>
              <w:rPr>
                <w:sz w:val="20"/>
              </w:rPr>
              <w:t>academic</w:t>
            </w:r>
            <w:r>
              <w:rPr>
                <w:spacing w:val="6"/>
                <w:sz w:val="20"/>
              </w:rPr>
              <w:t xml:space="preserve"> </w:t>
            </w:r>
            <w:r>
              <w:rPr>
                <w:sz w:val="20"/>
              </w:rPr>
              <w:t>writing.</w:t>
            </w:r>
          </w:p>
        </w:tc>
      </w:tr>
      <w:tr w:rsidR="00710DEB" w14:paraId="7FCB38C4" w14:textId="77777777" w:rsidTr="005A4005">
        <w:trPr>
          <w:trHeight w:val="324"/>
        </w:trPr>
        <w:tc>
          <w:tcPr>
            <w:tcW w:w="10237" w:type="dxa"/>
          </w:tcPr>
          <w:p w14:paraId="0B0CA965" w14:textId="77777777" w:rsidR="00710DEB" w:rsidRDefault="00710DEB" w:rsidP="005A4005">
            <w:pPr>
              <w:pStyle w:val="TableParagraph"/>
              <w:spacing w:before="33"/>
              <w:ind w:left="1218" w:right="1236"/>
              <w:jc w:val="center"/>
              <w:rPr>
                <w:b/>
                <w:sz w:val="23"/>
              </w:rPr>
            </w:pPr>
            <w:r>
              <w:rPr>
                <w:b/>
                <w:sz w:val="23"/>
              </w:rPr>
              <w:t>ED010201</w:t>
            </w:r>
            <w:r>
              <w:rPr>
                <w:b/>
                <w:spacing w:val="23"/>
                <w:sz w:val="23"/>
              </w:rPr>
              <w:t xml:space="preserve"> </w:t>
            </w:r>
            <w:r>
              <w:rPr>
                <w:b/>
                <w:sz w:val="23"/>
              </w:rPr>
              <w:t>–</w:t>
            </w:r>
            <w:r>
              <w:rPr>
                <w:b/>
                <w:spacing w:val="24"/>
                <w:sz w:val="23"/>
              </w:rPr>
              <w:t xml:space="preserve"> </w:t>
            </w:r>
            <w:r>
              <w:rPr>
                <w:b/>
                <w:sz w:val="23"/>
              </w:rPr>
              <w:t>PERSPECTIVES</w:t>
            </w:r>
            <w:r>
              <w:rPr>
                <w:b/>
                <w:spacing w:val="23"/>
                <w:sz w:val="23"/>
              </w:rPr>
              <w:t xml:space="preserve"> </w:t>
            </w:r>
            <w:r>
              <w:rPr>
                <w:b/>
                <w:sz w:val="23"/>
              </w:rPr>
              <w:t>ON</w:t>
            </w:r>
            <w:r>
              <w:rPr>
                <w:b/>
                <w:spacing w:val="24"/>
                <w:sz w:val="23"/>
              </w:rPr>
              <w:t xml:space="preserve"> </w:t>
            </w:r>
            <w:r>
              <w:rPr>
                <w:b/>
                <w:sz w:val="23"/>
              </w:rPr>
              <w:t>EDUCATION</w:t>
            </w:r>
            <w:r>
              <w:rPr>
                <w:b/>
                <w:spacing w:val="23"/>
                <w:sz w:val="23"/>
              </w:rPr>
              <w:t xml:space="preserve"> </w:t>
            </w:r>
            <w:r>
              <w:rPr>
                <w:b/>
                <w:sz w:val="23"/>
              </w:rPr>
              <w:t>STUDIES</w:t>
            </w:r>
          </w:p>
        </w:tc>
      </w:tr>
      <w:tr w:rsidR="00710DEB" w14:paraId="6A5C8448" w14:textId="77777777" w:rsidTr="005A4005">
        <w:trPr>
          <w:trHeight w:val="298"/>
        </w:trPr>
        <w:tc>
          <w:tcPr>
            <w:tcW w:w="10237" w:type="dxa"/>
          </w:tcPr>
          <w:p w14:paraId="324DB66F" w14:textId="77777777" w:rsidR="00710DEB" w:rsidRDefault="00710DEB" w:rsidP="005A4005">
            <w:pPr>
              <w:pStyle w:val="TableParagraph"/>
              <w:spacing w:before="20"/>
              <w:ind w:left="1234" w:right="1233"/>
              <w:jc w:val="center"/>
              <w:rPr>
                <w:b/>
              </w:rPr>
            </w:pPr>
            <w:r>
              <w:rPr>
                <w:b/>
              </w:rPr>
              <w:t>COURSE</w:t>
            </w:r>
            <w:r>
              <w:rPr>
                <w:b/>
                <w:spacing w:val="-2"/>
              </w:rPr>
              <w:t xml:space="preserve"> LEARNING </w:t>
            </w:r>
            <w:r>
              <w:rPr>
                <w:b/>
              </w:rPr>
              <w:t>OUTCOMES</w:t>
            </w:r>
          </w:p>
        </w:tc>
      </w:tr>
      <w:tr w:rsidR="00710DEB" w14:paraId="455FD1C7" w14:textId="77777777" w:rsidTr="005A4005">
        <w:trPr>
          <w:trHeight w:val="285"/>
        </w:trPr>
        <w:tc>
          <w:tcPr>
            <w:tcW w:w="10237" w:type="dxa"/>
          </w:tcPr>
          <w:p w14:paraId="7A4BB4B1" w14:textId="77777777" w:rsidR="00710DEB" w:rsidRDefault="00710DEB" w:rsidP="005A4005">
            <w:pPr>
              <w:pStyle w:val="TableParagraph"/>
              <w:rPr>
                <w:sz w:val="20"/>
              </w:rPr>
            </w:pPr>
            <w:r>
              <w:rPr>
                <w:sz w:val="20"/>
              </w:rPr>
              <w:t>On</w:t>
            </w:r>
            <w:r>
              <w:rPr>
                <w:spacing w:val="3"/>
                <w:sz w:val="20"/>
              </w:rPr>
              <w:t xml:space="preserve"> </w:t>
            </w:r>
            <w:r>
              <w:rPr>
                <w:sz w:val="20"/>
              </w:rPr>
              <w:t>completion</w:t>
            </w:r>
            <w:r>
              <w:rPr>
                <w:spacing w:val="4"/>
                <w:sz w:val="20"/>
              </w:rPr>
              <w:t xml:space="preserve"> </w:t>
            </w:r>
            <w:r>
              <w:rPr>
                <w:sz w:val="20"/>
              </w:rPr>
              <w:t>of</w:t>
            </w:r>
            <w:r>
              <w:rPr>
                <w:spacing w:val="4"/>
                <w:sz w:val="20"/>
              </w:rPr>
              <w:t xml:space="preserve"> </w:t>
            </w:r>
            <w:r>
              <w:rPr>
                <w:sz w:val="20"/>
              </w:rPr>
              <w:t>this</w:t>
            </w:r>
            <w:r>
              <w:rPr>
                <w:spacing w:val="4"/>
                <w:sz w:val="20"/>
              </w:rPr>
              <w:t xml:space="preserve"> </w:t>
            </w:r>
            <w:r>
              <w:rPr>
                <w:sz w:val="20"/>
              </w:rPr>
              <w:t>Course,</w:t>
            </w:r>
            <w:r>
              <w:rPr>
                <w:spacing w:val="4"/>
                <w:sz w:val="20"/>
              </w:rPr>
              <w:t xml:space="preserve"> </w:t>
            </w:r>
            <w:r>
              <w:rPr>
                <w:sz w:val="20"/>
              </w:rPr>
              <w:t>the</w:t>
            </w:r>
            <w:r>
              <w:rPr>
                <w:spacing w:val="4"/>
                <w:sz w:val="20"/>
              </w:rPr>
              <w:t xml:space="preserve"> </w:t>
            </w:r>
            <w:r>
              <w:rPr>
                <w:sz w:val="20"/>
              </w:rPr>
              <w:t>student</w:t>
            </w:r>
            <w:r>
              <w:rPr>
                <w:spacing w:val="4"/>
                <w:sz w:val="20"/>
              </w:rPr>
              <w:t xml:space="preserve"> </w:t>
            </w:r>
            <w:r>
              <w:rPr>
                <w:sz w:val="20"/>
              </w:rPr>
              <w:t>will</w:t>
            </w:r>
            <w:r>
              <w:rPr>
                <w:spacing w:val="4"/>
                <w:sz w:val="20"/>
              </w:rPr>
              <w:t xml:space="preserve"> </w:t>
            </w:r>
            <w:r>
              <w:rPr>
                <w:sz w:val="20"/>
              </w:rPr>
              <w:t>be</w:t>
            </w:r>
            <w:r>
              <w:rPr>
                <w:spacing w:val="4"/>
                <w:sz w:val="20"/>
              </w:rPr>
              <w:t xml:space="preserve"> </w:t>
            </w:r>
            <w:r>
              <w:rPr>
                <w:sz w:val="20"/>
              </w:rPr>
              <w:t>able</w:t>
            </w:r>
            <w:r>
              <w:rPr>
                <w:spacing w:val="4"/>
                <w:sz w:val="20"/>
              </w:rPr>
              <w:t xml:space="preserve"> </w:t>
            </w:r>
            <w:r>
              <w:rPr>
                <w:sz w:val="20"/>
              </w:rPr>
              <w:t>to</w:t>
            </w:r>
          </w:p>
        </w:tc>
      </w:tr>
      <w:tr w:rsidR="00710DEB" w14:paraId="72C2491C" w14:textId="77777777" w:rsidTr="005A4005">
        <w:trPr>
          <w:trHeight w:val="285"/>
        </w:trPr>
        <w:tc>
          <w:tcPr>
            <w:tcW w:w="10237" w:type="dxa"/>
          </w:tcPr>
          <w:p w14:paraId="07FF934B" w14:textId="77777777" w:rsidR="00710DEB" w:rsidRDefault="00710DEB" w:rsidP="005A4005">
            <w:pPr>
              <w:pStyle w:val="TableParagraph"/>
              <w:rPr>
                <w:sz w:val="20"/>
              </w:rPr>
            </w:pPr>
            <w:r>
              <w:rPr>
                <w:sz w:val="20"/>
              </w:rPr>
              <w:t>CLO</w:t>
            </w:r>
            <w:r>
              <w:rPr>
                <w:spacing w:val="6"/>
                <w:sz w:val="20"/>
              </w:rPr>
              <w:t xml:space="preserve"> </w:t>
            </w:r>
            <w:r>
              <w:rPr>
                <w:sz w:val="20"/>
              </w:rPr>
              <w:t>1.</w:t>
            </w:r>
            <w:r>
              <w:rPr>
                <w:spacing w:val="5"/>
                <w:sz w:val="20"/>
              </w:rPr>
              <w:t xml:space="preserve"> </w:t>
            </w:r>
            <w:r>
              <w:rPr>
                <w:sz w:val="20"/>
              </w:rPr>
              <w:t>develop</w:t>
            </w:r>
            <w:r>
              <w:rPr>
                <w:spacing w:val="6"/>
                <w:sz w:val="20"/>
              </w:rPr>
              <w:t xml:space="preserve"> </w:t>
            </w:r>
            <w:r>
              <w:rPr>
                <w:sz w:val="20"/>
              </w:rPr>
              <w:t>understanding</w:t>
            </w:r>
            <w:r>
              <w:rPr>
                <w:spacing w:val="6"/>
                <w:sz w:val="20"/>
              </w:rPr>
              <w:t xml:space="preserve"> </w:t>
            </w:r>
            <w:r>
              <w:rPr>
                <w:sz w:val="20"/>
              </w:rPr>
              <w:t>about</w:t>
            </w:r>
            <w:r>
              <w:rPr>
                <w:spacing w:val="6"/>
                <w:sz w:val="20"/>
              </w:rPr>
              <w:t xml:space="preserve"> </w:t>
            </w:r>
            <w:r>
              <w:rPr>
                <w:sz w:val="20"/>
              </w:rPr>
              <w:t>education</w:t>
            </w:r>
            <w:r>
              <w:rPr>
                <w:spacing w:val="6"/>
                <w:sz w:val="20"/>
              </w:rPr>
              <w:t xml:space="preserve"> </w:t>
            </w:r>
            <w:r>
              <w:rPr>
                <w:sz w:val="20"/>
              </w:rPr>
              <w:t>as</w:t>
            </w:r>
            <w:r>
              <w:rPr>
                <w:spacing w:val="6"/>
                <w:sz w:val="20"/>
              </w:rPr>
              <w:t xml:space="preserve"> </w:t>
            </w:r>
            <w:r>
              <w:rPr>
                <w:sz w:val="20"/>
              </w:rPr>
              <w:t>a</w:t>
            </w:r>
            <w:r>
              <w:rPr>
                <w:spacing w:val="6"/>
                <w:sz w:val="20"/>
              </w:rPr>
              <w:t xml:space="preserve"> </w:t>
            </w:r>
            <w:r>
              <w:rPr>
                <w:sz w:val="20"/>
              </w:rPr>
              <w:t>discipline</w:t>
            </w:r>
            <w:r>
              <w:rPr>
                <w:spacing w:val="6"/>
                <w:sz w:val="20"/>
              </w:rPr>
              <w:t xml:space="preserve"> </w:t>
            </w:r>
            <w:r>
              <w:rPr>
                <w:sz w:val="20"/>
              </w:rPr>
              <w:t>and</w:t>
            </w:r>
            <w:r>
              <w:rPr>
                <w:spacing w:val="6"/>
                <w:sz w:val="20"/>
              </w:rPr>
              <w:t xml:space="preserve"> </w:t>
            </w:r>
            <w:r>
              <w:rPr>
                <w:sz w:val="20"/>
              </w:rPr>
              <w:t>field</w:t>
            </w:r>
            <w:r>
              <w:rPr>
                <w:spacing w:val="6"/>
                <w:sz w:val="20"/>
              </w:rPr>
              <w:t xml:space="preserve"> </w:t>
            </w:r>
            <w:r>
              <w:rPr>
                <w:sz w:val="20"/>
              </w:rPr>
              <w:t>of</w:t>
            </w:r>
            <w:r>
              <w:rPr>
                <w:spacing w:val="6"/>
                <w:sz w:val="20"/>
              </w:rPr>
              <w:t xml:space="preserve"> </w:t>
            </w:r>
            <w:r>
              <w:rPr>
                <w:sz w:val="20"/>
              </w:rPr>
              <w:t>study.</w:t>
            </w:r>
          </w:p>
        </w:tc>
      </w:tr>
      <w:tr w:rsidR="00710DEB" w14:paraId="7B935985" w14:textId="77777777" w:rsidTr="005A4005">
        <w:trPr>
          <w:trHeight w:val="285"/>
        </w:trPr>
        <w:tc>
          <w:tcPr>
            <w:tcW w:w="10237" w:type="dxa"/>
          </w:tcPr>
          <w:p w14:paraId="227B9F19" w14:textId="77777777" w:rsidR="00710DEB" w:rsidRDefault="00710DEB" w:rsidP="005A4005">
            <w:pPr>
              <w:pStyle w:val="TableParagraph"/>
              <w:rPr>
                <w:sz w:val="20"/>
              </w:rPr>
            </w:pPr>
            <w:r>
              <w:rPr>
                <w:sz w:val="20"/>
              </w:rPr>
              <w:t>CLO</w:t>
            </w:r>
            <w:r>
              <w:rPr>
                <w:spacing w:val="5"/>
                <w:sz w:val="20"/>
              </w:rPr>
              <w:t xml:space="preserve"> </w:t>
            </w:r>
            <w:r>
              <w:rPr>
                <w:sz w:val="20"/>
              </w:rPr>
              <w:t>2.</w:t>
            </w:r>
            <w:r>
              <w:rPr>
                <w:spacing w:val="6"/>
                <w:sz w:val="20"/>
              </w:rPr>
              <w:t xml:space="preserve"> </w:t>
            </w:r>
            <w:r>
              <w:rPr>
                <w:sz w:val="20"/>
              </w:rPr>
              <w:t>analyse</w:t>
            </w:r>
            <w:r>
              <w:rPr>
                <w:spacing w:val="6"/>
                <w:sz w:val="20"/>
              </w:rPr>
              <w:t xml:space="preserve"> </w:t>
            </w:r>
            <w:r>
              <w:rPr>
                <w:sz w:val="20"/>
              </w:rPr>
              <w:t>education</w:t>
            </w:r>
            <w:r>
              <w:rPr>
                <w:spacing w:val="6"/>
                <w:sz w:val="20"/>
              </w:rPr>
              <w:t xml:space="preserve"> </w:t>
            </w:r>
            <w:r>
              <w:rPr>
                <w:sz w:val="20"/>
              </w:rPr>
              <w:t>in</w:t>
            </w:r>
            <w:r>
              <w:rPr>
                <w:spacing w:val="6"/>
                <w:sz w:val="20"/>
              </w:rPr>
              <w:t xml:space="preserve"> </w:t>
            </w:r>
            <w:r>
              <w:rPr>
                <w:sz w:val="20"/>
              </w:rPr>
              <w:t>the</w:t>
            </w:r>
            <w:r>
              <w:rPr>
                <w:spacing w:val="6"/>
                <w:sz w:val="20"/>
              </w:rPr>
              <w:t xml:space="preserve"> </w:t>
            </w:r>
            <w:r>
              <w:rPr>
                <w:sz w:val="20"/>
              </w:rPr>
              <w:t>context</w:t>
            </w:r>
            <w:r>
              <w:rPr>
                <w:spacing w:val="6"/>
                <w:sz w:val="20"/>
              </w:rPr>
              <w:t xml:space="preserve"> </w:t>
            </w:r>
            <w:r>
              <w:rPr>
                <w:sz w:val="20"/>
              </w:rPr>
              <w:t>of</w:t>
            </w:r>
            <w:r>
              <w:rPr>
                <w:spacing w:val="6"/>
                <w:sz w:val="20"/>
              </w:rPr>
              <w:t xml:space="preserve"> </w:t>
            </w:r>
            <w:r>
              <w:rPr>
                <w:sz w:val="20"/>
              </w:rPr>
              <w:t>social</w:t>
            </w:r>
            <w:r>
              <w:rPr>
                <w:spacing w:val="6"/>
                <w:sz w:val="20"/>
              </w:rPr>
              <w:t xml:space="preserve"> </w:t>
            </w:r>
            <w:r>
              <w:rPr>
                <w:sz w:val="20"/>
              </w:rPr>
              <w:t>phenomena</w:t>
            </w:r>
            <w:r>
              <w:rPr>
                <w:spacing w:val="5"/>
                <w:sz w:val="20"/>
              </w:rPr>
              <w:t xml:space="preserve"> </w:t>
            </w:r>
            <w:r>
              <w:rPr>
                <w:sz w:val="20"/>
              </w:rPr>
              <w:t>and</w:t>
            </w:r>
            <w:r>
              <w:rPr>
                <w:spacing w:val="6"/>
                <w:sz w:val="20"/>
              </w:rPr>
              <w:t xml:space="preserve"> </w:t>
            </w:r>
            <w:r>
              <w:rPr>
                <w:sz w:val="20"/>
              </w:rPr>
              <w:t>social</w:t>
            </w:r>
            <w:r>
              <w:rPr>
                <w:spacing w:val="6"/>
                <w:sz w:val="20"/>
              </w:rPr>
              <w:t xml:space="preserve"> </w:t>
            </w:r>
            <w:r>
              <w:rPr>
                <w:sz w:val="20"/>
              </w:rPr>
              <w:t>practice.</w:t>
            </w:r>
          </w:p>
        </w:tc>
      </w:tr>
      <w:tr w:rsidR="00710DEB" w14:paraId="0FABB8D3" w14:textId="77777777" w:rsidTr="005A4005">
        <w:trPr>
          <w:trHeight w:val="285"/>
        </w:trPr>
        <w:tc>
          <w:tcPr>
            <w:tcW w:w="10237" w:type="dxa"/>
          </w:tcPr>
          <w:p w14:paraId="5EDE428B" w14:textId="77777777" w:rsidR="00710DEB" w:rsidRDefault="00710DEB" w:rsidP="005A4005">
            <w:pPr>
              <w:pStyle w:val="TableParagraph"/>
              <w:rPr>
                <w:sz w:val="20"/>
              </w:rPr>
            </w:pPr>
            <w:r>
              <w:rPr>
                <w:sz w:val="20"/>
              </w:rPr>
              <w:t>CLO</w:t>
            </w:r>
            <w:r>
              <w:rPr>
                <w:spacing w:val="5"/>
                <w:sz w:val="20"/>
              </w:rPr>
              <w:t xml:space="preserve"> </w:t>
            </w:r>
            <w:r>
              <w:rPr>
                <w:sz w:val="20"/>
              </w:rPr>
              <w:t>3.</w:t>
            </w:r>
            <w:r>
              <w:rPr>
                <w:spacing w:val="5"/>
                <w:sz w:val="20"/>
              </w:rPr>
              <w:t xml:space="preserve"> </w:t>
            </w:r>
            <w:r>
              <w:rPr>
                <w:sz w:val="20"/>
              </w:rPr>
              <w:t>appreciate</w:t>
            </w:r>
            <w:r>
              <w:rPr>
                <w:spacing w:val="6"/>
                <w:sz w:val="20"/>
              </w:rPr>
              <w:t xml:space="preserve"> </w:t>
            </w:r>
            <w:r>
              <w:rPr>
                <w:sz w:val="20"/>
              </w:rPr>
              <w:t>education</w:t>
            </w:r>
            <w:r>
              <w:rPr>
                <w:spacing w:val="5"/>
                <w:sz w:val="20"/>
              </w:rPr>
              <w:t xml:space="preserve"> </w:t>
            </w:r>
            <w:r>
              <w:rPr>
                <w:sz w:val="20"/>
              </w:rPr>
              <w:t>as</w:t>
            </w:r>
            <w:r>
              <w:rPr>
                <w:spacing w:val="6"/>
                <w:sz w:val="20"/>
              </w:rPr>
              <w:t xml:space="preserve"> </w:t>
            </w:r>
            <w:r>
              <w:rPr>
                <w:sz w:val="20"/>
              </w:rPr>
              <w:t>a</w:t>
            </w:r>
            <w:r>
              <w:rPr>
                <w:spacing w:val="5"/>
                <w:sz w:val="20"/>
              </w:rPr>
              <w:t xml:space="preserve"> </w:t>
            </w:r>
            <w:r>
              <w:rPr>
                <w:sz w:val="20"/>
              </w:rPr>
              <w:t>discipline</w:t>
            </w:r>
            <w:r>
              <w:rPr>
                <w:spacing w:val="6"/>
                <w:sz w:val="20"/>
              </w:rPr>
              <w:t xml:space="preserve"> </w:t>
            </w:r>
            <w:r>
              <w:rPr>
                <w:sz w:val="20"/>
              </w:rPr>
              <w:t>in</w:t>
            </w:r>
            <w:r>
              <w:rPr>
                <w:spacing w:val="5"/>
                <w:sz w:val="20"/>
              </w:rPr>
              <w:t xml:space="preserve"> </w:t>
            </w:r>
            <w:r>
              <w:rPr>
                <w:sz w:val="20"/>
              </w:rPr>
              <w:t>terms</w:t>
            </w:r>
            <w:r>
              <w:rPr>
                <w:spacing w:val="5"/>
                <w:sz w:val="20"/>
              </w:rPr>
              <w:t xml:space="preserve"> </w:t>
            </w:r>
            <w:r>
              <w:rPr>
                <w:sz w:val="20"/>
              </w:rPr>
              <w:t>of</w:t>
            </w:r>
            <w:r>
              <w:rPr>
                <w:spacing w:val="6"/>
                <w:sz w:val="20"/>
              </w:rPr>
              <w:t xml:space="preserve"> </w:t>
            </w:r>
            <w:r>
              <w:rPr>
                <w:sz w:val="20"/>
              </w:rPr>
              <w:t>the</w:t>
            </w:r>
            <w:r>
              <w:rPr>
                <w:spacing w:val="5"/>
                <w:sz w:val="20"/>
              </w:rPr>
              <w:t xml:space="preserve"> </w:t>
            </w:r>
            <w:r>
              <w:rPr>
                <w:sz w:val="20"/>
              </w:rPr>
              <w:t>theoretical,practical</w:t>
            </w:r>
            <w:r>
              <w:rPr>
                <w:spacing w:val="6"/>
                <w:sz w:val="20"/>
              </w:rPr>
              <w:t xml:space="preserve"> </w:t>
            </w:r>
            <w:r>
              <w:rPr>
                <w:sz w:val="20"/>
              </w:rPr>
              <w:t>and</w:t>
            </w:r>
            <w:r>
              <w:rPr>
                <w:spacing w:val="5"/>
                <w:sz w:val="20"/>
              </w:rPr>
              <w:t xml:space="preserve"> </w:t>
            </w:r>
            <w:r>
              <w:rPr>
                <w:sz w:val="20"/>
              </w:rPr>
              <w:t>application</w:t>
            </w:r>
            <w:r>
              <w:rPr>
                <w:spacing w:val="6"/>
                <w:sz w:val="20"/>
              </w:rPr>
              <w:t xml:space="preserve"> </w:t>
            </w:r>
            <w:r>
              <w:rPr>
                <w:sz w:val="20"/>
              </w:rPr>
              <w:t>elements.</w:t>
            </w:r>
          </w:p>
        </w:tc>
      </w:tr>
      <w:tr w:rsidR="00710DEB" w14:paraId="69903657" w14:textId="77777777" w:rsidTr="005A4005">
        <w:trPr>
          <w:trHeight w:val="285"/>
        </w:trPr>
        <w:tc>
          <w:tcPr>
            <w:tcW w:w="10237" w:type="dxa"/>
          </w:tcPr>
          <w:p w14:paraId="49DE2076" w14:textId="77777777" w:rsidR="00710DEB" w:rsidRDefault="00710DEB" w:rsidP="005A4005">
            <w:pPr>
              <w:pStyle w:val="TableParagraph"/>
              <w:rPr>
                <w:sz w:val="20"/>
              </w:rPr>
            </w:pPr>
            <w:r>
              <w:rPr>
                <w:sz w:val="20"/>
              </w:rPr>
              <w:t>CLO</w:t>
            </w:r>
            <w:r>
              <w:rPr>
                <w:spacing w:val="7"/>
                <w:sz w:val="20"/>
              </w:rPr>
              <w:t xml:space="preserve"> </w:t>
            </w:r>
            <w:r>
              <w:rPr>
                <w:sz w:val="20"/>
              </w:rPr>
              <w:t>4.</w:t>
            </w:r>
            <w:r>
              <w:rPr>
                <w:spacing w:val="7"/>
                <w:sz w:val="20"/>
              </w:rPr>
              <w:t xml:space="preserve"> </w:t>
            </w:r>
            <w:r>
              <w:rPr>
                <w:sz w:val="20"/>
              </w:rPr>
              <w:t>examine</w:t>
            </w:r>
            <w:r>
              <w:rPr>
                <w:spacing w:val="7"/>
                <w:sz w:val="20"/>
              </w:rPr>
              <w:t xml:space="preserve"> </w:t>
            </w:r>
            <w:r>
              <w:rPr>
                <w:sz w:val="20"/>
              </w:rPr>
              <w:t>the</w:t>
            </w:r>
            <w:r>
              <w:rPr>
                <w:spacing w:val="7"/>
                <w:sz w:val="20"/>
              </w:rPr>
              <w:t xml:space="preserve"> </w:t>
            </w:r>
            <w:r>
              <w:rPr>
                <w:sz w:val="20"/>
              </w:rPr>
              <w:t>vision</w:t>
            </w:r>
            <w:r>
              <w:rPr>
                <w:spacing w:val="7"/>
                <w:sz w:val="20"/>
              </w:rPr>
              <w:t xml:space="preserve"> </w:t>
            </w:r>
            <w:r>
              <w:rPr>
                <w:sz w:val="20"/>
              </w:rPr>
              <w:t>of</w:t>
            </w:r>
            <w:r>
              <w:rPr>
                <w:spacing w:val="7"/>
                <w:sz w:val="20"/>
              </w:rPr>
              <w:t xml:space="preserve"> </w:t>
            </w:r>
            <w:r>
              <w:rPr>
                <w:sz w:val="20"/>
              </w:rPr>
              <w:t>education</w:t>
            </w:r>
            <w:r>
              <w:rPr>
                <w:spacing w:val="7"/>
                <w:sz w:val="20"/>
              </w:rPr>
              <w:t xml:space="preserve"> </w:t>
            </w:r>
            <w:r>
              <w:rPr>
                <w:sz w:val="20"/>
              </w:rPr>
              <w:t>in</w:t>
            </w:r>
            <w:r>
              <w:rPr>
                <w:spacing w:val="7"/>
                <w:sz w:val="20"/>
              </w:rPr>
              <w:t xml:space="preserve"> </w:t>
            </w:r>
            <w:r>
              <w:rPr>
                <w:sz w:val="20"/>
              </w:rPr>
              <w:t>India</w:t>
            </w:r>
            <w:r>
              <w:rPr>
                <w:spacing w:val="7"/>
                <w:sz w:val="20"/>
              </w:rPr>
              <w:t xml:space="preserve"> </w:t>
            </w:r>
            <w:r>
              <w:rPr>
                <w:sz w:val="20"/>
              </w:rPr>
              <w:t>reflected</w:t>
            </w:r>
            <w:r>
              <w:rPr>
                <w:spacing w:val="7"/>
                <w:sz w:val="20"/>
              </w:rPr>
              <w:t xml:space="preserve"> </w:t>
            </w:r>
            <w:r>
              <w:rPr>
                <w:sz w:val="20"/>
              </w:rPr>
              <w:t>in</w:t>
            </w:r>
            <w:r>
              <w:rPr>
                <w:spacing w:val="7"/>
                <w:sz w:val="20"/>
              </w:rPr>
              <w:t xml:space="preserve"> </w:t>
            </w:r>
            <w:r>
              <w:rPr>
                <w:sz w:val="20"/>
              </w:rPr>
              <w:t>the</w:t>
            </w:r>
            <w:r>
              <w:rPr>
                <w:spacing w:val="7"/>
                <w:sz w:val="20"/>
              </w:rPr>
              <w:t xml:space="preserve"> </w:t>
            </w:r>
            <w:r>
              <w:rPr>
                <w:sz w:val="20"/>
              </w:rPr>
              <w:t>policies</w:t>
            </w:r>
            <w:r>
              <w:rPr>
                <w:spacing w:val="7"/>
                <w:sz w:val="20"/>
              </w:rPr>
              <w:t xml:space="preserve"> </w:t>
            </w:r>
            <w:r>
              <w:rPr>
                <w:sz w:val="20"/>
              </w:rPr>
              <w:t>and</w:t>
            </w:r>
            <w:r>
              <w:rPr>
                <w:spacing w:val="7"/>
                <w:sz w:val="20"/>
              </w:rPr>
              <w:t xml:space="preserve"> </w:t>
            </w:r>
            <w:r>
              <w:rPr>
                <w:sz w:val="20"/>
              </w:rPr>
              <w:t>programmes</w:t>
            </w:r>
            <w:r>
              <w:rPr>
                <w:spacing w:val="7"/>
                <w:sz w:val="20"/>
              </w:rPr>
              <w:t xml:space="preserve"> </w:t>
            </w:r>
            <w:r>
              <w:rPr>
                <w:sz w:val="20"/>
              </w:rPr>
              <w:t>of</w:t>
            </w:r>
            <w:r>
              <w:rPr>
                <w:spacing w:val="7"/>
                <w:sz w:val="20"/>
              </w:rPr>
              <w:t xml:space="preserve"> </w:t>
            </w:r>
            <w:r>
              <w:rPr>
                <w:sz w:val="20"/>
              </w:rPr>
              <w:t>the</w:t>
            </w:r>
            <w:r>
              <w:rPr>
                <w:spacing w:val="7"/>
                <w:sz w:val="20"/>
              </w:rPr>
              <w:t xml:space="preserve"> </w:t>
            </w:r>
            <w:r>
              <w:rPr>
                <w:sz w:val="20"/>
              </w:rPr>
              <w:t>government.</w:t>
            </w:r>
          </w:p>
        </w:tc>
      </w:tr>
      <w:tr w:rsidR="00710DEB" w14:paraId="742C6C16" w14:textId="77777777" w:rsidTr="005A4005">
        <w:trPr>
          <w:trHeight w:val="521"/>
        </w:trPr>
        <w:tc>
          <w:tcPr>
            <w:tcW w:w="10237" w:type="dxa"/>
          </w:tcPr>
          <w:p w14:paraId="5C81A1E3" w14:textId="77777777" w:rsidR="00710DEB" w:rsidRDefault="00710DEB" w:rsidP="005A4005">
            <w:pPr>
              <w:pStyle w:val="TableParagraph"/>
              <w:spacing w:before="30" w:line="244" w:lineRule="auto"/>
              <w:rPr>
                <w:sz w:val="20"/>
              </w:rPr>
            </w:pPr>
            <w:r>
              <w:rPr>
                <w:sz w:val="20"/>
              </w:rPr>
              <w:t>CLO</w:t>
            </w:r>
            <w:r>
              <w:rPr>
                <w:spacing w:val="6"/>
                <w:sz w:val="20"/>
              </w:rPr>
              <w:t xml:space="preserve"> </w:t>
            </w:r>
            <w:r>
              <w:rPr>
                <w:sz w:val="20"/>
              </w:rPr>
              <w:t>5.</w:t>
            </w:r>
            <w:r>
              <w:rPr>
                <w:spacing w:val="6"/>
                <w:sz w:val="20"/>
              </w:rPr>
              <w:t xml:space="preserve"> </w:t>
            </w:r>
            <w:r>
              <w:rPr>
                <w:sz w:val="20"/>
              </w:rPr>
              <w:t>comprehend</w:t>
            </w:r>
            <w:r>
              <w:rPr>
                <w:spacing w:val="7"/>
                <w:sz w:val="20"/>
              </w:rPr>
              <w:t xml:space="preserve"> </w:t>
            </w:r>
            <w:r>
              <w:rPr>
                <w:sz w:val="20"/>
              </w:rPr>
              <w:t>the</w:t>
            </w:r>
            <w:r>
              <w:rPr>
                <w:spacing w:val="6"/>
                <w:sz w:val="20"/>
              </w:rPr>
              <w:t xml:space="preserve"> </w:t>
            </w:r>
            <w:r>
              <w:rPr>
                <w:sz w:val="20"/>
              </w:rPr>
              <w:t>performance</w:t>
            </w:r>
            <w:r>
              <w:rPr>
                <w:spacing w:val="6"/>
                <w:sz w:val="20"/>
              </w:rPr>
              <w:t xml:space="preserve"> </w:t>
            </w:r>
            <w:r>
              <w:rPr>
                <w:sz w:val="20"/>
              </w:rPr>
              <w:t>appraisal</w:t>
            </w:r>
            <w:r>
              <w:rPr>
                <w:spacing w:val="7"/>
                <w:sz w:val="20"/>
              </w:rPr>
              <w:t xml:space="preserve"> </w:t>
            </w:r>
            <w:r>
              <w:rPr>
                <w:sz w:val="20"/>
              </w:rPr>
              <w:t>of</w:t>
            </w:r>
            <w:r>
              <w:rPr>
                <w:spacing w:val="6"/>
                <w:sz w:val="20"/>
              </w:rPr>
              <w:t xml:space="preserve"> </w:t>
            </w:r>
            <w:r>
              <w:rPr>
                <w:sz w:val="20"/>
              </w:rPr>
              <w:t>higher</w:t>
            </w:r>
            <w:r>
              <w:rPr>
                <w:spacing w:val="6"/>
                <w:sz w:val="20"/>
              </w:rPr>
              <w:t xml:space="preserve"> </w:t>
            </w:r>
            <w:r>
              <w:rPr>
                <w:sz w:val="20"/>
              </w:rPr>
              <w:t>education</w:t>
            </w:r>
            <w:r>
              <w:rPr>
                <w:spacing w:val="7"/>
                <w:sz w:val="20"/>
              </w:rPr>
              <w:t xml:space="preserve"> </w:t>
            </w:r>
            <w:r>
              <w:rPr>
                <w:sz w:val="20"/>
              </w:rPr>
              <w:t>institutions</w:t>
            </w:r>
            <w:r>
              <w:rPr>
                <w:spacing w:val="6"/>
                <w:sz w:val="20"/>
              </w:rPr>
              <w:t xml:space="preserve"> </w:t>
            </w:r>
            <w:r>
              <w:rPr>
                <w:sz w:val="20"/>
              </w:rPr>
              <w:t>and</w:t>
            </w:r>
            <w:r>
              <w:rPr>
                <w:spacing w:val="7"/>
                <w:sz w:val="20"/>
              </w:rPr>
              <w:t xml:space="preserve"> </w:t>
            </w:r>
            <w:r>
              <w:rPr>
                <w:sz w:val="20"/>
              </w:rPr>
              <w:t>the</w:t>
            </w:r>
            <w:r>
              <w:rPr>
                <w:spacing w:val="6"/>
                <w:sz w:val="20"/>
              </w:rPr>
              <w:t xml:space="preserve"> </w:t>
            </w:r>
            <w:r>
              <w:rPr>
                <w:sz w:val="20"/>
              </w:rPr>
              <w:t>conduct</w:t>
            </w:r>
            <w:r>
              <w:rPr>
                <w:spacing w:val="6"/>
                <w:sz w:val="20"/>
              </w:rPr>
              <w:t xml:space="preserve"> </w:t>
            </w:r>
            <w:r>
              <w:rPr>
                <w:sz w:val="20"/>
              </w:rPr>
              <w:t>of</w:t>
            </w:r>
            <w:r>
              <w:rPr>
                <w:spacing w:val="7"/>
                <w:sz w:val="20"/>
              </w:rPr>
              <w:t xml:space="preserve"> </w:t>
            </w:r>
            <w:r>
              <w:rPr>
                <w:sz w:val="20"/>
              </w:rPr>
              <w:t>quality</w:t>
            </w:r>
            <w:r>
              <w:rPr>
                <w:spacing w:val="6"/>
                <w:sz w:val="20"/>
              </w:rPr>
              <w:t xml:space="preserve"> </w:t>
            </w:r>
            <w:r>
              <w:rPr>
                <w:sz w:val="20"/>
              </w:rPr>
              <w:t>analysis</w:t>
            </w:r>
            <w:r>
              <w:rPr>
                <w:spacing w:val="6"/>
                <w:sz w:val="20"/>
              </w:rPr>
              <w:t xml:space="preserve"> </w:t>
            </w:r>
            <w:r>
              <w:rPr>
                <w:sz w:val="20"/>
              </w:rPr>
              <w:t>in</w:t>
            </w:r>
            <w:r>
              <w:rPr>
                <w:spacing w:val="1"/>
                <w:sz w:val="20"/>
              </w:rPr>
              <w:t xml:space="preserve"> </w:t>
            </w:r>
            <w:r>
              <w:rPr>
                <w:sz w:val="20"/>
              </w:rPr>
              <w:t>educational institutions.</w:t>
            </w:r>
          </w:p>
        </w:tc>
      </w:tr>
      <w:tr w:rsidR="00710DEB" w14:paraId="6EDF7AC6" w14:textId="77777777" w:rsidTr="005A4005">
        <w:trPr>
          <w:trHeight w:val="285"/>
        </w:trPr>
        <w:tc>
          <w:tcPr>
            <w:tcW w:w="10237" w:type="dxa"/>
          </w:tcPr>
          <w:p w14:paraId="673B7409" w14:textId="77777777" w:rsidR="00710DEB" w:rsidRDefault="00710DEB" w:rsidP="005A4005">
            <w:pPr>
              <w:pStyle w:val="TableParagraph"/>
              <w:rPr>
                <w:sz w:val="20"/>
              </w:rPr>
            </w:pPr>
            <w:r>
              <w:rPr>
                <w:sz w:val="20"/>
              </w:rPr>
              <w:t>CLO</w:t>
            </w:r>
            <w:r>
              <w:rPr>
                <w:spacing w:val="6"/>
                <w:sz w:val="20"/>
              </w:rPr>
              <w:t xml:space="preserve"> </w:t>
            </w:r>
            <w:r>
              <w:rPr>
                <w:sz w:val="20"/>
              </w:rPr>
              <w:t>6.</w:t>
            </w:r>
            <w:r>
              <w:rPr>
                <w:spacing w:val="6"/>
                <w:sz w:val="20"/>
              </w:rPr>
              <w:t xml:space="preserve"> </w:t>
            </w:r>
            <w:r>
              <w:rPr>
                <w:sz w:val="20"/>
              </w:rPr>
              <w:t>critically</w:t>
            </w:r>
            <w:r>
              <w:rPr>
                <w:spacing w:val="6"/>
                <w:sz w:val="20"/>
              </w:rPr>
              <w:t xml:space="preserve"> </w:t>
            </w:r>
            <w:r>
              <w:rPr>
                <w:sz w:val="20"/>
              </w:rPr>
              <w:t>examine</w:t>
            </w:r>
            <w:r>
              <w:rPr>
                <w:spacing w:val="6"/>
                <w:sz w:val="20"/>
              </w:rPr>
              <w:t xml:space="preserve"> </w:t>
            </w:r>
            <w:r>
              <w:rPr>
                <w:sz w:val="20"/>
              </w:rPr>
              <w:t>the</w:t>
            </w:r>
            <w:r>
              <w:rPr>
                <w:spacing w:val="6"/>
                <w:sz w:val="20"/>
              </w:rPr>
              <w:t xml:space="preserve"> </w:t>
            </w:r>
            <w:r>
              <w:rPr>
                <w:sz w:val="20"/>
              </w:rPr>
              <w:t>pivotal</w:t>
            </w:r>
            <w:r>
              <w:rPr>
                <w:spacing w:val="6"/>
                <w:sz w:val="20"/>
              </w:rPr>
              <w:t xml:space="preserve"> </w:t>
            </w:r>
            <w:r>
              <w:rPr>
                <w:sz w:val="20"/>
              </w:rPr>
              <w:t>issues</w:t>
            </w:r>
            <w:r>
              <w:rPr>
                <w:spacing w:val="6"/>
                <w:sz w:val="20"/>
              </w:rPr>
              <w:t xml:space="preserve"> </w:t>
            </w:r>
            <w:r>
              <w:rPr>
                <w:sz w:val="20"/>
              </w:rPr>
              <w:t>of</w:t>
            </w:r>
            <w:r>
              <w:rPr>
                <w:spacing w:val="6"/>
                <w:sz w:val="20"/>
              </w:rPr>
              <w:t xml:space="preserve"> </w:t>
            </w:r>
            <w:r>
              <w:rPr>
                <w:sz w:val="20"/>
              </w:rPr>
              <w:t>contemporary</w:t>
            </w:r>
            <w:r>
              <w:rPr>
                <w:spacing w:val="6"/>
                <w:sz w:val="20"/>
              </w:rPr>
              <w:t xml:space="preserve"> </w:t>
            </w:r>
            <w:r>
              <w:rPr>
                <w:sz w:val="20"/>
              </w:rPr>
              <w:t>India</w:t>
            </w:r>
            <w:r>
              <w:rPr>
                <w:spacing w:val="6"/>
                <w:sz w:val="20"/>
              </w:rPr>
              <w:t xml:space="preserve"> </w:t>
            </w:r>
            <w:r>
              <w:rPr>
                <w:sz w:val="20"/>
              </w:rPr>
              <w:t>and</w:t>
            </w:r>
            <w:r>
              <w:rPr>
                <w:spacing w:val="6"/>
                <w:sz w:val="20"/>
              </w:rPr>
              <w:t xml:space="preserve"> </w:t>
            </w:r>
            <w:r>
              <w:rPr>
                <w:sz w:val="20"/>
              </w:rPr>
              <w:t>to</w:t>
            </w:r>
            <w:r>
              <w:rPr>
                <w:spacing w:val="6"/>
                <w:sz w:val="20"/>
              </w:rPr>
              <w:t xml:space="preserve"> </w:t>
            </w:r>
            <w:r>
              <w:rPr>
                <w:sz w:val="20"/>
              </w:rPr>
              <w:t>prepare</w:t>
            </w:r>
            <w:r>
              <w:rPr>
                <w:spacing w:val="6"/>
                <w:sz w:val="20"/>
              </w:rPr>
              <w:t xml:space="preserve"> </w:t>
            </w:r>
            <w:r>
              <w:rPr>
                <w:sz w:val="20"/>
              </w:rPr>
              <w:t>action</w:t>
            </w:r>
            <w:r>
              <w:rPr>
                <w:spacing w:val="6"/>
                <w:sz w:val="20"/>
              </w:rPr>
              <w:t xml:space="preserve"> </w:t>
            </w:r>
            <w:r>
              <w:rPr>
                <w:sz w:val="20"/>
              </w:rPr>
              <w:t>plans.</w:t>
            </w:r>
          </w:p>
        </w:tc>
      </w:tr>
      <w:tr w:rsidR="00710DEB" w14:paraId="5B5081F6" w14:textId="77777777" w:rsidTr="005A4005">
        <w:trPr>
          <w:trHeight w:val="324"/>
        </w:trPr>
        <w:tc>
          <w:tcPr>
            <w:tcW w:w="10237" w:type="dxa"/>
          </w:tcPr>
          <w:p w14:paraId="0E75E14A" w14:textId="77777777" w:rsidR="00710DEB" w:rsidRDefault="00710DEB" w:rsidP="005A4005">
            <w:pPr>
              <w:pStyle w:val="TableParagraph"/>
              <w:spacing w:before="33"/>
              <w:ind w:left="1222" w:right="1236"/>
              <w:jc w:val="center"/>
              <w:rPr>
                <w:b/>
                <w:sz w:val="23"/>
              </w:rPr>
            </w:pPr>
            <w:r>
              <w:rPr>
                <w:b/>
                <w:sz w:val="23"/>
              </w:rPr>
              <w:t>ED010202</w:t>
            </w:r>
            <w:r>
              <w:rPr>
                <w:b/>
                <w:spacing w:val="23"/>
                <w:sz w:val="23"/>
              </w:rPr>
              <w:t xml:space="preserve"> </w:t>
            </w:r>
            <w:r>
              <w:rPr>
                <w:b/>
                <w:sz w:val="23"/>
              </w:rPr>
              <w:t>-</w:t>
            </w:r>
            <w:r>
              <w:rPr>
                <w:b/>
                <w:spacing w:val="23"/>
                <w:sz w:val="23"/>
              </w:rPr>
              <w:t xml:space="preserve"> </w:t>
            </w:r>
            <w:r>
              <w:rPr>
                <w:b/>
                <w:sz w:val="23"/>
              </w:rPr>
              <w:t>HISTORY,</w:t>
            </w:r>
            <w:r>
              <w:rPr>
                <w:b/>
                <w:spacing w:val="23"/>
                <w:sz w:val="23"/>
              </w:rPr>
              <w:t xml:space="preserve"> </w:t>
            </w:r>
            <w:r>
              <w:rPr>
                <w:b/>
                <w:sz w:val="23"/>
              </w:rPr>
              <w:t>SOCIOLOGY</w:t>
            </w:r>
            <w:r>
              <w:rPr>
                <w:b/>
                <w:spacing w:val="-6"/>
                <w:sz w:val="23"/>
              </w:rPr>
              <w:t xml:space="preserve"> </w:t>
            </w:r>
            <w:r>
              <w:rPr>
                <w:b/>
                <w:sz w:val="23"/>
              </w:rPr>
              <w:t>AND</w:t>
            </w:r>
            <w:r>
              <w:rPr>
                <w:b/>
                <w:spacing w:val="23"/>
                <w:sz w:val="23"/>
              </w:rPr>
              <w:t xml:space="preserve"> </w:t>
            </w:r>
            <w:r>
              <w:rPr>
                <w:b/>
                <w:sz w:val="23"/>
              </w:rPr>
              <w:t>POLITICAL</w:t>
            </w:r>
            <w:r>
              <w:rPr>
                <w:b/>
                <w:spacing w:val="5"/>
                <w:sz w:val="23"/>
              </w:rPr>
              <w:t xml:space="preserve"> </w:t>
            </w:r>
            <w:r>
              <w:rPr>
                <w:b/>
                <w:sz w:val="23"/>
              </w:rPr>
              <w:t>ECONOMY</w:t>
            </w:r>
            <w:r>
              <w:rPr>
                <w:b/>
                <w:spacing w:val="11"/>
                <w:sz w:val="23"/>
              </w:rPr>
              <w:t xml:space="preserve"> </w:t>
            </w:r>
            <w:r>
              <w:rPr>
                <w:b/>
                <w:sz w:val="23"/>
              </w:rPr>
              <w:t>OF</w:t>
            </w:r>
          </w:p>
        </w:tc>
      </w:tr>
      <w:tr w:rsidR="00710DEB" w14:paraId="41D3F7FB" w14:textId="77777777" w:rsidTr="005A4005">
        <w:trPr>
          <w:trHeight w:val="285"/>
        </w:trPr>
        <w:tc>
          <w:tcPr>
            <w:tcW w:w="10237" w:type="dxa"/>
          </w:tcPr>
          <w:p w14:paraId="3A96AF68" w14:textId="77777777" w:rsidR="00710DEB" w:rsidRDefault="00710DEB" w:rsidP="005A4005">
            <w:pPr>
              <w:pStyle w:val="TableParagraph"/>
              <w:ind w:left="1226" w:right="1236"/>
              <w:jc w:val="center"/>
              <w:rPr>
                <w:b/>
                <w:sz w:val="20"/>
              </w:rPr>
            </w:pPr>
            <w:r>
              <w:rPr>
                <w:b/>
                <w:sz w:val="20"/>
              </w:rPr>
              <w:t>EDUCATION</w:t>
            </w:r>
          </w:p>
        </w:tc>
      </w:tr>
      <w:tr w:rsidR="00710DEB" w14:paraId="6FCC423D" w14:textId="77777777" w:rsidTr="005A4005">
        <w:trPr>
          <w:trHeight w:val="298"/>
        </w:trPr>
        <w:tc>
          <w:tcPr>
            <w:tcW w:w="10237" w:type="dxa"/>
          </w:tcPr>
          <w:p w14:paraId="7BDD31CB" w14:textId="77777777" w:rsidR="00710DEB" w:rsidRDefault="00710DEB" w:rsidP="005A4005">
            <w:pPr>
              <w:pStyle w:val="TableParagraph"/>
              <w:spacing w:before="20"/>
              <w:ind w:left="1234" w:right="1233"/>
              <w:jc w:val="center"/>
              <w:rPr>
                <w:b/>
              </w:rPr>
            </w:pPr>
            <w:r>
              <w:rPr>
                <w:b/>
              </w:rPr>
              <w:t>COURSE</w:t>
            </w:r>
            <w:r>
              <w:rPr>
                <w:b/>
                <w:spacing w:val="-2"/>
              </w:rPr>
              <w:t xml:space="preserve"> LEARNING </w:t>
            </w:r>
            <w:r>
              <w:rPr>
                <w:b/>
              </w:rPr>
              <w:t>OUTCOMES</w:t>
            </w:r>
          </w:p>
        </w:tc>
      </w:tr>
      <w:tr w:rsidR="00710DEB" w14:paraId="09A3D50F" w14:textId="77777777" w:rsidTr="005A4005">
        <w:trPr>
          <w:trHeight w:val="285"/>
        </w:trPr>
        <w:tc>
          <w:tcPr>
            <w:tcW w:w="10237" w:type="dxa"/>
          </w:tcPr>
          <w:p w14:paraId="0A1603FE" w14:textId="77777777" w:rsidR="00710DEB" w:rsidRDefault="00710DEB" w:rsidP="005A4005">
            <w:pPr>
              <w:pStyle w:val="TableParagraph"/>
              <w:rPr>
                <w:sz w:val="20"/>
              </w:rPr>
            </w:pPr>
            <w:r>
              <w:rPr>
                <w:sz w:val="20"/>
              </w:rPr>
              <w:t>On</w:t>
            </w:r>
            <w:r>
              <w:rPr>
                <w:spacing w:val="3"/>
                <w:sz w:val="20"/>
              </w:rPr>
              <w:t xml:space="preserve"> </w:t>
            </w:r>
            <w:r>
              <w:rPr>
                <w:sz w:val="20"/>
              </w:rPr>
              <w:t>completion</w:t>
            </w:r>
            <w:r>
              <w:rPr>
                <w:spacing w:val="4"/>
                <w:sz w:val="20"/>
              </w:rPr>
              <w:t xml:space="preserve"> </w:t>
            </w:r>
            <w:r>
              <w:rPr>
                <w:sz w:val="20"/>
              </w:rPr>
              <w:t>of</w:t>
            </w:r>
            <w:r>
              <w:rPr>
                <w:spacing w:val="4"/>
                <w:sz w:val="20"/>
              </w:rPr>
              <w:t xml:space="preserve"> </w:t>
            </w:r>
            <w:r>
              <w:rPr>
                <w:sz w:val="20"/>
              </w:rPr>
              <w:t>this</w:t>
            </w:r>
            <w:r>
              <w:rPr>
                <w:spacing w:val="4"/>
                <w:sz w:val="20"/>
              </w:rPr>
              <w:t xml:space="preserve"> </w:t>
            </w:r>
            <w:r>
              <w:rPr>
                <w:sz w:val="20"/>
              </w:rPr>
              <w:t>Course,</w:t>
            </w:r>
            <w:r>
              <w:rPr>
                <w:spacing w:val="4"/>
                <w:sz w:val="20"/>
              </w:rPr>
              <w:t xml:space="preserve"> </w:t>
            </w:r>
            <w:r>
              <w:rPr>
                <w:sz w:val="20"/>
              </w:rPr>
              <w:t>the</w:t>
            </w:r>
            <w:r>
              <w:rPr>
                <w:spacing w:val="4"/>
                <w:sz w:val="20"/>
              </w:rPr>
              <w:t xml:space="preserve"> </w:t>
            </w:r>
            <w:r>
              <w:rPr>
                <w:sz w:val="20"/>
              </w:rPr>
              <w:t>student</w:t>
            </w:r>
            <w:r>
              <w:rPr>
                <w:spacing w:val="4"/>
                <w:sz w:val="20"/>
              </w:rPr>
              <w:t xml:space="preserve"> </w:t>
            </w:r>
            <w:r>
              <w:rPr>
                <w:sz w:val="20"/>
              </w:rPr>
              <w:t>will</w:t>
            </w:r>
            <w:r>
              <w:rPr>
                <w:spacing w:val="4"/>
                <w:sz w:val="20"/>
              </w:rPr>
              <w:t xml:space="preserve"> </w:t>
            </w:r>
            <w:r>
              <w:rPr>
                <w:sz w:val="20"/>
              </w:rPr>
              <w:t>be</w:t>
            </w:r>
            <w:r>
              <w:rPr>
                <w:spacing w:val="4"/>
                <w:sz w:val="20"/>
              </w:rPr>
              <w:t xml:space="preserve"> </w:t>
            </w:r>
            <w:r>
              <w:rPr>
                <w:sz w:val="20"/>
              </w:rPr>
              <w:t>able</w:t>
            </w:r>
            <w:r>
              <w:rPr>
                <w:spacing w:val="4"/>
                <w:sz w:val="20"/>
              </w:rPr>
              <w:t xml:space="preserve"> </w:t>
            </w:r>
            <w:r>
              <w:rPr>
                <w:sz w:val="20"/>
              </w:rPr>
              <w:t>to</w:t>
            </w:r>
          </w:p>
        </w:tc>
      </w:tr>
      <w:tr w:rsidR="00710DEB" w14:paraId="18539DF0" w14:textId="77777777" w:rsidTr="005A4005">
        <w:trPr>
          <w:trHeight w:val="285"/>
        </w:trPr>
        <w:tc>
          <w:tcPr>
            <w:tcW w:w="10237" w:type="dxa"/>
          </w:tcPr>
          <w:p w14:paraId="6D315340" w14:textId="77777777" w:rsidR="00710DEB" w:rsidRDefault="00710DEB" w:rsidP="005A4005">
            <w:pPr>
              <w:pStyle w:val="TableParagraph"/>
              <w:rPr>
                <w:sz w:val="20"/>
              </w:rPr>
            </w:pPr>
            <w:r>
              <w:rPr>
                <w:sz w:val="20"/>
              </w:rPr>
              <w:t>CLO</w:t>
            </w:r>
            <w:r>
              <w:rPr>
                <w:spacing w:val="7"/>
                <w:sz w:val="20"/>
              </w:rPr>
              <w:t xml:space="preserve"> </w:t>
            </w:r>
            <w:r>
              <w:rPr>
                <w:sz w:val="20"/>
              </w:rPr>
              <w:t>1.</w:t>
            </w:r>
            <w:r>
              <w:rPr>
                <w:spacing w:val="7"/>
                <w:sz w:val="20"/>
              </w:rPr>
              <w:t xml:space="preserve"> </w:t>
            </w:r>
            <w:r>
              <w:rPr>
                <w:sz w:val="20"/>
              </w:rPr>
              <w:t>develop</w:t>
            </w:r>
            <w:r>
              <w:rPr>
                <w:spacing w:val="8"/>
                <w:sz w:val="20"/>
              </w:rPr>
              <w:t xml:space="preserve"> </w:t>
            </w:r>
            <w:r>
              <w:rPr>
                <w:sz w:val="20"/>
              </w:rPr>
              <w:t>understanding</w:t>
            </w:r>
            <w:r>
              <w:rPr>
                <w:spacing w:val="7"/>
                <w:sz w:val="20"/>
              </w:rPr>
              <w:t xml:space="preserve"> </w:t>
            </w:r>
            <w:r>
              <w:rPr>
                <w:sz w:val="20"/>
              </w:rPr>
              <w:t>about</w:t>
            </w:r>
            <w:r>
              <w:rPr>
                <w:spacing w:val="7"/>
                <w:sz w:val="20"/>
              </w:rPr>
              <w:t xml:space="preserve"> </w:t>
            </w:r>
            <w:r>
              <w:rPr>
                <w:sz w:val="20"/>
              </w:rPr>
              <w:t>education</w:t>
            </w:r>
            <w:r>
              <w:rPr>
                <w:spacing w:val="7"/>
                <w:sz w:val="20"/>
              </w:rPr>
              <w:t xml:space="preserve"> </w:t>
            </w:r>
            <w:r>
              <w:rPr>
                <w:sz w:val="20"/>
              </w:rPr>
              <w:t>as</w:t>
            </w:r>
            <w:r>
              <w:rPr>
                <w:spacing w:val="8"/>
                <w:sz w:val="20"/>
              </w:rPr>
              <w:t xml:space="preserve"> </w:t>
            </w:r>
            <w:r>
              <w:rPr>
                <w:sz w:val="20"/>
              </w:rPr>
              <w:t>a</w:t>
            </w:r>
            <w:r>
              <w:rPr>
                <w:spacing w:val="7"/>
                <w:sz w:val="20"/>
              </w:rPr>
              <w:t xml:space="preserve"> </w:t>
            </w:r>
            <w:r>
              <w:rPr>
                <w:sz w:val="20"/>
              </w:rPr>
              <w:t>social</w:t>
            </w:r>
            <w:r>
              <w:rPr>
                <w:spacing w:val="7"/>
                <w:sz w:val="20"/>
              </w:rPr>
              <w:t xml:space="preserve"> </w:t>
            </w:r>
            <w:r>
              <w:rPr>
                <w:sz w:val="20"/>
              </w:rPr>
              <w:t>process.</w:t>
            </w:r>
          </w:p>
        </w:tc>
      </w:tr>
      <w:tr w:rsidR="00710DEB" w14:paraId="2C601547" w14:textId="77777777" w:rsidTr="005A4005">
        <w:trPr>
          <w:trHeight w:val="285"/>
        </w:trPr>
        <w:tc>
          <w:tcPr>
            <w:tcW w:w="10237" w:type="dxa"/>
          </w:tcPr>
          <w:p w14:paraId="5ADEB203" w14:textId="77777777" w:rsidR="00710DEB" w:rsidRDefault="00710DEB" w:rsidP="005A4005">
            <w:pPr>
              <w:pStyle w:val="TableParagraph"/>
              <w:rPr>
                <w:sz w:val="20"/>
              </w:rPr>
            </w:pPr>
            <w:r>
              <w:rPr>
                <w:sz w:val="20"/>
              </w:rPr>
              <w:t>CLO</w:t>
            </w:r>
            <w:r>
              <w:rPr>
                <w:spacing w:val="3"/>
                <w:sz w:val="20"/>
              </w:rPr>
              <w:t xml:space="preserve"> </w:t>
            </w:r>
            <w:r>
              <w:rPr>
                <w:sz w:val="20"/>
              </w:rPr>
              <w:t>2.</w:t>
            </w:r>
            <w:r>
              <w:rPr>
                <w:spacing w:val="4"/>
                <w:sz w:val="20"/>
              </w:rPr>
              <w:t xml:space="preserve"> </w:t>
            </w:r>
            <w:r>
              <w:rPr>
                <w:sz w:val="20"/>
              </w:rPr>
              <w:t>analyse</w:t>
            </w:r>
            <w:r>
              <w:rPr>
                <w:spacing w:val="4"/>
                <w:sz w:val="20"/>
              </w:rPr>
              <w:t xml:space="preserve"> </w:t>
            </w:r>
            <w:r>
              <w:rPr>
                <w:sz w:val="20"/>
              </w:rPr>
              <w:t>education</w:t>
            </w:r>
            <w:r>
              <w:rPr>
                <w:spacing w:val="4"/>
                <w:sz w:val="20"/>
              </w:rPr>
              <w:t xml:space="preserve"> </w:t>
            </w:r>
            <w:r>
              <w:rPr>
                <w:sz w:val="20"/>
              </w:rPr>
              <w:t>in</w:t>
            </w:r>
            <w:r>
              <w:rPr>
                <w:spacing w:val="3"/>
                <w:sz w:val="20"/>
              </w:rPr>
              <w:t xml:space="preserve"> </w:t>
            </w:r>
            <w:r>
              <w:rPr>
                <w:sz w:val="20"/>
              </w:rPr>
              <w:t>the</w:t>
            </w:r>
            <w:r>
              <w:rPr>
                <w:spacing w:val="4"/>
                <w:sz w:val="20"/>
              </w:rPr>
              <w:t xml:space="preserve"> </w:t>
            </w:r>
            <w:r>
              <w:rPr>
                <w:sz w:val="20"/>
              </w:rPr>
              <w:t>context</w:t>
            </w:r>
            <w:r>
              <w:rPr>
                <w:spacing w:val="4"/>
                <w:sz w:val="20"/>
              </w:rPr>
              <w:t xml:space="preserve"> </w:t>
            </w:r>
            <w:r>
              <w:rPr>
                <w:sz w:val="20"/>
              </w:rPr>
              <w:t>of</w:t>
            </w:r>
            <w:r>
              <w:rPr>
                <w:spacing w:val="4"/>
                <w:sz w:val="20"/>
              </w:rPr>
              <w:t xml:space="preserve"> </w:t>
            </w:r>
            <w:r>
              <w:rPr>
                <w:sz w:val="20"/>
              </w:rPr>
              <w:t>creating</w:t>
            </w:r>
            <w:r>
              <w:rPr>
                <w:spacing w:val="4"/>
                <w:sz w:val="20"/>
              </w:rPr>
              <w:t xml:space="preserve"> </w:t>
            </w:r>
            <w:r>
              <w:rPr>
                <w:sz w:val="20"/>
              </w:rPr>
              <w:t>a</w:t>
            </w:r>
            <w:r>
              <w:rPr>
                <w:spacing w:val="3"/>
                <w:sz w:val="20"/>
              </w:rPr>
              <w:t xml:space="preserve"> </w:t>
            </w:r>
            <w:r>
              <w:rPr>
                <w:sz w:val="20"/>
              </w:rPr>
              <w:t>humane</w:t>
            </w:r>
            <w:r>
              <w:rPr>
                <w:spacing w:val="4"/>
                <w:sz w:val="20"/>
              </w:rPr>
              <w:t xml:space="preserve"> </w:t>
            </w:r>
            <w:r>
              <w:rPr>
                <w:sz w:val="20"/>
              </w:rPr>
              <w:t>society.</w:t>
            </w:r>
          </w:p>
        </w:tc>
      </w:tr>
      <w:tr w:rsidR="00710DEB" w14:paraId="5D72A975" w14:textId="77777777" w:rsidTr="005A4005">
        <w:trPr>
          <w:trHeight w:val="285"/>
        </w:trPr>
        <w:tc>
          <w:tcPr>
            <w:tcW w:w="10237" w:type="dxa"/>
          </w:tcPr>
          <w:p w14:paraId="7D1D05C1" w14:textId="77777777" w:rsidR="00710DEB" w:rsidRDefault="00710DEB" w:rsidP="005A4005">
            <w:pPr>
              <w:pStyle w:val="TableParagraph"/>
              <w:rPr>
                <w:sz w:val="20"/>
              </w:rPr>
            </w:pPr>
            <w:r>
              <w:rPr>
                <w:sz w:val="20"/>
              </w:rPr>
              <w:t>CLO</w:t>
            </w:r>
            <w:r>
              <w:rPr>
                <w:spacing w:val="7"/>
                <w:sz w:val="20"/>
              </w:rPr>
              <w:t xml:space="preserve"> </w:t>
            </w:r>
            <w:r>
              <w:rPr>
                <w:sz w:val="20"/>
              </w:rPr>
              <w:t>3.</w:t>
            </w:r>
            <w:r>
              <w:rPr>
                <w:spacing w:val="7"/>
                <w:sz w:val="20"/>
              </w:rPr>
              <w:t xml:space="preserve"> </w:t>
            </w:r>
            <w:r>
              <w:rPr>
                <w:sz w:val="20"/>
              </w:rPr>
              <w:t>appreciate</w:t>
            </w:r>
            <w:r>
              <w:rPr>
                <w:spacing w:val="8"/>
                <w:sz w:val="20"/>
              </w:rPr>
              <w:t xml:space="preserve"> </w:t>
            </w:r>
            <w:r>
              <w:rPr>
                <w:sz w:val="20"/>
              </w:rPr>
              <w:t>the</w:t>
            </w:r>
            <w:r>
              <w:rPr>
                <w:spacing w:val="7"/>
                <w:sz w:val="20"/>
              </w:rPr>
              <w:t xml:space="preserve"> </w:t>
            </w:r>
            <w:r>
              <w:rPr>
                <w:sz w:val="20"/>
              </w:rPr>
              <w:t>role</w:t>
            </w:r>
            <w:r>
              <w:rPr>
                <w:spacing w:val="8"/>
                <w:sz w:val="20"/>
              </w:rPr>
              <w:t xml:space="preserve"> </w:t>
            </w:r>
            <w:r>
              <w:rPr>
                <w:sz w:val="20"/>
              </w:rPr>
              <w:t>of</w:t>
            </w:r>
            <w:r>
              <w:rPr>
                <w:spacing w:val="7"/>
                <w:sz w:val="20"/>
              </w:rPr>
              <w:t xml:space="preserve"> </w:t>
            </w:r>
            <w:r>
              <w:rPr>
                <w:sz w:val="20"/>
              </w:rPr>
              <w:t>education</w:t>
            </w:r>
            <w:r>
              <w:rPr>
                <w:spacing w:val="8"/>
                <w:sz w:val="20"/>
              </w:rPr>
              <w:t xml:space="preserve"> </w:t>
            </w:r>
            <w:r>
              <w:rPr>
                <w:sz w:val="20"/>
              </w:rPr>
              <w:t>in</w:t>
            </w:r>
            <w:r>
              <w:rPr>
                <w:spacing w:val="7"/>
                <w:sz w:val="20"/>
              </w:rPr>
              <w:t xml:space="preserve"> </w:t>
            </w:r>
            <w:r>
              <w:rPr>
                <w:sz w:val="20"/>
              </w:rPr>
              <w:t>modernisation,</w:t>
            </w:r>
            <w:r>
              <w:rPr>
                <w:spacing w:val="8"/>
                <w:sz w:val="20"/>
              </w:rPr>
              <w:t xml:space="preserve"> </w:t>
            </w:r>
            <w:r>
              <w:rPr>
                <w:sz w:val="20"/>
              </w:rPr>
              <w:t>social</w:t>
            </w:r>
            <w:r>
              <w:rPr>
                <w:spacing w:val="7"/>
                <w:sz w:val="20"/>
              </w:rPr>
              <w:t xml:space="preserve"> </w:t>
            </w:r>
            <w:r>
              <w:rPr>
                <w:sz w:val="20"/>
              </w:rPr>
              <w:t>reconstruction</w:t>
            </w:r>
            <w:r>
              <w:rPr>
                <w:spacing w:val="7"/>
                <w:sz w:val="20"/>
              </w:rPr>
              <w:t xml:space="preserve"> </w:t>
            </w:r>
            <w:r>
              <w:rPr>
                <w:sz w:val="20"/>
              </w:rPr>
              <w:t>and</w:t>
            </w:r>
            <w:r>
              <w:rPr>
                <w:spacing w:val="8"/>
                <w:sz w:val="20"/>
              </w:rPr>
              <w:t xml:space="preserve"> </w:t>
            </w:r>
            <w:r>
              <w:rPr>
                <w:sz w:val="20"/>
              </w:rPr>
              <w:t>sustainable</w:t>
            </w:r>
            <w:r>
              <w:rPr>
                <w:spacing w:val="7"/>
                <w:sz w:val="20"/>
              </w:rPr>
              <w:t xml:space="preserve"> </w:t>
            </w:r>
            <w:r>
              <w:rPr>
                <w:sz w:val="20"/>
              </w:rPr>
              <w:t>development.</w:t>
            </w:r>
          </w:p>
        </w:tc>
      </w:tr>
      <w:tr w:rsidR="00710DEB" w14:paraId="18412131" w14:textId="77777777" w:rsidTr="005A4005">
        <w:trPr>
          <w:trHeight w:val="285"/>
        </w:trPr>
        <w:tc>
          <w:tcPr>
            <w:tcW w:w="10237" w:type="dxa"/>
          </w:tcPr>
          <w:p w14:paraId="12DBE086" w14:textId="77777777" w:rsidR="00710DEB" w:rsidRDefault="00710DEB" w:rsidP="005A4005">
            <w:pPr>
              <w:pStyle w:val="TableParagraph"/>
              <w:rPr>
                <w:sz w:val="20"/>
              </w:rPr>
            </w:pPr>
            <w:r>
              <w:rPr>
                <w:sz w:val="20"/>
              </w:rPr>
              <w:t>CLO</w:t>
            </w:r>
            <w:r>
              <w:rPr>
                <w:spacing w:val="5"/>
                <w:sz w:val="20"/>
              </w:rPr>
              <w:t xml:space="preserve"> </w:t>
            </w:r>
            <w:r>
              <w:rPr>
                <w:sz w:val="20"/>
              </w:rPr>
              <w:t>4.</w:t>
            </w:r>
            <w:r>
              <w:rPr>
                <w:spacing w:val="6"/>
                <w:sz w:val="20"/>
              </w:rPr>
              <w:t xml:space="preserve"> </w:t>
            </w:r>
            <w:r>
              <w:rPr>
                <w:sz w:val="20"/>
              </w:rPr>
              <w:t>critically</w:t>
            </w:r>
            <w:r>
              <w:rPr>
                <w:spacing w:val="6"/>
                <w:sz w:val="20"/>
              </w:rPr>
              <w:t xml:space="preserve"> </w:t>
            </w:r>
            <w:r>
              <w:rPr>
                <w:sz w:val="20"/>
              </w:rPr>
              <w:t>examine</w:t>
            </w:r>
            <w:r>
              <w:rPr>
                <w:spacing w:val="6"/>
                <w:sz w:val="20"/>
              </w:rPr>
              <w:t xml:space="preserve"> </w:t>
            </w:r>
            <w:r>
              <w:rPr>
                <w:sz w:val="20"/>
              </w:rPr>
              <w:t>the</w:t>
            </w:r>
            <w:r>
              <w:rPr>
                <w:spacing w:val="6"/>
                <w:sz w:val="20"/>
              </w:rPr>
              <w:t xml:space="preserve"> </w:t>
            </w:r>
            <w:r>
              <w:rPr>
                <w:sz w:val="20"/>
              </w:rPr>
              <w:t>role</w:t>
            </w:r>
            <w:r>
              <w:rPr>
                <w:spacing w:val="6"/>
                <w:sz w:val="20"/>
              </w:rPr>
              <w:t xml:space="preserve"> </w:t>
            </w:r>
            <w:r>
              <w:rPr>
                <w:sz w:val="20"/>
              </w:rPr>
              <w:t>of</w:t>
            </w:r>
            <w:r>
              <w:rPr>
                <w:spacing w:val="6"/>
                <w:sz w:val="20"/>
              </w:rPr>
              <w:t xml:space="preserve"> </w:t>
            </w:r>
            <w:r>
              <w:rPr>
                <w:sz w:val="20"/>
              </w:rPr>
              <w:t>education</w:t>
            </w:r>
            <w:r>
              <w:rPr>
                <w:spacing w:val="6"/>
                <w:sz w:val="20"/>
              </w:rPr>
              <w:t xml:space="preserve"> </w:t>
            </w:r>
            <w:r>
              <w:rPr>
                <w:sz w:val="20"/>
              </w:rPr>
              <w:t>in</w:t>
            </w:r>
            <w:r>
              <w:rPr>
                <w:spacing w:val="6"/>
                <w:sz w:val="20"/>
              </w:rPr>
              <w:t xml:space="preserve"> </w:t>
            </w:r>
            <w:r>
              <w:rPr>
                <w:sz w:val="20"/>
              </w:rPr>
              <w:t>protecting</w:t>
            </w:r>
            <w:r>
              <w:rPr>
                <w:spacing w:val="6"/>
                <w:sz w:val="20"/>
              </w:rPr>
              <w:t xml:space="preserve"> </w:t>
            </w:r>
            <w:r>
              <w:rPr>
                <w:sz w:val="20"/>
              </w:rPr>
              <w:t>human</w:t>
            </w:r>
            <w:r>
              <w:rPr>
                <w:spacing w:val="6"/>
                <w:sz w:val="20"/>
              </w:rPr>
              <w:t xml:space="preserve"> </w:t>
            </w:r>
            <w:r>
              <w:rPr>
                <w:sz w:val="20"/>
              </w:rPr>
              <w:t>rights</w:t>
            </w:r>
            <w:r>
              <w:rPr>
                <w:spacing w:val="6"/>
                <w:sz w:val="20"/>
              </w:rPr>
              <w:t xml:space="preserve"> </w:t>
            </w:r>
            <w:r>
              <w:rPr>
                <w:sz w:val="20"/>
              </w:rPr>
              <w:t>and</w:t>
            </w:r>
            <w:r>
              <w:rPr>
                <w:spacing w:val="5"/>
                <w:sz w:val="20"/>
              </w:rPr>
              <w:t xml:space="preserve"> </w:t>
            </w:r>
            <w:r>
              <w:rPr>
                <w:sz w:val="20"/>
              </w:rPr>
              <w:t>combating</w:t>
            </w:r>
            <w:r>
              <w:rPr>
                <w:spacing w:val="6"/>
                <w:sz w:val="20"/>
              </w:rPr>
              <w:t xml:space="preserve"> </w:t>
            </w:r>
            <w:r>
              <w:rPr>
                <w:sz w:val="20"/>
              </w:rPr>
              <w:t>social</w:t>
            </w:r>
            <w:r>
              <w:rPr>
                <w:spacing w:val="6"/>
                <w:sz w:val="20"/>
              </w:rPr>
              <w:t xml:space="preserve"> </w:t>
            </w:r>
            <w:r>
              <w:rPr>
                <w:sz w:val="20"/>
              </w:rPr>
              <w:t>evils.</w:t>
            </w:r>
          </w:p>
        </w:tc>
      </w:tr>
      <w:tr w:rsidR="00710DEB" w14:paraId="29E62473" w14:textId="77777777" w:rsidTr="005A4005">
        <w:trPr>
          <w:trHeight w:val="285"/>
        </w:trPr>
        <w:tc>
          <w:tcPr>
            <w:tcW w:w="10237" w:type="dxa"/>
          </w:tcPr>
          <w:p w14:paraId="15A3043C" w14:textId="77777777" w:rsidR="00710DEB" w:rsidRDefault="00710DEB" w:rsidP="005A4005">
            <w:pPr>
              <w:pStyle w:val="TableParagraph"/>
              <w:rPr>
                <w:sz w:val="20"/>
              </w:rPr>
            </w:pPr>
            <w:r>
              <w:rPr>
                <w:sz w:val="20"/>
              </w:rPr>
              <w:t>CLO</w:t>
            </w:r>
            <w:r>
              <w:rPr>
                <w:spacing w:val="5"/>
                <w:sz w:val="20"/>
              </w:rPr>
              <w:t xml:space="preserve"> </w:t>
            </w:r>
            <w:r>
              <w:rPr>
                <w:sz w:val="20"/>
              </w:rPr>
              <w:t>5.</w:t>
            </w:r>
            <w:r>
              <w:rPr>
                <w:spacing w:val="6"/>
                <w:sz w:val="20"/>
              </w:rPr>
              <w:t xml:space="preserve"> </w:t>
            </w:r>
            <w:r>
              <w:rPr>
                <w:sz w:val="20"/>
              </w:rPr>
              <w:t>comprehend</w:t>
            </w:r>
            <w:r>
              <w:rPr>
                <w:spacing w:val="6"/>
                <w:sz w:val="20"/>
              </w:rPr>
              <w:t xml:space="preserve"> </w:t>
            </w:r>
            <w:r>
              <w:rPr>
                <w:sz w:val="20"/>
              </w:rPr>
              <w:t>the</w:t>
            </w:r>
            <w:r>
              <w:rPr>
                <w:spacing w:val="6"/>
                <w:sz w:val="20"/>
              </w:rPr>
              <w:t xml:space="preserve"> </w:t>
            </w:r>
            <w:r>
              <w:rPr>
                <w:sz w:val="20"/>
              </w:rPr>
              <w:t>educational</w:t>
            </w:r>
            <w:r>
              <w:rPr>
                <w:spacing w:val="6"/>
                <w:sz w:val="20"/>
              </w:rPr>
              <w:t xml:space="preserve"> </w:t>
            </w:r>
            <w:r>
              <w:rPr>
                <w:sz w:val="20"/>
              </w:rPr>
              <w:t>vision</w:t>
            </w:r>
            <w:r>
              <w:rPr>
                <w:spacing w:val="5"/>
                <w:sz w:val="20"/>
              </w:rPr>
              <w:t xml:space="preserve"> </w:t>
            </w:r>
            <w:r>
              <w:rPr>
                <w:sz w:val="20"/>
              </w:rPr>
              <w:t>of</w:t>
            </w:r>
            <w:r>
              <w:rPr>
                <w:spacing w:val="6"/>
                <w:sz w:val="20"/>
              </w:rPr>
              <w:t xml:space="preserve"> </w:t>
            </w:r>
            <w:r>
              <w:rPr>
                <w:sz w:val="20"/>
              </w:rPr>
              <w:t>the</w:t>
            </w:r>
            <w:r>
              <w:rPr>
                <w:spacing w:val="6"/>
                <w:sz w:val="20"/>
              </w:rPr>
              <w:t xml:space="preserve"> </w:t>
            </w:r>
            <w:r>
              <w:rPr>
                <w:sz w:val="20"/>
              </w:rPr>
              <w:t>Constitution</w:t>
            </w:r>
            <w:r>
              <w:rPr>
                <w:spacing w:val="6"/>
                <w:sz w:val="20"/>
              </w:rPr>
              <w:t xml:space="preserve"> </w:t>
            </w:r>
            <w:r>
              <w:rPr>
                <w:sz w:val="20"/>
              </w:rPr>
              <w:t>of</w:t>
            </w:r>
            <w:r>
              <w:rPr>
                <w:spacing w:val="6"/>
                <w:sz w:val="20"/>
              </w:rPr>
              <w:t xml:space="preserve"> </w:t>
            </w:r>
            <w:r>
              <w:rPr>
                <w:sz w:val="20"/>
              </w:rPr>
              <w:t>India.</w:t>
            </w:r>
          </w:p>
        </w:tc>
      </w:tr>
      <w:tr w:rsidR="00710DEB" w14:paraId="153FF20A" w14:textId="77777777" w:rsidTr="005A4005">
        <w:trPr>
          <w:trHeight w:val="285"/>
        </w:trPr>
        <w:tc>
          <w:tcPr>
            <w:tcW w:w="10237" w:type="dxa"/>
          </w:tcPr>
          <w:p w14:paraId="7D112185" w14:textId="77777777" w:rsidR="00710DEB" w:rsidRDefault="00710DEB" w:rsidP="005A4005">
            <w:pPr>
              <w:pStyle w:val="TableParagraph"/>
              <w:rPr>
                <w:sz w:val="20"/>
              </w:rPr>
            </w:pPr>
            <w:r>
              <w:rPr>
                <w:sz w:val="20"/>
              </w:rPr>
              <w:t>CLO</w:t>
            </w:r>
            <w:r>
              <w:rPr>
                <w:spacing w:val="6"/>
                <w:sz w:val="20"/>
              </w:rPr>
              <w:t xml:space="preserve"> </w:t>
            </w:r>
            <w:r>
              <w:rPr>
                <w:sz w:val="20"/>
              </w:rPr>
              <w:t>6.</w:t>
            </w:r>
            <w:r>
              <w:rPr>
                <w:spacing w:val="6"/>
                <w:sz w:val="20"/>
              </w:rPr>
              <w:t xml:space="preserve"> </w:t>
            </w:r>
            <w:r>
              <w:rPr>
                <w:sz w:val="20"/>
              </w:rPr>
              <w:t>critically</w:t>
            </w:r>
            <w:r>
              <w:rPr>
                <w:spacing w:val="7"/>
                <w:sz w:val="20"/>
              </w:rPr>
              <w:t xml:space="preserve"> </w:t>
            </w:r>
            <w:r>
              <w:rPr>
                <w:sz w:val="20"/>
              </w:rPr>
              <w:t>examine</w:t>
            </w:r>
            <w:r>
              <w:rPr>
                <w:spacing w:val="6"/>
                <w:sz w:val="20"/>
              </w:rPr>
              <w:t xml:space="preserve"> </w:t>
            </w:r>
            <w:r>
              <w:rPr>
                <w:sz w:val="20"/>
              </w:rPr>
              <w:t>the</w:t>
            </w:r>
            <w:r>
              <w:rPr>
                <w:spacing w:val="6"/>
                <w:sz w:val="20"/>
              </w:rPr>
              <w:t xml:space="preserve"> </w:t>
            </w:r>
            <w:r>
              <w:rPr>
                <w:sz w:val="20"/>
              </w:rPr>
              <w:t>pivotal</w:t>
            </w:r>
            <w:r>
              <w:rPr>
                <w:spacing w:val="7"/>
                <w:sz w:val="20"/>
              </w:rPr>
              <w:t xml:space="preserve"> </w:t>
            </w:r>
            <w:r>
              <w:rPr>
                <w:sz w:val="20"/>
              </w:rPr>
              <w:t>social,</w:t>
            </w:r>
            <w:r>
              <w:rPr>
                <w:spacing w:val="6"/>
                <w:sz w:val="20"/>
              </w:rPr>
              <w:t xml:space="preserve"> </w:t>
            </w:r>
            <w:r>
              <w:rPr>
                <w:sz w:val="20"/>
              </w:rPr>
              <w:t>political</w:t>
            </w:r>
            <w:r>
              <w:rPr>
                <w:spacing w:val="6"/>
                <w:sz w:val="20"/>
              </w:rPr>
              <w:t xml:space="preserve"> </w:t>
            </w:r>
            <w:r>
              <w:rPr>
                <w:sz w:val="20"/>
              </w:rPr>
              <w:t>and</w:t>
            </w:r>
            <w:r>
              <w:rPr>
                <w:spacing w:val="7"/>
                <w:sz w:val="20"/>
              </w:rPr>
              <w:t xml:space="preserve"> </w:t>
            </w:r>
            <w:r>
              <w:rPr>
                <w:sz w:val="20"/>
              </w:rPr>
              <w:t>economic</w:t>
            </w:r>
            <w:r>
              <w:rPr>
                <w:spacing w:val="6"/>
                <w:sz w:val="20"/>
              </w:rPr>
              <w:t xml:space="preserve"> </w:t>
            </w:r>
            <w:r>
              <w:rPr>
                <w:sz w:val="20"/>
              </w:rPr>
              <w:t>issues</w:t>
            </w:r>
            <w:r>
              <w:rPr>
                <w:spacing w:val="6"/>
                <w:sz w:val="20"/>
              </w:rPr>
              <w:t xml:space="preserve"> </w:t>
            </w:r>
            <w:r>
              <w:rPr>
                <w:sz w:val="20"/>
              </w:rPr>
              <w:t>of</w:t>
            </w:r>
            <w:r>
              <w:rPr>
                <w:spacing w:val="7"/>
                <w:sz w:val="20"/>
              </w:rPr>
              <w:t xml:space="preserve"> </w:t>
            </w:r>
            <w:r>
              <w:rPr>
                <w:sz w:val="20"/>
              </w:rPr>
              <w:t>contemporary</w:t>
            </w:r>
            <w:r>
              <w:rPr>
                <w:spacing w:val="6"/>
                <w:sz w:val="20"/>
              </w:rPr>
              <w:t xml:space="preserve"> </w:t>
            </w:r>
            <w:r>
              <w:rPr>
                <w:sz w:val="20"/>
              </w:rPr>
              <w:t>India.</w:t>
            </w:r>
          </w:p>
        </w:tc>
      </w:tr>
      <w:tr w:rsidR="00710DEB" w14:paraId="01146588" w14:textId="77777777" w:rsidTr="005A4005">
        <w:trPr>
          <w:trHeight w:val="324"/>
        </w:trPr>
        <w:tc>
          <w:tcPr>
            <w:tcW w:w="10237" w:type="dxa"/>
          </w:tcPr>
          <w:p w14:paraId="513533E3" w14:textId="77777777" w:rsidR="00710DEB" w:rsidRDefault="00710DEB" w:rsidP="005A4005">
            <w:pPr>
              <w:pStyle w:val="TableParagraph"/>
              <w:spacing w:before="33"/>
              <w:ind w:left="397"/>
              <w:rPr>
                <w:b/>
                <w:sz w:val="23"/>
              </w:rPr>
            </w:pPr>
            <w:r>
              <w:rPr>
                <w:b/>
                <w:sz w:val="23"/>
              </w:rPr>
              <w:t>ED010203</w:t>
            </w:r>
            <w:r>
              <w:rPr>
                <w:b/>
                <w:spacing w:val="28"/>
                <w:sz w:val="23"/>
              </w:rPr>
              <w:t xml:space="preserve"> </w:t>
            </w:r>
            <w:r>
              <w:rPr>
                <w:b/>
                <w:sz w:val="23"/>
              </w:rPr>
              <w:t>-</w:t>
            </w:r>
            <w:r>
              <w:rPr>
                <w:b/>
                <w:spacing w:val="10"/>
                <w:sz w:val="23"/>
              </w:rPr>
              <w:t xml:space="preserve"> </w:t>
            </w:r>
            <w:r>
              <w:rPr>
                <w:b/>
                <w:sz w:val="23"/>
              </w:rPr>
              <w:t>ADVANCED</w:t>
            </w:r>
            <w:r>
              <w:rPr>
                <w:b/>
                <w:spacing w:val="29"/>
                <w:sz w:val="23"/>
              </w:rPr>
              <w:t xml:space="preserve"> </w:t>
            </w:r>
            <w:r>
              <w:rPr>
                <w:b/>
                <w:sz w:val="23"/>
              </w:rPr>
              <w:t>EDUCATIONAL</w:t>
            </w:r>
            <w:r>
              <w:rPr>
                <w:b/>
                <w:spacing w:val="9"/>
                <w:sz w:val="23"/>
              </w:rPr>
              <w:t xml:space="preserve"> </w:t>
            </w:r>
            <w:r>
              <w:rPr>
                <w:b/>
                <w:sz w:val="23"/>
              </w:rPr>
              <w:t>PSYCHOLOGY:</w:t>
            </w:r>
            <w:r>
              <w:rPr>
                <w:b/>
                <w:spacing w:val="29"/>
                <w:sz w:val="23"/>
              </w:rPr>
              <w:t xml:space="preserve"> </w:t>
            </w:r>
            <w:r>
              <w:rPr>
                <w:b/>
                <w:sz w:val="23"/>
              </w:rPr>
              <w:t>INDIVIDUAL</w:t>
            </w:r>
            <w:r>
              <w:rPr>
                <w:b/>
                <w:spacing w:val="10"/>
                <w:sz w:val="23"/>
              </w:rPr>
              <w:t xml:space="preserve"> </w:t>
            </w:r>
            <w:r>
              <w:rPr>
                <w:b/>
                <w:sz w:val="23"/>
              </w:rPr>
              <w:t>DIFFERENCES</w:t>
            </w:r>
          </w:p>
        </w:tc>
      </w:tr>
      <w:tr w:rsidR="00710DEB" w14:paraId="23A7EACB" w14:textId="77777777" w:rsidTr="005A4005">
        <w:trPr>
          <w:trHeight w:val="298"/>
        </w:trPr>
        <w:tc>
          <w:tcPr>
            <w:tcW w:w="10237" w:type="dxa"/>
          </w:tcPr>
          <w:p w14:paraId="0687D2A0" w14:textId="77777777" w:rsidR="00710DEB" w:rsidRDefault="00710DEB" w:rsidP="005A4005">
            <w:pPr>
              <w:pStyle w:val="TableParagraph"/>
              <w:spacing w:before="20"/>
              <w:ind w:left="1234" w:right="1233"/>
              <w:jc w:val="center"/>
              <w:rPr>
                <w:b/>
              </w:rPr>
            </w:pPr>
            <w:r>
              <w:rPr>
                <w:b/>
              </w:rPr>
              <w:t>COURSE</w:t>
            </w:r>
            <w:r>
              <w:rPr>
                <w:b/>
                <w:spacing w:val="-2"/>
              </w:rPr>
              <w:t xml:space="preserve"> LEARNING </w:t>
            </w:r>
            <w:r>
              <w:rPr>
                <w:b/>
              </w:rPr>
              <w:t>OUTCOMES</w:t>
            </w:r>
          </w:p>
        </w:tc>
      </w:tr>
      <w:tr w:rsidR="00710DEB" w14:paraId="6D18F9A0" w14:textId="77777777" w:rsidTr="005A4005">
        <w:trPr>
          <w:trHeight w:val="285"/>
        </w:trPr>
        <w:tc>
          <w:tcPr>
            <w:tcW w:w="10237" w:type="dxa"/>
          </w:tcPr>
          <w:p w14:paraId="7BE7223A" w14:textId="77777777" w:rsidR="00710DEB" w:rsidRDefault="00710DEB" w:rsidP="005A4005">
            <w:pPr>
              <w:pStyle w:val="TableParagraph"/>
              <w:rPr>
                <w:sz w:val="20"/>
              </w:rPr>
            </w:pPr>
            <w:r>
              <w:rPr>
                <w:sz w:val="20"/>
              </w:rPr>
              <w:t>On</w:t>
            </w:r>
            <w:r>
              <w:rPr>
                <w:spacing w:val="4"/>
                <w:sz w:val="20"/>
              </w:rPr>
              <w:t xml:space="preserve"> </w:t>
            </w:r>
            <w:r>
              <w:rPr>
                <w:sz w:val="20"/>
              </w:rPr>
              <w:t>completion</w:t>
            </w:r>
            <w:r>
              <w:rPr>
                <w:spacing w:val="3"/>
                <w:sz w:val="20"/>
              </w:rPr>
              <w:t xml:space="preserve"> </w:t>
            </w:r>
            <w:r>
              <w:rPr>
                <w:sz w:val="20"/>
              </w:rPr>
              <w:t>of</w:t>
            </w:r>
            <w:r>
              <w:rPr>
                <w:spacing w:val="4"/>
                <w:sz w:val="20"/>
              </w:rPr>
              <w:t xml:space="preserve"> </w:t>
            </w:r>
            <w:r>
              <w:rPr>
                <w:sz w:val="20"/>
              </w:rPr>
              <w:t>this</w:t>
            </w:r>
            <w:r>
              <w:rPr>
                <w:spacing w:val="4"/>
                <w:sz w:val="20"/>
              </w:rPr>
              <w:t xml:space="preserve"> </w:t>
            </w:r>
            <w:r>
              <w:rPr>
                <w:sz w:val="20"/>
              </w:rPr>
              <w:t>Course,</w:t>
            </w:r>
            <w:r>
              <w:rPr>
                <w:spacing w:val="4"/>
                <w:sz w:val="20"/>
              </w:rPr>
              <w:t xml:space="preserve"> </w:t>
            </w:r>
            <w:r>
              <w:rPr>
                <w:sz w:val="20"/>
              </w:rPr>
              <w:t>the</w:t>
            </w:r>
            <w:r>
              <w:rPr>
                <w:spacing w:val="4"/>
                <w:sz w:val="20"/>
              </w:rPr>
              <w:t xml:space="preserve"> </w:t>
            </w:r>
            <w:r>
              <w:rPr>
                <w:sz w:val="20"/>
              </w:rPr>
              <w:t>students</w:t>
            </w:r>
            <w:r>
              <w:rPr>
                <w:spacing w:val="4"/>
                <w:sz w:val="20"/>
              </w:rPr>
              <w:t xml:space="preserve"> </w:t>
            </w:r>
            <w:r>
              <w:rPr>
                <w:sz w:val="20"/>
              </w:rPr>
              <w:t>will</w:t>
            </w:r>
            <w:r>
              <w:rPr>
                <w:spacing w:val="4"/>
                <w:sz w:val="20"/>
              </w:rPr>
              <w:t xml:space="preserve"> </w:t>
            </w:r>
            <w:r>
              <w:rPr>
                <w:sz w:val="20"/>
              </w:rPr>
              <w:t>be</w:t>
            </w:r>
            <w:r>
              <w:rPr>
                <w:spacing w:val="4"/>
                <w:sz w:val="20"/>
              </w:rPr>
              <w:t xml:space="preserve"> </w:t>
            </w:r>
            <w:r>
              <w:rPr>
                <w:sz w:val="20"/>
              </w:rPr>
              <w:t>able</w:t>
            </w:r>
            <w:r>
              <w:rPr>
                <w:spacing w:val="4"/>
                <w:sz w:val="20"/>
              </w:rPr>
              <w:t xml:space="preserve"> </w:t>
            </w:r>
            <w:r>
              <w:rPr>
                <w:sz w:val="20"/>
              </w:rPr>
              <w:t>to</w:t>
            </w:r>
          </w:p>
        </w:tc>
      </w:tr>
    </w:tbl>
    <w:p w14:paraId="722D5C98" w14:textId="77777777" w:rsidR="00710DEB" w:rsidRDefault="00710DEB" w:rsidP="00710DEB">
      <w:pPr>
        <w:rPr>
          <w:sz w:val="20"/>
        </w:rPr>
        <w:sectPr w:rsidR="00710DEB" w:rsidSect="00710DEB">
          <w:pgSz w:w="12240" w:h="15840"/>
          <w:pgMar w:top="1060" w:right="880" w:bottom="280" w:left="880" w:header="720" w:footer="720" w:gutter="0"/>
          <w:cols w:space="720"/>
        </w:sectPr>
      </w:pP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0237"/>
      </w:tblGrid>
      <w:tr w:rsidR="00710DEB" w14:paraId="099D711C" w14:textId="77777777" w:rsidTr="005A4005">
        <w:trPr>
          <w:trHeight w:val="285"/>
        </w:trPr>
        <w:tc>
          <w:tcPr>
            <w:tcW w:w="10237" w:type="dxa"/>
          </w:tcPr>
          <w:p w14:paraId="51461B98" w14:textId="77777777" w:rsidR="00710DEB" w:rsidRDefault="00710DEB" w:rsidP="005A4005">
            <w:pPr>
              <w:pStyle w:val="TableParagraph"/>
              <w:rPr>
                <w:sz w:val="20"/>
              </w:rPr>
            </w:pPr>
            <w:r>
              <w:rPr>
                <w:sz w:val="20"/>
              </w:rPr>
              <w:lastRenderedPageBreak/>
              <w:t>CLO</w:t>
            </w:r>
            <w:r>
              <w:rPr>
                <w:spacing w:val="7"/>
                <w:sz w:val="20"/>
              </w:rPr>
              <w:t xml:space="preserve"> </w:t>
            </w:r>
            <w:r>
              <w:rPr>
                <w:sz w:val="20"/>
              </w:rPr>
              <w:t>1.</w:t>
            </w:r>
            <w:r>
              <w:rPr>
                <w:spacing w:val="7"/>
                <w:sz w:val="20"/>
              </w:rPr>
              <w:t xml:space="preserve"> </w:t>
            </w:r>
            <w:r>
              <w:rPr>
                <w:sz w:val="20"/>
              </w:rPr>
              <w:t>understand</w:t>
            </w:r>
            <w:r>
              <w:rPr>
                <w:spacing w:val="8"/>
                <w:sz w:val="20"/>
              </w:rPr>
              <w:t xml:space="preserve"> </w:t>
            </w:r>
            <w:r>
              <w:rPr>
                <w:sz w:val="20"/>
              </w:rPr>
              <w:t>the</w:t>
            </w:r>
            <w:r>
              <w:rPr>
                <w:spacing w:val="7"/>
                <w:sz w:val="20"/>
              </w:rPr>
              <w:t xml:space="preserve"> </w:t>
            </w:r>
            <w:r>
              <w:rPr>
                <w:sz w:val="20"/>
              </w:rPr>
              <w:t>basic</w:t>
            </w:r>
            <w:r>
              <w:rPr>
                <w:spacing w:val="7"/>
                <w:sz w:val="20"/>
              </w:rPr>
              <w:t xml:space="preserve"> </w:t>
            </w:r>
            <w:r>
              <w:rPr>
                <w:sz w:val="20"/>
              </w:rPr>
              <w:t>concepts,</w:t>
            </w:r>
            <w:r>
              <w:rPr>
                <w:spacing w:val="8"/>
                <w:sz w:val="20"/>
              </w:rPr>
              <w:t xml:space="preserve"> </w:t>
            </w:r>
            <w:r>
              <w:rPr>
                <w:sz w:val="20"/>
              </w:rPr>
              <w:t>principles</w:t>
            </w:r>
            <w:r>
              <w:rPr>
                <w:spacing w:val="7"/>
                <w:sz w:val="20"/>
              </w:rPr>
              <w:t xml:space="preserve"> </w:t>
            </w:r>
            <w:r>
              <w:rPr>
                <w:sz w:val="20"/>
              </w:rPr>
              <w:t>and</w:t>
            </w:r>
            <w:r>
              <w:rPr>
                <w:spacing w:val="7"/>
                <w:sz w:val="20"/>
              </w:rPr>
              <w:t xml:space="preserve"> </w:t>
            </w:r>
            <w:r>
              <w:rPr>
                <w:sz w:val="20"/>
              </w:rPr>
              <w:t>their</w:t>
            </w:r>
            <w:r>
              <w:rPr>
                <w:spacing w:val="8"/>
                <w:sz w:val="20"/>
              </w:rPr>
              <w:t xml:space="preserve"> </w:t>
            </w:r>
            <w:r>
              <w:rPr>
                <w:sz w:val="20"/>
              </w:rPr>
              <w:t>theories</w:t>
            </w:r>
            <w:r>
              <w:rPr>
                <w:spacing w:val="7"/>
                <w:sz w:val="20"/>
              </w:rPr>
              <w:t xml:space="preserve"> </w:t>
            </w:r>
            <w:r>
              <w:rPr>
                <w:sz w:val="20"/>
              </w:rPr>
              <w:t>related</w:t>
            </w:r>
            <w:r>
              <w:rPr>
                <w:spacing w:val="7"/>
                <w:sz w:val="20"/>
              </w:rPr>
              <w:t xml:space="preserve"> </w:t>
            </w:r>
            <w:r>
              <w:rPr>
                <w:sz w:val="20"/>
              </w:rPr>
              <w:t>to</w:t>
            </w:r>
            <w:r>
              <w:rPr>
                <w:spacing w:val="8"/>
                <w:sz w:val="20"/>
              </w:rPr>
              <w:t xml:space="preserve"> </w:t>
            </w:r>
            <w:r>
              <w:rPr>
                <w:sz w:val="20"/>
              </w:rPr>
              <w:t>individual</w:t>
            </w:r>
            <w:r>
              <w:rPr>
                <w:spacing w:val="7"/>
                <w:sz w:val="20"/>
              </w:rPr>
              <w:t xml:space="preserve"> </w:t>
            </w:r>
            <w:r>
              <w:rPr>
                <w:sz w:val="20"/>
              </w:rPr>
              <w:t>differences.</w:t>
            </w:r>
          </w:p>
        </w:tc>
      </w:tr>
      <w:tr w:rsidR="00710DEB" w14:paraId="0C376620" w14:textId="77777777" w:rsidTr="005A4005">
        <w:trPr>
          <w:trHeight w:val="285"/>
        </w:trPr>
        <w:tc>
          <w:tcPr>
            <w:tcW w:w="10237" w:type="dxa"/>
          </w:tcPr>
          <w:p w14:paraId="7808FF4F" w14:textId="77777777" w:rsidR="00710DEB" w:rsidRDefault="00710DEB" w:rsidP="005A4005">
            <w:pPr>
              <w:pStyle w:val="TableParagraph"/>
              <w:rPr>
                <w:sz w:val="20"/>
              </w:rPr>
            </w:pPr>
            <w:r>
              <w:rPr>
                <w:sz w:val="20"/>
              </w:rPr>
              <w:t>CLO</w:t>
            </w:r>
            <w:r>
              <w:rPr>
                <w:spacing w:val="6"/>
                <w:sz w:val="20"/>
              </w:rPr>
              <w:t xml:space="preserve"> </w:t>
            </w:r>
            <w:r>
              <w:rPr>
                <w:sz w:val="20"/>
              </w:rPr>
              <w:t>2</w:t>
            </w:r>
            <w:r>
              <w:rPr>
                <w:spacing w:val="7"/>
                <w:sz w:val="20"/>
              </w:rPr>
              <w:t xml:space="preserve"> </w:t>
            </w:r>
            <w:r>
              <w:rPr>
                <w:sz w:val="20"/>
              </w:rPr>
              <w:t>understand</w:t>
            </w:r>
            <w:r>
              <w:rPr>
                <w:spacing w:val="6"/>
                <w:sz w:val="20"/>
              </w:rPr>
              <w:t xml:space="preserve"> </w:t>
            </w:r>
            <w:r>
              <w:rPr>
                <w:sz w:val="20"/>
              </w:rPr>
              <w:t>the</w:t>
            </w:r>
            <w:r>
              <w:rPr>
                <w:spacing w:val="7"/>
                <w:sz w:val="20"/>
              </w:rPr>
              <w:t xml:space="preserve"> </w:t>
            </w:r>
            <w:r>
              <w:rPr>
                <w:sz w:val="20"/>
              </w:rPr>
              <w:t>implications</w:t>
            </w:r>
            <w:r>
              <w:rPr>
                <w:spacing w:val="7"/>
                <w:sz w:val="20"/>
              </w:rPr>
              <w:t xml:space="preserve"> </w:t>
            </w:r>
            <w:r>
              <w:rPr>
                <w:sz w:val="20"/>
              </w:rPr>
              <w:t>of</w:t>
            </w:r>
            <w:r>
              <w:rPr>
                <w:spacing w:val="6"/>
                <w:sz w:val="20"/>
              </w:rPr>
              <w:t xml:space="preserve"> </w:t>
            </w:r>
            <w:r>
              <w:rPr>
                <w:sz w:val="20"/>
              </w:rPr>
              <w:t>theories</w:t>
            </w:r>
            <w:r>
              <w:rPr>
                <w:spacing w:val="7"/>
                <w:sz w:val="20"/>
              </w:rPr>
              <w:t xml:space="preserve"> </w:t>
            </w:r>
            <w:r>
              <w:rPr>
                <w:sz w:val="20"/>
              </w:rPr>
              <w:t>of</w:t>
            </w:r>
            <w:r>
              <w:rPr>
                <w:spacing w:val="7"/>
                <w:sz w:val="20"/>
              </w:rPr>
              <w:t xml:space="preserve"> </w:t>
            </w:r>
            <w:r>
              <w:rPr>
                <w:sz w:val="20"/>
              </w:rPr>
              <w:t>personality</w:t>
            </w:r>
            <w:r>
              <w:rPr>
                <w:spacing w:val="6"/>
                <w:sz w:val="20"/>
              </w:rPr>
              <w:t xml:space="preserve"> </w:t>
            </w:r>
            <w:r>
              <w:rPr>
                <w:sz w:val="20"/>
              </w:rPr>
              <w:t>and</w:t>
            </w:r>
            <w:r>
              <w:rPr>
                <w:spacing w:val="7"/>
                <w:sz w:val="20"/>
              </w:rPr>
              <w:t xml:space="preserve"> </w:t>
            </w:r>
            <w:r>
              <w:rPr>
                <w:sz w:val="20"/>
              </w:rPr>
              <w:t>intelligence.</w:t>
            </w:r>
          </w:p>
        </w:tc>
      </w:tr>
      <w:tr w:rsidR="00710DEB" w14:paraId="20217AFC" w14:textId="77777777" w:rsidTr="005A4005">
        <w:trPr>
          <w:trHeight w:val="285"/>
        </w:trPr>
        <w:tc>
          <w:tcPr>
            <w:tcW w:w="10237" w:type="dxa"/>
          </w:tcPr>
          <w:p w14:paraId="445586CF" w14:textId="77777777" w:rsidR="00710DEB" w:rsidRDefault="00710DEB" w:rsidP="005A4005">
            <w:pPr>
              <w:pStyle w:val="TableParagraph"/>
              <w:rPr>
                <w:sz w:val="20"/>
              </w:rPr>
            </w:pPr>
            <w:r>
              <w:rPr>
                <w:sz w:val="20"/>
              </w:rPr>
              <w:t>CLO</w:t>
            </w:r>
            <w:r>
              <w:rPr>
                <w:spacing w:val="6"/>
                <w:sz w:val="20"/>
              </w:rPr>
              <w:t xml:space="preserve"> </w:t>
            </w:r>
            <w:r>
              <w:rPr>
                <w:sz w:val="20"/>
              </w:rPr>
              <w:t>3.</w:t>
            </w:r>
            <w:r>
              <w:rPr>
                <w:spacing w:val="6"/>
                <w:sz w:val="20"/>
              </w:rPr>
              <w:t xml:space="preserve"> </w:t>
            </w:r>
            <w:r>
              <w:rPr>
                <w:sz w:val="20"/>
              </w:rPr>
              <w:t>evaluate</w:t>
            </w:r>
            <w:r>
              <w:rPr>
                <w:spacing w:val="6"/>
                <w:sz w:val="20"/>
              </w:rPr>
              <w:t xml:space="preserve"> </w:t>
            </w:r>
            <w:r>
              <w:rPr>
                <w:sz w:val="20"/>
              </w:rPr>
              <w:t>the</w:t>
            </w:r>
            <w:r>
              <w:rPr>
                <w:spacing w:val="6"/>
                <w:sz w:val="20"/>
              </w:rPr>
              <w:t xml:space="preserve"> </w:t>
            </w:r>
            <w:r>
              <w:rPr>
                <w:sz w:val="20"/>
              </w:rPr>
              <w:t>relevance</w:t>
            </w:r>
            <w:r>
              <w:rPr>
                <w:spacing w:val="6"/>
                <w:sz w:val="20"/>
              </w:rPr>
              <w:t xml:space="preserve"> </w:t>
            </w:r>
            <w:r>
              <w:rPr>
                <w:sz w:val="20"/>
              </w:rPr>
              <w:t>of</w:t>
            </w:r>
            <w:r>
              <w:rPr>
                <w:spacing w:val="6"/>
                <w:sz w:val="20"/>
              </w:rPr>
              <w:t xml:space="preserve"> </w:t>
            </w:r>
            <w:r>
              <w:rPr>
                <w:sz w:val="20"/>
              </w:rPr>
              <w:t>various</w:t>
            </w:r>
            <w:r>
              <w:rPr>
                <w:spacing w:val="6"/>
                <w:sz w:val="20"/>
              </w:rPr>
              <w:t xml:space="preserve"> </w:t>
            </w:r>
            <w:r>
              <w:rPr>
                <w:sz w:val="20"/>
              </w:rPr>
              <w:t>theories.</w:t>
            </w:r>
          </w:p>
        </w:tc>
      </w:tr>
      <w:tr w:rsidR="00710DEB" w14:paraId="7178FC13" w14:textId="77777777" w:rsidTr="005A4005">
        <w:trPr>
          <w:trHeight w:val="285"/>
        </w:trPr>
        <w:tc>
          <w:tcPr>
            <w:tcW w:w="10237" w:type="dxa"/>
          </w:tcPr>
          <w:p w14:paraId="3F77C979" w14:textId="77777777" w:rsidR="00710DEB" w:rsidRDefault="00710DEB" w:rsidP="005A4005">
            <w:pPr>
              <w:pStyle w:val="TableParagraph"/>
              <w:rPr>
                <w:sz w:val="20"/>
              </w:rPr>
            </w:pPr>
            <w:r>
              <w:rPr>
                <w:sz w:val="20"/>
              </w:rPr>
              <w:t>CLO</w:t>
            </w:r>
            <w:r>
              <w:rPr>
                <w:spacing w:val="5"/>
                <w:sz w:val="20"/>
              </w:rPr>
              <w:t xml:space="preserve"> </w:t>
            </w:r>
            <w:r>
              <w:rPr>
                <w:sz w:val="20"/>
              </w:rPr>
              <w:t>4.</w:t>
            </w:r>
            <w:r>
              <w:rPr>
                <w:spacing w:val="5"/>
                <w:sz w:val="20"/>
              </w:rPr>
              <w:t xml:space="preserve"> </w:t>
            </w:r>
            <w:r>
              <w:rPr>
                <w:sz w:val="20"/>
              </w:rPr>
              <w:t>develop</w:t>
            </w:r>
            <w:r>
              <w:rPr>
                <w:spacing w:val="5"/>
                <w:sz w:val="20"/>
              </w:rPr>
              <w:t xml:space="preserve"> </w:t>
            </w:r>
            <w:r>
              <w:rPr>
                <w:sz w:val="20"/>
              </w:rPr>
              <w:t>scientific</w:t>
            </w:r>
            <w:r>
              <w:rPr>
                <w:spacing w:val="6"/>
                <w:sz w:val="20"/>
              </w:rPr>
              <w:t xml:space="preserve"> </w:t>
            </w:r>
            <w:r>
              <w:rPr>
                <w:sz w:val="20"/>
              </w:rPr>
              <w:t>attitude</w:t>
            </w:r>
            <w:r>
              <w:rPr>
                <w:spacing w:val="5"/>
                <w:sz w:val="20"/>
              </w:rPr>
              <w:t xml:space="preserve"> </w:t>
            </w:r>
            <w:r>
              <w:rPr>
                <w:sz w:val="20"/>
              </w:rPr>
              <w:t>and</w:t>
            </w:r>
            <w:r>
              <w:rPr>
                <w:spacing w:val="5"/>
                <w:sz w:val="20"/>
              </w:rPr>
              <w:t xml:space="preserve"> </w:t>
            </w:r>
            <w:r>
              <w:rPr>
                <w:sz w:val="20"/>
              </w:rPr>
              <w:t>research</w:t>
            </w:r>
            <w:r>
              <w:rPr>
                <w:spacing w:val="6"/>
                <w:sz w:val="20"/>
              </w:rPr>
              <w:t xml:space="preserve"> </w:t>
            </w:r>
            <w:r>
              <w:rPr>
                <w:sz w:val="20"/>
              </w:rPr>
              <w:t>competency.</w:t>
            </w:r>
          </w:p>
        </w:tc>
      </w:tr>
      <w:tr w:rsidR="00710DEB" w14:paraId="344CBA03" w14:textId="77777777" w:rsidTr="005A4005">
        <w:trPr>
          <w:trHeight w:val="324"/>
        </w:trPr>
        <w:tc>
          <w:tcPr>
            <w:tcW w:w="10237" w:type="dxa"/>
          </w:tcPr>
          <w:p w14:paraId="496B4BEE" w14:textId="77777777" w:rsidR="00710DEB" w:rsidRDefault="00710DEB" w:rsidP="005A4005">
            <w:pPr>
              <w:pStyle w:val="TableParagraph"/>
              <w:spacing w:before="33"/>
              <w:ind w:left="1234" w:right="1236"/>
              <w:jc w:val="center"/>
              <w:rPr>
                <w:b/>
                <w:sz w:val="23"/>
              </w:rPr>
            </w:pPr>
            <w:r>
              <w:rPr>
                <w:b/>
                <w:sz w:val="23"/>
              </w:rPr>
              <w:t>ED010204</w:t>
            </w:r>
            <w:r>
              <w:rPr>
                <w:b/>
                <w:spacing w:val="20"/>
                <w:sz w:val="23"/>
              </w:rPr>
              <w:t xml:space="preserve"> </w:t>
            </w:r>
            <w:r>
              <w:rPr>
                <w:b/>
                <w:sz w:val="23"/>
              </w:rPr>
              <w:t>–</w:t>
            </w:r>
            <w:r>
              <w:rPr>
                <w:b/>
                <w:spacing w:val="3"/>
                <w:sz w:val="23"/>
              </w:rPr>
              <w:t xml:space="preserve"> </w:t>
            </w:r>
            <w:r>
              <w:rPr>
                <w:b/>
                <w:sz w:val="23"/>
              </w:rPr>
              <w:t>ADVANCED</w:t>
            </w:r>
            <w:r>
              <w:rPr>
                <w:b/>
                <w:spacing w:val="20"/>
                <w:sz w:val="23"/>
              </w:rPr>
              <w:t xml:space="preserve"> </w:t>
            </w:r>
            <w:r>
              <w:rPr>
                <w:b/>
                <w:sz w:val="23"/>
              </w:rPr>
              <w:t>EDUCATIONAL</w:t>
            </w:r>
            <w:r>
              <w:rPr>
                <w:b/>
                <w:spacing w:val="3"/>
                <w:sz w:val="23"/>
              </w:rPr>
              <w:t xml:space="preserve"> </w:t>
            </w:r>
            <w:r>
              <w:rPr>
                <w:b/>
                <w:sz w:val="23"/>
              </w:rPr>
              <w:t>RESEARCH</w:t>
            </w:r>
            <w:r>
              <w:rPr>
                <w:b/>
                <w:spacing w:val="3"/>
                <w:sz w:val="23"/>
              </w:rPr>
              <w:t xml:space="preserve"> </w:t>
            </w:r>
            <w:r>
              <w:rPr>
                <w:b/>
                <w:sz w:val="23"/>
              </w:rPr>
              <w:t>AND</w:t>
            </w:r>
            <w:r>
              <w:rPr>
                <w:b/>
                <w:spacing w:val="20"/>
                <w:sz w:val="23"/>
              </w:rPr>
              <w:t xml:space="preserve"> </w:t>
            </w:r>
            <w:r>
              <w:rPr>
                <w:b/>
                <w:sz w:val="23"/>
              </w:rPr>
              <w:t>STATISTICS</w:t>
            </w:r>
          </w:p>
        </w:tc>
      </w:tr>
      <w:tr w:rsidR="00710DEB" w14:paraId="5FA172E3" w14:textId="77777777" w:rsidTr="005A4005">
        <w:trPr>
          <w:trHeight w:val="298"/>
        </w:trPr>
        <w:tc>
          <w:tcPr>
            <w:tcW w:w="10237" w:type="dxa"/>
          </w:tcPr>
          <w:p w14:paraId="7E88C2AD" w14:textId="77777777" w:rsidR="00710DEB" w:rsidRDefault="00710DEB" w:rsidP="005A4005">
            <w:pPr>
              <w:pStyle w:val="TableParagraph"/>
              <w:spacing w:before="20"/>
              <w:ind w:left="1234" w:right="1233"/>
              <w:jc w:val="center"/>
              <w:rPr>
                <w:b/>
              </w:rPr>
            </w:pPr>
            <w:r>
              <w:rPr>
                <w:b/>
              </w:rPr>
              <w:t>COURSE</w:t>
            </w:r>
            <w:r>
              <w:rPr>
                <w:b/>
                <w:spacing w:val="-2"/>
              </w:rPr>
              <w:t xml:space="preserve"> LEARNING </w:t>
            </w:r>
            <w:r>
              <w:rPr>
                <w:b/>
              </w:rPr>
              <w:t>OUTCOMES</w:t>
            </w:r>
          </w:p>
        </w:tc>
      </w:tr>
      <w:tr w:rsidR="00710DEB" w14:paraId="47CE49AD" w14:textId="77777777" w:rsidTr="005A4005">
        <w:trPr>
          <w:trHeight w:val="285"/>
        </w:trPr>
        <w:tc>
          <w:tcPr>
            <w:tcW w:w="10237" w:type="dxa"/>
          </w:tcPr>
          <w:p w14:paraId="4FC15B09" w14:textId="77777777" w:rsidR="00710DEB" w:rsidRDefault="00710DEB" w:rsidP="005A4005">
            <w:pPr>
              <w:pStyle w:val="TableParagraph"/>
              <w:rPr>
                <w:sz w:val="20"/>
              </w:rPr>
            </w:pPr>
            <w:r>
              <w:rPr>
                <w:sz w:val="20"/>
              </w:rPr>
              <w:t>On</w:t>
            </w:r>
            <w:r>
              <w:rPr>
                <w:spacing w:val="4"/>
                <w:sz w:val="20"/>
              </w:rPr>
              <w:t xml:space="preserve"> </w:t>
            </w:r>
            <w:r>
              <w:rPr>
                <w:sz w:val="20"/>
              </w:rPr>
              <w:t>completion</w:t>
            </w:r>
            <w:r>
              <w:rPr>
                <w:spacing w:val="3"/>
                <w:sz w:val="20"/>
              </w:rPr>
              <w:t xml:space="preserve"> </w:t>
            </w:r>
            <w:r>
              <w:rPr>
                <w:sz w:val="20"/>
              </w:rPr>
              <w:t>of</w:t>
            </w:r>
            <w:r>
              <w:rPr>
                <w:spacing w:val="4"/>
                <w:sz w:val="20"/>
              </w:rPr>
              <w:t xml:space="preserve"> </w:t>
            </w:r>
            <w:r>
              <w:rPr>
                <w:sz w:val="20"/>
              </w:rPr>
              <w:t>this</w:t>
            </w:r>
            <w:r>
              <w:rPr>
                <w:spacing w:val="4"/>
                <w:sz w:val="20"/>
              </w:rPr>
              <w:t xml:space="preserve"> </w:t>
            </w:r>
            <w:r>
              <w:rPr>
                <w:sz w:val="20"/>
              </w:rPr>
              <w:t>Course,</w:t>
            </w:r>
            <w:r>
              <w:rPr>
                <w:spacing w:val="4"/>
                <w:sz w:val="20"/>
              </w:rPr>
              <w:t xml:space="preserve"> </w:t>
            </w:r>
            <w:r>
              <w:rPr>
                <w:sz w:val="20"/>
              </w:rPr>
              <w:t>the</w:t>
            </w:r>
            <w:r>
              <w:rPr>
                <w:spacing w:val="4"/>
                <w:sz w:val="20"/>
              </w:rPr>
              <w:t xml:space="preserve"> </w:t>
            </w:r>
            <w:r>
              <w:rPr>
                <w:sz w:val="20"/>
              </w:rPr>
              <w:t>students</w:t>
            </w:r>
            <w:r>
              <w:rPr>
                <w:spacing w:val="4"/>
                <w:sz w:val="20"/>
              </w:rPr>
              <w:t xml:space="preserve"> </w:t>
            </w:r>
            <w:r>
              <w:rPr>
                <w:sz w:val="20"/>
              </w:rPr>
              <w:t>will</w:t>
            </w:r>
            <w:r>
              <w:rPr>
                <w:spacing w:val="4"/>
                <w:sz w:val="20"/>
              </w:rPr>
              <w:t xml:space="preserve"> </w:t>
            </w:r>
            <w:r>
              <w:rPr>
                <w:sz w:val="20"/>
              </w:rPr>
              <w:t>be</w:t>
            </w:r>
            <w:r>
              <w:rPr>
                <w:spacing w:val="4"/>
                <w:sz w:val="20"/>
              </w:rPr>
              <w:t xml:space="preserve"> </w:t>
            </w:r>
            <w:r>
              <w:rPr>
                <w:sz w:val="20"/>
              </w:rPr>
              <w:t>able</w:t>
            </w:r>
            <w:r>
              <w:rPr>
                <w:spacing w:val="4"/>
                <w:sz w:val="20"/>
              </w:rPr>
              <w:t xml:space="preserve"> </w:t>
            </w:r>
            <w:r>
              <w:rPr>
                <w:sz w:val="20"/>
              </w:rPr>
              <w:t>to</w:t>
            </w:r>
          </w:p>
        </w:tc>
      </w:tr>
      <w:tr w:rsidR="00710DEB" w14:paraId="5E40E7D0" w14:textId="77777777" w:rsidTr="005A4005">
        <w:trPr>
          <w:trHeight w:val="285"/>
        </w:trPr>
        <w:tc>
          <w:tcPr>
            <w:tcW w:w="10237" w:type="dxa"/>
          </w:tcPr>
          <w:p w14:paraId="4FED50C8" w14:textId="77777777" w:rsidR="00710DEB" w:rsidRDefault="00710DEB" w:rsidP="005A4005">
            <w:pPr>
              <w:pStyle w:val="TableParagraph"/>
              <w:rPr>
                <w:sz w:val="20"/>
              </w:rPr>
            </w:pPr>
            <w:r>
              <w:rPr>
                <w:sz w:val="20"/>
              </w:rPr>
              <w:t>CLO</w:t>
            </w:r>
            <w:r>
              <w:rPr>
                <w:spacing w:val="4"/>
                <w:sz w:val="20"/>
              </w:rPr>
              <w:t xml:space="preserve"> </w:t>
            </w:r>
            <w:r>
              <w:rPr>
                <w:sz w:val="20"/>
              </w:rPr>
              <w:t>1.</w:t>
            </w:r>
            <w:r>
              <w:rPr>
                <w:spacing w:val="5"/>
                <w:sz w:val="20"/>
              </w:rPr>
              <w:t xml:space="preserve"> </w:t>
            </w:r>
            <w:r>
              <w:rPr>
                <w:sz w:val="20"/>
              </w:rPr>
              <w:t>develop</w:t>
            </w:r>
            <w:r>
              <w:rPr>
                <w:spacing w:val="5"/>
                <w:sz w:val="20"/>
              </w:rPr>
              <w:t xml:space="preserve"> </w:t>
            </w:r>
            <w:r>
              <w:rPr>
                <w:sz w:val="20"/>
              </w:rPr>
              <w:t>the</w:t>
            </w:r>
            <w:r>
              <w:rPr>
                <w:spacing w:val="4"/>
                <w:sz w:val="20"/>
              </w:rPr>
              <w:t xml:space="preserve"> </w:t>
            </w:r>
            <w:r>
              <w:rPr>
                <w:sz w:val="20"/>
              </w:rPr>
              <w:t>ability</w:t>
            </w:r>
            <w:r>
              <w:rPr>
                <w:spacing w:val="5"/>
                <w:sz w:val="20"/>
              </w:rPr>
              <w:t xml:space="preserve"> </w:t>
            </w:r>
            <w:r>
              <w:rPr>
                <w:sz w:val="20"/>
              </w:rPr>
              <w:t>to</w:t>
            </w:r>
            <w:r>
              <w:rPr>
                <w:spacing w:val="5"/>
                <w:sz w:val="20"/>
              </w:rPr>
              <w:t xml:space="preserve"> </w:t>
            </w:r>
            <w:r>
              <w:rPr>
                <w:sz w:val="20"/>
              </w:rPr>
              <w:t>select</w:t>
            </w:r>
            <w:r>
              <w:rPr>
                <w:spacing w:val="4"/>
                <w:sz w:val="20"/>
              </w:rPr>
              <w:t xml:space="preserve"> </w:t>
            </w:r>
            <w:r>
              <w:rPr>
                <w:sz w:val="20"/>
              </w:rPr>
              <w:t>appropriate</w:t>
            </w:r>
            <w:r>
              <w:rPr>
                <w:spacing w:val="5"/>
                <w:sz w:val="20"/>
              </w:rPr>
              <w:t xml:space="preserve"> </w:t>
            </w:r>
            <w:r>
              <w:rPr>
                <w:sz w:val="20"/>
              </w:rPr>
              <w:t>design</w:t>
            </w:r>
            <w:r>
              <w:rPr>
                <w:spacing w:val="5"/>
                <w:sz w:val="20"/>
              </w:rPr>
              <w:t xml:space="preserve"> </w:t>
            </w:r>
            <w:r>
              <w:rPr>
                <w:sz w:val="20"/>
              </w:rPr>
              <w:t>for</w:t>
            </w:r>
            <w:r>
              <w:rPr>
                <w:spacing w:val="4"/>
                <w:sz w:val="20"/>
              </w:rPr>
              <w:t xml:space="preserve"> </w:t>
            </w:r>
            <w:r>
              <w:rPr>
                <w:sz w:val="20"/>
              </w:rPr>
              <w:t>a</w:t>
            </w:r>
            <w:r>
              <w:rPr>
                <w:spacing w:val="5"/>
                <w:sz w:val="20"/>
              </w:rPr>
              <w:t xml:space="preserve"> </w:t>
            </w:r>
            <w:r>
              <w:rPr>
                <w:sz w:val="20"/>
              </w:rPr>
              <w:t>research</w:t>
            </w:r>
            <w:r>
              <w:rPr>
                <w:spacing w:val="5"/>
                <w:sz w:val="20"/>
              </w:rPr>
              <w:t xml:space="preserve"> </w:t>
            </w:r>
            <w:r>
              <w:rPr>
                <w:sz w:val="20"/>
              </w:rPr>
              <w:t>study.</w:t>
            </w:r>
          </w:p>
        </w:tc>
      </w:tr>
      <w:tr w:rsidR="00710DEB" w14:paraId="4B4683D3" w14:textId="77777777" w:rsidTr="005A4005">
        <w:trPr>
          <w:trHeight w:val="285"/>
        </w:trPr>
        <w:tc>
          <w:tcPr>
            <w:tcW w:w="10237" w:type="dxa"/>
          </w:tcPr>
          <w:p w14:paraId="7B0A0AA0" w14:textId="77777777" w:rsidR="00710DEB" w:rsidRDefault="00710DEB" w:rsidP="005A4005">
            <w:pPr>
              <w:pStyle w:val="TableParagraph"/>
              <w:rPr>
                <w:sz w:val="20"/>
              </w:rPr>
            </w:pPr>
            <w:r>
              <w:rPr>
                <w:sz w:val="20"/>
              </w:rPr>
              <w:t>CLO</w:t>
            </w:r>
            <w:r>
              <w:rPr>
                <w:spacing w:val="6"/>
                <w:sz w:val="20"/>
              </w:rPr>
              <w:t xml:space="preserve"> </w:t>
            </w:r>
            <w:r>
              <w:rPr>
                <w:sz w:val="20"/>
              </w:rPr>
              <w:t>2.</w:t>
            </w:r>
            <w:r>
              <w:rPr>
                <w:spacing w:val="6"/>
                <w:sz w:val="20"/>
              </w:rPr>
              <w:t xml:space="preserve"> </w:t>
            </w:r>
            <w:r>
              <w:rPr>
                <w:sz w:val="20"/>
              </w:rPr>
              <w:t>understand</w:t>
            </w:r>
            <w:r>
              <w:rPr>
                <w:spacing w:val="6"/>
                <w:sz w:val="20"/>
              </w:rPr>
              <w:t xml:space="preserve"> </w:t>
            </w:r>
            <w:r>
              <w:rPr>
                <w:sz w:val="20"/>
              </w:rPr>
              <w:t>the</w:t>
            </w:r>
            <w:r>
              <w:rPr>
                <w:spacing w:val="6"/>
                <w:sz w:val="20"/>
              </w:rPr>
              <w:t xml:space="preserve"> </w:t>
            </w:r>
            <w:r>
              <w:rPr>
                <w:sz w:val="20"/>
              </w:rPr>
              <w:t>meaning</w:t>
            </w:r>
            <w:r>
              <w:rPr>
                <w:spacing w:val="6"/>
                <w:sz w:val="20"/>
              </w:rPr>
              <w:t xml:space="preserve"> </w:t>
            </w:r>
            <w:r>
              <w:rPr>
                <w:sz w:val="20"/>
              </w:rPr>
              <w:t>and</w:t>
            </w:r>
            <w:r>
              <w:rPr>
                <w:spacing w:val="6"/>
                <w:sz w:val="20"/>
              </w:rPr>
              <w:t xml:space="preserve"> </w:t>
            </w:r>
            <w:r>
              <w:rPr>
                <w:sz w:val="20"/>
              </w:rPr>
              <w:t>techniques</w:t>
            </w:r>
            <w:r>
              <w:rPr>
                <w:spacing w:val="6"/>
                <w:sz w:val="20"/>
              </w:rPr>
              <w:t xml:space="preserve"> </w:t>
            </w:r>
            <w:r>
              <w:rPr>
                <w:sz w:val="20"/>
              </w:rPr>
              <w:t>of</w:t>
            </w:r>
            <w:r>
              <w:rPr>
                <w:spacing w:val="6"/>
                <w:sz w:val="20"/>
              </w:rPr>
              <w:t xml:space="preserve"> </w:t>
            </w:r>
            <w:r>
              <w:rPr>
                <w:sz w:val="20"/>
              </w:rPr>
              <w:t>sampling.</w:t>
            </w:r>
          </w:p>
        </w:tc>
      </w:tr>
      <w:tr w:rsidR="00710DEB" w14:paraId="7C6A0C94" w14:textId="77777777" w:rsidTr="005A4005">
        <w:trPr>
          <w:trHeight w:val="285"/>
        </w:trPr>
        <w:tc>
          <w:tcPr>
            <w:tcW w:w="10237" w:type="dxa"/>
          </w:tcPr>
          <w:p w14:paraId="6B3C1E7A" w14:textId="77777777" w:rsidR="00710DEB" w:rsidRDefault="00710DEB" w:rsidP="005A4005">
            <w:pPr>
              <w:pStyle w:val="TableParagraph"/>
              <w:rPr>
                <w:sz w:val="20"/>
              </w:rPr>
            </w:pPr>
            <w:r>
              <w:rPr>
                <w:sz w:val="20"/>
              </w:rPr>
              <w:t>CLO</w:t>
            </w:r>
            <w:r>
              <w:rPr>
                <w:spacing w:val="5"/>
                <w:sz w:val="20"/>
              </w:rPr>
              <w:t xml:space="preserve"> </w:t>
            </w:r>
            <w:r>
              <w:rPr>
                <w:sz w:val="20"/>
              </w:rPr>
              <w:t>3.</w:t>
            </w:r>
            <w:r>
              <w:rPr>
                <w:spacing w:val="6"/>
                <w:sz w:val="20"/>
              </w:rPr>
              <w:t xml:space="preserve"> </w:t>
            </w:r>
            <w:r>
              <w:rPr>
                <w:sz w:val="20"/>
              </w:rPr>
              <w:t>understand</w:t>
            </w:r>
            <w:r>
              <w:rPr>
                <w:spacing w:val="6"/>
                <w:sz w:val="20"/>
              </w:rPr>
              <w:t xml:space="preserve"> </w:t>
            </w:r>
            <w:r>
              <w:rPr>
                <w:sz w:val="20"/>
              </w:rPr>
              <w:t>the</w:t>
            </w:r>
            <w:r>
              <w:rPr>
                <w:spacing w:val="6"/>
                <w:sz w:val="20"/>
              </w:rPr>
              <w:t xml:space="preserve"> </w:t>
            </w:r>
            <w:r>
              <w:rPr>
                <w:sz w:val="20"/>
              </w:rPr>
              <w:t>characteristics</w:t>
            </w:r>
            <w:r>
              <w:rPr>
                <w:spacing w:val="6"/>
                <w:sz w:val="20"/>
              </w:rPr>
              <w:t xml:space="preserve"> </w:t>
            </w:r>
            <w:r>
              <w:rPr>
                <w:sz w:val="20"/>
              </w:rPr>
              <w:t>and</w:t>
            </w:r>
            <w:r>
              <w:rPr>
                <w:spacing w:val="6"/>
                <w:sz w:val="20"/>
              </w:rPr>
              <w:t xml:space="preserve"> </w:t>
            </w:r>
            <w:r>
              <w:rPr>
                <w:sz w:val="20"/>
              </w:rPr>
              <w:t>use</w:t>
            </w:r>
            <w:r>
              <w:rPr>
                <w:spacing w:val="6"/>
                <w:sz w:val="20"/>
              </w:rPr>
              <w:t xml:space="preserve"> </w:t>
            </w:r>
            <w:r>
              <w:rPr>
                <w:sz w:val="20"/>
              </w:rPr>
              <w:t>of</w:t>
            </w:r>
            <w:r>
              <w:rPr>
                <w:spacing w:val="6"/>
                <w:sz w:val="20"/>
              </w:rPr>
              <w:t xml:space="preserve"> </w:t>
            </w:r>
            <w:r>
              <w:rPr>
                <w:sz w:val="20"/>
              </w:rPr>
              <w:t>different</w:t>
            </w:r>
            <w:r>
              <w:rPr>
                <w:spacing w:val="6"/>
                <w:sz w:val="20"/>
              </w:rPr>
              <w:t xml:space="preserve"> </w:t>
            </w:r>
            <w:r>
              <w:rPr>
                <w:sz w:val="20"/>
              </w:rPr>
              <w:t>tools</w:t>
            </w:r>
            <w:r>
              <w:rPr>
                <w:spacing w:val="5"/>
                <w:sz w:val="20"/>
              </w:rPr>
              <w:t xml:space="preserve"> </w:t>
            </w:r>
            <w:r>
              <w:rPr>
                <w:sz w:val="20"/>
              </w:rPr>
              <w:t>and</w:t>
            </w:r>
            <w:r>
              <w:rPr>
                <w:spacing w:val="6"/>
                <w:sz w:val="20"/>
              </w:rPr>
              <w:t xml:space="preserve"> </w:t>
            </w:r>
            <w:r>
              <w:rPr>
                <w:sz w:val="20"/>
              </w:rPr>
              <w:t>techniques</w:t>
            </w:r>
            <w:r>
              <w:rPr>
                <w:spacing w:val="6"/>
                <w:sz w:val="20"/>
              </w:rPr>
              <w:t xml:space="preserve"> </w:t>
            </w:r>
            <w:r>
              <w:rPr>
                <w:sz w:val="20"/>
              </w:rPr>
              <w:t>for</w:t>
            </w:r>
            <w:r>
              <w:rPr>
                <w:spacing w:val="6"/>
                <w:sz w:val="20"/>
              </w:rPr>
              <w:t xml:space="preserve"> </w:t>
            </w:r>
            <w:r>
              <w:rPr>
                <w:sz w:val="20"/>
              </w:rPr>
              <w:t>data</w:t>
            </w:r>
            <w:r>
              <w:rPr>
                <w:spacing w:val="6"/>
                <w:sz w:val="20"/>
              </w:rPr>
              <w:t xml:space="preserve"> </w:t>
            </w:r>
            <w:r>
              <w:rPr>
                <w:sz w:val="20"/>
              </w:rPr>
              <w:t>collection.</w:t>
            </w:r>
          </w:p>
        </w:tc>
      </w:tr>
      <w:tr w:rsidR="00710DEB" w14:paraId="1AF2616F" w14:textId="77777777" w:rsidTr="005A4005">
        <w:trPr>
          <w:trHeight w:val="285"/>
        </w:trPr>
        <w:tc>
          <w:tcPr>
            <w:tcW w:w="10237" w:type="dxa"/>
          </w:tcPr>
          <w:p w14:paraId="0B717717" w14:textId="77777777" w:rsidR="00710DEB" w:rsidRDefault="00710DEB" w:rsidP="005A4005">
            <w:pPr>
              <w:pStyle w:val="TableParagraph"/>
              <w:rPr>
                <w:sz w:val="20"/>
              </w:rPr>
            </w:pPr>
            <w:r>
              <w:rPr>
                <w:sz w:val="20"/>
              </w:rPr>
              <w:t>CLO</w:t>
            </w:r>
            <w:r>
              <w:rPr>
                <w:spacing w:val="5"/>
                <w:sz w:val="20"/>
              </w:rPr>
              <w:t xml:space="preserve"> </w:t>
            </w:r>
            <w:r>
              <w:rPr>
                <w:sz w:val="20"/>
              </w:rPr>
              <w:t>4.</w:t>
            </w:r>
            <w:r>
              <w:rPr>
                <w:spacing w:val="6"/>
                <w:sz w:val="20"/>
              </w:rPr>
              <w:t xml:space="preserve"> </w:t>
            </w:r>
            <w:r>
              <w:rPr>
                <w:sz w:val="20"/>
              </w:rPr>
              <w:t>develop</w:t>
            </w:r>
            <w:r>
              <w:rPr>
                <w:spacing w:val="6"/>
                <w:sz w:val="20"/>
              </w:rPr>
              <w:t xml:space="preserve"> </w:t>
            </w:r>
            <w:r>
              <w:rPr>
                <w:sz w:val="20"/>
              </w:rPr>
              <w:t>the</w:t>
            </w:r>
            <w:r>
              <w:rPr>
                <w:spacing w:val="6"/>
                <w:sz w:val="20"/>
              </w:rPr>
              <w:t xml:space="preserve"> </w:t>
            </w:r>
            <w:r>
              <w:rPr>
                <w:sz w:val="20"/>
              </w:rPr>
              <w:t>skill</w:t>
            </w:r>
            <w:r>
              <w:rPr>
                <w:spacing w:val="5"/>
                <w:sz w:val="20"/>
              </w:rPr>
              <w:t xml:space="preserve"> </w:t>
            </w:r>
            <w:r>
              <w:rPr>
                <w:sz w:val="20"/>
              </w:rPr>
              <w:t>in</w:t>
            </w:r>
            <w:r>
              <w:rPr>
                <w:spacing w:val="6"/>
                <w:sz w:val="20"/>
              </w:rPr>
              <w:t xml:space="preserve"> </w:t>
            </w:r>
            <w:r>
              <w:rPr>
                <w:sz w:val="20"/>
              </w:rPr>
              <w:t>selecting</w:t>
            </w:r>
            <w:r>
              <w:rPr>
                <w:spacing w:val="6"/>
                <w:sz w:val="20"/>
              </w:rPr>
              <w:t xml:space="preserve"> </w:t>
            </w:r>
            <w:r>
              <w:rPr>
                <w:sz w:val="20"/>
              </w:rPr>
              <w:t>appropriate</w:t>
            </w:r>
            <w:r>
              <w:rPr>
                <w:spacing w:val="6"/>
                <w:sz w:val="20"/>
              </w:rPr>
              <w:t xml:space="preserve"> </w:t>
            </w:r>
            <w:r>
              <w:rPr>
                <w:sz w:val="20"/>
              </w:rPr>
              <w:t>inferential</w:t>
            </w:r>
            <w:r>
              <w:rPr>
                <w:spacing w:val="6"/>
                <w:sz w:val="20"/>
              </w:rPr>
              <w:t xml:space="preserve"> </w:t>
            </w:r>
            <w:r>
              <w:rPr>
                <w:sz w:val="20"/>
              </w:rPr>
              <w:t>statistics</w:t>
            </w:r>
            <w:r>
              <w:rPr>
                <w:spacing w:val="5"/>
                <w:sz w:val="20"/>
              </w:rPr>
              <w:t xml:space="preserve"> </w:t>
            </w:r>
            <w:r>
              <w:rPr>
                <w:sz w:val="20"/>
              </w:rPr>
              <w:t>in</w:t>
            </w:r>
            <w:r>
              <w:rPr>
                <w:spacing w:val="6"/>
                <w:sz w:val="20"/>
              </w:rPr>
              <w:t xml:space="preserve"> </w:t>
            </w:r>
            <w:r>
              <w:rPr>
                <w:sz w:val="20"/>
              </w:rPr>
              <w:t>educational</w:t>
            </w:r>
            <w:r>
              <w:rPr>
                <w:spacing w:val="6"/>
                <w:sz w:val="20"/>
              </w:rPr>
              <w:t xml:space="preserve"> </w:t>
            </w:r>
            <w:r>
              <w:rPr>
                <w:sz w:val="20"/>
              </w:rPr>
              <w:t>research.</w:t>
            </w:r>
          </w:p>
        </w:tc>
      </w:tr>
      <w:tr w:rsidR="00710DEB" w14:paraId="49BE243D" w14:textId="77777777" w:rsidTr="005A4005">
        <w:trPr>
          <w:trHeight w:val="285"/>
        </w:trPr>
        <w:tc>
          <w:tcPr>
            <w:tcW w:w="10237" w:type="dxa"/>
          </w:tcPr>
          <w:p w14:paraId="5F909C04" w14:textId="77777777" w:rsidR="00710DEB" w:rsidRDefault="00710DEB" w:rsidP="005A4005">
            <w:pPr>
              <w:pStyle w:val="TableParagraph"/>
              <w:rPr>
                <w:sz w:val="20"/>
              </w:rPr>
            </w:pPr>
            <w:r>
              <w:rPr>
                <w:sz w:val="20"/>
              </w:rPr>
              <w:t>CLO</w:t>
            </w:r>
            <w:r>
              <w:rPr>
                <w:spacing w:val="6"/>
                <w:sz w:val="20"/>
              </w:rPr>
              <w:t xml:space="preserve"> </w:t>
            </w:r>
            <w:r>
              <w:rPr>
                <w:sz w:val="20"/>
              </w:rPr>
              <w:t>5.</w:t>
            </w:r>
            <w:r>
              <w:rPr>
                <w:spacing w:val="6"/>
                <w:sz w:val="20"/>
              </w:rPr>
              <w:t xml:space="preserve"> </w:t>
            </w:r>
            <w:r>
              <w:rPr>
                <w:sz w:val="20"/>
              </w:rPr>
              <w:t>develop</w:t>
            </w:r>
            <w:r>
              <w:rPr>
                <w:spacing w:val="6"/>
                <w:sz w:val="20"/>
              </w:rPr>
              <w:t xml:space="preserve"> </w:t>
            </w:r>
            <w:r>
              <w:rPr>
                <w:sz w:val="20"/>
              </w:rPr>
              <w:t>skill</w:t>
            </w:r>
            <w:r>
              <w:rPr>
                <w:spacing w:val="6"/>
                <w:sz w:val="20"/>
              </w:rPr>
              <w:t xml:space="preserve"> </w:t>
            </w:r>
            <w:r>
              <w:rPr>
                <w:sz w:val="20"/>
              </w:rPr>
              <w:t>in</w:t>
            </w:r>
            <w:r>
              <w:rPr>
                <w:spacing w:val="6"/>
                <w:sz w:val="20"/>
              </w:rPr>
              <w:t xml:space="preserve"> </w:t>
            </w:r>
            <w:r>
              <w:rPr>
                <w:sz w:val="20"/>
              </w:rPr>
              <w:t>analysing</w:t>
            </w:r>
            <w:r>
              <w:rPr>
                <w:spacing w:val="6"/>
                <w:sz w:val="20"/>
              </w:rPr>
              <w:t xml:space="preserve"> </w:t>
            </w:r>
            <w:r>
              <w:rPr>
                <w:sz w:val="20"/>
              </w:rPr>
              <w:t>and</w:t>
            </w:r>
            <w:r>
              <w:rPr>
                <w:spacing w:val="6"/>
                <w:sz w:val="20"/>
              </w:rPr>
              <w:t xml:space="preserve"> </w:t>
            </w:r>
            <w:r>
              <w:rPr>
                <w:sz w:val="20"/>
              </w:rPr>
              <w:t>interpreting</w:t>
            </w:r>
            <w:r>
              <w:rPr>
                <w:spacing w:val="5"/>
                <w:sz w:val="20"/>
              </w:rPr>
              <w:t xml:space="preserve"> </w:t>
            </w:r>
            <w:r>
              <w:rPr>
                <w:sz w:val="20"/>
              </w:rPr>
              <w:t>the</w:t>
            </w:r>
            <w:r>
              <w:rPr>
                <w:spacing w:val="6"/>
                <w:sz w:val="20"/>
              </w:rPr>
              <w:t xml:space="preserve"> </w:t>
            </w:r>
            <w:r>
              <w:rPr>
                <w:sz w:val="20"/>
              </w:rPr>
              <w:t>data</w:t>
            </w:r>
            <w:r>
              <w:rPr>
                <w:spacing w:val="6"/>
                <w:sz w:val="20"/>
              </w:rPr>
              <w:t xml:space="preserve"> </w:t>
            </w:r>
            <w:r>
              <w:rPr>
                <w:sz w:val="20"/>
              </w:rPr>
              <w:t>collected</w:t>
            </w:r>
            <w:r>
              <w:rPr>
                <w:spacing w:val="6"/>
                <w:sz w:val="20"/>
              </w:rPr>
              <w:t xml:space="preserve"> </w:t>
            </w:r>
            <w:r>
              <w:rPr>
                <w:sz w:val="20"/>
              </w:rPr>
              <w:t>for</w:t>
            </w:r>
            <w:r>
              <w:rPr>
                <w:spacing w:val="6"/>
                <w:sz w:val="20"/>
              </w:rPr>
              <w:t xml:space="preserve"> </w:t>
            </w:r>
            <w:r>
              <w:rPr>
                <w:sz w:val="20"/>
              </w:rPr>
              <w:t>educational</w:t>
            </w:r>
            <w:r>
              <w:rPr>
                <w:spacing w:val="6"/>
                <w:sz w:val="20"/>
              </w:rPr>
              <w:t xml:space="preserve"> </w:t>
            </w:r>
            <w:r>
              <w:rPr>
                <w:sz w:val="20"/>
              </w:rPr>
              <w:t>research.</w:t>
            </w:r>
          </w:p>
        </w:tc>
      </w:tr>
      <w:tr w:rsidR="00710DEB" w14:paraId="5751CA8B" w14:textId="77777777" w:rsidTr="005A4005">
        <w:trPr>
          <w:trHeight w:val="285"/>
        </w:trPr>
        <w:tc>
          <w:tcPr>
            <w:tcW w:w="10237" w:type="dxa"/>
          </w:tcPr>
          <w:p w14:paraId="1E810963" w14:textId="77777777" w:rsidR="00710DEB" w:rsidRDefault="00710DEB" w:rsidP="005A4005">
            <w:pPr>
              <w:pStyle w:val="TableParagraph"/>
              <w:rPr>
                <w:sz w:val="20"/>
              </w:rPr>
            </w:pPr>
            <w:r>
              <w:rPr>
                <w:sz w:val="20"/>
              </w:rPr>
              <w:t>CLO</w:t>
            </w:r>
            <w:r>
              <w:rPr>
                <w:spacing w:val="5"/>
                <w:sz w:val="20"/>
              </w:rPr>
              <w:t xml:space="preserve"> </w:t>
            </w:r>
            <w:r>
              <w:rPr>
                <w:sz w:val="20"/>
              </w:rPr>
              <w:t>6.</w:t>
            </w:r>
            <w:r>
              <w:rPr>
                <w:spacing w:val="6"/>
                <w:sz w:val="20"/>
              </w:rPr>
              <w:t xml:space="preserve"> </w:t>
            </w:r>
            <w:r>
              <w:rPr>
                <w:sz w:val="20"/>
              </w:rPr>
              <w:t>draw</w:t>
            </w:r>
            <w:r>
              <w:rPr>
                <w:spacing w:val="5"/>
                <w:sz w:val="20"/>
              </w:rPr>
              <w:t xml:space="preserve"> </w:t>
            </w:r>
            <w:r>
              <w:rPr>
                <w:sz w:val="20"/>
              </w:rPr>
              <w:t>generalizations</w:t>
            </w:r>
            <w:r>
              <w:rPr>
                <w:spacing w:val="6"/>
                <w:sz w:val="20"/>
              </w:rPr>
              <w:t xml:space="preserve"> </w:t>
            </w:r>
            <w:r>
              <w:rPr>
                <w:sz w:val="20"/>
              </w:rPr>
              <w:t>on</w:t>
            </w:r>
            <w:r>
              <w:rPr>
                <w:spacing w:val="6"/>
                <w:sz w:val="20"/>
              </w:rPr>
              <w:t xml:space="preserve"> </w:t>
            </w:r>
            <w:r>
              <w:rPr>
                <w:sz w:val="20"/>
              </w:rPr>
              <w:t>the</w:t>
            </w:r>
            <w:r>
              <w:rPr>
                <w:spacing w:val="5"/>
                <w:sz w:val="20"/>
              </w:rPr>
              <w:t xml:space="preserve"> </w:t>
            </w:r>
            <w:r>
              <w:rPr>
                <w:sz w:val="20"/>
              </w:rPr>
              <w:t>basis</w:t>
            </w:r>
            <w:r>
              <w:rPr>
                <w:spacing w:val="6"/>
                <w:sz w:val="20"/>
              </w:rPr>
              <w:t xml:space="preserve"> </w:t>
            </w:r>
            <w:r>
              <w:rPr>
                <w:sz w:val="20"/>
              </w:rPr>
              <w:t>of</w:t>
            </w:r>
            <w:r>
              <w:rPr>
                <w:spacing w:val="6"/>
                <w:sz w:val="20"/>
              </w:rPr>
              <w:t xml:space="preserve"> </w:t>
            </w:r>
            <w:r>
              <w:rPr>
                <w:sz w:val="20"/>
              </w:rPr>
              <w:t>a</w:t>
            </w:r>
            <w:r>
              <w:rPr>
                <w:spacing w:val="5"/>
                <w:sz w:val="20"/>
              </w:rPr>
              <w:t xml:space="preserve"> </w:t>
            </w:r>
            <w:r>
              <w:rPr>
                <w:sz w:val="20"/>
              </w:rPr>
              <w:t>research</w:t>
            </w:r>
            <w:r>
              <w:rPr>
                <w:spacing w:val="6"/>
                <w:sz w:val="20"/>
              </w:rPr>
              <w:t xml:space="preserve"> </w:t>
            </w:r>
            <w:r>
              <w:rPr>
                <w:sz w:val="20"/>
              </w:rPr>
              <w:t>study.</w:t>
            </w:r>
          </w:p>
        </w:tc>
      </w:tr>
      <w:tr w:rsidR="00710DEB" w14:paraId="1F7A8E49" w14:textId="77777777" w:rsidTr="005A4005">
        <w:trPr>
          <w:trHeight w:val="324"/>
        </w:trPr>
        <w:tc>
          <w:tcPr>
            <w:tcW w:w="10237" w:type="dxa"/>
          </w:tcPr>
          <w:p w14:paraId="77D41D72" w14:textId="77777777" w:rsidR="00710DEB" w:rsidRDefault="00710DEB" w:rsidP="005A4005">
            <w:pPr>
              <w:pStyle w:val="TableParagraph"/>
              <w:spacing w:before="33"/>
              <w:ind w:left="1234" w:right="1231"/>
              <w:jc w:val="center"/>
              <w:rPr>
                <w:b/>
                <w:sz w:val="23"/>
              </w:rPr>
            </w:pPr>
            <w:r>
              <w:rPr>
                <w:b/>
                <w:sz w:val="23"/>
              </w:rPr>
              <w:t>ED010205</w:t>
            </w:r>
            <w:r>
              <w:rPr>
                <w:b/>
                <w:spacing w:val="21"/>
                <w:sz w:val="23"/>
              </w:rPr>
              <w:t xml:space="preserve"> </w:t>
            </w:r>
            <w:r>
              <w:rPr>
                <w:b/>
                <w:sz w:val="23"/>
              </w:rPr>
              <w:t>–</w:t>
            </w:r>
            <w:r>
              <w:rPr>
                <w:b/>
                <w:spacing w:val="21"/>
                <w:sz w:val="23"/>
              </w:rPr>
              <w:t xml:space="preserve"> </w:t>
            </w:r>
            <w:r>
              <w:rPr>
                <w:b/>
                <w:sz w:val="23"/>
              </w:rPr>
              <w:t>CONTEXT</w:t>
            </w:r>
            <w:r>
              <w:rPr>
                <w:b/>
                <w:spacing w:val="-1"/>
                <w:sz w:val="23"/>
              </w:rPr>
              <w:t xml:space="preserve"> </w:t>
            </w:r>
            <w:r>
              <w:rPr>
                <w:b/>
                <w:sz w:val="23"/>
              </w:rPr>
              <w:t>AND</w:t>
            </w:r>
            <w:r>
              <w:rPr>
                <w:b/>
                <w:spacing w:val="22"/>
                <w:sz w:val="23"/>
              </w:rPr>
              <w:t xml:space="preserve"> </w:t>
            </w:r>
            <w:r>
              <w:rPr>
                <w:b/>
                <w:sz w:val="23"/>
              </w:rPr>
              <w:t>ISSUES</w:t>
            </w:r>
            <w:r>
              <w:rPr>
                <w:b/>
                <w:spacing w:val="21"/>
                <w:sz w:val="23"/>
              </w:rPr>
              <w:t xml:space="preserve"> </w:t>
            </w:r>
            <w:r>
              <w:rPr>
                <w:b/>
                <w:sz w:val="23"/>
              </w:rPr>
              <w:t>OF</w:t>
            </w:r>
            <w:r>
              <w:rPr>
                <w:b/>
                <w:spacing w:val="9"/>
                <w:sz w:val="23"/>
              </w:rPr>
              <w:t xml:space="preserve"> </w:t>
            </w:r>
            <w:r>
              <w:rPr>
                <w:b/>
                <w:sz w:val="23"/>
              </w:rPr>
              <w:t>ELEMENTARY</w:t>
            </w:r>
            <w:r>
              <w:rPr>
                <w:b/>
                <w:spacing w:val="11"/>
                <w:sz w:val="23"/>
              </w:rPr>
              <w:t xml:space="preserve"> </w:t>
            </w:r>
            <w:r>
              <w:rPr>
                <w:b/>
                <w:sz w:val="23"/>
              </w:rPr>
              <w:t>EDUCATION</w:t>
            </w:r>
          </w:p>
        </w:tc>
      </w:tr>
      <w:tr w:rsidR="00710DEB" w14:paraId="1A2470A3" w14:textId="77777777" w:rsidTr="005A4005">
        <w:trPr>
          <w:trHeight w:val="298"/>
        </w:trPr>
        <w:tc>
          <w:tcPr>
            <w:tcW w:w="10237" w:type="dxa"/>
          </w:tcPr>
          <w:p w14:paraId="3BB14157" w14:textId="77777777" w:rsidR="00710DEB" w:rsidRDefault="00710DEB" w:rsidP="005A4005">
            <w:pPr>
              <w:pStyle w:val="TableParagraph"/>
              <w:spacing w:before="20"/>
              <w:ind w:left="1234" w:right="1233"/>
              <w:jc w:val="center"/>
              <w:rPr>
                <w:b/>
              </w:rPr>
            </w:pPr>
            <w:r>
              <w:rPr>
                <w:b/>
              </w:rPr>
              <w:t>COURSE</w:t>
            </w:r>
            <w:r>
              <w:rPr>
                <w:b/>
                <w:spacing w:val="-2"/>
              </w:rPr>
              <w:t xml:space="preserve"> LEARNING </w:t>
            </w:r>
            <w:r>
              <w:rPr>
                <w:b/>
              </w:rPr>
              <w:t>OUTCOMES</w:t>
            </w:r>
          </w:p>
        </w:tc>
      </w:tr>
      <w:tr w:rsidR="00710DEB" w14:paraId="7A564973" w14:textId="77777777" w:rsidTr="005A4005">
        <w:trPr>
          <w:trHeight w:val="285"/>
        </w:trPr>
        <w:tc>
          <w:tcPr>
            <w:tcW w:w="10237" w:type="dxa"/>
          </w:tcPr>
          <w:p w14:paraId="0301E261" w14:textId="77777777" w:rsidR="00710DEB" w:rsidRDefault="00710DEB" w:rsidP="005A4005">
            <w:pPr>
              <w:pStyle w:val="TableParagraph"/>
              <w:rPr>
                <w:sz w:val="20"/>
              </w:rPr>
            </w:pPr>
            <w:r>
              <w:rPr>
                <w:sz w:val="20"/>
              </w:rPr>
              <w:t>On</w:t>
            </w:r>
            <w:r>
              <w:rPr>
                <w:spacing w:val="4"/>
                <w:sz w:val="20"/>
              </w:rPr>
              <w:t xml:space="preserve"> </w:t>
            </w:r>
            <w:r>
              <w:rPr>
                <w:sz w:val="20"/>
              </w:rPr>
              <w:t>completion</w:t>
            </w:r>
            <w:r>
              <w:rPr>
                <w:spacing w:val="3"/>
                <w:sz w:val="20"/>
              </w:rPr>
              <w:t xml:space="preserve"> </w:t>
            </w:r>
            <w:r>
              <w:rPr>
                <w:sz w:val="20"/>
              </w:rPr>
              <w:t>of</w:t>
            </w:r>
            <w:r>
              <w:rPr>
                <w:spacing w:val="4"/>
                <w:sz w:val="20"/>
              </w:rPr>
              <w:t xml:space="preserve"> </w:t>
            </w:r>
            <w:r>
              <w:rPr>
                <w:sz w:val="20"/>
              </w:rPr>
              <w:t>this</w:t>
            </w:r>
            <w:r>
              <w:rPr>
                <w:spacing w:val="4"/>
                <w:sz w:val="20"/>
              </w:rPr>
              <w:t xml:space="preserve"> </w:t>
            </w:r>
            <w:r>
              <w:rPr>
                <w:sz w:val="20"/>
              </w:rPr>
              <w:t>Course,</w:t>
            </w:r>
            <w:r>
              <w:rPr>
                <w:spacing w:val="4"/>
                <w:sz w:val="20"/>
              </w:rPr>
              <w:t xml:space="preserve"> </w:t>
            </w:r>
            <w:r>
              <w:rPr>
                <w:sz w:val="20"/>
              </w:rPr>
              <w:t>the</w:t>
            </w:r>
            <w:r>
              <w:rPr>
                <w:spacing w:val="4"/>
                <w:sz w:val="20"/>
              </w:rPr>
              <w:t xml:space="preserve"> </w:t>
            </w:r>
            <w:r>
              <w:rPr>
                <w:sz w:val="20"/>
              </w:rPr>
              <w:t>students</w:t>
            </w:r>
            <w:r>
              <w:rPr>
                <w:spacing w:val="4"/>
                <w:sz w:val="20"/>
              </w:rPr>
              <w:t xml:space="preserve"> </w:t>
            </w:r>
            <w:r>
              <w:rPr>
                <w:sz w:val="20"/>
              </w:rPr>
              <w:t>will</w:t>
            </w:r>
            <w:r>
              <w:rPr>
                <w:spacing w:val="4"/>
                <w:sz w:val="20"/>
              </w:rPr>
              <w:t xml:space="preserve"> </w:t>
            </w:r>
            <w:r>
              <w:rPr>
                <w:sz w:val="20"/>
              </w:rPr>
              <w:t>be</w:t>
            </w:r>
            <w:r>
              <w:rPr>
                <w:spacing w:val="4"/>
                <w:sz w:val="20"/>
              </w:rPr>
              <w:t xml:space="preserve"> </w:t>
            </w:r>
            <w:r>
              <w:rPr>
                <w:sz w:val="20"/>
              </w:rPr>
              <w:t>able</w:t>
            </w:r>
            <w:r>
              <w:rPr>
                <w:spacing w:val="4"/>
                <w:sz w:val="20"/>
              </w:rPr>
              <w:t xml:space="preserve"> </w:t>
            </w:r>
            <w:r>
              <w:rPr>
                <w:sz w:val="20"/>
              </w:rPr>
              <w:t>to</w:t>
            </w:r>
          </w:p>
        </w:tc>
      </w:tr>
      <w:tr w:rsidR="00710DEB" w14:paraId="287D9DEA" w14:textId="77777777" w:rsidTr="005A4005">
        <w:trPr>
          <w:trHeight w:val="285"/>
        </w:trPr>
        <w:tc>
          <w:tcPr>
            <w:tcW w:w="10237" w:type="dxa"/>
          </w:tcPr>
          <w:p w14:paraId="5B4CB30B" w14:textId="77777777" w:rsidR="00710DEB" w:rsidRDefault="00710DEB" w:rsidP="005A4005">
            <w:pPr>
              <w:pStyle w:val="TableParagraph"/>
              <w:rPr>
                <w:sz w:val="20"/>
              </w:rPr>
            </w:pPr>
            <w:r>
              <w:rPr>
                <w:sz w:val="20"/>
              </w:rPr>
              <w:t>CLO</w:t>
            </w:r>
            <w:r>
              <w:rPr>
                <w:spacing w:val="6"/>
                <w:sz w:val="20"/>
              </w:rPr>
              <w:t xml:space="preserve"> </w:t>
            </w:r>
            <w:r>
              <w:rPr>
                <w:sz w:val="20"/>
              </w:rPr>
              <w:t>1.</w:t>
            </w:r>
            <w:r>
              <w:rPr>
                <w:spacing w:val="7"/>
                <w:sz w:val="20"/>
              </w:rPr>
              <w:t xml:space="preserve"> </w:t>
            </w:r>
            <w:r>
              <w:rPr>
                <w:sz w:val="20"/>
              </w:rPr>
              <w:t>develop</w:t>
            </w:r>
            <w:r>
              <w:rPr>
                <w:spacing w:val="6"/>
                <w:sz w:val="20"/>
              </w:rPr>
              <w:t xml:space="preserve"> </w:t>
            </w:r>
            <w:r>
              <w:rPr>
                <w:sz w:val="20"/>
              </w:rPr>
              <w:t>an</w:t>
            </w:r>
            <w:r>
              <w:rPr>
                <w:spacing w:val="7"/>
                <w:sz w:val="20"/>
              </w:rPr>
              <w:t xml:space="preserve"> </w:t>
            </w:r>
            <w:r>
              <w:rPr>
                <w:sz w:val="20"/>
              </w:rPr>
              <w:t>understanding</w:t>
            </w:r>
            <w:r>
              <w:rPr>
                <w:spacing w:val="6"/>
                <w:sz w:val="20"/>
              </w:rPr>
              <w:t xml:space="preserve"> </w:t>
            </w:r>
            <w:r>
              <w:rPr>
                <w:sz w:val="20"/>
              </w:rPr>
              <w:t>about</w:t>
            </w:r>
            <w:r>
              <w:rPr>
                <w:spacing w:val="7"/>
                <w:sz w:val="20"/>
              </w:rPr>
              <w:t xml:space="preserve"> </w:t>
            </w:r>
            <w:r>
              <w:rPr>
                <w:sz w:val="20"/>
              </w:rPr>
              <w:t>elementary</w:t>
            </w:r>
            <w:r>
              <w:rPr>
                <w:spacing w:val="6"/>
                <w:sz w:val="20"/>
              </w:rPr>
              <w:t xml:space="preserve"> </w:t>
            </w:r>
            <w:r>
              <w:rPr>
                <w:sz w:val="20"/>
              </w:rPr>
              <w:t>education</w:t>
            </w:r>
            <w:r>
              <w:rPr>
                <w:spacing w:val="7"/>
                <w:sz w:val="20"/>
              </w:rPr>
              <w:t xml:space="preserve"> </w:t>
            </w:r>
            <w:r>
              <w:rPr>
                <w:sz w:val="20"/>
              </w:rPr>
              <w:t>and</w:t>
            </w:r>
            <w:r>
              <w:rPr>
                <w:spacing w:val="7"/>
                <w:sz w:val="20"/>
              </w:rPr>
              <w:t xml:space="preserve"> </w:t>
            </w:r>
            <w:r>
              <w:rPr>
                <w:sz w:val="20"/>
              </w:rPr>
              <w:t>its</w:t>
            </w:r>
            <w:r>
              <w:rPr>
                <w:spacing w:val="6"/>
                <w:sz w:val="20"/>
              </w:rPr>
              <w:t xml:space="preserve"> </w:t>
            </w:r>
            <w:r>
              <w:rPr>
                <w:sz w:val="20"/>
              </w:rPr>
              <w:t>allied</w:t>
            </w:r>
            <w:r>
              <w:rPr>
                <w:spacing w:val="7"/>
                <w:sz w:val="20"/>
              </w:rPr>
              <w:t xml:space="preserve"> </w:t>
            </w:r>
            <w:r>
              <w:rPr>
                <w:sz w:val="20"/>
              </w:rPr>
              <w:t>concepts.</w:t>
            </w:r>
          </w:p>
        </w:tc>
      </w:tr>
      <w:tr w:rsidR="00710DEB" w14:paraId="4150CF39" w14:textId="77777777" w:rsidTr="005A4005">
        <w:trPr>
          <w:trHeight w:val="285"/>
        </w:trPr>
        <w:tc>
          <w:tcPr>
            <w:tcW w:w="10237" w:type="dxa"/>
          </w:tcPr>
          <w:p w14:paraId="761FE994" w14:textId="77777777" w:rsidR="00710DEB" w:rsidRDefault="00710DEB" w:rsidP="005A4005">
            <w:pPr>
              <w:pStyle w:val="TableParagraph"/>
              <w:rPr>
                <w:sz w:val="20"/>
              </w:rPr>
            </w:pPr>
            <w:r>
              <w:rPr>
                <w:sz w:val="20"/>
              </w:rPr>
              <w:t>CLO</w:t>
            </w:r>
            <w:r>
              <w:rPr>
                <w:spacing w:val="6"/>
                <w:sz w:val="20"/>
              </w:rPr>
              <w:t xml:space="preserve"> </w:t>
            </w:r>
            <w:r>
              <w:rPr>
                <w:sz w:val="20"/>
              </w:rPr>
              <w:t>2.</w:t>
            </w:r>
            <w:r>
              <w:rPr>
                <w:spacing w:val="6"/>
                <w:sz w:val="20"/>
              </w:rPr>
              <w:t xml:space="preserve"> </w:t>
            </w:r>
            <w:r>
              <w:rPr>
                <w:sz w:val="20"/>
              </w:rPr>
              <w:t>analyse</w:t>
            </w:r>
            <w:r>
              <w:rPr>
                <w:spacing w:val="6"/>
                <w:sz w:val="20"/>
              </w:rPr>
              <w:t xml:space="preserve"> </w:t>
            </w:r>
            <w:r>
              <w:rPr>
                <w:sz w:val="20"/>
              </w:rPr>
              <w:t>the</w:t>
            </w:r>
            <w:r>
              <w:rPr>
                <w:spacing w:val="6"/>
                <w:sz w:val="20"/>
              </w:rPr>
              <w:t xml:space="preserve"> </w:t>
            </w:r>
            <w:r>
              <w:rPr>
                <w:sz w:val="20"/>
              </w:rPr>
              <w:t>feeder</w:t>
            </w:r>
            <w:r>
              <w:rPr>
                <w:spacing w:val="6"/>
                <w:sz w:val="20"/>
              </w:rPr>
              <w:t xml:space="preserve"> </w:t>
            </w:r>
            <w:r>
              <w:rPr>
                <w:sz w:val="20"/>
              </w:rPr>
              <w:t>programmes</w:t>
            </w:r>
            <w:r>
              <w:rPr>
                <w:spacing w:val="6"/>
                <w:sz w:val="20"/>
              </w:rPr>
              <w:t xml:space="preserve"> </w:t>
            </w:r>
            <w:r>
              <w:rPr>
                <w:sz w:val="20"/>
              </w:rPr>
              <w:t>of</w:t>
            </w:r>
            <w:r>
              <w:rPr>
                <w:spacing w:val="7"/>
                <w:sz w:val="20"/>
              </w:rPr>
              <w:t xml:space="preserve"> </w:t>
            </w:r>
            <w:r>
              <w:rPr>
                <w:sz w:val="20"/>
              </w:rPr>
              <w:t>elementary</w:t>
            </w:r>
            <w:r>
              <w:rPr>
                <w:spacing w:val="6"/>
                <w:sz w:val="20"/>
              </w:rPr>
              <w:t xml:space="preserve"> </w:t>
            </w:r>
            <w:r>
              <w:rPr>
                <w:sz w:val="20"/>
              </w:rPr>
              <w:t>education</w:t>
            </w:r>
            <w:r>
              <w:rPr>
                <w:spacing w:val="6"/>
                <w:sz w:val="20"/>
              </w:rPr>
              <w:t xml:space="preserve"> </w:t>
            </w:r>
            <w:r>
              <w:rPr>
                <w:sz w:val="20"/>
              </w:rPr>
              <w:t>in</w:t>
            </w:r>
            <w:r>
              <w:rPr>
                <w:spacing w:val="6"/>
                <w:sz w:val="20"/>
              </w:rPr>
              <w:t xml:space="preserve"> </w:t>
            </w:r>
            <w:r>
              <w:rPr>
                <w:sz w:val="20"/>
              </w:rPr>
              <w:t>the</w:t>
            </w:r>
            <w:r>
              <w:rPr>
                <w:spacing w:val="6"/>
                <w:sz w:val="20"/>
              </w:rPr>
              <w:t xml:space="preserve"> </w:t>
            </w:r>
            <w:r>
              <w:rPr>
                <w:sz w:val="20"/>
              </w:rPr>
              <w:t>context</w:t>
            </w:r>
            <w:r>
              <w:rPr>
                <w:spacing w:val="6"/>
                <w:sz w:val="20"/>
              </w:rPr>
              <w:t xml:space="preserve"> </w:t>
            </w:r>
            <w:r>
              <w:rPr>
                <w:sz w:val="20"/>
              </w:rPr>
              <w:t>of</w:t>
            </w:r>
            <w:r>
              <w:rPr>
                <w:spacing w:val="6"/>
                <w:sz w:val="20"/>
              </w:rPr>
              <w:t xml:space="preserve"> </w:t>
            </w:r>
            <w:r>
              <w:rPr>
                <w:sz w:val="20"/>
              </w:rPr>
              <w:t>India.</w:t>
            </w:r>
          </w:p>
        </w:tc>
      </w:tr>
      <w:tr w:rsidR="00710DEB" w14:paraId="7F557AED" w14:textId="77777777" w:rsidTr="005A4005">
        <w:trPr>
          <w:trHeight w:val="521"/>
        </w:trPr>
        <w:tc>
          <w:tcPr>
            <w:tcW w:w="10237" w:type="dxa"/>
          </w:tcPr>
          <w:p w14:paraId="542A8C4E" w14:textId="77777777" w:rsidR="00710DEB" w:rsidRDefault="00710DEB" w:rsidP="005A4005">
            <w:pPr>
              <w:pStyle w:val="TableParagraph"/>
              <w:spacing w:before="30" w:line="244" w:lineRule="auto"/>
              <w:ind w:right="186"/>
              <w:rPr>
                <w:sz w:val="20"/>
              </w:rPr>
            </w:pPr>
            <w:r>
              <w:rPr>
                <w:sz w:val="20"/>
              </w:rPr>
              <w:t>CLO</w:t>
            </w:r>
            <w:r>
              <w:rPr>
                <w:spacing w:val="7"/>
                <w:sz w:val="20"/>
              </w:rPr>
              <w:t xml:space="preserve"> </w:t>
            </w:r>
            <w:r>
              <w:rPr>
                <w:sz w:val="20"/>
              </w:rPr>
              <w:t>3.</w:t>
            </w:r>
            <w:r>
              <w:rPr>
                <w:spacing w:val="7"/>
                <w:sz w:val="20"/>
              </w:rPr>
              <w:t xml:space="preserve"> </w:t>
            </w:r>
            <w:r>
              <w:rPr>
                <w:sz w:val="20"/>
              </w:rPr>
              <w:t>examine</w:t>
            </w:r>
            <w:r>
              <w:rPr>
                <w:spacing w:val="8"/>
                <w:sz w:val="20"/>
              </w:rPr>
              <w:t xml:space="preserve"> </w:t>
            </w:r>
            <w:r>
              <w:rPr>
                <w:sz w:val="20"/>
              </w:rPr>
              <w:t>the</w:t>
            </w:r>
            <w:r>
              <w:rPr>
                <w:spacing w:val="7"/>
                <w:sz w:val="20"/>
              </w:rPr>
              <w:t xml:space="preserve"> </w:t>
            </w:r>
            <w:r>
              <w:rPr>
                <w:sz w:val="20"/>
              </w:rPr>
              <w:t>history,</w:t>
            </w:r>
            <w:r>
              <w:rPr>
                <w:spacing w:val="8"/>
                <w:sz w:val="20"/>
              </w:rPr>
              <w:t xml:space="preserve"> </w:t>
            </w:r>
            <w:r>
              <w:rPr>
                <w:sz w:val="20"/>
              </w:rPr>
              <w:t>vision</w:t>
            </w:r>
            <w:r>
              <w:rPr>
                <w:spacing w:val="7"/>
                <w:sz w:val="20"/>
              </w:rPr>
              <w:t xml:space="preserve"> </w:t>
            </w:r>
            <w:r>
              <w:rPr>
                <w:sz w:val="20"/>
              </w:rPr>
              <w:t>and</w:t>
            </w:r>
            <w:r>
              <w:rPr>
                <w:spacing w:val="7"/>
                <w:sz w:val="20"/>
              </w:rPr>
              <w:t xml:space="preserve"> </w:t>
            </w:r>
            <w:r>
              <w:rPr>
                <w:sz w:val="20"/>
              </w:rPr>
              <w:t>development</w:t>
            </w:r>
            <w:r>
              <w:rPr>
                <w:spacing w:val="8"/>
                <w:sz w:val="20"/>
              </w:rPr>
              <w:t xml:space="preserve"> </w:t>
            </w:r>
            <w:r>
              <w:rPr>
                <w:sz w:val="20"/>
              </w:rPr>
              <w:t>of</w:t>
            </w:r>
            <w:r>
              <w:rPr>
                <w:spacing w:val="7"/>
                <w:sz w:val="20"/>
              </w:rPr>
              <w:t xml:space="preserve"> </w:t>
            </w:r>
            <w:r>
              <w:rPr>
                <w:sz w:val="20"/>
              </w:rPr>
              <w:t>elementary</w:t>
            </w:r>
            <w:r>
              <w:rPr>
                <w:spacing w:val="8"/>
                <w:sz w:val="20"/>
              </w:rPr>
              <w:t xml:space="preserve"> </w:t>
            </w:r>
            <w:r>
              <w:rPr>
                <w:sz w:val="20"/>
              </w:rPr>
              <w:t>education</w:t>
            </w:r>
            <w:r>
              <w:rPr>
                <w:spacing w:val="7"/>
                <w:sz w:val="20"/>
              </w:rPr>
              <w:t xml:space="preserve"> </w:t>
            </w:r>
            <w:r>
              <w:rPr>
                <w:sz w:val="20"/>
              </w:rPr>
              <w:t>in</w:t>
            </w:r>
            <w:r>
              <w:rPr>
                <w:spacing w:val="7"/>
                <w:sz w:val="20"/>
              </w:rPr>
              <w:t xml:space="preserve"> </w:t>
            </w:r>
            <w:r>
              <w:rPr>
                <w:sz w:val="20"/>
              </w:rPr>
              <w:t>pre-</w:t>
            </w:r>
            <w:r>
              <w:rPr>
                <w:spacing w:val="8"/>
                <w:sz w:val="20"/>
              </w:rPr>
              <w:t xml:space="preserve"> </w:t>
            </w:r>
            <w:r>
              <w:rPr>
                <w:sz w:val="20"/>
              </w:rPr>
              <w:t>independent</w:t>
            </w:r>
            <w:r>
              <w:rPr>
                <w:spacing w:val="7"/>
                <w:sz w:val="20"/>
              </w:rPr>
              <w:t xml:space="preserve"> </w:t>
            </w:r>
            <w:r>
              <w:rPr>
                <w:sz w:val="20"/>
              </w:rPr>
              <w:t>and</w:t>
            </w:r>
            <w:r>
              <w:rPr>
                <w:spacing w:val="8"/>
                <w:sz w:val="20"/>
              </w:rPr>
              <w:t xml:space="preserve"> </w:t>
            </w:r>
            <w:r>
              <w:rPr>
                <w:sz w:val="20"/>
              </w:rPr>
              <w:t>post-independent</w:t>
            </w:r>
            <w:r>
              <w:rPr>
                <w:spacing w:val="-47"/>
                <w:sz w:val="20"/>
              </w:rPr>
              <w:t xml:space="preserve"> </w:t>
            </w:r>
            <w:r>
              <w:rPr>
                <w:sz w:val="20"/>
              </w:rPr>
              <w:t>India.</w:t>
            </w:r>
          </w:p>
        </w:tc>
      </w:tr>
      <w:tr w:rsidR="00710DEB" w14:paraId="4B1492FE" w14:textId="77777777" w:rsidTr="005A4005">
        <w:trPr>
          <w:trHeight w:val="521"/>
        </w:trPr>
        <w:tc>
          <w:tcPr>
            <w:tcW w:w="10237" w:type="dxa"/>
          </w:tcPr>
          <w:p w14:paraId="0D59DA33" w14:textId="77777777" w:rsidR="00710DEB" w:rsidRDefault="00710DEB" w:rsidP="005A4005">
            <w:pPr>
              <w:pStyle w:val="TableParagraph"/>
              <w:spacing w:before="30" w:line="244" w:lineRule="auto"/>
              <w:rPr>
                <w:sz w:val="20"/>
              </w:rPr>
            </w:pPr>
            <w:r>
              <w:rPr>
                <w:sz w:val="20"/>
              </w:rPr>
              <w:t>CLO</w:t>
            </w:r>
            <w:r>
              <w:rPr>
                <w:spacing w:val="6"/>
                <w:sz w:val="20"/>
              </w:rPr>
              <w:t xml:space="preserve"> </w:t>
            </w:r>
            <w:r>
              <w:rPr>
                <w:sz w:val="20"/>
              </w:rPr>
              <w:t>4.</w:t>
            </w:r>
            <w:r>
              <w:rPr>
                <w:spacing w:val="6"/>
                <w:sz w:val="20"/>
              </w:rPr>
              <w:t xml:space="preserve"> </w:t>
            </w:r>
            <w:r>
              <w:rPr>
                <w:sz w:val="20"/>
              </w:rPr>
              <w:t>critically</w:t>
            </w:r>
            <w:r>
              <w:rPr>
                <w:spacing w:val="7"/>
                <w:sz w:val="20"/>
              </w:rPr>
              <w:t xml:space="preserve"> </w:t>
            </w:r>
            <w:r>
              <w:rPr>
                <w:sz w:val="20"/>
              </w:rPr>
              <w:t>examine</w:t>
            </w:r>
            <w:r>
              <w:rPr>
                <w:spacing w:val="6"/>
                <w:sz w:val="20"/>
              </w:rPr>
              <w:t xml:space="preserve"> </w:t>
            </w:r>
            <w:r>
              <w:rPr>
                <w:sz w:val="20"/>
              </w:rPr>
              <w:t>the</w:t>
            </w:r>
            <w:r>
              <w:rPr>
                <w:spacing w:val="7"/>
                <w:sz w:val="20"/>
              </w:rPr>
              <w:t xml:space="preserve"> </w:t>
            </w:r>
            <w:r>
              <w:rPr>
                <w:sz w:val="20"/>
              </w:rPr>
              <w:t>role</w:t>
            </w:r>
            <w:r>
              <w:rPr>
                <w:spacing w:val="6"/>
                <w:sz w:val="20"/>
              </w:rPr>
              <w:t xml:space="preserve"> </w:t>
            </w:r>
            <w:r>
              <w:rPr>
                <w:sz w:val="20"/>
              </w:rPr>
              <w:t>of</w:t>
            </w:r>
            <w:r>
              <w:rPr>
                <w:spacing w:val="7"/>
                <w:sz w:val="20"/>
              </w:rPr>
              <w:t xml:space="preserve"> </w:t>
            </w:r>
            <w:r>
              <w:rPr>
                <w:sz w:val="20"/>
              </w:rPr>
              <w:t>different</w:t>
            </w:r>
            <w:r>
              <w:rPr>
                <w:spacing w:val="6"/>
                <w:sz w:val="20"/>
              </w:rPr>
              <w:t xml:space="preserve"> </w:t>
            </w:r>
            <w:r>
              <w:rPr>
                <w:sz w:val="20"/>
              </w:rPr>
              <w:t>regulatory</w:t>
            </w:r>
            <w:r>
              <w:rPr>
                <w:spacing w:val="7"/>
                <w:sz w:val="20"/>
              </w:rPr>
              <w:t xml:space="preserve"> </w:t>
            </w:r>
            <w:r>
              <w:rPr>
                <w:sz w:val="20"/>
              </w:rPr>
              <w:t>and</w:t>
            </w:r>
            <w:r>
              <w:rPr>
                <w:spacing w:val="6"/>
                <w:sz w:val="20"/>
              </w:rPr>
              <w:t xml:space="preserve"> </w:t>
            </w:r>
            <w:r>
              <w:rPr>
                <w:sz w:val="20"/>
              </w:rPr>
              <w:t>monitoring</w:t>
            </w:r>
            <w:r>
              <w:rPr>
                <w:spacing w:val="7"/>
                <w:sz w:val="20"/>
              </w:rPr>
              <w:t xml:space="preserve"> </w:t>
            </w:r>
            <w:r>
              <w:rPr>
                <w:sz w:val="20"/>
              </w:rPr>
              <w:t>agencies</w:t>
            </w:r>
            <w:r>
              <w:rPr>
                <w:spacing w:val="6"/>
                <w:sz w:val="20"/>
              </w:rPr>
              <w:t xml:space="preserve"> </w:t>
            </w:r>
            <w:r>
              <w:rPr>
                <w:sz w:val="20"/>
              </w:rPr>
              <w:t>of</w:t>
            </w:r>
            <w:r>
              <w:rPr>
                <w:spacing w:val="7"/>
                <w:sz w:val="20"/>
              </w:rPr>
              <w:t xml:space="preserve"> </w:t>
            </w:r>
            <w:r>
              <w:rPr>
                <w:sz w:val="20"/>
              </w:rPr>
              <w:t>education</w:t>
            </w:r>
            <w:r>
              <w:rPr>
                <w:spacing w:val="6"/>
                <w:sz w:val="20"/>
              </w:rPr>
              <w:t xml:space="preserve"> </w:t>
            </w:r>
            <w:r>
              <w:rPr>
                <w:sz w:val="20"/>
              </w:rPr>
              <w:t>at</w:t>
            </w:r>
            <w:r>
              <w:rPr>
                <w:spacing w:val="7"/>
                <w:sz w:val="20"/>
              </w:rPr>
              <w:t xml:space="preserve"> </w:t>
            </w:r>
            <w:r>
              <w:rPr>
                <w:sz w:val="20"/>
              </w:rPr>
              <w:t>national,</w:t>
            </w:r>
            <w:r>
              <w:rPr>
                <w:spacing w:val="6"/>
                <w:sz w:val="20"/>
              </w:rPr>
              <w:t xml:space="preserve"> </w:t>
            </w:r>
            <w:r>
              <w:rPr>
                <w:sz w:val="20"/>
              </w:rPr>
              <w:t>state</w:t>
            </w:r>
            <w:r>
              <w:rPr>
                <w:spacing w:val="7"/>
                <w:sz w:val="20"/>
              </w:rPr>
              <w:t xml:space="preserve"> </w:t>
            </w:r>
            <w:r>
              <w:rPr>
                <w:sz w:val="20"/>
              </w:rPr>
              <w:t>and</w:t>
            </w:r>
            <w:r>
              <w:rPr>
                <w:spacing w:val="6"/>
                <w:sz w:val="20"/>
              </w:rPr>
              <w:t xml:space="preserve"> </w:t>
            </w:r>
            <w:r>
              <w:rPr>
                <w:sz w:val="20"/>
              </w:rPr>
              <w:t>regional</w:t>
            </w:r>
            <w:r>
              <w:rPr>
                <w:spacing w:val="1"/>
                <w:sz w:val="20"/>
              </w:rPr>
              <w:t xml:space="preserve"> </w:t>
            </w:r>
            <w:r>
              <w:rPr>
                <w:sz w:val="20"/>
              </w:rPr>
              <w:t>levels.</w:t>
            </w:r>
          </w:p>
        </w:tc>
      </w:tr>
      <w:tr w:rsidR="00710DEB" w14:paraId="1F98478A" w14:textId="77777777" w:rsidTr="005A4005">
        <w:trPr>
          <w:trHeight w:val="285"/>
        </w:trPr>
        <w:tc>
          <w:tcPr>
            <w:tcW w:w="10237" w:type="dxa"/>
          </w:tcPr>
          <w:p w14:paraId="6F580A83" w14:textId="77777777" w:rsidR="00710DEB" w:rsidRDefault="00710DEB" w:rsidP="005A4005">
            <w:pPr>
              <w:pStyle w:val="TableParagraph"/>
              <w:rPr>
                <w:sz w:val="20"/>
              </w:rPr>
            </w:pPr>
            <w:r>
              <w:rPr>
                <w:sz w:val="20"/>
              </w:rPr>
              <w:t>CLO</w:t>
            </w:r>
            <w:r>
              <w:rPr>
                <w:spacing w:val="5"/>
                <w:sz w:val="20"/>
              </w:rPr>
              <w:t xml:space="preserve"> </w:t>
            </w:r>
            <w:r>
              <w:rPr>
                <w:sz w:val="20"/>
              </w:rPr>
              <w:t>5.</w:t>
            </w:r>
            <w:r>
              <w:rPr>
                <w:spacing w:val="6"/>
                <w:sz w:val="20"/>
              </w:rPr>
              <w:t xml:space="preserve"> </w:t>
            </w:r>
            <w:r>
              <w:rPr>
                <w:sz w:val="20"/>
              </w:rPr>
              <w:t>comprehend</w:t>
            </w:r>
            <w:r>
              <w:rPr>
                <w:spacing w:val="5"/>
                <w:sz w:val="20"/>
              </w:rPr>
              <w:t xml:space="preserve"> </w:t>
            </w:r>
            <w:r>
              <w:rPr>
                <w:sz w:val="20"/>
              </w:rPr>
              <w:t>the</w:t>
            </w:r>
            <w:r>
              <w:rPr>
                <w:spacing w:val="6"/>
                <w:sz w:val="20"/>
              </w:rPr>
              <w:t xml:space="preserve"> </w:t>
            </w:r>
            <w:r>
              <w:rPr>
                <w:sz w:val="20"/>
              </w:rPr>
              <w:t>institutions,</w:t>
            </w:r>
            <w:r>
              <w:rPr>
                <w:spacing w:val="6"/>
                <w:sz w:val="20"/>
              </w:rPr>
              <w:t xml:space="preserve"> </w:t>
            </w:r>
            <w:r>
              <w:rPr>
                <w:sz w:val="20"/>
              </w:rPr>
              <w:t>structures</w:t>
            </w:r>
            <w:r>
              <w:rPr>
                <w:spacing w:val="5"/>
                <w:sz w:val="20"/>
              </w:rPr>
              <w:t xml:space="preserve"> </w:t>
            </w:r>
            <w:r>
              <w:rPr>
                <w:sz w:val="20"/>
              </w:rPr>
              <w:t>and</w:t>
            </w:r>
            <w:r>
              <w:rPr>
                <w:spacing w:val="6"/>
                <w:sz w:val="20"/>
              </w:rPr>
              <w:t xml:space="preserve"> </w:t>
            </w:r>
            <w:r>
              <w:rPr>
                <w:sz w:val="20"/>
              </w:rPr>
              <w:t>initiatives</w:t>
            </w:r>
            <w:r>
              <w:rPr>
                <w:spacing w:val="5"/>
                <w:sz w:val="20"/>
              </w:rPr>
              <w:t xml:space="preserve"> </w:t>
            </w:r>
            <w:r>
              <w:rPr>
                <w:sz w:val="20"/>
              </w:rPr>
              <w:t>for</w:t>
            </w:r>
            <w:r>
              <w:rPr>
                <w:spacing w:val="6"/>
                <w:sz w:val="20"/>
              </w:rPr>
              <w:t xml:space="preserve"> </w:t>
            </w:r>
            <w:r>
              <w:rPr>
                <w:sz w:val="20"/>
              </w:rPr>
              <w:t>elementary</w:t>
            </w:r>
            <w:r>
              <w:rPr>
                <w:spacing w:val="6"/>
                <w:sz w:val="20"/>
              </w:rPr>
              <w:t xml:space="preserve"> </w:t>
            </w:r>
            <w:r>
              <w:rPr>
                <w:sz w:val="20"/>
              </w:rPr>
              <w:t>education</w:t>
            </w:r>
            <w:r>
              <w:rPr>
                <w:spacing w:val="5"/>
                <w:sz w:val="20"/>
              </w:rPr>
              <w:t xml:space="preserve"> </w:t>
            </w:r>
            <w:r>
              <w:rPr>
                <w:sz w:val="20"/>
              </w:rPr>
              <w:t>in</w:t>
            </w:r>
            <w:r>
              <w:rPr>
                <w:spacing w:val="6"/>
                <w:sz w:val="20"/>
              </w:rPr>
              <w:t xml:space="preserve"> </w:t>
            </w:r>
            <w:r>
              <w:rPr>
                <w:sz w:val="20"/>
              </w:rPr>
              <w:t>India.</w:t>
            </w:r>
          </w:p>
        </w:tc>
      </w:tr>
      <w:tr w:rsidR="00710DEB" w14:paraId="23A734AB" w14:textId="77777777" w:rsidTr="005A4005">
        <w:trPr>
          <w:trHeight w:val="521"/>
        </w:trPr>
        <w:tc>
          <w:tcPr>
            <w:tcW w:w="10237" w:type="dxa"/>
          </w:tcPr>
          <w:p w14:paraId="2FFD4E07" w14:textId="77777777" w:rsidR="00710DEB" w:rsidRDefault="00710DEB" w:rsidP="005A4005">
            <w:pPr>
              <w:pStyle w:val="TableParagraph"/>
              <w:spacing w:before="30" w:line="244" w:lineRule="auto"/>
              <w:ind w:right="186"/>
              <w:rPr>
                <w:sz w:val="20"/>
              </w:rPr>
            </w:pPr>
            <w:r>
              <w:rPr>
                <w:sz w:val="20"/>
              </w:rPr>
              <w:t>CLO</w:t>
            </w:r>
            <w:r>
              <w:rPr>
                <w:spacing w:val="6"/>
                <w:sz w:val="20"/>
              </w:rPr>
              <w:t xml:space="preserve"> </w:t>
            </w:r>
            <w:r>
              <w:rPr>
                <w:sz w:val="20"/>
              </w:rPr>
              <w:t>6.</w:t>
            </w:r>
            <w:r>
              <w:rPr>
                <w:spacing w:val="6"/>
                <w:sz w:val="20"/>
              </w:rPr>
              <w:t xml:space="preserve"> </w:t>
            </w:r>
            <w:r>
              <w:rPr>
                <w:sz w:val="20"/>
              </w:rPr>
              <w:t>critically</w:t>
            </w:r>
            <w:r>
              <w:rPr>
                <w:spacing w:val="6"/>
                <w:sz w:val="20"/>
              </w:rPr>
              <w:t xml:space="preserve"> </w:t>
            </w:r>
            <w:r>
              <w:rPr>
                <w:sz w:val="20"/>
              </w:rPr>
              <w:t>examine</w:t>
            </w:r>
            <w:r>
              <w:rPr>
                <w:spacing w:val="6"/>
                <w:sz w:val="20"/>
              </w:rPr>
              <w:t xml:space="preserve"> </w:t>
            </w:r>
            <w:r>
              <w:rPr>
                <w:sz w:val="20"/>
              </w:rPr>
              <w:t>the</w:t>
            </w:r>
            <w:r>
              <w:rPr>
                <w:spacing w:val="6"/>
                <w:sz w:val="20"/>
              </w:rPr>
              <w:t xml:space="preserve"> </w:t>
            </w:r>
            <w:r>
              <w:rPr>
                <w:sz w:val="20"/>
              </w:rPr>
              <w:t>pivotal</w:t>
            </w:r>
            <w:r>
              <w:rPr>
                <w:spacing w:val="7"/>
                <w:sz w:val="20"/>
              </w:rPr>
              <w:t xml:space="preserve"> </w:t>
            </w:r>
            <w:r>
              <w:rPr>
                <w:sz w:val="20"/>
              </w:rPr>
              <w:t>issues</w:t>
            </w:r>
            <w:r>
              <w:rPr>
                <w:spacing w:val="6"/>
                <w:sz w:val="20"/>
              </w:rPr>
              <w:t xml:space="preserve"> </w:t>
            </w:r>
            <w:r>
              <w:rPr>
                <w:sz w:val="20"/>
              </w:rPr>
              <w:t>of</w:t>
            </w:r>
            <w:r>
              <w:rPr>
                <w:spacing w:val="6"/>
                <w:sz w:val="20"/>
              </w:rPr>
              <w:t xml:space="preserve"> </w:t>
            </w:r>
            <w:r>
              <w:rPr>
                <w:sz w:val="20"/>
              </w:rPr>
              <w:t>contemporary</w:t>
            </w:r>
            <w:r>
              <w:rPr>
                <w:spacing w:val="6"/>
                <w:sz w:val="20"/>
              </w:rPr>
              <w:t xml:space="preserve"> </w:t>
            </w:r>
            <w:r>
              <w:rPr>
                <w:sz w:val="20"/>
              </w:rPr>
              <w:t>India</w:t>
            </w:r>
            <w:r>
              <w:rPr>
                <w:spacing w:val="6"/>
                <w:sz w:val="20"/>
              </w:rPr>
              <w:t xml:space="preserve"> </w:t>
            </w:r>
            <w:r>
              <w:rPr>
                <w:sz w:val="20"/>
              </w:rPr>
              <w:t>with</w:t>
            </w:r>
            <w:r>
              <w:rPr>
                <w:spacing w:val="6"/>
                <w:sz w:val="20"/>
              </w:rPr>
              <w:t xml:space="preserve"> </w:t>
            </w:r>
            <w:r>
              <w:rPr>
                <w:sz w:val="20"/>
              </w:rPr>
              <w:t>respect</w:t>
            </w:r>
            <w:r>
              <w:rPr>
                <w:spacing w:val="7"/>
                <w:sz w:val="20"/>
              </w:rPr>
              <w:t xml:space="preserve"> </w:t>
            </w:r>
            <w:r>
              <w:rPr>
                <w:sz w:val="20"/>
              </w:rPr>
              <w:t>to</w:t>
            </w:r>
            <w:r>
              <w:rPr>
                <w:spacing w:val="6"/>
                <w:sz w:val="20"/>
              </w:rPr>
              <w:t xml:space="preserve"> </w:t>
            </w:r>
            <w:r>
              <w:rPr>
                <w:sz w:val="20"/>
              </w:rPr>
              <w:t>elementary</w:t>
            </w:r>
            <w:r>
              <w:rPr>
                <w:spacing w:val="6"/>
                <w:sz w:val="20"/>
              </w:rPr>
              <w:t xml:space="preserve"> </w:t>
            </w:r>
            <w:r>
              <w:rPr>
                <w:sz w:val="20"/>
              </w:rPr>
              <w:t>education</w:t>
            </w:r>
            <w:r>
              <w:rPr>
                <w:spacing w:val="6"/>
                <w:sz w:val="20"/>
              </w:rPr>
              <w:t xml:space="preserve"> </w:t>
            </w:r>
            <w:r>
              <w:rPr>
                <w:sz w:val="20"/>
              </w:rPr>
              <w:t>and</w:t>
            </w:r>
            <w:r>
              <w:rPr>
                <w:spacing w:val="6"/>
                <w:sz w:val="20"/>
              </w:rPr>
              <w:t xml:space="preserve"> </w:t>
            </w:r>
            <w:r>
              <w:rPr>
                <w:sz w:val="20"/>
              </w:rPr>
              <w:t>to</w:t>
            </w:r>
            <w:r>
              <w:rPr>
                <w:spacing w:val="6"/>
                <w:sz w:val="20"/>
              </w:rPr>
              <w:t xml:space="preserve"> </w:t>
            </w:r>
            <w:r>
              <w:rPr>
                <w:sz w:val="20"/>
              </w:rPr>
              <w:t>prepare</w:t>
            </w:r>
            <w:r>
              <w:rPr>
                <w:spacing w:val="1"/>
                <w:sz w:val="20"/>
              </w:rPr>
              <w:t xml:space="preserve"> </w:t>
            </w:r>
            <w:r>
              <w:rPr>
                <w:sz w:val="20"/>
              </w:rPr>
              <w:t>action plans.</w:t>
            </w:r>
          </w:p>
        </w:tc>
      </w:tr>
      <w:tr w:rsidR="00710DEB" w14:paraId="6480B514" w14:textId="77777777" w:rsidTr="005A4005">
        <w:trPr>
          <w:trHeight w:val="364"/>
        </w:trPr>
        <w:tc>
          <w:tcPr>
            <w:tcW w:w="10237" w:type="dxa"/>
          </w:tcPr>
          <w:p w14:paraId="609C3A98" w14:textId="77777777" w:rsidR="00710DEB" w:rsidRDefault="00710DEB" w:rsidP="005A4005">
            <w:pPr>
              <w:pStyle w:val="TableParagraph"/>
              <w:spacing w:before="28"/>
              <w:ind w:left="1232" w:right="1236"/>
              <w:jc w:val="center"/>
              <w:rPr>
                <w:b/>
                <w:sz w:val="27"/>
              </w:rPr>
            </w:pPr>
            <w:r>
              <w:rPr>
                <w:b/>
                <w:sz w:val="27"/>
              </w:rPr>
              <w:t>SPECIALISATION</w:t>
            </w:r>
            <w:r>
              <w:rPr>
                <w:b/>
                <w:spacing w:val="-5"/>
                <w:sz w:val="27"/>
              </w:rPr>
              <w:t xml:space="preserve"> </w:t>
            </w:r>
            <w:r>
              <w:rPr>
                <w:b/>
                <w:sz w:val="27"/>
              </w:rPr>
              <w:t>ELECTIVE</w:t>
            </w:r>
            <w:r>
              <w:rPr>
                <w:b/>
                <w:spacing w:val="-4"/>
                <w:sz w:val="27"/>
              </w:rPr>
              <w:t xml:space="preserve"> </w:t>
            </w:r>
            <w:r>
              <w:rPr>
                <w:b/>
                <w:sz w:val="27"/>
              </w:rPr>
              <w:t>COURSE</w:t>
            </w:r>
          </w:p>
        </w:tc>
      </w:tr>
      <w:tr w:rsidR="00710DEB" w14:paraId="47B161B3" w14:textId="77777777" w:rsidTr="005A4005">
        <w:trPr>
          <w:trHeight w:val="324"/>
        </w:trPr>
        <w:tc>
          <w:tcPr>
            <w:tcW w:w="10237" w:type="dxa"/>
          </w:tcPr>
          <w:p w14:paraId="38AFB4A1" w14:textId="77777777" w:rsidR="00710DEB" w:rsidRDefault="00710DEB" w:rsidP="005A4005">
            <w:pPr>
              <w:pStyle w:val="TableParagraph"/>
              <w:spacing w:before="33"/>
              <w:ind w:left="1224" w:right="1236"/>
              <w:jc w:val="center"/>
              <w:rPr>
                <w:b/>
                <w:sz w:val="23"/>
              </w:rPr>
            </w:pPr>
            <w:r>
              <w:rPr>
                <w:b/>
                <w:sz w:val="23"/>
              </w:rPr>
              <w:t>ED800303</w:t>
            </w:r>
            <w:r>
              <w:rPr>
                <w:b/>
                <w:spacing w:val="16"/>
                <w:sz w:val="23"/>
              </w:rPr>
              <w:t xml:space="preserve"> </w:t>
            </w:r>
            <w:r>
              <w:rPr>
                <w:b/>
                <w:sz w:val="23"/>
              </w:rPr>
              <w:t>–</w:t>
            </w:r>
            <w:r>
              <w:rPr>
                <w:b/>
                <w:spacing w:val="16"/>
                <w:sz w:val="23"/>
              </w:rPr>
              <w:t xml:space="preserve"> </w:t>
            </w:r>
            <w:r>
              <w:rPr>
                <w:b/>
                <w:sz w:val="23"/>
              </w:rPr>
              <w:t>GUIDANCE AND COUNSELLING</w:t>
            </w:r>
          </w:p>
        </w:tc>
      </w:tr>
      <w:tr w:rsidR="00710DEB" w14:paraId="79C83DE7" w14:textId="77777777" w:rsidTr="005A4005">
        <w:trPr>
          <w:trHeight w:val="298"/>
        </w:trPr>
        <w:tc>
          <w:tcPr>
            <w:tcW w:w="10237" w:type="dxa"/>
          </w:tcPr>
          <w:p w14:paraId="7AFDE85D" w14:textId="77777777" w:rsidR="00710DEB" w:rsidRDefault="00710DEB" w:rsidP="005A4005">
            <w:pPr>
              <w:pStyle w:val="TableParagraph"/>
              <w:spacing w:before="20"/>
              <w:ind w:left="1234" w:right="1233"/>
              <w:jc w:val="center"/>
              <w:rPr>
                <w:b/>
              </w:rPr>
            </w:pPr>
            <w:r>
              <w:rPr>
                <w:b/>
              </w:rPr>
              <w:t>COURSE</w:t>
            </w:r>
            <w:r>
              <w:rPr>
                <w:b/>
                <w:spacing w:val="-2"/>
              </w:rPr>
              <w:t xml:space="preserve"> LEARNING </w:t>
            </w:r>
            <w:r>
              <w:rPr>
                <w:b/>
              </w:rPr>
              <w:t>OUTCOMES</w:t>
            </w:r>
          </w:p>
        </w:tc>
      </w:tr>
      <w:tr w:rsidR="00710DEB" w14:paraId="03E1B8B3" w14:textId="77777777" w:rsidTr="005A4005">
        <w:trPr>
          <w:trHeight w:val="285"/>
        </w:trPr>
        <w:tc>
          <w:tcPr>
            <w:tcW w:w="10237" w:type="dxa"/>
          </w:tcPr>
          <w:p w14:paraId="11FBCC85" w14:textId="77777777" w:rsidR="00710DEB" w:rsidRDefault="00710DEB" w:rsidP="005A4005">
            <w:pPr>
              <w:pStyle w:val="TableParagraph"/>
              <w:rPr>
                <w:sz w:val="20"/>
              </w:rPr>
            </w:pPr>
            <w:r>
              <w:rPr>
                <w:sz w:val="20"/>
              </w:rPr>
              <w:t>On</w:t>
            </w:r>
            <w:r>
              <w:rPr>
                <w:spacing w:val="4"/>
                <w:sz w:val="20"/>
              </w:rPr>
              <w:t xml:space="preserve"> </w:t>
            </w:r>
            <w:r>
              <w:rPr>
                <w:sz w:val="20"/>
              </w:rPr>
              <w:t>completion</w:t>
            </w:r>
            <w:r>
              <w:rPr>
                <w:spacing w:val="3"/>
                <w:sz w:val="20"/>
              </w:rPr>
              <w:t xml:space="preserve"> </w:t>
            </w:r>
            <w:r>
              <w:rPr>
                <w:sz w:val="20"/>
              </w:rPr>
              <w:t>of</w:t>
            </w:r>
            <w:r>
              <w:rPr>
                <w:spacing w:val="4"/>
                <w:sz w:val="20"/>
              </w:rPr>
              <w:t xml:space="preserve"> </w:t>
            </w:r>
            <w:r>
              <w:rPr>
                <w:sz w:val="20"/>
              </w:rPr>
              <w:t>this</w:t>
            </w:r>
            <w:r>
              <w:rPr>
                <w:spacing w:val="4"/>
                <w:sz w:val="20"/>
              </w:rPr>
              <w:t xml:space="preserve"> </w:t>
            </w:r>
            <w:r>
              <w:rPr>
                <w:sz w:val="20"/>
              </w:rPr>
              <w:t>Course,</w:t>
            </w:r>
            <w:r>
              <w:rPr>
                <w:spacing w:val="4"/>
                <w:sz w:val="20"/>
              </w:rPr>
              <w:t xml:space="preserve"> </w:t>
            </w:r>
            <w:r>
              <w:rPr>
                <w:sz w:val="20"/>
              </w:rPr>
              <w:t>the</w:t>
            </w:r>
            <w:r>
              <w:rPr>
                <w:spacing w:val="4"/>
                <w:sz w:val="20"/>
              </w:rPr>
              <w:t xml:space="preserve"> </w:t>
            </w:r>
            <w:r>
              <w:rPr>
                <w:sz w:val="20"/>
              </w:rPr>
              <w:t>students</w:t>
            </w:r>
            <w:r>
              <w:rPr>
                <w:spacing w:val="4"/>
                <w:sz w:val="20"/>
              </w:rPr>
              <w:t xml:space="preserve"> </w:t>
            </w:r>
            <w:r>
              <w:rPr>
                <w:sz w:val="20"/>
              </w:rPr>
              <w:t>will</w:t>
            </w:r>
            <w:r>
              <w:rPr>
                <w:spacing w:val="4"/>
                <w:sz w:val="20"/>
              </w:rPr>
              <w:t xml:space="preserve"> </w:t>
            </w:r>
            <w:r>
              <w:rPr>
                <w:sz w:val="20"/>
              </w:rPr>
              <w:t>be</w:t>
            </w:r>
            <w:r>
              <w:rPr>
                <w:spacing w:val="4"/>
                <w:sz w:val="20"/>
              </w:rPr>
              <w:t xml:space="preserve"> </w:t>
            </w:r>
            <w:r>
              <w:rPr>
                <w:sz w:val="20"/>
              </w:rPr>
              <w:t>able</w:t>
            </w:r>
            <w:r>
              <w:rPr>
                <w:spacing w:val="4"/>
                <w:sz w:val="20"/>
              </w:rPr>
              <w:t xml:space="preserve"> </w:t>
            </w:r>
            <w:r>
              <w:rPr>
                <w:sz w:val="20"/>
              </w:rPr>
              <w:t>to</w:t>
            </w:r>
          </w:p>
        </w:tc>
      </w:tr>
      <w:tr w:rsidR="00710DEB" w14:paraId="51F24FB2" w14:textId="77777777" w:rsidTr="005A4005">
        <w:trPr>
          <w:trHeight w:val="285"/>
        </w:trPr>
        <w:tc>
          <w:tcPr>
            <w:tcW w:w="10237" w:type="dxa"/>
          </w:tcPr>
          <w:p w14:paraId="05776F37" w14:textId="77777777" w:rsidR="00710DEB" w:rsidRDefault="00710DEB" w:rsidP="005A4005">
            <w:pPr>
              <w:rPr>
                <w:sz w:val="20"/>
              </w:rPr>
            </w:pPr>
            <w:r>
              <w:t>CLO 1. Acquire knowledge and develop effective skills in guidance and counselling</w:t>
            </w:r>
          </w:p>
        </w:tc>
      </w:tr>
      <w:tr w:rsidR="00710DEB" w14:paraId="0323B957" w14:textId="77777777" w:rsidTr="005A4005">
        <w:trPr>
          <w:trHeight w:val="285"/>
        </w:trPr>
        <w:tc>
          <w:tcPr>
            <w:tcW w:w="10237" w:type="dxa"/>
          </w:tcPr>
          <w:p w14:paraId="57E83AC7" w14:textId="77777777" w:rsidR="00710DEB" w:rsidRDefault="00710DEB" w:rsidP="005A4005">
            <w:pPr>
              <w:rPr>
                <w:sz w:val="20"/>
              </w:rPr>
            </w:pPr>
            <w:r>
              <w:t>CLO 2. develop interest to enter into the field of guidance and counselling</w:t>
            </w:r>
          </w:p>
        </w:tc>
      </w:tr>
      <w:tr w:rsidR="00710DEB" w14:paraId="24077692" w14:textId="77777777" w:rsidTr="005A4005">
        <w:trPr>
          <w:trHeight w:val="285"/>
        </w:trPr>
        <w:tc>
          <w:tcPr>
            <w:tcW w:w="10237" w:type="dxa"/>
          </w:tcPr>
          <w:p w14:paraId="0C89F84E" w14:textId="77777777" w:rsidR="00710DEB" w:rsidRDefault="00710DEB" w:rsidP="005A4005">
            <w:pPr>
              <w:rPr>
                <w:sz w:val="20"/>
              </w:rPr>
            </w:pPr>
            <w:r>
              <w:t>CLO 3. identify the problems in educational setting</w:t>
            </w:r>
          </w:p>
        </w:tc>
      </w:tr>
      <w:tr w:rsidR="00710DEB" w14:paraId="727E7B29" w14:textId="77777777" w:rsidTr="005A4005">
        <w:trPr>
          <w:trHeight w:val="285"/>
        </w:trPr>
        <w:tc>
          <w:tcPr>
            <w:tcW w:w="10237" w:type="dxa"/>
          </w:tcPr>
          <w:p w14:paraId="4D5C8C48" w14:textId="77777777" w:rsidR="00710DEB" w:rsidRDefault="00710DEB" w:rsidP="005A4005">
            <w:pPr>
              <w:rPr>
                <w:sz w:val="20"/>
              </w:rPr>
            </w:pPr>
            <w:r>
              <w:t>CLO 4. take initiative in planning and organising various guidance services in educational institutions</w:t>
            </w:r>
          </w:p>
        </w:tc>
      </w:tr>
      <w:tr w:rsidR="00710DEB" w14:paraId="512B1113" w14:textId="77777777" w:rsidTr="005A4005">
        <w:trPr>
          <w:trHeight w:val="285"/>
        </w:trPr>
        <w:tc>
          <w:tcPr>
            <w:tcW w:w="10237" w:type="dxa"/>
          </w:tcPr>
          <w:p w14:paraId="7947C3AF" w14:textId="77777777" w:rsidR="00710DEB" w:rsidRDefault="00710DEB" w:rsidP="005A4005">
            <w:pPr>
              <w:rPr>
                <w:sz w:val="20"/>
              </w:rPr>
            </w:pPr>
            <w:r>
              <w:t>CO 5. Equip with advanced tools and techniques of guidance and counselling recognize the impact of new technology in guidance and counselling</w:t>
            </w:r>
          </w:p>
        </w:tc>
      </w:tr>
      <w:tr w:rsidR="00710DEB" w14:paraId="7C9D2B8D" w14:textId="77777777" w:rsidTr="005A4005">
        <w:trPr>
          <w:trHeight w:val="324"/>
        </w:trPr>
        <w:tc>
          <w:tcPr>
            <w:tcW w:w="10237" w:type="dxa"/>
          </w:tcPr>
          <w:p w14:paraId="7C3AF385" w14:textId="77777777" w:rsidR="00710DEB" w:rsidRDefault="00710DEB" w:rsidP="005A4005">
            <w:pPr>
              <w:pStyle w:val="TableParagraph"/>
              <w:spacing w:before="33"/>
              <w:ind w:left="1234" w:right="1230"/>
              <w:jc w:val="center"/>
              <w:rPr>
                <w:b/>
                <w:sz w:val="23"/>
              </w:rPr>
            </w:pPr>
            <w:r>
              <w:rPr>
                <w:b/>
                <w:sz w:val="23"/>
              </w:rPr>
              <w:t>ED810301</w:t>
            </w:r>
            <w:r>
              <w:rPr>
                <w:b/>
                <w:spacing w:val="24"/>
                <w:sz w:val="23"/>
              </w:rPr>
              <w:t xml:space="preserve"> </w:t>
            </w:r>
            <w:r>
              <w:rPr>
                <w:b/>
                <w:sz w:val="23"/>
              </w:rPr>
              <w:t>–</w:t>
            </w:r>
            <w:r>
              <w:rPr>
                <w:b/>
                <w:spacing w:val="25"/>
                <w:sz w:val="23"/>
              </w:rPr>
              <w:t xml:space="preserve"> </w:t>
            </w:r>
            <w:r>
              <w:rPr>
                <w:b/>
                <w:sz w:val="23"/>
              </w:rPr>
              <w:t>ENVIRONMENTAL</w:t>
            </w:r>
            <w:r>
              <w:rPr>
                <w:b/>
                <w:spacing w:val="7"/>
                <w:sz w:val="23"/>
              </w:rPr>
              <w:t xml:space="preserve"> </w:t>
            </w:r>
            <w:r>
              <w:rPr>
                <w:b/>
                <w:sz w:val="23"/>
              </w:rPr>
              <w:t>EDUCATION</w:t>
            </w:r>
          </w:p>
        </w:tc>
      </w:tr>
      <w:tr w:rsidR="00710DEB" w14:paraId="7A727FA8" w14:textId="77777777" w:rsidTr="005A4005">
        <w:trPr>
          <w:trHeight w:val="298"/>
        </w:trPr>
        <w:tc>
          <w:tcPr>
            <w:tcW w:w="10237" w:type="dxa"/>
          </w:tcPr>
          <w:p w14:paraId="349CB257" w14:textId="77777777" w:rsidR="00710DEB" w:rsidRDefault="00710DEB" w:rsidP="005A4005">
            <w:pPr>
              <w:pStyle w:val="TableParagraph"/>
              <w:spacing w:before="20"/>
              <w:ind w:left="1234" w:right="1233"/>
              <w:jc w:val="center"/>
              <w:rPr>
                <w:b/>
              </w:rPr>
            </w:pPr>
            <w:r>
              <w:rPr>
                <w:b/>
              </w:rPr>
              <w:t>COURSE</w:t>
            </w:r>
            <w:r>
              <w:rPr>
                <w:b/>
                <w:spacing w:val="-2"/>
              </w:rPr>
              <w:t xml:space="preserve"> LEARNING </w:t>
            </w:r>
            <w:r>
              <w:rPr>
                <w:b/>
              </w:rPr>
              <w:t>OUTCOMES</w:t>
            </w:r>
          </w:p>
        </w:tc>
      </w:tr>
      <w:tr w:rsidR="00710DEB" w14:paraId="0BA4A9A7" w14:textId="77777777" w:rsidTr="005A4005">
        <w:trPr>
          <w:trHeight w:val="285"/>
        </w:trPr>
        <w:tc>
          <w:tcPr>
            <w:tcW w:w="10237" w:type="dxa"/>
          </w:tcPr>
          <w:p w14:paraId="159837E3" w14:textId="77777777" w:rsidR="00710DEB" w:rsidRDefault="00710DEB" w:rsidP="005A4005">
            <w:pPr>
              <w:pStyle w:val="TableParagraph"/>
              <w:rPr>
                <w:sz w:val="20"/>
              </w:rPr>
            </w:pPr>
            <w:r>
              <w:rPr>
                <w:sz w:val="20"/>
              </w:rPr>
              <w:t>On</w:t>
            </w:r>
            <w:r>
              <w:rPr>
                <w:spacing w:val="4"/>
                <w:sz w:val="20"/>
              </w:rPr>
              <w:t xml:space="preserve"> </w:t>
            </w:r>
            <w:r>
              <w:rPr>
                <w:sz w:val="20"/>
              </w:rPr>
              <w:t>completion</w:t>
            </w:r>
            <w:r>
              <w:rPr>
                <w:spacing w:val="3"/>
                <w:sz w:val="20"/>
              </w:rPr>
              <w:t xml:space="preserve"> </w:t>
            </w:r>
            <w:r>
              <w:rPr>
                <w:sz w:val="20"/>
              </w:rPr>
              <w:t>of</w:t>
            </w:r>
            <w:r>
              <w:rPr>
                <w:spacing w:val="4"/>
                <w:sz w:val="20"/>
              </w:rPr>
              <w:t xml:space="preserve"> </w:t>
            </w:r>
            <w:r>
              <w:rPr>
                <w:sz w:val="20"/>
              </w:rPr>
              <w:t>this</w:t>
            </w:r>
            <w:r>
              <w:rPr>
                <w:spacing w:val="4"/>
                <w:sz w:val="20"/>
              </w:rPr>
              <w:t xml:space="preserve"> </w:t>
            </w:r>
            <w:r>
              <w:rPr>
                <w:sz w:val="20"/>
              </w:rPr>
              <w:t>Course,</w:t>
            </w:r>
            <w:r>
              <w:rPr>
                <w:spacing w:val="4"/>
                <w:sz w:val="20"/>
              </w:rPr>
              <w:t xml:space="preserve"> </w:t>
            </w:r>
            <w:r>
              <w:rPr>
                <w:sz w:val="20"/>
              </w:rPr>
              <w:t>the</w:t>
            </w:r>
            <w:r>
              <w:rPr>
                <w:spacing w:val="4"/>
                <w:sz w:val="20"/>
              </w:rPr>
              <w:t xml:space="preserve"> </w:t>
            </w:r>
            <w:r>
              <w:rPr>
                <w:sz w:val="20"/>
              </w:rPr>
              <w:t>students</w:t>
            </w:r>
            <w:r>
              <w:rPr>
                <w:spacing w:val="4"/>
                <w:sz w:val="20"/>
              </w:rPr>
              <w:t xml:space="preserve"> </w:t>
            </w:r>
            <w:r>
              <w:rPr>
                <w:sz w:val="20"/>
              </w:rPr>
              <w:t>will</w:t>
            </w:r>
            <w:r>
              <w:rPr>
                <w:spacing w:val="4"/>
                <w:sz w:val="20"/>
              </w:rPr>
              <w:t xml:space="preserve"> </w:t>
            </w:r>
            <w:r>
              <w:rPr>
                <w:sz w:val="20"/>
              </w:rPr>
              <w:t>be</w:t>
            </w:r>
            <w:r>
              <w:rPr>
                <w:spacing w:val="4"/>
                <w:sz w:val="20"/>
              </w:rPr>
              <w:t xml:space="preserve"> </w:t>
            </w:r>
            <w:r>
              <w:rPr>
                <w:sz w:val="20"/>
              </w:rPr>
              <w:t>able</w:t>
            </w:r>
            <w:r>
              <w:rPr>
                <w:spacing w:val="4"/>
                <w:sz w:val="20"/>
              </w:rPr>
              <w:t xml:space="preserve"> </w:t>
            </w:r>
            <w:r>
              <w:rPr>
                <w:sz w:val="20"/>
              </w:rPr>
              <w:t>to</w:t>
            </w:r>
          </w:p>
        </w:tc>
      </w:tr>
      <w:tr w:rsidR="00710DEB" w14:paraId="5EF4AEA7" w14:textId="77777777" w:rsidTr="005A4005">
        <w:trPr>
          <w:trHeight w:val="285"/>
        </w:trPr>
        <w:tc>
          <w:tcPr>
            <w:tcW w:w="10237" w:type="dxa"/>
          </w:tcPr>
          <w:p w14:paraId="470D2942" w14:textId="77777777" w:rsidR="00710DEB" w:rsidRDefault="00710DEB" w:rsidP="005A4005">
            <w:pPr>
              <w:pStyle w:val="TableParagraph"/>
              <w:rPr>
                <w:sz w:val="20"/>
              </w:rPr>
            </w:pPr>
            <w:r>
              <w:rPr>
                <w:sz w:val="20"/>
              </w:rPr>
              <w:t>CLO</w:t>
            </w:r>
            <w:r>
              <w:rPr>
                <w:spacing w:val="6"/>
                <w:sz w:val="20"/>
              </w:rPr>
              <w:t xml:space="preserve"> </w:t>
            </w:r>
            <w:r>
              <w:rPr>
                <w:sz w:val="20"/>
              </w:rPr>
              <w:t>1.</w:t>
            </w:r>
            <w:r>
              <w:rPr>
                <w:spacing w:val="6"/>
                <w:sz w:val="20"/>
              </w:rPr>
              <w:t xml:space="preserve"> </w:t>
            </w:r>
            <w:r>
              <w:rPr>
                <w:sz w:val="20"/>
              </w:rPr>
              <w:t>develop</w:t>
            </w:r>
            <w:r>
              <w:rPr>
                <w:spacing w:val="6"/>
                <w:sz w:val="20"/>
              </w:rPr>
              <w:t xml:space="preserve"> </w:t>
            </w:r>
            <w:r>
              <w:rPr>
                <w:sz w:val="20"/>
              </w:rPr>
              <w:t>comprehensive</w:t>
            </w:r>
            <w:r>
              <w:rPr>
                <w:spacing w:val="7"/>
                <w:sz w:val="20"/>
              </w:rPr>
              <w:t xml:space="preserve"> </w:t>
            </w:r>
            <w:r>
              <w:rPr>
                <w:sz w:val="20"/>
              </w:rPr>
              <w:t>concept</w:t>
            </w:r>
            <w:r>
              <w:rPr>
                <w:spacing w:val="6"/>
                <w:sz w:val="20"/>
              </w:rPr>
              <w:t xml:space="preserve"> </w:t>
            </w:r>
            <w:r>
              <w:rPr>
                <w:sz w:val="20"/>
              </w:rPr>
              <w:t>about</w:t>
            </w:r>
            <w:r>
              <w:rPr>
                <w:spacing w:val="6"/>
                <w:sz w:val="20"/>
              </w:rPr>
              <w:t xml:space="preserve"> </w:t>
            </w:r>
            <w:r>
              <w:rPr>
                <w:sz w:val="20"/>
              </w:rPr>
              <w:t>the</w:t>
            </w:r>
            <w:r>
              <w:rPr>
                <w:spacing w:val="7"/>
                <w:sz w:val="20"/>
              </w:rPr>
              <w:t xml:space="preserve"> </w:t>
            </w:r>
            <w:r>
              <w:rPr>
                <w:sz w:val="20"/>
              </w:rPr>
              <w:t>scope</w:t>
            </w:r>
            <w:r>
              <w:rPr>
                <w:spacing w:val="6"/>
                <w:sz w:val="20"/>
              </w:rPr>
              <w:t xml:space="preserve"> </w:t>
            </w:r>
            <w:r>
              <w:rPr>
                <w:sz w:val="20"/>
              </w:rPr>
              <w:t>and</w:t>
            </w:r>
            <w:r>
              <w:rPr>
                <w:spacing w:val="6"/>
                <w:sz w:val="20"/>
              </w:rPr>
              <w:t xml:space="preserve"> </w:t>
            </w:r>
            <w:r>
              <w:rPr>
                <w:sz w:val="20"/>
              </w:rPr>
              <w:t>importance</w:t>
            </w:r>
            <w:r>
              <w:rPr>
                <w:spacing w:val="6"/>
                <w:sz w:val="20"/>
              </w:rPr>
              <w:t xml:space="preserve"> </w:t>
            </w:r>
            <w:r>
              <w:rPr>
                <w:sz w:val="20"/>
              </w:rPr>
              <w:t>of</w:t>
            </w:r>
            <w:r>
              <w:rPr>
                <w:spacing w:val="7"/>
                <w:sz w:val="20"/>
              </w:rPr>
              <w:t xml:space="preserve"> </w:t>
            </w:r>
            <w:r>
              <w:rPr>
                <w:sz w:val="20"/>
              </w:rPr>
              <w:t>environmental</w:t>
            </w:r>
            <w:r>
              <w:rPr>
                <w:spacing w:val="6"/>
                <w:sz w:val="20"/>
              </w:rPr>
              <w:t xml:space="preserve"> </w:t>
            </w:r>
            <w:r>
              <w:rPr>
                <w:sz w:val="20"/>
              </w:rPr>
              <w:t>education.</w:t>
            </w:r>
          </w:p>
        </w:tc>
      </w:tr>
      <w:tr w:rsidR="00710DEB" w14:paraId="1E810AB3" w14:textId="77777777" w:rsidTr="005A4005">
        <w:trPr>
          <w:trHeight w:val="285"/>
        </w:trPr>
        <w:tc>
          <w:tcPr>
            <w:tcW w:w="10237" w:type="dxa"/>
          </w:tcPr>
          <w:p w14:paraId="6BDD2929" w14:textId="77777777" w:rsidR="00710DEB" w:rsidRDefault="00710DEB" w:rsidP="005A4005">
            <w:pPr>
              <w:pStyle w:val="TableParagraph"/>
              <w:rPr>
                <w:sz w:val="20"/>
              </w:rPr>
            </w:pPr>
            <w:r>
              <w:rPr>
                <w:sz w:val="20"/>
              </w:rPr>
              <w:t>CLO</w:t>
            </w:r>
            <w:r>
              <w:rPr>
                <w:spacing w:val="6"/>
                <w:sz w:val="20"/>
              </w:rPr>
              <w:t xml:space="preserve"> </w:t>
            </w:r>
            <w:r>
              <w:rPr>
                <w:sz w:val="20"/>
              </w:rPr>
              <w:t>2.</w:t>
            </w:r>
            <w:r>
              <w:rPr>
                <w:spacing w:val="6"/>
                <w:sz w:val="20"/>
              </w:rPr>
              <w:t xml:space="preserve"> </w:t>
            </w:r>
            <w:r>
              <w:rPr>
                <w:sz w:val="20"/>
              </w:rPr>
              <w:t>acquaint</w:t>
            </w:r>
            <w:r>
              <w:rPr>
                <w:spacing w:val="6"/>
                <w:sz w:val="20"/>
              </w:rPr>
              <w:t xml:space="preserve"> </w:t>
            </w:r>
            <w:r>
              <w:rPr>
                <w:sz w:val="20"/>
              </w:rPr>
              <w:t>with</w:t>
            </w:r>
            <w:r>
              <w:rPr>
                <w:spacing w:val="7"/>
                <w:sz w:val="20"/>
              </w:rPr>
              <w:t xml:space="preserve"> </w:t>
            </w:r>
            <w:r>
              <w:rPr>
                <w:sz w:val="20"/>
              </w:rPr>
              <w:t>environmental</w:t>
            </w:r>
            <w:r>
              <w:rPr>
                <w:spacing w:val="6"/>
                <w:sz w:val="20"/>
              </w:rPr>
              <w:t xml:space="preserve"> </w:t>
            </w:r>
            <w:r>
              <w:rPr>
                <w:sz w:val="20"/>
              </w:rPr>
              <w:t>issues</w:t>
            </w:r>
            <w:r>
              <w:rPr>
                <w:spacing w:val="6"/>
                <w:sz w:val="20"/>
              </w:rPr>
              <w:t xml:space="preserve"> </w:t>
            </w:r>
            <w:r>
              <w:rPr>
                <w:sz w:val="20"/>
              </w:rPr>
              <w:t>and</w:t>
            </w:r>
            <w:r>
              <w:rPr>
                <w:spacing w:val="7"/>
                <w:sz w:val="20"/>
              </w:rPr>
              <w:t xml:space="preserve"> </w:t>
            </w:r>
            <w:r>
              <w:rPr>
                <w:sz w:val="20"/>
              </w:rPr>
              <w:t>problems.</w:t>
            </w:r>
          </w:p>
        </w:tc>
      </w:tr>
      <w:tr w:rsidR="00710DEB" w14:paraId="05771E81" w14:textId="77777777" w:rsidTr="005A4005">
        <w:trPr>
          <w:trHeight w:val="285"/>
        </w:trPr>
        <w:tc>
          <w:tcPr>
            <w:tcW w:w="10237" w:type="dxa"/>
          </w:tcPr>
          <w:p w14:paraId="578431CB" w14:textId="77777777" w:rsidR="00710DEB" w:rsidRDefault="00710DEB" w:rsidP="005A4005">
            <w:pPr>
              <w:pStyle w:val="TableParagraph"/>
              <w:rPr>
                <w:sz w:val="20"/>
              </w:rPr>
            </w:pPr>
            <w:r>
              <w:rPr>
                <w:sz w:val="20"/>
              </w:rPr>
              <w:t>CLO</w:t>
            </w:r>
            <w:r>
              <w:rPr>
                <w:spacing w:val="6"/>
                <w:sz w:val="20"/>
              </w:rPr>
              <w:t xml:space="preserve"> </w:t>
            </w:r>
            <w:r>
              <w:rPr>
                <w:sz w:val="20"/>
              </w:rPr>
              <w:t>3.</w:t>
            </w:r>
            <w:r>
              <w:rPr>
                <w:spacing w:val="6"/>
                <w:sz w:val="20"/>
              </w:rPr>
              <w:t xml:space="preserve"> </w:t>
            </w:r>
            <w:r>
              <w:rPr>
                <w:sz w:val="20"/>
              </w:rPr>
              <w:t>be</w:t>
            </w:r>
            <w:r>
              <w:rPr>
                <w:spacing w:val="6"/>
                <w:sz w:val="20"/>
              </w:rPr>
              <w:t xml:space="preserve"> </w:t>
            </w:r>
            <w:r>
              <w:rPr>
                <w:sz w:val="20"/>
              </w:rPr>
              <w:t>aware</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recent</w:t>
            </w:r>
            <w:r>
              <w:rPr>
                <w:spacing w:val="6"/>
                <w:sz w:val="20"/>
              </w:rPr>
              <w:t xml:space="preserve"> </w:t>
            </w:r>
            <w:r>
              <w:rPr>
                <w:sz w:val="20"/>
              </w:rPr>
              <w:t>environmental</w:t>
            </w:r>
            <w:r>
              <w:rPr>
                <w:spacing w:val="6"/>
                <w:sz w:val="20"/>
              </w:rPr>
              <w:t xml:space="preserve"> </w:t>
            </w:r>
            <w:r>
              <w:rPr>
                <w:sz w:val="20"/>
              </w:rPr>
              <w:t>hazards</w:t>
            </w:r>
            <w:r>
              <w:rPr>
                <w:spacing w:val="6"/>
                <w:sz w:val="20"/>
              </w:rPr>
              <w:t xml:space="preserve"> </w:t>
            </w:r>
            <w:r>
              <w:rPr>
                <w:sz w:val="20"/>
              </w:rPr>
              <w:t>and</w:t>
            </w:r>
            <w:r>
              <w:rPr>
                <w:spacing w:val="6"/>
                <w:sz w:val="20"/>
              </w:rPr>
              <w:t xml:space="preserve"> </w:t>
            </w:r>
            <w:r>
              <w:rPr>
                <w:sz w:val="20"/>
              </w:rPr>
              <w:t>the</w:t>
            </w:r>
            <w:r>
              <w:rPr>
                <w:spacing w:val="6"/>
                <w:sz w:val="20"/>
              </w:rPr>
              <w:t xml:space="preserve"> </w:t>
            </w:r>
            <w:r>
              <w:rPr>
                <w:sz w:val="20"/>
              </w:rPr>
              <w:t>plan</w:t>
            </w:r>
            <w:r>
              <w:rPr>
                <w:spacing w:val="6"/>
                <w:sz w:val="20"/>
              </w:rPr>
              <w:t xml:space="preserve"> </w:t>
            </w:r>
            <w:r>
              <w:rPr>
                <w:sz w:val="20"/>
              </w:rPr>
              <w:t>of</w:t>
            </w:r>
            <w:r>
              <w:rPr>
                <w:spacing w:val="6"/>
                <w:sz w:val="20"/>
              </w:rPr>
              <w:t xml:space="preserve"> </w:t>
            </w:r>
            <w:r>
              <w:rPr>
                <w:sz w:val="20"/>
              </w:rPr>
              <w:t>action</w:t>
            </w:r>
            <w:r>
              <w:rPr>
                <w:spacing w:val="6"/>
                <w:sz w:val="20"/>
              </w:rPr>
              <w:t xml:space="preserve"> </w:t>
            </w:r>
            <w:r>
              <w:rPr>
                <w:sz w:val="20"/>
              </w:rPr>
              <w:t>to</w:t>
            </w:r>
            <w:r>
              <w:rPr>
                <w:spacing w:val="6"/>
                <w:sz w:val="20"/>
              </w:rPr>
              <w:t xml:space="preserve"> </w:t>
            </w:r>
            <w:r>
              <w:rPr>
                <w:sz w:val="20"/>
              </w:rPr>
              <w:t>overcome</w:t>
            </w:r>
            <w:r>
              <w:rPr>
                <w:spacing w:val="6"/>
                <w:sz w:val="20"/>
              </w:rPr>
              <w:t xml:space="preserve"> </w:t>
            </w:r>
            <w:r>
              <w:rPr>
                <w:sz w:val="20"/>
              </w:rPr>
              <w:t>this</w:t>
            </w:r>
            <w:r>
              <w:rPr>
                <w:spacing w:val="6"/>
                <w:sz w:val="20"/>
              </w:rPr>
              <w:t xml:space="preserve"> </w:t>
            </w:r>
            <w:r>
              <w:rPr>
                <w:sz w:val="20"/>
              </w:rPr>
              <w:t>in</w:t>
            </w:r>
            <w:r>
              <w:rPr>
                <w:spacing w:val="6"/>
                <w:sz w:val="20"/>
              </w:rPr>
              <w:t xml:space="preserve"> </w:t>
            </w:r>
            <w:r>
              <w:rPr>
                <w:sz w:val="20"/>
              </w:rPr>
              <w:t>a</w:t>
            </w:r>
            <w:r>
              <w:rPr>
                <w:spacing w:val="6"/>
                <w:sz w:val="20"/>
              </w:rPr>
              <w:t xml:space="preserve"> </w:t>
            </w:r>
            <w:r>
              <w:rPr>
                <w:sz w:val="20"/>
              </w:rPr>
              <w:t>broad</w:t>
            </w:r>
            <w:r>
              <w:rPr>
                <w:spacing w:val="6"/>
                <w:sz w:val="20"/>
              </w:rPr>
              <w:t xml:space="preserve"> </w:t>
            </w:r>
            <w:r>
              <w:rPr>
                <w:sz w:val="20"/>
              </w:rPr>
              <w:t>perspective.</w:t>
            </w:r>
          </w:p>
        </w:tc>
      </w:tr>
      <w:tr w:rsidR="00710DEB" w14:paraId="52B0A743" w14:textId="77777777" w:rsidTr="005A4005">
        <w:trPr>
          <w:trHeight w:val="285"/>
        </w:trPr>
        <w:tc>
          <w:tcPr>
            <w:tcW w:w="10237" w:type="dxa"/>
          </w:tcPr>
          <w:p w14:paraId="45D9E19A" w14:textId="77777777" w:rsidR="00710DEB" w:rsidRDefault="00710DEB" w:rsidP="005A4005">
            <w:pPr>
              <w:pStyle w:val="TableParagraph"/>
              <w:rPr>
                <w:sz w:val="20"/>
              </w:rPr>
            </w:pPr>
            <w:r>
              <w:rPr>
                <w:sz w:val="20"/>
              </w:rPr>
              <w:t>CLO</w:t>
            </w:r>
            <w:r>
              <w:rPr>
                <w:spacing w:val="5"/>
                <w:sz w:val="20"/>
              </w:rPr>
              <w:t xml:space="preserve"> </w:t>
            </w:r>
            <w:r>
              <w:rPr>
                <w:sz w:val="20"/>
              </w:rPr>
              <w:t>5.</w:t>
            </w:r>
            <w:r>
              <w:rPr>
                <w:spacing w:val="6"/>
                <w:sz w:val="20"/>
              </w:rPr>
              <w:t xml:space="preserve"> </w:t>
            </w:r>
            <w:r>
              <w:rPr>
                <w:sz w:val="20"/>
              </w:rPr>
              <w:t>provide</w:t>
            </w:r>
            <w:r>
              <w:rPr>
                <w:spacing w:val="6"/>
                <w:sz w:val="20"/>
              </w:rPr>
              <w:t xml:space="preserve"> </w:t>
            </w:r>
            <w:r>
              <w:rPr>
                <w:sz w:val="20"/>
              </w:rPr>
              <w:t>training</w:t>
            </w:r>
            <w:r>
              <w:rPr>
                <w:spacing w:val="6"/>
                <w:sz w:val="20"/>
              </w:rPr>
              <w:t xml:space="preserve"> </w:t>
            </w:r>
            <w:r>
              <w:rPr>
                <w:sz w:val="20"/>
              </w:rPr>
              <w:t>in</w:t>
            </w:r>
            <w:r>
              <w:rPr>
                <w:spacing w:val="6"/>
                <w:sz w:val="20"/>
              </w:rPr>
              <w:t xml:space="preserve"> </w:t>
            </w:r>
            <w:r>
              <w:rPr>
                <w:sz w:val="20"/>
              </w:rPr>
              <w:t>IT</w:t>
            </w:r>
            <w:r>
              <w:rPr>
                <w:spacing w:val="2"/>
                <w:sz w:val="20"/>
              </w:rPr>
              <w:t xml:space="preserve"> </w:t>
            </w:r>
            <w:r>
              <w:rPr>
                <w:sz w:val="20"/>
              </w:rPr>
              <w:t>enabled</w:t>
            </w:r>
            <w:r>
              <w:rPr>
                <w:spacing w:val="6"/>
                <w:sz w:val="20"/>
              </w:rPr>
              <w:t xml:space="preserve"> </w:t>
            </w:r>
            <w:r>
              <w:rPr>
                <w:sz w:val="20"/>
              </w:rPr>
              <w:t>strategies</w:t>
            </w:r>
            <w:r>
              <w:rPr>
                <w:spacing w:val="6"/>
                <w:sz w:val="20"/>
              </w:rPr>
              <w:t xml:space="preserve"> </w:t>
            </w:r>
            <w:r>
              <w:rPr>
                <w:sz w:val="20"/>
              </w:rPr>
              <w:t>for</w:t>
            </w:r>
            <w:r>
              <w:rPr>
                <w:spacing w:val="6"/>
                <w:sz w:val="20"/>
              </w:rPr>
              <w:t xml:space="preserve"> </w:t>
            </w:r>
            <w:r>
              <w:rPr>
                <w:sz w:val="20"/>
              </w:rPr>
              <w:t>imparting</w:t>
            </w:r>
            <w:r>
              <w:rPr>
                <w:spacing w:val="6"/>
                <w:sz w:val="20"/>
              </w:rPr>
              <w:t xml:space="preserve"> </w:t>
            </w:r>
            <w:r>
              <w:rPr>
                <w:sz w:val="20"/>
              </w:rPr>
              <w:t>environmental</w:t>
            </w:r>
            <w:r>
              <w:rPr>
                <w:spacing w:val="6"/>
                <w:sz w:val="20"/>
              </w:rPr>
              <w:t xml:space="preserve"> </w:t>
            </w:r>
            <w:r>
              <w:rPr>
                <w:sz w:val="20"/>
              </w:rPr>
              <w:t>education.</w:t>
            </w:r>
          </w:p>
        </w:tc>
      </w:tr>
      <w:tr w:rsidR="00710DEB" w14:paraId="4AAA98D4" w14:textId="77777777" w:rsidTr="005A4005">
        <w:trPr>
          <w:trHeight w:val="285"/>
        </w:trPr>
        <w:tc>
          <w:tcPr>
            <w:tcW w:w="10237" w:type="dxa"/>
          </w:tcPr>
          <w:p w14:paraId="5E0D98C5" w14:textId="77777777" w:rsidR="00710DEB" w:rsidRDefault="00710DEB" w:rsidP="005A4005">
            <w:pPr>
              <w:pStyle w:val="TableParagraph"/>
              <w:rPr>
                <w:sz w:val="20"/>
              </w:rPr>
            </w:pPr>
            <w:r>
              <w:rPr>
                <w:sz w:val="20"/>
              </w:rPr>
              <w:t>CLO</w:t>
            </w:r>
            <w:r>
              <w:rPr>
                <w:spacing w:val="8"/>
                <w:sz w:val="20"/>
              </w:rPr>
              <w:t xml:space="preserve"> </w:t>
            </w:r>
            <w:r>
              <w:rPr>
                <w:sz w:val="20"/>
              </w:rPr>
              <w:t>6.</w:t>
            </w:r>
            <w:r>
              <w:rPr>
                <w:spacing w:val="8"/>
                <w:sz w:val="20"/>
              </w:rPr>
              <w:t xml:space="preserve"> </w:t>
            </w:r>
            <w:r>
              <w:rPr>
                <w:sz w:val="20"/>
              </w:rPr>
              <w:t>carry</w:t>
            </w:r>
            <w:r>
              <w:rPr>
                <w:spacing w:val="8"/>
                <w:sz w:val="20"/>
              </w:rPr>
              <w:t xml:space="preserve"> </w:t>
            </w:r>
            <w:r>
              <w:rPr>
                <w:sz w:val="20"/>
              </w:rPr>
              <w:t>out</w:t>
            </w:r>
            <w:r>
              <w:rPr>
                <w:spacing w:val="9"/>
                <w:sz w:val="20"/>
              </w:rPr>
              <w:t xml:space="preserve"> </w:t>
            </w:r>
            <w:r>
              <w:rPr>
                <w:sz w:val="20"/>
              </w:rPr>
              <w:t>research</w:t>
            </w:r>
            <w:r>
              <w:rPr>
                <w:spacing w:val="8"/>
                <w:sz w:val="20"/>
              </w:rPr>
              <w:t xml:space="preserve"> </w:t>
            </w:r>
            <w:r>
              <w:rPr>
                <w:sz w:val="20"/>
              </w:rPr>
              <w:t>projects</w:t>
            </w:r>
            <w:r>
              <w:rPr>
                <w:spacing w:val="8"/>
                <w:sz w:val="20"/>
              </w:rPr>
              <w:t xml:space="preserve"> </w:t>
            </w:r>
            <w:r>
              <w:rPr>
                <w:sz w:val="20"/>
              </w:rPr>
              <w:t>for</w:t>
            </w:r>
            <w:r>
              <w:rPr>
                <w:spacing w:val="8"/>
                <w:sz w:val="20"/>
              </w:rPr>
              <w:t xml:space="preserve"> </w:t>
            </w:r>
            <w:r>
              <w:rPr>
                <w:sz w:val="20"/>
              </w:rPr>
              <w:t>improving</w:t>
            </w:r>
            <w:r>
              <w:rPr>
                <w:spacing w:val="9"/>
                <w:sz w:val="20"/>
              </w:rPr>
              <w:t xml:space="preserve"> </w:t>
            </w:r>
            <w:r>
              <w:rPr>
                <w:sz w:val="20"/>
              </w:rPr>
              <w:t>environmental</w:t>
            </w:r>
            <w:r>
              <w:rPr>
                <w:spacing w:val="8"/>
                <w:sz w:val="20"/>
              </w:rPr>
              <w:t xml:space="preserve"> </w:t>
            </w:r>
            <w:r>
              <w:rPr>
                <w:sz w:val="20"/>
              </w:rPr>
              <w:t>quality</w:t>
            </w:r>
            <w:r>
              <w:rPr>
                <w:spacing w:val="8"/>
                <w:sz w:val="20"/>
              </w:rPr>
              <w:t xml:space="preserve"> </w:t>
            </w:r>
            <w:r>
              <w:rPr>
                <w:sz w:val="20"/>
              </w:rPr>
              <w:t>and</w:t>
            </w:r>
            <w:r>
              <w:rPr>
                <w:spacing w:val="8"/>
                <w:sz w:val="20"/>
              </w:rPr>
              <w:t xml:space="preserve"> </w:t>
            </w:r>
            <w:r>
              <w:rPr>
                <w:sz w:val="20"/>
              </w:rPr>
              <w:t>sustainable</w:t>
            </w:r>
            <w:r>
              <w:rPr>
                <w:spacing w:val="9"/>
                <w:sz w:val="20"/>
              </w:rPr>
              <w:t xml:space="preserve"> </w:t>
            </w:r>
            <w:r>
              <w:rPr>
                <w:sz w:val="20"/>
              </w:rPr>
              <w:t>development.</w:t>
            </w:r>
          </w:p>
        </w:tc>
      </w:tr>
      <w:tr w:rsidR="00710DEB" w14:paraId="155F1175" w14:textId="77777777" w:rsidTr="005A4005">
        <w:trPr>
          <w:trHeight w:val="364"/>
        </w:trPr>
        <w:tc>
          <w:tcPr>
            <w:tcW w:w="10237" w:type="dxa"/>
          </w:tcPr>
          <w:p w14:paraId="0DB5E000" w14:textId="77777777" w:rsidR="00710DEB" w:rsidRDefault="00710DEB" w:rsidP="005A4005">
            <w:pPr>
              <w:pStyle w:val="TableParagraph"/>
              <w:spacing w:before="28"/>
              <w:ind w:left="1234" w:right="1235"/>
              <w:jc w:val="center"/>
              <w:rPr>
                <w:b/>
                <w:sz w:val="27"/>
              </w:rPr>
            </w:pPr>
            <w:r>
              <w:rPr>
                <w:b/>
                <w:sz w:val="27"/>
              </w:rPr>
              <w:t>COMMON</w:t>
            </w:r>
            <w:r>
              <w:rPr>
                <w:b/>
                <w:spacing w:val="2"/>
                <w:sz w:val="27"/>
              </w:rPr>
              <w:t xml:space="preserve"> </w:t>
            </w:r>
            <w:r>
              <w:rPr>
                <w:b/>
                <w:sz w:val="27"/>
              </w:rPr>
              <w:t>CORE</w:t>
            </w:r>
            <w:r>
              <w:rPr>
                <w:b/>
                <w:spacing w:val="3"/>
                <w:sz w:val="27"/>
              </w:rPr>
              <w:t xml:space="preserve"> </w:t>
            </w:r>
            <w:r>
              <w:rPr>
                <w:b/>
                <w:sz w:val="27"/>
              </w:rPr>
              <w:t>COURSE</w:t>
            </w:r>
          </w:p>
        </w:tc>
      </w:tr>
    </w:tbl>
    <w:p w14:paraId="7B2D647B" w14:textId="77777777" w:rsidR="00710DEB" w:rsidRDefault="00710DEB" w:rsidP="00710DEB">
      <w:pPr>
        <w:jc w:val="center"/>
        <w:rPr>
          <w:sz w:val="27"/>
        </w:rPr>
        <w:sectPr w:rsidR="00710DEB" w:rsidSect="00710DEB">
          <w:pgSz w:w="12240" w:h="15840"/>
          <w:pgMar w:top="1060" w:right="880" w:bottom="280" w:left="880" w:header="720" w:footer="720" w:gutter="0"/>
          <w:cols w:space="720"/>
        </w:sectPr>
      </w:pP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0237"/>
      </w:tblGrid>
      <w:tr w:rsidR="00710DEB" w14:paraId="74C177A8" w14:textId="77777777" w:rsidTr="005A4005">
        <w:trPr>
          <w:trHeight w:val="324"/>
        </w:trPr>
        <w:tc>
          <w:tcPr>
            <w:tcW w:w="10237" w:type="dxa"/>
          </w:tcPr>
          <w:p w14:paraId="1774BE9E" w14:textId="77777777" w:rsidR="00710DEB" w:rsidRDefault="00710DEB" w:rsidP="005A4005">
            <w:pPr>
              <w:pStyle w:val="TableParagraph"/>
              <w:spacing w:before="33"/>
              <w:ind w:left="1234" w:right="1230"/>
              <w:jc w:val="center"/>
              <w:rPr>
                <w:b/>
                <w:sz w:val="23"/>
              </w:rPr>
            </w:pPr>
            <w:r>
              <w:rPr>
                <w:b/>
                <w:sz w:val="23"/>
              </w:rPr>
              <w:lastRenderedPageBreak/>
              <w:t>ED010401</w:t>
            </w:r>
            <w:r>
              <w:rPr>
                <w:b/>
                <w:spacing w:val="33"/>
                <w:sz w:val="23"/>
              </w:rPr>
              <w:t xml:space="preserve"> </w:t>
            </w:r>
            <w:r>
              <w:rPr>
                <w:b/>
                <w:sz w:val="23"/>
              </w:rPr>
              <w:t>-</w:t>
            </w:r>
            <w:r>
              <w:rPr>
                <w:b/>
                <w:spacing w:val="33"/>
                <w:sz w:val="23"/>
              </w:rPr>
              <w:t xml:space="preserve"> </w:t>
            </w:r>
            <w:r>
              <w:rPr>
                <w:b/>
                <w:sz w:val="23"/>
              </w:rPr>
              <w:t>CURRICULUM</w:t>
            </w:r>
            <w:r>
              <w:rPr>
                <w:b/>
                <w:spacing w:val="34"/>
                <w:sz w:val="23"/>
              </w:rPr>
              <w:t xml:space="preserve"> </w:t>
            </w:r>
            <w:r>
              <w:rPr>
                <w:b/>
                <w:sz w:val="23"/>
              </w:rPr>
              <w:t>DEVELOPMENT</w:t>
            </w:r>
            <w:r>
              <w:rPr>
                <w:b/>
                <w:spacing w:val="7"/>
                <w:sz w:val="23"/>
              </w:rPr>
              <w:t xml:space="preserve"> </w:t>
            </w:r>
            <w:r>
              <w:rPr>
                <w:b/>
                <w:sz w:val="23"/>
              </w:rPr>
              <w:t>AND</w:t>
            </w:r>
            <w:r>
              <w:rPr>
                <w:b/>
                <w:spacing w:val="27"/>
                <w:sz w:val="23"/>
              </w:rPr>
              <w:t xml:space="preserve"> </w:t>
            </w:r>
            <w:r>
              <w:rPr>
                <w:b/>
                <w:sz w:val="23"/>
              </w:rPr>
              <w:t>TRANSACTION</w:t>
            </w:r>
          </w:p>
        </w:tc>
      </w:tr>
      <w:tr w:rsidR="00710DEB" w14:paraId="695E5A68" w14:textId="77777777" w:rsidTr="005A4005">
        <w:trPr>
          <w:trHeight w:val="298"/>
        </w:trPr>
        <w:tc>
          <w:tcPr>
            <w:tcW w:w="10237" w:type="dxa"/>
          </w:tcPr>
          <w:p w14:paraId="3D185414" w14:textId="77777777" w:rsidR="00710DEB" w:rsidRDefault="00710DEB" w:rsidP="005A4005">
            <w:pPr>
              <w:pStyle w:val="TableParagraph"/>
              <w:spacing w:before="20"/>
              <w:ind w:left="1234" w:right="1233"/>
              <w:jc w:val="center"/>
              <w:rPr>
                <w:b/>
              </w:rPr>
            </w:pPr>
            <w:r>
              <w:rPr>
                <w:b/>
              </w:rPr>
              <w:t>COURSE</w:t>
            </w:r>
            <w:r>
              <w:rPr>
                <w:b/>
                <w:spacing w:val="-2"/>
              </w:rPr>
              <w:t xml:space="preserve"> LEARNING </w:t>
            </w:r>
            <w:r>
              <w:rPr>
                <w:b/>
              </w:rPr>
              <w:t>OUTCOMES</w:t>
            </w:r>
          </w:p>
        </w:tc>
      </w:tr>
      <w:tr w:rsidR="00710DEB" w14:paraId="37E6B203" w14:textId="77777777" w:rsidTr="005A4005">
        <w:trPr>
          <w:trHeight w:val="285"/>
        </w:trPr>
        <w:tc>
          <w:tcPr>
            <w:tcW w:w="10237" w:type="dxa"/>
          </w:tcPr>
          <w:p w14:paraId="63BF2B22" w14:textId="77777777" w:rsidR="00710DEB" w:rsidRDefault="00710DEB" w:rsidP="005A4005">
            <w:pPr>
              <w:pStyle w:val="TableParagraph"/>
              <w:rPr>
                <w:sz w:val="20"/>
              </w:rPr>
            </w:pPr>
            <w:r>
              <w:rPr>
                <w:sz w:val="20"/>
              </w:rPr>
              <w:t>On</w:t>
            </w:r>
            <w:r>
              <w:rPr>
                <w:spacing w:val="4"/>
                <w:sz w:val="20"/>
              </w:rPr>
              <w:t xml:space="preserve"> </w:t>
            </w:r>
            <w:r>
              <w:rPr>
                <w:sz w:val="20"/>
              </w:rPr>
              <w:t>completion</w:t>
            </w:r>
            <w:r>
              <w:rPr>
                <w:spacing w:val="4"/>
                <w:sz w:val="20"/>
              </w:rPr>
              <w:t xml:space="preserve"> </w:t>
            </w:r>
            <w:r>
              <w:rPr>
                <w:sz w:val="20"/>
              </w:rPr>
              <w:t>of</w:t>
            </w:r>
            <w:r>
              <w:rPr>
                <w:spacing w:val="4"/>
                <w:sz w:val="20"/>
              </w:rPr>
              <w:t xml:space="preserve"> </w:t>
            </w:r>
            <w:r>
              <w:rPr>
                <w:sz w:val="20"/>
              </w:rPr>
              <w:t>this</w:t>
            </w:r>
            <w:r>
              <w:rPr>
                <w:spacing w:val="4"/>
                <w:sz w:val="20"/>
              </w:rPr>
              <w:t xml:space="preserve"> </w:t>
            </w:r>
            <w:r>
              <w:rPr>
                <w:sz w:val="20"/>
              </w:rPr>
              <w:t>Course,</w:t>
            </w:r>
            <w:r>
              <w:rPr>
                <w:spacing w:val="4"/>
                <w:sz w:val="20"/>
              </w:rPr>
              <w:t xml:space="preserve"> </w:t>
            </w:r>
            <w:r>
              <w:rPr>
                <w:sz w:val="20"/>
              </w:rPr>
              <w:t>the</w:t>
            </w:r>
            <w:r>
              <w:rPr>
                <w:spacing w:val="4"/>
                <w:sz w:val="20"/>
              </w:rPr>
              <w:t xml:space="preserve"> </w:t>
            </w:r>
            <w:r>
              <w:rPr>
                <w:sz w:val="20"/>
              </w:rPr>
              <w:t>students</w:t>
            </w:r>
            <w:r>
              <w:rPr>
                <w:spacing w:val="4"/>
                <w:sz w:val="20"/>
              </w:rPr>
              <w:t xml:space="preserve"> </w:t>
            </w:r>
            <w:r>
              <w:rPr>
                <w:sz w:val="20"/>
              </w:rPr>
              <w:t>will</w:t>
            </w:r>
            <w:r>
              <w:rPr>
                <w:spacing w:val="4"/>
                <w:sz w:val="20"/>
              </w:rPr>
              <w:t xml:space="preserve"> </w:t>
            </w:r>
            <w:r>
              <w:rPr>
                <w:sz w:val="20"/>
              </w:rPr>
              <w:t>be</w:t>
            </w:r>
            <w:r>
              <w:rPr>
                <w:spacing w:val="4"/>
                <w:sz w:val="20"/>
              </w:rPr>
              <w:t xml:space="preserve"> </w:t>
            </w:r>
            <w:r>
              <w:rPr>
                <w:sz w:val="20"/>
              </w:rPr>
              <w:t>able</w:t>
            </w:r>
            <w:r>
              <w:rPr>
                <w:spacing w:val="4"/>
                <w:sz w:val="20"/>
              </w:rPr>
              <w:t xml:space="preserve"> </w:t>
            </w:r>
            <w:r>
              <w:rPr>
                <w:sz w:val="20"/>
              </w:rPr>
              <w:t>to:</w:t>
            </w:r>
          </w:p>
        </w:tc>
      </w:tr>
      <w:tr w:rsidR="00710DEB" w14:paraId="6815E574" w14:textId="77777777" w:rsidTr="005A4005">
        <w:trPr>
          <w:trHeight w:val="285"/>
        </w:trPr>
        <w:tc>
          <w:tcPr>
            <w:tcW w:w="10237" w:type="dxa"/>
          </w:tcPr>
          <w:p w14:paraId="2847DDD4" w14:textId="77777777" w:rsidR="00710DEB" w:rsidRDefault="00710DEB" w:rsidP="005A4005">
            <w:pPr>
              <w:pStyle w:val="TableParagraph"/>
              <w:rPr>
                <w:sz w:val="20"/>
              </w:rPr>
            </w:pPr>
            <w:r>
              <w:rPr>
                <w:sz w:val="20"/>
              </w:rPr>
              <w:t>CLO</w:t>
            </w:r>
            <w:r>
              <w:rPr>
                <w:spacing w:val="7"/>
                <w:sz w:val="20"/>
              </w:rPr>
              <w:t xml:space="preserve"> </w:t>
            </w:r>
            <w:r>
              <w:rPr>
                <w:sz w:val="20"/>
              </w:rPr>
              <w:t>1.</w:t>
            </w:r>
            <w:r>
              <w:rPr>
                <w:spacing w:val="8"/>
                <w:sz w:val="20"/>
              </w:rPr>
              <w:t xml:space="preserve"> </w:t>
            </w:r>
            <w:r>
              <w:rPr>
                <w:sz w:val="20"/>
              </w:rPr>
              <w:t>understand</w:t>
            </w:r>
            <w:r>
              <w:rPr>
                <w:spacing w:val="8"/>
                <w:sz w:val="20"/>
              </w:rPr>
              <w:t xml:space="preserve"> </w:t>
            </w:r>
            <w:r>
              <w:rPr>
                <w:sz w:val="20"/>
              </w:rPr>
              <w:t>the</w:t>
            </w:r>
            <w:r>
              <w:rPr>
                <w:spacing w:val="8"/>
                <w:sz w:val="20"/>
              </w:rPr>
              <w:t xml:space="preserve"> </w:t>
            </w:r>
            <w:r>
              <w:rPr>
                <w:sz w:val="20"/>
              </w:rPr>
              <w:t>concept</w:t>
            </w:r>
            <w:r>
              <w:rPr>
                <w:spacing w:val="8"/>
                <w:sz w:val="20"/>
              </w:rPr>
              <w:t xml:space="preserve"> </w:t>
            </w:r>
            <w:r>
              <w:rPr>
                <w:sz w:val="20"/>
              </w:rPr>
              <w:t>of</w:t>
            </w:r>
            <w:r>
              <w:rPr>
                <w:spacing w:val="8"/>
                <w:sz w:val="20"/>
              </w:rPr>
              <w:t xml:space="preserve"> </w:t>
            </w:r>
            <w:r>
              <w:rPr>
                <w:sz w:val="20"/>
              </w:rPr>
              <w:t>curriculum</w:t>
            </w:r>
            <w:r>
              <w:rPr>
                <w:spacing w:val="7"/>
                <w:sz w:val="20"/>
              </w:rPr>
              <w:t xml:space="preserve"> </w:t>
            </w:r>
            <w:r>
              <w:rPr>
                <w:sz w:val="20"/>
              </w:rPr>
              <w:t>and</w:t>
            </w:r>
            <w:r>
              <w:rPr>
                <w:spacing w:val="8"/>
                <w:sz w:val="20"/>
              </w:rPr>
              <w:t xml:space="preserve"> </w:t>
            </w:r>
            <w:r>
              <w:rPr>
                <w:sz w:val="20"/>
              </w:rPr>
              <w:t>its</w:t>
            </w:r>
            <w:r>
              <w:rPr>
                <w:spacing w:val="8"/>
                <w:sz w:val="20"/>
              </w:rPr>
              <w:t xml:space="preserve"> </w:t>
            </w:r>
            <w:r>
              <w:rPr>
                <w:sz w:val="20"/>
              </w:rPr>
              <w:t>various</w:t>
            </w:r>
            <w:r>
              <w:rPr>
                <w:spacing w:val="8"/>
                <w:sz w:val="20"/>
              </w:rPr>
              <w:t xml:space="preserve"> </w:t>
            </w:r>
            <w:r>
              <w:rPr>
                <w:sz w:val="20"/>
              </w:rPr>
              <w:t>determinants</w:t>
            </w:r>
            <w:r>
              <w:rPr>
                <w:spacing w:val="8"/>
                <w:sz w:val="20"/>
              </w:rPr>
              <w:t xml:space="preserve"> </w:t>
            </w:r>
            <w:r>
              <w:rPr>
                <w:sz w:val="20"/>
              </w:rPr>
              <w:t>explore</w:t>
            </w:r>
            <w:r>
              <w:rPr>
                <w:spacing w:val="8"/>
                <w:sz w:val="20"/>
              </w:rPr>
              <w:t xml:space="preserve"> </w:t>
            </w:r>
            <w:r>
              <w:rPr>
                <w:sz w:val="20"/>
              </w:rPr>
              <w:t>the</w:t>
            </w:r>
            <w:r>
              <w:rPr>
                <w:spacing w:val="7"/>
                <w:sz w:val="20"/>
              </w:rPr>
              <w:t xml:space="preserve"> </w:t>
            </w:r>
            <w:r>
              <w:rPr>
                <w:sz w:val="20"/>
              </w:rPr>
              <w:t>process</w:t>
            </w:r>
            <w:r>
              <w:rPr>
                <w:spacing w:val="8"/>
                <w:sz w:val="20"/>
              </w:rPr>
              <w:t xml:space="preserve"> </w:t>
            </w:r>
            <w:r>
              <w:rPr>
                <w:sz w:val="20"/>
              </w:rPr>
              <w:t>of</w:t>
            </w:r>
            <w:r>
              <w:rPr>
                <w:spacing w:val="8"/>
                <w:sz w:val="20"/>
              </w:rPr>
              <w:t xml:space="preserve"> </w:t>
            </w:r>
            <w:r>
              <w:rPr>
                <w:sz w:val="20"/>
              </w:rPr>
              <w:t>curriculum</w:t>
            </w:r>
            <w:r>
              <w:rPr>
                <w:spacing w:val="8"/>
                <w:sz w:val="20"/>
              </w:rPr>
              <w:t xml:space="preserve"> </w:t>
            </w:r>
            <w:r>
              <w:rPr>
                <w:sz w:val="20"/>
              </w:rPr>
              <w:t>development</w:t>
            </w:r>
          </w:p>
        </w:tc>
      </w:tr>
      <w:tr w:rsidR="00710DEB" w14:paraId="35CC0A53" w14:textId="77777777" w:rsidTr="005A4005">
        <w:trPr>
          <w:trHeight w:val="521"/>
        </w:trPr>
        <w:tc>
          <w:tcPr>
            <w:tcW w:w="10237" w:type="dxa"/>
          </w:tcPr>
          <w:p w14:paraId="2B10925F" w14:textId="77777777" w:rsidR="00710DEB" w:rsidRDefault="00710DEB" w:rsidP="005A4005">
            <w:pPr>
              <w:pStyle w:val="TableParagraph"/>
              <w:spacing w:before="30" w:line="244" w:lineRule="auto"/>
              <w:ind w:right="186"/>
              <w:rPr>
                <w:sz w:val="20"/>
              </w:rPr>
            </w:pPr>
            <w:r>
              <w:rPr>
                <w:sz w:val="20"/>
              </w:rPr>
              <w:t>CLO</w:t>
            </w:r>
            <w:r>
              <w:rPr>
                <w:spacing w:val="6"/>
                <w:sz w:val="20"/>
              </w:rPr>
              <w:t xml:space="preserve"> </w:t>
            </w:r>
            <w:r>
              <w:rPr>
                <w:sz w:val="20"/>
              </w:rPr>
              <w:t>2.</w:t>
            </w:r>
            <w:r>
              <w:rPr>
                <w:spacing w:val="7"/>
                <w:sz w:val="20"/>
              </w:rPr>
              <w:t xml:space="preserve"> </w:t>
            </w:r>
            <w:r>
              <w:rPr>
                <w:sz w:val="20"/>
              </w:rPr>
              <w:t>analyse</w:t>
            </w:r>
            <w:r>
              <w:rPr>
                <w:spacing w:val="7"/>
                <w:sz w:val="20"/>
              </w:rPr>
              <w:t xml:space="preserve"> </w:t>
            </w:r>
            <w:r>
              <w:rPr>
                <w:sz w:val="20"/>
              </w:rPr>
              <w:t>foundations</w:t>
            </w:r>
            <w:r>
              <w:rPr>
                <w:spacing w:val="6"/>
                <w:sz w:val="20"/>
              </w:rPr>
              <w:t xml:space="preserve"> </w:t>
            </w:r>
            <w:r>
              <w:rPr>
                <w:sz w:val="20"/>
              </w:rPr>
              <w:t>of</w:t>
            </w:r>
            <w:r>
              <w:rPr>
                <w:spacing w:val="7"/>
                <w:sz w:val="20"/>
              </w:rPr>
              <w:t xml:space="preserve"> </w:t>
            </w:r>
            <w:r>
              <w:rPr>
                <w:sz w:val="20"/>
              </w:rPr>
              <w:t>curriculum</w:t>
            </w:r>
            <w:r>
              <w:rPr>
                <w:spacing w:val="7"/>
                <w:sz w:val="20"/>
              </w:rPr>
              <w:t xml:space="preserve"> </w:t>
            </w:r>
            <w:r>
              <w:rPr>
                <w:sz w:val="20"/>
              </w:rPr>
              <w:t>and</w:t>
            </w:r>
            <w:r>
              <w:rPr>
                <w:spacing w:val="7"/>
                <w:sz w:val="20"/>
              </w:rPr>
              <w:t xml:space="preserve"> </w:t>
            </w:r>
            <w:r>
              <w:rPr>
                <w:sz w:val="20"/>
              </w:rPr>
              <w:t>different</w:t>
            </w:r>
            <w:r>
              <w:rPr>
                <w:spacing w:val="6"/>
                <w:sz w:val="20"/>
              </w:rPr>
              <w:t xml:space="preserve"> </w:t>
            </w:r>
            <w:r>
              <w:rPr>
                <w:sz w:val="20"/>
              </w:rPr>
              <w:t>areas</w:t>
            </w:r>
            <w:r>
              <w:rPr>
                <w:spacing w:val="7"/>
                <w:sz w:val="20"/>
              </w:rPr>
              <w:t xml:space="preserve"> </w:t>
            </w:r>
            <w:r>
              <w:rPr>
                <w:sz w:val="20"/>
              </w:rPr>
              <w:t>of</w:t>
            </w:r>
            <w:r>
              <w:rPr>
                <w:spacing w:val="7"/>
                <w:sz w:val="20"/>
              </w:rPr>
              <w:t xml:space="preserve"> </w:t>
            </w:r>
            <w:r>
              <w:rPr>
                <w:sz w:val="20"/>
              </w:rPr>
              <w:t>curriculum.</w:t>
            </w:r>
            <w:r>
              <w:rPr>
                <w:spacing w:val="7"/>
                <w:sz w:val="20"/>
              </w:rPr>
              <w:t xml:space="preserve"> </w:t>
            </w:r>
            <w:r>
              <w:rPr>
                <w:sz w:val="20"/>
              </w:rPr>
              <w:t>check</w:t>
            </w:r>
            <w:r>
              <w:rPr>
                <w:spacing w:val="6"/>
                <w:sz w:val="20"/>
              </w:rPr>
              <w:t xml:space="preserve"> </w:t>
            </w:r>
            <w:r>
              <w:rPr>
                <w:sz w:val="20"/>
              </w:rPr>
              <w:t>for</w:t>
            </w:r>
            <w:r>
              <w:rPr>
                <w:spacing w:val="7"/>
                <w:sz w:val="20"/>
              </w:rPr>
              <w:t xml:space="preserve"> </w:t>
            </w:r>
            <w:r>
              <w:rPr>
                <w:sz w:val="20"/>
              </w:rPr>
              <w:t>the</w:t>
            </w:r>
            <w:r>
              <w:rPr>
                <w:spacing w:val="7"/>
                <w:sz w:val="20"/>
              </w:rPr>
              <w:t xml:space="preserve"> </w:t>
            </w:r>
            <w:r>
              <w:rPr>
                <w:sz w:val="20"/>
              </w:rPr>
              <w:t>theoretical</w:t>
            </w:r>
            <w:r>
              <w:rPr>
                <w:spacing w:val="7"/>
                <w:sz w:val="20"/>
              </w:rPr>
              <w:t xml:space="preserve"> </w:t>
            </w:r>
            <w:r>
              <w:rPr>
                <w:sz w:val="20"/>
              </w:rPr>
              <w:t>background</w:t>
            </w:r>
            <w:r>
              <w:rPr>
                <w:spacing w:val="6"/>
                <w:sz w:val="20"/>
              </w:rPr>
              <w:t xml:space="preserve"> </w:t>
            </w:r>
            <w:r>
              <w:rPr>
                <w:sz w:val="20"/>
              </w:rPr>
              <w:t>of</w:t>
            </w:r>
            <w:r>
              <w:rPr>
                <w:spacing w:val="1"/>
                <w:sz w:val="20"/>
              </w:rPr>
              <w:t xml:space="preserve"> </w:t>
            </w:r>
            <w:r>
              <w:rPr>
                <w:sz w:val="20"/>
              </w:rPr>
              <w:t>curriculum development</w:t>
            </w:r>
          </w:p>
        </w:tc>
      </w:tr>
      <w:tr w:rsidR="00710DEB" w14:paraId="0744C9B0" w14:textId="77777777" w:rsidTr="005A4005">
        <w:trPr>
          <w:trHeight w:val="521"/>
        </w:trPr>
        <w:tc>
          <w:tcPr>
            <w:tcW w:w="10237" w:type="dxa"/>
          </w:tcPr>
          <w:p w14:paraId="6FB4D463" w14:textId="77777777" w:rsidR="00710DEB" w:rsidRDefault="00710DEB" w:rsidP="005A4005">
            <w:pPr>
              <w:pStyle w:val="TableParagraph"/>
              <w:spacing w:before="30" w:line="244" w:lineRule="auto"/>
              <w:ind w:right="186"/>
              <w:rPr>
                <w:sz w:val="20"/>
              </w:rPr>
            </w:pPr>
            <w:r>
              <w:rPr>
                <w:sz w:val="20"/>
              </w:rPr>
              <w:t>CLO</w:t>
            </w:r>
            <w:r>
              <w:rPr>
                <w:spacing w:val="6"/>
                <w:sz w:val="20"/>
              </w:rPr>
              <w:t xml:space="preserve"> </w:t>
            </w:r>
            <w:r>
              <w:rPr>
                <w:sz w:val="20"/>
              </w:rPr>
              <w:t>3.</w:t>
            </w:r>
            <w:r>
              <w:rPr>
                <w:spacing w:val="6"/>
                <w:sz w:val="20"/>
              </w:rPr>
              <w:t xml:space="preserve"> </w:t>
            </w:r>
            <w:r>
              <w:rPr>
                <w:sz w:val="20"/>
              </w:rPr>
              <w:t>reflects</w:t>
            </w:r>
            <w:r>
              <w:rPr>
                <w:spacing w:val="5"/>
                <w:sz w:val="20"/>
              </w:rPr>
              <w:t xml:space="preserve"> </w:t>
            </w:r>
            <w:r>
              <w:rPr>
                <w:sz w:val="20"/>
              </w:rPr>
              <w:t>on</w:t>
            </w:r>
            <w:r>
              <w:rPr>
                <w:spacing w:val="6"/>
                <w:sz w:val="20"/>
              </w:rPr>
              <w:t xml:space="preserve"> </w:t>
            </w:r>
            <w:r>
              <w:rPr>
                <w:sz w:val="20"/>
              </w:rPr>
              <w:t>the</w:t>
            </w:r>
            <w:r>
              <w:rPr>
                <w:spacing w:val="6"/>
                <w:sz w:val="20"/>
              </w:rPr>
              <w:t xml:space="preserve"> </w:t>
            </w:r>
            <w:r>
              <w:rPr>
                <w:sz w:val="20"/>
              </w:rPr>
              <w:t>models,</w:t>
            </w:r>
            <w:r>
              <w:rPr>
                <w:spacing w:val="6"/>
                <w:sz w:val="20"/>
              </w:rPr>
              <w:t xml:space="preserve"> </w:t>
            </w:r>
            <w:r>
              <w:rPr>
                <w:sz w:val="20"/>
              </w:rPr>
              <w:t>approaches</w:t>
            </w:r>
            <w:r>
              <w:rPr>
                <w:spacing w:val="6"/>
                <w:sz w:val="20"/>
              </w:rPr>
              <w:t xml:space="preserve"> </w:t>
            </w:r>
            <w:r>
              <w:rPr>
                <w:sz w:val="20"/>
              </w:rPr>
              <w:t>and</w:t>
            </w:r>
            <w:r>
              <w:rPr>
                <w:spacing w:val="6"/>
                <w:sz w:val="20"/>
              </w:rPr>
              <w:t xml:space="preserve"> </w:t>
            </w:r>
            <w:r>
              <w:rPr>
                <w:sz w:val="20"/>
              </w:rPr>
              <w:t>issues</w:t>
            </w:r>
            <w:r>
              <w:rPr>
                <w:spacing w:val="6"/>
                <w:sz w:val="20"/>
              </w:rPr>
              <w:t xml:space="preserve"> </w:t>
            </w:r>
            <w:r>
              <w:rPr>
                <w:sz w:val="20"/>
              </w:rPr>
              <w:t>in</w:t>
            </w:r>
            <w:r>
              <w:rPr>
                <w:spacing w:val="6"/>
                <w:sz w:val="20"/>
              </w:rPr>
              <w:t xml:space="preserve"> </w:t>
            </w:r>
            <w:r>
              <w:rPr>
                <w:sz w:val="20"/>
              </w:rPr>
              <w:t>curriculum</w:t>
            </w:r>
            <w:r>
              <w:rPr>
                <w:spacing w:val="6"/>
                <w:sz w:val="20"/>
              </w:rPr>
              <w:t xml:space="preserve"> </w:t>
            </w:r>
            <w:r>
              <w:rPr>
                <w:sz w:val="20"/>
              </w:rPr>
              <w:t>development</w:t>
            </w:r>
            <w:r>
              <w:rPr>
                <w:spacing w:val="6"/>
                <w:sz w:val="20"/>
              </w:rPr>
              <w:t xml:space="preserve"> </w:t>
            </w:r>
            <w:r>
              <w:rPr>
                <w:sz w:val="20"/>
              </w:rPr>
              <w:t>check</w:t>
            </w:r>
            <w:r>
              <w:rPr>
                <w:spacing w:val="6"/>
                <w:sz w:val="20"/>
              </w:rPr>
              <w:t xml:space="preserve"> </w:t>
            </w:r>
            <w:r>
              <w:rPr>
                <w:sz w:val="20"/>
              </w:rPr>
              <w:t>for</w:t>
            </w:r>
            <w:r>
              <w:rPr>
                <w:spacing w:val="6"/>
                <w:sz w:val="20"/>
              </w:rPr>
              <w:t xml:space="preserve"> </w:t>
            </w:r>
            <w:r>
              <w:rPr>
                <w:sz w:val="20"/>
              </w:rPr>
              <w:t>the</w:t>
            </w:r>
            <w:r>
              <w:rPr>
                <w:spacing w:val="6"/>
                <w:sz w:val="20"/>
              </w:rPr>
              <w:t xml:space="preserve"> </w:t>
            </w:r>
            <w:r>
              <w:rPr>
                <w:sz w:val="20"/>
              </w:rPr>
              <w:t>critical</w:t>
            </w:r>
            <w:r>
              <w:rPr>
                <w:spacing w:val="6"/>
                <w:sz w:val="20"/>
              </w:rPr>
              <w:t xml:space="preserve"> </w:t>
            </w:r>
            <w:r>
              <w:rPr>
                <w:sz w:val="20"/>
              </w:rPr>
              <w:t>evaluation</w:t>
            </w:r>
            <w:r>
              <w:rPr>
                <w:spacing w:val="6"/>
                <w:sz w:val="20"/>
              </w:rPr>
              <w:t xml:space="preserve"> </w:t>
            </w:r>
            <w:r>
              <w:rPr>
                <w:sz w:val="20"/>
              </w:rPr>
              <w:t>on</w:t>
            </w:r>
            <w:r>
              <w:rPr>
                <w:spacing w:val="1"/>
                <w:sz w:val="20"/>
              </w:rPr>
              <w:t xml:space="preserve"> </w:t>
            </w:r>
            <w:r>
              <w:rPr>
                <w:sz w:val="20"/>
              </w:rPr>
              <w:t>curriculum and curriculum development</w:t>
            </w:r>
          </w:p>
        </w:tc>
      </w:tr>
      <w:tr w:rsidR="00710DEB" w14:paraId="388A7790" w14:textId="77777777" w:rsidTr="005A4005">
        <w:trPr>
          <w:trHeight w:val="285"/>
        </w:trPr>
        <w:tc>
          <w:tcPr>
            <w:tcW w:w="10237" w:type="dxa"/>
          </w:tcPr>
          <w:p w14:paraId="74FA11D1" w14:textId="77777777" w:rsidR="00710DEB" w:rsidRDefault="00710DEB" w:rsidP="005A4005">
            <w:pPr>
              <w:pStyle w:val="TableParagraph"/>
              <w:rPr>
                <w:sz w:val="20"/>
              </w:rPr>
            </w:pPr>
            <w:r>
              <w:rPr>
                <w:sz w:val="20"/>
              </w:rPr>
              <w:t>CLO</w:t>
            </w:r>
            <w:r>
              <w:rPr>
                <w:spacing w:val="6"/>
                <w:sz w:val="20"/>
              </w:rPr>
              <w:t xml:space="preserve"> </w:t>
            </w:r>
            <w:r>
              <w:rPr>
                <w:sz w:val="20"/>
              </w:rPr>
              <w:t>4.</w:t>
            </w:r>
            <w:r>
              <w:rPr>
                <w:spacing w:val="7"/>
                <w:sz w:val="20"/>
              </w:rPr>
              <w:t xml:space="preserve"> </w:t>
            </w:r>
            <w:r>
              <w:rPr>
                <w:sz w:val="20"/>
              </w:rPr>
              <w:t>analyse</w:t>
            </w:r>
            <w:r>
              <w:rPr>
                <w:spacing w:val="6"/>
                <w:sz w:val="20"/>
              </w:rPr>
              <w:t xml:space="preserve"> </w:t>
            </w:r>
            <w:r>
              <w:rPr>
                <w:sz w:val="20"/>
              </w:rPr>
              <w:t>on</w:t>
            </w:r>
            <w:r>
              <w:rPr>
                <w:spacing w:val="7"/>
                <w:sz w:val="20"/>
              </w:rPr>
              <w:t xml:space="preserve"> </w:t>
            </w:r>
            <w:r>
              <w:rPr>
                <w:sz w:val="20"/>
              </w:rPr>
              <w:t>approaches</w:t>
            </w:r>
            <w:r>
              <w:rPr>
                <w:spacing w:val="6"/>
                <w:sz w:val="20"/>
              </w:rPr>
              <w:t xml:space="preserve"> </w:t>
            </w:r>
            <w:r>
              <w:rPr>
                <w:sz w:val="20"/>
              </w:rPr>
              <w:t>to</w:t>
            </w:r>
            <w:r>
              <w:rPr>
                <w:spacing w:val="7"/>
                <w:sz w:val="20"/>
              </w:rPr>
              <w:t xml:space="preserve"> </w:t>
            </w:r>
            <w:r>
              <w:rPr>
                <w:sz w:val="20"/>
              </w:rPr>
              <w:t>curriculum,</w:t>
            </w:r>
            <w:r>
              <w:rPr>
                <w:spacing w:val="6"/>
                <w:sz w:val="20"/>
              </w:rPr>
              <w:t xml:space="preserve"> </w:t>
            </w:r>
            <w:r>
              <w:rPr>
                <w:sz w:val="20"/>
              </w:rPr>
              <w:t>influencing</w:t>
            </w:r>
            <w:r>
              <w:rPr>
                <w:spacing w:val="7"/>
                <w:sz w:val="20"/>
              </w:rPr>
              <w:t xml:space="preserve"> </w:t>
            </w:r>
            <w:r>
              <w:rPr>
                <w:sz w:val="20"/>
              </w:rPr>
              <w:t>factors</w:t>
            </w:r>
            <w:r>
              <w:rPr>
                <w:spacing w:val="6"/>
                <w:sz w:val="20"/>
              </w:rPr>
              <w:t xml:space="preserve"> </w:t>
            </w:r>
            <w:r>
              <w:rPr>
                <w:sz w:val="20"/>
              </w:rPr>
              <w:t>on</w:t>
            </w:r>
            <w:r>
              <w:rPr>
                <w:spacing w:val="7"/>
                <w:sz w:val="20"/>
              </w:rPr>
              <w:t xml:space="preserve"> </w:t>
            </w:r>
            <w:r>
              <w:rPr>
                <w:sz w:val="20"/>
              </w:rPr>
              <w:t>the</w:t>
            </w:r>
            <w:r>
              <w:rPr>
                <w:spacing w:val="6"/>
                <w:sz w:val="20"/>
              </w:rPr>
              <w:t xml:space="preserve"> </w:t>
            </w:r>
            <w:r>
              <w:rPr>
                <w:sz w:val="20"/>
              </w:rPr>
              <w:t>effectiveness</w:t>
            </w:r>
            <w:r>
              <w:rPr>
                <w:spacing w:val="7"/>
                <w:sz w:val="20"/>
              </w:rPr>
              <w:t xml:space="preserve"> </w:t>
            </w:r>
            <w:r>
              <w:rPr>
                <w:sz w:val="20"/>
              </w:rPr>
              <w:t>of</w:t>
            </w:r>
            <w:r>
              <w:rPr>
                <w:spacing w:val="7"/>
                <w:sz w:val="20"/>
              </w:rPr>
              <w:t xml:space="preserve"> </w:t>
            </w:r>
            <w:r>
              <w:rPr>
                <w:sz w:val="20"/>
              </w:rPr>
              <w:t>curriculum</w:t>
            </w:r>
            <w:r>
              <w:rPr>
                <w:spacing w:val="6"/>
                <w:sz w:val="20"/>
              </w:rPr>
              <w:t xml:space="preserve"> </w:t>
            </w:r>
            <w:r>
              <w:rPr>
                <w:sz w:val="20"/>
              </w:rPr>
              <w:t>implementation</w:t>
            </w:r>
          </w:p>
        </w:tc>
      </w:tr>
      <w:tr w:rsidR="00710DEB" w14:paraId="774AB391" w14:textId="77777777" w:rsidTr="005A4005">
        <w:trPr>
          <w:trHeight w:val="285"/>
        </w:trPr>
        <w:tc>
          <w:tcPr>
            <w:tcW w:w="10237" w:type="dxa"/>
          </w:tcPr>
          <w:p w14:paraId="331993DF" w14:textId="77777777" w:rsidR="00710DEB" w:rsidRDefault="00710DEB" w:rsidP="005A4005">
            <w:pPr>
              <w:pStyle w:val="TableParagraph"/>
              <w:rPr>
                <w:sz w:val="20"/>
              </w:rPr>
            </w:pPr>
            <w:r>
              <w:rPr>
                <w:sz w:val="20"/>
              </w:rPr>
              <w:t>CLO</w:t>
            </w:r>
            <w:r>
              <w:rPr>
                <w:spacing w:val="5"/>
                <w:sz w:val="20"/>
              </w:rPr>
              <w:t xml:space="preserve"> </w:t>
            </w:r>
            <w:r>
              <w:rPr>
                <w:sz w:val="20"/>
              </w:rPr>
              <w:t>5.</w:t>
            </w:r>
            <w:r>
              <w:rPr>
                <w:spacing w:val="14"/>
                <w:sz w:val="20"/>
              </w:rPr>
              <w:t xml:space="preserve"> </w:t>
            </w:r>
            <w:r>
              <w:rPr>
                <w:sz w:val="20"/>
              </w:rPr>
              <w:t>resolve</w:t>
            </w:r>
            <w:r>
              <w:rPr>
                <w:spacing w:val="6"/>
                <w:sz w:val="20"/>
              </w:rPr>
              <w:t xml:space="preserve"> </w:t>
            </w:r>
            <w:r>
              <w:rPr>
                <w:sz w:val="20"/>
              </w:rPr>
              <w:t>the</w:t>
            </w:r>
            <w:r>
              <w:rPr>
                <w:spacing w:val="6"/>
                <w:sz w:val="20"/>
              </w:rPr>
              <w:t xml:space="preserve"> </w:t>
            </w:r>
            <w:r>
              <w:rPr>
                <w:sz w:val="20"/>
              </w:rPr>
              <w:t>purpose</w:t>
            </w:r>
            <w:r>
              <w:rPr>
                <w:spacing w:val="5"/>
                <w:sz w:val="20"/>
              </w:rPr>
              <w:t xml:space="preserve"> </w:t>
            </w:r>
            <w:r>
              <w:rPr>
                <w:sz w:val="20"/>
              </w:rPr>
              <w:t>of</w:t>
            </w:r>
            <w:r>
              <w:rPr>
                <w:spacing w:val="6"/>
                <w:sz w:val="20"/>
              </w:rPr>
              <w:t xml:space="preserve"> </w:t>
            </w:r>
            <w:r>
              <w:rPr>
                <w:sz w:val="20"/>
              </w:rPr>
              <w:t>curriculum</w:t>
            </w:r>
            <w:r>
              <w:rPr>
                <w:spacing w:val="6"/>
                <w:sz w:val="20"/>
              </w:rPr>
              <w:t xml:space="preserve"> </w:t>
            </w:r>
            <w:r>
              <w:rPr>
                <w:sz w:val="20"/>
              </w:rPr>
              <w:t>evaluation</w:t>
            </w:r>
            <w:r>
              <w:rPr>
                <w:spacing w:val="5"/>
                <w:sz w:val="20"/>
              </w:rPr>
              <w:t xml:space="preserve"> </w:t>
            </w:r>
            <w:r>
              <w:rPr>
                <w:sz w:val="20"/>
              </w:rPr>
              <w:t>and</w:t>
            </w:r>
            <w:r>
              <w:rPr>
                <w:spacing w:val="6"/>
                <w:sz w:val="20"/>
              </w:rPr>
              <w:t xml:space="preserve"> </w:t>
            </w:r>
            <w:r>
              <w:rPr>
                <w:sz w:val="20"/>
              </w:rPr>
              <w:t>evaluation</w:t>
            </w:r>
            <w:r>
              <w:rPr>
                <w:spacing w:val="6"/>
                <w:sz w:val="20"/>
              </w:rPr>
              <w:t xml:space="preserve"> </w:t>
            </w:r>
            <w:r>
              <w:rPr>
                <w:sz w:val="20"/>
              </w:rPr>
              <w:t>of</w:t>
            </w:r>
            <w:r>
              <w:rPr>
                <w:spacing w:val="5"/>
                <w:sz w:val="20"/>
              </w:rPr>
              <w:t xml:space="preserve"> </w:t>
            </w:r>
            <w:r>
              <w:rPr>
                <w:sz w:val="20"/>
              </w:rPr>
              <w:t>curriculum</w:t>
            </w:r>
            <w:r>
              <w:rPr>
                <w:spacing w:val="6"/>
                <w:sz w:val="20"/>
              </w:rPr>
              <w:t xml:space="preserve"> </w:t>
            </w:r>
            <w:r>
              <w:rPr>
                <w:sz w:val="20"/>
              </w:rPr>
              <w:t>materials.</w:t>
            </w:r>
          </w:p>
        </w:tc>
      </w:tr>
      <w:tr w:rsidR="00710DEB" w14:paraId="785007D9" w14:textId="77777777" w:rsidTr="005A4005">
        <w:trPr>
          <w:trHeight w:val="521"/>
        </w:trPr>
        <w:tc>
          <w:tcPr>
            <w:tcW w:w="10237" w:type="dxa"/>
          </w:tcPr>
          <w:p w14:paraId="07D7AE8D" w14:textId="77777777" w:rsidR="00710DEB" w:rsidRDefault="00710DEB" w:rsidP="005A4005">
            <w:pPr>
              <w:pStyle w:val="TableParagraph"/>
              <w:spacing w:before="30" w:line="244" w:lineRule="auto"/>
              <w:rPr>
                <w:sz w:val="20"/>
              </w:rPr>
            </w:pPr>
            <w:r>
              <w:rPr>
                <w:sz w:val="20"/>
              </w:rPr>
              <w:t>CLO</w:t>
            </w:r>
            <w:r>
              <w:rPr>
                <w:spacing w:val="7"/>
                <w:sz w:val="20"/>
              </w:rPr>
              <w:t xml:space="preserve"> </w:t>
            </w:r>
            <w:r>
              <w:rPr>
                <w:sz w:val="20"/>
              </w:rPr>
              <w:t>6.</w:t>
            </w:r>
            <w:r>
              <w:rPr>
                <w:spacing w:val="8"/>
                <w:sz w:val="20"/>
              </w:rPr>
              <w:t xml:space="preserve"> </w:t>
            </w:r>
            <w:r>
              <w:rPr>
                <w:sz w:val="20"/>
              </w:rPr>
              <w:t>familiarize</w:t>
            </w:r>
            <w:r>
              <w:rPr>
                <w:spacing w:val="7"/>
                <w:sz w:val="20"/>
              </w:rPr>
              <w:t xml:space="preserve"> </w:t>
            </w:r>
            <w:r>
              <w:rPr>
                <w:sz w:val="20"/>
              </w:rPr>
              <w:t>curriculum</w:t>
            </w:r>
            <w:r>
              <w:rPr>
                <w:spacing w:val="8"/>
                <w:sz w:val="20"/>
              </w:rPr>
              <w:t xml:space="preserve"> </w:t>
            </w:r>
            <w:r>
              <w:rPr>
                <w:sz w:val="20"/>
              </w:rPr>
              <w:t>planning</w:t>
            </w:r>
            <w:r>
              <w:rPr>
                <w:spacing w:val="8"/>
                <w:sz w:val="20"/>
              </w:rPr>
              <w:t xml:space="preserve"> </w:t>
            </w:r>
            <w:r>
              <w:rPr>
                <w:sz w:val="20"/>
              </w:rPr>
              <w:t>and</w:t>
            </w:r>
            <w:r>
              <w:rPr>
                <w:spacing w:val="7"/>
                <w:sz w:val="20"/>
              </w:rPr>
              <w:t xml:space="preserve"> </w:t>
            </w:r>
            <w:r>
              <w:rPr>
                <w:sz w:val="20"/>
              </w:rPr>
              <w:t>organization</w:t>
            </w:r>
            <w:r>
              <w:rPr>
                <w:spacing w:val="8"/>
                <w:sz w:val="20"/>
              </w:rPr>
              <w:t xml:space="preserve"> </w:t>
            </w:r>
            <w:r>
              <w:rPr>
                <w:sz w:val="20"/>
              </w:rPr>
              <w:t>–</w:t>
            </w:r>
            <w:r>
              <w:rPr>
                <w:spacing w:val="7"/>
                <w:sz w:val="20"/>
              </w:rPr>
              <w:t xml:space="preserve"> </w:t>
            </w:r>
            <w:r>
              <w:rPr>
                <w:sz w:val="20"/>
              </w:rPr>
              <w:t>new</w:t>
            </w:r>
            <w:r>
              <w:rPr>
                <w:spacing w:val="8"/>
                <w:sz w:val="20"/>
              </w:rPr>
              <w:t xml:space="preserve"> </w:t>
            </w:r>
            <w:r>
              <w:rPr>
                <w:sz w:val="20"/>
              </w:rPr>
              <w:t>trends</w:t>
            </w:r>
            <w:r>
              <w:rPr>
                <w:spacing w:val="8"/>
                <w:sz w:val="20"/>
              </w:rPr>
              <w:t xml:space="preserve"> </w:t>
            </w:r>
            <w:r>
              <w:rPr>
                <w:sz w:val="20"/>
              </w:rPr>
              <w:t>in</w:t>
            </w:r>
            <w:r>
              <w:rPr>
                <w:spacing w:val="7"/>
                <w:sz w:val="20"/>
              </w:rPr>
              <w:t xml:space="preserve"> </w:t>
            </w:r>
            <w:r>
              <w:rPr>
                <w:sz w:val="20"/>
              </w:rPr>
              <w:t>curriculum</w:t>
            </w:r>
            <w:r>
              <w:rPr>
                <w:spacing w:val="8"/>
                <w:sz w:val="20"/>
              </w:rPr>
              <w:t xml:space="preserve"> </w:t>
            </w:r>
            <w:r>
              <w:rPr>
                <w:sz w:val="20"/>
              </w:rPr>
              <w:t>planning</w:t>
            </w:r>
            <w:r>
              <w:rPr>
                <w:spacing w:val="8"/>
                <w:sz w:val="20"/>
              </w:rPr>
              <w:t xml:space="preserve"> </w:t>
            </w:r>
            <w:r>
              <w:rPr>
                <w:sz w:val="20"/>
              </w:rPr>
              <w:t>understand</w:t>
            </w:r>
            <w:r>
              <w:rPr>
                <w:spacing w:val="7"/>
                <w:sz w:val="20"/>
              </w:rPr>
              <w:t xml:space="preserve"> </w:t>
            </w:r>
            <w:r>
              <w:rPr>
                <w:sz w:val="20"/>
              </w:rPr>
              <w:t>how</w:t>
            </w:r>
            <w:r>
              <w:rPr>
                <w:spacing w:val="8"/>
                <w:sz w:val="20"/>
              </w:rPr>
              <w:t xml:space="preserve"> </w:t>
            </w:r>
            <w:r>
              <w:rPr>
                <w:sz w:val="20"/>
              </w:rPr>
              <w:t>to</w:t>
            </w:r>
            <w:r>
              <w:rPr>
                <w:spacing w:val="7"/>
                <w:sz w:val="20"/>
              </w:rPr>
              <w:t xml:space="preserve"> </w:t>
            </w:r>
            <w:r>
              <w:rPr>
                <w:sz w:val="20"/>
              </w:rPr>
              <w:t>select</w:t>
            </w:r>
            <w:r>
              <w:rPr>
                <w:spacing w:val="8"/>
                <w:sz w:val="20"/>
              </w:rPr>
              <w:t xml:space="preserve"> </w:t>
            </w:r>
            <w:r>
              <w:rPr>
                <w:sz w:val="20"/>
              </w:rPr>
              <w:t>the</w:t>
            </w:r>
            <w:r>
              <w:rPr>
                <w:spacing w:val="-47"/>
                <w:sz w:val="20"/>
              </w:rPr>
              <w:t xml:space="preserve"> </w:t>
            </w:r>
            <w:r>
              <w:rPr>
                <w:sz w:val="20"/>
              </w:rPr>
              <w:t>materials and</w:t>
            </w:r>
            <w:r>
              <w:rPr>
                <w:spacing w:val="1"/>
                <w:sz w:val="20"/>
              </w:rPr>
              <w:t xml:space="preserve"> </w:t>
            </w:r>
            <w:r>
              <w:rPr>
                <w:sz w:val="20"/>
              </w:rPr>
              <w:t>procedure</w:t>
            </w:r>
            <w:r>
              <w:rPr>
                <w:spacing w:val="1"/>
                <w:sz w:val="20"/>
              </w:rPr>
              <w:t xml:space="preserve"> </w:t>
            </w:r>
            <w:r>
              <w:rPr>
                <w:sz w:val="20"/>
              </w:rPr>
              <w:t>for curriculum</w:t>
            </w:r>
            <w:r>
              <w:rPr>
                <w:spacing w:val="1"/>
                <w:sz w:val="20"/>
              </w:rPr>
              <w:t xml:space="preserve"> </w:t>
            </w:r>
            <w:r>
              <w:rPr>
                <w:sz w:val="20"/>
              </w:rPr>
              <w:t>planning</w:t>
            </w:r>
            <w:r>
              <w:rPr>
                <w:spacing w:val="1"/>
                <w:sz w:val="20"/>
              </w:rPr>
              <w:t xml:space="preserve"> </w:t>
            </w:r>
            <w:r>
              <w:rPr>
                <w:sz w:val="20"/>
              </w:rPr>
              <w:t>and</w:t>
            </w:r>
            <w:r>
              <w:rPr>
                <w:spacing w:val="1"/>
                <w:sz w:val="20"/>
              </w:rPr>
              <w:t xml:space="preserve"> </w:t>
            </w:r>
            <w:r>
              <w:rPr>
                <w:sz w:val="20"/>
              </w:rPr>
              <w:t>organization</w:t>
            </w:r>
          </w:p>
        </w:tc>
      </w:tr>
      <w:tr w:rsidR="00710DEB" w14:paraId="00AC6293" w14:textId="77777777" w:rsidTr="005A4005">
        <w:trPr>
          <w:trHeight w:val="324"/>
        </w:trPr>
        <w:tc>
          <w:tcPr>
            <w:tcW w:w="10237" w:type="dxa"/>
          </w:tcPr>
          <w:p w14:paraId="314A0B9D" w14:textId="77777777" w:rsidR="00710DEB" w:rsidRDefault="00710DEB" w:rsidP="005A4005">
            <w:pPr>
              <w:pStyle w:val="TableParagraph"/>
              <w:spacing w:before="33"/>
              <w:ind w:left="1234" w:right="1225"/>
              <w:jc w:val="center"/>
              <w:rPr>
                <w:b/>
                <w:sz w:val="23"/>
              </w:rPr>
            </w:pPr>
            <w:r>
              <w:rPr>
                <w:b/>
                <w:sz w:val="23"/>
              </w:rPr>
              <w:t>SPECIALISATION</w:t>
            </w:r>
            <w:r>
              <w:rPr>
                <w:b/>
                <w:spacing w:val="26"/>
                <w:sz w:val="23"/>
              </w:rPr>
              <w:t xml:space="preserve"> </w:t>
            </w:r>
            <w:r>
              <w:rPr>
                <w:b/>
                <w:sz w:val="23"/>
              </w:rPr>
              <w:t>CORE</w:t>
            </w:r>
            <w:r>
              <w:rPr>
                <w:b/>
                <w:spacing w:val="27"/>
                <w:sz w:val="23"/>
              </w:rPr>
              <w:t xml:space="preserve"> </w:t>
            </w:r>
            <w:r>
              <w:rPr>
                <w:b/>
                <w:sz w:val="23"/>
              </w:rPr>
              <w:t>COURSE</w:t>
            </w:r>
          </w:p>
        </w:tc>
      </w:tr>
      <w:tr w:rsidR="00710DEB" w14:paraId="09FB17D1" w14:textId="77777777" w:rsidTr="005A4005">
        <w:trPr>
          <w:trHeight w:val="599"/>
        </w:trPr>
        <w:tc>
          <w:tcPr>
            <w:tcW w:w="10237" w:type="dxa"/>
          </w:tcPr>
          <w:p w14:paraId="704E6163" w14:textId="77777777" w:rsidR="00710DEB" w:rsidRDefault="00710DEB" w:rsidP="005A4005">
            <w:pPr>
              <w:pStyle w:val="TableParagraph"/>
              <w:spacing w:line="270" w:lineRule="atLeast"/>
              <w:ind w:left="4398" w:hanging="3766"/>
              <w:rPr>
                <w:b/>
                <w:sz w:val="23"/>
              </w:rPr>
            </w:pPr>
            <w:r>
              <w:rPr>
                <w:b/>
                <w:sz w:val="23"/>
              </w:rPr>
              <w:t>ED010402</w:t>
            </w:r>
            <w:r>
              <w:rPr>
                <w:b/>
                <w:spacing w:val="25"/>
                <w:sz w:val="23"/>
              </w:rPr>
              <w:t xml:space="preserve"> </w:t>
            </w:r>
            <w:r>
              <w:rPr>
                <w:b/>
                <w:sz w:val="23"/>
              </w:rPr>
              <w:t>–</w:t>
            </w:r>
            <w:r>
              <w:rPr>
                <w:b/>
                <w:spacing w:val="26"/>
                <w:sz w:val="23"/>
              </w:rPr>
              <w:t xml:space="preserve"> </w:t>
            </w:r>
            <w:r>
              <w:rPr>
                <w:b/>
                <w:sz w:val="23"/>
              </w:rPr>
              <w:t>CONTEXT</w:t>
            </w:r>
            <w:r>
              <w:rPr>
                <w:b/>
                <w:spacing w:val="1"/>
                <w:sz w:val="23"/>
              </w:rPr>
              <w:t xml:space="preserve"> </w:t>
            </w:r>
            <w:r>
              <w:rPr>
                <w:b/>
                <w:sz w:val="23"/>
              </w:rPr>
              <w:t>AND</w:t>
            </w:r>
            <w:r>
              <w:rPr>
                <w:b/>
                <w:spacing w:val="26"/>
                <w:sz w:val="23"/>
              </w:rPr>
              <w:t xml:space="preserve"> </w:t>
            </w:r>
            <w:r>
              <w:rPr>
                <w:b/>
                <w:sz w:val="23"/>
              </w:rPr>
              <w:t>ISSUES</w:t>
            </w:r>
            <w:r>
              <w:rPr>
                <w:b/>
                <w:spacing w:val="26"/>
                <w:sz w:val="23"/>
              </w:rPr>
              <w:t xml:space="preserve"> </w:t>
            </w:r>
            <w:r>
              <w:rPr>
                <w:b/>
                <w:sz w:val="23"/>
              </w:rPr>
              <w:t>OF</w:t>
            </w:r>
            <w:r>
              <w:rPr>
                <w:b/>
                <w:spacing w:val="12"/>
                <w:sz w:val="23"/>
              </w:rPr>
              <w:t xml:space="preserve"> </w:t>
            </w:r>
            <w:r>
              <w:rPr>
                <w:b/>
                <w:sz w:val="23"/>
              </w:rPr>
              <w:t>SECONDARY</w:t>
            </w:r>
            <w:r>
              <w:rPr>
                <w:b/>
                <w:spacing w:val="-4"/>
                <w:sz w:val="23"/>
              </w:rPr>
              <w:t xml:space="preserve"> </w:t>
            </w:r>
            <w:r>
              <w:rPr>
                <w:b/>
                <w:sz w:val="23"/>
              </w:rPr>
              <w:t>AND</w:t>
            </w:r>
            <w:r>
              <w:rPr>
                <w:b/>
                <w:spacing w:val="26"/>
                <w:sz w:val="23"/>
              </w:rPr>
              <w:t xml:space="preserve"> </w:t>
            </w:r>
            <w:r>
              <w:rPr>
                <w:b/>
                <w:sz w:val="23"/>
              </w:rPr>
              <w:t>SENIOR</w:t>
            </w:r>
            <w:r>
              <w:rPr>
                <w:b/>
                <w:spacing w:val="25"/>
                <w:sz w:val="23"/>
              </w:rPr>
              <w:t xml:space="preserve"> </w:t>
            </w:r>
            <w:r>
              <w:rPr>
                <w:b/>
                <w:sz w:val="23"/>
              </w:rPr>
              <w:t>SECONDARY</w:t>
            </w:r>
            <w:r>
              <w:rPr>
                <w:b/>
                <w:spacing w:val="1"/>
                <w:sz w:val="23"/>
              </w:rPr>
              <w:t xml:space="preserve"> </w:t>
            </w:r>
            <w:r>
              <w:rPr>
                <w:b/>
                <w:w w:val="105"/>
                <w:sz w:val="23"/>
              </w:rPr>
              <w:t>EDUCATION</w:t>
            </w:r>
          </w:p>
        </w:tc>
      </w:tr>
      <w:tr w:rsidR="00710DEB" w14:paraId="63FD89CF" w14:textId="77777777" w:rsidTr="005A4005">
        <w:trPr>
          <w:trHeight w:val="298"/>
        </w:trPr>
        <w:tc>
          <w:tcPr>
            <w:tcW w:w="10237" w:type="dxa"/>
          </w:tcPr>
          <w:p w14:paraId="00CD6DE5" w14:textId="77777777" w:rsidR="00710DEB" w:rsidRDefault="00710DEB" w:rsidP="005A4005">
            <w:pPr>
              <w:pStyle w:val="TableParagraph"/>
              <w:spacing w:before="20"/>
              <w:ind w:left="1234" w:right="1233"/>
              <w:jc w:val="center"/>
              <w:rPr>
                <w:b/>
              </w:rPr>
            </w:pPr>
            <w:r>
              <w:rPr>
                <w:b/>
              </w:rPr>
              <w:t>COURSE</w:t>
            </w:r>
            <w:r>
              <w:rPr>
                <w:b/>
                <w:spacing w:val="-2"/>
              </w:rPr>
              <w:t xml:space="preserve"> LEARNING </w:t>
            </w:r>
            <w:r>
              <w:rPr>
                <w:b/>
              </w:rPr>
              <w:t>OUTCOMES</w:t>
            </w:r>
          </w:p>
        </w:tc>
      </w:tr>
      <w:tr w:rsidR="00710DEB" w14:paraId="680E0592" w14:textId="77777777" w:rsidTr="005A4005">
        <w:trPr>
          <w:trHeight w:val="285"/>
        </w:trPr>
        <w:tc>
          <w:tcPr>
            <w:tcW w:w="10237" w:type="dxa"/>
          </w:tcPr>
          <w:p w14:paraId="109CBD12" w14:textId="77777777" w:rsidR="00710DEB" w:rsidRDefault="00710DEB" w:rsidP="005A4005">
            <w:pPr>
              <w:pStyle w:val="TableParagraph"/>
              <w:rPr>
                <w:sz w:val="20"/>
              </w:rPr>
            </w:pPr>
            <w:r>
              <w:rPr>
                <w:sz w:val="20"/>
              </w:rPr>
              <w:t>On</w:t>
            </w:r>
            <w:r>
              <w:rPr>
                <w:spacing w:val="3"/>
                <w:sz w:val="20"/>
              </w:rPr>
              <w:t xml:space="preserve"> </w:t>
            </w:r>
            <w:r>
              <w:rPr>
                <w:sz w:val="20"/>
              </w:rPr>
              <w:t>completion</w:t>
            </w:r>
            <w:r>
              <w:rPr>
                <w:spacing w:val="4"/>
                <w:sz w:val="20"/>
              </w:rPr>
              <w:t xml:space="preserve"> </w:t>
            </w:r>
            <w:r>
              <w:rPr>
                <w:sz w:val="20"/>
              </w:rPr>
              <w:t>of</w:t>
            </w:r>
            <w:r>
              <w:rPr>
                <w:spacing w:val="4"/>
                <w:sz w:val="20"/>
              </w:rPr>
              <w:t xml:space="preserve"> </w:t>
            </w:r>
            <w:r>
              <w:rPr>
                <w:sz w:val="20"/>
              </w:rPr>
              <w:t>this</w:t>
            </w:r>
            <w:r>
              <w:rPr>
                <w:spacing w:val="4"/>
                <w:sz w:val="20"/>
              </w:rPr>
              <w:t xml:space="preserve"> </w:t>
            </w:r>
            <w:r>
              <w:rPr>
                <w:sz w:val="20"/>
              </w:rPr>
              <w:t>course,</w:t>
            </w:r>
            <w:r>
              <w:rPr>
                <w:spacing w:val="4"/>
                <w:sz w:val="20"/>
              </w:rPr>
              <w:t xml:space="preserve"> </w:t>
            </w:r>
            <w:r>
              <w:rPr>
                <w:sz w:val="20"/>
              </w:rPr>
              <w:t>the</w:t>
            </w:r>
            <w:r>
              <w:rPr>
                <w:spacing w:val="4"/>
                <w:sz w:val="20"/>
              </w:rPr>
              <w:t xml:space="preserve"> </w:t>
            </w:r>
            <w:r>
              <w:rPr>
                <w:sz w:val="20"/>
              </w:rPr>
              <w:t>student</w:t>
            </w:r>
            <w:r>
              <w:rPr>
                <w:spacing w:val="4"/>
                <w:sz w:val="20"/>
              </w:rPr>
              <w:t xml:space="preserve"> </w:t>
            </w:r>
            <w:r>
              <w:rPr>
                <w:sz w:val="20"/>
              </w:rPr>
              <w:t>will</w:t>
            </w:r>
            <w:r>
              <w:rPr>
                <w:spacing w:val="3"/>
                <w:sz w:val="20"/>
              </w:rPr>
              <w:t xml:space="preserve"> </w:t>
            </w:r>
            <w:r>
              <w:rPr>
                <w:sz w:val="20"/>
              </w:rPr>
              <w:t>be</w:t>
            </w:r>
            <w:r>
              <w:rPr>
                <w:spacing w:val="4"/>
                <w:sz w:val="20"/>
              </w:rPr>
              <w:t xml:space="preserve"> </w:t>
            </w:r>
            <w:r>
              <w:rPr>
                <w:sz w:val="20"/>
              </w:rPr>
              <w:t>able</w:t>
            </w:r>
            <w:r>
              <w:rPr>
                <w:spacing w:val="4"/>
                <w:sz w:val="20"/>
              </w:rPr>
              <w:t xml:space="preserve"> </w:t>
            </w:r>
            <w:r>
              <w:rPr>
                <w:sz w:val="20"/>
              </w:rPr>
              <w:t>to</w:t>
            </w:r>
          </w:p>
        </w:tc>
      </w:tr>
      <w:tr w:rsidR="00710DEB" w14:paraId="6B482CCA" w14:textId="77777777" w:rsidTr="005A4005">
        <w:trPr>
          <w:trHeight w:val="285"/>
        </w:trPr>
        <w:tc>
          <w:tcPr>
            <w:tcW w:w="10237" w:type="dxa"/>
          </w:tcPr>
          <w:p w14:paraId="7CF8AE6B" w14:textId="77777777" w:rsidR="00710DEB" w:rsidRDefault="00710DEB" w:rsidP="005A4005">
            <w:pPr>
              <w:pStyle w:val="TableParagraph"/>
              <w:rPr>
                <w:sz w:val="20"/>
              </w:rPr>
            </w:pPr>
            <w:r>
              <w:rPr>
                <w:sz w:val="20"/>
              </w:rPr>
              <w:t>CLO</w:t>
            </w:r>
            <w:r>
              <w:rPr>
                <w:spacing w:val="8"/>
                <w:sz w:val="20"/>
              </w:rPr>
              <w:t xml:space="preserve"> </w:t>
            </w:r>
            <w:r>
              <w:rPr>
                <w:sz w:val="20"/>
              </w:rPr>
              <w:t>1.develop</w:t>
            </w:r>
            <w:r>
              <w:rPr>
                <w:spacing w:val="9"/>
                <w:sz w:val="20"/>
              </w:rPr>
              <w:t xml:space="preserve"> </w:t>
            </w:r>
            <w:r>
              <w:rPr>
                <w:sz w:val="20"/>
              </w:rPr>
              <w:t>understanding</w:t>
            </w:r>
            <w:r>
              <w:rPr>
                <w:spacing w:val="9"/>
                <w:sz w:val="20"/>
              </w:rPr>
              <w:t xml:space="preserve"> </w:t>
            </w:r>
            <w:r>
              <w:rPr>
                <w:sz w:val="20"/>
              </w:rPr>
              <w:t>about</w:t>
            </w:r>
            <w:r>
              <w:rPr>
                <w:spacing w:val="9"/>
                <w:sz w:val="20"/>
              </w:rPr>
              <w:t xml:space="preserve"> </w:t>
            </w:r>
            <w:r>
              <w:rPr>
                <w:sz w:val="20"/>
              </w:rPr>
              <w:t>conceptual</w:t>
            </w:r>
            <w:r>
              <w:rPr>
                <w:spacing w:val="9"/>
                <w:sz w:val="20"/>
              </w:rPr>
              <w:t xml:space="preserve"> </w:t>
            </w:r>
            <w:r>
              <w:rPr>
                <w:sz w:val="20"/>
              </w:rPr>
              <w:t>perspectives</w:t>
            </w:r>
            <w:r>
              <w:rPr>
                <w:spacing w:val="9"/>
                <w:sz w:val="20"/>
              </w:rPr>
              <w:t xml:space="preserve"> </w:t>
            </w:r>
            <w:r>
              <w:rPr>
                <w:sz w:val="20"/>
              </w:rPr>
              <w:t>of</w:t>
            </w:r>
            <w:r>
              <w:rPr>
                <w:spacing w:val="8"/>
                <w:sz w:val="20"/>
              </w:rPr>
              <w:t xml:space="preserve"> </w:t>
            </w:r>
            <w:r>
              <w:rPr>
                <w:sz w:val="20"/>
              </w:rPr>
              <w:t>secondary</w:t>
            </w:r>
            <w:r>
              <w:rPr>
                <w:spacing w:val="9"/>
                <w:sz w:val="20"/>
              </w:rPr>
              <w:t xml:space="preserve"> </w:t>
            </w:r>
            <w:r>
              <w:rPr>
                <w:sz w:val="20"/>
              </w:rPr>
              <w:t>and</w:t>
            </w:r>
            <w:r>
              <w:rPr>
                <w:spacing w:val="9"/>
                <w:sz w:val="20"/>
              </w:rPr>
              <w:t xml:space="preserve"> </w:t>
            </w:r>
            <w:r>
              <w:rPr>
                <w:sz w:val="20"/>
              </w:rPr>
              <w:t>senior</w:t>
            </w:r>
            <w:r>
              <w:rPr>
                <w:spacing w:val="9"/>
                <w:sz w:val="20"/>
              </w:rPr>
              <w:t xml:space="preserve"> </w:t>
            </w:r>
            <w:r>
              <w:rPr>
                <w:sz w:val="20"/>
              </w:rPr>
              <w:t>secondary</w:t>
            </w:r>
            <w:r>
              <w:rPr>
                <w:spacing w:val="9"/>
                <w:sz w:val="20"/>
              </w:rPr>
              <w:t xml:space="preserve"> </w:t>
            </w:r>
            <w:r>
              <w:rPr>
                <w:sz w:val="20"/>
              </w:rPr>
              <w:t>education.</w:t>
            </w:r>
          </w:p>
        </w:tc>
      </w:tr>
      <w:tr w:rsidR="00710DEB" w14:paraId="3B320C6B" w14:textId="77777777" w:rsidTr="005A4005">
        <w:trPr>
          <w:trHeight w:val="521"/>
        </w:trPr>
        <w:tc>
          <w:tcPr>
            <w:tcW w:w="10237" w:type="dxa"/>
          </w:tcPr>
          <w:p w14:paraId="4AEB2D34" w14:textId="77777777" w:rsidR="00710DEB" w:rsidRDefault="00710DEB" w:rsidP="005A4005">
            <w:pPr>
              <w:pStyle w:val="TableParagraph"/>
              <w:spacing w:before="30" w:line="244" w:lineRule="auto"/>
              <w:rPr>
                <w:sz w:val="20"/>
              </w:rPr>
            </w:pPr>
            <w:r>
              <w:rPr>
                <w:sz w:val="20"/>
              </w:rPr>
              <w:t>CLO</w:t>
            </w:r>
            <w:r>
              <w:rPr>
                <w:spacing w:val="5"/>
                <w:sz w:val="20"/>
              </w:rPr>
              <w:t xml:space="preserve"> </w:t>
            </w:r>
            <w:r>
              <w:rPr>
                <w:sz w:val="20"/>
              </w:rPr>
              <w:t>2.</w:t>
            </w:r>
            <w:r>
              <w:rPr>
                <w:spacing w:val="6"/>
                <w:sz w:val="20"/>
              </w:rPr>
              <w:t xml:space="preserve"> </w:t>
            </w:r>
            <w:r>
              <w:rPr>
                <w:sz w:val="20"/>
              </w:rPr>
              <w:t>examine</w:t>
            </w:r>
            <w:r>
              <w:rPr>
                <w:spacing w:val="6"/>
                <w:sz w:val="20"/>
              </w:rPr>
              <w:t xml:space="preserve"> </w:t>
            </w:r>
            <w:r>
              <w:rPr>
                <w:sz w:val="20"/>
              </w:rPr>
              <w:t>the</w:t>
            </w:r>
            <w:r>
              <w:rPr>
                <w:spacing w:val="6"/>
                <w:sz w:val="20"/>
              </w:rPr>
              <w:t xml:space="preserve"> </w:t>
            </w:r>
            <w:r>
              <w:rPr>
                <w:sz w:val="20"/>
              </w:rPr>
              <w:t>history,</w:t>
            </w:r>
            <w:r>
              <w:rPr>
                <w:spacing w:val="6"/>
                <w:sz w:val="20"/>
              </w:rPr>
              <w:t xml:space="preserve"> </w:t>
            </w:r>
            <w:r>
              <w:rPr>
                <w:sz w:val="20"/>
              </w:rPr>
              <w:t>vision</w:t>
            </w:r>
            <w:r>
              <w:rPr>
                <w:spacing w:val="5"/>
                <w:sz w:val="20"/>
              </w:rPr>
              <w:t xml:space="preserve"> </w:t>
            </w:r>
            <w:r>
              <w:rPr>
                <w:sz w:val="20"/>
              </w:rPr>
              <w:t>and</w:t>
            </w:r>
            <w:r>
              <w:rPr>
                <w:spacing w:val="6"/>
                <w:sz w:val="20"/>
              </w:rPr>
              <w:t xml:space="preserve"> </w:t>
            </w:r>
            <w:r>
              <w:rPr>
                <w:sz w:val="20"/>
              </w:rPr>
              <w:t>development</w:t>
            </w:r>
            <w:r>
              <w:rPr>
                <w:spacing w:val="6"/>
                <w:sz w:val="20"/>
              </w:rPr>
              <w:t xml:space="preserve"> </w:t>
            </w:r>
            <w:r>
              <w:rPr>
                <w:sz w:val="20"/>
              </w:rPr>
              <w:t>of</w:t>
            </w:r>
            <w:r>
              <w:rPr>
                <w:spacing w:val="6"/>
                <w:sz w:val="20"/>
              </w:rPr>
              <w:t xml:space="preserve"> </w:t>
            </w:r>
            <w:r>
              <w:rPr>
                <w:sz w:val="20"/>
              </w:rPr>
              <w:t>secondary</w:t>
            </w:r>
            <w:r>
              <w:rPr>
                <w:spacing w:val="6"/>
                <w:sz w:val="20"/>
              </w:rPr>
              <w:t xml:space="preserve"> </w:t>
            </w:r>
            <w:r>
              <w:rPr>
                <w:sz w:val="20"/>
              </w:rPr>
              <w:t>and</w:t>
            </w:r>
            <w:r>
              <w:rPr>
                <w:spacing w:val="5"/>
                <w:sz w:val="20"/>
              </w:rPr>
              <w:t xml:space="preserve"> </w:t>
            </w:r>
            <w:r>
              <w:rPr>
                <w:sz w:val="20"/>
              </w:rPr>
              <w:t>senior</w:t>
            </w:r>
            <w:r>
              <w:rPr>
                <w:spacing w:val="6"/>
                <w:sz w:val="20"/>
              </w:rPr>
              <w:t xml:space="preserve"> </w:t>
            </w:r>
            <w:r>
              <w:rPr>
                <w:sz w:val="20"/>
              </w:rPr>
              <w:t>secondary</w:t>
            </w:r>
            <w:r>
              <w:rPr>
                <w:spacing w:val="6"/>
                <w:sz w:val="20"/>
              </w:rPr>
              <w:t xml:space="preserve"> </w:t>
            </w:r>
            <w:r>
              <w:rPr>
                <w:sz w:val="20"/>
              </w:rPr>
              <w:t>education</w:t>
            </w:r>
            <w:r>
              <w:rPr>
                <w:spacing w:val="6"/>
                <w:sz w:val="20"/>
              </w:rPr>
              <w:t xml:space="preserve"> </w:t>
            </w:r>
            <w:r>
              <w:rPr>
                <w:sz w:val="20"/>
              </w:rPr>
              <w:t>in</w:t>
            </w:r>
            <w:r>
              <w:rPr>
                <w:spacing w:val="6"/>
                <w:sz w:val="20"/>
              </w:rPr>
              <w:t xml:space="preserve"> </w:t>
            </w:r>
            <w:r>
              <w:rPr>
                <w:sz w:val="20"/>
              </w:rPr>
              <w:t>the</w:t>
            </w:r>
            <w:r>
              <w:rPr>
                <w:spacing w:val="5"/>
                <w:sz w:val="20"/>
              </w:rPr>
              <w:t xml:space="preserve"> </w:t>
            </w:r>
            <w:r>
              <w:rPr>
                <w:sz w:val="20"/>
              </w:rPr>
              <w:t>post-</w:t>
            </w:r>
            <w:r>
              <w:rPr>
                <w:spacing w:val="6"/>
                <w:sz w:val="20"/>
              </w:rPr>
              <w:t xml:space="preserve"> </w:t>
            </w:r>
            <w:r>
              <w:rPr>
                <w:sz w:val="20"/>
              </w:rPr>
              <w:t>independent</w:t>
            </w:r>
            <w:r>
              <w:rPr>
                <w:spacing w:val="1"/>
                <w:sz w:val="20"/>
              </w:rPr>
              <w:t xml:space="preserve"> </w:t>
            </w:r>
            <w:r>
              <w:rPr>
                <w:sz w:val="20"/>
              </w:rPr>
              <w:t>India.</w:t>
            </w:r>
          </w:p>
        </w:tc>
      </w:tr>
      <w:tr w:rsidR="00710DEB" w14:paraId="1BD5E645" w14:textId="77777777" w:rsidTr="005A4005">
        <w:trPr>
          <w:trHeight w:val="521"/>
        </w:trPr>
        <w:tc>
          <w:tcPr>
            <w:tcW w:w="10237" w:type="dxa"/>
          </w:tcPr>
          <w:p w14:paraId="0A132743" w14:textId="77777777" w:rsidR="00710DEB" w:rsidRDefault="00710DEB" w:rsidP="005A4005">
            <w:pPr>
              <w:pStyle w:val="TableParagraph"/>
              <w:spacing w:before="30" w:line="244" w:lineRule="auto"/>
              <w:rPr>
                <w:sz w:val="20"/>
              </w:rPr>
            </w:pPr>
            <w:r>
              <w:rPr>
                <w:sz w:val="20"/>
              </w:rPr>
              <w:t>CLO</w:t>
            </w:r>
            <w:r>
              <w:rPr>
                <w:spacing w:val="6"/>
                <w:sz w:val="20"/>
              </w:rPr>
              <w:t xml:space="preserve"> </w:t>
            </w:r>
            <w:r>
              <w:rPr>
                <w:sz w:val="20"/>
              </w:rPr>
              <w:t>3.</w:t>
            </w:r>
            <w:r>
              <w:rPr>
                <w:spacing w:val="6"/>
                <w:sz w:val="20"/>
              </w:rPr>
              <w:t xml:space="preserve"> </w:t>
            </w:r>
            <w:r>
              <w:rPr>
                <w:sz w:val="20"/>
              </w:rPr>
              <w:t>critically</w:t>
            </w:r>
            <w:r>
              <w:rPr>
                <w:spacing w:val="7"/>
                <w:sz w:val="20"/>
              </w:rPr>
              <w:t xml:space="preserve"> </w:t>
            </w:r>
            <w:r>
              <w:rPr>
                <w:sz w:val="20"/>
              </w:rPr>
              <w:t>examine</w:t>
            </w:r>
            <w:r>
              <w:rPr>
                <w:spacing w:val="6"/>
                <w:sz w:val="20"/>
              </w:rPr>
              <w:t xml:space="preserve"> </w:t>
            </w:r>
            <w:r>
              <w:rPr>
                <w:sz w:val="20"/>
              </w:rPr>
              <w:t>the</w:t>
            </w:r>
            <w:r>
              <w:rPr>
                <w:spacing w:val="7"/>
                <w:sz w:val="20"/>
              </w:rPr>
              <w:t xml:space="preserve"> </w:t>
            </w:r>
            <w:r>
              <w:rPr>
                <w:sz w:val="20"/>
              </w:rPr>
              <w:t>role</w:t>
            </w:r>
            <w:r>
              <w:rPr>
                <w:spacing w:val="6"/>
                <w:sz w:val="20"/>
              </w:rPr>
              <w:t xml:space="preserve"> </w:t>
            </w:r>
            <w:r>
              <w:rPr>
                <w:sz w:val="20"/>
              </w:rPr>
              <w:t>of</w:t>
            </w:r>
            <w:r>
              <w:rPr>
                <w:spacing w:val="7"/>
                <w:sz w:val="20"/>
              </w:rPr>
              <w:t xml:space="preserve"> </w:t>
            </w:r>
            <w:r>
              <w:rPr>
                <w:sz w:val="20"/>
              </w:rPr>
              <w:t>different</w:t>
            </w:r>
            <w:r>
              <w:rPr>
                <w:spacing w:val="6"/>
                <w:sz w:val="20"/>
              </w:rPr>
              <w:t xml:space="preserve"> </w:t>
            </w:r>
            <w:r>
              <w:rPr>
                <w:sz w:val="20"/>
              </w:rPr>
              <w:t>regulatory</w:t>
            </w:r>
            <w:r>
              <w:rPr>
                <w:spacing w:val="7"/>
                <w:sz w:val="20"/>
              </w:rPr>
              <w:t xml:space="preserve"> </w:t>
            </w:r>
            <w:r>
              <w:rPr>
                <w:sz w:val="20"/>
              </w:rPr>
              <w:t>and</w:t>
            </w:r>
            <w:r>
              <w:rPr>
                <w:spacing w:val="6"/>
                <w:sz w:val="20"/>
              </w:rPr>
              <w:t xml:space="preserve"> </w:t>
            </w:r>
            <w:r>
              <w:rPr>
                <w:sz w:val="20"/>
              </w:rPr>
              <w:t>monitoring</w:t>
            </w:r>
            <w:r>
              <w:rPr>
                <w:spacing w:val="7"/>
                <w:sz w:val="20"/>
              </w:rPr>
              <w:t xml:space="preserve"> </w:t>
            </w:r>
            <w:r>
              <w:rPr>
                <w:sz w:val="20"/>
              </w:rPr>
              <w:t>agencies</w:t>
            </w:r>
            <w:r>
              <w:rPr>
                <w:spacing w:val="6"/>
                <w:sz w:val="20"/>
              </w:rPr>
              <w:t xml:space="preserve"> </w:t>
            </w:r>
            <w:r>
              <w:rPr>
                <w:sz w:val="20"/>
              </w:rPr>
              <w:t>of</w:t>
            </w:r>
            <w:r>
              <w:rPr>
                <w:spacing w:val="7"/>
                <w:sz w:val="20"/>
              </w:rPr>
              <w:t xml:space="preserve"> </w:t>
            </w:r>
            <w:r>
              <w:rPr>
                <w:sz w:val="20"/>
              </w:rPr>
              <w:t>education</w:t>
            </w:r>
            <w:r>
              <w:rPr>
                <w:spacing w:val="6"/>
                <w:sz w:val="20"/>
              </w:rPr>
              <w:t xml:space="preserve"> </w:t>
            </w:r>
            <w:r>
              <w:rPr>
                <w:sz w:val="20"/>
              </w:rPr>
              <w:t>at</w:t>
            </w:r>
            <w:r>
              <w:rPr>
                <w:spacing w:val="7"/>
                <w:sz w:val="20"/>
              </w:rPr>
              <w:t xml:space="preserve"> </w:t>
            </w:r>
            <w:r>
              <w:rPr>
                <w:sz w:val="20"/>
              </w:rPr>
              <w:t>national,</w:t>
            </w:r>
            <w:r>
              <w:rPr>
                <w:spacing w:val="6"/>
                <w:sz w:val="20"/>
              </w:rPr>
              <w:t xml:space="preserve"> </w:t>
            </w:r>
            <w:r>
              <w:rPr>
                <w:sz w:val="20"/>
              </w:rPr>
              <w:t>state</w:t>
            </w:r>
            <w:r>
              <w:rPr>
                <w:spacing w:val="7"/>
                <w:sz w:val="20"/>
              </w:rPr>
              <w:t xml:space="preserve"> </w:t>
            </w:r>
            <w:r>
              <w:rPr>
                <w:sz w:val="20"/>
              </w:rPr>
              <w:t>and</w:t>
            </w:r>
            <w:r>
              <w:rPr>
                <w:spacing w:val="6"/>
                <w:sz w:val="20"/>
              </w:rPr>
              <w:t xml:space="preserve"> </w:t>
            </w:r>
            <w:r>
              <w:rPr>
                <w:sz w:val="20"/>
              </w:rPr>
              <w:t>regional</w:t>
            </w:r>
            <w:r>
              <w:rPr>
                <w:spacing w:val="1"/>
                <w:sz w:val="20"/>
              </w:rPr>
              <w:t xml:space="preserve"> </w:t>
            </w:r>
            <w:r>
              <w:rPr>
                <w:sz w:val="20"/>
              </w:rPr>
              <w:t>levels.</w:t>
            </w:r>
          </w:p>
        </w:tc>
      </w:tr>
      <w:tr w:rsidR="00710DEB" w14:paraId="413F95B0" w14:textId="77777777" w:rsidTr="005A4005">
        <w:trPr>
          <w:trHeight w:val="285"/>
        </w:trPr>
        <w:tc>
          <w:tcPr>
            <w:tcW w:w="10237" w:type="dxa"/>
          </w:tcPr>
          <w:p w14:paraId="77EFAFFE" w14:textId="77777777" w:rsidR="00710DEB" w:rsidRDefault="00710DEB" w:rsidP="005A4005">
            <w:pPr>
              <w:pStyle w:val="TableParagraph"/>
              <w:rPr>
                <w:sz w:val="20"/>
              </w:rPr>
            </w:pPr>
            <w:r>
              <w:rPr>
                <w:sz w:val="20"/>
              </w:rPr>
              <w:t>CLO</w:t>
            </w:r>
            <w:r>
              <w:rPr>
                <w:spacing w:val="5"/>
                <w:sz w:val="20"/>
              </w:rPr>
              <w:t xml:space="preserve"> </w:t>
            </w:r>
            <w:r>
              <w:rPr>
                <w:sz w:val="20"/>
              </w:rPr>
              <w:t>4.</w:t>
            </w:r>
            <w:r>
              <w:rPr>
                <w:spacing w:val="5"/>
                <w:sz w:val="20"/>
              </w:rPr>
              <w:t xml:space="preserve"> </w:t>
            </w:r>
            <w:r>
              <w:rPr>
                <w:sz w:val="20"/>
              </w:rPr>
              <w:t>comprehend</w:t>
            </w:r>
            <w:r>
              <w:rPr>
                <w:spacing w:val="6"/>
                <w:sz w:val="20"/>
              </w:rPr>
              <w:t xml:space="preserve"> </w:t>
            </w:r>
            <w:r>
              <w:rPr>
                <w:sz w:val="20"/>
              </w:rPr>
              <w:t>the</w:t>
            </w:r>
            <w:r>
              <w:rPr>
                <w:spacing w:val="5"/>
                <w:sz w:val="20"/>
              </w:rPr>
              <w:t xml:space="preserve"> </w:t>
            </w:r>
            <w:r>
              <w:rPr>
                <w:sz w:val="20"/>
              </w:rPr>
              <w:t>institutions,</w:t>
            </w:r>
            <w:r>
              <w:rPr>
                <w:spacing w:val="6"/>
                <w:sz w:val="20"/>
              </w:rPr>
              <w:t xml:space="preserve"> </w:t>
            </w:r>
            <w:r>
              <w:rPr>
                <w:sz w:val="20"/>
              </w:rPr>
              <w:t>structures,</w:t>
            </w:r>
            <w:r>
              <w:rPr>
                <w:spacing w:val="5"/>
                <w:sz w:val="20"/>
              </w:rPr>
              <w:t xml:space="preserve"> </w:t>
            </w:r>
            <w:r>
              <w:rPr>
                <w:sz w:val="20"/>
              </w:rPr>
              <w:t>and</w:t>
            </w:r>
            <w:r>
              <w:rPr>
                <w:spacing w:val="6"/>
                <w:sz w:val="20"/>
              </w:rPr>
              <w:t xml:space="preserve"> </w:t>
            </w:r>
            <w:r>
              <w:rPr>
                <w:sz w:val="20"/>
              </w:rPr>
              <w:t>initiatives</w:t>
            </w:r>
            <w:r>
              <w:rPr>
                <w:spacing w:val="5"/>
                <w:sz w:val="20"/>
              </w:rPr>
              <w:t xml:space="preserve"> </w:t>
            </w:r>
            <w:r>
              <w:rPr>
                <w:sz w:val="20"/>
              </w:rPr>
              <w:t>for</w:t>
            </w:r>
            <w:r>
              <w:rPr>
                <w:spacing w:val="5"/>
                <w:sz w:val="20"/>
              </w:rPr>
              <w:t xml:space="preserve"> </w:t>
            </w:r>
            <w:r>
              <w:rPr>
                <w:sz w:val="20"/>
              </w:rPr>
              <w:t>secondary</w:t>
            </w:r>
            <w:r>
              <w:rPr>
                <w:spacing w:val="6"/>
                <w:sz w:val="20"/>
              </w:rPr>
              <w:t xml:space="preserve"> </w:t>
            </w:r>
            <w:r>
              <w:rPr>
                <w:sz w:val="20"/>
              </w:rPr>
              <w:t>and</w:t>
            </w:r>
            <w:r>
              <w:rPr>
                <w:spacing w:val="5"/>
                <w:sz w:val="20"/>
              </w:rPr>
              <w:t xml:space="preserve"> </w:t>
            </w:r>
            <w:r>
              <w:rPr>
                <w:sz w:val="20"/>
              </w:rPr>
              <w:t>senior</w:t>
            </w:r>
            <w:r>
              <w:rPr>
                <w:spacing w:val="6"/>
                <w:sz w:val="20"/>
              </w:rPr>
              <w:t xml:space="preserve"> </w:t>
            </w:r>
            <w:r>
              <w:rPr>
                <w:sz w:val="20"/>
              </w:rPr>
              <w:t>secondary</w:t>
            </w:r>
            <w:r>
              <w:rPr>
                <w:spacing w:val="5"/>
                <w:sz w:val="20"/>
              </w:rPr>
              <w:t xml:space="preserve"> </w:t>
            </w:r>
            <w:r>
              <w:rPr>
                <w:sz w:val="20"/>
              </w:rPr>
              <w:t>in</w:t>
            </w:r>
            <w:r>
              <w:rPr>
                <w:spacing w:val="6"/>
                <w:sz w:val="20"/>
              </w:rPr>
              <w:t xml:space="preserve"> </w:t>
            </w:r>
            <w:r>
              <w:rPr>
                <w:sz w:val="20"/>
              </w:rPr>
              <w:t>India.</w:t>
            </w:r>
          </w:p>
        </w:tc>
      </w:tr>
      <w:tr w:rsidR="00710DEB" w14:paraId="23E9BDA7" w14:textId="77777777" w:rsidTr="005A4005">
        <w:trPr>
          <w:trHeight w:val="521"/>
        </w:trPr>
        <w:tc>
          <w:tcPr>
            <w:tcW w:w="10237" w:type="dxa"/>
          </w:tcPr>
          <w:p w14:paraId="3F5E68DD" w14:textId="77777777" w:rsidR="00710DEB" w:rsidRDefault="00710DEB" w:rsidP="005A4005">
            <w:pPr>
              <w:pStyle w:val="TableParagraph"/>
              <w:spacing w:before="30" w:line="244" w:lineRule="auto"/>
              <w:rPr>
                <w:sz w:val="20"/>
              </w:rPr>
            </w:pPr>
            <w:r>
              <w:rPr>
                <w:sz w:val="20"/>
              </w:rPr>
              <w:t>CLO</w:t>
            </w:r>
            <w:r>
              <w:rPr>
                <w:spacing w:val="5"/>
                <w:sz w:val="20"/>
              </w:rPr>
              <w:t xml:space="preserve"> </w:t>
            </w:r>
            <w:r>
              <w:rPr>
                <w:sz w:val="20"/>
              </w:rPr>
              <w:t>5.</w:t>
            </w:r>
            <w:r>
              <w:rPr>
                <w:spacing w:val="5"/>
                <w:sz w:val="20"/>
              </w:rPr>
              <w:t xml:space="preserve"> </w:t>
            </w:r>
            <w:r>
              <w:rPr>
                <w:sz w:val="20"/>
              </w:rPr>
              <w:t>critically</w:t>
            </w:r>
            <w:r>
              <w:rPr>
                <w:spacing w:val="6"/>
                <w:sz w:val="20"/>
              </w:rPr>
              <w:t xml:space="preserve"> </w:t>
            </w:r>
            <w:r>
              <w:rPr>
                <w:sz w:val="20"/>
              </w:rPr>
              <w:t>examine</w:t>
            </w:r>
            <w:r>
              <w:rPr>
                <w:spacing w:val="5"/>
                <w:sz w:val="20"/>
              </w:rPr>
              <w:t xml:space="preserve"> </w:t>
            </w:r>
            <w:r>
              <w:rPr>
                <w:sz w:val="20"/>
              </w:rPr>
              <w:t>the</w:t>
            </w:r>
            <w:r>
              <w:rPr>
                <w:spacing w:val="5"/>
                <w:sz w:val="20"/>
              </w:rPr>
              <w:t xml:space="preserve"> </w:t>
            </w:r>
            <w:r>
              <w:rPr>
                <w:sz w:val="20"/>
              </w:rPr>
              <w:t>issues</w:t>
            </w:r>
            <w:r>
              <w:rPr>
                <w:spacing w:val="5"/>
                <w:sz w:val="20"/>
              </w:rPr>
              <w:t xml:space="preserve"> </w:t>
            </w:r>
            <w:r>
              <w:rPr>
                <w:sz w:val="20"/>
              </w:rPr>
              <w:t>of</w:t>
            </w:r>
            <w:r>
              <w:rPr>
                <w:spacing w:val="6"/>
                <w:sz w:val="20"/>
              </w:rPr>
              <w:t xml:space="preserve"> </w:t>
            </w:r>
            <w:r>
              <w:rPr>
                <w:sz w:val="20"/>
              </w:rPr>
              <w:t>contemporary</w:t>
            </w:r>
            <w:r>
              <w:rPr>
                <w:spacing w:val="5"/>
                <w:sz w:val="20"/>
              </w:rPr>
              <w:t xml:space="preserve"> </w:t>
            </w:r>
            <w:r>
              <w:rPr>
                <w:sz w:val="20"/>
              </w:rPr>
              <w:t>India</w:t>
            </w:r>
            <w:r>
              <w:rPr>
                <w:spacing w:val="5"/>
                <w:sz w:val="20"/>
              </w:rPr>
              <w:t xml:space="preserve"> </w:t>
            </w:r>
            <w:r>
              <w:rPr>
                <w:sz w:val="20"/>
              </w:rPr>
              <w:t>with</w:t>
            </w:r>
            <w:r>
              <w:rPr>
                <w:spacing w:val="6"/>
                <w:sz w:val="20"/>
              </w:rPr>
              <w:t xml:space="preserve"> </w:t>
            </w:r>
            <w:r>
              <w:rPr>
                <w:sz w:val="20"/>
              </w:rPr>
              <w:t>respect</w:t>
            </w:r>
            <w:r>
              <w:rPr>
                <w:spacing w:val="5"/>
                <w:sz w:val="20"/>
              </w:rPr>
              <w:t xml:space="preserve"> </w:t>
            </w:r>
            <w:r>
              <w:rPr>
                <w:sz w:val="20"/>
              </w:rPr>
              <w:t>to</w:t>
            </w:r>
            <w:r>
              <w:rPr>
                <w:spacing w:val="5"/>
                <w:sz w:val="20"/>
              </w:rPr>
              <w:t xml:space="preserve"> </w:t>
            </w:r>
            <w:r>
              <w:rPr>
                <w:sz w:val="20"/>
              </w:rPr>
              <w:t>secondary</w:t>
            </w:r>
            <w:r>
              <w:rPr>
                <w:spacing w:val="6"/>
                <w:sz w:val="20"/>
              </w:rPr>
              <w:t xml:space="preserve"> </w:t>
            </w:r>
            <w:r>
              <w:rPr>
                <w:sz w:val="20"/>
              </w:rPr>
              <w:t>and</w:t>
            </w:r>
            <w:r>
              <w:rPr>
                <w:spacing w:val="5"/>
                <w:sz w:val="20"/>
              </w:rPr>
              <w:t xml:space="preserve"> </w:t>
            </w:r>
            <w:r>
              <w:rPr>
                <w:sz w:val="20"/>
              </w:rPr>
              <w:t>senior</w:t>
            </w:r>
            <w:r>
              <w:rPr>
                <w:spacing w:val="5"/>
                <w:sz w:val="20"/>
              </w:rPr>
              <w:t xml:space="preserve"> </w:t>
            </w:r>
            <w:r>
              <w:rPr>
                <w:sz w:val="20"/>
              </w:rPr>
              <w:t>secondary</w:t>
            </w:r>
            <w:r>
              <w:rPr>
                <w:spacing w:val="6"/>
                <w:sz w:val="20"/>
              </w:rPr>
              <w:t xml:space="preserve"> </w:t>
            </w:r>
            <w:r>
              <w:rPr>
                <w:sz w:val="20"/>
              </w:rPr>
              <w:t>education</w:t>
            </w:r>
            <w:r>
              <w:rPr>
                <w:spacing w:val="5"/>
                <w:sz w:val="20"/>
              </w:rPr>
              <w:t xml:space="preserve"> </w:t>
            </w:r>
            <w:r>
              <w:rPr>
                <w:sz w:val="20"/>
              </w:rPr>
              <w:t>and</w:t>
            </w:r>
            <w:r>
              <w:rPr>
                <w:spacing w:val="5"/>
                <w:sz w:val="20"/>
              </w:rPr>
              <w:t xml:space="preserve"> </w:t>
            </w:r>
            <w:r>
              <w:rPr>
                <w:sz w:val="20"/>
              </w:rPr>
              <w:t>to</w:t>
            </w:r>
            <w:r>
              <w:rPr>
                <w:spacing w:val="1"/>
                <w:sz w:val="20"/>
              </w:rPr>
              <w:t xml:space="preserve"> </w:t>
            </w:r>
            <w:r>
              <w:rPr>
                <w:sz w:val="20"/>
              </w:rPr>
              <w:t>prepare action plans.</w:t>
            </w:r>
          </w:p>
        </w:tc>
      </w:tr>
      <w:tr w:rsidR="00710DEB" w14:paraId="5C005F9B" w14:textId="77777777" w:rsidTr="005A4005">
        <w:trPr>
          <w:trHeight w:val="285"/>
        </w:trPr>
        <w:tc>
          <w:tcPr>
            <w:tcW w:w="10237" w:type="dxa"/>
          </w:tcPr>
          <w:p w14:paraId="591D8190" w14:textId="77777777" w:rsidR="00710DEB" w:rsidRDefault="00710DEB" w:rsidP="005A4005">
            <w:pPr>
              <w:pStyle w:val="TableParagraph"/>
              <w:rPr>
                <w:sz w:val="20"/>
              </w:rPr>
            </w:pPr>
            <w:r>
              <w:rPr>
                <w:sz w:val="20"/>
              </w:rPr>
              <w:t>CLO</w:t>
            </w:r>
            <w:r>
              <w:rPr>
                <w:spacing w:val="5"/>
                <w:sz w:val="20"/>
              </w:rPr>
              <w:t xml:space="preserve"> </w:t>
            </w:r>
            <w:r>
              <w:rPr>
                <w:sz w:val="20"/>
              </w:rPr>
              <w:t>6.</w:t>
            </w:r>
            <w:r>
              <w:rPr>
                <w:spacing w:val="6"/>
                <w:sz w:val="20"/>
              </w:rPr>
              <w:t xml:space="preserve"> </w:t>
            </w:r>
            <w:r>
              <w:rPr>
                <w:sz w:val="20"/>
              </w:rPr>
              <w:t>comprehend</w:t>
            </w:r>
            <w:r>
              <w:rPr>
                <w:spacing w:val="5"/>
                <w:sz w:val="20"/>
              </w:rPr>
              <w:t xml:space="preserve"> </w:t>
            </w:r>
            <w:r>
              <w:rPr>
                <w:sz w:val="20"/>
              </w:rPr>
              <w:t>the</w:t>
            </w:r>
            <w:r>
              <w:rPr>
                <w:spacing w:val="6"/>
                <w:sz w:val="20"/>
              </w:rPr>
              <w:t xml:space="preserve"> </w:t>
            </w:r>
            <w:r>
              <w:rPr>
                <w:sz w:val="20"/>
              </w:rPr>
              <w:t>curriculum</w:t>
            </w:r>
            <w:r>
              <w:rPr>
                <w:spacing w:val="5"/>
                <w:sz w:val="20"/>
              </w:rPr>
              <w:t xml:space="preserve"> </w:t>
            </w:r>
            <w:r>
              <w:rPr>
                <w:sz w:val="20"/>
              </w:rPr>
              <w:t>and</w:t>
            </w:r>
            <w:r>
              <w:rPr>
                <w:spacing w:val="6"/>
                <w:sz w:val="20"/>
              </w:rPr>
              <w:t xml:space="preserve"> </w:t>
            </w:r>
            <w:r>
              <w:rPr>
                <w:sz w:val="20"/>
              </w:rPr>
              <w:t>evaluation</w:t>
            </w:r>
            <w:r>
              <w:rPr>
                <w:spacing w:val="5"/>
                <w:sz w:val="20"/>
              </w:rPr>
              <w:t xml:space="preserve"> </w:t>
            </w:r>
            <w:r>
              <w:rPr>
                <w:sz w:val="20"/>
              </w:rPr>
              <w:t>in</w:t>
            </w:r>
            <w:r>
              <w:rPr>
                <w:spacing w:val="6"/>
                <w:sz w:val="20"/>
              </w:rPr>
              <w:t xml:space="preserve"> </w:t>
            </w:r>
            <w:r>
              <w:rPr>
                <w:sz w:val="20"/>
              </w:rPr>
              <w:t>secondary</w:t>
            </w:r>
            <w:r>
              <w:rPr>
                <w:spacing w:val="5"/>
                <w:sz w:val="20"/>
              </w:rPr>
              <w:t xml:space="preserve"> </w:t>
            </w:r>
            <w:r>
              <w:rPr>
                <w:sz w:val="20"/>
              </w:rPr>
              <w:t>and</w:t>
            </w:r>
            <w:r>
              <w:rPr>
                <w:spacing w:val="6"/>
                <w:sz w:val="20"/>
              </w:rPr>
              <w:t xml:space="preserve"> </w:t>
            </w:r>
            <w:r>
              <w:rPr>
                <w:sz w:val="20"/>
              </w:rPr>
              <w:t>senior</w:t>
            </w:r>
            <w:r>
              <w:rPr>
                <w:spacing w:val="5"/>
                <w:sz w:val="20"/>
              </w:rPr>
              <w:t xml:space="preserve"> </w:t>
            </w:r>
            <w:r>
              <w:rPr>
                <w:sz w:val="20"/>
              </w:rPr>
              <w:t>secondary</w:t>
            </w:r>
            <w:r>
              <w:rPr>
                <w:spacing w:val="6"/>
                <w:sz w:val="20"/>
              </w:rPr>
              <w:t xml:space="preserve"> </w:t>
            </w:r>
            <w:r>
              <w:rPr>
                <w:sz w:val="20"/>
              </w:rPr>
              <w:t>education.</w:t>
            </w:r>
          </w:p>
        </w:tc>
      </w:tr>
      <w:tr w:rsidR="00710DEB" w14:paraId="37BB45A6" w14:textId="77777777" w:rsidTr="005A4005">
        <w:trPr>
          <w:trHeight w:val="364"/>
        </w:trPr>
        <w:tc>
          <w:tcPr>
            <w:tcW w:w="10237" w:type="dxa"/>
          </w:tcPr>
          <w:p w14:paraId="1560A589" w14:textId="77777777" w:rsidR="00710DEB" w:rsidRDefault="00710DEB" w:rsidP="005A4005">
            <w:pPr>
              <w:pStyle w:val="TableParagraph"/>
              <w:spacing w:before="28"/>
              <w:ind w:left="1232" w:right="1236"/>
              <w:jc w:val="center"/>
              <w:rPr>
                <w:b/>
                <w:sz w:val="27"/>
              </w:rPr>
            </w:pPr>
            <w:r>
              <w:rPr>
                <w:b/>
                <w:sz w:val="27"/>
              </w:rPr>
              <w:t>SPECIALISATION</w:t>
            </w:r>
            <w:r>
              <w:rPr>
                <w:b/>
                <w:spacing w:val="-5"/>
                <w:sz w:val="27"/>
              </w:rPr>
              <w:t xml:space="preserve"> </w:t>
            </w:r>
            <w:r>
              <w:rPr>
                <w:b/>
                <w:sz w:val="27"/>
              </w:rPr>
              <w:t>ELECTIVE</w:t>
            </w:r>
            <w:r>
              <w:rPr>
                <w:b/>
                <w:spacing w:val="-4"/>
                <w:sz w:val="27"/>
              </w:rPr>
              <w:t xml:space="preserve"> </w:t>
            </w:r>
            <w:r>
              <w:rPr>
                <w:b/>
                <w:sz w:val="27"/>
              </w:rPr>
              <w:t>COURSE</w:t>
            </w:r>
          </w:p>
        </w:tc>
      </w:tr>
      <w:tr w:rsidR="00710DEB" w14:paraId="0CB40647" w14:textId="77777777" w:rsidTr="005A4005">
        <w:trPr>
          <w:trHeight w:val="599"/>
        </w:trPr>
        <w:tc>
          <w:tcPr>
            <w:tcW w:w="10237" w:type="dxa"/>
          </w:tcPr>
          <w:p w14:paraId="266BB2B8" w14:textId="77777777" w:rsidR="00710DEB" w:rsidRDefault="00710DEB" w:rsidP="005A4005">
            <w:pPr>
              <w:pStyle w:val="TableParagraph"/>
              <w:spacing w:line="270" w:lineRule="atLeast"/>
              <w:ind w:left="3038" w:hanging="2380"/>
              <w:rPr>
                <w:b/>
                <w:sz w:val="23"/>
              </w:rPr>
            </w:pPr>
            <w:r>
              <w:rPr>
                <w:b/>
                <w:sz w:val="23"/>
              </w:rPr>
              <w:t>ED820401</w:t>
            </w:r>
            <w:r>
              <w:rPr>
                <w:b/>
                <w:spacing w:val="31"/>
                <w:sz w:val="23"/>
              </w:rPr>
              <w:t xml:space="preserve"> </w:t>
            </w:r>
            <w:r>
              <w:rPr>
                <w:b/>
                <w:sz w:val="23"/>
              </w:rPr>
              <w:t>–</w:t>
            </w:r>
            <w:r>
              <w:rPr>
                <w:b/>
                <w:spacing w:val="11"/>
                <w:sz w:val="23"/>
              </w:rPr>
              <w:t xml:space="preserve"> </w:t>
            </w:r>
            <w:r>
              <w:rPr>
                <w:b/>
                <w:sz w:val="23"/>
              </w:rPr>
              <w:t>ADVANCED</w:t>
            </w:r>
            <w:r>
              <w:rPr>
                <w:b/>
                <w:spacing w:val="31"/>
                <w:sz w:val="23"/>
              </w:rPr>
              <w:t xml:space="preserve"> </w:t>
            </w:r>
            <w:r>
              <w:rPr>
                <w:b/>
                <w:sz w:val="23"/>
              </w:rPr>
              <w:t>METHODOLOGY</w:t>
            </w:r>
            <w:r>
              <w:rPr>
                <w:b/>
                <w:spacing w:val="-2"/>
                <w:sz w:val="23"/>
              </w:rPr>
              <w:t xml:space="preserve"> </w:t>
            </w:r>
            <w:r>
              <w:rPr>
                <w:b/>
                <w:sz w:val="23"/>
              </w:rPr>
              <w:t>AND</w:t>
            </w:r>
            <w:r>
              <w:rPr>
                <w:b/>
                <w:spacing w:val="31"/>
                <w:sz w:val="23"/>
              </w:rPr>
              <w:t xml:space="preserve"> </w:t>
            </w:r>
            <w:r>
              <w:rPr>
                <w:b/>
                <w:sz w:val="23"/>
              </w:rPr>
              <w:t>PEDAGOGICAL</w:t>
            </w:r>
            <w:r>
              <w:rPr>
                <w:b/>
                <w:spacing w:val="11"/>
                <w:sz w:val="23"/>
              </w:rPr>
              <w:t xml:space="preserve"> </w:t>
            </w:r>
            <w:r>
              <w:rPr>
                <w:b/>
                <w:sz w:val="23"/>
              </w:rPr>
              <w:t>PRACTICES</w:t>
            </w:r>
            <w:r>
              <w:rPr>
                <w:b/>
                <w:spacing w:val="31"/>
                <w:sz w:val="23"/>
              </w:rPr>
              <w:t xml:space="preserve"> </w:t>
            </w:r>
            <w:r>
              <w:rPr>
                <w:b/>
                <w:sz w:val="23"/>
              </w:rPr>
              <w:t>OF</w:t>
            </w:r>
            <w:r>
              <w:rPr>
                <w:b/>
                <w:spacing w:val="1"/>
                <w:sz w:val="23"/>
              </w:rPr>
              <w:t xml:space="preserve"> </w:t>
            </w:r>
            <w:r>
              <w:rPr>
                <w:b/>
                <w:w w:val="105"/>
                <w:sz w:val="23"/>
              </w:rPr>
              <w:t>LANGUAGE</w:t>
            </w:r>
            <w:r>
              <w:rPr>
                <w:b/>
                <w:spacing w:val="-5"/>
                <w:w w:val="105"/>
                <w:sz w:val="23"/>
              </w:rPr>
              <w:t xml:space="preserve"> </w:t>
            </w:r>
            <w:r>
              <w:rPr>
                <w:b/>
                <w:w w:val="105"/>
                <w:sz w:val="23"/>
              </w:rPr>
              <w:t>EDUCATION</w:t>
            </w:r>
            <w:r>
              <w:rPr>
                <w:b/>
                <w:spacing w:val="-4"/>
                <w:w w:val="105"/>
                <w:sz w:val="23"/>
              </w:rPr>
              <w:t xml:space="preserve"> </w:t>
            </w:r>
            <w:r>
              <w:rPr>
                <w:b/>
                <w:w w:val="105"/>
                <w:sz w:val="23"/>
              </w:rPr>
              <w:t>-</w:t>
            </w:r>
            <w:r>
              <w:rPr>
                <w:b/>
                <w:spacing w:val="-4"/>
                <w:w w:val="105"/>
                <w:sz w:val="23"/>
              </w:rPr>
              <w:t xml:space="preserve"> </w:t>
            </w:r>
            <w:r>
              <w:rPr>
                <w:b/>
                <w:w w:val="105"/>
                <w:sz w:val="23"/>
              </w:rPr>
              <w:t>ENGLISH</w:t>
            </w:r>
          </w:p>
        </w:tc>
      </w:tr>
      <w:tr w:rsidR="00710DEB" w14:paraId="454DF939" w14:textId="77777777" w:rsidTr="005A4005">
        <w:trPr>
          <w:trHeight w:val="298"/>
        </w:trPr>
        <w:tc>
          <w:tcPr>
            <w:tcW w:w="10237" w:type="dxa"/>
          </w:tcPr>
          <w:p w14:paraId="71618591" w14:textId="77777777" w:rsidR="00710DEB" w:rsidRDefault="00710DEB" w:rsidP="005A4005">
            <w:pPr>
              <w:pStyle w:val="TableParagraph"/>
              <w:spacing w:before="20"/>
              <w:ind w:left="1234" w:right="1233"/>
              <w:jc w:val="center"/>
              <w:rPr>
                <w:b/>
              </w:rPr>
            </w:pPr>
            <w:r>
              <w:rPr>
                <w:b/>
              </w:rPr>
              <w:t>COURSE</w:t>
            </w:r>
            <w:r>
              <w:rPr>
                <w:b/>
                <w:spacing w:val="-2"/>
              </w:rPr>
              <w:t xml:space="preserve"> LEARNING </w:t>
            </w:r>
            <w:r>
              <w:rPr>
                <w:b/>
              </w:rPr>
              <w:t>OUTCOMES</w:t>
            </w:r>
          </w:p>
        </w:tc>
      </w:tr>
      <w:tr w:rsidR="00710DEB" w14:paraId="5E48BE80" w14:textId="77777777" w:rsidTr="005A4005">
        <w:trPr>
          <w:trHeight w:val="285"/>
        </w:trPr>
        <w:tc>
          <w:tcPr>
            <w:tcW w:w="10237" w:type="dxa"/>
          </w:tcPr>
          <w:p w14:paraId="5B5EC8C3" w14:textId="77777777" w:rsidR="00710DEB" w:rsidRDefault="00710DEB" w:rsidP="005A4005">
            <w:pPr>
              <w:pStyle w:val="TableParagraph"/>
              <w:rPr>
                <w:sz w:val="20"/>
              </w:rPr>
            </w:pPr>
            <w:r>
              <w:rPr>
                <w:sz w:val="20"/>
              </w:rPr>
              <w:t>On</w:t>
            </w:r>
            <w:r>
              <w:rPr>
                <w:spacing w:val="3"/>
                <w:sz w:val="20"/>
              </w:rPr>
              <w:t xml:space="preserve"> </w:t>
            </w:r>
            <w:r>
              <w:rPr>
                <w:sz w:val="20"/>
              </w:rPr>
              <w:t>completion</w:t>
            </w:r>
            <w:r>
              <w:rPr>
                <w:spacing w:val="4"/>
                <w:sz w:val="20"/>
              </w:rPr>
              <w:t xml:space="preserve"> </w:t>
            </w:r>
            <w:r>
              <w:rPr>
                <w:sz w:val="20"/>
              </w:rPr>
              <w:t>of</w:t>
            </w:r>
            <w:r>
              <w:rPr>
                <w:spacing w:val="4"/>
                <w:sz w:val="20"/>
              </w:rPr>
              <w:t xml:space="preserve"> </w:t>
            </w:r>
            <w:r>
              <w:rPr>
                <w:sz w:val="20"/>
              </w:rPr>
              <w:t>this</w:t>
            </w:r>
            <w:r>
              <w:rPr>
                <w:spacing w:val="4"/>
                <w:sz w:val="20"/>
              </w:rPr>
              <w:t xml:space="preserve"> </w:t>
            </w:r>
            <w:r>
              <w:rPr>
                <w:sz w:val="20"/>
              </w:rPr>
              <w:t>Course,</w:t>
            </w:r>
            <w:r>
              <w:rPr>
                <w:spacing w:val="4"/>
                <w:sz w:val="20"/>
              </w:rPr>
              <w:t xml:space="preserve"> </w:t>
            </w:r>
            <w:r>
              <w:rPr>
                <w:sz w:val="20"/>
              </w:rPr>
              <w:t>the</w:t>
            </w:r>
            <w:r>
              <w:rPr>
                <w:spacing w:val="4"/>
                <w:sz w:val="20"/>
              </w:rPr>
              <w:t xml:space="preserve"> </w:t>
            </w:r>
            <w:r>
              <w:rPr>
                <w:sz w:val="20"/>
              </w:rPr>
              <w:t>student</w:t>
            </w:r>
            <w:r>
              <w:rPr>
                <w:spacing w:val="4"/>
                <w:sz w:val="20"/>
              </w:rPr>
              <w:t xml:space="preserve"> </w:t>
            </w:r>
            <w:r>
              <w:rPr>
                <w:sz w:val="20"/>
              </w:rPr>
              <w:t>will</w:t>
            </w:r>
            <w:r>
              <w:rPr>
                <w:spacing w:val="4"/>
                <w:sz w:val="20"/>
              </w:rPr>
              <w:t xml:space="preserve"> </w:t>
            </w:r>
            <w:r>
              <w:rPr>
                <w:sz w:val="20"/>
              </w:rPr>
              <w:t>be</w:t>
            </w:r>
            <w:r>
              <w:rPr>
                <w:spacing w:val="4"/>
                <w:sz w:val="20"/>
              </w:rPr>
              <w:t xml:space="preserve"> </w:t>
            </w:r>
            <w:r>
              <w:rPr>
                <w:sz w:val="20"/>
              </w:rPr>
              <w:t>able</w:t>
            </w:r>
            <w:r>
              <w:rPr>
                <w:spacing w:val="4"/>
                <w:sz w:val="20"/>
              </w:rPr>
              <w:t xml:space="preserve"> </w:t>
            </w:r>
            <w:r>
              <w:rPr>
                <w:sz w:val="20"/>
              </w:rPr>
              <w:t>to</w:t>
            </w:r>
          </w:p>
        </w:tc>
      </w:tr>
      <w:tr w:rsidR="00710DEB" w14:paraId="349AADEA" w14:textId="77777777" w:rsidTr="005A4005">
        <w:trPr>
          <w:trHeight w:val="285"/>
        </w:trPr>
        <w:tc>
          <w:tcPr>
            <w:tcW w:w="10237" w:type="dxa"/>
          </w:tcPr>
          <w:p w14:paraId="27C1104A" w14:textId="77777777" w:rsidR="00710DEB" w:rsidRDefault="00710DEB" w:rsidP="005A4005">
            <w:pPr>
              <w:pStyle w:val="TableParagraph"/>
              <w:rPr>
                <w:sz w:val="20"/>
              </w:rPr>
            </w:pPr>
            <w:r>
              <w:rPr>
                <w:sz w:val="20"/>
              </w:rPr>
              <w:t>CLO</w:t>
            </w:r>
            <w:r>
              <w:rPr>
                <w:spacing w:val="5"/>
                <w:sz w:val="20"/>
              </w:rPr>
              <w:t xml:space="preserve"> </w:t>
            </w:r>
            <w:r>
              <w:rPr>
                <w:sz w:val="20"/>
              </w:rPr>
              <w:t>1.</w:t>
            </w:r>
            <w:r>
              <w:rPr>
                <w:spacing w:val="5"/>
                <w:sz w:val="20"/>
              </w:rPr>
              <w:t xml:space="preserve"> </w:t>
            </w:r>
            <w:r>
              <w:rPr>
                <w:sz w:val="20"/>
              </w:rPr>
              <w:t>understand</w:t>
            </w:r>
            <w:r>
              <w:rPr>
                <w:spacing w:val="6"/>
                <w:sz w:val="20"/>
              </w:rPr>
              <w:t xml:space="preserve"> </w:t>
            </w:r>
            <w:r>
              <w:rPr>
                <w:sz w:val="20"/>
              </w:rPr>
              <w:t>the</w:t>
            </w:r>
            <w:r>
              <w:rPr>
                <w:spacing w:val="5"/>
                <w:sz w:val="20"/>
              </w:rPr>
              <w:t xml:space="preserve"> </w:t>
            </w:r>
            <w:r>
              <w:rPr>
                <w:sz w:val="20"/>
              </w:rPr>
              <w:t>key</w:t>
            </w:r>
            <w:r>
              <w:rPr>
                <w:spacing w:val="6"/>
                <w:sz w:val="20"/>
              </w:rPr>
              <w:t xml:space="preserve"> </w:t>
            </w:r>
            <w:r>
              <w:rPr>
                <w:sz w:val="20"/>
              </w:rPr>
              <w:t>ideologies</w:t>
            </w:r>
            <w:r>
              <w:rPr>
                <w:spacing w:val="5"/>
                <w:sz w:val="20"/>
              </w:rPr>
              <w:t xml:space="preserve"> </w:t>
            </w:r>
            <w:r>
              <w:rPr>
                <w:sz w:val="20"/>
              </w:rPr>
              <w:t>in</w:t>
            </w:r>
            <w:r>
              <w:rPr>
                <w:spacing w:val="5"/>
                <w:sz w:val="20"/>
              </w:rPr>
              <w:t xml:space="preserve"> </w:t>
            </w:r>
            <w:r>
              <w:rPr>
                <w:sz w:val="20"/>
              </w:rPr>
              <w:t>learning</w:t>
            </w:r>
            <w:r>
              <w:rPr>
                <w:spacing w:val="6"/>
                <w:sz w:val="20"/>
              </w:rPr>
              <w:t xml:space="preserve"> </w:t>
            </w:r>
            <w:r>
              <w:rPr>
                <w:sz w:val="20"/>
              </w:rPr>
              <w:t>and</w:t>
            </w:r>
            <w:r>
              <w:rPr>
                <w:spacing w:val="5"/>
                <w:sz w:val="20"/>
              </w:rPr>
              <w:t xml:space="preserve"> </w:t>
            </w:r>
            <w:r>
              <w:rPr>
                <w:sz w:val="20"/>
              </w:rPr>
              <w:t>teaching</w:t>
            </w:r>
            <w:r>
              <w:rPr>
                <w:spacing w:val="6"/>
                <w:sz w:val="20"/>
              </w:rPr>
              <w:t xml:space="preserve"> </w:t>
            </w:r>
            <w:r>
              <w:rPr>
                <w:sz w:val="20"/>
              </w:rPr>
              <w:t>a</w:t>
            </w:r>
            <w:r>
              <w:rPr>
                <w:spacing w:val="5"/>
                <w:sz w:val="20"/>
              </w:rPr>
              <w:t xml:space="preserve"> </w:t>
            </w:r>
            <w:r>
              <w:rPr>
                <w:sz w:val="20"/>
              </w:rPr>
              <w:t>language.</w:t>
            </w:r>
          </w:p>
        </w:tc>
      </w:tr>
      <w:tr w:rsidR="00710DEB" w14:paraId="2B9BA093" w14:textId="77777777" w:rsidTr="005A4005">
        <w:trPr>
          <w:trHeight w:val="285"/>
        </w:trPr>
        <w:tc>
          <w:tcPr>
            <w:tcW w:w="10237" w:type="dxa"/>
          </w:tcPr>
          <w:p w14:paraId="2D0ECB57" w14:textId="77777777" w:rsidR="00710DEB" w:rsidRDefault="00710DEB" w:rsidP="005A4005">
            <w:pPr>
              <w:pStyle w:val="TableParagraph"/>
              <w:rPr>
                <w:sz w:val="20"/>
              </w:rPr>
            </w:pPr>
            <w:r>
              <w:rPr>
                <w:sz w:val="20"/>
              </w:rPr>
              <w:t>CLO</w:t>
            </w:r>
            <w:r>
              <w:rPr>
                <w:spacing w:val="4"/>
                <w:sz w:val="20"/>
              </w:rPr>
              <w:t xml:space="preserve"> </w:t>
            </w:r>
            <w:r>
              <w:rPr>
                <w:sz w:val="20"/>
              </w:rPr>
              <w:t>2.</w:t>
            </w:r>
            <w:r>
              <w:rPr>
                <w:spacing w:val="5"/>
                <w:sz w:val="20"/>
              </w:rPr>
              <w:t xml:space="preserve"> </w:t>
            </w:r>
            <w:r>
              <w:rPr>
                <w:sz w:val="20"/>
              </w:rPr>
              <w:t>attain</w:t>
            </w:r>
            <w:r>
              <w:rPr>
                <w:spacing w:val="5"/>
                <w:sz w:val="20"/>
              </w:rPr>
              <w:t xml:space="preserve"> </w:t>
            </w:r>
            <w:r>
              <w:rPr>
                <w:sz w:val="20"/>
              </w:rPr>
              <w:t>the</w:t>
            </w:r>
            <w:r>
              <w:rPr>
                <w:spacing w:val="5"/>
                <w:sz w:val="20"/>
              </w:rPr>
              <w:t xml:space="preserve"> </w:t>
            </w:r>
            <w:r>
              <w:rPr>
                <w:sz w:val="20"/>
              </w:rPr>
              <w:t>skills</w:t>
            </w:r>
            <w:r>
              <w:rPr>
                <w:spacing w:val="5"/>
                <w:sz w:val="20"/>
              </w:rPr>
              <w:t xml:space="preserve"> </w:t>
            </w:r>
            <w:r>
              <w:rPr>
                <w:sz w:val="20"/>
              </w:rPr>
              <w:t>of</w:t>
            </w:r>
            <w:r>
              <w:rPr>
                <w:spacing w:val="5"/>
                <w:sz w:val="20"/>
              </w:rPr>
              <w:t xml:space="preserve"> </w:t>
            </w:r>
            <w:r>
              <w:rPr>
                <w:sz w:val="20"/>
              </w:rPr>
              <w:t>curriculum</w:t>
            </w:r>
            <w:r>
              <w:rPr>
                <w:spacing w:val="5"/>
                <w:sz w:val="20"/>
              </w:rPr>
              <w:t xml:space="preserve"> </w:t>
            </w:r>
            <w:r>
              <w:rPr>
                <w:sz w:val="20"/>
              </w:rPr>
              <w:t>design</w:t>
            </w:r>
            <w:r>
              <w:rPr>
                <w:spacing w:val="5"/>
                <w:sz w:val="20"/>
              </w:rPr>
              <w:t xml:space="preserve"> </w:t>
            </w:r>
            <w:r>
              <w:rPr>
                <w:sz w:val="20"/>
              </w:rPr>
              <w:t>and</w:t>
            </w:r>
            <w:r>
              <w:rPr>
                <w:spacing w:val="5"/>
                <w:sz w:val="20"/>
              </w:rPr>
              <w:t xml:space="preserve"> </w:t>
            </w:r>
            <w:r>
              <w:rPr>
                <w:sz w:val="20"/>
              </w:rPr>
              <w:t>construction</w:t>
            </w:r>
            <w:r>
              <w:rPr>
                <w:spacing w:val="5"/>
                <w:sz w:val="20"/>
              </w:rPr>
              <w:t xml:space="preserve"> </w:t>
            </w:r>
            <w:r>
              <w:rPr>
                <w:sz w:val="20"/>
              </w:rPr>
              <w:t>in</w:t>
            </w:r>
            <w:r>
              <w:rPr>
                <w:spacing w:val="5"/>
                <w:sz w:val="20"/>
              </w:rPr>
              <w:t xml:space="preserve"> </w:t>
            </w:r>
            <w:r>
              <w:rPr>
                <w:sz w:val="20"/>
              </w:rPr>
              <w:t>language</w:t>
            </w:r>
            <w:r>
              <w:rPr>
                <w:spacing w:val="5"/>
                <w:sz w:val="20"/>
              </w:rPr>
              <w:t xml:space="preserve"> </w:t>
            </w:r>
            <w:r>
              <w:rPr>
                <w:sz w:val="20"/>
              </w:rPr>
              <w:t>learning.</w:t>
            </w:r>
          </w:p>
        </w:tc>
      </w:tr>
      <w:tr w:rsidR="00710DEB" w14:paraId="2222EB1E" w14:textId="77777777" w:rsidTr="005A4005">
        <w:trPr>
          <w:trHeight w:val="285"/>
        </w:trPr>
        <w:tc>
          <w:tcPr>
            <w:tcW w:w="10237" w:type="dxa"/>
          </w:tcPr>
          <w:p w14:paraId="0C6BE453" w14:textId="77777777" w:rsidR="00710DEB" w:rsidRDefault="00710DEB" w:rsidP="005A4005">
            <w:pPr>
              <w:pStyle w:val="TableParagraph"/>
              <w:rPr>
                <w:sz w:val="20"/>
              </w:rPr>
            </w:pPr>
            <w:r>
              <w:rPr>
                <w:sz w:val="20"/>
              </w:rPr>
              <w:t>CLO</w:t>
            </w:r>
            <w:r>
              <w:rPr>
                <w:spacing w:val="7"/>
                <w:sz w:val="20"/>
              </w:rPr>
              <w:t xml:space="preserve"> </w:t>
            </w:r>
            <w:r>
              <w:rPr>
                <w:sz w:val="20"/>
              </w:rPr>
              <w:t>3.</w:t>
            </w:r>
            <w:r>
              <w:rPr>
                <w:spacing w:val="7"/>
                <w:sz w:val="20"/>
              </w:rPr>
              <w:t xml:space="preserve"> </w:t>
            </w:r>
            <w:r>
              <w:rPr>
                <w:sz w:val="20"/>
              </w:rPr>
              <w:t>understand</w:t>
            </w:r>
            <w:r>
              <w:rPr>
                <w:spacing w:val="8"/>
                <w:sz w:val="20"/>
              </w:rPr>
              <w:t xml:space="preserve"> </w:t>
            </w:r>
            <w:r>
              <w:rPr>
                <w:sz w:val="20"/>
              </w:rPr>
              <w:t>the</w:t>
            </w:r>
            <w:r>
              <w:rPr>
                <w:spacing w:val="7"/>
                <w:sz w:val="20"/>
              </w:rPr>
              <w:t xml:space="preserve"> </w:t>
            </w:r>
            <w:r>
              <w:rPr>
                <w:sz w:val="20"/>
              </w:rPr>
              <w:t>psychology</w:t>
            </w:r>
            <w:r>
              <w:rPr>
                <w:spacing w:val="7"/>
                <w:sz w:val="20"/>
              </w:rPr>
              <w:t xml:space="preserve"> </w:t>
            </w:r>
            <w:r>
              <w:rPr>
                <w:sz w:val="20"/>
              </w:rPr>
              <w:t>of</w:t>
            </w:r>
            <w:r>
              <w:rPr>
                <w:spacing w:val="8"/>
                <w:sz w:val="20"/>
              </w:rPr>
              <w:t xml:space="preserve"> </w:t>
            </w:r>
            <w:r>
              <w:rPr>
                <w:sz w:val="20"/>
              </w:rPr>
              <w:t>language</w:t>
            </w:r>
            <w:r>
              <w:rPr>
                <w:spacing w:val="7"/>
                <w:sz w:val="20"/>
              </w:rPr>
              <w:t xml:space="preserve"> </w:t>
            </w:r>
            <w:r>
              <w:rPr>
                <w:sz w:val="20"/>
              </w:rPr>
              <w:t>learning.</w:t>
            </w:r>
          </w:p>
        </w:tc>
      </w:tr>
      <w:tr w:rsidR="00710DEB" w14:paraId="6A4AC38A" w14:textId="77777777" w:rsidTr="005A4005">
        <w:trPr>
          <w:trHeight w:val="285"/>
        </w:trPr>
        <w:tc>
          <w:tcPr>
            <w:tcW w:w="10237" w:type="dxa"/>
          </w:tcPr>
          <w:p w14:paraId="30A2A2C2" w14:textId="77777777" w:rsidR="00710DEB" w:rsidRDefault="00710DEB" w:rsidP="005A4005">
            <w:pPr>
              <w:pStyle w:val="TableParagraph"/>
              <w:rPr>
                <w:sz w:val="20"/>
              </w:rPr>
            </w:pPr>
            <w:r>
              <w:rPr>
                <w:sz w:val="20"/>
              </w:rPr>
              <w:t>CLO</w:t>
            </w:r>
            <w:r>
              <w:rPr>
                <w:spacing w:val="5"/>
                <w:sz w:val="20"/>
              </w:rPr>
              <w:t xml:space="preserve"> </w:t>
            </w:r>
            <w:r>
              <w:rPr>
                <w:sz w:val="20"/>
              </w:rPr>
              <w:t>4.</w:t>
            </w:r>
            <w:r>
              <w:rPr>
                <w:spacing w:val="5"/>
                <w:sz w:val="20"/>
              </w:rPr>
              <w:t xml:space="preserve"> </w:t>
            </w:r>
            <w:r>
              <w:rPr>
                <w:sz w:val="20"/>
              </w:rPr>
              <w:t>gain</w:t>
            </w:r>
            <w:r>
              <w:rPr>
                <w:spacing w:val="5"/>
                <w:sz w:val="20"/>
              </w:rPr>
              <w:t xml:space="preserve"> </w:t>
            </w:r>
            <w:r>
              <w:rPr>
                <w:sz w:val="20"/>
              </w:rPr>
              <w:t>acquaintance</w:t>
            </w:r>
            <w:r>
              <w:rPr>
                <w:spacing w:val="5"/>
                <w:sz w:val="20"/>
              </w:rPr>
              <w:t xml:space="preserve"> </w:t>
            </w:r>
            <w:r>
              <w:rPr>
                <w:sz w:val="20"/>
              </w:rPr>
              <w:t>with</w:t>
            </w:r>
            <w:r>
              <w:rPr>
                <w:spacing w:val="5"/>
                <w:sz w:val="20"/>
              </w:rPr>
              <w:t xml:space="preserve"> </w:t>
            </w:r>
            <w:r>
              <w:rPr>
                <w:sz w:val="20"/>
              </w:rPr>
              <w:t>the</w:t>
            </w:r>
            <w:r>
              <w:rPr>
                <w:spacing w:val="5"/>
                <w:sz w:val="20"/>
              </w:rPr>
              <w:t xml:space="preserve"> </w:t>
            </w:r>
            <w:r>
              <w:rPr>
                <w:sz w:val="20"/>
              </w:rPr>
              <w:t>modern</w:t>
            </w:r>
            <w:r>
              <w:rPr>
                <w:spacing w:val="5"/>
                <w:sz w:val="20"/>
              </w:rPr>
              <w:t xml:space="preserve"> </w:t>
            </w:r>
            <w:r>
              <w:rPr>
                <w:sz w:val="20"/>
              </w:rPr>
              <w:t>language</w:t>
            </w:r>
            <w:r>
              <w:rPr>
                <w:spacing w:val="5"/>
                <w:sz w:val="20"/>
              </w:rPr>
              <w:t xml:space="preserve"> </w:t>
            </w:r>
            <w:r>
              <w:rPr>
                <w:sz w:val="20"/>
              </w:rPr>
              <w:t>pedagogy.</w:t>
            </w:r>
          </w:p>
        </w:tc>
      </w:tr>
      <w:tr w:rsidR="00710DEB" w14:paraId="1A35C185" w14:textId="77777777" w:rsidTr="005A4005">
        <w:trPr>
          <w:trHeight w:val="285"/>
        </w:trPr>
        <w:tc>
          <w:tcPr>
            <w:tcW w:w="10237" w:type="dxa"/>
          </w:tcPr>
          <w:p w14:paraId="513C87E2" w14:textId="77777777" w:rsidR="00710DEB" w:rsidRDefault="00710DEB" w:rsidP="005A4005">
            <w:pPr>
              <w:pStyle w:val="TableParagraph"/>
              <w:rPr>
                <w:sz w:val="20"/>
              </w:rPr>
            </w:pPr>
            <w:r>
              <w:rPr>
                <w:sz w:val="20"/>
              </w:rPr>
              <w:t>CLO</w:t>
            </w:r>
            <w:r>
              <w:rPr>
                <w:spacing w:val="4"/>
                <w:sz w:val="20"/>
              </w:rPr>
              <w:t xml:space="preserve"> </w:t>
            </w:r>
            <w:r>
              <w:rPr>
                <w:sz w:val="20"/>
              </w:rPr>
              <w:t>5.</w:t>
            </w:r>
            <w:r>
              <w:rPr>
                <w:spacing w:val="5"/>
                <w:sz w:val="20"/>
              </w:rPr>
              <w:t xml:space="preserve"> </w:t>
            </w:r>
            <w:r>
              <w:rPr>
                <w:sz w:val="20"/>
              </w:rPr>
              <w:t>gain</w:t>
            </w:r>
            <w:r>
              <w:rPr>
                <w:spacing w:val="5"/>
                <w:sz w:val="20"/>
              </w:rPr>
              <w:t xml:space="preserve"> </w:t>
            </w:r>
            <w:r>
              <w:rPr>
                <w:sz w:val="20"/>
              </w:rPr>
              <w:t>acquaintance</w:t>
            </w:r>
            <w:r>
              <w:rPr>
                <w:spacing w:val="5"/>
                <w:sz w:val="20"/>
              </w:rPr>
              <w:t xml:space="preserve"> </w:t>
            </w:r>
            <w:r>
              <w:rPr>
                <w:sz w:val="20"/>
              </w:rPr>
              <w:t>with</w:t>
            </w:r>
            <w:r>
              <w:rPr>
                <w:spacing w:val="5"/>
                <w:sz w:val="20"/>
              </w:rPr>
              <w:t xml:space="preserve"> </w:t>
            </w:r>
            <w:r>
              <w:rPr>
                <w:sz w:val="20"/>
              </w:rPr>
              <w:t>the</w:t>
            </w:r>
            <w:r>
              <w:rPr>
                <w:spacing w:val="5"/>
                <w:sz w:val="20"/>
              </w:rPr>
              <w:t xml:space="preserve"> </w:t>
            </w:r>
            <w:r>
              <w:rPr>
                <w:sz w:val="20"/>
              </w:rPr>
              <w:t>latest</w:t>
            </w:r>
            <w:r>
              <w:rPr>
                <w:spacing w:val="5"/>
                <w:sz w:val="20"/>
              </w:rPr>
              <w:t xml:space="preserve"> </w:t>
            </w:r>
            <w:r>
              <w:rPr>
                <w:sz w:val="20"/>
              </w:rPr>
              <w:t>trends</w:t>
            </w:r>
            <w:r>
              <w:rPr>
                <w:spacing w:val="5"/>
                <w:sz w:val="20"/>
              </w:rPr>
              <w:t xml:space="preserve"> </w:t>
            </w:r>
            <w:r>
              <w:rPr>
                <w:sz w:val="20"/>
              </w:rPr>
              <w:t>in</w:t>
            </w:r>
            <w:r>
              <w:rPr>
                <w:spacing w:val="5"/>
                <w:sz w:val="20"/>
              </w:rPr>
              <w:t xml:space="preserve"> </w:t>
            </w:r>
            <w:r>
              <w:rPr>
                <w:sz w:val="20"/>
              </w:rPr>
              <w:t>assessment</w:t>
            </w:r>
            <w:r>
              <w:rPr>
                <w:spacing w:val="5"/>
                <w:sz w:val="20"/>
              </w:rPr>
              <w:t xml:space="preserve"> </w:t>
            </w:r>
            <w:r>
              <w:rPr>
                <w:sz w:val="20"/>
              </w:rPr>
              <w:t>and</w:t>
            </w:r>
            <w:r>
              <w:rPr>
                <w:spacing w:val="5"/>
                <w:sz w:val="20"/>
              </w:rPr>
              <w:t xml:space="preserve"> </w:t>
            </w:r>
            <w:r>
              <w:rPr>
                <w:sz w:val="20"/>
              </w:rPr>
              <w:t>evaluation</w:t>
            </w:r>
            <w:r>
              <w:rPr>
                <w:spacing w:val="5"/>
                <w:sz w:val="20"/>
              </w:rPr>
              <w:t xml:space="preserve"> </w:t>
            </w:r>
            <w:r>
              <w:rPr>
                <w:sz w:val="20"/>
              </w:rPr>
              <w:t>of</w:t>
            </w:r>
            <w:r>
              <w:rPr>
                <w:spacing w:val="5"/>
                <w:sz w:val="20"/>
              </w:rPr>
              <w:t xml:space="preserve"> </w:t>
            </w:r>
            <w:r>
              <w:rPr>
                <w:sz w:val="20"/>
              </w:rPr>
              <w:t>language</w:t>
            </w:r>
            <w:r>
              <w:rPr>
                <w:spacing w:val="5"/>
                <w:sz w:val="20"/>
              </w:rPr>
              <w:t xml:space="preserve"> </w:t>
            </w:r>
            <w:r>
              <w:rPr>
                <w:sz w:val="20"/>
              </w:rPr>
              <w:t>learning.</w:t>
            </w:r>
          </w:p>
        </w:tc>
      </w:tr>
      <w:tr w:rsidR="00710DEB" w14:paraId="128BAD2D" w14:textId="77777777" w:rsidTr="005A4005">
        <w:trPr>
          <w:trHeight w:val="285"/>
        </w:trPr>
        <w:tc>
          <w:tcPr>
            <w:tcW w:w="10237" w:type="dxa"/>
          </w:tcPr>
          <w:p w14:paraId="1B4DCBAF" w14:textId="77777777" w:rsidR="00710DEB" w:rsidRDefault="00710DEB" w:rsidP="005A4005">
            <w:pPr>
              <w:pStyle w:val="TableParagraph"/>
              <w:rPr>
                <w:sz w:val="20"/>
              </w:rPr>
            </w:pPr>
            <w:r>
              <w:rPr>
                <w:sz w:val="20"/>
              </w:rPr>
              <w:t>CLO</w:t>
            </w:r>
            <w:r>
              <w:rPr>
                <w:spacing w:val="4"/>
                <w:sz w:val="20"/>
              </w:rPr>
              <w:t xml:space="preserve"> </w:t>
            </w:r>
            <w:r>
              <w:rPr>
                <w:sz w:val="20"/>
              </w:rPr>
              <w:t>6.</w:t>
            </w:r>
            <w:r>
              <w:rPr>
                <w:spacing w:val="5"/>
                <w:sz w:val="20"/>
              </w:rPr>
              <w:t xml:space="preserve"> </w:t>
            </w:r>
            <w:r>
              <w:rPr>
                <w:sz w:val="20"/>
              </w:rPr>
              <w:t>be</w:t>
            </w:r>
            <w:r>
              <w:rPr>
                <w:spacing w:val="5"/>
                <w:sz w:val="20"/>
              </w:rPr>
              <w:t xml:space="preserve"> </w:t>
            </w:r>
            <w:r>
              <w:rPr>
                <w:sz w:val="20"/>
              </w:rPr>
              <w:t>able</w:t>
            </w:r>
            <w:r>
              <w:rPr>
                <w:spacing w:val="5"/>
                <w:sz w:val="20"/>
              </w:rPr>
              <w:t xml:space="preserve"> </w:t>
            </w:r>
            <w:r>
              <w:rPr>
                <w:sz w:val="20"/>
              </w:rPr>
              <w:t>to</w:t>
            </w:r>
            <w:r>
              <w:rPr>
                <w:spacing w:val="5"/>
                <w:sz w:val="20"/>
              </w:rPr>
              <w:t xml:space="preserve"> </w:t>
            </w:r>
            <w:r>
              <w:rPr>
                <w:sz w:val="20"/>
              </w:rPr>
              <w:t>design</w:t>
            </w:r>
            <w:r>
              <w:rPr>
                <w:spacing w:val="5"/>
                <w:sz w:val="20"/>
              </w:rPr>
              <w:t xml:space="preserve"> </w:t>
            </w:r>
            <w:r>
              <w:rPr>
                <w:sz w:val="20"/>
              </w:rPr>
              <w:t>and</w:t>
            </w:r>
            <w:r>
              <w:rPr>
                <w:spacing w:val="4"/>
                <w:sz w:val="20"/>
              </w:rPr>
              <w:t xml:space="preserve"> </w:t>
            </w:r>
            <w:r>
              <w:rPr>
                <w:sz w:val="20"/>
              </w:rPr>
              <w:t>construct</w:t>
            </w:r>
            <w:r>
              <w:rPr>
                <w:spacing w:val="5"/>
                <w:sz w:val="20"/>
              </w:rPr>
              <w:t xml:space="preserve"> </w:t>
            </w:r>
            <w:r>
              <w:rPr>
                <w:sz w:val="20"/>
              </w:rPr>
              <w:t>online</w:t>
            </w:r>
            <w:r>
              <w:rPr>
                <w:spacing w:val="5"/>
                <w:sz w:val="20"/>
              </w:rPr>
              <w:t xml:space="preserve"> </w:t>
            </w:r>
            <w:r>
              <w:rPr>
                <w:sz w:val="20"/>
              </w:rPr>
              <w:t>and</w:t>
            </w:r>
            <w:r>
              <w:rPr>
                <w:spacing w:val="5"/>
                <w:sz w:val="20"/>
              </w:rPr>
              <w:t xml:space="preserve"> </w:t>
            </w:r>
            <w:r>
              <w:rPr>
                <w:sz w:val="20"/>
              </w:rPr>
              <w:t>offline</w:t>
            </w:r>
            <w:r>
              <w:rPr>
                <w:spacing w:val="5"/>
                <w:sz w:val="20"/>
              </w:rPr>
              <w:t xml:space="preserve"> </w:t>
            </w:r>
            <w:r>
              <w:rPr>
                <w:sz w:val="20"/>
              </w:rPr>
              <w:t>tests.</w:t>
            </w:r>
          </w:p>
        </w:tc>
      </w:tr>
      <w:tr w:rsidR="00710DEB" w14:paraId="18577072" w14:textId="77777777" w:rsidTr="005A4005">
        <w:trPr>
          <w:trHeight w:val="599"/>
        </w:trPr>
        <w:tc>
          <w:tcPr>
            <w:tcW w:w="10237" w:type="dxa"/>
          </w:tcPr>
          <w:p w14:paraId="137F5E75" w14:textId="77777777" w:rsidR="00710DEB" w:rsidRDefault="00710DEB" w:rsidP="005A4005">
            <w:pPr>
              <w:pStyle w:val="TableParagraph"/>
              <w:spacing w:line="270" w:lineRule="atLeast"/>
              <w:ind w:left="2790" w:hanging="2132"/>
              <w:rPr>
                <w:b/>
                <w:sz w:val="23"/>
              </w:rPr>
            </w:pPr>
            <w:r>
              <w:rPr>
                <w:b/>
                <w:sz w:val="23"/>
              </w:rPr>
              <w:t>ED820402</w:t>
            </w:r>
            <w:r>
              <w:rPr>
                <w:b/>
                <w:spacing w:val="31"/>
                <w:sz w:val="23"/>
              </w:rPr>
              <w:t xml:space="preserve"> </w:t>
            </w:r>
            <w:r>
              <w:rPr>
                <w:b/>
                <w:sz w:val="23"/>
              </w:rPr>
              <w:t>–</w:t>
            </w:r>
            <w:r>
              <w:rPr>
                <w:b/>
                <w:spacing w:val="11"/>
                <w:sz w:val="23"/>
              </w:rPr>
              <w:t xml:space="preserve"> </w:t>
            </w:r>
            <w:r>
              <w:rPr>
                <w:b/>
                <w:sz w:val="23"/>
              </w:rPr>
              <w:t>ADVANCED</w:t>
            </w:r>
            <w:r>
              <w:rPr>
                <w:b/>
                <w:spacing w:val="31"/>
                <w:sz w:val="23"/>
              </w:rPr>
              <w:t xml:space="preserve"> </w:t>
            </w:r>
            <w:r>
              <w:rPr>
                <w:b/>
                <w:sz w:val="23"/>
              </w:rPr>
              <w:t>METHODOLOGY</w:t>
            </w:r>
            <w:r>
              <w:rPr>
                <w:b/>
                <w:spacing w:val="-2"/>
                <w:sz w:val="23"/>
              </w:rPr>
              <w:t xml:space="preserve"> </w:t>
            </w:r>
            <w:r>
              <w:rPr>
                <w:b/>
                <w:sz w:val="23"/>
              </w:rPr>
              <w:t>AND</w:t>
            </w:r>
            <w:r>
              <w:rPr>
                <w:b/>
                <w:spacing w:val="31"/>
                <w:sz w:val="23"/>
              </w:rPr>
              <w:t xml:space="preserve"> </w:t>
            </w:r>
            <w:r>
              <w:rPr>
                <w:b/>
                <w:sz w:val="23"/>
              </w:rPr>
              <w:t>PEDAGOGICAL</w:t>
            </w:r>
            <w:r>
              <w:rPr>
                <w:b/>
                <w:spacing w:val="11"/>
                <w:sz w:val="23"/>
              </w:rPr>
              <w:t xml:space="preserve"> </w:t>
            </w:r>
            <w:r>
              <w:rPr>
                <w:b/>
                <w:sz w:val="23"/>
              </w:rPr>
              <w:t>PRACTICES</w:t>
            </w:r>
            <w:r>
              <w:rPr>
                <w:b/>
                <w:spacing w:val="31"/>
                <w:sz w:val="23"/>
              </w:rPr>
              <w:t xml:space="preserve"> </w:t>
            </w:r>
            <w:r>
              <w:rPr>
                <w:b/>
                <w:sz w:val="23"/>
              </w:rPr>
              <w:t>OF</w:t>
            </w:r>
            <w:r>
              <w:rPr>
                <w:b/>
                <w:spacing w:val="1"/>
                <w:sz w:val="23"/>
              </w:rPr>
              <w:t xml:space="preserve"> </w:t>
            </w:r>
            <w:r>
              <w:rPr>
                <w:b/>
                <w:w w:val="105"/>
                <w:sz w:val="23"/>
              </w:rPr>
              <w:t>LANGUAGE</w:t>
            </w:r>
            <w:r>
              <w:rPr>
                <w:b/>
                <w:spacing w:val="-6"/>
                <w:w w:val="105"/>
                <w:sz w:val="23"/>
              </w:rPr>
              <w:t xml:space="preserve"> </w:t>
            </w:r>
            <w:r>
              <w:rPr>
                <w:b/>
                <w:w w:val="105"/>
                <w:sz w:val="23"/>
              </w:rPr>
              <w:t>EDUCATION</w:t>
            </w:r>
            <w:r>
              <w:rPr>
                <w:b/>
                <w:spacing w:val="-6"/>
                <w:w w:val="105"/>
                <w:sz w:val="23"/>
              </w:rPr>
              <w:t xml:space="preserve"> </w:t>
            </w:r>
            <w:r>
              <w:rPr>
                <w:b/>
                <w:w w:val="105"/>
                <w:sz w:val="23"/>
              </w:rPr>
              <w:t>-</w:t>
            </w:r>
            <w:r>
              <w:rPr>
                <w:b/>
                <w:spacing w:val="-6"/>
                <w:w w:val="105"/>
                <w:sz w:val="23"/>
              </w:rPr>
              <w:t xml:space="preserve"> </w:t>
            </w:r>
            <w:r>
              <w:rPr>
                <w:b/>
                <w:w w:val="105"/>
                <w:sz w:val="23"/>
              </w:rPr>
              <w:t>MALAYALAM</w:t>
            </w:r>
          </w:p>
        </w:tc>
      </w:tr>
      <w:tr w:rsidR="00710DEB" w14:paraId="1A219ED9" w14:textId="77777777" w:rsidTr="005A4005">
        <w:trPr>
          <w:trHeight w:val="298"/>
        </w:trPr>
        <w:tc>
          <w:tcPr>
            <w:tcW w:w="10237" w:type="dxa"/>
          </w:tcPr>
          <w:p w14:paraId="6D8172E5" w14:textId="77777777" w:rsidR="00710DEB" w:rsidRDefault="00710DEB" w:rsidP="005A4005">
            <w:pPr>
              <w:pStyle w:val="TableParagraph"/>
              <w:spacing w:before="20"/>
              <w:ind w:left="1234" w:right="1233"/>
              <w:jc w:val="center"/>
              <w:rPr>
                <w:b/>
              </w:rPr>
            </w:pPr>
            <w:r>
              <w:rPr>
                <w:b/>
              </w:rPr>
              <w:t>COURSE</w:t>
            </w:r>
            <w:r>
              <w:rPr>
                <w:b/>
                <w:spacing w:val="-2"/>
              </w:rPr>
              <w:t xml:space="preserve"> LEARNING </w:t>
            </w:r>
            <w:r>
              <w:rPr>
                <w:b/>
              </w:rPr>
              <w:t>OUTCOMES</w:t>
            </w:r>
          </w:p>
        </w:tc>
      </w:tr>
      <w:tr w:rsidR="00710DEB" w14:paraId="6C3F6792" w14:textId="77777777" w:rsidTr="005A4005">
        <w:trPr>
          <w:trHeight w:val="285"/>
        </w:trPr>
        <w:tc>
          <w:tcPr>
            <w:tcW w:w="10237" w:type="dxa"/>
          </w:tcPr>
          <w:p w14:paraId="16D7B4CA" w14:textId="77777777" w:rsidR="00710DEB" w:rsidRDefault="00710DEB" w:rsidP="005A4005">
            <w:pPr>
              <w:pStyle w:val="TableParagraph"/>
              <w:rPr>
                <w:sz w:val="20"/>
              </w:rPr>
            </w:pPr>
            <w:r>
              <w:rPr>
                <w:sz w:val="20"/>
              </w:rPr>
              <w:t>On</w:t>
            </w:r>
            <w:r>
              <w:rPr>
                <w:spacing w:val="3"/>
                <w:sz w:val="20"/>
              </w:rPr>
              <w:t xml:space="preserve"> </w:t>
            </w:r>
            <w:r>
              <w:rPr>
                <w:sz w:val="20"/>
              </w:rPr>
              <w:t>completion</w:t>
            </w:r>
            <w:r>
              <w:rPr>
                <w:spacing w:val="4"/>
                <w:sz w:val="20"/>
              </w:rPr>
              <w:t xml:space="preserve"> </w:t>
            </w:r>
            <w:r>
              <w:rPr>
                <w:sz w:val="20"/>
              </w:rPr>
              <w:t>of</w:t>
            </w:r>
            <w:r>
              <w:rPr>
                <w:spacing w:val="4"/>
                <w:sz w:val="20"/>
              </w:rPr>
              <w:t xml:space="preserve"> </w:t>
            </w:r>
            <w:r>
              <w:rPr>
                <w:sz w:val="20"/>
              </w:rPr>
              <w:t>this</w:t>
            </w:r>
            <w:r>
              <w:rPr>
                <w:spacing w:val="4"/>
                <w:sz w:val="20"/>
              </w:rPr>
              <w:t xml:space="preserve"> </w:t>
            </w:r>
            <w:r>
              <w:rPr>
                <w:sz w:val="20"/>
              </w:rPr>
              <w:t>Course,</w:t>
            </w:r>
            <w:r>
              <w:rPr>
                <w:spacing w:val="4"/>
                <w:sz w:val="20"/>
              </w:rPr>
              <w:t xml:space="preserve"> </w:t>
            </w:r>
            <w:r>
              <w:rPr>
                <w:sz w:val="20"/>
              </w:rPr>
              <w:t>the</w:t>
            </w:r>
            <w:r>
              <w:rPr>
                <w:spacing w:val="4"/>
                <w:sz w:val="20"/>
              </w:rPr>
              <w:t xml:space="preserve"> </w:t>
            </w:r>
            <w:r>
              <w:rPr>
                <w:sz w:val="20"/>
              </w:rPr>
              <w:t>student</w:t>
            </w:r>
            <w:r>
              <w:rPr>
                <w:spacing w:val="4"/>
                <w:sz w:val="20"/>
              </w:rPr>
              <w:t xml:space="preserve"> </w:t>
            </w:r>
            <w:r>
              <w:rPr>
                <w:sz w:val="20"/>
              </w:rPr>
              <w:t>will</w:t>
            </w:r>
            <w:r>
              <w:rPr>
                <w:spacing w:val="4"/>
                <w:sz w:val="20"/>
              </w:rPr>
              <w:t xml:space="preserve"> </w:t>
            </w:r>
            <w:r>
              <w:rPr>
                <w:sz w:val="20"/>
              </w:rPr>
              <w:t>be</w:t>
            </w:r>
            <w:r>
              <w:rPr>
                <w:spacing w:val="4"/>
                <w:sz w:val="20"/>
              </w:rPr>
              <w:t xml:space="preserve"> </w:t>
            </w:r>
            <w:r>
              <w:rPr>
                <w:sz w:val="20"/>
              </w:rPr>
              <w:t>able</w:t>
            </w:r>
            <w:r>
              <w:rPr>
                <w:spacing w:val="4"/>
                <w:sz w:val="20"/>
              </w:rPr>
              <w:t xml:space="preserve"> </w:t>
            </w:r>
            <w:r>
              <w:rPr>
                <w:sz w:val="20"/>
              </w:rPr>
              <w:t>to</w:t>
            </w:r>
          </w:p>
        </w:tc>
      </w:tr>
      <w:tr w:rsidR="00710DEB" w14:paraId="489C080C" w14:textId="77777777" w:rsidTr="005A4005">
        <w:trPr>
          <w:trHeight w:val="285"/>
        </w:trPr>
        <w:tc>
          <w:tcPr>
            <w:tcW w:w="10237" w:type="dxa"/>
          </w:tcPr>
          <w:p w14:paraId="57754319" w14:textId="77777777" w:rsidR="00710DEB" w:rsidRDefault="00710DEB" w:rsidP="005A4005">
            <w:pPr>
              <w:pStyle w:val="TableParagraph"/>
              <w:rPr>
                <w:sz w:val="20"/>
              </w:rPr>
            </w:pPr>
            <w:r>
              <w:rPr>
                <w:sz w:val="20"/>
              </w:rPr>
              <w:t>CLO</w:t>
            </w:r>
            <w:r>
              <w:rPr>
                <w:spacing w:val="5"/>
                <w:sz w:val="20"/>
              </w:rPr>
              <w:t xml:space="preserve"> </w:t>
            </w:r>
            <w:r>
              <w:rPr>
                <w:sz w:val="20"/>
              </w:rPr>
              <w:t>1.</w:t>
            </w:r>
            <w:r>
              <w:rPr>
                <w:spacing w:val="6"/>
                <w:sz w:val="20"/>
              </w:rPr>
              <w:t xml:space="preserve"> </w:t>
            </w:r>
            <w:r>
              <w:rPr>
                <w:sz w:val="20"/>
              </w:rPr>
              <w:t>understand</w:t>
            </w:r>
            <w:r>
              <w:rPr>
                <w:spacing w:val="5"/>
                <w:sz w:val="20"/>
              </w:rPr>
              <w:t xml:space="preserve"> </w:t>
            </w:r>
            <w:r>
              <w:rPr>
                <w:sz w:val="20"/>
              </w:rPr>
              <w:t>the</w:t>
            </w:r>
            <w:r>
              <w:rPr>
                <w:spacing w:val="6"/>
                <w:sz w:val="20"/>
              </w:rPr>
              <w:t xml:space="preserve"> </w:t>
            </w:r>
            <w:r>
              <w:rPr>
                <w:sz w:val="20"/>
              </w:rPr>
              <w:t>key</w:t>
            </w:r>
            <w:r>
              <w:rPr>
                <w:spacing w:val="5"/>
                <w:sz w:val="20"/>
              </w:rPr>
              <w:t xml:space="preserve"> </w:t>
            </w:r>
            <w:r>
              <w:rPr>
                <w:sz w:val="20"/>
              </w:rPr>
              <w:t>ideologies</w:t>
            </w:r>
            <w:r>
              <w:rPr>
                <w:spacing w:val="6"/>
                <w:sz w:val="20"/>
              </w:rPr>
              <w:t xml:space="preserve"> </w:t>
            </w:r>
            <w:r>
              <w:rPr>
                <w:sz w:val="20"/>
              </w:rPr>
              <w:t>in</w:t>
            </w:r>
            <w:r>
              <w:rPr>
                <w:spacing w:val="5"/>
                <w:sz w:val="20"/>
              </w:rPr>
              <w:t xml:space="preserve"> </w:t>
            </w:r>
            <w:r>
              <w:rPr>
                <w:sz w:val="20"/>
              </w:rPr>
              <w:t>teaching</w:t>
            </w:r>
            <w:r>
              <w:rPr>
                <w:spacing w:val="6"/>
                <w:sz w:val="20"/>
              </w:rPr>
              <w:t xml:space="preserve"> </w:t>
            </w:r>
            <w:r>
              <w:rPr>
                <w:sz w:val="20"/>
              </w:rPr>
              <w:t>and</w:t>
            </w:r>
            <w:r>
              <w:rPr>
                <w:spacing w:val="5"/>
                <w:sz w:val="20"/>
              </w:rPr>
              <w:t xml:space="preserve"> </w:t>
            </w:r>
            <w:r>
              <w:rPr>
                <w:sz w:val="20"/>
              </w:rPr>
              <w:t>learning</w:t>
            </w:r>
            <w:r>
              <w:rPr>
                <w:spacing w:val="6"/>
                <w:sz w:val="20"/>
              </w:rPr>
              <w:t xml:space="preserve"> </w:t>
            </w:r>
            <w:r>
              <w:rPr>
                <w:sz w:val="20"/>
              </w:rPr>
              <w:t>of</w:t>
            </w:r>
            <w:r>
              <w:rPr>
                <w:spacing w:val="6"/>
                <w:sz w:val="20"/>
              </w:rPr>
              <w:t xml:space="preserve"> </w:t>
            </w:r>
            <w:r>
              <w:rPr>
                <w:sz w:val="20"/>
              </w:rPr>
              <w:t>language</w:t>
            </w:r>
          </w:p>
        </w:tc>
      </w:tr>
      <w:tr w:rsidR="00710DEB" w14:paraId="4A0A59F7" w14:textId="77777777" w:rsidTr="005A4005">
        <w:trPr>
          <w:trHeight w:val="285"/>
        </w:trPr>
        <w:tc>
          <w:tcPr>
            <w:tcW w:w="10237" w:type="dxa"/>
          </w:tcPr>
          <w:p w14:paraId="24ED98C4" w14:textId="77777777" w:rsidR="00710DEB" w:rsidRDefault="00710DEB" w:rsidP="005A4005">
            <w:pPr>
              <w:pStyle w:val="TableParagraph"/>
              <w:rPr>
                <w:sz w:val="20"/>
              </w:rPr>
            </w:pPr>
            <w:r>
              <w:rPr>
                <w:sz w:val="20"/>
              </w:rPr>
              <w:t>CLO</w:t>
            </w:r>
            <w:r>
              <w:rPr>
                <w:spacing w:val="6"/>
                <w:sz w:val="20"/>
              </w:rPr>
              <w:t xml:space="preserve"> </w:t>
            </w:r>
            <w:r>
              <w:rPr>
                <w:sz w:val="20"/>
              </w:rPr>
              <w:t>2.</w:t>
            </w:r>
            <w:r>
              <w:rPr>
                <w:spacing w:val="7"/>
                <w:sz w:val="20"/>
              </w:rPr>
              <w:t xml:space="preserve"> </w:t>
            </w:r>
            <w:r>
              <w:rPr>
                <w:sz w:val="20"/>
              </w:rPr>
              <w:t>develop</w:t>
            </w:r>
            <w:r>
              <w:rPr>
                <w:spacing w:val="7"/>
                <w:sz w:val="20"/>
              </w:rPr>
              <w:t xml:space="preserve"> </w:t>
            </w:r>
            <w:r>
              <w:rPr>
                <w:sz w:val="20"/>
              </w:rPr>
              <w:t>an</w:t>
            </w:r>
            <w:r>
              <w:rPr>
                <w:spacing w:val="7"/>
                <w:sz w:val="20"/>
              </w:rPr>
              <w:t xml:space="preserve"> </w:t>
            </w:r>
            <w:r>
              <w:rPr>
                <w:sz w:val="20"/>
              </w:rPr>
              <w:t>understanding</w:t>
            </w:r>
            <w:r>
              <w:rPr>
                <w:spacing w:val="7"/>
                <w:sz w:val="20"/>
              </w:rPr>
              <w:t xml:space="preserve"> </w:t>
            </w:r>
            <w:r>
              <w:rPr>
                <w:sz w:val="20"/>
              </w:rPr>
              <w:t>of</w:t>
            </w:r>
            <w:r>
              <w:rPr>
                <w:spacing w:val="6"/>
                <w:sz w:val="20"/>
              </w:rPr>
              <w:t xml:space="preserve"> </w:t>
            </w:r>
            <w:r>
              <w:rPr>
                <w:sz w:val="20"/>
              </w:rPr>
              <w:t>the</w:t>
            </w:r>
            <w:r>
              <w:rPr>
                <w:spacing w:val="7"/>
                <w:sz w:val="20"/>
              </w:rPr>
              <w:t xml:space="preserve"> </w:t>
            </w:r>
            <w:r>
              <w:rPr>
                <w:sz w:val="20"/>
              </w:rPr>
              <w:t>nature,</w:t>
            </w:r>
            <w:r>
              <w:rPr>
                <w:spacing w:val="7"/>
                <w:sz w:val="20"/>
              </w:rPr>
              <w:t xml:space="preserve"> </w:t>
            </w:r>
            <w:r>
              <w:rPr>
                <w:sz w:val="20"/>
              </w:rPr>
              <w:t>scope</w:t>
            </w:r>
            <w:r>
              <w:rPr>
                <w:spacing w:val="7"/>
                <w:sz w:val="20"/>
              </w:rPr>
              <w:t xml:space="preserve"> </w:t>
            </w:r>
            <w:r>
              <w:rPr>
                <w:sz w:val="20"/>
              </w:rPr>
              <w:t>and</w:t>
            </w:r>
            <w:r>
              <w:rPr>
                <w:spacing w:val="7"/>
                <w:sz w:val="20"/>
              </w:rPr>
              <w:t xml:space="preserve"> </w:t>
            </w:r>
            <w:r>
              <w:rPr>
                <w:sz w:val="20"/>
              </w:rPr>
              <w:t>functions</w:t>
            </w:r>
            <w:r>
              <w:rPr>
                <w:spacing w:val="6"/>
                <w:sz w:val="20"/>
              </w:rPr>
              <w:t xml:space="preserve"> </w:t>
            </w:r>
            <w:r>
              <w:rPr>
                <w:sz w:val="20"/>
              </w:rPr>
              <w:t>of</w:t>
            </w:r>
            <w:r>
              <w:rPr>
                <w:spacing w:val="7"/>
                <w:sz w:val="20"/>
              </w:rPr>
              <w:t xml:space="preserve"> </w:t>
            </w:r>
            <w:r>
              <w:rPr>
                <w:sz w:val="20"/>
              </w:rPr>
              <w:t>language</w:t>
            </w:r>
            <w:r>
              <w:rPr>
                <w:spacing w:val="7"/>
                <w:sz w:val="20"/>
              </w:rPr>
              <w:t xml:space="preserve"> </w:t>
            </w:r>
            <w:r>
              <w:rPr>
                <w:sz w:val="20"/>
              </w:rPr>
              <w:t>teaching</w:t>
            </w:r>
            <w:r>
              <w:rPr>
                <w:spacing w:val="7"/>
                <w:sz w:val="20"/>
              </w:rPr>
              <w:t xml:space="preserve"> </w:t>
            </w:r>
            <w:r>
              <w:rPr>
                <w:sz w:val="20"/>
              </w:rPr>
              <w:t>and</w:t>
            </w:r>
            <w:r>
              <w:rPr>
                <w:spacing w:val="7"/>
                <w:sz w:val="20"/>
              </w:rPr>
              <w:t xml:space="preserve"> </w:t>
            </w:r>
            <w:r>
              <w:rPr>
                <w:sz w:val="20"/>
              </w:rPr>
              <w:t>learning</w:t>
            </w:r>
          </w:p>
        </w:tc>
      </w:tr>
      <w:tr w:rsidR="00710DEB" w14:paraId="0EFA0731" w14:textId="77777777" w:rsidTr="005A4005">
        <w:trPr>
          <w:trHeight w:val="285"/>
        </w:trPr>
        <w:tc>
          <w:tcPr>
            <w:tcW w:w="10237" w:type="dxa"/>
          </w:tcPr>
          <w:p w14:paraId="0A2A2C81" w14:textId="77777777" w:rsidR="00710DEB" w:rsidRDefault="00710DEB" w:rsidP="005A4005">
            <w:pPr>
              <w:pStyle w:val="TableParagraph"/>
              <w:rPr>
                <w:sz w:val="20"/>
              </w:rPr>
            </w:pPr>
            <w:r>
              <w:rPr>
                <w:sz w:val="20"/>
              </w:rPr>
              <w:t>CLO</w:t>
            </w:r>
            <w:r>
              <w:rPr>
                <w:spacing w:val="5"/>
                <w:sz w:val="20"/>
              </w:rPr>
              <w:t xml:space="preserve"> </w:t>
            </w:r>
            <w:r>
              <w:rPr>
                <w:sz w:val="20"/>
              </w:rPr>
              <w:t>3.</w:t>
            </w:r>
            <w:r>
              <w:rPr>
                <w:spacing w:val="6"/>
                <w:sz w:val="20"/>
              </w:rPr>
              <w:t xml:space="preserve"> </w:t>
            </w:r>
            <w:r>
              <w:rPr>
                <w:sz w:val="20"/>
              </w:rPr>
              <w:t>analyze</w:t>
            </w:r>
            <w:r>
              <w:rPr>
                <w:spacing w:val="5"/>
                <w:sz w:val="20"/>
              </w:rPr>
              <w:t xml:space="preserve"> </w:t>
            </w:r>
            <w:r>
              <w:rPr>
                <w:sz w:val="20"/>
              </w:rPr>
              <w:t>the</w:t>
            </w:r>
            <w:r>
              <w:rPr>
                <w:spacing w:val="6"/>
                <w:sz w:val="20"/>
              </w:rPr>
              <w:t xml:space="preserve"> </w:t>
            </w:r>
            <w:r>
              <w:rPr>
                <w:sz w:val="20"/>
              </w:rPr>
              <w:t>application</w:t>
            </w:r>
            <w:r>
              <w:rPr>
                <w:spacing w:val="5"/>
                <w:sz w:val="20"/>
              </w:rPr>
              <w:t xml:space="preserve"> </w:t>
            </w:r>
            <w:r>
              <w:rPr>
                <w:sz w:val="20"/>
              </w:rPr>
              <w:t>of</w:t>
            </w:r>
            <w:r>
              <w:rPr>
                <w:spacing w:val="6"/>
                <w:sz w:val="20"/>
              </w:rPr>
              <w:t xml:space="preserve"> </w:t>
            </w:r>
            <w:r>
              <w:rPr>
                <w:sz w:val="20"/>
              </w:rPr>
              <w:t>linguistic,</w:t>
            </w:r>
            <w:r>
              <w:rPr>
                <w:spacing w:val="5"/>
                <w:sz w:val="20"/>
              </w:rPr>
              <w:t xml:space="preserve"> </w:t>
            </w:r>
            <w:r>
              <w:rPr>
                <w:sz w:val="20"/>
              </w:rPr>
              <w:t>psycho</w:t>
            </w:r>
            <w:r>
              <w:rPr>
                <w:spacing w:val="6"/>
                <w:sz w:val="20"/>
              </w:rPr>
              <w:t xml:space="preserve"> </w:t>
            </w:r>
            <w:r>
              <w:rPr>
                <w:sz w:val="20"/>
              </w:rPr>
              <w:t>linguistic,</w:t>
            </w:r>
            <w:r>
              <w:rPr>
                <w:spacing w:val="5"/>
                <w:sz w:val="20"/>
              </w:rPr>
              <w:t xml:space="preserve"> </w:t>
            </w:r>
            <w:r>
              <w:rPr>
                <w:sz w:val="20"/>
              </w:rPr>
              <w:t>socio</w:t>
            </w:r>
            <w:r>
              <w:rPr>
                <w:spacing w:val="6"/>
                <w:sz w:val="20"/>
              </w:rPr>
              <w:t xml:space="preserve"> </w:t>
            </w:r>
            <w:r>
              <w:rPr>
                <w:sz w:val="20"/>
              </w:rPr>
              <w:t>linguistic,</w:t>
            </w:r>
            <w:r>
              <w:rPr>
                <w:spacing w:val="5"/>
                <w:sz w:val="20"/>
              </w:rPr>
              <w:t xml:space="preserve"> </w:t>
            </w:r>
            <w:r>
              <w:rPr>
                <w:sz w:val="20"/>
              </w:rPr>
              <w:t>neuro-</w:t>
            </w:r>
            <w:r>
              <w:rPr>
                <w:spacing w:val="6"/>
                <w:sz w:val="20"/>
              </w:rPr>
              <w:t xml:space="preserve"> </w:t>
            </w:r>
            <w:r>
              <w:rPr>
                <w:sz w:val="20"/>
              </w:rPr>
              <w:t>linguistic</w:t>
            </w:r>
            <w:r>
              <w:rPr>
                <w:spacing w:val="5"/>
                <w:sz w:val="20"/>
              </w:rPr>
              <w:t xml:space="preserve"> </w:t>
            </w:r>
            <w:r>
              <w:rPr>
                <w:sz w:val="20"/>
              </w:rPr>
              <w:t>theories</w:t>
            </w:r>
            <w:r>
              <w:rPr>
                <w:spacing w:val="6"/>
                <w:sz w:val="20"/>
              </w:rPr>
              <w:t xml:space="preserve"> </w:t>
            </w:r>
            <w:r>
              <w:rPr>
                <w:sz w:val="20"/>
              </w:rPr>
              <w:t>in</w:t>
            </w:r>
            <w:r>
              <w:rPr>
                <w:spacing w:val="6"/>
                <w:sz w:val="20"/>
              </w:rPr>
              <w:t xml:space="preserve"> </w:t>
            </w:r>
            <w:r>
              <w:rPr>
                <w:sz w:val="20"/>
              </w:rPr>
              <w:t>language</w:t>
            </w:r>
            <w:r>
              <w:rPr>
                <w:spacing w:val="5"/>
                <w:sz w:val="20"/>
              </w:rPr>
              <w:t xml:space="preserve"> </w:t>
            </w:r>
            <w:r>
              <w:rPr>
                <w:sz w:val="20"/>
              </w:rPr>
              <w:t>learning</w:t>
            </w:r>
          </w:p>
        </w:tc>
      </w:tr>
      <w:tr w:rsidR="00710DEB" w14:paraId="7BB2E806" w14:textId="77777777" w:rsidTr="005A4005">
        <w:trPr>
          <w:trHeight w:val="285"/>
        </w:trPr>
        <w:tc>
          <w:tcPr>
            <w:tcW w:w="10237" w:type="dxa"/>
          </w:tcPr>
          <w:p w14:paraId="28F28A5D" w14:textId="77777777" w:rsidR="00710DEB" w:rsidRDefault="00710DEB" w:rsidP="005A4005">
            <w:pPr>
              <w:pStyle w:val="TableParagraph"/>
              <w:rPr>
                <w:sz w:val="20"/>
              </w:rPr>
            </w:pPr>
            <w:r>
              <w:rPr>
                <w:sz w:val="20"/>
              </w:rPr>
              <w:t>CLO</w:t>
            </w:r>
            <w:r>
              <w:rPr>
                <w:spacing w:val="5"/>
                <w:sz w:val="20"/>
              </w:rPr>
              <w:t xml:space="preserve"> </w:t>
            </w:r>
            <w:r>
              <w:rPr>
                <w:sz w:val="20"/>
              </w:rPr>
              <w:t>4.</w:t>
            </w:r>
            <w:r>
              <w:rPr>
                <w:spacing w:val="5"/>
                <w:sz w:val="20"/>
              </w:rPr>
              <w:t xml:space="preserve"> </w:t>
            </w:r>
            <w:r>
              <w:rPr>
                <w:sz w:val="20"/>
              </w:rPr>
              <w:t>apply</w:t>
            </w:r>
            <w:r>
              <w:rPr>
                <w:spacing w:val="5"/>
                <w:sz w:val="20"/>
              </w:rPr>
              <w:t xml:space="preserve"> </w:t>
            </w:r>
            <w:r>
              <w:rPr>
                <w:sz w:val="20"/>
              </w:rPr>
              <w:t>the</w:t>
            </w:r>
            <w:r>
              <w:rPr>
                <w:spacing w:val="5"/>
                <w:sz w:val="20"/>
              </w:rPr>
              <w:t xml:space="preserve"> </w:t>
            </w:r>
            <w:r>
              <w:rPr>
                <w:sz w:val="20"/>
              </w:rPr>
              <w:t>current</w:t>
            </w:r>
            <w:r>
              <w:rPr>
                <w:spacing w:val="6"/>
                <w:sz w:val="20"/>
              </w:rPr>
              <w:t xml:space="preserve"> </w:t>
            </w:r>
            <w:r>
              <w:rPr>
                <w:sz w:val="20"/>
              </w:rPr>
              <w:t>approaches,</w:t>
            </w:r>
            <w:r>
              <w:rPr>
                <w:spacing w:val="5"/>
                <w:sz w:val="20"/>
              </w:rPr>
              <w:t xml:space="preserve"> </w:t>
            </w:r>
            <w:r>
              <w:rPr>
                <w:sz w:val="20"/>
              </w:rPr>
              <w:t>methods</w:t>
            </w:r>
            <w:r>
              <w:rPr>
                <w:spacing w:val="5"/>
                <w:sz w:val="20"/>
              </w:rPr>
              <w:t xml:space="preserve"> </w:t>
            </w:r>
            <w:r>
              <w:rPr>
                <w:sz w:val="20"/>
              </w:rPr>
              <w:t>and</w:t>
            </w:r>
            <w:r>
              <w:rPr>
                <w:spacing w:val="5"/>
                <w:sz w:val="20"/>
              </w:rPr>
              <w:t xml:space="preserve"> </w:t>
            </w:r>
            <w:r>
              <w:rPr>
                <w:sz w:val="20"/>
              </w:rPr>
              <w:t>innovative</w:t>
            </w:r>
            <w:r>
              <w:rPr>
                <w:spacing w:val="6"/>
                <w:sz w:val="20"/>
              </w:rPr>
              <w:t xml:space="preserve"> </w:t>
            </w:r>
            <w:r>
              <w:rPr>
                <w:sz w:val="20"/>
              </w:rPr>
              <w:t>techniques</w:t>
            </w:r>
            <w:r>
              <w:rPr>
                <w:spacing w:val="5"/>
                <w:sz w:val="20"/>
              </w:rPr>
              <w:t xml:space="preserve"> </w:t>
            </w:r>
            <w:r>
              <w:rPr>
                <w:sz w:val="20"/>
              </w:rPr>
              <w:t>in</w:t>
            </w:r>
            <w:r>
              <w:rPr>
                <w:spacing w:val="5"/>
                <w:sz w:val="20"/>
              </w:rPr>
              <w:t xml:space="preserve"> </w:t>
            </w:r>
            <w:r>
              <w:rPr>
                <w:sz w:val="20"/>
              </w:rPr>
              <w:t>language</w:t>
            </w:r>
            <w:r>
              <w:rPr>
                <w:spacing w:val="5"/>
                <w:sz w:val="20"/>
              </w:rPr>
              <w:t xml:space="preserve"> </w:t>
            </w:r>
            <w:r>
              <w:rPr>
                <w:sz w:val="20"/>
              </w:rPr>
              <w:t>teaching</w:t>
            </w:r>
            <w:r>
              <w:rPr>
                <w:spacing w:val="6"/>
                <w:sz w:val="20"/>
              </w:rPr>
              <w:t xml:space="preserve"> </w:t>
            </w:r>
            <w:r>
              <w:rPr>
                <w:sz w:val="20"/>
              </w:rPr>
              <w:t>and</w:t>
            </w:r>
            <w:r>
              <w:rPr>
                <w:spacing w:val="5"/>
                <w:sz w:val="20"/>
              </w:rPr>
              <w:t xml:space="preserve"> </w:t>
            </w:r>
            <w:r>
              <w:rPr>
                <w:sz w:val="20"/>
              </w:rPr>
              <w:t>learning</w:t>
            </w:r>
          </w:p>
        </w:tc>
      </w:tr>
    </w:tbl>
    <w:p w14:paraId="197C3102" w14:textId="77777777" w:rsidR="00710DEB" w:rsidRDefault="00710DEB" w:rsidP="00710DEB">
      <w:pPr>
        <w:rPr>
          <w:sz w:val="20"/>
        </w:rPr>
        <w:sectPr w:rsidR="00710DEB" w:rsidSect="00710DEB">
          <w:pgSz w:w="12240" w:h="15840"/>
          <w:pgMar w:top="1060" w:right="880" w:bottom="280" w:left="880" w:header="720" w:footer="720" w:gutter="0"/>
          <w:cols w:space="720"/>
        </w:sectPr>
      </w:pP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0237"/>
      </w:tblGrid>
      <w:tr w:rsidR="00710DEB" w14:paraId="1F578BBC" w14:textId="77777777" w:rsidTr="005A4005">
        <w:trPr>
          <w:trHeight w:val="521"/>
        </w:trPr>
        <w:tc>
          <w:tcPr>
            <w:tcW w:w="10237" w:type="dxa"/>
          </w:tcPr>
          <w:p w14:paraId="4C70D2E5" w14:textId="77777777" w:rsidR="00710DEB" w:rsidRDefault="00710DEB" w:rsidP="005A4005">
            <w:pPr>
              <w:pStyle w:val="TableParagraph"/>
              <w:spacing w:before="30" w:line="244" w:lineRule="auto"/>
              <w:ind w:right="186"/>
              <w:rPr>
                <w:sz w:val="20"/>
              </w:rPr>
            </w:pPr>
            <w:r>
              <w:rPr>
                <w:sz w:val="20"/>
              </w:rPr>
              <w:lastRenderedPageBreak/>
              <w:t>CLO</w:t>
            </w:r>
            <w:r>
              <w:rPr>
                <w:spacing w:val="6"/>
                <w:sz w:val="20"/>
              </w:rPr>
              <w:t xml:space="preserve"> </w:t>
            </w:r>
            <w:r>
              <w:rPr>
                <w:sz w:val="20"/>
              </w:rPr>
              <w:t>5.</w:t>
            </w:r>
            <w:r>
              <w:rPr>
                <w:spacing w:val="7"/>
                <w:sz w:val="20"/>
              </w:rPr>
              <w:t xml:space="preserve"> </w:t>
            </w:r>
            <w:r>
              <w:rPr>
                <w:sz w:val="20"/>
              </w:rPr>
              <w:t>equip</w:t>
            </w:r>
            <w:r>
              <w:rPr>
                <w:spacing w:val="6"/>
                <w:sz w:val="20"/>
              </w:rPr>
              <w:t xml:space="preserve"> </w:t>
            </w:r>
            <w:r>
              <w:rPr>
                <w:sz w:val="20"/>
              </w:rPr>
              <w:t>prospective</w:t>
            </w:r>
            <w:r>
              <w:rPr>
                <w:spacing w:val="7"/>
                <w:sz w:val="20"/>
              </w:rPr>
              <w:t xml:space="preserve"> </w:t>
            </w:r>
            <w:r>
              <w:rPr>
                <w:sz w:val="20"/>
              </w:rPr>
              <w:t>teacher</w:t>
            </w:r>
            <w:r>
              <w:rPr>
                <w:spacing w:val="6"/>
                <w:sz w:val="20"/>
              </w:rPr>
              <w:t xml:space="preserve"> </w:t>
            </w:r>
            <w:r>
              <w:rPr>
                <w:sz w:val="20"/>
              </w:rPr>
              <w:t>educators</w:t>
            </w:r>
            <w:r>
              <w:rPr>
                <w:spacing w:val="7"/>
                <w:sz w:val="20"/>
              </w:rPr>
              <w:t xml:space="preserve"> </w:t>
            </w:r>
            <w:r>
              <w:rPr>
                <w:sz w:val="20"/>
              </w:rPr>
              <w:t>in</w:t>
            </w:r>
            <w:r>
              <w:rPr>
                <w:spacing w:val="6"/>
                <w:sz w:val="20"/>
              </w:rPr>
              <w:t xml:space="preserve"> </w:t>
            </w:r>
            <w:r>
              <w:rPr>
                <w:sz w:val="20"/>
              </w:rPr>
              <w:t>developing</w:t>
            </w:r>
            <w:r>
              <w:rPr>
                <w:spacing w:val="7"/>
                <w:sz w:val="20"/>
              </w:rPr>
              <w:t xml:space="preserve"> </w:t>
            </w:r>
            <w:r>
              <w:rPr>
                <w:sz w:val="20"/>
              </w:rPr>
              <w:t>language</w:t>
            </w:r>
            <w:r>
              <w:rPr>
                <w:spacing w:val="6"/>
                <w:sz w:val="20"/>
              </w:rPr>
              <w:t xml:space="preserve"> </w:t>
            </w:r>
            <w:r>
              <w:rPr>
                <w:sz w:val="20"/>
              </w:rPr>
              <w:t>skills,</w:t>
            </w:r>
            <w:r>
              <w:rPr>
                <w:spacing w:val="7"/>
                <w:sz w:val="20"/>
              </w:rPr>
              <w:t xml:space="preserve"> </w:t>
            </w:r>
            <w:r>
              <w:rPr>
                <w:sz w:val="20"/>
              </w:rPr>
              <w:t>communication</w:t>
            </w:r>
            <w:r>
              <w:rPr>
                <w:spacing w:val="6"/>
                <w:sz w:val="20"/>
              </w:rPr>
              <w:t xml:space="preserve"> </w:t>
            </w:r>
            <w:r>
              <w:rPr>
                <w:sz w:val="20"/>
              </w:rPr>
              <w:t>skills,</w:t>
            </w:r>
            <w:r>
              <w:rPr>
                <w:spacing w:val="7"/>
                <w:sz w:val="20"/>
              </w:rPr>
              <w:t xml:space="preserve"> </w:t>
            </w:r>
            <w:r>
              <w:rPr>
                <w:sz w:val="20"/>
              </w:rPr>
              <w:t>teaching</w:t>
            </w:r>
            <w:r>
              <w:rPr>
                <w:spacing w:val="6"/>
                <w:sz w:val="20"/>
              </w:rPr>
              <w:t xml:space="preserve"> </w:t>
            </w:r>
            <w:r>
              <w:rPr>
                <w:sz w:val="20"/>
              </w:rPr>
              <w:t>skills</w:t>
            </w:r>
            <w:r>
              <w:rPr>
                <w:spacing w:val="7"/>
                <w:sz w:val="20"/>
              </w:rPr>
              <w:t xml:space="preserve"> </w:t>
            </w:r>
            <w:r>
              <w:rPr>
                <w:sz w:val="20"/>
              </w:rPr>
              <w:t>and</w:t>
            </w:r>
            <w:r>
              <w:rPr>
                <w:spacing w:val="6"/>
                <w:sz w:val="20"/>
              </w:rPr>
              <w:t xml:space="preserve"> </w:t>
            </w:r>
            <w:r>
              <w:rPr>
                <w:sz w:val="20"/>
              </w:rPr>
              <w:t>study</w:t>
            </w:r>
            <w:r>
              <w:rPr>
                <w:spacing w:val="1"/>
                <w:sz w:val="20"/>
              </w:rPr>
              <w:t xml:space="preserve"> </w:t>
            </w:r>
            <w:r>
              <w:rPr>
                <w:sz w:val="20"/>
              </w:rPr>
              <w:t>skills</w:t>
            </w:r>
          </w:p>
        </w:tc>
      </w:tr>
      <w:tr w:rsidR="00710DEB" w14:paraId="0135AD08" w14:textId="77777777" w:rsidTr="005A4005">
        <w:trPr>
          <w:trHeight w:val="521"/>
        </w:trPr>
        <w:tc>
          <w:tcPr>
            <w:tcW w:w="10237" w:type="dxa"/>
          </w:tcPr>
          <w:p w14:paraId="7C987E64" w14:textId="77777777" w:rsidR="00710DEB" w:rsidRDefault="00710DEB" w:rsidP="005A4005">
            <w:pPr>
              <w:pStyle w:val="TableParagraph"/>
              <w:spacing w:before="30" w:line="244" w:lineRule="auto"/>
              <w:rPr>
                <w:sz w:val="20"/>
              </w:rPr>
            </w:pPr>
            <w:r>
              <w:rPr>
                <w:sz w:val="20"/>
              </w:rPr>
              <w:t>CLO</w:t>
            </w:r>
            <w:r>
              <w:rPr>
                <w:spacing w:val="6"/>
                <w:sz w:val="20"/>
              </w:rPr>
              <w:t xml:space="preserve"> 6 e</w:t>
            </w:r>
            <w:r>
              <w:rPr>
                <w:sz w:val="20"/>
              </w:rPr>
              <w:t>quip</w:t>
            </w:r>
            <w:r>
              <w:rPr>
                <w:spacing w:val="6"/>
                <w:sz w:val="20"/>
              </w:rPr>
              <w:t xml:space="preserve"> </w:t>
            </w:r>
            <w:r>
              <w:rPr>
                <w:sz w:val="20"/>
              </w:rPr>
              <w:t>the</w:t>
            </w:r>
            <w:r>
              <w:rPr>
                <w:spacing w:val="6"/>
                <w:sz w:val="20"/>
              </w:rPr>
              <w:t xml:space="preserve"> </w:t>
            </w:r>
            <w:r>
              <w:rPr>
                <w:sz w:val="20"/>
              </w:rPr>
              <w:t>prospective</w:t>
            </w:r>
            <w:r>
              <w:rPr>
                <w:spacing w:val="6"/>
                <w:sz w:val="20"/>
              </w:rPr>
              <w:t xml:space="preserve"> </w:t>
            </w:r>
            <w:r>
              <w:rPr>
                <w:sz w:val="20"/>
              </w:rPr>
              <w:t>teacher</w:t>
            </w:r>
            <w:r>
              <w:rPr>
                <w:spacing w:val="6"/>
                <w:sz w:val="20"/>
              </w:rPr>
              <w:t xml:space="preserve"> </w:t>
            </w:r>
            <w:r>
              <w:rPr>
                <w:sz w:val="20"/>
              </w:rPr>
              <w:t>educators</w:t>
            </w:r>
            <w:r>
              <w:rPr>
                <w:spacing w:val="6"/>
                <w:sz w:val="20"/>
              </w:rPr>
              <w:t xml:space="preserve"> </w:t>
            </w:r>
            <w:r>
              <w:rPr>
                <w:sz w:val="20"/>
              </w:rPr>
              <w:t>with</w:t>
            </w:r>
            <w:r>
              <w:rPr>
                <w:spacing w:val="6"/>
                <w:sz w:val="20"/>
              </w:rPr>
              <w:t xml:space="preserve"> </w:t>
            </w:r>
            <w:r>
              <w:rPr>
                <w:sz w:val="20"/>
              </w:rPr>
              <w:t>a</w:t>
            </w:r>
            <w:r>
              <w:rPr>
                <w:spacing w:val="6"/>
                <w:sz w:val="20"/>
              </w:rPr>
              <w:t xml:space="preserve"> </w:t>
            </w:r>
            <w:r>
              <w:rPr>
                <w:sz w:val="20"/>
              </w:rPr>
              <w:t>positive</w:t>
            </w:r>
            <w:r>
              <w:rPr>
                <w:spacing w:val="6"/>
                <w:sz w:val="20"/>
              </w:rPr>
              <w:t xml:space="preserve"> </w:t>
            </w:r>
            <w:r>
              <w:rPr>
                <w:sz w:val="20"/>
              </w:rPr>
              <w:t>attitude</w:t>
            </w:r>
            <w:r>
              <w:rPr>
                <w:spacing w:val="6"/>
                <w:sz w:val="20"/>
              </w:rPr>
              <w:t xml:space="preserve"> </w:t>
            </w:r>
            <w:r>
              <w:rPr>
                <w:sz w:val="20"/>
              </w:rPr>
              <w:t>towards</w:t>
            </w:r>
            <w:r>
              <w:rPr>
                <w:spacing w:val="6"/>
                <w:sz w:val="20"/>
              </w:rPr>
              <w:t xml:space="preserve"> </w:t>
            </w:r>
            <w:r>
              <w:rPr>
                <w:sz w:val="20"/>
              </w:rPr>
              <w:t>research</w:t>
            </w:r>
            <w:r>
              <w:rPr>
                <w:spacing w:val="6"/>
                <w:sz w:val="20"/>
              </w:rPr>
              <w:t xml:space="preserve"> </w:t>
            </w:r>
            <w:r>
              <w:rPr>
                <w:sz w:val="20"/>
              </w:rPr>
              <w:t>acquaint</w:t>
            </w:r>
            <w:r>
              <w:rPr>
                <w:spacing w:val="6"/>
                <w:sz w:val="20"/>
              </w:rPr>
              <w:t xml:space="preserve"> </w:t>
            </w:r>
            <w:r>
              <w:rPr>
                <w:sz w:val="20"/>
              </w:rPr>
              <w:t>themselves</w:t>
            </w:r>
            <w:r>
              <w:rPr>
                <w:spacing w:val="6"/>
                <w:sz w:val="20"/>
              </w:rPr>
              <w:t xml:space="preserve"> </w:t>
            </w:r>
            <w:r>
              <w:rPr>
                <w:sz w:val="20"/>
              </w:rPr>
              <w:t>with</w:t>
            </w:r>
            <w:r>
              <w:rPr>
                <w:spacing w:val="6"/>
                <w:sz w:val="20"/>
              </w:rPr>
              <w:t xml:space="preserve"> </w:t>
            </w:r>
            <w:r>
              <w:rPr>
                <w:sz w:val="20"/>
              </w:rPr>
              <w:t>areas</w:t>
            </w:r>
            <w:r>
              <w:rPr>
                <w:spacing w:val="6"/>
                <w:sz w:val="20"/>
              </w:rPr>
              <w:t xml:space="preserve"> </w:t>
            </w:r>
            <w:r>
              <w:rPr>
                <w:sz w:val="20"/>
              </w:rPr>
              <w:t>of</w:t>
            </w:r>
            <w:r>
              <w:rPr>
                <w:spacing w:val="1"/>
                <w:sz w:val="20"/>
              </w:rPr>
              <w:t xml:space="preserve"> </w:t>
            </w:r>
            <w:r>
              <w:rPr>
                <w:sz w:val="20"/>
              </w:rPr>
              <w:t>research and various research</w:t>
            </w:r>
            <w:r>
              <w:rPr>
                <w:spacing w:val="1"/>
                <w:sz w:val="20"/>
              </w:rPr>
              <w:t xml:space="preserve"> </w:t>
            </w:r>
            <w:r>
              <w:rPr>
                <w:sz w:val="20"/>
              </w:rPr>
              <w:t>tools</w:t>
            </w:r>
          </w:p>
        </w:tc>
      </w:tr>
      <w:tr w:rsidR="00710DEB" w14:paraId="242FFB0A" w14:textId="77777777" w:rsidTr="005A4005">
        <w:trPr>
          <w:trHeight w:val="340"/>
        </w:trPr>
        <w:tc>
          <w:tcPr>
            <w:tcW w:w="10237" w:type="dxa"/>
          </w:tcPr>
          <w:p w14:paraId="033BB233" w14:textId="77777777" w:rsidR="00710DEB" w:rsidRDefault="00710DEB" w:rsidP="005A4005">
            <w:pPr>
              <w:pStyle w:val="TableParagraph"/>
              <w:spacing w:before="30" w:line="244" w:lineRule="auto"/>
              <w:jc w:val="center"/>
              <w:rPr>
                <w:sz w:val="20"/>
              </w:rPr>
            </w:pPr>
            <w:r>
              <w:rPr>
                <w:b/>
                <w:sz w:val="23"/>
              </w:rPr>
              <w:t>ED820403</w:t>
            </w:r>
            <w:r>
              <w:rPr>
                <w:b/>
                <w:spacing w:val="31"/>
                <w:sz w:val="23"/>
              </w:rPr>
              <w:t xml:space="preserve"> </w:t>
            </w:r>
            <w:r>
              <w:rPr>
                <w:b/>
                <w:sz w:val="23"/>
              </w:rPr>
              <w:t>–</w:t>
            </w:r>
            <w:r>
              <w:rPr>
                <w:b/>
                <w:spacing w:val="11"/>
                <w:sz w:val="23"/>
              </w:rPr>
              <w:t xml:space="preserve"> </w:t>
            </w:r>
            <w:r>
              <w:rPr>
                <w:b/>
                <w:sz w:val="23"/>
              </w:rPr>
              <w:t>ADVANCED</w:t>
            </w:r>
            <w:r>
              <w:rPr>
                <w:b/>
                <w:spacing w:val="31"/>
                <w:sz w:val="23"/>
              </w:rPr>
              <w:t xml:space="preserve"> </w:t>
            </w:r>
            <w:r>
              <w:rPr>
                <w:b/>
                <w:sz w:val="23"/>
              </w:rPr>
              <w:t>METHODOLOGY</w:t>
            </w:r>
            <w:r>
              <w:rPr>
                <w:b/>
                <w:spacing w:val="-2"/>
                <w:sz w:val="23"/>
              </w:rPr>
              <w:t xml:space="preserve"> </w:t>
            </w:r>
            <w:r>
              <w:rPr>
                <w:b/>
                <w:sz w:val="23"/>
              </w:rPr>
              <w:t>AND</w:t>
            </w:r>
            <w:r>
              <w:rPr>
                <w:b/>
                <w:spacing w:val="31"/>
                <w:sz w:val="23"/>
              </w:rPr>
              <w:t xml:space="preserve"> </w:t>
            </w:r>
            <w:r>
              <w:rPr>
                <w:b/>
                <w:sz w:val="23"/>
              </w:rPr>
              <w:t>PEDAGOGICAL</w:t>
            </w:r>
            <w:r>
              <w:rPr>
                <w:b/>
                <w:spacing w:val="11"/>
                <w:sz w:val="23"/>
              </w:rPr>
              <w:t xml:space="preserve"> </w:t>
            </w:r>
            <w:r>
              <w:rPr>
                <w:b/>
                <w:sz w:val="23"/>
              </w:rPr>
              <w:t>PRACTICES</w:t>
            </w:r>
            <w:r>
              <w:rPr>
                <w:b/>
                <w:spacing w:val="31"/>
                <w:sz w:val="23"/>
              </w:rPr>
              <w:t xml:space="preserve"> </w:t>
            </w:r>
            <w:r>
              <w:rPr>
                <w:b/>
                <w:sz w:val="23"/>
              </w:rPr>
              <w:t>OF</w:t>
            </w:r>
            <w:r>
              <w:rPr>
                <w:b/>
                <w:spacing w:val="1"/>
                <w:sz w:val="23"/>
              </w:rPr>
              <w:t xml:space="preserve"> </w:t>
            </w:r>
            <w:r>
              <w:rPr>
                <w:b/>
                <w:w w:val="105"/>
                <w:sz w:val="23"/>
              </w:rPr>
              <w:t>LANGUAGE</w:t>
            </w:r>
            <w:r>
              <w:rPr>
                <w:b/>
                <w:spacing w:val="-6"/>
                <w:w w:val="105"/>
                <w:sz w:val="23"/>
              </w:rPr>
              <w:t xml:space="preserve"> </w:t>
            </w:r>
            <w:r>
              <w:rPr>
                <w:b/>
                <w:w w:val="105"/>
                <w:sz w:val="23"/>
              </w:rPr>
              <w:t>EDUCATION</w:t>
            </w:r>
            <w:r>
              <w:rPr>
                <w:b/>
                <w:spacing w:val="-6"/>
                <w:w w:val="105"/>
                <w:sz w:val="23"/>
              </w:rPr>
              <w:t xml:space="preserve"> </w:t>
            </w:r>
            <w:r>
              <w:rPr>
                <w:b/>
                <w:w w:val="105"/>
                <w:sz w:val="23"/>
              </w:rPr>
              <w:t>-HINDI</w:t>
            </w:r>
          </w:p>
        </w:tc>
      </w:tr>
      <w:tr w:rsidR="00710DEB" w14:paraId="26E489FA" w14:textId="77777777" w:rsidTr="005A4005">
        <w:trPr>
          <w:trHeight w:val="340"/>
        </w:trPr>
        <w:tc>
          <w:tcPr>
            <w:tcW w:w="10237" w:type="dxa"/>
          </w:tcPr>
          <w:p w14:paraId="5FBE698F" w14:textId="77777777" w:rsidR="00710DEB" w:rsidRDefault="00710DEB" w:rsidP="005A4005">
            <w:pPr>
              <w:pStyle w:val="TableParagraph"/>
              <w:spacing w:before="30" w:line="244" w:lineRule="auto"/>
              <w:jc w:val="center"/>
              <w:rPr>
                <w:b/>
                <w:sz w:val="23"/>
              </w:rPr>
            </w:pPr>
            <w:r>
              <w:rPr>
                <w:b/>
              </w:rPr>
              <w:t>COURSE</w:t>
            </w:r>
            <w:r>
              <w:rPr>
                <w:b/>
                <w:spacing w:val="-2"/>
              </w:rPr>
              <w:t xml:space="preserve"> LEARNING </w:t>
            </w:r>
            <w:r>
              <w:rPr>
                <w:b/>
              </w:rPr>
              <w:t>OUTCOMES</w:t>
            </w:r>
          </w:p>
        </w:tc>
      </w:tr>
      <w:tr w:rsidR="00710DEB" w14:paraId="6858A5D2" w14:textId="77777777" w:rsidTr="005A4005">
        <w:trPr>
          <w:trHeight w:val="340"/>
        </w:trPr>
        <w:tc>
          <w:tcPr>
            <w:tcW w:w="10237" w:type="dxa"/>
          </w:tcPr>
          <w:p w14:paraId="288DF0B9" w14:textId="77777777" w:rsidR="00710DEB" w:rsidRDefault="00710DEB" w:rsidP="005A4005">
            <w:pPr>
              <w:pStyle w:val="TableParagraph"/>
              <w:spacing w:before="30" w:line="244" w:lineRule="auto"/>
              <w:rPr>
                <w:b/>
              </w:rPr>
            </w:pPr>
            <w:r>
              <w:rPr>
                <w:sz w:val="20"/>
              </w:rPr>
              <w:t>On</w:t>
            </w:r>
            <w:r>
              <w:rPr>
                <w:spacing w:val="3"/>
                <w:sz w:val="20"/>
              </w:rPr>
              <w:t xml:space="preserve"> </w:t>
            </w:r>
            <w:r>
              <w:rPr>
                <w:sz w:val="20"/>
              </w:rPr>
              <w:t>completion</w:t>
            </w:r>
            <w:r>
              <w:rPr>
                <w:spacing w:val="4"/>
                <w:sz w:val="20"/>
              </w:rPr>
              <w:t xml:space="preserve"> </w:t>
            </w:r>
            <w:r>
              <w:rPr>
                <w:sz w:val="20"/>
              </w:rPr>
              <w:t>of</w:t>
            </w:r>
            <w:r>
              <w:rPr>
                <w:spacing w:val="4"/>
                <w:sz w:val="20"/>
              </w:rPr>
              <w:t xml:space="preserve"> </w:t>
            </w:r>
            <w:r>
              <w:rPr>
                <w:sz w:val="20"/>
              </w:rPr>
              <w:t>this</w:t>
            </w:r>
            <w:r>
              <w:rPr>
                <w:spacing w:val="4"/>
                <w:sz w:val="20"/>
              </w:rPr>
              <w:t xml:space="preserve"> </w:t>
            </w:r>
            <w:r>
              <w:rPr>
                <w:sz w:val="20"/>
              </w:rPr>
              <w:t>Course,</w:t>
            </w:r>
            <w:r>
              <w:rPr>
                <w:spacing w:val="4"/>
                <w:sz w:val="20"/>
              </w:rPr>
              <w:t xml:space="preserve"> </w:t>
            </w:r>
            <w:r>
              <w:rPr>
                <w:sz w:val="20"/>
              </w:rPr>
              <w:t>the</w:t>
            </w:r>
            <w:r>
              <w:rPr>
                <w:spacing w:val="4"/>
                <w:sz w:val="20"/>
              </w:rPr>
              <w:t xml:space="preserve"> </w:t>
            </w:r>
            <w:r>
              <w:rPr>
                <w:sz w:val="20"/>
              </w:rPr>
              <w:t>student</w:t>
            </w:r>
            <w:r>
              <w:rPr>
                <w:spacing w:val="4"/>
                <w:sz w:val="20"/>
              </w:rPr>
              <w:t xml:space="preserve"> </w:t>
            </w:r>
            <w:r>
              <w:rPr>
                <w:sz w:val="20"/>
              </w:rPr>
              <w:t>will</w:t>
            </w:r>
            <w:r>
              <w:rPr>
                <w:spacing w:val="4"/>
                <w:sz w:val="20"/>
              </w:rPr>
              <w:t xml:space="preserve"> </w:t>
            </w:r>
            <w:r>
              <w:rPr>
                <w:sz w:val="20"/>
              </w:rPr>
              <w:t>be</w:t>
            </w:r>
            <w:r>
              <w:rPr>
                <w:spacing w:val="4"/>
                <w:sz w:val="20"/>
              </w:rPr>
              <w:t xml:space="preserve"> </w:t>
            </w:r>
            <w:r>
              <w:rPr>
                <w:sz w:val="20"/>
              </w:rPr>
              <w:t>able</w:t>
            </w:r>
            <w:r>
              <w:rPr>
                <w:spacing w:val="4"/>
                <w:sz w:val="20"/>
              </w:rPr>
              <w:t xml:space="preserve"> </w:t>
            </w:r>
            <w:r>
              <w:rPr>
                <w:sz w:val="20"/>
              </w:rPr>
              <w:t>to</w:t>
            </w:r>
          </w:p>
        </w:tc>
      </w:tr>
      <w:tr w:rsidR="00710DEB" w14:paraId="0E343BF1" w14:textId="77777777" w:rsidTr="005A4005">
        <w:trPr>
          <w:trHeight w:val="340"/>
        </w:trPr>
        <w:tc>
          <w:tcPr>
            <w:tcW w:w="10237" w:type="dxa"/>
          </w:tcPr>
          <w:p w14:paraId="2BDE6778" w14:textId="77777777" w:rsidR="00710DEB" w:rsidRDefault="00710DEB" w:rsidP="005A4005">
            <w:pPr>
              <w:pStyle w:val="TableParagraph"/>
              <w:spacing w:before="30" w:line="244" w:lineRule="auto"/>
              <w:ind w:left="0"/>
              <w:rPr>
                <w:sz w:val="20"/>
              </w:rPr>
            </w:pPr>
            <w:r>
              <w:rPr>
                <w:sz w:val="20"/>
              </w:rPr>
              <w:t xml:space="preserve">CLO 1. acquire knowledge and develop effective skills in guidance and counselling </w:t>
            </w:r>
          </w:p>
        </w:tc>
      </w:tr>
      <w:tr w:rsidR="00710DEB" w14:paraId="75BD4595" w14:textId="77777777" w:rsidTr="005A4005">
        <w:trPr>
          <w:trHeight w:val="340"/>
        </w:trPr>
        <w:tc>
          <w:tcPr>
            <w:tcW w:w="10237" w:type="dxa"/>
          </w:tcPr>
          <w:p w14:paraId="04EC3BC2" w14:textId="77777777" w:rsidR="00710DEB" w:rsidRDefault="00710DEB" w:rsidP="005A4005">
            <w:pPr>
              <w:pStyle w:val="TableParagraph"/>
              <w:spacing w:before="30" w:line="244" w:lineRule="auto"/>
              <w:ind w:left="0"/>
              <w:rPr>
                <w:sz w:val="20"/>
              </w:rPr>
            </w:pPr>
            <w:r>
              <w:rPr>
                <w:sz w:val="20"/>
              </w:rPr>
              <w:t>CLO 2. develop interest to enter into the field of guidance and counselling</w:t>
            </w:r>
          </w:p>
        </w:tc>
      </w:tr>
      <w:tr w:rsidR="00710DEB" w14:paraId="5E97182D" w14:textId="77777777" w:rsidTr="005A4005">
        <w:trPr>
          <w:trHeight w:val="340"/>
        </w:trPr>
        <w:tc>
          <w:tcPr>
            <w:tcW w:w="10237" w:type="dxa"/>
          </w:tcPr>
          <w:p w14:paraId="79236999" w14:textId="77777777" w:rsidR="00710DEB" w:rsidRDefault="00710DEB" w:rsidP="005A4005">
            <w:pPr>
              <w:pStyle w:val="TableParagraph"/>
              <w:spacing w:before="30" w:line="244" w:lineRule="auto"/>
              <w:ind w:left="0"/>
              <w:rPr>
                <w:sz w:val="20"/>
              </w:rPr>
            </w:pPr>
            <w:r>
              <w:rPr>
                <w:sz w:val="20"/>
              </w:rPr>
              <w:t>CLO 3. identify the problems in educational setting</w:t>
            </w:r>
          </w:p>
        </w:tc>
      </w:tr>
      <w:tr w:rsidR="00710DEB" w14:paraId="181859B1" w14:textId="77777777" w:rsidTr="005A4005">
        <w:trPr>
          <w:trHeight w:val="340"/>
        </w:trPr>
        <w:tc>
          <w:tcPr>
            <w:tcW w:w="10237" w:type="dxa"/>
          </w:tcPr>
          <w:p w14:paraId="65877174" w14:textId="77777777" w:rsidR="00710DEB" w:rsidRDefault="00710DEB" w:rsidP="005A4005">
            <w:pPr>
              <w:pStyle w:val="TableParagraph"/>
              <w:spacing w:before="30" w:line="244" w:lineRule="auto"/>
              <w:ind w:left="0"/>
              <w:rPr>
                <w:sz w:val="20"/>
              </w:rPr>
            </w:pPr>
            <w:r>
              <w:rPr>
                <w:sz w:val="20"/>
              </w:rPr>
              <w:t>CLO 4. take initiative in planning and organising various guidance services in educational institutions</w:t>
            </w:r>
          </w:p>
        </w:tc>
      </w:tr>
      <w:tr w:rsidR="00710DEB" w14:paraId="18626692" w14:textId="77777777" w:rsidTr="005A4005">
        <w:trPr>
          <w:trHeight w:val="340"/>
        </w:trPr>
        <w:tc>
          <w:tcPr>
            <w:tcW w:w="10237" w:type="dxa"/>
          </w:tcPr>
          <w:p w14:paraId="79359A03" w14:textId="77777777" w:rsidR="00710DEB" w:rsidRDefault="00710DEB" w:rsidP="005A4005">
            <w:pPr>
              <w:pStyle w:val="TableParagraph"/>
              <w:spacing w:before="30" w:line="244" w:lineRule="auto"/>
              <w:ind w:left="0"/>
              <w:rPr>
                <w:sz w:val="20"/>
              </w:rPr>
            </w:pPr>
            <w:r>
              <w:rPr>
                <w:sz w:val="20"/>
              </w:rPr>
              <w:t>CLO 5. equip with advanced tools and techniques of guidance and counselling recognize the impact of new technology in guidance and counselling</w:t>
            </w:r>
          </w:p>
        </w:tc>
      </w:tr>
      <w:tr w:rsidR="00710DEB" w14:paraId="7C807BE6" w14:textId="77777777" w:rsidTr="005A4005">
        <w:trPr>
          <w:trHeight w:val="340"/>
        </w:trPr>
        <w:tc>
          <w:tcPr>
            <w:tcW w:w="10237" w:type="dxa"/>
          </w:tcPr>
          <w:p w14:paraId="12059DB9" w14:textId="77777777" w:rsidR="00710DEB" w:rsidRDefault="00710DEB" w:rsidP="005A4005">
            <w:pPr>
              <w:pStyle w:val="TableParagraph"/>
              <w:spacing w:before="30" w:line="244" w:lineRule="auto"/>
              <w:rPr>
                <w:sz w:val="20"/>
              </w:rPr>
            </w:pPr>
            <w:r>
              <w:rPr>
                <w:sz w:val="20"/>
              </w:rPr>
              <w:t>CLO 6. understand the key ideologies in teaching and learning of language.</w:t>
            </w:r>
          </w:p>
        </w:tc>
      </w:tr>
      <w:tr w:rsidR="00710DEB" w14:paraId="66F87B46" w14:textId="77777777" w:rsidTr="005A4005">
        <w:trPr>
          <w:trHeight w:val="340"/>
        </w:trPr>
        <w:tc>
          <w:tcPr>
            <w:tcW w:w="10237" w:type="dxa"/>
          </w:tcPr>
          <w:p w14:paraId="681E2183" w14:textId="77777777" w:rsidR="00710DEB" w:rsidRDefault="00710DEB" w:rsidP="005A4005">
            <w:pPr>
              <w:pStyle w:val="TableParagraph"/>
              <w:spacing w:before="30" w:line="244" w:lineRule="auto"/>
              <w:rPr>
                <w:sz w:val="20"/>
              </w:rPr>
            </w:pPr>
            <w:r>
              <w:rPr>
                <w:sz w:val="20"/>
              </w:rPr>
              <w:t xml:space="preserve">CLO 7. develop an understanding of the nature, scope and functions of language teaching and learning. </w:t>
            </w:r>
          </w:p>
        </w:tc>
      </w:tr>
      <w:tr w:rsidR="00710DEB" w14:paraId="7E5A0915" w14:textId="77777777" w:rsidTr="005A4005">
        <w:trPr>
          <w:trHeight w:val="340"/>
        </w:trPr>
        <w:tc>
          <w:tcPr>
            <w:tcW w:w="10237" w:type="dxa"/>
          </w:tcPr>
          <w:p w14:paraId="659E20B7" w14:textId="77777777" w:rsidR="00710DEB" w:rsidRDefault="00710DEB" w:rsidP="005A4005">
            <w:pPr>
              <w:pStyle w:val="TableParagraph"/>
              <w:spacing w:before="30" w:line="244" w:lineRule="auto"/>
              <w:ind w:left="0"/>
              <w:rPr>
                <w:sz w:val="20"/>
              </w:rPr>
            </w:pPr>
            <w:r>
              <w:rPr>
                <w:sz w:val="20"/>
              </w:rPr>
              <w:t xml:space="preserve"> CLO 8. internalise psychological theories of learning for effective transaction of curriculum.</w:t>
            </w:r>
          </w:p>
        </w:tc>
      </w:tr>
      <w:tr w:rsidR="00710DEB" w14:paraId="3A42DAAD" w14:textId="77777777" w:rsidTr="005A4005">
        <w:trPr>
          <w:trHeight w:val="340"/>
        </w:trPr>
        <w:tc>
          <w:tcPr>
            <w:tcW w:w="10237" w:type="dxa"/>
          </w:tcPr>
          <w:p w14:paraId="5F1B6D74" w14:textId="77777777" w:rsidR="00710DEB" w:rsidRDefault="00710DEB" w:rsidP="005A4005">
            <w:pPr>
              <w:pStyle w:val="TableParagraph"/>
              <w:spacing w:before="30" w:line="244" w:lineRule="auto"/>
              <w:rPr>
                <w:sz w:val="20"/>
              </w:rPr>
            </w:pPr>
            <w:r>
              <w:rPr>
                <w:sz w:val="20"/>
              </w:rPr>
              <w:t>CLO 9. understand the various dimensions of curriculum and its relationship with the aims of education.</w:t>
            </w:r>
          </w:p>
        </w:tc>
      </w:tr>
      <w:tr w:rsidR="00710DEB" w14:paraId="76B784A3" w14:textId="77777777" w:rsidTr="005A4005">
        <w:trPr>
          <w:trHeight w:val="340"/>
        </w:trPr>
        <w:tc>
          <w:tcPr>
            <w:tcW w:w="10237" w:type="dxa"/>
          </w:tcPr>
          <w:p w14:paraId="31CBE907" w14:textId="77777777" w:rsidR="00710DEB" w:rsidRDefault="00710DEB" w:rsidP="005A4005">
            <w:pPr>
              <w:pStyle w:val="TableParagraph"/>
              <w:spacing w:before="30" w:line="244" w:lineRule="auto"/>
              <w:rPr>
                <w:sz w:val="20"/>
              </w:rPr>
            </w:pPr>
            <w:r>
              <w:rPr>
                <w:sz w:val="20"/>
              </w:rPr>
              <w:t>CLO 10. compare and analyse different school curricula and textbooks.</w:t>
            </w:r>
          </w:p>
        </w:tc>
      </w:tr>
      <w:tr w:rsidR="00710DEB" w14:paraId="31351CA9" w14:textId="77777777" w:rsidTr="005A4005">
        <w:trPr>
          <w:trHeight w:val="340"/>
        </w:trPr>
        <w:tc>
          <w:tcPr>
            <w:tcW w:w="10237" w:type="dxa"/>
          </w:tcPr>
          <w:p w14:paraId="79684BE9" w14:textId="77777777" w:rsidR="00710DEB" w:rsidRDefault="00710DEB" w:rsidP="005A4005">
            <w:pPr>
              <w:pStyle w:val="TableParagraph"/>
              <w:spacing w:before="30" w:line="244" w:lineRule="auto"/>
              <w:rPr>
                <w:sz w:val="20"/>
              </w:rPr>
            </w:pPr>
            <w:r>
              <w:rPr>
                <w:sz w:val="20"/>
              </w:rPr>
              <w:t>CLO 11. get acquainted with modern pedagogical practices.</w:t>
            </w:r>
          </w:p>
        </w:tc>
      </w:tr>
      <w:tr w:rsidR="00710DEB" w14:paraId="5DF8B05D" w14:textId="77777777" w:rsidTr="005A4005">
        <w:trPr>
          <w:trHeight w:val="340"/>
        </w:trPr>
        <w:tc>
          <w:tcPr>
            <w:tcW w:w="10237" w:type="dxa"/>
          </w:tcPr>
          <w:p w14:paraId="5D995257" w14:textId="77777777" w:rsidR="00710DEB" w:rsidRDefault="00710DEB" w:rsidP="005A4005">
            <w:pPr>
              <w:pStyle w:val="TableParagraph"/>
              <w:spacing w:before="30" w:line="244" w:lineRule="auto"/>
              <w:rPr>
                <w:sz w:val="20"/>
              </w:rPr>
            </w:pPr>
            <w:r>
              <w:rPr>
                <w:sz w:val="20"/>
              </w:rPr>
              <w:t>CLO 12. assess the efficacy of methodologies and practices adopted in language education.</w:t>
            </w:r>
          </w:p>
        </w:tc>
      </w:tr>
      <w:tr w:rsidR="00710DEB" w14:paraId="24EA071F" w14:textId="77777777" w:rsidTr="005A4005">
        <w:trPr>
          <w:trHeight w:val="340"/>
        </w:trPr>
        <w:tc>
          <w:tcPr>
            <w:tcW w:w="10237" w:type="dxa"/>
          </w:tcPr>
          <w:p w14:paraId="2892DB0B" w14:textId="77777777" w:rsidR="00710DEB" w:rsidRDefault="00710DEB" w:rsidP="005A4005">
            <w:pPr>
              <w:pStyle w:val="TableParagraph"/>
              <w:spacing w:before="30" w:line="244" w:lineRule="auto"/>
              <w:rPr>
                <w:sz w:val="20"/>
              </w:rPr>
            </w:pPr>
            <w:r>
              <w:rPr>
                <w:sz w:val="20"/>
              </w:rPr>
              <w:t>CLO 13. develop technological skills in designing digital texts.</w:t>
            </w:r>
          </w:p>
        </w:tc>
      </w:tr>
      <w:tr w:rsidR="00710DEB" w14:paraId="7FE39628" w14:textId="77777777" w:rsidTr="005A4005">
        <w:trPr>
          <w:trHeight w:val="340"/>
        </w:trPr>
        <w:tc>
          <w:tcPr>
            <w:tcW w:w="10237" w:type="dxa"/>
          </w:tcPr>
          <w:p w14:paraId="411FE6BC" w14:textId="77777777" w:rsidR="00710DEB" w:rsidRDefault="00710DEB" w:rsidP="005A4005">
            <w:pPr>
              <w:pStyle w:val="TableParagraph"/>
              <w:spacing w:before="30" w:line="244" w:lineRule="auto"/>
              <w:rPr>
                <w:sz w:val="20"/>
              </w:rPr>
            </w:pPr>
            <w:r>
              <w:rPr>
                <w:sz w:val="20"/>
              </w:rPr>
              <w:t>CLO 14. make use of information technology in Hindi teaching-learning process.</w:t>
            </w:r>
          </w:p>
        </w:tc>
      </w:tr>
      <w:tr w:rsidR="00710DEB" w14:paraId="1A6BDE7B" w14:textId="77777777" w:rsidTr="005A4005">
        <w:trPr>
          <w:trHeight w:val="340"/>
        </w:trPr>
        <w:tc>
          <w:tcPr>
            <w:tcW w:w="10237" w:type="dxa"/>
          </w:tcPr>
          <w:p w14:paraId="590470E5" w14:textId="77777777" w:rsidR="00710DEB" w:rsidRDefault="00710DEB" w:rsidP="005A4005">
            <w:pPr>
              <w:pStyle w:val="TableParagraph"/>
              <w:spacing w:before="30" w:line="244" w:lineRule="auto"/>
              <w:ind w:left="0"/>
              <w:rPr>
                <w:sz w:val="20"/>
              </w:rPr>
            </w:pPr>
            <w:r>
              <w:rPr>
                <w:sz w:val="20"/>
              </w:rPr>
              <w:t>CLO 15. adopt and practice instructional strategies for teaching the language and to address the special needs of differently abled children.</w:t>
            </w:r>
          </w:p>
        </w:tc>
      </w:tr>
      <w:tr w:rsidR="00710DEB" w14:paraId="18D77521" w14:textId="77777777" w:rsidTr="005A4005">
        <w:trPr>
          <w:trHeight w:val="340"/>
        </w:trPr>
        <w:tc>
          <w:tcPr>
            <w:tcW w:w="10237" w:type="dxa"/>
          </w:tcPr>
          <w:p w14:paraId="3742CDA1" w14:textId="77777777" w:rsidR="00710DEB" w:rsidRDefault="00710DEB" w:rsidP="005A4005">
            <w:pPr>
              <w:pStyle w:val="TableParagraph"/>
              <w:spacing w:before="30" w:line="244" w:lineRule="auto"/>
              <w:ind w:left="0"/>
              <w:rPr>
                <w:sz w:val="20"/>
              </w:rPr>
            </w:pPr>
            <w:r>
              <w:rPr>
                <w:sz w:val="20"/>
              </w:rPr>
              <w:t>CLO 16. grasp the techniques underlying the designing and administration of various kinds of language tests.</w:t>
            </w:r>
          </w:p>
        </w:tc>
      </w:tr>
      <w:tr w:rsidR="00710DEB" w14:paraId="6D690B33" w14:textId="77777777" w:rsidTr="005A4005">
        <w:trPr>
          <w:trHeight w:val="340"/>
        </w:trPr>
        <w:tc>
          <w:tcPr>
            <w:tcW w:w="10237" w:type="dxa"/>
          </w:tcPr>
          <w:p w14:paraId="1CB52C16" w14:textId="77777777" w:rsidR="00710DEB" w:rsidRDefault="00710DEB" w:rsidP="005A4005">
            <w:pPr>
              <w:pStyle w:val="TableParagraph"/>
              <w:spacing w:before="30" w:line="244" w:lineRule="auto"/>
              <w:ind w:left="0"/>
              <w:rPr>
                <w:sz w:val="20"/>
              </w:rPr>
            </w:pPr>
            <w:r>
              <w:rPr>
                <w:sz w:val="20"/>
              </w:rPr>
              <w:t>CLO 17. familiarize about performance based assessment techniques.</w:t>
            </w:r>
          </w:p>
        </w:tc>
      </w:tr>
      <w:tr w:rsidR="00710DEB" w14:paraId="2B347322" w14:textId="77777777" w:rsidTr="005A4005">
        <w:trPr>
          <w:trHeight w:val="340"/>
        </w:trPr>
        <w:tc>
          <w:tcPr>
            <w:tcW w:w="10237" w:type="dxa"/>
          </w:tcPr>
          <w:p w14:paraId="71DFA11B" w14:textId="77777777" w:rsidR="00710DEB" w:rsidRDefault="00710DEB" w:rsidP="005A4005">
            <w:pPr>
              <w:pStyle w:val="TableParagraph"/>
              <w:spacing w:before="30" w:line="244" w:lineRule="auto"/>
              <w:ind w:left="0"/>
              <w:rPr>
                <w:sz w:val="20"/>
              </w:rPr>
            </w:pPr>
            <w:r>
              <w:rPr>
                <w:sz w:val="20"/>
              </w:rPr>
              <w:t>CLO 18. understand essential qualities, competencies and professional ethics of a teacher</w:t>
            </w:r>
          </w:p>
        </w:tc>
      </w:tr>
      <w:tr w:rsidR="00710DEB" w14:paraId="0B2A6F08" w14:textId="77777777" w:rsidTr="005A4005">
        <w:trPr>
          <w:trHeight w:val="340"/>
        </w:trPr>
        <w:tc>
          <w:tcPr>
            <w:tcW w:w="10237" w:type="dxa"/>
          </w:tcPr>
          <w:p w14:paraId="1631AF9A" w14:textId="77777777" w:rsidR="00710DEB" w:rsidRDefault="00710DEB" w:rsidP="005A4005">
            <w:pPr>
              <w:pStyle w:val="TableParagraph"/>
              <w:spacing w:before="30" w:line="244" w:lineRule="auto"/>
              <w:ind w:left="0"/>
              <w:rPr>
                <w:sz w:val="20"/>
              </w:rPr>
            </w:pPr>
            <w:r>
              <w:rPr>
                <w:sz w:val="20"/>
              </w:rPr>
              <w:t>CLO 19. understand the role of agencies and resources in developing teacher professionalism. understand the importance of research in the subject area</w:t>
            </w:r>
          </w:p>
        </w:tc>
      </w:tr>
      <w:tr w:rsidR="00710DEB" w14:paraId="670F079A" w14:textId="77777777" w:rsidTr="005A4005">
        <w:trPr>
          <w:trHeight w:val="599"/>
        </w:trPr>
        <w:tc>
          <w:tcPr>
            <w:tcW w:w="10237" w:type="dxa"/>
          </w:tcPr>
          <w:p w14:paraId="75F22F57" w14:textId="77777777" w:rsidR="00710DEB" w:rsidRDefault="00710DEB" w:rsidP="005A4005">
            <w:pPr>
              <w:pStyle w:val="TableParagraph"/>
              <w:spacing w:line="270" w:lineRule="atLeast"/>
              <w:ind w:left="3457" w:hanging="2798"/>
              <w:rPr>
                <w:b/>
                <w:sz w:val="23"/>
              </w:rPr>
            </w:pPr>
            <w:r>
              <w:rPr>
                <w:b/>
                <w:sz w:val="23"/>
              </w:rPr>
              <w:t>ED820406</w:t>
            </w:r>
            <w:r>
              <w:rPr>
                <w:b/>
                <w:spacing w:val="31"/>
                <w:sz w:val="23"/>
              </w:rPr>
              <w:t xml:space="preserve"> </w:t>
            </w:r>
            <w:r>
              <w:rPr>
                <w:b/>
                <w:sz w:val="23"/>
              </w:rPr>
              <w:t>–</w:t>
            </w:r>
            <w:r>
              <w:rPr>
                <w:b/>
                <w:spacing w:val="11"/>
                <w:sz w:val="23"/>
              </w:rPr>
              <w:t xml:space="preserve"> </w:t>
            </w:r>
            <w:r>
              <w:rPr>
                <w:b/>
                <w:sz w:val="23"/>
              </w:rPr>
              <w:t>ADVANCED</w:t>
            </w:r>
            <w:r>
              <w:rPr>
                <w:b/>
                <w:spacing w:val="31"/>
                <w:sz w:val="23"/>
              </w:rPr>
              <w:t xml:space="preserve"> </w:t>
            </w:r>
            <w:r>
              <w:rPr>
                <w:b/>
                <w:sz w:val="23"/>
              </w:rPr>
              <w:t>METHODOLOGY</w:t>
            </w:r>
            <w:r>
              <w:rPr>
                <w:b/>
                <w:spacing w:val="-2"/>
                <w:sz w:val="23"/>
              </w:rPr>
              <w:t xml:space="preserve"> </w:t>
            </w:r>
            <w:r>
              <w:rPr>
                <w:b/>
                <w:sz w:val="23"/>
              </w:rPr>
              <w:t>AND</w:t>
            </w:r>
            <w:r>
              <w:rPr>
                <w:b/>
                <w:spacing w:val="31"/>
                <w:sz w:val="23"/>
              </w:rPr>
              <w:t xml:space="preserve"> </w:t>
            </w:r>
            <w:r>
              <w:rPr>
                <w:b/>
                <w:sz w:val="23"/>
              </w:rPr>
              <w:t>PEDAGOGICAL</w:t>
            </w:r>
            <w:r>
              <w:rPr>
                <w:b/>
                <w:spacing w:val="12"/>
                <w:sz w:val="23"/>
              </w:rPr>
              <w:t xml:space="preserve"> </w:t>
            </w:r>
            <w:r>
              <w:rPr>
                <w:b/>
                <w:sz w:val="23"/>
              </w:rPr>
              <w:t>PRACTICES</w:t>
            </w:r>
            <w:r>
              <w:rPr>
                <w:b/>
                <w:spacing w:val="31"/>
                <w:sz w:val="23"/>
              </w:rPr>
              <w:t xml:space="preserve"> </w:t>
            </w:r>
            <w:r>
              <w:rPr>
                <w:b/>
                <w:sz w:val="23"/>
              </w:rPr>
              <w:t>OF</w:t>
            </w:r>
            <w:r>
              <w:rPr>
                <w:b/>
                <w:spacing w:val="1"/>
                <w:sz w:val="23"/>
              </w:rPr>
              <w:t xml:space="preserve"> </w:t>
            </w:r>
            <w:r>
              <w:rPr>
                <w:b/>
                <w:w w:val="105"/>
                <w:sz w:val="23"/>
              </w:rPr>
              <w:t>MATHEMATICS</w:t>
            </w:r>
            <w:r>
              <w:rPr>
                <w:b/>
                <w:spacing w:val="-5"/>
                <w:w w:val="105"/>
                <w:sz w:val="23"/>
              </w:rPr>
              <w:t xml:space="preserve"> </w:t>
            </w:r>
            <w:r>
              <w:rPr>
                <w:b/>
                <w:w w:val="105"/>
                <w:sz w:val="23"/>
              </w:rPr>
              <w:t>EDUCATION</w:t>
            </w:r>
          </w:p>
        </w:tc>
      </w:tr>
      <w:tr w:rsidR="00710DEB" w14:paraId="0A90EF59" w14:textId="77777777" w:rsidTr="005A4005">
        <w:trPr>
          <w:trHeight w:val="298"/>
        </w:trPr>
        <w:tc>
          <w:tcPr>
            <w:tcW w:w="10237" w:type="dxa"/>
          </w:tcPr>
          <w:p w14:paraId="46A38778" w14:textId="77777777" w:rsidR="00710DEB" w:rsidRDefault="00710DEB" w:rsidP="005A4005">
            <w:pPr>
              <w:pStyle w:val="TableParagraph"/>
              <w:spacing w:before="20"/>
              <w:ind w:left="1234" w:right="1233"/>
              <w:jc w:val="center"/>
              <w:rPr>
                <w:b/>
              </w:rPr>
            </w:pPr>
            <w:r>
              <w:rPr>
                <w:b/>
              </w:rPr>
              <w:t>COURSE</w:t>
            </w:r>
            <w:r>
              <w:rPr>
                <w:b/>
                <w:spacing w:val="-2"/>
              </w:rPr>
              <w:t xml:space="preserve"> LEARNING </w:t>
            </w:r>
            <w:r>
              <w:rPr>
                <w:b/>
              </w:rPr>
              <w:t>OUTCOMES</w:t>
            </w:r>
          </w:p>
        </w:tc>
      </w:tr>
      <w:tr w:rsidR="00710DEB" w14:paraId="6DD40744" w14:textId="77777777" w:rsidTr="005A4005">
        <w:trPr>
          <w:trHeight w:val="285"/>
        </w:trPr>
        <w:tc>
          <w:tcPr>
            <w:tcW w:w="10237" w:type="dxa"/>
          </w:tcPr>
          <w:p w14:paraId="753ADA42" w14:textId="77777777" w:rsidR="00710DEB" w:rsidRDefault="00710DEB" w:rsidP="005A4005">
            <w:pPr>
              <w:pStyle w:val="TableParagraph"/>
              <w:rPr>
                <w:sz w:val="20"/>
              </w:rPr>
            </w:pPr>
            <w:r>
              <w:rPr>
                <w:sz w:val="20"/>
              </w:rPr>
              <w:t>On</w:t>
            </w:r>
            <w:r>
              <w:rPr>
                <w:spacing w:val="4"/>
                <w:sz w:val="20"/>
              </w:rPr>
              <w:t xml:space="preserve"> </w:t>
            </w:r>
            <w:r>
              <w:rPr>
                <w:sz w:val="20"/>
              </w:rPr>
              <w:t>completion</w:t>
            </w:r>
            <w:r>
              <w:rPr>
                <w:spacing w:val="3"/>
                <w:sz w:val="20"/>
              </w:rPr>
              <w:t xml:space="preserve"> </w:t>
            </w:r>
            <w:r>
              <w:rPr>
                <w:sz w:val="20"/>
              </w:rPr>
              <w:t>of</w:t>
            </w:r>
            <w:r>
              <w:rPr>
                <w:spacing w:val="4"/>
                <w:sz w:val="20"/>
              </w:rPr>
              <w:t xml:space="preserve"> </w:t>
            </w:r>
            <w:r>
              <w:rPr>
                <w:sz w:val="20"/>
              </w:rPr>
              <w:t>this</w:t>
            </w:r>
            <w:r>
              <w:rPr>
                <w:spacing w:val="4"/>
                <w:sz w:val="20"/>
              </w:rPr>
              <w:t xml:space="preserve"> </w:t>
            </w:r>
            <w:r>
              <w:rPr>
                <w:sz w:val="20"/>
              </w:rPr>
              <w:t>Course,</w:t>
            </w:r>
            <w:r>
              <w:rPr>
                <w:spacing w:val="4"/>
                <w:sz w:val="20"/>
              </w:rPr>
              <w:t xml:space="preserve"> </w:t>
            </w:r>
            <w:r>
              <w:rPr>
                <w:sz w:val="20"/>
              </w:rPr>
              <w:t>the</w:t>
            </w:r>
            <w:r>
              <w:rPr>
                <w:spacing w:val="4"/>
                <w:sz w:val="20"/>
              </w:rPr>
              <w:t xml:space="preserve"> </w:t>
            </w:r>
            <w:r>
              <w:rPr>
                <w:sz w:val="20"/>
              </w:rPr>
              <w:t>students</w:t>
            </w:r>
            <w:r>
              <w:rPr>
                <w:spacing w:val="4"/>
                <w:sz w:val="20"/>
              </w:rPr>
              <w:t xml:space="preserve"> </w:t>
            </w:r>
            <w:r>
              <w:rPr>
                <w:sz w:val="20"/>
              </w:rPr>
              <w:t>will</w:t>
            </w:r>
            <w:r>
              <w:rPr>
                <w:spacing w:val="4"/>
                <w:sz w:val="20"/>
              </w:rPr>
              <w:t xml:space="preserve"> </w:t>
            </w:r>
            <w:r>
              <w:rPr>
                <w:sz w:val="20"/>
              </w:rPr>
              <w:t>be</w:t>
            </w:r>
            <w:r>
              <w:rPr>
                <w:spacing w:val="4"/>
                <w:sz w:val="20"/>
              </w:rPr>
              <w:t xml:space="preserve"> </w:t>
            </w:r>
            <w:r>
              <w:rPr>
                <w:sz w:val="20"/>
              </w:rPr>
              <w:t>able</w:t>
            </w:r>
            <w:r>
              <w:rPr>
                <w:spacing w:val="4"/>
                <w:sz w:val="20"/>
              </w:rPr>
              <w:t xml:space="preserve"> </w:t>
            </w:r>
            <w:r>
              <w:rPr>
                <w:sz w:val="20"/>
              </w:rPr>
              <w:t>to</w:t>
            </w:r>
          </w:p>
        </w:tc>
      </w:tr>
      <w:tr w:rsidR="00710DEB" w14:paraId="5F4F9CD3" w14:textId="77777777" w:rsidTr="005A4005">
        <w:trPr>
          <w:trHeight w:val="285"/>
        </w:trPr>
        <w:tc>
          <w:tcPr>
            <w:tcW w:w="10237" w:type="dxa"/>
          </w:tcPr>
          <w:p w14:paraId="7A27AE1E" w14:textId="77777777" w:rsidR="00710DEB" w:rsidRDefault="00710DEB" w:rsidP="005A4005">
            <w:pPr>
              <w:pStyle w:val="TableParagraph"/>
              <w:rPr>
                <w:sz w:val="20"/>
              </w:rPr>
            </w:pPr>
            <w:r>
              <w:rPr>
                <w:sz w:val="20"/>
              </w:rPr>
              <w:t>CLO</w:t>
            </w:r>
            <w:r>
              <w:rPr>
                <w:spacing w:val="6"/>
                <w:sz w:val="20"/>
              </w:rPr>
              <w:t xml:space="preserve"> </w:t>
            </w:r>
            <w:r>
              <w:rPr>
                <w:sz w:val="20"/>
              </w:rPr>
              <w:t>1.</w:t>
            </w:r>
            <w:r>
              <w:rPr>
                <w:spacing w:val="6"/>
                <w:sz w:val="20"/>
              </w:rPr>
              <w:t xml:space="preserve"> </w:t>
            </w:r>
            <w:r>
              <w:rPr>
                <w:sz w:val="20"/>
              </w:rPr>
              <w:t>understand</w:t>
            </w:r>
            <w:r>
              <w:rPr>
                <w:spacing w:val="6"/>
                <w:sz w:val="20"/>
              </w:rPr>
              <w:t xml:space="preserve"> </w:t>
            </w:r>
            <w:r>
              <w:rPr>
                <w:sz w:val="20"/>
              </w:rPr>
              <w:t>the</w:t>
            </w:r>
            <w:r>
              <w:rPr>
                <w:spacing w:val="6"/>
                <w:sz w:val="20"/>
              </w:rPr>
              <w:t xml:space="preserve"> </w:t>
            </w:r>
            <w:r>
              <w:rPr>
                <w:sz w:val="20"/>
              </w:rPr>
              <w:t>key</w:t>
            </w:r>
            <w:r>
              <w:rPr>
                <w:spacing w:val="6"/>
                <w:sz w:val="20"/>
              </w:rPr>
              <w:t xml:space="preserve"> </w:t>
            </w:r>
            <w:r>
              <w:rPr>
                <w:sz w:val="20"/>
              </w:rPr>
              <w:t>ideologies</w:t>
            </w:r>
            <w:r>
              <w:rPr>
                <w:spacing w:val="6"/>
                <w:sz w:val="20"/>
              </w:rPr>
              <w:t xml:space="preserve"> </w:t>
            </w:r>
            <w:r>
              <w:rPr>
                <w:sz w:val="20"/>
              </w:rPr>
              <w:t>in</w:t>
            </w:r>
            <w:r>
              <w:rPr>
                <w:spacing w:val="6"/>
                <w:sz w:val="20"/>
              </w:rPr>
              <w:t xml:space="preserve"> </w:t>
            </w:r>
            <w:r>
              <w:rPr>
                <w:sz w:val="20"/>
              </w:rPr>
              <w:t>learning</w:t>
            </w:r>
            <w:r>
              <w:rPr>
                <w:spacing w:val="6"/>
                <w:sz w:val="20"/>
              </w:rPr>
              <w:t xml:space="preserve"> </w:t>
            </w:r>
            <w:r>
              <w:rPr>
                <w:sz w:val="20"/>
              </w:rPr>
              <w:t>and</w:t>
            </w:r>
            <w:r>
              <w:rPr>
                <w:spacing w:val="6"/>
                <w:sz w:val="20"/>
              </w:rPr>
              <w:t xml:space="preserve"> </w:t>
            </w:r>
            <w:r>
              <w:rPr>
                <w:sz w:val="20"/>
              </w:rPr>
              <w:t>teaching</w:t>
            </w:r>
            <w:r>
              <w:rPr>
                <w:spacing w:val="6"/>
                <w:sz w:val="20"/>
              </w:rPr>
              <w:t xml:space="preserve"> </w:t>
            </w:r>
            <w:r>
              <w:rPr>
                <w:sz w:val="20"/>
              </w:rPr>
              <w:t>Mathematics.</w:t>
            </w:r>
          </w:p>
        </w:tc>
      </w:tr>
      <w:tr w:rsidR="00710DEB" w14:paraId="1368CB96" w14:textId="77777777" w:rsidTr="005A4005">
        <w:trPr>
          <w:trHeight w:val="285"/>
        </w:trPr>
        <w:tc>
          <w:tcPr>
            <w:tcW w:w="10237" w:type="dxa"/>
          </w:tcPr>
          <w:p w14:paraId="0C402219" w14:textId="77777777" w:rsidR="00710DEB" w:rsidRDefault="00710DEB" w:rsidP="005A4005">
            <w:pPr>
              <w:pStyle w:val="TableParagraph"/>
              <w:rPr>
                <w:sz w:val="20"/>
              </w:rPr>
            </w:pPr>
            <w:r>
              <w:rPr>
                <w:sz w:val="20"/>
              </w:rPr>
              <w:t>CLO</w:t>
            </w:r>
            <w:r>
              <w:rPr>
                <w:spacing w:val="5"/>
                <w:sz w:val="20"/>
              </w:rPr>
              <w:t xml:space="preserve"> </w:t>
            </w:r>
            <w:r>
              <w:rPr>
                <w:sz w:val="20"/>
              </w:rPr>
              <w:t>2.</w:t>
            </w:r>
            <w:r>
              <w:rPr>
                <w:spacing w:val="5"/>
                <w:sz w:val="20"/>
              </w:rPr>
              <w:t xml:space="preserve"> </w:t>
            </w:r>
            <w:r>
              <w:rPr>
                <w:sz w:val="20"/>
              </w:rPr>
              <w:t>attain</w:t>
            </w:r>
            <w:r>
              <w:rPr>
                <w:spacing w:val="5"/>
                <w:sz w:val="20"/>
              </w:rPr>
              <w:t xml:space="preserve"> </w:t>
            </w:r>
            <w:r>
              <w:rPr>
                <w:sz w:val="20"/>
              </w:rPr>
              <w:t>the</w:t>
            </w:r>
            <w:r>
              <w:rPr>
                <w:spacing w:val="5"/>
                <w:sz w:val="20"/>
              </w:rPr>
              <w:t xml:space="preserve"> </w:t>
            </w:r>
            <w:r>
              <w:rPr>
                <w:sz w:val="20"/>
              </w:rPr>
              <w:t>skills</w:t>
            </w:r>
            <w:r>
              <w:rPr>
                <w:spacing w:val="5"/>
                <w:sz w:val="20"/>
              </w:rPr>
              <w:t xml:space="preserve"> </w:t>
            </w:r>
            <w:r>
              <w:rPr>
                <w:sz w:val="20"/>
              </w:rPr>
              <w:t>of</w:t>
            </w:r>
            <w:r>
              <w:rPr>
                <w:spacing w:val="6"/>
                <w:sz w:val="20"/>
              </w:rPr>
              <w:t xml:space="preserve"> </w:t>
            </w:r>
            <w:r>
              <w:rPr>
                <w:sz w:val="20"/>
              </w:rPr>
              <w:t>curriculum</w:t>
            </w:r>
            <w:r>
              <w:rPr>
                <w:spacing w:val="5"/>
                <w:sz w:val="20"/>
              </w:rPr>
              <w:t xml:space="preserve"> </w:t>
            </w:r>
            <w:r>
              <w:rPr>
                <w:sz w:val="20"/>
              </w:rPr>
              <w:t>design</w:t>
            </w:r>
            <w:r>
              <w:rPr>
                <w:spacing w:val="5"/>
                <w:sz w:val="20"/>
              </w:rPr>
              <w:t xml:space="preserve"> </w:t>
            </w:r>
            <w:r>
              <w:rPr>
                <w:sz w:val="20"/>
              </w:rPr>
              <w:t>and</w:t>
            </w:r>
            <w:r>
              <w:rPr>
                <w:spacing w:val="5"/>
                <w:sz w:val="20"/>
              </w:rPr>
              <w:t xml:space="preserve"> </w:t>
            </w:r>
            <w:r>
              <w:rPr>
                <w:sz w:val="20"/>
              </w:rPr>
              <w:t>construction</w:t>
            </w:r>
            <w:r>
              <w:rPr>
                <w:spacing w:val="5"/>
                <w:sz w:val="20"/>
              </w:rPr>
              <w:t xml:space="preserve"> </w:t>
            </w:r>
            <w:r>
              <w:rPr>
                <w:sz w:val="20"/>
              </w:rPr>
              <w:t>in</w:t>
            </w:r>
            <w:r>
              <w:rPr>
                <w:spacing w:val="6"/>
                <w:sz w:val="20"/>
              </w:rPr>
              <w:t xml:space="preserve"> </w:t>
            </w:r>
            <w:r>
              <w:rPr>
                <w:sz w:val="20"/>
              </w:rPr>
              <w:t>Mathematics</w:t>
            </w:r>
            <w:r>
              <w:rPr>
                <w:spacing w:val="5"/>
                <w:sz w:val="20"/>
              </w:rPr>
              <w:t xml:space="preserve"> </w:t>
            </w:r>
            <w:r>
              <w:rPr>
                <w:sz w:val="20"/>
              </w:rPr>
              <w:t>learning.</w:t>
            </w:r>
          </w:p>
        </w:tc>
      </w:tr>
      <w:tr w:rsidR="00710DEB" w14:paraId="42405B93" w14:textId="77777777" w:rsidTr="005A4005">
        <w:trPr>
          <w:trHeight w:val="285"/>
        </w:trPr>
        <w:tc>
          <w:tcPr>
            <w:tcW w:w="10237" w:type="dxa"/>
          </w:tcPr>
          <w:p w14:paraId="3656FD4E" w14:textId="77777777" w:rsidR="00710DEB" w:rsidRDefault="00710DEB" w:rsidP="005A4005">
            <w:pPr>
              <w:pStyle w:val="TableParagraph"/>
              <w:rPr>
                <w:sz w:val="20"/>
              </w:rPr>
            </w:pPr>
            <w:r>
              <w:rPr>
                <w:sz w:val="20"/>
              </w:rPr>
              <w:t>CLO</w:t>
            </w:r>
            <w:r>
              <w:rPr>
                <w:spacing w:val="6"/>
                <w:sz w:val="20"/>
              </w:rPr>
              <w:t xml:space="preserve"> </w:t>
            </w:r>
            <w:r>
              <w:rPr>
                <w:sz w:val="20"/>
              </w:rPr>
              <w:t>3.</w:t>
            </w:r>
            <w:r>
              <w:rPr>
                <w:spacing w:val="7"/>
                <w:sz w:val="20"/>
              </w:rPr>
              <w:t xml:space="preserve"> </w:t>
            </w:r>
            <w:r>
              <w:rPr>
                <w:sz w:val="20"/>
              </w:rPr>
              <w:t>understand</w:t>
            </w:r>
            <w:r>
              <w:rPr>
                <w:spacing w:val="7"/>
                <w:sz w:val="20"/>
              </w:rPr>
              <w:t xml:space="preserve"> </w:t>
            </w:r>
            <w:r>
              <w:rPr>
                <w:sz w:val="20"/>
              </w:rPr>
              <w:t>the</w:t>
            </w:r>
            <w:r>
              <w:rPr>
                <w:spacing w:val="6"/>
                <w:sz w:val="20"/>
              </w:rPr>
              <w:t xml:space="preserve"> </w:t>
            </w:r>
            <w:r>
              <w:rPr>
                <w:sz w:val="20"/>
              </w:rPr>
              <w:t>Psychology</w:t>
            </w:r>
            <w:r>
              <w:rPr>
                <w:spacing w:val="7"/>
                <w:sz w:val="20"/>
              </w:rPr>
              <w:t xml:space="preserve"> </w:t>
            </w:r>
            <w:r>
              <w:rPr>
                <w:sz w:val="20"/>
              </w:rPr>
              <w:t>of</w:t>
            </w:r>
            <w:r>
              <w:rPr>
                <w:spacing w:val="7"/>
                <w:sz w:val="20"/>
              </w:rPr>
              <w:t xml:space="preserve"> </w:t>
            </w:r>
            <w:r>
              <w:rPr>
                <w:sz w:val="20"/>
              </w:rPr>
              <w:t>Mathematics</w:t>
            </w:r>
            <w:r>
              <w:rPr>
                <w:spacing w:val="6"/>
                <w:sz w:val="20"/>
              </w:rPr>
              <w:t xml:space="preserve"> </w:t>
            </w:r>
            <w:r>
              <w:rPr>
                <w:sz w:val="20"/>
              </w:rPr>
              <w:t>learning.</w:t>
            </w:r>
          </w:p>
        </w:tc>
      </w:tr>
      <w:tr w:rsidR="00710DEB" w14:paraId="0E65E8A6" w14:textId="77777777" w:rsidTr="005A4005">
        <w:trPr>
          <w:trHeight w:val="285"/>
        </w:trPr>
        <w:tc>
          <w:tcPr>
            <w:tcW w:w="10237" w:type="dxa"/>
          </w:tcPr>
          <w:p w14:paraId="3A05DFC2" w14:textId="77777777" w:rsidR="00710DEB" w:rsidRDefault="00710DEB" w:rsidP="005A4005">
            <w:pPr>
              <w:pStyle w:val="TableParagraph"/>
              <w:rPr>
                <w:sz w:val="20"/>
              </w:rPr>
            </w:pPr>
            <w:r>
              <w:rPr>
                <w:sz w:val="20"/>
              </w:rPr>
              <w:t>CLO</w:t>
            </w:r>
            <w:r>
              <w:rPr>
                <w:spacing w:val="5"/>
                <w:sz w:val="20"/>
              </w:rPr>
              <w:t xml:space="preserve"> </w:t>
            </w:r>
            <w:r>
              <w:rPr>
                <w:sz w:val="20"/>
              </w:rPr>
              <w:t>4.</w:t>
            </w:r>
            <w:r>
              <w:rPr>
                <w:spacing w:val="5"/>
                <w:sz w:val="20"/>
              </w:rPr>
              <w:t xml:space="preserve"> </w:t>
            </w:r>
            <w:r>
              <w:rPr>
                <w:sz w:val="20"/>
              </w:rPr>
              <w:t>gain</w:t>
            </w:r>
            <w:r>
              <w:rPr>
                <w:spacing w:val="6"/>
                <w:sz w:val="20"/>
              </w:rPr>
              <w:t xml:space="preserve"> </w:t>
            </w:r>
            <w:r>
              <w:rPr>
                <w:sz w:val="20"/>
              </w:rPr>
              <w:t>acquaintance</w:t>
            </w:r>
            <w:r>
              <w:rPr>
                <w:spacing w:val="5"/>
                <w:sz w:val="20"/>
              </w:rPr>
              <w:t xml:space="preserve"> </w:t>
            </w:r>
            <w:r>
              <w:rPr>
                <w:sz w:val="20"/>
              </w:rPr>
              <w:t>with</w:t>
            </w:r>
            <w:r>
              <w:rPr>
                <w:spacing w:val="6"/>
                <w:sz w:val="20"/>
              </w:rPr>
              <w:t xml:space="preserve"> </w:t>
            </w:r>
            <w:r>
              <w:rPr>
                <w:sz w:val="20"/>
              </w:rPr>
              <w:t>the</w:t>
            </w:r>
            <w:r>
              <w:rPr>
                <w:spacing w:val="5"/>
                <w:sz w:val="20"/>
              </w:rPr>
              <w:t xml:space="preserve"> </w:t>
            </w:r>
            <w:r>
              <w:rPr>
                <w:sz w:val="20"/>
              </w:rPr>
              <w:t>modern</w:t>
            </w:r>
            <w:r>
              <w:rPr>
                <w:spacing w:val="6"/>
                <w:sz w:val="20"/>
              </w:rPr>
              <w:t xml:space="preserve"> </w:t>
            </w:r>
            <w:r>
              <w:rPr>
                <w:sz w:val="20"/>
              </w:rPr>
              <w:t>Mathematics</w:t>
            </w:r>
            <w:r>
              <w:rPr>
                <w:spacing w:val="5"/>
                <w:sz w:val="20"/>
              </w:rPr>
              <w:t xml:space="preserve"> </w:t>
            </w:r>
            <w:r>
              <w:rPr>
                <w:sz w:val="20"/>
              </w:rPr>
              <w:t>pedagogy.</w:t>
            </w:r>
          </w:p>
        </w:tc>
      </w:tr>
      <w:tr w:rsidR="00710DEB" w14:paraId="31807034" w14:textId="77777777" w:rsidTr="005A4005">
        <w:trPr>
          <w:trHeight w:val="285"/>
        </w:trPr>
        <w:tc>
          <w:tcPr>
            <w:tcW w:w="10237" w:type="dxa"/>
          </w:tcPr>
          <w:p w14:paraId="769AF39B" w14:textId="77777777" w:rsidR="00710DEB" w:rsidRDefault="00710DEB" w:rsidP="005A4005">
            <w:pPr>
              <w:pStyle w:val="TableParagraph"/>
              <w:rPr>
                <w:sz w:val="20"/>
              </w:rPr>
            </w:pPr>
            <w:r>
              <w:rPr>
                <w:sz w:val="20"/>
              </w:rPr>
              <w:t>CLO</w:t>
            </w:r>
            <w:r>
              <w:rPr>
                <w:spacing w:val="5"/>
                <w:sz w:val="20"/>
              </w:rPr>
              <w:t xml:space="preserve"> </w:t>
            </w:r>
            <w:r>
              <w:rPr>
                <w:sz w:val="20"/>
              </w:rPr>
              <w:t>5.</w:t>
            </w:r>
            <w:r>
              <w:rPr>
                <w:spacing w:val="5"/>
                <w:sz w:val="20"/>
              </w:rPr>
              <w:t xml:space="preserve"> </w:t>
            </w:r>
            <w:r>
              <w:rPr>
                <w:sz w:val="20"/>
              </w:rPr>
              <w:t>gain</w:t>
            </w:r>
            <w:r>
              <w:rPr>
                <w:spacing w:val="5"/>
                <w:sz w:val="20"/>
              </w:rPr>
              <w:t xml:space="preserve"> </w:t>
            </w:r>
            <w:r>
              <w:rPr>
                <w:sz w:val="20"/>
              </w:rPr>
              <w:t>acquaintance</w:t>
            </w:r>
            <w:r>
              <w:rPr>
                <w:spacing w:val="5"/>
                <w:sz w:val="20"/>
              </w:rPr>
              <w:t xml:space="preserve"> </w:t>
            </w:r>
            <w:r>
              <w:rPr>
                <w:sz w:val="20"/>
              </w:rPr>
              <w:t>with</w:t>
            </w:r>
            <w:r>
              <w:rPr>
                <w:spacing w:val="5"/>
                <w:sz w:val="20"/>
              </w:rPr>
              <w:t xml:space="preserve"> </w:t>
            </w:r>
            <w:r>
              <w:rPr>
                <w:sz w:val="20"/>
              </w:rPr>
              <w:t>the</w:t>
            </w:r>
            <w:r>
              <w:rPr>
                <w:spacing w:val="6"/>
                <w:sz w:val="20"/>
              </w:rPr>
              <w:t xml:space="preserve"> </w:t>
            </w:r>
            <w:r>
              <w:rPr>
                <w:sz w:val="20"/>
              </w:rPr>
              <w:t>latest</w:t>
            </w:r>
            <w:r>
              <w:rPr>
                <w:spacing w:val="5"/>
                <w:sz w:val="20"/>
              </w:rPr>
              <w:t xml:space="preserve"> </w:t>
            </w:r>
            <w:r>
              <w:rPr>
                <w:sz w:val="20"/>
              </w:rPr>
              <w:t>trends</w:t>
            </w:r>
            <w:r>
              <w:rPr>
                <w:spacing w:val="5"/>
                <w:sz w:val="20"/>
              </w:rPr>
              <w:t xml:space="preserve"> </w:t>
            </w:r>
            <w:r>
              <w:rPr>
                <w:sz w:val="20"/>
              </w:rPr>
              <w:t>in</w:t>
            </w:r>
            <w:r>
              <w:rPr>
                <w:spacing w:val="5"/>
                <w:sz w:val="20"/>
              </w:rPr>
              <w:t xml:space="preserve"> </w:t>
            </w:r>
            <w:r>
              <w:rPr>
                <w:sz w:val="20"/>
              </w:rPr>
              <w:t>assessment</w:t>
            </w:r>
            <w:r>
              <w:rPr>
                <w:spacing w:val="5"/>
                <w:sz w:val="20"/>
              </w:rPr>
              <w:t xml:space="preserve"> </w:t>
            </w:r>
            <w:r>
              <w:rPr>
                <w:sz w:val="20"/>
              </w:rPr>
              <w:t>and</w:t>
            </w:r>
            <w:r>
              <w:rPr>
                <w:spacing w:val="5"/>
                <w:sz w:val="20"/>
              </w:rPr>
              <w:t xml:space="preserve"> </w:t>
            </w:r>
            <w:r>
              <w:rPr>
                <w:sz w:val="20"/>
              </w:rPr>
              <w:t>evaluation</w:t>
            </w:r>
            <w:r>
              <w:rPr>
                <w:spacing w:val="6"/>
                <w:sz w:val="20"/>
              </w:rPr>
              <w:t xml:space="preserve"> </w:t>
            </w:r>
            <w:r>
              <w:rPr>
                <w:sz w:val="20"/>
              </w:rPr>
              <w:t>of</w:t>
            </w:r>
            <w:r>
              <w:rPr>
                <w:spacing w:val="5"/>
                <w:sz w:val="20"/>
              </w:rPr>
              <w:t xml:space="preserve"> </w:t>
            </w:r>
            <w:r>
              <w:rPr>
                <w:sz w:val="20"/>
              </w:rPr>
              <w:t>Mathematics</w:t>
            </w:r>
            <w:r>
              <w:rPr>
                <w:spacing w:val="5"/>
                <w:sz w:val="20"/>
              </w:rPr>
              <w:t xml:space="preserve"> </w:t>
            </w:r>
            <w:r>
              <w:rPr>
                <w:sz w:val="20"/>
              </w:rPr>
              <w:t>learning.</w:t>
            </w:r>
          </w:p>
        </w:tc>
      </w:tr>
      <w:tr w:rsidR="00710DEB" w14:paraId="418B66FD" w14:textId="77777777" w:rsidTr="005A4005">
        <w:trPr>
          <w:trHeight w:val="285"/>
        </w:trPr>
        <w:tc>
          <w:tcPr>
            <w:tcW w:w="10237" w:type="dxa"/>
          </w:tcPr>
          <w:p w14:paraId="275D4E23" w14:textId="77777777" w:rsidR="00710DEB" w:rsidRDefault="00710DEB" w:rsidP="005A4005">
            <w:pPr>
              <w:pStyle w:val="TableParagraph"/>
              <w:rPr>
                <w:sz w:val="20"/>
              </w:rPr>
            </w:pPr>
            <w:r>
              <w:rPr>
                <w:sz w:val="20"/>
              </w:rPr>
              <w:t>CLO</w:t>
            </w:r>
            <w:r>
              <w:rPr>
                <w:spacing w:val="6"/>
                <w:sz w:val="20"/>
              </w:rPr>
              <w:t xml:space="preserve"> </w:t>
            </w:r>
            <w:r>
              <w:rPr>
                <w:sz w:val="20"/>
              </w:rPr>
              <w:t>6.</w:t>
            </w:r>
            <w:r>
              <w:rPr>
                <w:spacing w:val="7"/>
                <w:sz w:val="20"/>
              </w:rPr>
              <w:t xml:space="preserve"> </w:t>
            </w:r>
            <w:r>
              <w:rPr>
                <w:sz w:val="20"/>
              </w:rPr>
              <w:t>gain</w:t>
            </w:r>
            <w:r>
              <w:rPr>
                <w:spacing w:val="6"/>
                <w:sz w:val="20"/>
              </w:rPr>
              <w:t xml:space="preserve"> </w:t>
            </w:r>
            <w:r>
              <w:rPr>
                <w:sz w:val="20"/>
              </w:rPr>
              <w:t>acquaintance</w:t>
            </w:r>
            <w:r>
              <w:rPr>
                <w:spacing w:val="7"/>
                <w:sz w:val="20"/>
              </w:rPr>
              <w:t xml:space="preserve"> </w:t>
            </w:r>
            <w:r>
              <w:rPr>
                <w:sz w:val="20"/>
              </w:rPr>
              <w:t>with</w:t>
            </w:r>
            <w:r>
              <w:rPr>
                <w:spacing w:val="7"/>
                <w:sz w:val="20"/>
              </w:rPr>
              <w:t xml:space="preserve"> </w:t>
            </w:r>
            <w:r>
              <w:rPr>
                <w:sz w:val="20"/>
              </w:rPr>
              <w:t>the</w:t>
            </w:r>
            <w:r>
              <w:rPr>
                <w:spacing w:val="6"/>
                <w:sz w:val="20"/>
              </w:rPr>
              <w:t xml:space="preserve"> </w:t>
            </w:r>
            <w:r>
              <w:rPr>
                <w:sz w:val="20"/>
              </w:rPr>
              <w:t>digital</w:t>
            </w:r>
            <w:r>
              <w:rPr>
                <w:spacing w:val="7"/>
                <w:sz w:val="20"/>
              </w:rPr>
              <w:t xml:space="preserve"> </w:t>
            </w:r>
            <w:r>
              <w:rPr>
                <w:sz w:val="20"/>
              </w:rPr>
              <w:t>resources</w:t>
            </w:r>
            <w:r>
              <w:rPr>
                <w:spacing w:val="7"/>
                <w:sz w:val="20"/>
              </w:rPr>
              <w:t xml:space="preserve"> </w:t>
            </w:r>
            <w:r>
              <w:rPr>
                <w:sz w:val="20"/>
              </w:rPr>
              <w:t>in</w:t>
            </w:r>
            <w:r>
              <w:rPr>
                <w:spacing w:val="6"/>
                <w:sz w:val="20"/>
              </w:rPr>
              <w:t xml:space="preserve"> </w:t>
            </w:r>
            <w:r>
              <w:rPr>
                <w:sz w:val="20"/>
              </w:rPr>
              <w:t>Mathematics</w:t>
            </w:r>
            <w:r>
              <w:rPr>
                <w:spacing w:val="7"/>
                <w:sz w:val="20"/>
              </w:rPr>
              <w:t xml:space="preserve"> </w:t>
            </w:r>
            <w:r>
              <w:rPr>
                <w:sz w:val="20"/>
              </w:rPr>
              <w:t>Education.</w:t>
            </w:r>
          </w:p>
        </w:tc>
      </w:tr>
      <w:tr w:rsidR="00710DEB" w14:paraId="7D176968" w14:textId="77777777" w:rsidTr="005A4005">
        <w:trPr>
          <w:trHeight w:val="599"/>
        </w:trPr>
        <w:tc>
          <w:tcPr>
            <w:tcW w:w="10237" w:type="dxa"/>
          </w:tcPr>
          <w:p w14:paraId="1BFABC52" w14:textId="77777777" w:rsidR="00710DEB" w:rsidRDefault="00710DEB" w:rsidP="005A4005">
            <w:pPr>
              <w:pStyle w:val="TableParagraph"/>
              <w:spacing w:line="270" w:lineRule="atLeast"/>
              <w:ind w:left="4398" w:hanging="4276"/>
              <w:rPr>
                <w:b/>
                <w:sz w:val="23"/>
              </w:rPr>
            </w:pPr>
            <w:r>
              <w:rPr>
                <w:b/>
                <w:sz w:val="23"/>
              </w:rPr>
              <w:t>ED820407</w:t>
            </w:r>
            <w:r>
              <w:rPr>
                <w:b/>
                <w:spacing w:val="1"/>
                <w:sz w:val="23"/>
              </w:rPr>
              <w:t xml:space="preserve"> </w:t>
            </w:r>
            <w:r>
              <w:rPr>
                <w:b/>
                <w:sz w:val="23"/>
              </w:rPr>
              <w:t>- ADVANCED</w:t>
            </w:r>
            <w:r>
              <w:rPr>
                <w:b/>
                <w:spacing w:val="1"/>
                <w:sz w:val="23"/>
              </w:rPr>
              <w:t xml:space="preserve"> </w:t>
            </w:r>
            <w:r>
              <w:rPr>
                <w:b/>
                <w:sz w:val="23"/>
              </w:rPr>
              <w:t>METHODOLOGY AND</w:t>
            </w:r>
            <w:r>
              <w:rPr>
                <w:b/>
                <w:spacing w:val="1"/>
                <w:sz w:val="23"/>
              </w:rPr>
              <w:t xml:space="preserve"> </w:t>
            </w:r>
            <w:r>
              <w:rPr>
                <w:b/>
                <w:sz w:val="23"/>
              </w:rPr>
              <w:t>PEDAGOGICAL PRACTICES</w:t>
            </w:r>
            <w:r>
              <w:rPr>
                <w:b/>
                <w:spacing w:val="1"/>
                <w:sz w:val="23"/>
              </w:rPr>
              <w:t xml:space="preserve"> </w:t>
            </w:r>
            <w:r>
              <w:rPr>
                <w:b/>
                <w:sz w:val="23"/>
              </w:rPr>
              <w:t>OF SCIENCE</w:t>
            </w:r>
            <w:r>
              <w:rPr>
                <w:b/>
                <w:spacing w:val="-55"/>
                <w:sz w:val="23"/>
              </w:rPr>
              <w:t xml:space="preserve"> </w:t>
            </w:r>
            <w:r>
              <w:rPr>
                <w:b/>
                <w:w w:val="105"/>
                <w:sz w:val="23"/>
              </w:rPr>
              <w:t>EDUCATION</w:t>
            </w:r>
          </w:p>
        </w:tc>
      </w:tr>
      <w:tr w:rsidR="00710DEB" w14:paraId="07EFBA70" w14:textId="77777777" w:rsidTr="005A4005">
        <w:trPr>
          <w:trHeight w:val="298"/>
        </w:trPr>
        <w:tc>
          <w:tcPr>
            <w:tcW w:w="10237" w:type="dxa"/>
          </w:tcPr>
          <w:p w14:paraId="0633AFE6" w14:textId="77777777" w:rsidR="00710DEB" w:rsidRDefault="00710DEB" w:rsidP="005A4005">
            <w:pPr>
              <w:pStyle w:val="TableParagraph"/>
              <w:spacing w:before="20"/>
              <w:ind w:left="1234" w:right="1233"/>
              <w:jc w:val="center"/>
              <w:rPr>
                <w:b/>
              </w:rPr>
            </w:pPr>
            <w:r>
              <w:rPr>
                <w:b/>
              </w:rPr>
              <w:t>COURSE</w:t>
            </w:r>
            <w:r>
              <w:rPr>
                <w:b/>
                <w:spacing w:val="-2"/>
              </w:rPr>
              <w:t xml:space="preserve"> LEARNING </w:t>
            </w:r>
            <w:r>
              <w:rPr>
                <w:b/>
              </w:rPr>
              <w:t>OUTCOMES</w:t>
            </w:r>
          </w:p>
        </w:tc>
      </w:tr>
      <w:tr w:rsidR="00710DEB" w14:paraId="5320CE67" w14:textId="77777777" w:rsidTr="005A4005">
        <w:trPr>
          <w:trHeight w:val="285"/>
        </w:trPr>
        <w:tc>
          <w:tcPr>
            <w:tcW w:w="10237" w:type="dxa"/>
          </w:tcPr>
          <w:p w14:paraId="12D010CA" w14:textId="77777777" w:rsidR="00710DEB" w:rsidRDefault="00710DEB" w:rsidP="005A4005">
            <w:pPr>
              <w:pStyle w:val="TableParagraph"/>
              <w:rPr>
                <w:sz w:val="20"/>
              </w:rPr>
            </w:pPr>
            <w:r>
              <w:rPr>
                <w:sz w:val="20"/>
              </w:rPr>
              <w:t>On</w:t>
            </w:r>
            <w:r>
              <w:rPr>
                <w:spacing w:val="4"/>
                <w:sz w:val="20"/>
              </w:rPr>
              <w:t xml:space="preserve"> </w:t>
            </w:r>
            <w:r>
              <w:rPr>
                <w:sz w:val="20"/>
              </w:rPr>
              <w:t>completion</w:t>
            </w:r>
            <w:r>
              <w:rPr>
                <w:spacing w:val="3"/>
                <w:sz w:val="20"/>
              </w:rPr>
              <w:t xml:space="preserve"> </w:t>
            </w:r>
            <w:r>
              <w:rPr>
                <w:sz w:val="20"/>
              </w:rPr>
              <w:t>of</w:t>
            </w:r>
            <w:r>
              <w:rPr>
                <w:spacing w:val="4"/>
                <w:sz w:val="20"/>
              </w:rPr>
              <w:t xml:space="preserve"> </w:t>
            </w:r>
            <w:r>
              <w:rPr>
                <w:sz w:val="20"/>
              </w:rPr>
              <w:t>this</w:t>
            </w:r>
            <w:r>
              <w:rPr>
                <w:spacing w:val="4"/>
                <w:sz w:val="20"/>
              </w:rPr>
              <w:t xml:space="preserve"> </w:t>
            </w:r>
            <w:r>
              <w:rPr>
                <w:sz w:val="20"/>
              </w:rPr>
              <w:t>Course,</w:t>
            </w:r>
            <w:r>
              <w:rPr>
                <w:spacing w:val="4"/>
                <w:sz w:val="20"/>
              </w:rPr>
              <w:t xml:space="preserve"> </w:t>
            </w:r>
            <w:r>
              <w:rPr>
                <w:sz w:val="20"/>
              </w:rPr>
              <w:t>the</w:t>
            </w:r>
            <w:r>
              <w:rPr>
                <w:spacing w:val="4"/>
                <w:sz w:val="20"/>
              </w:rPr>
              <w:t xml:space="preserve"> </w:t>
            </w:r>
            <w:r>
              <w:rPr>
                <w:sz w:val="20"/>
              </w:rPr>
              <w:t>students</w:t>
            </w:r>
            <w:r>
              <w:rPr>
                <w:spacing w:val="4"/>
                <w:sz w:val="20"/>
              </w:rPr>
              <w:t xml:space="preserve"> </w:t>
            </w:r>
            <w:r>
              <w:rPr>
                <w:sz w:val="20"/>
              </w:rPr>
              <w:t>will</w:t>
            </w:r>
            <w:r>
              <w:rPr>
                <w:spacing w:val="4"/>
                <w:sz w:val="20"/>
              </w:rPr>
              <w:t xml:space="preserve"> </w:t>
            </w:r>
            <w:r>
              <w:rPr>
                <w:sz w:val="20"/>
              </w:rPr>
              <w:t>be</w:t>
            </w:r>
            <w:r>
              <w:rPr>
                <w:spacing w:val="4"/>
                <w:sz w:val="20"/>
              </w:rPr>
              <w:t xml:space="preserve"> </w:t>
            </w:r>
            <w:r>
              <w:rPr>
                <w:sz w:val="20"/>
              </w:rPr>
              <w:t>able</w:t>
            </w:r>
            <w:r>
              <w:rPr>
                <w:spacing w:val="4"/>
                <w:sz w:val="20"/>
              </w:rPr>
              <w:t xml:space="preserve"> </w:t>
            </w:r>
            <w:r>
              <w:rPr>
                <w:sz w:val="20"/>
              </w:rPr>
              <w:t>to</w:t>
            </w:r>
          </w:p>
        </w:tc>
      </w:tr>
      <w:tr w:rsidR="00710DEB" w14:paraId="575B4984" w14:textId="77777777" w:rsidTr="005A4005">
        <w:trPr>
          <w:trHeight w:val="285"/>
        </w:trPr>
        <w:tc>
          <w:tcPr>
            <w:tcW w:w="10237" w:type="dxa"/>
          </w:tcPr>
          <w:p w14:paraId="2C9B2806" w14:textId="77777777" w:rsidR="00710DEB" w:rsidRDefault="00710DEB" w:rsidP="005A4005">
            <w:pPr>
              <w:pStyle w:val="TableParagraph"/>
              <w:rPr>
                <w:sz w:val="20"/>
              </w:rPr>
            </w:pPr>
            <w:r>
              <w:rPr>
                <w:sz w:val="20"/>
              </w:rPr>
              <w:t>CLO</w:t>
            </w:r>
            <w:r>
              <w:rPr>
                <w:spacing w:val="6"/>
                <w:sz w:val="20"/>
              </w:rPr>
              <w:t xml:space="preserve"> </w:t>
            </w:r>
            <w:r>
              <w:rPr>
                <w:sz w:val="20"/>
              </w:rPr>
              <w:t>1.</w:t>
            </w:r>
            <w:r>
              <w:rPr>
                <w:spacing w:val="7"/>
                <w:sz w:val="20"/>
              </w:rPr>
              <w:t xml:space="preserve"> </w:t>
            </w:r>
            <w:r>
              <w:rPr>
                <w:sz w:val="20"/>
              </w:rPr>
              <w:t>understand</w:t>
            </w:r>
            <w:r>
              <w:rPr>
                <w:spacing w:val="7"/>
                <w:sz w:val="20"/>
              </w:rPr>
              <w:t xml:space="preserve"> </w:t>
            </w:r>
            <w:r>
              <w:rPr>
                <w:sz w:val="20"/>
              </w:rPr>
              <w:t>the</w:t>
            </w:r>
            <w:r>
              <w:rPr>
                <w:spacing w:val="7"/>
                <w:sz w:val="20"/>
              </w:rPr>
              <w:t xml:space="preserve"> </w:t>
            </w:r>
            <w:r>
              <w:rPr>
                <w:sz w:val="20"/>
              </w:rPr>
              <w:t>features</w:t>
            </w:r>
            <w:r>
              <w:rPr>
                <w:spacing w:val="7"/>
                <w:sz w:val="20"/>
              </w:rPr>
              <w:t xml:space="preserve"> </w:t>
            </w:r>
            <w:r>
              <w:rPr>
                <w:sz w:val="20"/>
              </w:rPr>
              <w:t>of</w:t>
            </w:r>
            <w:r>
              <w:rPr>
                <w:spacing w:val="6"/>
                <w:sz w:val="20"/>
              </w:rPr>
              <w:t xml:space="preserve"> </w:t>
            </w:r>
            <w:r>
              <w:rPr>
                <w:sz w:val="20"/>
              </w:rPr>
              <w:t>Science</w:t>
            </w:r>
            <w:r>
              <w:rPr>
                <w:spacing w:val="7"/>
                <w:sz w:val="20"/>
              </w:rPr>
              <w:t xml:space="preserve"> </w:t>
            </w:r>
            <w:r>
              <w:rPr>
                <w:sz w:val="20"/>
              </w:rPr>
              <w:t>Education.</w:t>
            </w:r>
          </w:p>
        </w:tc>
      </w:tr>
      <w:tr w:rsidR="00710DEB" w14:paraId="42E70F9D" w14:textId="77777777" w:rsidTr="005A4005">
        <w:trPr>
          <w:trHeight w:val="521"/>
        </w:trPr>
        <w:tc>
          <w:tcPr>
            <w:tcW w:w="10237" w:type="dxa"/>
          </w:tcPr>
          <w:p w14:paraId="642036E6" w14:textId="77777777" w:rsidR="00710DEB" w:rsidRDefault="00710DEB" w:rsidP="005A4005">
            <w:pPr>
              <w:pStyle w:val="TableParagraph"/>
              <w:spacing w:before="30" w:line="244" w:lineRule="auto"/>
              <w:rPr>
                <w:sz w:val="20"/>
              </w:rPr>
            </w:pPr>
            <w:r>
              <w:rPr>
                <w:sz w:val="20"/>
              </w:rPr>
              <w:lastRenderedPageBreak/>
              <w:t>CLO</w:t>
            </w:r>
            <w:r>
              <w:rPr>
                <w:spacing w:val="6"/>
                <w:sz w:val="20"/>
              </w:rPr>
              <w:t xml:space="preserve"> </w:t>
            </w:r>
            <w:r>
              <w:rPr>
                <w:sz w:val="20"/>
              </w:rPr>
              <w:t>2.</w:t>
            </w:r>
            <w:r>
              <w:rPr>
                <w:spacing w:val="7"/>
                <w:sz w:val="20"/>
              </w:rPr>
              <w:t xml:space="preserve"> </w:t>
            </w:r>
            <w:r>
              <w:rPr>
                <w:sz w:val="20"/>
              </w:rPr>
              <w:t>develop</w:t>
            </w:r>
            <w:r>
              <w:rPr>
                <w:spacing w:val="7"/>
                <w:sz w:val="20"/>
              </w:rPr>
              <w:t xml:space="preserve"> </w:t>
            </w:r>
            <w:r>
              <w:rPr>
                <w:sz w:val="20"/>
              </w:rPr>
              <w:t>the</w:t>
            </w:r>
            <w:r>
              <w:rPr>
                <w:spacing w:val="7"/>
                <w:sz w:val="20"/>
              </w:rPr>
              <w:t xml:space="preserve"> </w:t>
            </w:r>
            <w:r>
              <w:rPr>
                <w:sz w:val="20"/>
              </w:rPr>
              <w:t>skills</w:t>
            </w:r>
            <w:r>
              <w:rPr>
                <w:spacing w:val="7"/>
                <w:sz w:val="20"/>
              </w:rPr>
              <w:t xml:space="preserve"> </w:t>
            </w:r>
            <w:r>
              <w:rPr>
                <w:sz w:val="20"/>
              </w:rPr>
              <w:t>needed</w:t>
            </w:r>
            <w:r>
              <w:rPr>
                <w:spacing w:val="7"/>
                <w:sz w:val="20"/>
              </w:rPr>
              <w:t xml:space="preserve"> </w:t>
            </w:r>
            <w:r>
              <w:rPr>
                <w:sz w:val="20"/>
              </w:rPr>
              <w:t>for</w:t>
            </w:r>
            <w:r>
              <w:rPr>
                <w:spacing w:val="7"/>
                <w:sz w:val="20"/>
              </w:rPr>
              <w:t xml:space="preserve"> </w:t>
            </w:r>
            <w:r>
              <w:rPr>
                <w:sz w:val="20"/>
              </w:rPr>
              <w:t>designing</w:t>
            </w:r>
            <w:r>
              <w:rPr>
                <w:spacing w:val="6"/>
                <w:sz w:val="20"/>
              </w:rPr>
              <w:t xml:space="preserve"> </w:t>
            </w:r>
            <w:r>
              <w:rPr>
                <w:sz w:val="20"/>
              </w:rPr>
              <w:t>the</w:t>
            </w:r>
            <w:r>
              <w:rPr>
                <w:spacing w:val="7"/>
                <w:sz w:val="20"/>
              </w:rPr>
              <w:t xml:space="preserve"> </w:t>
            </w:r>
            <w:r>
              <w:rPr>
                <w:sz w:val="20"/>
              </w:rPr>
              <w:t>science</w:t>
            </w:r>
            <w:r>
              <w:rPr>
                <w:spacing w:val="7"/>
                <w:sz w:val="20"/>
              </w:rPr>
              <w:t xml:space="preserve"> </w:t>
            </w:r>
            <w:r>
              <w:rPr>
                <w:sz w:val="20"/>
              </w:rPr>
              <w:t>curriculum</w:t>
            </w:r>
            <w:r>
              <w:rPr>
                <w:spacing w:val="7"/>
                <w:sz w:val="20"/>
              </w:rPr>
              <w:t xml:space="preserve"> </w:t>
            </w:r>
            <w:r>
              <w:rPr>
                <w:sz w:val="20"/>
              </w:rPr>
              <w:t>and</w:t>
            </w:r>
            <w:r>
              <w:rPr>
                <w:spacing w:val="7"/>
                <w:sz w:val="20"/>
              </w:rPr>
              <w:t xml:space="preserve"> </w:t>
            </w:r>
            <w:r>
              <w:rPr>
                <w:sz w:val="20"/>
              </w:rPr>
              <w:t>for</w:t>
            </w:r>
            <w:r>
              <w:rPr>
                <w:spacing w:val="7"/>
                <w:sz w:val="20"/>
              </w:rPr>
              <w:t xml:space="preserve"> </w:t>
            </w:r>
            <w:r>
              <w:rPr>
                <w:sz w:val="20"/>
              </w:rPr>
              <w:t>developing</w:t>
            </w:r>
            <w:r>
              <w:rPr>
                <w:spacing w:val="7"/>
                <w:sz w:val="20"/>
              </w:rPr>
              <w:t xml:space="preserve"> </w:t>
            </w:r>
            <w:r>
              <w:rPr>
                <w:sz w:val="20"/>
              </w:rPr>
              <w:t>support</w:t>
            </w:r>
            <w:r>
              <w:rPr>
                <w:spacing w:val="7"/>
                <w:sz w:val="20"/>
              </w:rPr>
              <w:t xml:space="preserve"> </w:t>
            </w:r>
            <w:r>
              <w:rPr>
                <w:sz w:val="20"/>
              </w:rPr>
              <w:t>materials</w:t>
            </w:r>
            <w:r>
              <w:rPr>
                <w:spacing w:val="6"/>
                <w:sz w:val="20"/>
              </w:rPr>
              <w:t xml:space="preserve"> </w:t>
            </w:r>
            <w:r>
              <w:rPr>
                <w:sz w:val="20"/>
              </w:rPr>
              <w:t>for</w:t>
            </w:r>
            <w:r>
              <w:rPr>
                <w:spacing w:val="7"/>
                <w:sz w:val="20"/>
              </w:rPr>
              <w:t xml:space="preserve"> </w:t>
            </w:r>
            <w:r>
              <w:rPr>
                <w:sz w:val="20"/>
              </w:rPr>
              <w:t>curriculum</w:t>
            </w:r>
            <w:r>
              <w:rPr>
                <w:spacing w:val="1"/>
                <w:sz w:val="20"/>
              </w:rPr>
              <w:t xml:space="preserve"> </w:t>
            </w:r>
            <w:r>
              <w:rPr>
                <w:sz w:val="20"/>
              </w:rPr>
              <w:t>transactions.</w:t>
            </w:r>
          </w:p>
        </w:tc>
      </w:tr>
      <w:tr w:rsidR="00710DEB" w14:paraId="2B84F129" w14:textId="77777777" w:rsidTr="005A4005">
        <w:trPr>
          <w:trHeight w:val="285"/>
        </w:trPr>
        <w:tc>
          <w:tcPr>
            <w:tcW w:w="10237" w:type="dxa"/>
          </w:tcPr>
          <w:p w14:paraId="354ECFC1" w14:textId="77777777" w:rsidR="00710DEB" w:rsidRDefault="00710DEB" w:rsidP="005A4005">
            <w:pPr>
              <w:pStyle w:val="TableParagraph"/>
              <w:rPr>
                <w:sz w:val="20"/>
              </w:rPr>
            </w:pPr>
            <w:r>
              <w:rPr>
                <w:sz w:val="20"/>
              </w:rPr>
              <w:t>CLO</w:t>
            </w:r>
            <w:r>
              <w:rPr>
                <w:spacing w:val="6"/>
                <w:sz w:val="20"/>
              </w:rPr>
              <w:t xml:space="preserve"> </w:t>
            </w:r>
            <w:r>
              <w:rPr>
                <w:sz w:val="20"/>
              </w:rPr>
              <w:t>3.</w:t>
            </w:r>
            <w:r>
              <w:rPr>
                <w:spacing w:val="6"/>
                <w:sz w:val="20"/>
              </w:rPr>
              <w:t xml:space="preserve"> </w:t>
            </w:r>
            <w:r>
              <w:rPr>
                <w:sz w:val="20"/>
              </w:rPr>
              <w:t>understand</w:t>
            </w:r>
            <w:r>
              <w:rPr>
                <w:spacing w:val="6"/>
                <w:sz w:val="20"/>
              </w:rPr>
              <w:t xml:space="preserve"> </w:t>
            </w:r>
            <w:r>
              <w:rPr>
                <w:sz w:val="20"/>
              </w:rPr>
              <w:t>the</w:t>
            </w:r>
            <w:r>
              <w:rPr>
                <w:spacing w:val="6"/>
                <w:sz w:val="20"/>
              </w:rPr>
              <w:t xml:space="preserve"> </w:t>
            </w:r>
            <w:r>
              <w:rPr>
                <w:sz w:val="20"/>
              </w:rPr>
              <w:t>need</w:t>
            </w:r>
            <w:r>
              <w:rPr>
                <w:spacing w:val="6"/>
                <w:sz w:val="20"/>
              </w:rPr>
              <w:t xml:space="preserve"> </w:t>
            </w:r>
            <w:r>
              <w:rPr>
                <w:sz w:val="20"/>
              </w:rPr>
              <w:t>to</w:t>
            </w:r>
            <w:r>
              <w:rPr>
                <w:spacing w:val="6"/>
                <w:sz w:val="20"/>
              </w:rPr>
              <w:t xml:space="preserve"> </w:t>
            </w:r>
            <w:r>
              <w:rPr>
                <w:sz w:val="20"/>
              </w:rPr>
              <w:t>evaluate</w:t>
            </w:r>
            <w:r>
              <w:rPr>
                <w:spacing w:val="6"/>
                <w:sz w:val="20"/>
              </w:rPr>
              <w:t xml:space="preserve"> </w:t>
            </w:r>
            <w:r>
              <w:rPr>
                <w:sz w:val="20"/>
              </w:rPr>
              <w:t>curricula</w:t>
            </w:r>
            <w:r>
              <w:rPr>
                <w:spacing w:val="6"/>
                <w:sz w:val="20"/>
              </w:rPr>
              <w:t xml:space="preserve"> </w:t>
            </w:r>
            <w:r>
              <w:rPr>
                <w:sz w:val="20"/>
              </w:rPr>
              <w:t>and</w:t>
            </w:r>
            <w:r>
              <w:rPr>
                <w:spacing w:val="6"/>
                <w:sz w:val="20"/>
              </w:rPr>
              <w:t xml:space="preserve"> </w:t>
            </w:r>
            <w:r>
              <w:rPr>
                <w:sz w:val="20"/>
              </w:rPr>
              <w:t>evaluate</w:t>
            </w:r>
            <w:r>
              <w:rPr>
                <w:spacing w:val="6"/>
                <w:sz w:val="20"/>
              </w:rPr>
              <w:t xml:space="preserve"> </w:t>
            </w:r>
            <w:r>
              <w:rPr>
                <w:sz w:val="20"/>
              </w:rPr>
              <w:t>the</w:t>
            </w:r>
            <w:r>
              <w:rPr>
                <w:spacing w:val="6"/>
                <w:sz w:val="20"/>
              </w:rPr>
              <w:t xml:space="preserve"> </w:t>
            </w:r>
            <w:r>
              <w:rPr>
                <w:sz w:val="20"/>
              </w:rPr>
              <w:t>same</w:t>
            </w:r>
            <w:r>
              <w:rPr>
                <w:spacing w:val="6"/>
                <w:sz w:val="20"/>
              </w:rPr>
              <w:t xml:space="preserve"> </w:t>
            </w:r>
            <w:r>
              <w:rPr>
                <w:sz w:val="20"/>
              </w:rPr>
              <w:t>on</w:t>
            </w:r>
            <w:r>
              <w:rPr>
                <w:spacing w:val="6"/>
                <w:sz w:val="20"/>
              </w:rPr>
              <w:t xml:space="preserve"> </w:t>
            </w:r>
            <w:r>
              <w:rPr>
                <w:sz w:val="20"/>
              </w:rPr>
              <w:t>the</w:t>
            </w:r>
            <w:r>
              <w:rPr>
                <w:spacing w:val="6"/>
                <w:sz w:val="20"/>
              </w:rPr>
              <w:t xml:space="preserve"> </w:t>
            </w:r>
            <w:r>
              <w:rPr>
                <w:sz w:val="20"/>
              </w:rPr>
              <w:t>basis</w:t>
            </w:r>
            <w:r>
              <w:rPr>
                <w:spacing w:val="6"/>
                <w:sz w:val="20"/>
              </w:rPr>
              <w:t xml:space="preserve"> </w:t>
            </w:r>
            <w:r>
              <w:rPr>
                <w:sz w:val="20"/>
              </w:rPr>
              <w:t>of</w:t>
            </w:r>
            <w:r>
              <w:rPr>
                <w:spacing w:val="6"/>
                <w:sz w:val="20"/>
              </w:rPr>
              <w:t xml:space="preserve"> </w:t>
            </w:r>
            <w:r>
              <w:rPr>
                <w:sz w:val="20"/>
              </w:rPr>
              <w:t>different</w:t>
            </w:r>
            <w:r>
              <w:rPr>
                <w:spacing w:val="6"/>
                <w:sz w:val="20"/>
              </w:rPr>
              <w:t xml:space="preserve"> </w:t>
            </w:r>
            <w:r>
              <w:rPr>
                <w:sz w:val="20"/>
              </w:rPr>
              <w:t>validities.</w:t>
            </w:r>
          </w:p>
        </w:tc>
      </w:tr>
      <w:tr w:rsidR="00710DEB" w14:paraId="627923D2" w14:textId="77777777" w:rsidTr="005A4005">
        <w:trPr>
          <w:trHeight w:val="285"/>
        </w:trPr>
        <w:tc>
          <w:tcPr>
            <w:tcW w:w="10237" w:type="dxa"/>
          </w:tcPr>
          <w:p w14:paraId="262487C4" w14:textId="77777777" w:rsidR="00710DEB" w:rsidRDefault="00710DEB" w:rsidP="005A4005">
            <w:pPr>
              <w:pStyle w:val="TableParagraph"/>
              <w:rPr>
                <w:sz w:val="20"/>
              </w:rPr>
            </w:pPr>
            <w:r>
              <w:rPr>
                <w:sz w:val="20"/>
              </w:rPr>
              <w:t>CLO</w:t>
            </w:r>
            <w:r>
              <w:rPr>
                <w:spacing w:val="6"/>
                <w:sz w:val="20"/>
              </w:rPr>
              <w:t xml:space="preserve"> </w:t>
            </w:r>
            <w:r>
              <w:rPr>
                <w:sz w:val="20"/>
              </w:rPr>
              <w:t>4.</w:t>
            </w:r>
            <w:r>
              <w:rPr>
                <w:spacing w:val="7"/>
                <w:sz w:val="20"/>
              </w:rPr>
              <w:t xml:space="preserve"> </w:t>
            </w:r>
            <w:r>
              <w:rPr>
                <w:sz w:val="20"/>
              </w:rPr>
              <w:t>understand</w:t>
            </w:r>
            <w:r>
              <w:rPr>
                <w:spacing w:val="6"/>
                <w:sz w:val="20"/>
              </w:rPr>
              <w:t xml:space="preserve"> </w:t>
            </w:r>
            <w:r>
              <w:rPr>
                <w:sz w:val="20"/>
              </w:rPr>
              <w:t>the</w:t>
            </w:r>
            <w:r>
              <w:rPr>
                <w:spacing w:val="7"/>
                <w:sz w:val="20"/>
              </w:rPr>
              <w:t xml:space="preserve"> </w:t>
            </w:r>
            <w:r>
              <w:rPr>
                <w:sz w:val="20"/>
              </w:rPr>
              <w:t>diversity</w:t>
            </w:r>
            <w:r>
              <w:rPr>
                <w:spacing w:val="7"/>
                <w:sz w:val="20"/>
              </w:rPr>
              <w:t xml:space="preserve"> </w:t>
            </w:r>
            <w:r>
              <w:rPr>
                <w:sz w:val="20"/>
              </w:rPr>
              <w:t>of</w:t>
            </w:r>
            <w:r>
              <w:rPr>
                <w:spacing w:val="6"/>
                <w:sz w:val="20"/>
              </w:rPr>
              <w:t xml:space="preserve"> </w:t>
            </w:r>
            <w:r>
              <w:rPr>
                <w:sz w:val="20"/>
              </w:rPr>
              <w:t>instructional</w:t>
            </w:r>
            <w:r>
              <w:rPr>
                <w:spacing w:val="7"/>
                <w:sz w:val="20"/>
              </w:rPr>
              <w:t xml:space="preserve"> </w:t>
            </w:r>
            <w:r>
              <w:rPr>
                <w:sz w:val="20"/>
              </w:rPr>
              <w:t>materials,</w:t>
            </w:r>
            <w:r>
              <w:rPr>
                <w:spacing w:val="7"/>
                <w:sz w:val="20"/>
              </w:rPr>
              <w:t xml:space="preserve"> </w:t>
            </w:r>
            <w:r>
              <w:rPr>
                <w:sz w:val="20"/>
              </w:rPr>
              <w:t>their</w:t>
            </w:r>
            <w:r>
              <w:rPr>
                <w:spacing w:val="6"/>
                <w:sz w:val="20"/>
              </w:rPr>
              <w:t xml:space="preserve"> </w:t>
            </w:r>
            <w:r>
              <w:rPr>
                <w:sz w:val="20"/>
              </w:rPr>
              <w:t>role,and</w:t>
            </w:r>
            <w:r>
              <w:rPr>
                <w:spacing w:val="7"/>
                <w:sz w:val="20"/>
              </w:rPr>
              <w:t xml:space="preserve"> </w:t>
            </w:r>
            <w:r>
              <w:rPr>
                <w:sz w:val="20"/>
              </w:rPr>
              <w:t>the</w:t>
            </w:r>
            <w:r>
              <w:rPr>
                <w:spacing w:val="7"/>
                <w:sz w:val="20"/>
              </w:rPr>
              <w:t xml:space="preserve"> </w:t>
            </w:r>
            <w:r>
              <w:rPr>
                <w:sz w:val="20"/>
              </w:rPr>
              <w:t>need</w:t>
            </w:r>
            <w:r>
              <w:rPr>
                <w:spacing w:val="6"/>
                <w:sz w:val="20"/>
              </w:rPr>
              <w:t xml:space="preserve"> </w:t>
            </w:r>
            <w:r>
              <w:rPr>
                <w:sz w:val="20"/>
              </w:rPr>
              <w:t>for</w:t>
            </w:r>
            <w:r>
              <w:rPr>
                <w:spacing w:val="7"/>
                <w:sz w:val="20"/>
              </w:rPr>
              <w:t xml:space="preserve"> </w:t>
            </w:r>
            <w:r>
              <w:rPr>
                <w:sz w:val="20"/>
              </w:rPr>
              <w:t>contextualization</w:t>
            </w:r>
            <w:r>
              <w:rPr>
                <w:spacing w:val="7"/>
                <w:sz w:val="20"/>
              </w:rPr>
              <w:t xml:space="preserve"> </w:t>
            </w:r>
            <w:r>
              <w:rPr>
                <w:sz w:val="20"/>
              </w:rPr>
              <w:t>in</w:t>
            </w:r>
            <w:r>
              <w:rPr>
                <w:spacing w:val="6"/>
                <w:sz w:val="20"/>
              </w:rPr>
              <w:t xml:space="preserve"> </w:t>
            </w:r>
            <w:r>
              <w:rPr>
                <w:sz w:val="20"/>
              </w:rPr>
              <w:t>science</w:t>
            </w:r>
            <w:r>
              <w:rPr>
                <w:spacing w:val="7"/>
                <w:sz w:val="20"/>
              </w:rPr>
              <w:t xml:space="preserve"> </w:t>
            </w:r>
            <w:r>
              <w:rPr>
                <w:sz w:val="20"/>
              </w:rPr>
              <w:t>education.</w:t>
            </w:r>
          </w:p>
        </w:tc>
      </w:tr>
      <w:tr w:rsidR="00710DEB" w14:paraId="6F363B86" w14:textId="77777777" w:rsidTr="005A4005">
        <w:trPr>
          <w:trHeight w:val="285"/>
        </w:trPr>
        <w:tc>
          <w:tcPr>
            <w:tcW w:w="10237" w:type="dxa"/>
          </w:tcPr>
          <w:p w14:paraId="5C602347" w14:textId="77777777" w:rsidR="00710DEB" w:rsidRDefault="00710DEB" w:rsidP="005A4005">
            <w:pPr>
              <w:pStyle w:val="TableParagraph"/>
              <w:rPr>
                <w:sz w:val="20"/>
              </w:rPr>
            </w:pPr>
            <w:r>
              <w:rPr>
                <w:sz w:val="20"/>
              </w:rPr>
              <w:t>CLO</w:t>
            </w:r>
            <w:r>
              <w:rPr>
                <w:spacing w:val="6"/>
                <w:sz w:val="20"/>
              </w:rPr>
              <w:t xml:space="preserve"> </w:t>
            </w:r>
            <w:r>
              <w:rPr>
                <w:sz w:val="20"/>
              </w:rPr>
              <w:t>5.</w:t>
            </w:r>
            <w:r>
              <w:rPr>
                <w:spacing w:val="6"/>
                <w:sz w:val="20"/>
              </w:rPr>
              <w:t xml:space="preserve"> </w:t>
            </w:r>
            <w:r>
              <w:rPr>
                <w:sz w:val="20"/>
              </w:rPr>
              <w:t>understand</w:t>
            </w:r>
            <w:r>
              <w:rPr>
                <w:spacing w:val="6"/>
                <w:sz w:val="20"/>
              </w:rPr>
              <w:t xml:space="preserve"> </w:t>
            </w:r>
            <w:r>
              <w:rPr>
                <w:sz w:val="20"/>
              </w:rPr>
              <w:t>the</w:t>
            </w:r>
            <w:r>
              <w:rPr>
                <w:spacing w:val="6"/>
                <w:sz w:val="20"/>
              </w:rPr>
              <w:t xml:space="preserve"> </w:t>
            </w:r>
            <w:r>
              <w:rPr>
                <w:sz w:val="20"/>
              </w:rPr>
              <w:t>role</w:t>
            </w:r>
            <w:r>
              <w:rPr>
                <w:spacing w:val="6"/>
                <w:sz w:val="20"/>
              </w:rPr>
              <w:t xml:space="preserve"> </w:t>
            </w:r>
            <w:r>
              <w:rPr>
                <w:sz w:val="20"/>
              </w:rPr>
              <w:t>of</w:t>
            </w:r>
            <w:r>
              <w:rPr>
                <w:spacing w:val="6"/>
                <w:sz w:val="20"/>
              </w:rPr>
              <w:t xml:space="preserve"> </w:t>
            </w:r>
            <w:r>
              <w:rPr>
                <w:sz w:val="20"/>
              </w:rPr>
              <w:t>assessment</w:t>
            </w:r>
            <w:r>
              <w:rPr>
                <w:spacing w:val="6"/>
                <w:sz w:val="20"/>
              </w:rPr>
              <w:t xml:space="preserve"> </w:t>
            </w:r>
            <w:r>
              <w:rPr>
                <w:sz w:val="20"/>
              </w:rPr>
              <w:t>in</w:t>
            </w:r>
            <w:r>
              <w:rPr>
                <w:spacing w:val="6"/>
                <w:sz w:val="20"/>
              </w:rPr>
              <w:t xml:space="preserve"> </w:t>
            </w:r>
            <w:r>
              <w:rPr>
                <w:sz w:val="20"/>
              </w:rPr>
              <w:t>the</w:t>
            </w:r>
            <w:r>
              <w:rPr>
                <w:spacing w:val="6"/>
                <w:sz w:val="20"/>
              </w:rPr>
              <w:t xml:space="preserve"> </w:t>
            </w:r>
            <w:r>
              <w:rPr>
                <w:sz w:val="20"/>
              </w:rPr>
              <w:t>teaching-learning</w:t>
            </w:r>
            <w:r>
              <w:rPr>
                <w:spacing w:val="6"/>
                <w:sz w:val="20"/>
              </w:rPr>
              <w:t xml:space="preserve"> </w:t>
            </w:r>
            <w:r>
              <w:rPr>
                <w:sz w:val="20"/>
              </w:rPr>
              <w:t>process</w:t>
            </w:r>
            <w:r>
              <w:rPr>
                <w:spacing w:val="6"/>
                <w:sz w:val="20"/>
              </w:rPr>
              <w:t xml:space="preserve"> </w:t>
            </w:r>
            <w:r>
              <w:rPr>
                <w:sz w:val="20"/>
              </w:rPr>
              <w:t>in</w:t>
            </w:r>
            <w:r>
              <w:rPr>
                <w:spacing w:val="6"/>
                <w:sz w:val="20"/>
              </w:rPr>
              <w:t xml:space="preserve"> </w:t>
            </w:r>
            <w:r>
              <w:rPr>
                <w:sz w:val="20"/>
              </w:rPr>
              <w:t>science.</w:t>
            </w:r>
          </w:p>
        </w:tc>
      </w:tr>
      <w:tr w:rsidR="00710DEB" w14:paraId="3C6B8829" w14:textId="77777777" w:rsidTr="005A4005">
        <w:trPr>
          <w:trHeight w:val="285"/>
        </w:trPr>
        <w:tc>
          <w:tcPr>
            <w:tcW w:w="10237" w:type="dxa"/>
          </w:tcPr>
          <w:p w14:paraId="0E9670A1" w14:textId="77777777" w:rsidR="00710DEB" w:rsidRDefault="00710DEB" w:rsidP="005A4005">
            <w:pPr>
              <w:pStyle w:val="TableParagraph"/>
              <w:rPr>
                <w:sz w:val="20"/>
              </w:rPr>
            </w:pPr>
            <w:r>
              <w:rPr>
                <w:sz w:val="20"/>
              </w:rPr>
              <w:t>CLO</w:t>
            </w:r>
            <w:r>
              <w:rPr>
                <w:spacing w:val="7"/>
                <w:sz w:val="20"/>
              </w:rPr>
              <w:t xml:space="preserve"> </w:t>
            </w:r>
            <w:r>
              <w:rPr>
                <w:sz w:val="20"/>
              </w:rPr>
              <w:t>6.</w:t>
            </w:r>
            <w:r>
              <w:rPr>
                <w:spacing w:val="7"/>
                <w:sz w:val="20"/>
              </w:rPr>
              <w:t xml:space="preserve"> </w:t>
            </w:r>
            <w:r>
              <w:rPr>
                <w:sz w:val="20"/>
              </w:rPr>
              <w:t>understand</w:t>
            </w:r>
            <w:r>
              <w:rPr>
                <w:spacing w:val="8"/>
                <w:sz w:val="20"/>
              </w:rPr>
              <w:t xml:space="preserve"> </w:t>
            </w:r>
            <w:r>
              <w:rPr>
                <w:sz w:val="20"/>
              </w:rPr>
              <w:t>the</w:t>
            </w:r>
            <w:r>
              <w:rPr>
                <w:spacing w:val="7"/>
                <w:sz w:val="20"/>
              </w:rPr>
              <w:t xml:space="preserve"> </w:t>
            </w:r>
            <w:r>
              <w:rPr>
                <w:sz w:val="20"/>
              </w:rPr>
              <w:t>research</w:t>
            </w:r>
            <w:r>
              <w:rPr>
                <w:spacing w:val="8"/>
                <w:sz w:val="20"/>
              </w:rPr>
              <w:t xml:space="preserve"> </w:t>
            </w:r>
            <w:r>
              <w:rPr>
                <w:sz w:val="20"/>
              </w:rPr>
              <w:t>findings</w:t>
            </w:r>
            <w:r>
              <w:rPr>
                <w:spacing w:val="7"/>
                <w:sz w:val="20"/>
              </w:rPr>
              <w:t xml:space="preserve"> </w:t>
            </w:r>
            <w:r>
              <w:rPr>
                <w:sz w:val="20"/>
              </w:rPr>
              <w:t>in</w:t>
            </w:r>
            <w:r>
              <w:rPr>
                <w:spacing w:val="8"/>
                <w:sz w:val="20"/>
              </w:rPr>
              <w:t xml:space="preserve"> </w:t>
            </w:r>
            <w:r>
              <w:rPr>
                <w:sz w:val="20"/>
              </w:rPr>
              <w:t>science</w:t>
            </w:r>
            <w:r>
              <w:rPr>
                <w:spacing w:val="7"/>
                <w:sz w:val="20"/>
              </w:rPr>
              <w:t xml:space="preserve"> </w:t>
            </w:r>
            <w:r>
              <w:rPr>
                <w:sz w:val="20"/>
              </w:rPr>
              <w:t>education</w:t>
            </w:r>
            <w:r>
              <w:rPr>
                <w:spacing w:val="8"/>
                <w:sz w:val="20"/>
              </w:rPr>
              <w:t xml:space="preserve"> </w:t>
            </w:r>
            <w:r>
              <w:rPr>
                <w:sz w:val="20"/>
              </w:rPr>
              <w:t>for</w:t>
            </w:r>
            <w:r>
              <w:rPr>
                <w:spacing w:val="7"/>
                <w:sz w:val="20"/>
              </w:rPr>
              <w:t xml:space="preserve"> </w:t>
            </w:r>
            <w:r>
              <w:rPr>
                <w:sz w:val="20"/>
              </w:rPr>
              <w:t>improving</w:t>
            </w:r>
            <w:r>
              <w:rPr>
                <w:spacing w:val="8"/>
                <w:sz w:val="20"/>
              </w:rPr>
              <w:t xml:space="preserve"> </w:t>
            </w:r>
            <w:r>
              <w:rPr>
                <w:sz w:val="20"/>
              </w:rPr>
              <w:t>practices</w:t>
            </w:r>
            <w:r>
              <w:rPr>
                <w:spacing w:val="7"/>
                <w:sz w:val="20"/>
              </w:rPr>
              <w:t xml:space="preserve"> </w:t>
            </w:r>
            <w:r>
              <w:rPr>
                <w:sz w:val="20"/>
              </w:rPr>
              <w:t>related</w:t>
            </w:r>
            <w:r>
              <w:rPr>
                <w:spacing w:val="8"/>
                <w:sz w:val="20"/>
              </w:rPr>
              <w:t xml:space="preserve"> </w:t>
            </w:r>
            <w:r>
              <w:rPr>
                <w:sz w:val="20"/>
              </w:rPr>
              <w:t>to</w:t>
            </w:r>
            <w:r>
              <w:rPr>
                <w:spacing w:val="7"/>
                <w:sz w:val="20"/>
              </w:rPr>
              <w:t xml:space="preserve"> </w:t>
            </w:r>
            <w:r>
              <w:rPr>
                <w:sz w:val="20"/>
              </w:rPr>
              <w:t>Science</w:t>
            </w:r>
            <w:r>
              <w:rPr>
                <w:spacing w:val="8"/>
                <w:sz w:val="20"/>
              </w:rPr>
              <w:t xml:space="preserve"> </w:t>
            </w:r>
            <w:r>
              <w:rPr>
                <w:sz w:val="20"/>
              </w:rPr>
              <w:t>Education.</w:t>
            </w:r>
          </w:p>
        </w:tc>
      </w:tr>
      <w:tr w:rsidR="00710DEB" w14:paraId="0E5CAEB0" w14:textId="77777777" w:rsidTr="005A4005">
        <w:trPr>
          <w:trHeight w:val="599"/>
        </w:trPr>
        <w:tc>
          <w:tcPr>
            <w:tcW w:w="10237" w:type="dxa"/>
          </w:tcPr>
          <w:p w14:paraId="0453652A" w14:textId="77777777" w:rsidR="00710DEB" w:rsidRDefault="00710DEB" w:rsidP="005A4005">
            <w:pPr>
              <w:pStyle w:val="TableParagraph"/>
              <w:spacing w:line="270" w:lineRule="atLeast"/>
              <w:ind w:left="3836" w:hanging="3674"/>
              <w:rPr>
                <w:b/>
                <w:sz w:val="23"/>
              </w:rPr>
            </w:pPr>
            <w:r>
              <w:rPr>
                <w:b/>
                <w:sz w:val="23"/>
              </w:rPr>
              <w:t>ED820408</w:t>
            </w:r>
            <w:r>
              <w:rPr>
                <w:b/>
                <w:spacing w:val="28"/>
                <w:sz w:val="23"/>
              </w:rPr>
              <w:t xml:space="preserve"> </w:t>
            </w:r>
            <w:r>
              <w:rPr>
                <w:b/>
                <w:sz w:val="23"/>
              </w:rPr>
              <w:t>–</w:t>
            </w:r>
            <w:r>
              <w:rPr>
                <w:b/>
                <w:spacing w:val="9"/>
                <w:sz w:val="23"/>
              </w:rPr>
              <w:t xml:space="preserve"> </w:t>
            </w:r>
            <w:r>
              <w:rPr>
                <w:b/>
                <w:sz w:val="23"/>
              </w:rPr>
              <w:t>ADVANCED</w:t>
            </w:r>
            <w:r>
              <w:rPr>
                <w:b/>
                <w:spacing w:val="28"/>
                <w:sz w:val="23"/>
              </w:rPr>
              <w:t xml:space="preserve"> </w:t>
            </w:r>
            <w:r>
              <w:rPr>
                <w:b/>
                <w:sz w:val="23"/>
              </w:rPr>
              <w:t>METHODOLOGY</w:t>
            </w:r>
            <w:r>
              <w:rPr>
                <w:b/>
                <w:spacing w:val="-4"/>
                <w:sz w:val="23"/>
              </w:rPr>
              <w:t xml:space="preserve"> </w:t>
            </w:r>
            <w:r>
              <w:rPr>
                <w:b/>
                <w:sz w:val="23"/>
              </w:rPr>
              <w:t>AND</w:t>
            </w:r>
            <w:r>
              <w:rPr>
                <w:b/>
                <w:spacing w:val="28"/>
                <w:sz w:val="23"/>
              </w:rPr>
              <w:t xml:space="preserve"> </w:t>
            </w:r>
            <w:r>
              <w:rPr>
                <w:b/>
                <w:sz w:val="23"/>
              </w:rPr>
              <w:t>PEDAGOGICAL</w:t>
            </w:r>
            <w:r>
              <w:rPr>
                <w:b/>
                <w:spacing w:val="9"/>
                <w:sz w:val="23"/>
              </w:rPr>
              <w:t xml:space="preserve"> </w:t>
            </w:r>
            <w:r>
              <w:rPr>
                <w:b/>
                <w:sz w:val="23"/>
              </w:rPr>
              <w:t>P</w:t>
            </w:r>
            <w:r>
              <w:rPr>
                <w:b/>
                <w:spacing w:val="9"/>
                <w:sz w:val="23"/>
              </w:rPr>
              <w:t xml:space="preserve"> </w:t>
            </w:r>
            <w:r>
              <w:rPr>
                <w:b/>
                <w:sz w:val="23"/>
              </w:rPr>
              <w:t>RACTICES</w:t>
            </w:r>
            <w:r>
              <w:rPr>
                <w:b/>
                <w:spacing w:val="28"/>
                <w:sz w:val="23"/>
              </w:rPr>
              <w:t xml:space="preserve"> </w:t>
            </w:r>
            <w:r>
              <w:rPr>
                <w:b/>
                <w:sz w:val="23"/>
              </w:rPr>
              <w:t>OF</w:t>
            </w:r>
            <w:r>
              <w:rPr>
                <w:b/>
                <w:spacing w:val="15"/>
                <w:sz w:val="23"/>
              </w:rPr>
              <w:t xml:space="preserve"> </w:t>
            </w:r>
            <w:r>
              <w:rPr>
                <w:b/>
                <w:sz w:val="23"/>
              </w:rPr>
              <w:t>SOCIAL</w:t>
            </w:r>
            <w:r>
              <w:rPr>
                <w:b/>
                <w:spacing w:val="1"/>
                <w:sz w:val="23"/>
              </w:rPr>
              <w:t xml:space="preserve"> </w:t>
            </w:r>
            <w:r>
              <w:rPr>
                <w:b/>
                <w:w w:val="105"/>
                <w:sz w:val="23"/>
              </w:rPr>
              <w:t>SCIENCE</w:t>
            </w:r>
            <w:r>
              <w:rPr>
                <w:b/>
                <w:spacing w:val="-3"/>
                <w:w w:val="105"/>
                <w:sz w:val="23"/>
              </w:rPr>
              <w:t xml:space="preserve"> </w:t>
            </w:r>
            <w:r>
              <w:rPr>
                <w:b/>
                <w:w w:val="105"/>
                <w:sz w:val="23"/>
              </w:rPr>
              <w:t>EDUCATION</w:t>
            </w:r>
          </w:p>
        </w:tc>
      </w:tr>
      <w:tr w:rsidR="00710DEB" w14:paraId="4BC28903" w14:textId="77777777" w:rsidTr="005A4005">
        <w:trPr>
          <w:trHeight w:val="298"/>
        </w:trPr>
        <w:tc>
          <w:tcPr>
            <w:tcW w:w="10237" w:type="dxa"/>
          </w:tcPr>
          <w:p w14:paraId="14A652C8" w14:textId="77777777" w:rsidR="00710DEB" w:rsidRDefault="00710DEB" w:rsidP="005A4005">
            <w:pPr>
              <w:pStyle w:val="TableParagraph"/>
              <w:spacing w:before="20"/>
              <w:ind w:left="1234" w:right="1233"/>
              <w:jc w:val="center"/>
              <w:rPr>
                <w:b/>
              </w:rPr>
            </w:pPr>
            <w:r>
              <w:rPr>
                <w:b/>
              </w:rPr>
              <w:t>COURSE</w:t>
            </w:r>
            <w:r>
              <w:rPr>
                <w:b/>
                <w:spacing w:val="-2"/>
              </w:rPr>
              <w:t xml:space="preserve"> LEARNING </w:t>
            </w:r>
            <w:r>
              <w:rPr>
                <w:b/>
              </w:rPr>
              <w:t>OUTCOMES</w:t>
            </w:r>
          </w:p>
        </w:tc>
      </w:tr>
      <w:tr w:rsidR="00710DEB" w14:paraId="3D68A404" w14:textId="77777777" w:rsidTr="005A4005">
        <w:trPr>
          <w:trHeight w:val="285"/>
        </w:trPr>
        <w:tc>
          <w:tcPr>
            <w:tcW w:w="10237" w:type="dxa"/>
          </w:tcPr>
          <w:p w14:paraId="010F2770" w14:textId="77777777" w:rsidR="00710DEB" w:rsidRDefault="00710DEB" w:rsidP="005A4005">
            <w:pPr>
              <w:pStyle w:val="TableParagraph"/>
              <w:rPr>
                <w:sz w:val="20"/>
              </w:rPr>
            </w:pPr>
            <w:r>
              <w:rPr>
                <w:sz w:val="20"/>
              </w:rPr>
              <w:t>On</w:t>
            </w:r>
            <w:r>
              <w:rPr>
                <w:spacing w:val="4"/>
                <w:sz w:val="20"/>
              </w:rPr>
              <w:t xml:space="preserve"> </w:t>
            </w:r>
            <w:r>
              <w:rPr>
                <w:sz w:val="20"/>
              </w:rPr>
              <w:t>completion</w:t>
            </w:r>
            <w:r>
              <w:rPr>
                <w:spacing w:val="3"/>
                <w:sz w:val="20"/>
              </w:rPr>
              <w:t xml:space="preserve"> </w:t>
            </w:r>
            <w:r>
              <w:rPr>
                <w:sz w:val="20"/>
              </w:rPr>
              <w:t>of</w:t>
            </w:r>
            <w:r>
              <w:rPr>
                <w:spacing w:val="4"/>
                <w:sz w:val="20"/>
              </w:rPr>
              <w:t xml:space="preserve"> </w:t>
            </w:r>
            <w:r>
              <w:rPr>
                <w:sz w:val="20"/>
              </w:rPr>
              <w:t>this</w:t>
            </w:r>
            <w:r>
              <w:rPr>
                <w:spacing w:val="4"/>
                <w:sz w:val="20"/>
              </w:rPr>
              <w:t xml:space="preserve"> </w:t>
            </w:r>
            <w:r>
              <w:rPr>
                <w:sz w:val="20"/>
              </w:rPr>
              <w:t>Course,</w:t>
            </w:r>
            <w:r>
              <w:rPr>
                <w:spacing w:val="4"/>
                <w:sz w:val="20"/>
              </w:rPr>
              <w:t xml:space="preserve"> </w:t>
            </w:r>
            <w:r>
              <w:rPr>
                <w:sz w:val="20"/>
              </w:rPr>
              <w:t>the</w:t>
            </w:r>
            <w:r>
              <w:rPr>
                <w:spacing w:val="4"/>
                <w:sz w:val="20"/>
              </w:rPr>
              <w:t xml:space="preserve"> </w:t>
            </w:r>
            <w:r>
              <w:rPr>
                <w:sz w:val="20"/>
              </w:rPr>
              <w:t>students</w:t>
            </w:r>
            <w:r>
              <w:rPr>
                <w:spacing w:val="4"/>
                <w:sz w:val="20"/>
              </w:rPr>
              <w:t xml:space="preserve"> </w:t>
            </w:r>
            <w:r>
              <w:rPr>
                <w:sz w:val="20"/>
              </w:rPr>
              <w:t>will</w:t>
            </w:r>
            <w:r>
              <w:rPr>
                <w:spacing w:val="4"/>
                <w:sz w:val="20"/>
              </w:rPr>
              <w:t xml:space="preserve"> </w:t>
            </w:r>
            <w:r>
              <w:rPr>
                <w:sz w:val="20"/>
              </w:rPr>
              <w:t>be</w:t>
            </w:r>
            <w:r>
              <w:rPr>
                <w:spacing w:val="4"/>
                <w:sz w:val="20"/>
              </w:rPr>
              <w:t xml:space="preserve"> </w:t>
            </w:r>
            <w:r>
              <w:rPr>
                <w:sz w:val="20"/>
              </w:rPr>
              <w:t>able</w:t>
            </w:r>
            <w:r>
              <w:rPr>
                <w:spacing w:val="4"/>
                <w:sz w:val="20"/>
              </w:rPr>
              <w:t xml:space="preserve"> </w:t>
            </w:r>
            <w:r>
              <w:rPr>
                <w:sz w:val="20"/>
              </w:rPr>
              <w:t>to</w:t>
            </w:r>
          </w:p>
        </w:tc>
      </w:tr>
      <w:tr w:rsidR="00710DEB" w14:paraId="43327AE8" w14:textId="77777777" w:rsidTr="005A4005">
        <w:trPr>
          <w:trHeight w:val="521"/>
        </w:trPr>
        <w:tc>
          <w:tcPr>
            <w:tcW w:w="10237" w:type="dxa"/>
          </w:tcPr>
          <w:p w14:paraId="72690D5C" w14:textId="77777777" w:rsidR="00710DEB" w:rsidRDefault="00710DEB" w:rsidP="005A4005">
            <w:pPr>
              <w:pStyle w:val="TableParagraph"/>
              <w:spacing w:before="30" w:line="244" w:lineRule="auto"/>
              <w:ind w:right="186"/>
              <w:rPr>
                <w:sz w:val="20"/>
              </w:rPr>
            </w:pPr>
            <w:r>
              <w:rPr>
                <w:sz w:val="20"/>
              </w:rPr>
              <w:t>CLO</w:t>
            </w:r>
            <w:r>
              <w:rPr>
                <w:spacing w:val="7"/>
                <w:sz w:val="20"/>
              </w:rPr>
              <w:t xml:space="preserve"> </w:t>
            </w:r>
            <w:r>
              <w:rPr>
                <w:sz w:val="20"/>
              </w:rPr>
              <w:t>1.</w:t>
            </w:r>
            <w:r>
              <w:rPr>
                <w:spacing w:val="7"/>
                <w:sz w:val="20"/>
              </w:rPr>
              <w:t xml:space="preserve"> </w:t>
            </w:r>
            <w:r>
              <w:rPr>
                <w:sz w:val="20"/>
              </w:rPr>
              <w:t>develop</w:t>
            </w:r>
            <w:r>
              <w:rPr>
                <w:spacing w:val="7"/>
                <w:sz w:val="20"/>
              </w:rPr>
              <w:t xml:space="preserve"> </w:t>
            </w:r>
            <w:r>
              <w:rPr>
                <w:sz w:val="20"/>
              </w:rPr>
              <w:t>an</w:t>
            </w:r>
            <w:r>
              <w:rPr>
                <w:spacing w:val="7"/>
                <w:sz w:val="20"/>
              </w:rPr>
              <w:t xml:space="preserve"> </w:t>
            </w:r>
            <w:r>
              <w:rPr>
                <w:sz w:val="20"/>
              </w:rPr>
              <w:t>understanding</w:t>
            </w:r>
            <w:r>
              <w:rPr>
                <w:spacing w:val="8"/>
                <w:sz w:val="20"/>
              </w:rPr>
              <w:t xml:space="preserve"> </w:t>
            </w:r>
            <w:r>
              <w:rPr>
                <w:sz w:val="20"/>
              </w:rPr>
              <w:t>of</w:t>
            </w:r>
            <w:r>
              <w:rPr>
                <w:spacing w:val="7"/>
                <w:sz w:val="20"/>
              </w:rPr>
              <w:t xml:space="preserve"> </w:t>
            </w:r>
            <w:r>
              <w:rPr>
                <w:sz w:val="20"/>
              </w:rPr>
              <w:t>the</w:t>
            </w:r>
            <w:r>
              <w:rPr>
                <w:spacing w:val="7"/>
                <w:sz w:val="20"/>
              </w:rPr>
              <w:t xml:space="preserve"> </w:t>
            </w:r>
            <w:r>
              <w:rPr>
                <w:sz w:val="20"/>
              </w:rPr>
              <w:t>meaning,</w:t>
            </w:r>
            <w:r>
              <w:rPr>
                <w:spacing w:val="7"/>
                <w:sz w:val="20"/>
              </w:rPr>
              <w:t xml:space="preserve"> </w:t>
            </w:r>
            <w:r>
              <w:rPr>
                <w:sz w:val="20"/>
              </w:rPr>
              <w:t>nature,</w:t>
            </w:r>
            <w:r>
              <w:rPr>
                <w:spacing w:val="7"/>
                <w:sz w:val="20"/>
              </w:rPr>
              <w:t xml:space="preserve"> </w:t>
            </w:r>
            <w:r>
              <w:rPr>
                <w:sz w:val="20"/>
              </w:rPr>
              <w:t>theoreticaI</w:t>
            </w:r>
            <w:r>
              <w:rPr>
                <w:spacing w:val="8"/>
                <w:sz w:val="20"/>
              </w:rPr>
              <w:t xml:space="preserve"> </w:t>
            </w:r>
            <w:r>
              <w:rPr>
                <w:sz w:val="20"/>
              </w:rPr>
              <w:t>imperatives</w:t>
            </w:r>
            <w:r>
              <w:rPr>
                <w:spacing w:val="7"/>
                <w:sz w:val="20"/>
              </w:rPr>
              <w:t xml:space="preserve"> </w:t>
            </w:r>
            <w:r>
              <w:rPr>
                <w:sz w:val="20"/>
              </w:rPr>
              <w:t>and</w:t>
            </w:r>
            <w:r>
              <w:rPr>
                <w:spacing w:val="7"/>
                <w:sz w:val="20"/>
              </w:rPr>
              <w:t xml:space="preserve"> </w:t>
            </w:r>
            <w:r>
              <w:rPr>
                <w:sz w:val="20"/>
              </w:rPr>
              <w:t>componential</w:t>
            </w:r>
            <w:r>
              <w:rPr>
                <w:spacing w:val="7"/>
                <w:sz w:val="20"/>
              </w:rPr>
              <w:t xml:space="preserve"> </w:t>
            </w:r>
            <w:r>
              <w:rPr>
                <w:sz w:val="20"/>
              </w:rPr>
              <w:t>convergence</w:t>
            </w:r>
            <w:r>
              <w:rPr>
                <w:spacing w:val="8"/>
                <w:sz w:val="20"/>
              </w:rPr>
              <w:t xml:space="preserve"> </w:t>
            </w:r>
            <w:r>
              <w:rPr>
                <w:sz w:val="20"/>
              </w:rPr>
              <w:t>of</w:t>
            </w:r>
            <w:r>
              <w:rPr>
                <w:spacing w:val="7"/>
                <w:sz w:val="20"/>
              </w:rPr>
              <w:t xml:space="preserve"> </w:t>
            </w:r>
            <w:r>
              <w:rPr>
                <w:sz w:val="20"/>
              </w:rPr>
              <w:t>the</w:t>
            </w:r>
            <w:r>
              <w:rPr>
                <w:spacing w:val="1"/>
                <w:sz w:val="20"/>
              </w:rPr>
              <w:t xml:space="preserve"> </w:t>
            </w:r>
            <w:r>
              <w:rPr>
                <w:sz w:val="20"/>
              </w:rPr>
              <w:t>concept of</w:t>
            </w:r>
            <w:r>
              <w:rPr>
                <w:spacing w:val="1"/>
                <w:sz w:val="20"/>
              </w:rPr>
              <w:t xml:space="preserve"> </w:t>
            </w:r>
            <w:r>
              <w:rPr>
                <w:sz w:val="20"/>
              </w:rPr>
              <w:t>social science</w:t>
            </w:r>
            <w:r>
              <w:rPr>
                <w:spacing w:val="1"/>
                <w:sz w:val="20"/>
              </w:rPr>
              <w:t xml:space="preserve"> </w:t>
            </w:r>
            <w:r>
              <w:rPr>
                <w:sz w:val="20"/>
              </w:rPr>
              <w:t>in</w:t>
            </w:r>
            <w:r>
              <w:rPr>
                <w:spacing w:val="1"/>
                <w:sz w:val="20"/>
              </w:rPr>
              <w:t xml:space="preserve"> </w:t>
            </w:r>
            <w:r>
              <w:rPr>
                <w:sz w:val="20"/>
              </w:rPr>
              <w:t>relation with</w:t>
            </w:r>
            <w:r>
              <w:rPr>
                <w:spacing w:val="1"/>
                <w:sz w:val="20"/>
              </w:rPr>
              <w:t xml:space="preserve"> </w:t>
            </w:r>
            <w:r>
              <w:rPr>
                <w:sz w:val="20"/>
              </w:rPr>
              <w:t>education and</w:t>
            </w:r>
            <w:r>
              <w:rPr>
                <w:spacing w:val="1"/>
                <w:sz w:val="20"/>
              </w:rPr>
              <w:t xml:space="preserve"> </w:t>
            </w:r>
            <w:r>
              <w:rPr>
                <w:sz w:val="20"/>
              </w:rPr>
              <w:t>curriculum.</w:t>
            </w:r>
          </w:p>
        </w:tc>
      </w:tr>
      <w:tr w:rsidR="00710DEB" w14:paraId="19F8A1C3" w14:textId="77777777" w:rsidTr="005A4005">
        <w:trPr>
          <w:trHeight w:val="521"/>
        </w:trPr>
        <w:tc>
          <w:tcPr>
            <w:tcW w:w="10237" w:type="dxa"/>
          </w:tcPr>
          <w:p w14:paraId="02A1F31F" w14:textId="77777777" w:rsidR="00710DEB" w:rsidRDefault="00710DEB" w:rsidP="005A4005">
            <w:pPr>
              <w:pStyle w:val="TableParagraph"/>
              <w:spacing w:before="30" w:line="244" w:lineRule="auto"/>
              <w:rPr>
                <w:sz w:val="20"/>
              </w:rPr>
            </w:pPr>
            <w:r>
              <w:rPr>
                <w:sz w:val="20"/>
              </w:rPr>
              <w:t>CLO</w:t>
            </w:r>
            <w:r>
              <w:rPr>
                <w:spacing w:val="7"/>
                <w:sz w:val="20"/>
              </w:rPr>
              <w:t xml:space="preserve"> </w:t>
            </w:r>
            <w:r>
              <w:rPr>
                <w:sz w:val="20"/>
              </w:rPr>
              <w:t>2.</w:t>
            </w:r>
            <w:r>
              <w:rPr>
                <w:spacing w:val="7"/>
                <w:sz w:val="20"/>
              </w:rPr>
              <w:t xml:space="preserve"> </w:t>
            </w:r>
            <w:r>
              <w:rPr>
                <w:sz w:val="20"/>
              </w:rPr>
              <w:t>understand</w:t>
            </w:r>
            <w:r>
              <w:rPr>
                <w:spacing w:val="7"/>
                <w:sz w:val="20"/>
              </w:rPr>
              <w:t xml:space="preserve"> </w:t>
            </w:r>
            <w:r>
              <w:rPr>
                <w:sz w:val="20"/>
              </w:rPr>
              <w:t>the</w:t>
            </w:r>
            <w:r>
              <w:rPr>
                <w:spacing w:val="7"/>
                <w:sz w:val="20"/>
              </w:rPr>
              <w:t xml:space="preserve"> </w:t>
            </w:r>
            <w:r>
              <w:rPr>
                <w:sz w:val="20"/>
              </w:rPr>
              <w:t>aims</w:t>
            </w:r>
            <w:r>
              <w:rPr>
                <w:spacing w:val="7"/>
                <w:sz w:val="20"/>
              </w:rPr>
              <w:t xml:space="preserve"> </w:t>
            </w:r>
            <w:r>
              <w:rPr>
                <w:sz w:val="20"/>
              </w:rPr>
              <w:t>and</w:t>
            </w:r>
            <w:r>
              <w:rPr>
                <w:spacing w:val="7"/>
                <w:sz w:val="20"/>
              </w:rPr>
              <w:t xml:space="preserve"> </w:t>
            </w:r>
            <w:r>
              <w:rPr>
                <w:sz w:val="20"/>
              </w:rPr>
              <w:t>objectives</w:t>
            </w:r>
            <w:r>
              <w:rPr>
                <w:spacing w:val="7"/>
                <w:sz w:val="20"/>
              </w:rPr>
              <w:t xml:space="preserve"> </w:t>
            </w:r>
            <w:r>
              <w:rPr>
                <w:sz w:val="20"/>
              </w:rPr>
              <w:t>of</w:t>
            </w:r>
            <w:r>
              <w:rPr>
                <w:spacing w:val="7"/>
                <w:sz w:val="20"/>
              </w:rPr>
              <w:t xml:space="preserve"> </w:t>
            </w:r>
            <w:r>
              <w:rPr>
                <w:sz w:val="20"/>
              </w:rPr>
              <w:t>teaching</w:t>
            </w:r>
            <w:r>
              <w:rPr>
                <w:spacing w:val="7"/>
                <w:sz w:val="20"/>
              </w:rPr>
              <w:t xml:space="preserve"> </w:t>
            </w:r>
            <w:r>
              <w:rPr>
                <w:sz w:val="20"/>
              </w:rPr>
              <w:t>social</w:t>
            </w:r>
            <w:r>
              <w:rPr>
                <w:spacing w:val="7"/>
                <w:sz w:val="20"/>
              </w:rPr>
              <w:t xml:space="preserve"> </w:t>
            </w:r>
            <w:r>
              <w:rPr>
                <w:sz w:val="20"/>
              </w:rPr>
              <w:t>science</w:t>
            </w:r>
            <w:r>
              <w:rPr>
                <w:spacing w:val="7"/>
                <w:sz w:val="20"/>
              </w:rPr>
              <w:t xml:space="preserve"> </w:t>
            </w:r>
            <w:r>
              <w:rPr>
                <w:sz w:val="20"/>
              </w:rPr>
              <w:t>in</w:t>
            </w:r>
            <w:r>
              <w:rPr>
                <w:spacing w:val="7"/>
                <w:sz w:val="20"/>
              </w:rPr>
              <w:t xml:space="preserve"> </w:t>
            </w:r>
            <w:r>
              <w:rPr>
                <w:sz w:val="20"/>
              </w:rPr>
              <w:t>the</w:t>
            </w:r>
            <w:r>
              <w:rPr>
                <w:spacing w:val="7"/>
                <w:sz w:val="20"/>
              </w:rPr>
              <w:t xml:space="preserve"> </w:t>
            </w:r>
            <w:r>
              <w:rPr>
                <w:sz w:val="20"/>
              </w:rPr>
              <w:t>relevance</w:t>
            </w:r>
            <w:r>
              <w:rPr>
                <w:spacing w:val="7"/>
                <w:sz w:val="20"/>
              </w:rPr>
              <w:t xml:space="preserve"> </w:t>
            </w:r>
            <w:r>
              <w:rPr>
                <w:sz w:val="20"/>
              </w:rPr>
              <w:t>of</w:t>
            </w:r>
            <w:r>
              <w:rPr>
                <w:spacing w:val="7"/>
                <w:sz w:val="20"/>
              </w:rPr>
              <w:t xml:space="preserve"> </w:t>
            </w:r>
            <w:r>
              <w:rPr>
                <w:sz w:val="20"/>
              </w:rPr>
              <w:t>knowledge</w:t>
            </w:r>
            <w:r>
              <w:rPr>
                <w:spacing w:val="7"/>
                <w:sz w:val="20"/>
              </w:rPr>
              <w:t xml:space="preserve"> </w:t>
            </w:r>
            <w:r>
              <w:rPr>
                <w:sz w:val="20"/>
              </w:rPr>
              <w:t>of</w:t>
            </w:r>
            <w:r>
              <w:rPr>
                <w:spacing w:val="7"/>
                <w:sz w:val="20"/>
              </w:rPr>
              <w:t xml:space="preserve"> </w:t>
            </w:r>
            <w:r>
              <w:rPr>
                <w:sz w:val="20"/>
              </w:rPr>
              <w:t>objectives</w:t>
            </w:r>
            <w:r>
              <w:rPr>
                <w:spacing w:val="7"/>
                <w:sz w:val="20"/>
              </w:rPr>
              <w:t xml:space="preserve"> </w:t>
            </w:r>
            <w:r>
              <w:rPr>
                <w:sz w:val="20"/>
              </w:rPr>
              <w:t>in</w:t>
            </w:r>
            <w:r>
              <w:rPr>
                <w:spacing w:val="-47"/>
                <w:sz w:val="20"/>
              </w:rPr>
              <w:t xml:space="preserve"> </w:t>
            </w:r>
            <w:r>
              <w:rPr>
                <w:sz w:val="20"/>
              </w:rPr>
              <w:t>formulating appropriate methodology</w:t>
            </w:r>
            <w:r>
              <w:rPr>
                <w:spacing w:val="1"/>
                <w:sz w:val="20"/>
              </w:rPr>
              <w:t xml:space="preserve"> </w:t>
            </w:r>
            <w:r>
              <w:rPr>
                <w:sz w:val="20"/>
              </w:rPr>
              <w:t>of teaching.</w:t>
            </w:r>
          </w:p>
        </w:tc>
      </w:tr>
      <w:tr w:rsidR="00710DEB" w14:paraId="4868C352" w14:textId="77777777" w:rsidTr="005A4005">
        <w:trPr>
          <w:trHeight w:val="285"/>
        </w:trPr>
        <w:tc>
          <w:tcPr>
            <w:tcW w:w="10237" w:type="dxa"/>
          </w:tcPr>
          <w:p w14:paraId="726283D7" w14:textId="77777777" w:rsidR="00710DEB" w:rsidRDefault="00710DEB" w:rsidP="005A4005">
            <w:pPr>
              <w:pStyle w:val="TableParagraph"/>
              <w:rPr>
                <w:sz w:val="20"/>
              </w:rPr>
            </w:pPr>
            <w:r>
              <w:rPr>
                <w:sz w:val="20"/>
              </w:rPr>
              <w:t>CLO</w:t>
            </w:r>
            <w:r>
              <w:rPr>
                <w:spacing w:val="6"/>
                <w:sz w:val="20"/>
              </w:rPr>
              <w:t xml:space="preserve"> </w:t>
            </w:r>
            <w:r>
              <w:rPr>
                <w:sz w:val="20"/>
              </w:rPr>
              <w:t>3.</w:t>
            </w:r>
            <w:r>
              <w:rPr>
                <w:spacing w:val="7"/>
                <w:sz w:val="20"/>
              </w:rPr>
              <w:t xml:space="preserve"> </w:t>
            </w:r>
            <w:r>
              <w:rPr>
                <w:sz w:val="20"/>
              </w:rPr>
              <w:t>understand</w:t>
            </w:r>
            <w:r>
              <w:rPr>
                <w:spacing w:val="7"/>
                <w:sz w:val="20"/>
              </w:rPr>
              <w:t xml:space="preserve"> </w:t>
            </w:r>
            <w:r>
              <w:rPr>
                <w:sz w:val="20"/>
              </w:rPr>
              <w:t>the</w:t>
            </w:r>
            <w:r>
              <w:rPr>
                <w:spacing w:val="7"/>
                <w:sz w:val="20"/>
              </w:rPr>
              <w:t xml:space="preserve"> </w:t>
            </w:r>
            <w:r>
              <w:rPr>
                <w:sz w:val="20"/>
              </w:rPr>
              <w:t>principles</w:t>
            </w:r>
            <w:r>
              <w:rPr>
                <w:spacing w:val="6"/>
                <w:sz w:val="20"/>
              </w:rPr>
              <w:t xml:space="preserve"> </w:t>
            </w:r>
            <w:r>
              <w:rPr>
                <w:sz w:val="20"/>
              </w:rPr>
              <w:t>and</w:t>
            </w:r>
            <w:r>
              <w:rPr>
                <w:spacing w:val="7"/>
                <w:sz w:val="20"/>
              </w:rPr>
              <w:t xml:space="preserve"> </w:t>
            </w:r>
            <w:r>
              <w:rPr>
                <w:sz w:val="20"/>
              </w:rPr>
              <w:t>techniques</w:t>
            </w:r>
            <w:r>
              <w:rPr>
                <w:spacing w:val="7"/>
                <w:sz w:val="20"/>
              </w:rPr>
              <w:t xml:space="preserve"> </w:t>
            </w:r>
            <w:r>
              <w:rPr>
                <w:sz w:val="20"/>
              </w:rPr>
              <w:t>of</w:t>
            </w:r>
            <w:r>
              <w:rPr>
                <w:spacing w:val="7"/>
                <w:sz w:val="20"/>
              </w:rPr>
              <w:t xml:space="preserve"> </w:t>
            </w:r>
            <w:r>
              <w:rPr>
                <w:sz w:val="20"/>
              </w:rPr>
              <w:t>organization</w:t>
            </w:r>
            <w:r>
              <w:rPr>
                <w:spacing w:val="7"/>
                <w:sz w:val="20"/>
              </w:rPr>
              <w:t xml:space="preserve"> </w:t>
            </w:r>
            <w:r>
              <w:rPr>
                <w:sz w:val="20"/>
              </w:rPr>
              <w:t>of</w:t>
            </w:r>
            <w:r>
              <w:rPr>
                <w:spacing w:val="6"/>
                <w:sz w:val="20"/>
              </w:rPr>
              <w:t xml:space="preserve"> </w:t>
            </w:r>
            <w:r>
              <w:rPr>
                <w:sz w:val="20"/>
              </w:rPr>
              <w:t>the</w:t>
            </w:r>
            <w:r>
              <w:rPr>
                <w:spacing w:val="7"/>
                <w:sz w:val="20"/>
              </w:rPr>
              <w:t xml:space="preserve"> </w:t>
            </w:r>
            <w:r>
              <w:rPr>
                <w:sz w:val="20"/>
              </w:rPr>
              <w:t>social</w:t>
            </w:r>
            <w:r>
              <w:rPr>
                <w:spacing w:val="7"/>
                <w:sz w:val="20"/>
              </w:rPr>
              <w:t xml:space="preserve"> </w:t>
            </w:r>
            <w:r>
              <w:rPr>
                <w:sz w:val="20"/>
              </w:rPr>
              <w:t>science</w:t>
            </w:r>
            <w:r>
              <w:rPr>
                <w:spacing w:val="7"/>
                <w:sz w:val="20"/>
              </w:rPr>
              <w:t xml:space="preserve"> </w:t>
            </w:r>
            <w:r>
              <w:rPr>
                <w:sz w:val="20"/>
              </w:rPr>
              <w:t>curriculum.</w:t>
            </w:r>
          </w:p>
        </w:tc>
      </w:tr>
      <w:tr w:rsidR="00710DEB" w14:paraId="5C1E5644" w14:textId="77777777" w:rsidTr="005A4005">
        <w:trPr>
          <w:trHeight w:val="285"/>
        </w:trPr>
        <w:tc>
          <w:tcPr>
            <w:tcW w:w="10237" w:type="dxa"/>
          </w:tcPr>
          <w:p w14:paraId="7619F023" w14:textId="77777777" w:rsidR="00710DEB" w:rsidRDefault="00710DEB" w:rsidP="005A4005">
            <w:pPr>
              <w:pStyle w:val="TableParagraph"/>
              <w:rPr>
                <w:sz w:val="20"/>
              </w:rPr>
            </w:pPr>
            <w:r>
              <w:rPr>
                <w:sz w:val="20"/>
              </w:rPr>
              <w:t>CLO</w:t>
            </w:r>
            <w:r>
              <w:rPr>
                <w:spacing w:val="6"/>
                <w:sz w:val="20"/>
              </w:rPr>
              <w:t xml:space="preserve"> </w:t>
            </w:r>
            <w:r>
              <w:rPr>
                <w:sz w:val="20"/>
              </w:rPr>
              <w:t>4.</w:t>
            </w:r>
            <w:r>
              <w:rPr>
                <w:spacing w:val="6"/>
                <w:sz w:val="20"/>
              </w:rPr>
              <w:t xml:space="preserve"> </w:t>
            </w:r>
            <w:r>
              <w:rPr>
                <w:sz w:val="20"/>
              </w:rPr>
              <w:t>understand</w:t>
            </w:r>
            <w:r>
              <w:rPr>
                <w:spacing w:val="6"/>
                <w:sz w:val="20"/>
              </w:rPr>
              <w:t xml:space="preserve"> </w:t>
            </w:r>
            <w:r>
              <w:rPr>
                <w:sz w:val="20"/>
              </w:rPr>
              <w:t>the</w:t>
            </w:r>
            <w:r>
              <w:rPr>
                <w:spacing w:val="6"/>
                <w:sz w:val="20"/>
              </w:rPr>
              <w:t xml:space="preserve"> </w:t>
            </w:r>
            <w:r>
              <w:rPr>
                <w:sz w:val="20"/>
              </w:rPr>
              <w:t>nature</w:t>
            </w:r>
            <w:r>
              <w:rPr>
                <w:spacing w:val="7"/>
                <w:sz w:val="20"/>
              </w:rPr>
              <w:t xml:space="preserve"> </w:t>
            </w:r>
            <w:r>
              <w:rPr>
                <w:sz w:val="20"/>
              </w:rPr>
              <w:t>and</w:t>
            </w:r>
            <w:r>
              <w:rPr>
                <w:spacing w:val="6"/>
                <w:sz w:val="20"/>
              </w:rPr>
              <w:t xml:space="preserve"> </w:t>
            </w:r>
            <w:r>
              <w:rPr>
                <w:sz w:val="20"/>
              </w:rPr>
              <w:t>importance</w:t>
            </w:r>
            <w:r>
              <w:rPr>
                <w:spacing w:val="6"/>
                <w:sz w:val="20"/>
              </w:rPr>
              <w:t xml:space="preserve"> </w:t>
            </w:r>
            <w:r>
              <w:rPr>
                <w:sz w:val="20"/>
              </w:rPr>
              <w:t>of</w:t>
            </w:r>
            <w:r>
              <w:rPr>
                <w:spacing w:val="6"/>
                <w:sz w:val="20"/>
              </w:rPr>
              <w:t xml:space="preserve"> </w:t>
            </w:r>
            <w:r>
              <w:rPr>
                <w:sz w:val="20"/>
              </w:rPr>
              <w:t>interdisciplinary</w:t>
            </w:r>
            <w:r>
              <w:rPr>
                <w:spacing w:val="7"/>
                <w:sz w:val="20"/>
              </w:rPr>
              <w:t xml:space="preserve"> </w:t>
            </w:r>
            <w:r>
              <w:rPr>
                <w:sz w:val="20"/>
              </w:rPr>
              <w:t>approaches</w:t>
            </w:r>
            <w:r>
              <w:rPr>
                <w:spacing w:val="6"/>
                <w:sz w:val="20"/>
              </w:rPr>
              <w:t xml:space="preserve"> </w:t>
            </w:r>
            <w:r>
              <w:rPr>
                <w:sz w:val="20"/>
              </w:rPr>
              <w:t>to</w:t>
            </w:r>
            <w:r>
              <w:rPr>
                <w:spacing w:val="6"/>
                <w:sz w:val="20"/>
              </w:rPr>
              <w:t xml:space="preserve"> </w:t>
            </w:r>
            <w:r>
              <w:rPr>
                <w:sz w:val="20"/>
              </w:rPr>
              <w:t>teaching</w:t>
            </w:r>
            <w:r>
              <w:rPr>
                <w:spacing w:val="6"/>
                <w:sz w:val="20"/>
              </w:rPr>
              <w:t xml:space="preserve"> </w:t>
            </w:r>
            <w:r>
              <w:rPr>
                <w:sz w:val="20"/>
              </w:rPr>
              <w:t>social</w:t>
            </w:r>
            <w:r>
              <w:rPr>
                <w:spacing w:val="7"/>
                <w:sz w:val="20"/>
              </w:rPr>
              <w:t xml:space="preserve"> </w:t>
            </w:r>
            <w:r>
              <w:rPr>
                <w:sz w:val="20"/>
              </w:rPr>
              <w:t>science.</w:t>
            </w:r>
          </w:p>
        </w:tc>
      </w:tr>
      <w:tr w:rsidR="00710DEB" w14:paraId="4179CC19" w14:textId="77777777" w:rsidTr="005A4005">
        <w:trPr>
          <w:trHeight w:val="285"/>
        </w:trPr>
        <w:tc>
          <w:tcPr>
            <w:tcW w:w="10237" w:type="dxa"/>
          </w:tcPr>
          <w:p w14:paraId="12E049BE" w14:textId="77777777" w:rsidR="00710DEB" w:rsidRDefault="00710DEB" w:rsidP="005A4005">
            <w:pPr>
              <w:pStyle w:val="TableParagraph"/>
              <w:rPr>
                <w:sz w:val="20"/>
              </w:rPr>
            </w:pPr>
            <w:r>
              <w:rPr>
                <w:sz w:val="20"/>
              </w:rPr>
              <w:t>CLO</w:t>
            </w:r>
            <w:r>
              <w:rPr>
                <w:spacing w:val="4"/>
                <w:sz w:val="20"/>
              </w:rPr>
              <w:t xml:space="preserve"> </w:t>
            </w:r>
            <w:r>
              <w:rPr>
                <w:sz w:val="20"/>
              </w:rPr>
              <w:t>5.</w:t>
            </w:r>
            <w:r>
              <w:rPr>
                <w:spacing w:val="5"/>
                <w:sz w:val="20"/>
              </w:rPr>
              <w:t xml:space="preserve"> </w:t>
            </w:r>
            <w:r>
              <w:rPr>
                <w:sz w:val="20"/>
              </w:rPr>
              <w:t>use</w:t>
            </w:r>
            <w:r>
              <w:rPr>
                <w:spacing w:val="5"/>
                <w:sz w:val="20"/>
              </w:rPr>
              <w:t xml:space="preserve"> </w:t>
            </w:r>
            <w:r>
              <w:rPr>
                <w:sz w:val="20"/>
              </w:rPr>
              <w:t>modern</w:t>
            </w:r>
            <w:r>
              <w:rPr>
                <w:spacing w:val="4"/>
                <w:sz w:val="20"/>
              </w:rPr>
              <w:t xml:space="preserve"> </w:t>
            </w:r>
            <w:r>
              <w:rPr>
                <w:sz w:val="20"/>
              </w:rPr>
              <w:t>instructional</w:t>
            </w:r>
            <w:r>
              <w:rPr>
                <w:spacing w:val="5"/>
                <w:sz w:val="20"/>
              </w:rPr>
              <w:t xml:space="preserve"> </w:t>
            </w:r>
            <w:r>
              <w:rPr>
                <w:sz w:val="20"/>
              </w:rPr>
              <w:t>strategies</w:t>
            </w:r>
            <w:r>
              <w:rPr>
                <w:spacing w:val="5"/>
                <w:sz w:val="20"/>
              </w:rPr>
              <w:t xml:space="preserve"> </w:t>
            </w:r>
            <w:r>
              <w:rPr>
                <w:sz w:val="20"/>
              </w:rPr>
              <w:t>and</w:t>
            </w:r>
            <w:r>
              <w:rPr>
                <w:spacing w:val="4"/>
                <w:sz w:val="20"/>
              </w:rPr>
              <w:t xml:space="preserve"> </w:t>
            </w:r>
            <w:r>
              <w:rPr>
                <w:sz w:val="20"/>
              </w:rPr>
              <w:t>models</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z w:val="20"/>
              </w:rPr>
              <w:t>teaching</w:t>
            </w:r>
            <w:r>
              <w:rPr>
                <w:spacing w:val="4"/>
                <w:sz w:val="20"/>
              </w:rPr>
              <w:t xml:space="preserve"> </w:t>
            </w:r>
            <w:r>
              <w:rPr>
                <w:sz w:val="20"/>
              </w:rPr>
              <w:t>and</w:t>
            </w:r>
            <w:r>
              <w:rPr>
                <w:spacing w:val="5"/>
                <w:sz w:val="20"/>
              </w:rPr>
              <w:t xml:space="preserve"> </w:t>
            </w:r>
            <w:r>
              <w:rPr>
                <w:sz w:val="20"/>
              </w:rPr>
              <w:t>learning</w:t>
            </w:r>
            <w:r>
              <w:rPr>
                <w:spacing w:val="5"/>
                <w:sz w:val="20"/>
              </w:rPr>
              <w:t xml:space="preserve"> </w:t>
            </w:r>
            <w:r>
              <w:rPr>
                <w:sz w:val="20"/>
              </w:rPr>
              <w:t>of</w:t>
            </w:r>
            <w:r>
              <w:rPr>
                <w:spacing w:val="4"/>
                <w:sz w:val="20"/>
              </w:rPr>
              <w:t xml:space="preserve"> </w:t>
            </w:r>
            <w:r>
              <w:rPr>
                <w:sz w:val="20"/>
              </w:rPr>
              <w:t>social</w:t>
            </w:r>
            <w:r>
              <w:rPr>
                <w:spacing w:val="5"/>
                <w:sz w:val="20"/>
              </w:rPr>
              <w:t xml:space="preserve"> </w:t>
            </w:r>
            <w:r>
              <w:rPr>
                <w:sz w:val="20"/>
              </w:rPr>
              <w:t>science.</w:t>
            </w:r>
          </w:p>
        </w:tc>
      </w:tr>
      <w:tr w:rsidR="00710DEB" w14:paraId="7091418E" w14:textId="77777777" w:rsidTr="005A4005">
        <w:trPr>
          <w:trHeight w:val="285"/>
        </w:trPr>
        <w:tc>
          <w:tcPr>
            <w:tcW w:w="10237" w:type="dxa"/>
          </w:tcPr>
          <w:p w14:paraId="7897BF42" w14:textId="77777777" w:rsidR="00710DEB" w:rsidRDefault="00710DEB" w:rsidP="005A4005">
            <w:pPr>
              <w:pStyle w:val="TableParagraph"/>
              <w:rPr>
                <w:sz w:val="20"/>
              </w:rPr>
            </w:pPr>
            <w:r>
              <w:rPr>
                <w:sz w:val="20"/>
              </w:rPr>
              <w:t>CLO</w:t>
            </w:r>
            <w:r>
              <w:rPr>
                <w:spacing w:val="5"/>
                <w:sz w:val="20"/>
              </w:rPr>
              <w:t xml:space="preserve"> </w:t>
            </w:r>
            <w:r>
              <w:rPr>
                <w:sz w:val="20"/>
              </w:rPr>
              <w:t>6.</w:t>
            </w:r>
            <w:r>
              <w:rPr>
                <w:spacing w:val="6"/>
                <w:sz w:val="20"/>
              </w:rPr>
              <w:t xml:space="preserve"> </w:t>
            </w:r>
            <w:r>
              <w:rPr>
                <w:sz w:val="20"/>
              </w:rPr>
              <w:t>understand</w:t>
            </w:r>
            <w:r>
              <w:rPr>
                <w:spacing w:val="6"/>
                <w:sz w:val="20"/>
              </w:rPr>
              <w:t xml:space="preserve"> </w:t>
            </w:r>
            <w:r>
              <w:rPr>
                <w:sz w:val="20"/>
              </w:rPr>
              <w:t>the</w:t>
            </w:r>
            <w:r>
              <w:rPr>
                <w:spacing w:val="6"/>
                <w:sz w:val="20"/>
              </w:rPr>
              <w:t xml:space="preserve"> </w:t>
            </w:r>
            <w:r>
              <w:rPr>
                <w:sz w:val="20"/>
              </w:rPr>
              <w:t>nature,</w:t>
            </w:r>
            <w:r>
              <w:rPr>
                <w:spacing w:val="6"/>
                <w:sz w:val="20"/>
              </w:rPr>
              <w:t xml:space="preserve"> </w:t>
            </w:r>
            <w:r>
              <w:rPr>
                <w:sz w:val="20"/>
              </w:rPr>
              <w:t>scope</w:t>
            </w:r>
            <w:r>
              <w:rPr>
                <w:spacing w:val="6"/>
                <w:sz w:val="20"/>
              </w:rPr>
              <w:t xml:space="preserve"> </w:t>
            </w:r>
            <w:r>
              <w:rPr>
                <w:sz w:val="20"/>
              </w:rPr>
              <w:t>and</w:t>
            </w:r>
            <w:r>
              <w:rPr>
                <w:spacing w:val="6"/>
                <w:sz w:val="20"/>
              </w:rPr>
              <w:t xml:space="preserve"> </w:t>
            </w:r>
            <w:r>
              <w:rPr>
                <w:sz w:val="20"/>
              </w:rPr>
              <w:t>use</w:t>
            </w:r>
            <w:r>
              <w:rPr>
                <w:spacing w:val="5"/>
                <w:sz w:val="20"/>
              </w:rPr>
              <w:t xml:space="preserve"> </w:t>
            </w:r>
            <w:r>
              <w:rPr>
                <w:sz w:val="20"/>
              </w:rPr>
              <w:t>of</w:t>
            </w:r>
            <w:r>
              <w:rPr>
                <w:spacing w:val="6"/>
                <w:sz w:val="20"/>
              </w:rPr>
              <w:t xml:space="preserve"> </w:t>
            </w:r>
            <w:r>
              <w:rPr>
                <w:sz w:val="20"/>
              </w:rPr>
              <w:t>technology</w:t>
            </w:r>
            <w:r>
              <w:rPr>
                <w:spacing w:val="6"/>
                <w:sz w:val="20"/>
              </w:rPr>
              <w:t xml:space="preserve"> </w:t>
            </w:r>
            <w:r>
              <w:rPr>
                <w:sz w:val="20"/>
              </w:rPr>
              <w:t>in</w:t>
            </w:r>
            <w:r>
              <w:rPr>
                <w:spacing w:val="6"/>
                <w:sz w:val="20"/>
              </w:rPr>
              <w:t xml:space="preserve"> </w:t>
            </w:r>
            <w:r>
              <w:rPr>
                <w:sz w:val="20"/>
              </w:rPr>
              <w:t>Social</w:t>
            </w:r>
            <w:r>
              <w:rPr>
                <w:spacing w:val="6"/>
                <w:sz w:val="20"/>
              </w:rPr>
              <w:t xml:space="preserve"> </w:t>
            </w:r>
            <w:r>
              <w:rPr>
                <w:sz w:val="20"/>
              </w:rPr>
              <w:t>Science</w:t>
            </w:r>
            <w:r>
              <w:rPr>
                <w:spacing w:val="6"/>
                <w:sz w:val="20"/>
              </w:rPr>
              <w:t xml:space="preserve"> </w:t>
            </w:r>
            <w:r>
              <w:rPr>
                <w:sz w:val="20"/>
              </w:rPr>
              <w:t>education.</w:t>
            </w:r>
          </w:p>
        </w:tc>
      </w:tr>
      <w:tr w:rsidR="00710DEB" w14:paraId="2C236045" w14:textId="77777777" w:rsidTr="005A4005">
        <w:trPr>
          <w:trHeight w:val="599"/>
        </w:trPr>
        <w:tc>
          <w:tcPr>
            <w:tcW w:w="10237" w:type="dxa"/>
          </w:tcPr>
          <w:p w14:paraId="0F8CEB16" w14:textId="77777777" w:rsidR="00710DEB" w:rsidRDefault="00710DEB" w:rsidP="005A4005">
            <w:pPr>
              <w:pStyle w:val="TableParagraph"/>
              <w:spacing w:line="270" w:lineRule="atLeast"/>
              <w:ind w:left="3627" w:hanging="3060"/>
              <w:rPr>
                <w:b/>
                <w:sz w:val="23"/>
              </w:rPr>
            </w:pPr>
            <w:r>
              <w:rPr>
                <w:b/>
                <w:sz w:val="23"/>
              </w:rPr>
              <w:t>EDU</w:t>
            </w:r>
            <w:r>
              <w:rPr>
                <w:b/>
                <w:spacing w:val="28"/>
                <w:sz w:val="23"/>
              </w:rPr>
              <w:t xml:space="preserve"> </w:t>
            </w:r>
            <w:r>
              <w:rPr>
                <w:b/>
                <w:sz w:val="23"/>
              </w:rPr>
              <w:t>820409</w:t>
            </w:r>
            <w:r>
              <w:rPr>
                <w:b/>
                <w:spacing w:val="29"/>
                <w:sz w:val="23"/>
              </w:rPr>
              <w:t xml:space="preserve"> </w:t>
            </w:r>
            <w:r>
              <w:rPr>
                <w:b/>
                <w:sz w:val="23"/>
              </w:rPr>
              <w:t>-</w:t>
            </w:r>
            <w:r>
              <w:rPr>
                <w:b/>
                <w:spacing w:val="9"/>
                <w:sz w:val="23"/>
              </w:rPr>
              <w:t xml:space="preserve"> </w:t>
            </w:r>
            <w:r>
              <w:rPr>
                <w:b/>
                <w:sz w:val="23"/>
              </w:rPr>
              <w:t>ADVANCED</w:t>
            </w:r>
            <w:r>
              <w:rPr>
                <w:b/>
                <w:spacing w:val="29"/>
                <w:sz w:val="23"/>
              </w:rPr>
              <w:t xml:space="preserve"> </w:t>
            </w:r>
            <w:r>
              <w:rPr>
                <w:b/>
                <w:sz w:val="23"/>
              </w:rPr>
              <w:t>METHODOLOGY</w:t>
            </w:r>
            <w:r>
              <w:rPr>
                <w:b/>
                <w:spacing w:val="-4"/>
                <w:sz w:val="23"/>
              </w:rPr>
              <w:t xml:space="preserve"> </w:t>
            </w:r>
            <w:r>
              <w:rPr>
                <w:b/>
                <w:sz w:val="23"/>
              </w:rPr>
              <w:t>AND</w:t>
            </w:r>
            <w:r>
              <w:rPr>
                <w:b/>
                <w:spacing w:val="29"/>
                <w:sz w:val="23"/>
              </w:rPr>
              <w:t xml:space="preserve"> </w:t>
            </w:r>
            <w:r>
              <w:rPr>
                <w:b/>
                <w:sz w:val="23"/>
              </w:rPr>
              <w:t>PEDAGOGICAL</w:t>
            </w:r>
            <w:r>
              <w:rPr>
                <w:b/>
                <w:spacing w:val="9"/>
                <w:sz w:val="23"/>
              </w:rPr>
              <w:t xml:space="preserve"> </w:t>
            </w:r>
            <w:r>
              <w:rPr>
                <w:b/>
                <w:sz w:val="23"/>
              </w:rPr>
              <w:t>PRACTICES</w:t>
            </w:r>
            <w:r>
              <w:rPr>
                <w:b/>
                <w:spacing w:val="29"/>
                <w:sz w:val="23"/>
              </w:rPr>
              <w:t xml:space="preserve"> </w:t>
            </w:r>
            <w:r>
              <w:rPr>
                <w:b/>
                <w:sz w:val="23"/>
              </w:rPr>
              <w:t>OF</w:t>
            </w:r>
            <w:r>
              <w:rPr>
                <w:b/>
                <w:spacing w:val="1"/>
                <w:sz w:val="23"/>
              </w:rPr>
              <w:t xml:space="preserve"> </w:t>
            </w:r>
            <w:r>
              <w:rPr>
                <w:b/>
                <w:w w:val="105"/>
                <w:sz w:val="23"/>
              </w:rPr>
              <w:t>COMMERCE</w:t>
            </w:r>
            <w:r>
              <w:rPr>
                <w:b/>
                <w:spacing w:val="-4"/>
                <w:w w:val="105"/>
                <w:sz w:val="23"/>
              </w:rPr>
              <w:t xml:space="preserve"> </w:t>
            </w:r>
            <w:r>
              <w:rPr>
                <w:b/>
                <w:w w:val="105"/>
                <w:sz w:val="23"/>
              </w:rPr>
              <w:t>EDUCATION</w:t>
            </w:r>
          </w:p>
        </w:tc>
      </w:tr>
      <w:tr w:rsidR="00710DEB" w14:paraId="447A3E78" w14:textId="77777777" w:rsidTr="005A4005">
        <w:trPr>
          <w:trHeight w:val="298"/>
        </w:trPr>
        <w:tc>
          <w:tcPr>
            <w:tcW w:w="10237" w:type="dxa"/>
          </w:tcPr>
          <w:p w14:paraId="6430F029" w14:textId="77777777" w:rsidR="00710DEB" w:rsidRDefault="00710DEB" w:rsidP="005A4005">
            <w:pPr>
              <w:pStyle w:val="TableParagraph"/>
              <w:spacing w:before="20"/>
              <w:ind w:left="1234" w:right="1233"/>
              <w:jc w:val="center"/>
              <w:rPr>
                <w:b/>
              </w:rPr>
            </w:pPr>
            <w:r>
              <w:rPr>
                <w:b/>
              </w:rPr>
              <w:t>COURSE</w:t>
            </w:r>
            <w:r>
              <w:rPr>
                <w:b/>
                <w:spacing w:val="-2"/>
              </w:rPr>
              <w:t xml:space="preserve"> LEARNING </w:t>
            </w:r>
            <w:r>
              <w:rPr>
                <w:b/>
              </w:rPr>
              <w:t>OUTCOMES</w:t>
            </w:r>
          </w:p>
        </w:tc>
      </w:tr>
      <w:tr w:rsidR="00710DEB" w14:paraId="4E4AE786" w14:textId="77777777" w:rsidTr="005A4005">
        <w:trPr>
          <w:trHeight w:val="285"/>
        </w:trPr>
        <w:tc>
          <w:tcPr>
            <w:tcW w:w="10237" w:type="dxa"/>
          </w:tcPr>
          <w:p w14:paraId="20BB58D0" w14:textId="77777777" w:rsidR="00710DEB" w:rsidRDefault="00710DEB" w:rsidP="005A4005">
            <w:pPr>
              <w:pStyle w:val="TableParagraph"/>
              <w:rPr>
                <w:sz w:val="20"/>
              </w:rPr>
            </w:pPr>
            <w:r>
              <w:rPr>
                <w:sz w:val="20"/>
              </w:rPr>
              <w:t>On</w:t>
            </w:r>
            <w:r>
              <w:rPr>
                <w:spacing w:val="3"/>
                <w:sz w:val="20"/>
              </w:rPr>
              <w:t xml:space="preserve"> </w:t>
            </w:r>
            <w:r>
              <w:rPr>
                <w:sz w:val="20"/>
              </w:rPr>
              <w:t>completion</w:t>
            </w:r>
            <w:r>
              <w:rPr>
                <w:spacing w:val="4"/>
                <w:sz w:val="20"/>
              </w:rPr>
              <w:t xml:space="preserve"> </w:t>
            </w:r>
            <w:r>
              <w:rPr>
                <w:sz w:val="20"/>
              </w:rPr>
              <w:t>of</w:t>
            </w:r>
            <w:r>
              <w:rPr>
                <w:spacing w:val="4"/>
                <w:sz w:val="20"/>
              </w:rPr>
              <w:t xml:space="preserve"> </w:t>
            </w:r>
            <w:r>
              <w:rPr>
                <w:sz w:val="20"/>
              </w:rPr>
              <w:t>this</w:t>
            </w:r>
            <w:r>
              <w:rPr>
                <w:spacing w:val="4"/>
                <w:sz w:val="20"/>
              </w:rPr>
              <w:t xml:space="preserve"> </w:t>
            </w:r>
            <w:r>
              <w:rPr>
                <w:sz w:val="20"/>
              </w:rPr>
              <w:t>Course,</w:t>
            </w:r>
            <w:r>
              <w:rPr>
                <w:spacing w:val="4"/>
                <w:sz w:val="20"/>
              </w:rPr>
              <w:t xml:space="preserve"> </w:t>
            </w:r>
            <w:r>
              <w:rPr>
                <w:sz w:val="20"/>
              </w:rPr>
              <w:t>the</w:t>
            </w:r>
            <w:r>
              <w:rPr>
                <w:spacing w:val="4"/>
                <w:sz w:val="20"/>
              </w:rPr>
              <w:t xml:space="preserve"> </w:t>
            </w:r>
            <w:r>
              <w:rPr>
                <w:sz w:val="20"/>
              </w:rPr>
              <w:t>student</w:t>
            </w:r>
            <w:r>
              <w:rPr>
                <w:spacing w:val="4"/>
                <w:sz w:val="20"/>
              </w:rPr>
              <w:t xml:space="preserve"> </w:t>
            </w:r>
            <w:r>
              <w:rPr>
                <w:sz w:val="20"/>
              </w:rPr>
              <w:t>will</w:t>
            </w:r>
            <w:r>
              <w:rPr>
                <w:spacing w:val="4"/>
                <w:sz w:val="20"/>
              </w:rPr>
              <w:t xml:space="preserve"> </w:t>
            </w:r>
            <w:r>
              <w:rPr>
                <w:sz w:val="20"/>
              </w:rPr>
              <w:t>be</w:t>
            </w:r>
            <w:r>
              <w:rPr>
                <w:spacing w:val="4"/>
                <w:sz w:val="20"/>
              </w:rPr>
              <w:t xml:space="preserve"> </w:t>
            </w:r>
            <w:r>
              <w:rPr>
                <w:sz w:val="20"/>
              </w:rPr>
              <w:t>able</w:t>
            </w:r>
            <w:r>
              <w:rPr>
                <w:spacing w:val="4"/>
                <w:sz w:val="20"/>
              </w:rPr>
              <w:t xml:space="preserve"> </w:t>
            </w:r>
            <w:r>
              <w:rPr>
                <w:sz w:val="20"/>
              </w:rPr>
              <w:t>to</w:t>
            </w:r>
          </w:p>
        </w:tc>
      </w:tr>
      <w:tr w:rsidR="00710DEB" w14:paraId="7652C5AB" w14:textId="77777777" w:rsidTr="005A4005">
        <w:trPr>
          <w:trHeight w:val="285"/>
        </w:trPr>
        <w:tc>
          <w:tcPr>
            <w:tcW w:w="10237" w:type="dxa"/>
          </w:tcPr>
          <w:p w14:paraId="2AA0CFDB" w14:textId="77777777" w:rsidR="00710DEB" w:rsidRDefault="00710DEB" w:rsidP="005A4005">
            <w:pPr>
              <w:pStyle w:val="TableParagraph"/>
              <w:rPr>
                <w:sz w:val="20"/>
              </w:rPr>
            </w:pPr>
            <w:r>
              <w:rPr>
                <w:sz w:val="20"/>
              </w:rPr>
              <w:t>CLO</w:t>
            </w:r>
            <w:r>
              <w:rPr>
                <w:spacing w:val="6"/>
                <w:sz w:val="20"/>
              </w:rPr>
              <w:t xml:space="preserve"> </w:t>
            </w:r>
            <w:r>
              <w:rPr>
                <w:sz w:val="20"/>
              </w:rPr>
              <w:t>1.</w:t>
            </w:r>
            <w:r>
              <w:rPr>
                <w:spacing w:val="7"/>
                <w:sz w:val="20"/>
              </w:rPr>
              <w:t xml:space="preserve"> </w:t>
            </w:r>
            <w:r>
              <w:rPr>
                <w:sz w:val="20"/>
              </w:rPr>
              <w:t>understand</w:t>
            </w:r>
            <w:r>
              <w:rPr>
                <w:spacing w:val="7"/>
                <w:sz w:val="20"/>
              </w:rPr>
              <w:t xml:space="preserve"> </w:t>
            </w:r>
            <w:r>
              <w:rPr>
                <w:sz w:val="20"/>
              </w:rPr>
              <w:t>the</w:t>
            </w:r>
            <w:r>
              <w:rPr>
                <w:spacing w:val="7"/>
                <w:sz w:val="20"/>
              </w:rPr>
              <w:t xml:space="preserve"> </w:t>
            </w:r>
            <w:r>
              <w:rPr>
                <w:sz w:val="20"/>
              </w:rPr>
              <w:t>aims</w:t>
            </w:r>
            <w:r>
              <w:rPr>
                <w:spacing w:val="7"/>
                <w:sz w:val="20"/>
              </w:rPr>
              <w:t xml:space="preserve"> </w:t>
            </w:r>
            <w:r>
              <w:rPr>
                <w:sz w:val="20"/>
              </w:rPr>
              <w:t>and</w:t>
            </w:r>
            <w:r>
              <w:rPr>
                <w:spacing w:val="7"/>
                <w:sz w:val="20"/>
              </w:rPr>
              <w:t xml:space="preserve"> </w:t>
            </w:r>
            <w:r>
              <w:rPr>
                <w:sz w:val="20"/>
              </w:rPr>
              <w:t>objectives</w:t>
            </w:r>
            <w:r>
              <w:rPr>
                <w:spacing w:val="7"/>
                <w:sz w:val="20"/>
              </w:rPr>
              <w:t xml:space="preserve"> </w:t>
            </w:r>
            <w:r>
              <w:rPr>
                <w:sz w:val="20"/>
              </w:rPr>
              <w:t>of</w:t>
            </w:r>
            <w:r>
              <w:rPr>
                <w:spacing w:val="6"/>
                <w:sz w:val="20"/>
              </w:rPr>
              <w:t xml:space="preserve"> </w:t>
            </w:r>
            <w:r>
              <w:rPr>
                <w:sz w:val="20"/>
              </w:rPr>
              <w:t>teaching</w:t>
            </w:r>
            <w:r>
              <w:rPr>
                <w:spacing w:val="7"/>
                <w:sz w:val="20"/>
              </w:rPr>
              <w:t xml:space="preserve"> </w:t>
            </w:r>
            <w:r>
              <w:rPr>
                <w:sz w:val="20"/>
              </w:rPr>
              <w:t>Commerce.</w:t>
            </w:r>
          </w:p>
        </w:tc>
      </w:tr>
      <w:tr w:rsidR="00710DEB" w14:paraId="306BF90B" w14:textId="77777777" w:rsidTr="005A4005">
        <w:trPr>
          <w:trHeight w:val="297"/>
        </w:trPr>
        <w:tc>
          <w:tcPr>
            <w:tcW w:w="10237" w:type="dxa"/>
          </w:tcPr>
          <w:p w14:paraId="60762B67" w14:textId="77777777" w:rsidR="00710DEB" w:rsidRDefault="00710DEB" w:rsidP="005A4005">
            <w:pPr>
              <w:pStyle w:val="TableParagraph"/>
              <w:rPr>
                <w:sz w:val="20"/>
              </w:rPr>
            </w:pPr>
            <w:r>
              <w:rPr>
                <w:sz w:val="20"/>
              </w:rPr>
              <w:t>CLO</w:t>
            </w:r>
            <w:r>
              <w:rPr>
                <w:spacing w:val="6"/>
                <w:sz w:val="20"/>
              </w:rPr>
              <w:t xml:space="preserve"> </w:t>
            </w:r>
            <w:r>
              <w:rPr>
                <w:sz w:val="20"/>
              </w:rPr>
              <w:t>2.</w:t>
            </w:r>
            <w:r>
              <w:rPr>
                <w:spacing w:val="6"/>
                <w:sz w:val="20"/>
              </w:rPr>
              <w:t xml:space="preserve"> </w:t>
            </w:r>
            <w:r>
              <w:rPr>
                <w:sz w:val="20"/>
              </w:rPr>
              <w:t>explore</w:t>
            </w:r>
            <w:r>
              <w:rPr>
                <w:spacing w:val="6"/>
                <w:sz w:val="20"/>
              </w:rPr>
              <w:t xml:space="preserve"> </w:t>
            </w:r>
            <w:r>
              <w:rPr>
                <w:sz w:val="20"/>
              </w:rPr>
              <w:t>the</w:t>
            </w:r>
            <w:r>
              <w:rPr>
                <w:spacing w:val="7"/>
                <w:sz w:val="20"/>
              </w:rPr>
              <w:t xml:space="preserve"> </w:t>
            </w:r>
            <w:r>
              <w:rPr>
                <w:sz w:val="20"/>
              </w:rPr>
              <w:t>features</w:t>
            </w:r>
            <w:r>
              <w:rPr>
                <w:spacing w:val="6"/>
                <w:sz w:val="20"/>
              </w:rPr>
              <w:t xml:space="preserve"> </w:t>
            </w:r>
            <w:r>
              <w:rPr>
                <w:sz w:val="20"/>
              </w:rPr>
              <w:t>of</w:t>
            </w:r>
            <w:r>
              <w:rPr>
                <w:spacing w:val="6"/>
                <w:sz w:val="20"/>
              </w:rPr>
              <w:t xml:space="preserve"> </w:t>
            </w:r>
            <w:r>
              <w:rPr>
                <w:sz w:val="20"/>
              </w:rPr>
              <w:t>varied</w:t>
            </w:r>
            <w:r>
              <w:rPr>
                <w:spacing w:val="7"/>
                <w:sz w:val="20"/>
              </w:rPr>
              <w:t xml:space="preserve"> </w:t>
            </w:r>
            <w:r>
              <w:rPr>
                <w:sz w:val="20"/>
              </w:rPr>
              <w:t>instructional</w:t>
            </w:r>
            <w:r>
              <w:rPr>
                <w:spacing w:val="6"/>
                <w:sz w:val="20"/>
              </w:rPr>
              <w:t xml:space="preserve"> </w:t>
            </w:r>
            <w:r>
              <w:rPr>
                <w:sz w:val="20"/>
              </w:rPr>
              <w:t>approaches,</w:t>
            </w:r>
            <w:r>
              <w:rPr>
                <w:spacing w:val="6"/>
                <w:sz w:val="20"/>
              </w:rPr>
              <w:t xml:space="preserve"> </w:t>
            </w:r>
            <w:r>
              <w:rPr>
                <w:sz w:val="20"/>
              </w:rPr>
              <w:t>techniques</w:t>
            </w:r>
            <w:r>
              <w:rPr>
                <w:spacing w:val="6"/>
                <w:sz w:val="20"/>
              </w:rPr>
              <w:t xml:space="preserve"> </w:t>
            </w:r>
            <w:r>
              <w:rPr>
                <w:sz w:val="20"/>
              </w:rPr>
              <w:t>and</w:t>
            </w:r>
            <w:r>
              <w:rPr>
                <w:spacing w:val="7"/>
                <w:sz w:val="20"/>
              </w:rPr>
              <w:t xml:space="preserve"> </w:t>
            </w:r>
            <w:r>
              <w:rPr>
                <w:sz w:val="20"/>
              </w:rPr>
              <w:t>methods</w:t>
            </w:r>
            <w:r>
              <w:rPr>
                <w:spacing w:val="6"/>
                <w:sz w:val="20"/>
              </w:rPr>
              <w:t xml:space="preserve"> </w:t>
            </w:r>
            <w:r>
              <w:rPr>
                <w:sz w:val="20"/>
              </w:rPr>
              <w:t>of</w:t>
            </w:r>
            <w:r>
              <w:rPr>
                <w:spacing w:val="6"/>
                <w:sz w:val="20"/>
              </w:rPr>
              <w:t xml:space="preserve"> </w:t>
            </w:r>
            <w:r>
              <w:rPr>
                <w:sz w:val="20"/>
              </w:rPr>
              <w:t>teaching</w:t>
            </w:r>
            <w:r>
              <w:rPr>
                <w:spacing w:val="7"/>
                <w:sz w:val="20"/>
              </w:rPr>
              <w:t xml:space="preserve"> </w:t>
            </w:r>
            <w:r>
              <w:rPr>
                <w:sz w:val="20"/>
              </w:rPr>
              <w:t>Commerce.</w:t>
            </w:r>
          </w:p>
        </w:tc>
      </w:tr>
      <w:tr w:rsidR="00710DEB" w14:paraId="15E14A35" w14:textId="77777777" w:rsidTr="005A4005">
        <w:trPr>
          <w:trHeight w:val="285"/>
        </w:trPr>
        <w:tc>
          <w:tcPr>
            <w:tcW w:w="10237" w:type="dxa"/>
          </w:tcPr>
          <w:p w14:paraId="393DE0AE" w14:textId="77777777" w:rsidR="00710DEB" w:rsidRDefault="00710DEB" w:rsidP="005A4005">
            <w:pPr>
              <w:pStyle w:val="TableParagraph"/>
              <w:rPr>
                <w:sz w:val="20"/>
              </w:rPr>
            </w:pPr>
            <w:r>
              <w:rPr>
                <w:sz w:val="20"/>
              </w:rPr>
              <w:t>CLO</w:t>
            </w:r>
            <w:r>
              <w:rPr>
                <w:spacing w:val="6"/>
                <w:sz w:val="20"/>
              </w:rPr>
              <w:t xml:space="preserve"> </w:t>
            </w:r>
            <w:r>
              <w:rPr>
                <w:sz w:val="20"/>
              </w:rPr>
              <w:t>3.</w:t>
            </w:r>
            <w:r>
              <w:rPr>
                <w:spacing w:val="6"/>
                <w:sz w:val="20"/>
              </w:rPr>
              <w:t xml:space="preserve"> </w:t>
            </w:r>
            <w:r>
              <w:rPr>
                <w:sz w:val="20"/>
              </w:rPr>
              <w:t>entwine</w:t>
            </w:r>
            <w:r>
              <w:rPr>
                <w:spacing w:val="6"/>
                <w:sz w:val="20"/>
              </w:rPr>
              <w:t xml:space="preserve"> </w:t>
            </w:r>
            <w:r>
              <w:rPr>
                <w:sz w:val="20"/>
              </w:rPr>
              <w:t>models</w:t>
            </w:r>
            <w:r>
              <w:rPr>
                <w:spacing w:val="6"/>
                <w:sz w:val="20"/>
              </w:rPr>
              <w:t xml:space="preserve"> </w:t>
            </w:r>
            <w:r>
              <w:rPr>
                <w:sz w:val="20"/>
              </w:rPr>
              <w:t>of</w:t>
            </w:r>
            <w:r>
              <w:rPr>
                <w:spacing w:val="7"/>
                <w:sz w:val="20"/>
              </w:rPr>
              <w:t xml:space="preserve"> </w:t>
            </w:r>
            <w:r>
              <w:rPr>
                <w:sz w:val="20"/>
              </w:rPr>
              <w:t>teaching</w:t>
            </w:r>
            <w:r>
              <w:rPr>
                <w:spacing w:val="6"/>
                <w:sz w:val="20"/>
              </w:rPr>
              <w:t xml:space="preserve"> </w:t>
            </w:r>
            <w:r>
              <w:rPr>
                <w:sz w:val="20"/>
              </w:rPr>
              <w:t>in</w:t>
            </w:r>
            <w:r>
              <w:rPr>
                <w:spacing w:val="6"/>
                <w:sz w:val="20"/>
              </w:rPr>
              <w:t xml:space="preserve"> </w:t>
            </w:r>
            <w:r>
              <w:rPr>
                <w:sz w:val="20"/>
              </w:rPr>
              <w:t>effectual</w:t>
            </w:r>
            <w:r>
              <w:rPr>
                <w:spacing w:val="6"/>
                <w:sz w:val="20"/>
              </w:rPr>
              <w:t xml:space="preserve"> </w:t>
            </w:r>
            <w:r>
              <w:rPr>
                <w:sz w:val="20"/>
              </w:rPr>
              <w:t>instructional</w:t>
            </w:r>
            <w:r>
              <w:rPr>
                <w:spacing w:val="6"/>
                <w:sz w:val="20"/>
              </w:rPr>
              <w:t xml:space="preserve"> </w:t>
            </w:r>
            <w:r>
              <w:rPr>
                <w:sz w:val="20"/>
              </w:rPr>
              <w:t>practices</w:t>
            </w:r>
            <w:r>
              <w:rPr>
                <w:spacing w:val="7"/>
                <w:sz w:val="20"/>
              </w:rPr>
              <w:t xml:space="preserve"> </w:t>
            </w:r>
            <w:r>
              <w:rPr>
                <w:sz w:val="20"/>
              </w:rPr>
              <w:t>of</w:t>
            </w:r>
            <w:r>
              <w:rPr>
                <w:spacing w:val="6"/>
                <w:sz w:val="20"/>
              </w:rPr>
              <w:t xml:space="preserve"> </w:t>
            </w:r>
            <w:r>
              <w:rPr>
                <w:sz w:val="20"/>
              </w:rPr>
              <w:t>Commerce</w:t>
            </w:r>
            <w:r>
              <w:rPr>
                <w:spacing w:val="6"/>
                <w:sz w:val="20"/>
              </w:rPr>
              <w:t xml:space="preserve"> </w:t>
            </w:r>
            <w:r>
              <w:rPr>
                <w:sz w:val="20"/>
              </w:rPr>
              <w:t>education.</w:t>
            </w:r>
          </w:p>
        </w:tc>
      </w:tr>
      <w:tr w:rsidR="00710DEB" w14:paraId="38DBED3D" w14:textId="77777777" w:rsidTr="005A4005">
        <w:trPr>
          <w:trHeight w:val="285"/>
        </w:trPr>
        <w:tc>
          <w:tcPr>
            <w:tcW w:w="10237" w:type="dxa"/>
          </w:tcPr>
          <w:p w14:paraId="7EE8824E" w14:textId="77777777" w:rsidR="00710DEB" w:rsidRDefault="00710DEB" w:rsidP="005A4005">
            <w:pPr>
              <w:pStyle w:val="TableParagraph"/>
              <w:rPr>
                <w:sz w:val="20"/>
              </w:rPr>
            </w:pPr>
            <w:r>
              <w:rPr>
                <w:sz w:val="20"/>
              </w:rPr>
              <w:t>CLO</w:t>
            </w:r>
            <w:r>
              <w:rPr>
                <w:spacing w:val="7"/>
                <w:sz w:val="20"/>
              </w:rPr>
              <w:t xml:space="preserve"> </w:t>
            </w:r>
            <w:r>
              <w:rPr>
                <w:sz w:val="20"/>
              </w:rPr>
              <w:t>4.</w:t>
            </w:r>
            <w:r>
              <w:rPr>
                <w:spacing w:val="7"/>
                <w:sz w:val="20"/>
              </w:rPr>
              <w:t xml:space="preserve"> </w:t>
            </w:r>
            <w:r>
              <w:rPr>
                <w:sz w:val="20"/>
              </w:rPr>
              <w:t>gain</w:t>
            </w:r>
            <w:r>
              <w:rPr>
                <w:spacing w:val="7"/>
                <w:sz w:val="20"/>
              </w:rPr>
              <w:t xml:space="preserve"> </w:t>
            </w:r>
            <w:r>
              <w:rPr>
                <w:sz w:val="20"/>
              </w:rPr>
              <w:t>insight</w:t>
            </w:r>
            <w:r>
              <w:rPr>
                <w:spacing w:val="7"/>
                <w:sz w:val="20"/>
              </w:rPr>
              <w:t xml:space="preserve"> </w:t>
            </w:r>
            <w:r>
              <w:rPr>
                <w:sz w:val="20"/>
              </w:rPr>
              <w:t>about</w:t>
            </w:r>
            <w:r>
              <w:rPr>
                <w:spacing w:val="7"/>
                <w:sz w:val="20"/>
              </w:rPr>
              <w:t xml:space="preserve"> </w:t>
            </w:r>
            <w:r>
              <w:rPr>
                <w:sz w:val="20"/>
              </w:rPr>
              <w:t>principles</w:t>
            </w:r>
            <w:r>
              <w:rPr>
                <w:spacing w:val="8"/>
                <w:sz w:val="20"/>
              </w:rPr>
              <w:t xml:space="preserve"> </w:t>
            </w:r>
            <w:r>
              <w:rPr>
                <w:sz w:val="20"/>
              </w:rPr>
              <w:t>and</w:t>
            </w:r>
            <w:r>
              <w:rPr>
                <w:spacing w:val="7"/>
                <w:sz w:val="20"/>
              </w:rPr>
              <w:t xml:space="preserve"> </w:t>
            </w:r>
            <w:r>
              <w:rPr>
                <w:sz w:val="20"/>
              </w:rPr>
              <w:t>approaches</w:t>
            </w:r>
            <w:r>
              <w:rPr>
                <w:spacing w:val="7"/>
                <w:sz w:val="20"/>
              </w:rPr>
              <w:t xml:space="preserve"> </w:t>
            </w:r>
            <w:r>
              <w:rPr>
                <w:sz w:val="20"/>
              </w:rPr>
              <w:t>in</w:t>
            </w:r>
            <w:r>
              <w:rPr>
                <w:spacing w:val="7"/>
                <w:sz w:val="20"/>
              </w:rPr>
              <w:t xml:space="preserve"> </w:t>
            </w:r>
            <w:r>
              <w:rPr>
                <w:sz w:val="20"/>
              </w:rPr>
              <w:t>designing</w:t>
            </w:r>
            <w:r>
              <w:rPr>
                <w:spacing w:val="7"/>
                <w:sz w:val="20"/>
              </w:rPr>
              <w:t xml:space="preserve"> </w:t>
            </w:r>
            <w:r>
              <w:rPr>
                <w:sz w:val="20"/>
              </w:rPr>
              <w:t>and</w:t>
            </w:r>
            <w:r>
              <w:rPr>
                <w:spacing w:val="7"/>
                <w:sz w:val="20"/>
              </w:rPr>
              <w:t xml:space="preserve"> </w:t>
            </w:r>
            <w:r>
              <w:rPr>
                <w:sz w:val="20"/>
              </w:rPr>
              <w:t>organization</w:t>
            </w:r>
            <w:r>
              <w:rPr>
                <w:spacing w:val="8"/>
                <w:sz w:val="20"/>
              </w:rPr>
              <w:t xml:space="preserve"> </w:t>
            </w:r>
            <w:r>
              <w:rPr>
                <w:sz w:val="20"/>
              </w:rPr>
              <w:t>of</w:t>
            </w:r>
            <w:r>
              <w:rPr>
                <w:spacing w:val="7"/>
                <w:sz w:val="20"/>
              </w:rPr>
              <w:t xml:space="preserve"> </w:t>
            </w:r>
            <w:r>
              <w:rPr>
                <w:sz w:val="20"/>
              </w:rPr>
              <w:t>Commerce</w:t>
            </w:r>
            <w:r>
              <w:rPr>
                <w:spacing w:val="7"/>
                <w:sz w:val="20"/>
              </w:rPr>
              <w:t xml:space="preserve"> </w:t>
            </w:r>
            <w:r>
              <w:rPr>
                <w:sz w:val="20"/>
              </w:rPr>
              <w:t>curriculum.</w:t>
            </w:r>
          </w:p>
        </w:tc>
      </w:tr>
      <w:tr w:rsidR="00710DEB" w14:paraId="0787592A" w14:textId="77777777" w:rsidTr="005A4005">
        <w:trPr>
          <w:trHeight w:val="285"/>
        </w:trPr>
        <w:tc>
          <w:tcPr>
            <w:tcW w:w="10237" w:type="dxa"/>
          </w:tcPr>
          <w:p w14:paraId="6828FD39" w14:textId="77777777" w:rsidR="00710DEB" w:rsidRDefault="00710DEB" w:rsidP="005A4005">
            <w:pPr>
              <w:pStyle w:val="TableParagraph"/>
              <w:rPr>
                <w:sz w:val="20"/>
              </w:rPr>
            </w:pPr>
            <w:r>
              <w:rPr>
                <w:sz w:val="20"/>
              </w:rPr>
              <w:t>CLO</w:t>
            </w:r>
            <w:r>
              <w:rPr>
                <w:spacing w:val="6"/>
                <w:sz w:val="20"/>
              </w:rPr>
              <w:t xml:space="preserve"> </w:t>
            </w:r>
            <w:r>
              <w:rPr>
                <w:sz w:val="20"/>
              </w:rPr>
              <w:t>5.</w:t>
            </w:r>
            <w:r>
              <w:rPr>
                <w:spacing w:val="7"/>
                <w:sz w:val="20"/>
              </w:rPr>
              <w:t xml:space="preserve"> </w:t>
            </w:r>
            <w:r>
              <w:rPr>
                <w:sz w:val="20"/>
              </w:rPr>
              <w:t>outfit</w:t>
            </w:r>
            <w:r>
              <w:rPr>
                <w:spacing w:val="7"/>
                <w:sz w:val="20"/>
              </w:rPr>
              <w:t xml:space="preserve"> </w:t>
            </w:r>
            <w:r>
              <w:rPr>
                <w:sz w:val="20"/>
              </w:rPr>
              <w:t>prospective</w:t>
            </w:r>
            <w:r>
              <w:rPr>
                <w:spacing w:val="7"/>
                <w:sz w:val="20"/>
              </w:rPr>
              <w:t xml:space="preserve"> </w:t>
            </w:r>
            <w:r>
              <w:rPr>
                <w:sz w:val="20"/>
              </w:rPr>
              <w:t>teachers</w:t>
            </w:r>
            <w:r>
              <w:rPr>
                <w:spacing w:val="7"/>
                <w:sz w:val="20"/>
              </w:rPr>
              <w:t xml:space="preserve"> </w:t>
            </w:r>
            <w:r>
              <w:rPr>
                <w:sz w:val="20"/>
              </w:rPr>
              <w:t>in</w:t>
            </w:r>
            <w:r>
              <w:rPr>
                <w:spacing w:val="7"/>
                <w:sz w:val="20"/>
              </w:rPr>
              <w:t xml:space="preserve"> </w:t>
            </w:r>
            <w:r>
              <w:rPr>
                <w:sz w:val="20"/>
              </w:rPr>
              <w:t>upcoming</w:t>
            </w:r>
            <w:r>
              <w:rPr>
                <w:spacing w:val="7"/>
                <w:sz w:val="20"/>
              </w:rPr>
              <w:t xml:space="preserve"> </w:t>
            </w:r>
            <w:r>
              <w:rPr>
                <w:sz w:val="20"/>
              </w:rPr>
              <w:t>skills</w:t>
            </w:r>
            <w:r>
              <w:rPr>
                <w:spacing w:val="7"/>
                <w:sz w:val="20"/>
              </w:rPr>
              <w:t xml:space="preserve"> </w:t>
            </w:r>
            <w:r>
              <w:rPr>
                <w:sz w:val="20"/>
              </w:rPr>
              <w:t>for</w:t>
            </w:r>
            <w:r>
              <w:rPr>
                <w:spacing w:val="7"/>
                <w:sz w:val="20"/>
              </w:rPr>
              <w:t xml:space="preserve"> </w:t>
            </w:r>
            <w:r>
              <w:rPr>
                <w:sz w:val="20"/>
              </w:rPr>
              <w:t>effective</w:t>
            </w:r>
            <w:r>
              <w:rPr>
                <w:spacing w:val="7"/>
                <w:sz w:val="20"/>
              </w:rPr>
              <w:t xml:space="preserve"> </w:t>
            </w:r>
            <w:r>
              <w:rPr>
                <w:sz w:val="20"/>
              </w:rPr>
              <w:t>teaching</w:t>
            </w:r>
            <w:r>
              <w:rPr>
                <w:spacing w:val="7"/>
                <w:sz w:val="20"/>
              </w:rPr>
              <w:t xml:space="preserve"> </w:t>
            </w:r>
            <w:r>
              <w:rPr>
                <w:sz w:val="20"/>
              </w:rPr>
              <w:t>in</w:t>
            </w:r>
            <w:r>
              <w:rPr>
                <w:spacing w:val="7"/>
                <w:sz w:val="20"/>
              </w:rPr>
              <w:t xml:space="preserve"> </w:t>
            </w:r>
            <w:r>
              <w:rPr>
                <w:sz w:val="20"/>
              </w:rPr>
              <w:t>Commerce.</w:t>
            </w:r>
          </w:p>
        </w:tc>
      </w:tr>
      <w:tr w:rsidR="00710DEB" w14:paraId="7F66E8D8" w14:textId="77777777" w:rsidTr="005A4005">
        <w:trPr>
          <w:trHeight w:val="285"/>
        </w:trPr>
        <w:tc>
          <w:tcPr>
            <w:tcW w:w="10237" w:type="dxa"/>
          </w:tcPr>
          <w:p w14:paraId="6E74517C" w14:textId="77777777" w:rsidR="00710DEB" w:rsidRDefault="00710DEB" w:rsidP="005A4005">
            <w:pPr>
              <w:pStyle w:val="TableParagraph"/>
              <w:rPr>
                <w:sz w:val="20"/>
              </w:rPr>
            </w:pPr>
            <w:r>
              <w:rPr>
                <w:sz w:val="20"/>
              </w:rPr>
              <w:t>CLO</w:t>
            </w:r>
            <w:r>
              <w:rPr>
                <w:spacing w:val="6"/>
                <w:sz w:val="20"/>
              </w:rPr>
              <w:t xml:space="preserve"> </w:t>
            </w:r>
            <w:r>
              <w:rPr>
                <w:sz w:val="20"/>
              </w:rPr>
              <w:t>6.</w:t>
            </w:r>
            <w:r>
              <w:rPr>
                <w:spacing w:val="7"/>
                <w:sz w:val="20"/>
              </w:rPr>
              <w:t xml:space="preserve"> </w:t>
            </w:r>
            <w:r>
              <w:rPr>
                <w:sz w:val="20"/>
              </w:rPr>
              <w:t>examine</w:t>
            </w:r>
            <w:r>
              <w:rPr>
                <w:spacing w:val="16"/>
                <w:sz w:val="20"/>
              </w:rPr>
              <w:t xml:space="preserve"> </w:t>
            </w:r>
            <w:r>
              <w:rPr>
                <w:sz w:val="20"/>
              </w:rPr>
              <w:t>practices</w:t>
            </w:r>
            <w:r>
              <w:rPr>
                <w:spacing w:val="6"/>
                <w:sz w:val="20"/>
              </w:rPr>
              <w:t xml:space="preserve"> </w:t>
            </w:r>
            <w:r>
              <w:rPr>
                <w:sz w:val="20"/>
              </w:rPr>
              <w:t>of</w:t>
            </w:r>
            <w:r>
              <w:rPr>
                <w:spacing w:val="7"/>
                <w:sz w:val="20"/>
              </w:rPr>
              <w:t xml:space="preserve"> </w:t>
            </w:r>
            <w:r>
              <w:rPr>
                <w:sz w:val="20"/>
              </w:rPr>
              <w:t>feedback</w:t>
            </w:r>
            <w:r>
              <w:rPr>
                <w:spacing w:val="7"/>
                <w:sz w:val="20"/>
              </w:rPr>
              <w:t xml:space="preserve"> </w:t>
            </w:r>
            <w:r>
              <w:rPr>
                <w:sz w:val="20"/>
              </w:rPr>
              <w:t>mechanisms</w:t>
            </w:r>
            <w:r>
              <w:rPr>
                <w:spacing w:val="6"/>
                <w:sz w:val="20"/>
              </w:rPr>
              <w:t xml:space="preserve"> </w:t>
            </w:r>
            <w:r>
              <w:rPr>
                <w:sz w:val="20"/>
              </w:rPr>
              <w:t>and</w:t>
            </w:r>
            <w:r>
              <w:rPr>
                <w:spacing w:val="7"/>
                <w:sz w:val="20"/>
              </w:rPr>
              <w:t xml:space="preserve"> </w:t>
            </w:r>
            <w:r>
              <w:rPr>
                <w:sz w:val="20"/>
              </w:rPr>
              <w:t>online</w:t>
            </w:r>
            <w:r>
              <w:rPr>
                <w:spacing w:val="7"/>
                <w:sz w:val="20"/>
              </w:rPr>
              <w:t xml:space="preserve"> </w:t>
            </w:r>
            <w:r>
              <w:rPr>
                <w:sz w:val="20"/>
              </w:rPr>
              <w:t>assessment</w:t>
            </w:r>
            <w:r>
              <w:rPr>
                <w:spacing w:val="6"/>
                <w:sz w:val="20"/>
              </w:rPr>
              <w:t xml:space="preserve"> </w:t>
            </w:r>
            <w:r>
              <w:rPr>
                <w:sz w:val="20"/>
              </w:rPr>
              <w:t>tools.</w:t>
            </w:r>
          </w:p>
        </w:tc>
      </w:tr>
    </w:tbl>
    <w:p w14:paraId="29FFAEC4" w14:textId="77777777" w:rsidR="00710DEB" w:rsidRDefault="00710DEB" w:rsidP="00710DEB">
      <w:pPr>
        <w:rPr>
          <w:sz w:val="20"/>
        </w:rPr>
      </w:pPr>
    </w:p>
    <w:p w14:paraId="50E05843" w14:textId="77777777" w:rsidR="00710DEB" w:rsidRDefault="00710DEB" w:rsidP="00710DEB">
      <w:pPr>
        <w:rPr>
          <w:sz w:val="20"/>
        </w:rPr>
        <w:sectPr w:rsidR="00710DEB" w:rsidSect="00710DEB">
          <w:pgSz w:w="12240" w:h="15840"/>
          <w:pgMar w:top="1060" w:right="880" w:bottom="280" w:left="880" w:header="720" w:footer="720" w:gutter="0"/>
          <w:cols w:space="720"/>
        </w:sectPr>
      </w:pPr>
    </w:p>
    <w:p w14:paraId="49A6F1FC" w14:textId="77777777" w:rsidR="00710DEB" w:rsidRDefault="00710DEB" w:rsidP="00710DEB"/>
    <w:p w14:paraId="3AAF9258" w14:textId="77777777" w:rsidR="00710DEB" w:rsidRDefault="00710DEB">
      <w:pPr>
        <w:rPr>
          <w:sz w:val="20"/>
        </w:rPr>
      </w:pPr>
    </w:p>
    <w:p w14:paraId="03C28586" w14:textId="77777777" w:rsidR="005A4FA5" w:rsidRDefault="005A4FA5">
      <w:pPr>
        <w:rPr>
          <w:sz w:val="20"/>
        </w:rPr>
      </w:pPr>
    </w:p>
    <w:p w14:paraId="5889175B" w14:textId="77777777" w:rsidR="005A4FA5" w:rsidRDefault="005A4FA5">
      <w:pPr>
        <w:rPr>
          <w:sz w:val="20"/>
        </w:rPr>
      </w:pPr>
    </w:p>
    <w:p w14:paraId="1E51E84F" w14:textId="77777777" w:rsidR="005A4FA5" w:rsidRDefault="005A4FA5"/>
    <w:sectPr w:rsidR="005A4FA5">
      <w:type w:val="continuous"/>
      <w:pgSz w:w="12240" w:h="15840"/>
      <w:pgMar w:top="1060" w:right="880" w:bottom="280" w:left="8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5F80BD" w14:textId="77777777" w:rsidR="001D2656" w:rsidRDefault="001D2656">
      <w:r>
        <w:separator/>
      </w:r>
    </w:p>
  </w:endnote>
  <w:endnote w:type="continuationSeparator" w:id="0">
    <w:p w14:paraId="44C166A7" w14:textId="77777777" w:rsidR="001D2656" w:rsidRDefault="001D2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59802C" w14:textId="77777777" w:rsidR="001D2656" w:rsidRDefault="001D2656">
      <w:r>
        <w:separator/>
      </w:r>
    </w:p>
  </w:footnote>
  <w:footnote w:type="continuationSeparator" w:id="0">
    <w:p w14:paraId="6C6E07C8" w14:textId="77777777" w:rsidR="001D2656" w:rsidRDefault="001D26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C4957"/>
    <w:multiLevelType w:val="hybridMultilevel"/>
    <w:tmpl w:val="4440A1D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4BF41328"/>
    <w:multiLevelType w:val="multilevel"/>
    <w:tmpl w:val="4D7CE58C"/>
    <w:lvl w:ilvl="0">
      <w:start w:val="1"/>
      <w:numFmt w:val="decimal"/>
      <w:lvlText w:val="%1"/>
      <w:lvlJc w:val="left"/>
      <w:pPr>
        <w:ind w:left="410" w:hanging="4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FA5"/>
    <w:rsid w:val="001B3F96"/>
    <w:rsid w:val="001D2656"/>
    <w:rsid w:val="002343AA"/>
    <w:rsid w:val="00244743"/>
    <w:rsid w:val="00330F35"/>
    <w:rsid w:val="003E5F09"/>
    <w:rsid w:val="005A4005"/>
    <w:rsid w:val="005A4FA5"/>
    <w:rsid w:val="0070566C"/>
    <w:rsid w:val="00710DEB"/>
    <w:rsid w:val="00775AFB"/>
    <w:rsid w:val="008364CA"/>
    <w:rsid w:val="00994C93"/>
    <w:rsid w:val="00A0353C"/>
    <w:rsid w:val="00AF701B"/>
    <w:rsid w:val="27EB23A7"/>
    <w:rsid w:val="33870B23"/>
    <w:rsid w:val="37346704"/>
    <w:rsid w:val="3A853CD2"/>
    <w:rsid w:val="3C447851"/>
    <w:rsid w:val="43137E8C"/>
    <w:rsid w:val="480B3191"/>
    <w:rsid w:val="62DC32BC"/>
    <w:rsid w:val="69867537"/>
    <w:rsid w:val="713373B6"/>
    <w:rsid w:val="762B32F0"/>
    <w:rsid w:val="77A923C5"/>
    <w:rsid w:val="78E20BC8"/>
    <w:rsid w:val="7D417D69"/>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8B9C"/>
  <w15:docId w15:val="{C21F4605-CDD6-423C-A3DB-9658498E8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IN" w:eastAsia="en-IN" w:bidi="ar-SA"/>
      </w:rPr>
    </w:rPrDefault>
    <w:pPrDefault/>
  </w:docDefaults>
  <w:latentStyles w:defLockedState="0" w:defUIPriority="0" w:defSemiHidden="0" w:defUnhideWhenUsed="0" w:defQFormat="0" w:count="371">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29"/>
      <w:ind w:left="44"/>
    </w:pPr>
  </w:style>
  <w:style w:type="character" w:styleId="Hyperlink">
    <w:name w:val="Hyperlink"/>
    <w:basedOn w:val="DefaultParagraphFont"/>
    <w:uiPriority w:val="99"/>
    <w:unhideWhenUsed/>
    <w:rsid w:val="002447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ncemu@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ncemu@gmail.com"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9342</Words>
  <Characters>53252</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8</cp:revision>
  <dcterms:created xsi:type="dcterms:W3CDTF">2024-05-29T07:06:00Z</dcterms:created>
  <dcterms:modified xsi:type="dcterms:W3CDTF">2024-06-12T07:04:00Z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Google Sheets</vt:lpwstr>
  </property>
  <property fmtid="{D5CDD505-2E9C-101B-9397-08002B2CF9AE}" pid="3" name="KSOProductBuildVer">
    <vt:lpwstr>1033-12.2.0.16909</vt:lpwstr>
  </property>
  <property fmtid="{D5CDD505-2E9C-101B-9397-08002B2CF9AE}" pid="4" name="ICV">
    <vt:lpwstr>7E1CE9E38A8A4D5EA59650792130FFA4_13</vt:lpwstr>
  </property>
</Properties>
</file>